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8C09" w14:textId="19BF66B0" w:rsidR="00A67E19" w:rsidRDefault="008E7DB7">
      <w:pPr>
        <w:rPr>
          <w:lang w:val="es-MX"/>
        </w:rPr>
      </w:pPr>
      <w:r>
        <w:rPr>
          <w:lang w:val="es-MX"/>
        </w:rPr>
        <w:t>Servicios publicos Android</w:t>
      </w:r>
    </w:p>
    <w:p w14:paraId="4E5FAA91" w14:textId="5ED31E31" w:rsidR="008E7DB7" w:rsidRDefault="008E7DB7">
      <w:pPr>
        <w:rPr>
          <w:lang w:val="es-MX"/>
        </w:rPr>
      </w:pPr>
    </w:p>
    <w:p w14:paraId="643A16BD" w14:textId="04019E84" w:rsidR="008E7DB7" w:rsidRDefault="008E7DB7">
      <w:pPr>
        <w:rPr>
          <w:lang w:val="es-MX"/>
        </w:rPr>
      </w:pPr>
      <w:r>
        <w:rPr>
          <w:lang w:val="es-MX"/>
        </w:rPr>
        <w:t>Interfaz login</w:t>
      </w:r>
    </w:p>
    <w:p w14:paraId="4D2AE0C1" w14:textId="00478073" w:rsidR="008E7DB7" w:rsidRDefault="008E7DB7" w:rsidP="008E7D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Buscar cédula</w:t>
      </w:r>
    </w:p>
    <w:p w14:paraId="521761C4" w14:textId="5E1C1CD6" w:rsidR="008E7DB7" w:rsidRPr="008E7DB7" w:rsidRDefault="008E7DB7" w:rsidP="008E7D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Validar clave</w:t>
      </w:r>
    </w:p>
    <w:p w14:paraId="7E3C0EEB" w14:textId="778B2DE8" w:rsidR="008E7DB7" w:rsidRDefault="008E7DB7">
      <w:pPr>
        <w:rPr>
          <w:lang w:val="es-MX"/>
        </w:rPr>
      </w:pPr>
      <w:r>
        <w:rPr>
          <w:lang w:val="es-MX"/>
        </w:rPr>
        <w:t>Interfaz registro</w:t>
      </w:r>
    </w:p>
    <w:p w14:paraId="316D1A43" w14:textId="3AC735B3" w:rsidR="008E7DB7" w:rsidRDefault="008E7DB7" w:rsidP="008E7DB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Guardar datos de usuario en un objeto user</w:t>
      </w:r>
    </w:p>
    <w:p w14:paraId="0763E973" w14:textId="41F436B8" w:rsidR="008E7DB7" w:rsidRDefault="008E7DB7" w:rsidP="008E7DB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Enviar user</w:t>
      </w:r>
    </w:p>
    <w:p w14:paraId="2A3089DE" w14:textId="6E6BE602" w:rsidR="008E7DB7" w:rsidRPr="008E7DB7" w:rsidRDefault="008E7DB7" w:rsidP="008E7DB7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Mostrar popup de completar registro</w:t>
      </w:r>
    </w:p>
    <w:p w14:paraId="7F5DC1FE" w14:textId="50E3FCD2" w:rsidR="008E7DB7" w:rsidRDefault="008E7DB7">
      <w:r w:rsidRPr="008E7DB7">
        <w:t>Interfaz pop up completar regist</w:t>
      </w:r>
      <w:r>
        <w:t>ro</w:t>
      </w:r>
    </w:p>
    <w:p w14:paraId="5566E52C" w14:textId="0528452E" w:rsidR="008E7DB7" w:rsidRPr="008E7DB7" w:rsidRDefault="008E7DB7" w:rsidP="008E7DB7">
      <w:pPr>
        <w:pStyle w:val="Prrafodelista"/>
        <w:numPr>
          <w:ilvl w:val="0"/>
          <w:numId w:val="3"/>
        </w:numPr>
      </w:pPr>
      <w:r>
        <w:t>Mostrar interfaz depósitos</w:t>
      </w:r>
    </w:p>
    <w:p w14:paraId="5D735997" w14:textId="74F2A18B" w:rsidR="008E7DB7" w:rsidRDefault="008E7DB7">
      <w:pPr>
        <w:rPr>
          <w:lang w:val="es-MX"/>
        </w:rPr>
      </w:pPr>
      <w:r>
        <w:rPr>
          <w:lang w:val="es-MX"/>
        </w:rPr>
        <w:t>Interfaz depósitos</w:t>
      </w:r>
    </w:p>
    <w:p w14:paraId="154014DC" w14:textId="04450709" w:rsidR="008E7DB7" w:rsidRDefault="00AE6921" w:rsidP="008E7DB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Validar montos</w:t>
      </w:r>
    </w:p>
    <w:p w14:paraId="672B9B44" w14:textId="7DC3C528" w:rsidR="00AE6921" w:rsidRPr="008E7DB7" w:rsidRDefault="00AE6921" w:rsidP="008E7DB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Actualizar saldo de user</w:t>
      </w:r>
    </w:p>
    <w:p w14:paraId="0C989471" w14:textId="42FCA713" w:rsidR="008E7DB7" w:rsidRDefault="008E7DB7">
      <w:pPr>
        <w:rPr>
          <w:lang w:val="es-MX"/>
        </w:rPr>
      </w:pPr>
      <w:r>
        <w:rPr>
          <w:lang w:val="es-MX"/>
        </w:rPr>
        <w:t>Interfaz menú principal</w:t>
      </w:r>
    </w:p>
    <w:p w14:paraId="71A249A8" w14:textId="47E44779" w:rsidR="008E7DB7" w:rsidRDefault="008E7DB7">
      <w:pPr>
        <w:rPr>
          <w:lang w:val="es-MX"/>
        </w:rPr>
      </w:pPr>
      <w:r>
        <w:rPr>
          <w:lang w:val="es-MX"/>
        </w:rPr>
        <w:t>Interfaz pagos</w:t>
      </w:r>
    </w:p>
    <w:p w14:paraId="1B96D1F7" w14:textId="77777777" w:rsidR="008E7DB7" w:rsidRPr="008E7DB7" w:rsidRDefault="008E7DB7">
      <w:pPr>
        <w:rPr>
          <w:lang w:val="es-MX"/>
        </w:rPr>
      </w:pPr>
    </w:p>
    <w:sectPr w:rsidR="008E7DB7" w:rsidRPr="008E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418F5"/>
    <w:multiLevelType w:val="hybridMultilevel"/>
    <w:tmpl w:val="3772A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13310"/>
    <w:multiLevelType w:val="hybridMultilevel"/>
    <w:tmpl w:val="ACD85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F1DCF"/>
    <w:multiLevelType w:val="hybridMultilevel"/>
    <w:tmpl w:val="AB765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B7"/>
    <w:rsid w:val="008E7DB7"/>
    <w:rsid w:val="00A67E19"/>
    <w:rsid w:val="00AE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BF44"/>
  <w15:chartTrackingRefBased/>
  <w15:docId w15:val="{B61D33B3-DDE3-402D-9513-9FE1D5A2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2021-07-19T16:51:00Z</dcterms:created>
  <dcterms:modified xsi:type="dcterms:W3CDTF">2021-07-19T17:02:00Z</dcterms:modified>
</cp:coreProperties>
</file>