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73FF" w14:textId="77777777" w:rsidR="00782FFD" w:rsidRDefault="00782FFD" w:rsidP="00782FFD">
      <w:pPr>
        <w:pStyle w:val="Heading1"/>
        <w:shd w:val="clear" w:color="auto" w:fill="FFFFFF"/>
        <w:spacing w:before="480" w:beforeAutospacing="0" w:after="240" w:afterAutospacing="0"/>
        <w:jc w:val="center"/>
        <w:rPr>
          <w:rFonts w:ascii="Verdana" w:hAnsi="Verdana"/>
          <w:color w:val="FF0000"/>
          <w:sz w:val="36"/>
          <w:szCs w:val="36"/>
        </w:rPr>
      </w:pPr>
      <w:r>
        <w:rPr>
          <w:rFonts w:ascii="Verdana" w:hAnsi="Verdana"/>
          <w:color w:val="FF0000"/>
          <w:sz w:val="36"/>
          <w:szCs w:val="36"/>
        </w:rPr>
        <w:t>Website Design Assignment</w:t>
      </w:r>
    </w:p>
    <w:p w14:paraId="7DFBE961" w14:textId="77777777"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Purpose</w:t>
      </w:r>
    </w:p>
    <w:p w14:paraId="44353615" w14:textId="77777777" w:rsidR="00782FFD" w:rsidRP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 xml:space="preserve">The purpose of this assignment is to acquaint you with a fundamental principle of good website design, the </w:t>
      </w:r>
      <w:hyperlink r:id="rId5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separation of content and format</w:t>
        </w:r>
      </w:hyperlink>
      <w:r w:rsidR="0086049C">
        <w:rPr>
          <w:rStyle w:val="Hyperlink"/>
          <w:rFonts w:ascii="Verdana" w:hAnsi="Verdana"/>
          <w:color w:val="auto"/>
          <w:sz w:val="20"/>
          <w:szCs w:val="20"/>
          <w:u w:val="none"/>
        </w:rPr>
        <w:t>ting</w:t>
      </w:r>
      <w:r w:rsidRPr="00782FFD">
        <w:rPr>
          <w:rFonts w:ascii="Verdana" w:hAnsi="Verdana"/>
          <w:sz w:val="20"/>
          <w:szCs w:val="20"/>
        </w:rPr>
        <w:t>, and to teach you the mechanics of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6" w:history="1">
        <w:r w:rsidRPr="000A549C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valid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Hypertext Markup Language (HTML) and Cascading Style Sheets (CSS).</w:t>
      </w:r>
    </w:p>
    <w:p w14:paraId="4868A99B" w14:textId="77777777"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Method</w:t>
      </w:r>
    </w:p>
    <w:p w14:paraId="723F8150" w14:textId="77777777"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Practise creating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simple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webpages using a variety of different style sheets. Use the many resources available in the listing of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7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external sites worth visiting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 in the wider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8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World Wide Web.</w:t>
        </w:r>
      </w:hyperlink>
    </w:p>
    <w:p w14:paraId="0950CA62" w14:textId="77777777"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As you practise, be sure to use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9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HTML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0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CSS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provided by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1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WWW Consortium.</w:t>
        </w:r>
      </w:hyperlink>
      <w:r>
        <w:rPr>
          <w:rFonts w:ascii="Verdana" w:hAnsi="Verdana"/>
          <w:sz w:val="20"/>
          <w:szCs w:val="20"/>
        </w:rPr>
        <w:t xml:space="preserve">  </w:t>
      </w:r>
      <w:r w:rsidRPr="00782FFD">
        <w:rPr>
          <w:rFonts w:ascii="Verdana" w:hAnsi="Verdana"/>
          <w:sz w:val="20"/>
          <w:szCs w:val="20"/>
        </w:rPr>
        <w:t>Concentrate on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valid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HTML and CSS.</w:t>
      </w:r>
    </w:p>
    <w:p w14:paraId="7B70CFDD" w14:textId="77777777"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 xml:space="preserve">When you are ready, </w:t>
      </w:r>
      <w:r w:rsidR="000834F0">
        <w:rPr>
          <w:rFonts w:ascii="Verdana" w:hAnsi="Verdana"/>
          <w:sz w:val="20"/>
          <w:szCs w:val="20"/>
        </w:rPr>
        <w:t>have your topic</w:t>
      </w:r>
      <w:r w:rsidRPr="00782FFD">
        <w:rPr>
          <w:rFonts w:ascii="Verdana" w:hAnsi="Verdana"/>
          <w:sz w:val="20"/>
          <w:szCs w:val="20"/>
        </w:rPr>
        <w:t xml:space="preserve"> approved by your teacher and work independently to write and then style your content.</w:t>
      </w:r>
    </w:p>
    <w:p w14:paraId="31E34F51" w14:textId="77777777"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Judge your work against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4B5299">
        <w:rPr>
          <w:rFonts w:ascii="Verdana" w:hAnsi="Verdana"/>
          <w:sz w:val="20"/>
          <w:szCs w:val="20"/>
        </w:rPr>
        <w:fldChar w:fldCharType="begin"/>
      </w:r>
      <w:r w:rsidRPr="004B5299">
        <w:rPr>
          <w:rFonts w:ascii="Verdana" w:hAnsi="Verdana"/>
          <w:sz w:val="20"/>
          <w:szCs w:val="20"/>
        </w:rPr>
        <w:instrText xml:space="preserve"> HYPERLINK "http://touque.ca/EC/resources/cs/marking/website.php" </w:instrText>
      </w:r>
      <w:r w:rsidRPr="004B5299">
        <w:rPr>
          <w:rFonts w:ascii="Verdana" w:hAnsi="Verdana"/>
          <w:sz w:val="20"/>
          <w:szCs w:val="20"/>
        </w:rPr>
        <w:fldChar w:fldCharType="separate"/>
      </w:r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markscheme</w:t>
      </w:r>
      <w:proofErr w:type="spellEnd"/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.</w:t>
      </w:r>
      <w:r w:rsidRPr="004B5299">
        <w:rPr>
          <w:rFonts w:ascii="Verdana" w:hAnsi="Verdana"/>
          <w:sz w:val="20"/>
          <w:szCs w:val="20"/>
        </w:rPr>
        <w:fldChar w:fldCharType="end"/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When you think your work measures up, ask a classmate to mark your page. Based on your classmate’s review, revise your HTML and CSS. Repeat until you have achieved perfection!</w:t>
      </w:r>
    </w:p>
    <w:p w14:paraId="78669DFB" w14:textId="77777777"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Submission</w:t>
      </w:r>
    </w:p>
    <w:p w14:paraId="13C791EF" w14:textId="77777777" w:rsid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details of assignment submission will be covered in class.</w:t>
      </w:r>
    </w:p>
    <w:p w14:paraId="6A363917" w14:textId="77777777" w:rsidR="00AD2ECB" w:rsidRDefault="00542E0C" w:rsidP="00AD2ECB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Due Date</w:t>
      </w:r>
    </w:p>
    <w:p w14:paraId="3D391B32" w14:textId="77777777" w:rsidR="00AD2ECB" w:rsidRDefault="00AD2ECB" w:rsidP="00AD2ECB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Tentative: </w:t>
      </w:r>
      <w:r w:rsidR="000834F0">
        <w:rPr>
          <w:rFonts w:ascii="Verdana" w:hAnsi="Verdana"/>
          <w:color w:val="000000"/>
          <w:sz w:val="20"/>
          <w:szCs w:val="20"/>
        </w:rPr>
        <w:t>June</w:t>
      </w:r>
      <w:r w:rsidR="00BF5030">
        <w:rPr>
          <w:rFonts w:ascii="Verdana" w:hAnsi="Verdana"/>
          <w:color w:val="000000"/>
          <w:sz w:val="20"/>
          <w:szCs w:val="20"/>
        </w:rPr>
        <w:t xml:space="preserve"> </w:t>
      </w:r>
      <w:r w:rsidR="004B3D66">
        <w:rPr>
          <w:rFonts w:ascii="Verdana" w:hAnsi="Verdana"/>
          <w:color w:val="000000"/>
          <w:sz w:val="20"/>
          <w:szCs w:val="20"/>
        </w:rPr>
        <w:t>7</w:t>
      </w:r>
      <w:r w:rsidR="000834F0">
        <w:rPr>
          <w:rFonts w:ascii="Verdana" w:hAnsi="Verdana"/>
          <w:color w:val="000000"/>
          <w:sz w:val="20"/>
          <w:szCs w:val="20"/>
        </w:rPr>
        <w:t>, 2019</w:t>
      </w:r>
    </w:p>
    <w:p w14:paraId="52D51FF6" w14:textId="77777777"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</w:p>
    <w:p w14:paraId="5537EF31" w14:textId="77777777"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  <w: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  <w:br w:type="page"/>
      </w:r>
    </w:p>
    <w:p w14:paraId="5DE007EF" w14:textId="77777777" w:rsidR="000834F0" w:rsidRPr="001325E1" w:rsidRDefault="006D7C77" w:rsidP="000834F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Website Design</w:t>
      </w:r>
      <w:r w:rsidR="000834F0">
        <w:rPr>
          <w:b/>
          <w:sz w:val="36"/>
          <w:u w:val="single"/>
        </w:rPr>
        <w:t xml:space="preserve"> </w:t>
      </w:r>
      <w:r w:rsidR="000834F0" w:rsidRPr="001325E1">
        <w:rPr>
          <w:b/>
          <w:sz w:val="36"/>
          <w:u w:val="single"/>
        </w:rPr>
        <w:t>Marking Rubric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715"/>
        <w:gridCol w:w="826"/>
        <w:gridCol w:w="1559"/>
        <w:gridCol w:w="849"/>
        <w:gridCol w:w="1521"/>
        <w:gridCol w:w="791"/>
        <w:gridCol w:w="1575"/>
        <w:gridCol w:w="652"/>
        <w:gridCol w:w="1712"/>
        <w:gridCol w:w="510"/>
      </w:tblGrid>
      <w:tr w:rsidR="000834F0" w14:paraId="1E8A1343" w14:textId="77777777" w:rsidTr="006D7C77">
        <w:tc>
          <w:tcPr>
            <w:tcW w:w="1541" w:type="dxa"/>
            <w:gridSpan w:val="2"/>
          </w:tcPr>
          <w:p w14:paraId="769D538E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</w:p>
        </w:tc>
        <w:tc>
          <w:tcPr>
            <w:tcW w:w="2408" w:type="dxa"/>
            <w:gridSpan w:val="2"/>
          </w:tcPr>
          <w:p w14:paraId="0C9B78D5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4</w:t>
            </w:r>
          </w:p>
        </w:tc>
        <w:tc>
          <w:tcPr>
            <w:tcW w:w="2312" w:type="dxa"/>
            <w:gridSpan w:val="2"/>
          </w:tcPr>
          <w:p w14:paraId="43773BCD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3</w:t>
            </w:r>
          </w:p>
        </w:tc>
        <w:tc>
          <w:tcPr>
            <w:tcW w:w="2227" w:type="dxa"/>
            <w:gridSpan w:val="2"/>
          </w:tcPr>
          <w:p w14:paraId="503DF8B2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2</w:t>
            </w:r>
          </w:p>
        </w:tc>
        <w:tc>
          <w:tcPr>
            <w:tcW w:w="2222" w:type="dxa"/>
            <w:gridSpan w:val="2"/>
          </w:tcPr>
          <w:p w14:paraId="747A9A9B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1</w:t>
            </w:r>
          </w:p>
        </w:tc>
      </w:tr>
      <w:tr w:rsidR="000834F0" w14:paraId="684CCCB0" w14:textId="77777777" w:rsidTr="006D7C77">
        <w:tc>
          <w:tcPr>
            <w:tcW w:w="1541" w:type="dxa"/>
            <w:gridSpan w:val="2"/>
          </w:tcPr>
          <w:p w14:paraId="3211BAFF" w14:textId="77777777"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 Features</w:t>
            </w:r>
          </w:p>
        </w:tc>
        <w:tc>
          <w:tcPr>
            <w:tcW w:w="2408" w:type="dxa"/>
            <w:gridSpan w:val="2"/>
          </w:tcPr>
          <w:p w14:paraId="6D3F9151" w14:textId="77777777" w:rsidR="000834F0" w:rsidRPr="00DC444E" w:rsidRDefault="000834F0" w:rsidP="0013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successfully implemented all required features. Implementation is </w:t>
            </w:r>
            <w:r w:rsidR="001346D8">
              <w:rPr>
                <w:sz w:val="24"/>
              </w:rPr>
              <w:t>complete</w:t>
            </w:r>
            <w:r>
              <w:rPr>
                <w:sz w:val="24"/>
              </w:rPr>
              <w:t xml:space="preserve"> and error-free.</w:t>
            </w:r>
          </w:p>
        </w:tc>
        <w:tc>
          <w:tcPr>
            <w:tcW w:w="2312" w:type="dxa"/>
            <w:gridSpan w:val="2"/>
          </w:tcPr>
          <w:p w14:paraId="3AB6B19C" w14:textId="77777777" w:rsidR="000834F0" w:rsidRPr="00DC444E" w:rsidRDefault="000834F0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successfully implemented </w:t>
            </w:r>
            <w:r w:rsidR="006D7C77">
              <w:rPr>
                <w:sz w:val="24"/>
              </w:rPr>
              <w:t>most</w:t>
            </w:r>
            <w:r>
              <w:rPr>
                <w:sz w:val="24"/>
              </w:rPr>
              <w:t xml:space="preserve"> required features. </w:t>
            </w:r>
            <w:r w:rsidR="001C37E7">
              <w:rPr>
                <w:sz w:val="24"/>
              </w:rPr>
              <w:t>Features present are</w:t>
            </w:r>
            <w:r w:rsidR="001346D8">
              <w:rPr>
                <w:sz w:val="24"/>
              </w:rPr>
              <w:t xml:space="preserve"> complete and error-free.</w:t>
            </w:r>
          </w:p>
        </w:tc>
        <w:tc>
          <w:tcPr>
            <w:tcW w:w="2227" w:type="dxa"/>
            <w:gridSpan w:val="2"/>
          </w:tcPr>
          <w:p w14:paraId="0DC877C8" w14:textId="77777777" w:rsidR="000834F0" w:rsidRPr="00DC444E" w:rsidRDefault="000834F0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implemented </w:t>
            </w:r>
            <w:r w:rsidR="001346D8">
              <w:rPr>
                <w:sz w:val="24"/>
              </w:rPr>
              <w:t>some</w:t>
            </w:r>
            <w:r>
              <w:rPr>
                <w:sz w:val="24"/>
              </w:rPr>
              <w:t xml:space="preserve"> required features. Some features are incomple</w:t>
            </w:r>
            <w:r w:rsidR="00CD4DD9">
              <w:rPr>
                <w:sz w:val="24"/>
              </w:rPr>
              <w:t>te or there are too many errors.</w:t>
            </w:r>
          </w:p>
        </w:tc>
        <w:tc>
          <w:tcPr>
            <w:tcW w:w="2222" w:type="dxa"/>
            <w:gridSpan w:val="2"/>
          </w:tcPr>
          <w:p w14:paraId="5EA7D96B" w14:textId="77777777" w:rsidR="000834F0" w:rsidRPr="00DC444E" w:rsidRDefault="000834F0" w:rsidP="0013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implemented very few required features. </w:t>
            </w:r>
          </w:p>
        </w:tc>
      </w:tr>
      <w:tr w:rsidR="000834F0" w14:paraId="2F118BCE" w14:textId="77777777" w:rsidTr="006D7C77">
        <w:tc>
          <w:tcPr>
            <w:tcW w:w="1541" w:type="dxa"/>
            <w:gridSpan w:val="2"/>
          </w:tcPr>
          <w:p w14:paraId="65556E93" w14:textId="77777777" w:rsidR="00AA77BB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Original</w:t>
            </w:r>
          </w:p>
          <w:p w14:paraId="197FFA29" w14:textId="77777777" w:rsidR="000834F0" w:rsidRPr="00DC444E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 w:rsidR="000834F0">
              <w:rPr>
                <w:b/>
                <w:sz w:val="24"/>
              </w:rPr>
              <w:t xml:space="preserve"> </w:t>
            </w:r>
          </w:p>
        </w:tc>
        <w:tc>
          <w:tcPr>
            <w:tcW w:w="2408" w:type="dxa"/>
            <w:gridSpan w:val="2"/>
          </w:tcPr>
          <w:p w14:paraId="5DACBAEE" w14:textId="77777777"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content on your page is interesting and detailed.</w:t>
            </w:r>
            <w:r w:rsidR="000834F0">
              <w:rPr>
                <w:sz w:val="24"/>
              </w:rPr>
              <w:t xml:space="preserve"> </w:t>
            </w:r>
          </w:p>
        </w:tc>
        <w:tc>
          <w:tcPr>
            <w:tcW w:w="2312" w:type="dxa"/>
            <w:gridSpan w:val="2"/>
          </w:tcPr>
          <w:p w14:paraId="468C139A" w14:textId="77777777"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 have included interesting original content with some detail.</w:t>
            </w:r>
          </w:p>
        </w:tc>
        <w:tc>
          <w:tcPr>
            <w:tcW w:w="2227" w:type="dxa"/>
            <w:gridSpan w:val="2"/>
          </w:tcPr>
          <w:p w14:paraId="06D8DE4E" w14:textId="77777777"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 have included original content but it is fairly limited in scope without much detail.</w:t>
            </w:r>
          </w:p>
        </w:tc>
        <w:tc>
          <w:tcPr>
            <w:tcW w:w="2222" w:type="dxa"/>
            <w:gridSpan w:val="2"/>
          </w:tcPr>
          <w:p w14:paraId="48D50444" w14:textId="77777777" w:rsidR="000834F0" w:rsidRPr="00DC444E" w:rsidRDefault="000834F0" w:rsidP="006D7C77">
            <w:pPr>
              <w:rPr>
                <w:sz w:val="24"/>
              </w:rPr>
            </w:pPr>
            <w:r>
              <w:rPr>
                <w:sz w:val="24"/>
              </w:rPr>
              <w:t>You</w:t>
            </w:r>
            <w:r w:rsidR="006D7C77">
              <w:rPr>
                <w:sz w:val="24"/>
              </w:rPr>
              <w:t>r original content is very limited.  No detail is provided.</w:t>
            </w:r>
          </w:p>
        </w:tc>
      </w:tr>
      <w:tr w:rsidR="000834F0" w14:paraId="16E92F29" w14:textId="77777777" w:rsidTr="006D7C77">
        <w:tc>
          <w:tcPr>
            <w:tcW w:w="1541" w:type="dxa"/>
            <w:gridSpan w:val="2"/>
          </w:tcPr>
          <w:p w14:paraId="4F2D3547" w14:textId="77777777" w:rsidR="000834F0" w:rsidRPr="00DC444E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</w:t>
            </w:r>
          </w:p>
        </w:tc>
        <w:tc>
          <w:tcPr>
            <w:tcW w:w="2408" w:type="dxa"/>
            <w:gridSpan w:val="2"/>
          </w:tcPr>
          <w:p w14:paraId="1461BDA9" w14:textId="77777777" w:rsidR="000834F0" w:rsidRPr="00DC444E" w:rsidRDefault="000834F0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</w:t>
            </w:r>
            <w:r w:rsidR="006D7C77">
              <w:rPr>
                <w:sz w:val="24"/>
              </w:rPr>
              <w:t>r website</w:t>
            </w:r>
            <w:r>
              <w:rPr>
                <w:sz w:val="24"/>
              </w:rPr>
              <w:t xml:space="preserve"> </w:t>
            </w:r>
            <w:r w:rsidR="006D7C77">
              <w:rPr>
                <w:sz w:val="24"/>
              </w:rPr>
              <w:t>is well presented with an appealing look.</w:t>
            </w:r>
          </w:p>
        </w:tc>
        <w:tc>
          <w:tcPr>
            <w:tcW w:w="2312" w:type="dxa"/>
            <w:gridSpan w:val="2"/>
          </w:tcPr>
          <w:p w14:paraId="04B5C035" w14:textId="77777777" w:rsidR="000834F0" w:rsidRPr="00DC444E" w:rsidRDefault="00CD4DD9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website is well presented with a nice look.  A few features are not properly displayed.</w:t>
            </w:r>
          </w:p>
        </w:tc>
        <w:tc>
          <w:tcPr>
            <w:tcW w:w="2227" w:type="dxa"/>
            <w:gridSpan w:val="2"/>
          </w:tcPr>
          <w:p w14:paraId="4B9B737D" w14:textId="77777777" w:rsidR="000834F0" w:rsidRPr="00DC444E" w:rsidRDefault="00CD4DD9" w:rsidP="00E32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website is presented with a </w:t>
            </w:r>
            <w:r w:rsidR="00E32EAA">
              <w:rPr>
                <w:sz w:val="24"/>
              </w:rPr>
              <w:t>functional</w:t>
            </w:r>
            <w:r>
              <w:rPr>
                <w:sz w:val="24"/>
              </w:rPr>
              <w:t xml:space="preserve"> look.  </w:t>
            </w:r>
            <w:r w:rsidR="00E32EAA">
              <w:rPr>
                <w:sz w:val="24"/>
              </w:rPr>
              <w:t>Several</w:t>
            </w:r>
            <w:r>
              <w:rPr>
                <w:sz w:val="24"/>
              </w:rPr>
              <w:t xml:space="preserve"> features are not properly displayed</w:t>
            </w:r>
          </w:p>
        </w:tc>
        <w:tc>
          <w:tcPr>
            <w:tcW w:w="2222" w:type="dxa"/>
            <w:gridSpan w:val="2"/>
          </w:tcPr>
          <w:p w14:paraId="25AA7221" w14:textId="77777777" w:rsidR="000834F0" w:rsidRPr="00DC444E" w:rsidRDefault="00CD4DD9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website is not well presented.  It is unattractive with features that do not display properly on the screen</w:t>
            </w:r>
            <w:r w:rsidR="000834F0">
              <w:rPr>
                <w:sz w:val="24"/>
              </w:rPr>
              <w:t>.</w:t>
            </w:r>
          </w:p>
        </w:tc>
      </w:tr>
      <w:tr w:rsidR="000834F0" w14:paraId="6F892617" w14:textId="77777777" w:rsidTr="006D7C77">
        <w:tc>
          <w:tcPr>
            <w:tcW w:w="1541" w:type="dxa"/>
            <w:gridSpan w:val="2"/>
          </w:tcPr>
          <w:p w14:paraId="0AC30333" w14:textId="77777777" w:rsidR="000834F0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Formatting and Best Practices</w:t>
            </w:r>
          </w:p>
        </w:tc>
        <w:tc>
          <w:tcPr>
            <w:tcW w:w="2408" w:type="dxa"/>
            <w:gridSpan w:val="2"/>
          </w:tcPr>
          <w:p w14:paraId="765E840E" w14:textId="77777777" w:rsidR="000834F0" w:rsidRPr="00DC444E" w:rsidRDefault="000834F0" w:rsidP="00235D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</w:t>
            </w:r>
            <w:r w:rsidR="00AA77BB">
              <w:rPr>
                <w:sz w:val="24"/>
              </w:rPr>
              <w:t xml:space="preserve">html and </w:t>
            </w:r>
            <w:proofErr w:type="spellStart"/>
            <w:r w:rsidR="00AA77BB">
              <w:rPr>
                <w:sz w:val="24"/>
              </w:rPr>
              <w:t>css</w:t>
            </w:r>
            <w:proofErr w:type="spellEnd"/>
            <w:r w:rsidR="00AA77B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code is well formatted and follows all best practices. </w:t>
            </w:r>
          </w:p>
        </w:tc>
        <w:tc>
          <w:tcPr>
            <w:tcW w:w="2312" w:type="dxa"/>
            <w:gridSpan w:val="2"/>
          </w:tcPr>
          <w:p w14:paraId="22FD06B2" w14:textId="77777777"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code follows most best practices. You may have some</w:t>
            </w:r>
            <w:r w:rsidR="00AA77BB">
              <w:rPr>
                <w:sz w:val="24"/>
              </w:rPr>
              <w:t xml:space="preserve"> improper indentation</w:t>
            </w:r>
            <w:r>
              <w:rPr>
                <w:sz w:val="24"/>
              </w:rPr>
              <w:t>, or ineffective use of comments.</w:t>
            </w:r>
          </w:p>
        </w:tc>
        <w:tc>
          <w:tcPr>
            <w:tcW w:w="2227" w:type="dxa"/>
            <w:gridSpan w:val="2"/>
          </w:tcPr>
          <w:p w14:paraId="5FF6AD02" w14:textId="77777777"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code only follows some best practices. You are missing key details such as </w:t>
            </w:r>
            <w:r w:rsidR="00AA77BB">
              <w:rPr>
                <w:sz w:val="24"/>
              </w:rPr>
              <w:t xml:space="preserve">html or </w:t>
            </w:r>
            <w:proofErr w:type="spellStart"/>
            <w:r w:rsidR="00AA77BB"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comment</w:t>
            </w:r>
            <w:r w:rsidR="00AA77BB">
              <w:rPr>
                <w:sz w:val="24"/>
              </w:rPr>
              <w:t>s</w:t>
            </w:r>
            <w:r>
              <w:rPr>
                <w:sz w:val="24"/>
              </w:rPr>
              <w:t xml:space="preserve">, or proper </w:t>
            </w:r>
            <w:r w:rsidR="00AA77BB">
              <w:rPr>
                <w:sz w:val="24"/>
              </w:rPr>
              <w:t>indentation</w:t>
            </w:r>
            <w:r>
              <w:rPr>
                <w:sz w:val="24"/>
              </w:rPr>
              <w:t>.</w:t>
            </w:r>
          </w:p>
        </w:tc>
        <w:tc>
          <w:tcPr>
            <w:tcW w:w="2222" w:type="dxa"/>
            <w:gridSpan w:val="2"/>
          </w:tcPr>
          <w:p w14:paraId="15581778" w14:textId="77777777"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code does not follow best practices. It is poorly </w:t>
            </w:r>
            <w:r w:rsidR="00AA77BB">
              <w:rPr>
                <w:sz w:val="24"/>
              </w:rPr>
              <w:t>commented, poorly indented</w:t>
            </w:r>
            <w:r>
              <w:rPr>
                <w:sz w:val="24"/>
              </w:rPr>
              <w:t xml:space="preserve"> and unorganized. </w:t>
            </w:r>
          </w:p>
        </w:tc>
      </w:tr>
      <w:tr w:rsidR="000834F0" w14:paraId="4F5AAE0C" w14:textId="77777777" w:rsidTr="006D7C77">
        <w:tc>
          <w:tcPr>
            <w:tcW w:w="1541" w:type="dxa"/>
            <w:gridSpan w:val="2"/>
          </w:tcPr>
          <w:p w14:paraId="7B8735D7" w14:textId="77777777" w:rsidR="000834F0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Hosting</w:t>
            </w:r>
          </w:p>
        </w:tc>
        <w:tc>
          <w:tcPr>
            <w:tcW w:w="2408" w:type="dxa"/>
            <w:gridSpan w:val="2"/>
          </w:tcPr>
          <w:p w14:paraId="0D29721E" w14:textId="77777777"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</w:t>
            </w:r>
            <w:r w:rsidR="000834F0">
              <w:rPr>
                <w:sz w:val="24"/>
              </w:rPr>
              <w:t xml:space="preserve"> </w:t>
            </w:r>
            <w:r>
              <w:rPr>
                <w:sz w:val="24"/>
              </w:rPr>
              <w:t>web and link is successfully provided. Working link to html validator is present on all pages.</w:t>
            </w:r>
          </w:p>
        </w:tc>
        <w:tc>
          <w:tcPr>
            <w:tcW w:w="2312" w:type="dxa"/>
            <w:gridSpan w:val="2"/>
          </w:tcPr>
          <w:p w14:paraId="0A0BA9DD" w14:textId="77777777"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 web and link is successfully provided. Working link to html validator is present on some pages.</w:t>
            </w:r>
          </w:p>
        </w:tc>
        <w:tc>
          <w:tcPr>
            <w:tcW w:w="2227" w:type="dxa"/>
            <w:gridSpan w:val="2"/>
          </w:tcPr>
          <w:p w14:paraId="7C804944" w14:textId="77777777"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 web but a working link is not provided or working link to html validator is not present on any page.</w:t>
            </w:r>
          </w:p>
        </w:tc>
        <w:tc>
          <w:tcPr>
            <w:tcW w:w="2222" w:type="dxa"/>
            <w:gridSpan w:val="2"/>
          </w:tcPr>
          <w:p w14:paraId="6087A891" w14:textId="77777777"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webpage is not live on the web </w:t>
            </w:r>
            <w:proofErr w:type="gramStart"/>
            <w:r>
              <w:rPr>
                <w:sz w:val="24"/>
              </w:rPr>
              <w:t>or  all</w:t>
            </w:r>
            <w:proofErr w:type="gramEnd"/>
            <w:r>
              <w:rPr>
                <w:sz w:val="24"/>
              </w:rPr>
              <w:t xml:space="preserve"> links are not working.</w:t>
            </w:r>
          </w:p>
        </w:tc>
      </w:tr>
      <w:tr w:rsidR="000834F0" w14:paraId="70267243" w14:textId="77777777" w:rsidTr="006D7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15" w:type="dxa"/>
          <w:wAfter w:w="510" w:type="dxa"/>
        </w:trPr>
        <w:tc>
          <w:tcPr>
            <w:tcW w:w="2385" w:type="dxa"/>
            <w:gridSpan w:val="2"/>
          </w:tcPr>
          <w:p w14:paraId="64D3E75C" w14:textId="77777777"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14:paraId="305FAEEE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</w:p>
        </w:tc>
        <w:tc>
          <w:tcPr>
            <w:tcW w:w="2370" w:type="dxa"/>
            <w:gridSpan w:val="2"/>
          </w:tcPr>
          <w:p w14:paraId="61C6B9A0" w14:textId="77777777"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14:paraId="1FCC0ED0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</w:p>
        </w:tc>
        <w:tc>
          <w:tcPr>
            <w:tcW w:w="2366" w:type="dxa"/>
            <w:gridSpan w:val="2"/>
          </w:tcPr>
          <w:p w14:paraId="7260F350" w14:textId="77777777"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14:paraId="0C633548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  <w:tc>
          <w:tcPr>
            <w:tcW w:w="2364" w:type="dxa"/>
            <w:gridSpan w:val="2"/>
          </w:tcPr>
          <w:p w14:paraId="54FFD050" w14:textId="77777777"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14:paraId="74E78000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Thinking</w:t>
            </w:r>
          </w:p>
        </w:tc>
      </w:tr>
      <w:tr w:rsidR="000834F0" w14:paraId="3E1F601F" w14:textId="77777777" w:rsidTr="006D7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15" w:type="dxa"/>
          <w:wAfter w:w="510" w:type="dxa"/>
        </w:trPr>
        <w:tc>
          <w:tcPr>
            <w:tcW w:w="2385" w:type="dxa"/>
            <w:gridSpan w:val="2"/>
          </w:tcPr>
          <w:p w14:paraId="0DFA74B2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70" w:type="dxa"/>
            <w:gridSpan w:val="2"/>
          </w:tcPr>
          <w:p w14:paraId="5C5B89FC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66" w:type="dxa"/>
            <w:gridSpan w:val="2"/>
          </w:tcPr>
          <w:p w14:paraId="3EC960AA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64" w:type="dxa"/>
            <w:gridSpan w:val="2"/>
          </w:tcPr>
          <w:p w14:paraId="4E8E249C" w14:textId="77777777"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</w:tbl>
    <w:p w14:paraId="54B74ADF" w14:textId="77777777" w:rsidR="006D7C77" w:rsidRDefault="006D7C77">
      <w:r>
        <w:br w:type="page"/>
      </w:r>
    </w:p>
    <w:tbl>
      <w:tblPr>
        <w:tblStyle w:val="TableGrid"/>
        <w:tblW w:w="9485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730"/>
      </w:tblGrid>
      <w:tr w:rsidR="000834F0" w14:paraId="3780A603" w14:textId="77777777" w:rsidTr="006D7C77">
        <w:tc>
          <w:tcPr>
            <w:tcW w:w="4755" w:type="dxa"/>
          </w:tcPr>
          <w:p w14:paraId="16C01D0A" w14:textId="77777777"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Knowledge</w:t>
            </w:r>
          </w:p>
          <w:p w14:paraId="6326BBCF" w14:textId="77777777" w:rsidR="000834F0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HTML c</w:t>
            </w:r>
            <w:r w:rsidR="00A9655C">
              <w:rPr>
                <w:sz w:val="24"/>
              </w:rPr>
              <w:t>omplete</w:t>
            </w:r>
          </w:p>
          <w:p w14:paraId="5FFFD05C" w14:textId="77777777"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Head complete</w:t>
            </w:r>
          </w:p>
          <w:p w14:paraId="73E9434B" w14:textId="77777777" w:rsidR="000834F0" w:rsidRDefault="00A9655C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List present and correct</w:t>
            </w:r>
          </w:p>
          <w:p w14:paraId="56C78756" w14:textId="77777777" w:rsidR="000834F0" w:rsidRDefault="00A9655C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Multilevel headings present and correct</w:t>
            </w:r>
          </w:p>
          <w:p w14:paraId="3F9FC815" w14:textId="77777777" w:rsidR="00A9655C" w:rsidRPr="00BF675C" w:rsidRDefault="00A9655C" w:rsidP="00F835D9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  <w:sz w:val="24"/>
              </w:rPr>
            </w:pPr>
            <w:r w:rsidRPr="00BF675C">
              <w:rPr>
                <w:color w:val="0D0D0D" w:themeColor="text1" w:themeTint="F2"/>
                <w:sz w:val="24"/>
              </w:rPr>
              <w:t>External (absolute and relative) and internal links present</w:t>
            </w:r>
            <w:r w:rsidR="0058713F" w:rsidRPr="00BF675C">
              <w:rPr>
                <w:color w:val="0D0D0D" w:themeColor="text1" w:themeTint="F2"/>
                <w:sz w:val="24"/>
              </w:rPr>
              <w:t xml:space="preserve"> and correct</w:t>
            </w:r>
          </w:p>
          <w:p w14:paraId="6FCB9F4C" w14:textId="77777777"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Image(s) present and correct</w:t>
            </w:r>
          </w:p>
          <w:p w14:paraId="71AB265C" w14:textId="77777777"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Element, class and id selectors present and correct</w:t>
            </w:r>
            <w:bookmarkStart w:id="0" w:name="_GoBack"/>
            <w:bookmarkEnd w:id="0"/>
          </w:p>
          <w:p w14:paraId="4DEB8C16" w14:textId="77777777" w:rsidR="00F835D9" w:rsidRDefault="00F835D9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Images use local sources</w:t>
            </w:r>
          </w:p>
          <w:p w14:paraId="6069FAC9" w14:textId="77777777" w:rsidR="00F835D9" w:rsidRDefault="00F835D9" w:rsidP="00F835D9">
            <w:pPr>
              <w:pStyle w:val="ListParagraph"/>
              <w:rPr>
                <w:sz w:val="24"/>
              </w:rPr>
            </w:pPr>
          </w:p>
          <w:p w14:paraId="5CC6E635" w14:textId="77777777" w:rsidR="000834F0" w:rsidRDefault="000834F0" w:rsidP="00235D99">
            <w:pPr>
              <w:rPr>
                <w:sz w:val="24"/>
              </w:rPr>
            </w:pPr>
          </w:p>
        </w:tc>
        <w:tc>
          <w:tcPr>
            <w:tcW w:w="4730" w:type="dxa"/>
          </w:tcPr>
          <w:p w14:paraId="557A5C64" w14:textId="77777777"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</w:p>
          <w:p w14:paraId="523739B3" w14:textId="77777777" w:rsidR="000834F0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Links e</w:t>
            </w:r>
            <w:r w:rsidR="000834F0">
              <w:rPr>
                <w:sz w:val="24"/>
              </w:rPr>
              <w:t>mbedded</w:t>
            </w:r>
            <w:r>
              <w:rPr>
                <w:sz w:val="24"/>
              </w:rPr>
              <w:t xml:space="preserve"> in text</w:t>
            </w:r>
          </w:p>
          <w:p w14:paraId="2BAD6BE9" w14:textId="77777777" w:rsidR="000834F0" w:rsidRDefault="000834F0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Proper use of comments</w:t>
            </w:r>
            <w:r w:rsidR="0058713F">
              <w:rPr>
                <w:sz w:val="24"/>
              </w:rPr>
              <w:t xml:space="preserve"> in HTML and CSS</w:t>
            </w:r>
          </w:p>
          <w:p w14:paraId="371181FE" w14:textId="77777777" w:rsidR="000834F0" w:rsidRPr="005006CA" w:rsidRDefault="000834F0" w:rsidP="008F215E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Special characters present and used everywhere needed</w:t>
            </w:r>
          </w:p>
          <w:p w14:paraId="35B4B787" w14:textId="77777777" w:rsidR="00A9655C" w:rsidRPr="005006CA" w:rsidRDefault="00A9655C" w:rsidP="008F215E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HTML and CSS correctly indented</w:t>
            </w:r>
          </w:p>
          <w:p w14:paraId="70F1901B" w14:textId="77777777" w:rsidR="0058713F" w:rsidRPr="005006CA" w:rsidRDefault="0058713F" w:rsidP="008F215E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Formatting done only through CSS</w:t>
            </w:r>
          </w:p>
          <w:p w14:paraId="7E324262" w14:textId="77777777" w:rsidR="0058713F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Image size appropriate for the page</w:t>
            </w:r>
          </w:p>
          <w:p w14:paraId="69299D10" w14:textId="77777777" w:rsidR="00F835D9" w:rsidRDefault="00F835D9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Relative measurements included and used where appropriate</w:t>
            </w:r>
          </w:p>
          <w:p w14:paraId="7C7B6B91" w14:textId="77777777" w:rsidR="0058713F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Flawless spelling and impeccable grammar</w:t>
            </w:r>
          </w:p>
          <w:p w14:paraId="25DA8413" w14:textId="77777777" w:rsidR="008F215E" w:rsidRPr="005006CA" w:rsidRDefault="008F215E" w:rsidP="008F215E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Citations present and correct</w:t>
            </w:r>
          </w:p>
          <w:p w14:paraId="4B09A40B" w14:textId="77777777" w:rsidR="008F215E" w:rsidRDefault="008F215E" w:rsidP="008F215E">
            <w:pPr>
              <w:pStyle w:val="ListParagraph"/>
              <w:rPr>
                <w:sz w:val="24"/>
              </w:rPr>
            </w:pPr>
          </w:p>
          <w:p w14:paraId="4BE71D5A" w14:textId="77777777" w:rsidR="0058713F" w:rsidRDefault="0058713F" w:rsidP="0058713F">
            <w:pPr>
              <w:pStyle w:val="ListParagraph"/>
              <w:rPr>
                <w:sz w:val="24"/>
              </w:rPr>
            </w:pPr>
          </w:p>
          <w:p w14:paraId="7C5DD9FC" w14:textId="77777777" w:rsidR="000834F0" w:rsidRDefault="000834F0" w:rsidP="000834F0">
            <w:pPr>
              <w:pStyle w:val="ListParagraph"/>
              <w:rPr>
                <w:sz w:val="24"/>
              </w:rPr>
            </w:pPr>
          </w:p>
        </w:tc>
      </w:tr>
      <w:tr w:rsidR="000834F0" w14:paraId="1D6EA9B4" w14:textId="77777777" w:rsidTr="006D7C77">
        <w:tc>
          <w:tcPr>
            <w:tcW w:w="4755" w:type="dxa"/>
          </w:tcPr>
          <w:p w14:paraId="5D6D9888" w14:textId="77777777"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  <w:p w14:paraId="50817245" w14:textId="77777777" w:rsidR="0058713F" w:rsidRPr="005006CA" w:rsidRDefault="0058713F" w:rsidP="0058713F">
            <w:pPr>
              <w:pStyle w:val="ListParagraph"/>
              <w:numPr>
                <w:ilvl w:val="0"/>
                <w:numId w:val="4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Link to validator present and correct</w:t>
            </w:r>
          </w:p>
          <w:p w14:paraId="1109AB3E" w14:textId="77777777" w:rsidR="0058713F" w:rsidRPr="005006CA" w:rsidRDefault="0058713F" w:rsidP="0058713F">
            <w:pPr>
              <w:pStyle w:val="ListParagraph"/>
              <w:numPr>
                <w:ilvl w:val="0"/>
                <w:numId w:val="4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>Valid CSS and Html Code</w:t>
            </w:r>
          </w:p>
          <w:p w14:paraId="3AFB2BC3" w14:textId="77777777" w:rsidR="0058713F" w:rsidRPr="005006CA" w:rsidRDefault="0058713F" w:rsidP="0058713F">
            <w:pPr>
              <w:pStyle w:val="ListParagraph"/>
              <w:numPr>
                <w:ilvl w:val="0"/>
                <w:numId w:val="4"/>
              </w:numPr>
              <w:rPr>
                <w:color w:val="C0504D" w:themeColor="accent2"/>
                <w:sz w:val="24"/>
              </w:rPr>
            </w:pPr>
            <w:r w:rsidRPr="005006CA">
              <w:rPr>
                <w:color w:val="C0504D" w:themeColor="accent2"/>
                <w:sz w:val="24"/>
              </w:rPr>
              <w:t xml:space="preserve">Site successfully hosted </w:t>
            </w:r>
            <w:r w:rsidR="00AB54B2" w:rsidRPr="005006CA">
              <w:rPr>
                <w:color w:val="C0504D" w:themeColor="accent2"/>
                <w:sz w:val="24"/>
              </w:rPr>
              <w:t>on the web</w:t>
            </w:r>
          </w:p>
          <w:p w14:paraId="50CAA132" w14:textId="77777777" w:rsidR="0058713F" w:rsidRDefault="00F835D9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Working l</w:t>
            </w:r>
            <w:r w:rsidR="0058713F">
              <w:rPr>
                <w:sz w:val="24"/>
              </w:rPr>
              <w:t>ink to site available</w:t>
            </w:r>
          </w:p>
          <w:p w14:paraId="0896CE57" w14:textId="77777777" w:rsidR="008F215E" w:rsidRDefault="008F215E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Created working links</w:t>
            </w:r>
          </w:p>
          <w:p w14:paraId="1C76848C" w14:textId="77777777" w:rsidR="008F215E" w:rsidRDefault="004A66C4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Successfully created website</w:t>
            </w:r>
          </w:p>
          <w:p w14:paraId="09C7B765" w14:textId="77777777" w:rsidR="000834F0" w:rsidRDefault="000834F0" w:rsidP="00235D99">
            <w:pPr>
              <w:rPr>
                <w:sz w:val="24"/>
              </w:rPr>
            </w:pPr>
          </w:p>
        </w:tc>
        <w:tc>
          <w:tcPr>
            <w:tcW w:w="4730" w:type="dxa"/>
          </w:tcPr>
          <w:p w14:paraId="4DD34A93" w14:textId="77777777"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Thinking</w:t>
            </w:r>
          </w:p>
          <w:p w14:paraId="3DE0BBAD" w14:textId="77777777" w:rsidR="000834F0" w:rsidRDefault="0058713F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Interesting and informative original content</w:t>
            </w:r>
          </w:p>
          <w:p w14:paraId="718CA041" w14:textId="77777777" w:rsidR="000834F0" w:rsidRDefault="0058713F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Able to figure out how to use all requested features in a relevant manner</w:t>
            </w:r>
          </w:p>
          <w:p w14:paraId="3AECD799" w14:textId="77777777" w:rsidR="000834F0" w:rsidRDefault="000C1591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Successful t</w:t>
            </w:r>
            <w:r w:rsidR="0058713F">
              <w:rPr>
                <w:sz w:val="24"/>
              </w:rPr>
              <w:t xml:space="preserve">rouble shooting </w:t>
            </w:r>
            <w:r>
              <w:rPr>
                <w:sz w:val="24"/>
              </w:rPr>
              <w:t>of all validation errors</w:t>
            </w:r>
          </w:p>
          <w:p w14:paraId="2B17D755" w14:textId="77777777" w:rsidR="000C1591" w:rsidRDefault="000C1591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Able to independently trouble shoot issues with hosting</w:t>
            </w:r>
          </w:p>
          <w:p w14:paraId="4CACAE0C" w14:textId="77777777" w:rsidR="00CA5C92" w:rsidRDefault="00CA5C92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Creative and appealing presentation</w:t>
            </w:r>
          </w:p>
          <w:p w14:paraId="179DD7DB" w14:textId="77777777" w:rsidR="00CA5C92" w:rsidRPr="00CA5C92" w:rsidRDefault="00CA5C92" w:rsidP="00CA5C92">
            <w:pPr>
              <w:ind w:left="360"/>
              <w:rPr>
                <w:sz w:val="24"/>
              </w:rPr>
            </w:pPr>
          </w:p>
        </w:tc>
      </w:tr>
    </w:tbl>
    <w:p w14:paraId="39711A42" w14:textId="77777777" w:rsidR="000834F0" w:rsidRPr="0070719E" w:rsidRDefault="000834F0" w:rsidP="000834F0">
      <w:pPr>
        <w:rPr>
          <w:b/>
        </w:rPr>
      </w:pPr>
      <w:r>
        <w:rPr>
          <w:b/>
        </w:rPr>
        <w:t>Additional Comments:</w:t>
      </w:r>
    </w:p>
    <w:p w14:paraId="430934D6" w14:textId="77777777" w:rsidR="001D2227" w:rsidRDefault="001D2227"/>
    <w:sectPr w:rsidR="001D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982"/>
    <w:multiLevelType w:val="hybridMultilevel"/>
    <w:tmpl w:val="C0841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C4C55"/>
    <w:multiLevelType w:val="hybridMultilevel"/>
    <w:tmpl w:val="28D61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D09FE"/>
    <w:multiLevelType w:val="hybridMultilevel"/>
    <w:tmpl w:val="F69EA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4BC"/>
    <w:multiLevelType w:val="hybridMultilevel"/>
    <w:tmpl w:val="54B88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6559"/>
    <w:multiLevelType w:val="multilevel"/>
    <w:tmpl w:val="A680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0"/>
    <w:rsid w:val="00057877"/>
    <w:rsid w:val="000834F0"/>
    <w:rsid w:val="000A549C"/>
    <w:rsid w:val="000A7CCF"/>
    <w:rsid w:val="000C1591"/>
    <w:rsid w:val="000D222D"/>
    <w:rsid w:val="000E462E"/>
    <w:rsid w:val="00114312"/>
    <w:rsid w:val="00115C50"/>
    <w:rsid w:val="001346D8"/>
    <w:rsid w:val="001C37E7"/>
    <w:rsid w:val="001D2227"/>
    <w:rsid w:val="00261AC6"/>
    <w:rsid w:val="00284CC4"/>
    <w:rsid w:val="002B2E66"/>
    <w:rsid w:val="002C7D3E"/>
    <w:rsid w:val="00334CC2"/>
    <w:rsid w:val="004A66C4"/>
    <w:rsid w:val="004B3D66"/>
    <w:rsid w:val="004B5299"/>
    <w:rsid w:val="004D43B3"/>
    <w:rsid w:val="004F0940"/>
    <w:rsid w:val="005006CA"/>
    <w:rsid w:val="0050084F"/>
    <w:rsid w:val="00542E0C"/>
    <w:rsid w:val="0058713F"/>
    <w:rsid w:val="005B1A58"/>
    <w:rsid w:val="00623E6D"/>
    <w:rsid w:val="006604B3"/>
    <w:rsid w:val="006D7C77"/>
    <w:rsid w:val="007828A5"/>
    <w:rsid w:val="00782FFD"/>
    <w:rsid w:val="0086049C"/>
    <w:rsid w:val="008B688A"/>
    <w:rsid w:val="008D1314"/>
    <w:rsid w:val="008F215E"/>
    <w:rsid w:val="00931DAA"/>
    <w:rsid w:val="00943885"/>
    <w:rsid w:val="00967C1B"/>
    <w:rsid w:val="00A10E45"/>
    <w:rsid w:val="00A604D2"/>
    <w:rsid w:val="00A9655C"/>
    <w:rsid w:val="00AA77BB"/>
    <w:rsid w:val="00AB54B2"/>
    <w:rsid w:val="00AD2ECB"/>
    <w:rsid w:val="00AE02DA"/>
    <w:rsid w:val="00B06EBA"/>
    <w:rsid w:val="00BB37F2"/>
    <w:rsid w:val="00BF5030"/>
    <w:rsid w:val="00BF675C"/>
    <w:rsid w:val="00CA5C92"/>
    <w:rsid w:val="00CD4DD9"/>
    <w:rsid w:val="00D42859"/>
    <w:rsid w:val="00E32EAA"/>
    <w:rsid w:val="00E60673"/>
    <w:rsid w:val="00EA0183"/>
    <w:rsid w:val="00F835D9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1BA5"/>
  <w15:docId w15:val="{6C9D5662-8BBD-4AD9-8E74-049F6142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4F0940"/>
  </w:style>
  <w:style w:type="character" w:styleId="Hyperlink">
    <w:name w:val="Hyperlink"/>
    <w:basedOn w:val="DefaultParagraphFont"/>
    <w:uiPriority w:val="99"/>
    <w:semiHidden/>
    <w:unhideWhenUsed/>
    <w:rsid w:val="004F0940"/>
    <w:rPr>
      <w:color w:val="0000FF"/>
      <w:u w:val="single"/>
    </w:rPr>
  </w:style>
  <w:style w:type="paragraph" w:customStyle="1" w:styleId="returnhome">
    <w:name w:val="returnhome"/>
    <w:basedOn w:val="Normal"/>
    <w:rsid w:val="004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82FFD"/>
    <w:rPr>
      <w:i/>
      <w:iCs/>
    </w:rPr>
  </w:style>
  <w:style w:type="table" w:styleId="TableGrid">
    <w:name w:val="Table Grid"/>
    <w:basedOn w:val="TableNormal"/>
    <w:uiPriority w:val="59"/>
    <w:rsid w:val="0008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uque.ca/EC/WWW/index_external_sit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mechanic.com/news/vol6/html_no20.htm" TargetMode="External"/><Relationship Id="rId11" Type="http://schemas.openxmlformats.org/officeDocument/2006/relationships/hyperlink" Target="http://www.w3.org/Consortium/" TargetMode="External"/><Relationship Id="rId5" Type="http://schemas.openxmlformats.org/officeDocument/2006/relationships/hyperlink" Target="http://universalusability.com/access_by_design/document_structure/separate.html" TargetMode="External"/><Relationship Id="rId10" Type="http://schemas.openxmlformats.org/officeDocument/2006/relationships/hyperlink" Target="http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file-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Keras, Laura</dc:creator>
  <cp:lastModifiedBy>happy happy</cp:lastModifiedBy>
  <cp:revision>5</cp:revision>
  <cp:lastPrinted>2017-09-26T12:03:00Z</cp:lastPrinted>
  <dcterms:created xsi:type="dcterms:W3CDTF">2019-06-09T02:10:00Z</dcterms:created>
  <dcterms:modified xsi:type="dcterms:W3CDTF">2019-06-09T16:15:00Z</dcterms:modified>
</cp:coreProperties>
</file>