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D217C" w14:textId="43A0963F" w:rsidR="00A55024" w:rsidRDefault="002F12E8" w:rsidP="002F12E8">
      <w:r>
        <w:t xml:space="preserve">From this intensive boot camp, I hope to </w:t>
      </w:r>
      <w:r w:rsidR="00A55024">
        <w:t xml:space="preserve">achieve the following goals: </w:t>
      </w:r>
    </w:p>
    <w:p w14:paraId="02B0DA1D" w14:textId="77777777" w:rsidR="00A73451" w:rsidRDefault="00A73451" w:rsidP="002F12E8">
      <w:bookmarkStart w:id="0" w:name="_GoBack"/>
      <w:bookmarkEnd w:id="0"/>
    </w:p>
    <w:p w14:paraId="0289F07F" w14:textId="77777777" w:rsidR="00A55024" w:rsidRDefault="00A55024" w:rsidP="00A55024">
      <w:pPr>
        <w:pStyle w:val="ListParagraph"/>
        <w:numPr>
          <w:ilvl w:val="0"/>
          <w:numId w:val="2"/>
        </w:numPr>
      </w:pPr>
      <w:r>
        <w:t>H</w:t>
      </w:r>
      <w:r w:rsidR="002F12E8">
        <w:t>igh-level understanding of what databases are</w:t>
      </w:r>
      <w:r w:rsidR="002F12E8">
        <w:t xml:space="preserve"> and </w:t>
      </w:r>
      <w:r w:rsidR="002F12E8">
        <w:t xml:space="preserve">how to </w:t>
      </w:r>
      <w:r w:rsidR="002F12E8">
        <w:t xml:space="preserve">efficiently </w:t>
      </w:r>
      <w:r w:rsidR="002F12E8">
        <w:t>communicate with databases.</w:t>
      </w:r>
      <w:r w:rsidR="002F12E8">
        <w:t xml:space="preserve">  </w:t>
      </w:r>
    </w:p>
    <w:p w14:paraId="3E454DEC" w14:textId="03CB2929" w:rsidR="00A55024" w:rsidRDefault="00A55024" w:rsidP="002F12E8">
      <w:pPr>
        <w:pStyle w:val="ListParagraph"/>
        <w:numPr>
          <w:ilvl w:val="0"/>
          <w:numId w:val="2"/>
        </w:numPr>
      </w:pPr>
      <w:r>
        <w:t>G</w:t>
      </w:r>
      <w:r w:rsidR="002F12E8">
        <w:t xml:space="preserve">etting introduced </w:t>
      </w:r>
      <w:r w:rsidR="002F12E8">
        <w:t>to SQL</w:t>
      </w:r>
      <w:r w:rsidR="002F12E8">
        <w:t xml:space="preserve"> and </w:t>
      </w:r>
      <w:r w:rsidR="002F12E8">
        <w:t>best practices in writing queries and common DA/BA tools</w:t>
      </w:r>
      <w:r w:rsidR="002F12E8">
        <w:t xml:space="preserve">.  </w:t>
      </w:r>
    </w:p>
    <w:p w14:paraId="6B4A152B" w14:textId="77777777" w:rsidR="00A55024" w:rsidRDefault="00A55024" w:rsidP="002F12E8">
      <w:pPr>
        <w:pStyle w:val="ListParagraph"/>
        <w:numPr>
          <w:ilvl w:val="0"/>
          <w:numId w:val="2"/>
        </w:numPr>
      </w:pPr>
      <w:r>
        <w:t>Coding</w:t>
      </w:r>
      <w:r w:rsidR="002F12E8" w:rsidRPr="002F12E8">
        <w:t xml:space="preserve"> skills, especially the ability to do data analysis in Python</w:t>
      </w:r>
      <w:r w:rsidR="00D32641">
        <w:t xml:space="preserve">.  </w:t>
      </w:r>
    </w:p>
    <w:p w14:paraId="3C31E8BD" w14:textId="2DB77676" w:rsidR="00A55024" w:rsidRDefault="00A55024" w:rsidP="00A55024">
      <w:pPr>
        <w:pStyle w:val="ListParagraph"/>
        <w:numPr>
          <w:ilvl w:val="0"/>
          <w:numId w:val="2"/>
        </w:numPr>
      </w:pPr>
      <w:r w:rsidRPr="00A55024">
        <w:t>Effective communication strategies, formats, and templates</w:t>
      </w:r>
      <w:r>
        <w:t xml:space="preserve">. </w:t>
      </w:r>
      <w:r>
        <w:t>Visualization tools such as Tableau</w:t>
      </w:r>
      <w:r>
        <w:t>.</w:t>
      </w:r>
    </w:p>
    <w:p w14:paraId="72485552" w14:textId="42D4AAD3" w:rsidR="00A55024" w:rsidRDefault="00A55024" w:rsidP="00A55024"/>
    <w:p w14:paraId="4B114595" w14:textId="054F05DD" w:rsidR="00A55024" w:rsidRDefault="00A55024" w:rsidP="00A55024">
      <w:r>
        <w:t xml:space="preserve">By the end of the course, I’d like be able to discern how to measure what matters to my organization by spending less time </w:t>
      </w:r>
      <w:r>
        <w:t xml:space="preserve">sifting through endless data sands and more time focusing on </w:t>
      </w:r>
      <w:r>
        <w:t>the analysis of the output</w:t>
      </w:r>
      <w:r>
        <w:t>.</w:t>
      </w:r>
      <w:r w:rsidR="00133850">
        <w:t xml:space="preserve">  Most importantly, I hope to gain the skills to drive actionable insights by </w:t>
      </w:r>
      <w:r>
        <w:t xml:space="preserve">creating reports </w:t>
      </w:r>
      <w:r w:rsidR="00A73451">
        <w:t>with</w:t>
      </w:r>
      <w:r>
        <w:t xml:space="preserve"> </w:t>
      </w:r>
      <w:r w:rsidR="00133850">
        <w:t xml:space="preserve">effective </w:t>
      </w:r>
      <w:r w:rsidR="00133850">
        <w:t>visualization</w:t>
      </w:r>
      <w:r w:rsidR="00133850">
        <w:t xml:space="preserve">s and presentable </w:t>
      </w:r>
      <w:r>
        <w:t>formats</w:t>
      </w:r>
      <w:r w:rsidR="00133850">
        <w:t xml:space="preserve">.  </w:t>
      </w:r>
    </w:p>
    <w:p w14:paraId="6DF12A39" w14:textId="63541430" w:rsidR="00872E77" w:rsidRDefault="00A73451" w:rsidP="002F12E8"/>
    <w:sectPr w:rsidR="00872E77" w:rsidSect="00BE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B552B"/>
    <w:multiLevelType w:val="hybridMultilevel"/>
    <w:tmpl w:val="F3C44530"/>
    <w:lvl w:ilvl="0" w:tplc="B3068C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796B3E"/>
    <w:multiLevelType w:val="hybridMultilevel"/>
    <w:tmpl w:val="E0A825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E8"/>
    <w:rsid w:val="00133850"/>
    <w:rsid w:val="002F12E8"/>
    <w:rsid w:val="004071F6"/>
    <w:rsid w:val="00A55024"/>
    <w:rsid w:val="00A73451"/>
    <w:rsid w:val="00BE5455"/>
    <w:rsid w:val="00CF3199"/>
    <w:rsid w:val="00D3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C2FAA"/>
  <w15:chartTrackingRefBased/>
  <w15:docId w15:val="{AC846FEA-52B6-3B4B-8634-C439E92D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Angela (GE CoreTech &amp; Cyber)</dc:creator>
  <cp:keywords/>
  <dc:description/>
  <cp:lastModifiedBy>Huynh, Angela (GE CoreTech &amp; Cyber)</cp:lastModifiedBy>
  <cp:revision>2</cp:revision>
  <dcterms:created xsi:type="dcterms:W3CDTF">2020-03-03T00:01:00Z</dcterms:created>
  <dcterms:modified xsi:type="dcterms:W3CDTF">2020-03-03T00:56:00Z</dcterms:modified>
</cp:coreProperties>
</file>