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BC2C6" w14:textId="153F0B66" w:rsidR="006B2EAF" w:rsidRDefault="009F28A9" w:rsidP="009F28A9">
      <w:pPr>
        <w:pStyle w:val="Ttulo1"/>
        <w:rPr>
          <w:lang w:val="es-MX"/>
        </w:rPr>
      </w:pPr>
      <w:r>
        <w:rPr>
          <w:lang w:val="es-MX"/>
        </w:rPr>
        <w:t>DISTRIBUCIÓN MONITOR:</w:t>
      </w:r>
    </w:p>
    <w:p w14:paraId="2EA50965" w14:textId="11771FA3" w:rsidR="009F28A9" w:rsidRDefault="009F28A9" w:rsidP="009F28A9">
      <w:pPr>
        <w:pStyle w:val="Ttulo2"/>
        <w:rPr>
          <w:lang w:val="es-MX"/>
        </w:rPr>
      </w:pPr>
      <w:r>
        <w:rPr>
          <w:lang w:val="es-MX"/>
        </w:rPr>
        <w:t>VISTAS</w:t>
      </w:r>
    </w:p>
    <w:p w14:paraId="466BF86D" w14:textId="2ABE7C58" w:rsidR="009F28A9" w:rsidRDefault="009F28A9">
      <w:pPr>
        <w:rPr>
          <w:lang w:val="es-MX"/>
        </w:rPr>
      </w:pPr>
      <w:r>
        <w:rPr>
          <w:lang w:val="es-MX"/>
        </w:rPr>
        <w:t>-- Vista 1: Ver sesiones en curso: Queda tal cual como consulta para monitores.</w:t>
      </w:r>
    </w:p>
    <w:p w14:paraId="3A487421" w14:textId="68B50360" w:rsidR="009F28A9" w:rsidRDefault="009F28A9">
      <w:pPr>
        <w:rPr>
          <w:lang w:val="es-MX"/>
        </w:rPr>
      </w:pPr>
      <w:r w:rsidRPr="009F28A9">
        <w:rPr>
          <w:lang w:val="es-MX"/>
        </w:rPr>
        <w:t>-- Vista 2: Historial completo de sesiones con información del estudiante y monitor</w:t>
      </w:r>
    </w:p>
    <w:p w14:paraId="034F57B0" w14:textId="1BE556F5" w:rsidR="009F28A9" w:rsidRDefault="009F28A9">
      <w:pPr>
        <w:rPr>
          <w:lang w:val="es-MX"/>
        </w:rPr>
      </w:pPr>
      <w:r w:rsidRPr="009F28A9">
        <w:rPr>
          <w:lang w:val="es-MX"/>
        </w:rPr>
        <w:t>-- Vista 3: Sesiones con comentarios/incidentes</w:t>
      </w:r>
    </w:p>
    <w:p w14:paraId="4845AFE6" w14:textId="0D0FA1A6" w:rsidR="009F28A9" w:rsidRDefault="009F28A9">
      <w:pPr>
        <w:rPr>
          <w:lang w:val="es-MX"/>
        </w:rPr>
      </w:pPr>
      <w:r w:rsidRPr="009F28A9">
        <w:rPr>
          <w:lang w:val="es-MX"/>
        </w:rPr>
        <w:t>-- Vista 4: Reporte de ocupación diaria</w:t>
      </w:r>
    </w:p>
    <w:p w14:paraId="2BB9229D" w14:textId="134E47D9" w:rsidR="009F28A9" w:rsidRDefault="009F28A9">
      <w:pPr>
        <w:rPr>
          <w:lang w:val="es-MX"/>
        </w:rPr>
      </w:pPr>
      <w:r w:rsidRPr="009F28A9">
        <w:rPr>
          <w:lang w:val="es-MX"/>
        </w:rPr>
        <w:t>-- Vista 5: Estadísticas de uso por computador</w:t>
      </w:r>
    </w:p>
    <w:p w14:paraId="3D271CB5" w14:textId="7FDFFD48" w:rsidR="009F28A9" w:rsidRDefault="009F28A9">
      <w:pPr>
        <w:rPr>
          <w:lang w:val="es-MX"/>
        </w:rPr>
      </w:pPr>
      <w:r w:rsidRPr="009F28A9">
        <w:rPr>
          <w:lang w:val="es-MX"/>
        </w:rPr>
        <w:t>-- Vista 6: Actividades/Reservas con información del empleado</w:t>
      </w:r>
    </w:p>
    <w:p w14:paraId="4F04A26D" w14:textId="6A22EF9D" w:rsidR="009F28A9" w:rsidRDefault="009F28A9">
      <w:pPr>
        <w:rPr>
          <w:lang w:val="es-MX"/>
        </w:rPr>
      </w:pPr>
      <w:r w:rsidRPr="009F28A9">
        <w:rPr>
          <w:lang w:val="es-MX"/>
        </w:rPr>
        <w:t>-- Vista 7: Resumen de ocupación por sala</w:t>
      </w:r>
    </w:p>
    <w:p w14:paraId="594F57B0" w14:textId="36B14BC0" w:rsidR="009F28A9" w:rsidRDefault="009F28A9">
      <w:pPr>
        <w:rPr>
          <w:lang w:val="es-MX"/>
        </w:rPr>
      </w:pPr>
    </w:p>
    <w:p w14:paraId="4E40574D" w14:textId="77777777" w:rsidR="00536A53" w:rsidRDefault="00536A53" w:rsidP="00536A53">
      <w:pPr>
        <w:pStyle w:val="Ttulo2"/>
        <w:rPr>
          <w:lang w:val="es-MX"/>
        </w:rPr>
      </w:pPr>
      <w:r>
        <w:rPr>
          <w:lang w:val="es-MX"/>
        </w:rPr>
        <w:t xml:space="preserve">Implementaciones: </w:t>
      </w:r>
    </w:p>
    <w:p w14:paraId="4AB3C975" w14:textId="7FF186D3" w:rsidR="00536A53" w:rsidRDefault="00536A53" w:rsidP="00536A53">
      <w:pPr>
        <w:pStyle w:val="Ttulo2"/>
        <w:numPr>
          <w:ilvl w:val="0"/>
          <w:numId w:val="4"/>
        </w:numPr>
        <w:rPr>
          <w:lang w:val="es-MX"/>
        </w:rPr>
      </w:pPr>
      <w:r>
        <w:rPr>
          <w:lang w:val="es-MX"/>
        </w:rPr>
        <w:t>Se unieron las primeras 3 vistas en una sola consulta</w:t>
      </w:r>
    </w:p>
    <w:p w14:paraId="14B5E8F4" w14:textId="36F17263" w:rsidR="00536A53" w:rsidRPr="00536A53" w:rsidRDefault="00536A53" w:rsidP="00536A53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Unir reporte de ocupación con estadísticas de uso </w:t>
      </w:r>
    </w:p>
    <w:p w14:paraId="13F65EEB" w14:textId="77777777" w:rsidR="00536A53" w:rsidRPr="00536A53" w:rsidRDefault="00536A53" w:rsidP="00536A53">
      <w:pPr>
        <w:rPr>
          <w:lang w:val="es-MX"/>
        </w:rPr>
      </w:pPr>
    </w:p>
    <w:p w14:paraId="5028577E" w14:textId="77777777" w:rsidR="00536A53" w:rsidRDefault="00536A53">
      <w:pPr>
        <w:rPr>
          <w:lang w:val="es-MX"/>
        </w:rPr>
      </w:pPr>
    </w:p>
    <w:p w14:paraId="69EA5F7C" w14:textId="7C28ABE5" w:rsidR="009F28A9" w:rsidRDefault="009F28A9" w:rsidP="009F28A9">
      <w:pPr>
        <w:pStyle w:val="Ttulo2"/>
        <w:rPr>
          <w:lang w:val="es-MX"/>
        </w:rPr>
      </w:pPr>
      <w:r>
        <w:rPr>
          <w:lang w:val="es-MX"/>
        </w:rPr>
        <w:t>CONSULTAS MONITOR:</w:t>
      </w:r>
    </w:p>
    <w:p w14:paraId="03207D79" w14:textId="7F7A2F41" w:rsidR="009F28A9" w:rsidRDefault="009F28A9" w:rsidP="009F28A9">
      <w:pPr>
        <w:rPr>
          <w:lang w:val="es-MX"/>
        </w:rPr>
      </w:pPr>
      <w:r>
        <w:rPr>
          <w:lang w:val="es-MX"/>
        </w:rPr>
        <w:t>--</w:t>
      </w:r>
      <w:r w:rsidRPr="009F28A9">
        <w:rPr>
          <w:lang w:val="es-MX"/>
        </w:rPr>
        <w:t>Inserción de actividad y sesión</w:t>
      </w:r>
      <w:r>
        <w:rPr>
          <w:lang w:val="es-MX"/>
        </w:rPr>
        <w:t>.</w:t>
      </w:r>
    </w:p>
    <w:p w14:paraId="0D73C1D5" w14:textId="3E9160AC" w:rsidR="009F28A9" w:rsidRPr="009F28A9" w:rsidRDefault="009F28A9" w:rsidP="009F28A9">
      <w:pPr>
        <w:rPr>
          <w:lang w:val="es-MX"/>
        </w:rPr>
      </w:pPr>
      <w:r>
        <w:rPr>
          <w:lang w:val="es-MX"/>
        </w:rPr>
        <w:t>--</w:t>
      </w:r>
    </w:p>
    <w:sectPr w:rsidR="009F28A9" w:rsidRPr="009F28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1065A"/>
    <w:multiLevelType w:val="hybridMultilevel"/>
    <w:tmpl w:val="89D40320"/>
    <w:lvl w:ilvl="0" w:tplc="36B08F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12604"/>
    <w:multiLevelType w:val="hybridMultilevel"/>
    <w:tmpl w:val="F1B2EAA0"/>
    <w:lvl w:ilvl="0" w:tplc="D71CFBA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A4739"/>
    <w:multiLevelType w:val="hybridMultilevel"/>
    <w:tmpl w:val="F4DEA87E"/>
    <w:lvl w:ilvl="0" w:tplc="D990182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C74D7"/>
    <w:multiLevelType w:val="hybridMultilevel"/>
    <w:tmpl w:val="5AB2D6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A9"/>
    <w:rsid w:val="00536A53"/>
    <w:rsid w:val="006B2EAF"/>
    <w:rsid w:val="009F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1FA8"/>
  <w15:chartTrackingRefBased/>
  <w15:docId w15:val="{429EDC7E-1B36-4D50-800D-FA0269E7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28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28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F28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9F28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2025-12-04T15:16:00Z</dcterms:created>
  <dcterms:modified xsi:type="dcterms:W3CDTF">2025-12-04T15:33:00Z</dcterms:modified>
</cp:coreProperties>
</file>