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EB Garamond" w:cs="EB Garamond" w:eastAsia="EB Garamond" w:hAnsi="EB Garamond"/>
          <w:sz w:val="24"/>
          <w:szCs w:val="24"/>
        </w:rPr>
      </w:pPr>
      <w:bookmarkStart w:colFirst="0" w:colLast="0" w:name="_g1bpqvui2zlt" w:id="0"/>
      <w:bookmarkEnd w:id="0"/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14300" distT="114300" distL="114300" distR="114300">
            <wp:extent cx="2652713" cy="112365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12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EB Garamond" w:cs="EB Garamond" w:eastAsia="EB Garamond" w:hAnsi="EB Garamond"/>
          <w:sz w:val="24"/>
          <w:szCs w:val="24"/>
        </w:rPr>
      </w:pPr>
      <w:bookmarkStart w:colFirst="0" w:colLast="0" w:name="_gj1v63er5leg" w:id="1"/>
      <w:bookmarkEnd w:id="1"/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UNIVERSIDAD TECMILENIO</w:t>
      </w:r>
    </w:p>
    <w:p w:rsidR="00000000" w:rsidDel="00000000" w:rsidP="00000000" w:rsidRDefault="00000000" w:rsidRPr="00000000" w14:paraId="00000003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FUNDAMENTOS DE PROGRAMACIÓN</w:t>
      </w:r>
    </w:p>
    <w:p w:rsidR="00000000" w:rsidDel="00000000" w:rsidP="00000000" w:rsidRDefault="00000000" w:rsidRPr="00000000" w14:paraId="00000005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Actividad 1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Nombre del maestro: Cecilia Gabriela Martinez Garza</w:t>
      </w:r>
    </w:p>
    <w:p w:rsidR="00000000" w:rsidDel="00000000" w:rsidP="00000000" w:rsidRDefault="00000000" w:rsidRPr="00000000" w14:paraId="00000018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Nombre del alumno: Angela Delgado.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Monterrey, Nuevo León a 16/10/26.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EB Garamond" w:cs="EB Garamond" w:eastAsia="EB Garamond" w:hAnsi="EB Garamond"/>
          <w:b w:val="1"/>
          <w:bCs w:val="1"/>
          <w:color w:val="f4cccc"/>
        </w:rPr>
      </w:pPr>
      <w:bookmarkStart w:colFirst="0" w:colLast="0" w:name="_rd1mutwnra7k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4cccc"/>
          <w:rtl w:val="0"/>
        </w:rPr>
        <w:t xml:space="preserve">Ejercicio 1</w:t>
      </w:r>
    </w:p>
    <w:p w:rsidR="00000000" w:rsidDel="00000000" w:rsidP="00000000" w:rsidRDefault="00000000" w:rsidRPr="00000000" w14:paraId="00000022">
      <w:pPr>
        <w:pStyle w:val="Heading1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bookmarkStart w:colFirst="0" w:colLast="0" w:name="_tqd5dqgbjc37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1: 15 pasos para llegar a la clase de las 7 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EB Garamond" w:cs="EB Garamond" w:eastAsia="EB Garamond" w:hAnsi="EB Garamond"/>
          <w:b w:val="1"/>
          <w:bCs w:val="1"/>
        </w:rPr>
      </w:pPr>
      <w:bookmarkStart w:colFirst="0" w:colLast="0" w:name="_2vw4vxl4i0n8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2: Identificar las operaciones necesarias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Despertarme: apagar la alarma, levantarme de la cama y alistarme para comenzar mi rutina.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Arreglarme: lavarme los dientes y la cara, hacerme skincare, maquillarme y peinarme.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Vestirme: ponerme la ropa que elegí, aplicarme desodorante y perfume.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Despertar a mi mamá: subir a su habitación y avisarle que es hora de levantarse.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Preparar el desayuno: bajar a la cocina, reunir los ingredientes y preparar algo para comer.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Desayunar: sentarme a comer y terminar antes de salir de casa.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Trasladarme a la escuela: recoger mis cosas, subirme al carro y salir rumbo a la escuela.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Llegar a clase: bajarme del carro, encontrar mi salón, entrar y preparar mis materiales para comenzar la clase.</w:t>
      </w:r>
    </w:p>
    <w:p w:rsidR="00000000" w:rsidDel="00000000" w:rsidP="00000000" w:rsidRDefault="00000000" w:rsidRPr="00000000" w14:paraId="0000002C">
      <w:pPr>
        <w:ind w:left="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EB Garamond" w:cs="EB Garamond" w:eastAsia="EB Garamond" w:hAnsi="EB Garamond"/>
          <w:b w:val="1"/>
          <w:bCs w:val="1"/>
        </w:rPr>
      </w:pPr>
      <w:bookmarkStart w:colFirst="0" w:colLast="0" w:name="_mw2oz736nama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3: Pasos a seguir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5:40 - Levantarme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5:45 - Lavarme los dientes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5:50 - lavarme la cara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5:55 - Hacerme skincare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6:00 - Empezar a maquillarme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6:15 - Terminar el maquillaje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6:16 - Peinarme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6:18 - Cambiarme la ropa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6:20 - Ponerme desodorante y perfume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6:25 - levantar a mi mamá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6:30 - Bajar a prepararme el desayuno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6:32 - Desayunar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6:40 - Subir al carro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6:42 - Salir de camino a la escuela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6:50 - Llegar a la escuela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6:52 - Encontrar mi salon y entrar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c274a"/>
          <w:sz w:val="24"/>
          <w:szCs w:val="24"/>
          <w:rtl w:val="0"/>
        </w:rPr>
        <w:t xml:space="preserve">6:55 - Llegué a la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EB Garamond" w:cs="EB Garamond" w:eastAsia="EB Garamond" w:hAnsi="EB Garamond"/>
          <w:b w:val="1"/>
          <w:bCs w:val="1"/>
        </w:rPr>
      </w:pPr>
      <w:bookmarkStart w:colFirst="0" w:colLast="0" w:name="_drucqr6ojagm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4: Pseudocódigo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5:40 - Levantarme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5:45 - Lavarme los dientes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5:50 - Lavarme la cara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5:55 - Hacerme skincare</w:t>
      </w:r>
    </w:p>
    <w:p w:rsidR="00000000" w:rsidDel="00000000" w:rsidP="00000000" w:rsidRDefault="00000000" w:rsidRPr="00000000" w14:paraId="00000045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6:00 - Empezar a maquillarme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Si ya terminé de maquillarme → Entonces 6:16 - Peinarme. Sino →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Continuar maquillándome. Regresar a la pregunta. FinSi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6:18 - Cambiarme la ropa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6:20 - Ponerme desodorante y perfume</w:t>
      </w:r>
    </w:p>
    <w:p w:rsidR="00000000" w:rsidDel="00000000" w:rsidP="00000000" w:rsidRDefault="00000000" w:rsidRPr="00000000" w14:paraId="00000049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6:25 - Levantar a mi mamá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6:30 - Bajar a prepararme el desayuno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Si elijo preparar un desayuno completo → Entonces, Preparar mi desayuno. Sino → Preparar algo rápido para desayunar. FinSi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6:32 - Desayunar</w:t>
      </w:r>
    </w:p>
    <w:p w:rsidR="00000000" w:rsidDel="00000000" w:rsidP="00000000" w:rsidRDefault="00000000" w:rsidRPr="00000000" w14:paraId="0000004D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6:40 - Subir al carro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6:42 - Salir de camino a la escuela</w:t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6:50 - Llegar a la escuela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Si ya encontré mi salón Entonces → Entrar al salón. Sino → Buscar mi salón. Regresar a la pregunta. FinSi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6:55 - Llegué a la clase</w:t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bookmarkStart w:colFirst="0" w:colLast="0" w:name="_r64p4vvdhuex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5: Crear diagrama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5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14300" distT="114300" distL="114300" distR="114300">
            <wp:extent cx="5731200" cy="815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EB Garamond" w:cs="EB Garamond" w:eastAsia="EB Garamond" w:hAnsi="EB Garamond"/>
          <w:b w:val="1"/>
          <w:bCs w:val="1"/>
          <w:color w:val="f4cccc"/>
        </w:rPr>
      </w:pPr>
      <w:bookmarkStart w:colFirst="0" w:colLast="0" w:name="_7ia431o085mf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4cccc"/>
          <w:rtl w:val="0"/>
        </w:rPr>
        <w:t xml:space="preserve">Ejercicio 2</w:t>
      </w:r>
    </w:p>
    <w:p w:rsidR="00000000" w:rsidDel="00000000" w:rsidP="00000000" w:rsidRDefault="00000000" w:rsidRPr="00000000" w14:paraId="0000005A">
      <w:pPr>
        <w:pStyle w:val="Heading1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bookmarkStart w:colFirst="0" w:colLast="0" w:name="_vfszqmqp8ma1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1: 10 pasos para comer entre clases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EB Garamond" w:cs="EB Garamond" w:eastAsia="EB Garamond" w:hAnsi="EB Garamond"/>
          <w:b w:val="1"/>
          <w:bCs w:val="1"/>
        </w:rPr>
      </w:pPr>
      <w:bookmarkStart w:colFirst="0" w:colLast="0" w:name="_wyio6sa18uji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2: Identificar las operaciones necesarias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Salir de clase: recoger mis pertenencias, guardar mis materiales y salir del salón.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Decidir qué comer: revisar las opciones disponibles y elegir qué se me antoja comer.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Ir a comprar: dirigirme a la cafetería o al lugar donde venden comida.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Elegir mi comida: revisar el menú, seleccionar mis alimentos y bebidas.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Pagar mi compra: realizar el pago y recoger mi pedido.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Buscar un lugar: encontrar una mesa o un espacio disponible para comer.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Comer: sentarme y disfrutar mis alimentos.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Recoger mis cosas: limpiar mi espacio y guardar mis pertenencias.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Regresar a clases: caminar de vuelta al salón correspondiente y entrar.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Prepararme para la siguiente clase: sacar mis materiales y estar lista para continuar.</w:t>
      </w:r>
    </w:p>
    <w:p w:rsidR="00000000" w:rsidDel="00000000" w:rsidP="00000000" w:rsidRDefault="00000000" w:rsidRPr="00000000" w14:paraId="00000066">
      <w:pPr>
        <w:pStyle w:val="Heading1"/>
        <w:rPr>
          <w:rFonts w:ascii="EB Garamond" w:cs="EB Garamond" w:eastAsia="EB Garamond" w:hAnsi="EB Garamond"/>
          <w:b w:val="1"/>
          <w:bCs w:val="1"/>
        </w:rPr>
      </w:pPr>
      <w:bookmarkStart w:colFirst="0" w:colLast="0" w:name="_vfs3lwqsntqw" w:id="11"/>
      <w:bookmarkEnd w:id="11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3: Pasos a seguir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Salir de clase.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Recoger mis pertenencias y guardar mis materiales.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Dirigirme a la cafetería.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Revisar las opciones de comida disponibles.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Elegir qué voy a comer y beber.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Pagar y recoger mi pedido.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Buscar un lugar disponible para sentarme.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Comer mis alimentos.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Recoger mis pertenencias y limpiar mi espacio.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Regresar al salón, sacar mis materiales y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prepararme para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la siguiente clase.</w:t>
      </w:r>
    </w:p>
    <w:p w:rsidR="00000000" w:rsidDel="00000000" w:rsidP="00000000" w:rsidRDefault="00000000" w:rsidRPr="00000000" w14:paraId="00000071">
      <w:pPr>
        <w:pStyle w:val="Heading1"/>
        <w:rPr>
          <w:rFonts w:ascii="EB Garamond" w:cs="EB Garamond" w:eastAsia="EB Garamond" w:hAnsi="EB Garamond"/>
          <w:b w:val="1"/>
          <w:bCs w:val="1"/>
        </w:rPr>
      </w:pPr>
      <w:bookmarkStart w:colFirst="0" w:colLast="0" w:name="_oz91zvqrp53j" w:id="12"/>
      <w:bookmarkEnd w:id="12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Paso 4: Pseudocódigo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Salir de clase</w:t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Recoger mis pertenencias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Guardar mis materiales</w:t>
      </w:r>
    </w:p>
    <w:p w:rsidR="00000000" w:rsidDel="00000000" w:rsidP="00000000" w:rsidRDefault="00000000" w:rsidRPr="00000000" w14:paraId="00000076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Dirigirme a la cafetería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Revisar las opciones de comida. Si encuentro algo que me gusta → Entonces, Elegir mi comida y bebida. → Sino, Buscar otra opción. FinSi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Pagar mi compra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Recoger mi pedido</w:t>
      </w:r>
    </w:p>
    <w:p w:rsidR="00000000" w:rsidDel="00000000" w:rsidP="00000000" w:rsidRDefault="00000000" w:rsidRPr="00000000" w14:paraId="0000007A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Buscar un lugar disponible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Si encuentro una mesa disponible → Entonces, → Sentarme a comer. Sino → Buscar otro lugar. FinSi</w:t>
      </w:r>
    </w:p>
    <w:p w:rsidR="00000000" w:rsidDel="00000000" w:rsidP="00000000" w:rsidRDefault="00000000" w:rsidRPr="00000000" w14:paraId="0000007C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Comer mis alimentos</w:t>
      </w:r>
    </w:p>
    <w:p w:rsidR="00000000" w:rsidDel="00000000" w:rsidP="00000000" w:rsidRDefault="00000000" w:rsidRPr="00000000" w14:paraId="0000007D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Recoger mis pertenencias</w:t>
      </w:r>
    </w:p>
    <w:p w:rsidR="00000000" w:rsidDel="00000000" w:rsidP="00000000" w:rsidRDefault="00000000" w:rsidRPr="00000000" w14:paraId="0000007E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Limpiar mi espacio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Regresar al salón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Sacar mis materiales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Prepararme para la siguiente clase</w:t>
      </w:r>
    </w:p>
    <w:p w:rsidR="00000000" w:rsidDel="00000000" w:rsidP="00000000" w:rsidRDefault="00000000" w:rsidRPr="00000000" w14:paraId="00000082">
      <w:pPr>
        <w:spacing w:after="240" w:before="240" w:lineRule="auto"/>
        <w:ind w:firstLine="72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83">
      <w:pPr>
        <w:pStyle w:val="Heading1"/>
        <w:spacing w:after="240" w:before="240" w:lineRule="auto"/>
        <w:ind w:firstLine="720"/>
        <w:rPr>
          <w:rFonts w:ascii="EB Garamond" w:cs="EB Garamond" w:eastAsia="EB Garamond" w:hAnsi="EB Garamond"/>
        </w:rPr>
      </w:pPr>
      <w:bookmarkStart w:colFirst="0" w:colLast="0" w:name="_6o8c76oetzyt" w:id="13"/>
      <w:bookmarkEnd w:id="13"/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Paso 5: Crear diagrama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491163" cy="76347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763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26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