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0CB6A" w14:textId="37535FEF" w:rsidR="00DE11D8" w:rsidRDefault="00DE11D8">
      <w:pPr>
        <w:rPr>
          <w:b/>
          <w:bCs/>
        </w:rPr>
      </w:pPr>
      <w:r>
        <w:rPr>
          <w:b/>
          <w:bCs/>
        </w:rPr>
        <w:t>Notas reunión 26/02/2024</w:t>
      </w:r>
    </w:p>
    <w:p w14:paraId="3A32A923" w14:textId="54BC8F42" w:rsidR="00F40142" w:rsidRPr="002B7D02" w:rsidRDefault="0079441B">
      <w:pPr>
        <w:rPr>
          <w:b/>
          <w:bCs/>
        </w:rPr>
      </w:pPr>
      <w:r w:rsidRPr="002B7D02">
        <w:rPr>
          <w:b/>
          <w:bCs/>
        </w:rPr>
        <w:t>Gastos:</w:t>
      </w:r>
    </w:p>
    <w:p w14:paraId="280145E5" w14:textId="5B463B2B" w:rsidR="0079441B" w:rsidRDefault="0079441B">
      <w:r>
        <w:t>Basados en el presupuesto y son más complejos</w:t>
      </w:r>
    </w:p>
    <w:p w14:paraId="578E6BAF" w14:textId="3A9EE114" w:rsidR="0079441B" w:rsidRDefault="0079441B">
      <w:r>
        <w:t>Se hace de manera histórica</w:t>
      </w:r>
    </w:p>
    <w:p w14:paraId="7EDEBB3A" w14:textId="3B937F18" w:rsidR="0079441B" w:rsidRDefault="0079441B">
      <w:r>
        <w:t>A base de los proyectos se hace una estimación para ver cuanto se le da a cada gerencia para que vaya bien el presupuesto</w:t>
      </w:r>
    </w:p>
    <w:p w14:paraId="61B4BB71" w14:textId="77777777" w:rsidR="0079441B" w:rsidRDefault="0079441B"/>
    <w:p w14:paraId="0880FCE6" w14:textId="538F2714" w:rsidR="0079441B" w:rsidRPr="002B7D02" w:rsidRDefault="0079441B">
      <w:pPr>
        <w:rPr>
          <w:b/>
          <w:bCs/>
        </w:rPr>
      </w:pPr>
      <w:r w:rsidRPr="002B7D02">
        <w:rPr>
          <w:b/>
          <w:bCs/>
        </w:rPr>
        <w:t>Ingresos</w:t>
      </w:r>
      <w:r w:rsidR="002B7D02" w:rsidRPr="002B7D02">
        <w:rPr>
          <w:b/>
          <w:bCs/>
        </w:rPr>
        <w:t>:</w:t>
      </w:r>
    </w:p>
    <w:p w14:paraId="338D897E" w14:textId="2C44D9B0" w:rsidR="0079441B" w:rsidRDefault="0079441B">
      <w:r w:rsidRPr="0079441B">
        <w:t xml:space="preserve">RP: sistema contable </w:t>
      </w:r>
      <w:r>
        <w:sym w:font="Wingdings" w:char="F0E0"/>
      </w:r>
      <w:r w:rsidRPr="0079441B">
        <w:t xml:space="preserve"> </w:t>
      </w:r>
      <w:r>
        <w:t xml:space="preserve">con </w:t>
      </w:r>
      <w:r w:rsidRPr="0079441B">
        <w:t xml:space="preserve">Microsoft </w:t>
      </w:r>
      <w:proofErr w:type="spellStart"/>
      <w:r>
        <w:t>dynamics</w:t>
      </w:r>
      <w:proofErr w:type="spellEnd"/>
      <w:r>
        <w:t xml:space="preserve"> 365 </w:t>
      </w:r>
      <w:proofErr w:type="spellStart"/>
      <w:r w:rsidRPr="0079441B">
        <w:t>business</w:t>
      </w:r>
      <w:proofErr w:type="spellEnd"/>
      <w:r w:rsidRPr="0079441B">
        <w:t xml:space="preserve"> central (completamente web)</w:t>
      </w:r>
      <w:r>
        <w:t xml:space="preserve">, solo hay acceso a 20 licencias personalizadas </w:t>
      </w:r>
    </w:p>
    <w:p w14:paraId="374AE306" w14:textId="577CEBBA" w:rsidR="0079441B" w:rsidRDefault="0079441B">
      <w:r>
        <w:t xml:space="preserve">Data que se analiza: </w:t>
      </w:r>
      <w:r>
        <w:t xml:space="preserve">estadística </w:t>
      </w:r>
      <w:r>
        <w:t xml:space="preserve">ingresos administrativos y operativos </w:t>
      </w:r>
    </w:p>
    <w:p w14:paraId="25CC140A" w14:textId="77777777" w:rsidR="0079441B" w:rsidRDefault="0079441B" w:rsidP="0079441B">
      <w:r>
        <w:t xml:space="preserve">Vicky hace la consulta de la estadística de </w:t>
      </w:r>
      <w:r>
        <w:t xml:space="preserve">ingresos administrativos y operativos </w:t>
      </w:r>
    </w:p>
    <w:p w14:paraId="43CEC75E" w14:textId="7EB6EAA6" w:rsidR="0079441B" w:rsidRDefault="00DE11D8" w:rsidP="0079441B">
      <w:r>
        <w:t>Operativos: bodegas</w:t>
      </w:r>
    </w:p>
    <w:p w14:paraId="334C2087" w14:textId="13C46042" w:rsidR="00DE11D8" w:rsidRDefault="00DE11D8" w:rsidP="0079441B">
      <w:r>
        <w:t>Administrativos: se basan bastante en años anteriores</w:t>
      </w:r>
    </w:p>
    <w:p w14:paraId="5458BAF5" w14:textId="76C3744A" w:rsidR="0079441B" w:rsidRDefault="0079441B" w:rsidP="0079441B">
      <w:r>
        <w:t xml:space="preserve">Otros ingresos _&gt;facturas de anulación, cargos administrativos </w:t>
      </w:r>
    </w:p>
    <w:p w14:paraId="7F1C9ED3" w14:textId="0A7290F2" w:rsidR="0079441B" w:rsidRDefault="0079441B">
      <w:r>
        <w:t xml:space="preserve">Imp -&gt; el edificio, </w:t>
      </w:r>
      <w:r w:rsidR="002B7D02">
        <w:t xml:space="preserve">instituto de </w:t>
      </w:r>
      <w:proofErr w:type="spellStart"/>
      <w:r w:rsidR="002B7D02">
        <w:t>provision</w:t>
      </w:r>
      <w:proofErr w:type="spellEnd"/>
      <w:r w:rsidR="002B7D02">
        <w:t xml:space="preserve"> militar, es de ellos el área (están en z.1) esta arrendada por </w:t>
      </w:r>
      <w:proofErr w:type="spellStart"/>
      <w:r w:rsidR="002B7D02">
        <w:t>combex</w:t>
      </w:r>
      <w:proofErr w:type="spellEnd"/>
      <w:r w:rsidR="002B7D02">
        <w:t xml:space="preserve">. Se paga </w:t>
      </w:r>
      <w:proofErr w:type="spellStart"/>
      <w:r w:rsidR="002B7D02">
        <w:t>le</w:t>
      </w:r>
      <w:proofErr w:type="spellEnd"/>
      <w:r w:rsidR="002B7D02">
        <w:t xml:space="preserve"> 10% de los ingresos que este en esa área.</w:t>
      </w:r>
    </w:p>
    <w:p w14:paraId="7AAA03CA" w14:textId="77777777" w:rsidR="002B7D02" w:rsidRDefault="002B7D02"/>
    <w:p w14:paraId="732F21E1" w14:textId="650135C3" w:rsidR="002B7D02" w:rsidRPr="002B7D02" w:rsidRDefault="002B7D02">
      <w:pPr>
        <w:rPr>
          <w:b/>
          <w:bCs/>
        </w:rPr>
      </w:pPr>
      <w:r w:rsidRPr="002B7D02">
        <w:rPr>
          <w:b/>
          <w:bCs/>
        </w:rPr>
        <w:t>Arrendamiento de módulos:</w:t>
      </w:r>
    </w:p>
    <w:p w14:paraId="795F3BA4" w14:textId="28808076" w:rsidR="002B7D02" w:rsidRDefault="002B7D02">
      <w:r>
        <w:t>Esta por contrato, a cada empresa se le cobra por metro cuadrado</w:t>
      </w:r>
    </w:p>
    <w:p w14:paraId="236777E4" w14:textId="530E4313" w:rsidR="002B7D02" w:rsidRDefault="002B7D02">
      <w:r>
        <w:t xml:space="preserve">El tipo de cabio es fijo, se cobra todos lo meses. </w:t>
      </w:r>
    </w:p>
    <w:p w14:paraId="1435383D" w14:textId="53826A43" w:rsidR="002B7D02" w:rsidRDefault="002B7D02">
      <w:r>
        <w:t xml:space="preserve">Todos los montos que se tiene que detallar son los que van sin </w:t>
      </w:r>
      <w:proofErr w:type="spellStart"/>
      <w:r>
        <w:t>iva</w:t>
      </w:r>
      <w:proofErr w:type="spellEnd"/>
    </w:p>
    <w:p w14:paraId="212AA5DD" w14:textId="5343DDCE" w:rsidR="002B7D02" w:rsidRDefault="002B7D02">
      <w:r>
        <w:t>Cada tarifa todos los años aumenta el 2%</w:t>
      </w:r>
    </w:p>
    <w:p w14:paraId="6BB1C2D4" w14:textId="2DF19064" w:rsidR="002B7D02" w:rsidRDefault="002B7D02">
      <w:r>
        <w:t>Hay una cuenta asignada al arrendamiento de módulos, ese ingreso tiene que estar establecido a esa cuenta.</w:t>
      </w:r>
    </w:p>
    <w:p w14:paraId="6BFA3ED0" w14:textId="59169DFD" w:rsidR="002B7D02" w:rsidRDefault="002B7D02">
      <w:r>
        <w:t xml:space="preserve">Esto se extrae desde las </w:t>
      </w:r>
      <w:proofErr w:type="spellStart"/>
      <w:r>
        <w:t>querys</w:t>
      </w:r>
      <w:proofErr w:type="spellEnd"/>
      <w:r>
        <w:t xml:space="preserve"> y desde </w:t>
      </w:r>
      <w:proofErr w:type="spellStart"/>
      <w:r>
        <w:t>business</w:t>
      </w:r>
      <w:proofErr w:type="spellEnd"/>
      <w:r>
        <w:t xml:space="preserve"> central</w:t>
      </w:r>
    </w:p>
    <w:p w14:paraId="4DA3EE82" w14:textId="77777777" w:rsidR="002B7D02" w:rsidRPr="002B7D02" w:rsidRDefault="002B7D02">
      <w:pPr>
        <w:rPr>
          <w:b/>
          <w:bCs/>
        </w:rPr>
      </w:pPr>
    </w:p>
    <w:p w14:paraId="504E230E" w14:textId="3ED02A38" w:rsidR="002B7D02" w:rsidRPr="002B7D02" w:rsidRDefault="002B7D02">
      <w:pPr>
        <w:rPr>
          <w:b/>
          <w:bCs/>
        </w:rPr>
      </w:pPr>
      <w:r w:rsidRPr="002B7D02">
        <w:rPr>
          <w:b/>
          <w:bCs/>
        </w:rPr>
        <w:t xml:space="preserve">Arrendamiento de </w:t>
      </w:r>
      <w:proofErr w:type="spellStart"/>
      <w:r w:rsidRPr="002B7D02">
        <w:rPr>
          <w:b/>
          <w:bCs/>
        </w:rPr>
        <w:t>lockers</w:t>
      </w:r>
      <w:proofErr w:type="spellEnd"/>
      <w:r w:rsidRPr="002B7D02">
        <w:rPr>
          <w:b/>
          <w:bCs/>
        </w:rPr>
        <w:t>:</w:t>
      </w:r>
    </w:p>
    <w:p w14:paraId="6D44B5D5" w14:textId="482435C6" w:rsidR="002B7D02" w:rsidRDefault="002B7D02">
      <w:r>
        <w:t>No hay contrato establecido</w:t>
      </w:r>
    </w:p>
    <w:p w14:paraId="31EC7C21" w14:textId="5C783A50" w:rsidR="002B7D02" w:rsidRDefault="002B7D02">
      <w:r>
        <w:t>Es variable</w:t>
      </w:r>
    </w:p>
    <w:p w14:paraId="27AA86A1" w14:textId="664A7632" w:rsidR="002B7D02" w:rsidRDefault="002B7D02">
      <w:r>
        <w:lastRenderedPageBreak/>
        <w:t>Crecimiento operativo= aumentarle un porcentaje sobre el valor del año pasado, es variable, se ingresa de forma manual</w:t>
      </w:r>
    </w:p>
    <w:p w14:paraId="4ED29F76" w14:textId="77777777" w:rsidR="002B7D02" w:rsidRDefault="002B7D02"/>
    <w:p w14:paraId="7F37472F" w14:textId="33D06EA5" w:rsidR="002B7D02" w:rsidRPr="00DE11D8" w:rsidRDefault="002B7D02">
      <w:pPr>
        <w:rPr>
          <w:b/>
          <w:bCs/>
        </w:rPr>
      </w:pPr>
      <w:r w:rsidRPr="00DE11D8">
        <w:rPr>
          <w:b/>
          <w:bCs/>
        </w:rPr>
        <w:t>Arrendamiento sala de pilotos:</w:t>
      </w:r>
    </w:p>
    <w:p w14:paraId="24976263" w14:textId="77777777" w:rsidR="00DE11D8" w:rsidRDefault="00DE11D8">
      <w:r>
        <w:t xml:space="preserve">Tiene un contrato establecido, </w:t>
      </w:r>
    </w:p>
    <w:p w14:paraId="292CB960" w14:textId="502B4F84" w:rsidR="002B7D02" w:rsidRDefault="00DE11D8">
      <w:r>
        <w:t xml:space="preserve">PPTOP= presupuesto </w:t>
      </w:r>
      <w:proofErr w:type="spellStart"/>
      <w:r>
        <w:t>especulao</w:t>
      </w:r>
      <w:proofErr w:type="spellEnd"/>
      <w:r>
        <w:t xml:space="preserve"> </w:t>
      </w:r>
    </w:p>
    <w:p w14:paraId="2887F535" w14:textId="6B8B9303" w:rsidR="00DE11D8" w:rsidRDefault="00DE11D8">
      <w:r>
        <w:t>2024= real</w:t>
      </w:r>
    </w:p>
    <w:p w14:paraId="1216FB74" w14:textId="287226DF" w:rsidR="00DE11D8" w:rsidRDefault="00DE11D8">
      <w:r>
        <w:t>No es un área que siempre se encuentre alquilada</w:t>
      </w:r>
    </w:p>
    <w:p w14:paraId="38C53DC2" w14:textId="7640965D" w:rsidR="00DE11D8" w:rsidRDefault="00DE11D8">
      <w:r>
        <w:t>No se calcula, es un ingreso constante.</w:t>
      </w:r>
    </w:p>
    <w:p w14:paraId="61B8F962" w14:textId="6731173F" w:rsidR="00DE11D8" w:rsidRDefault="00DE11D8">
      <w:r>
        <w:t xml:space="preserve">Arrendamiento de casas </w:t>
      </w:r>
      <w:proofErr w:type="spellStart"/>
      <w:r>
        <w:t>ipm</w:t>
      </w:r>
      <w:proofErr w:type="spellEnd"/>
      <w:r>
        <w:t>:</w:t>
      </w:r>
    </w:p>
    <w:p w14:paraId="7DFC51B6" w14:textId="65C7EA3F" w:rsidR="00DE11D8" w:rsidRDefault="00DE11D8">
      <w:r>
        <w:t xml:space="preserve">Porcentajes: proyección de los años y se </w:t>
      </w:r>
      <w:proofErr w:type="spellStart"/>
      <w:r>
        <w:t>comparán</w:t>
      </w:r>
      <w:proofErr w:type="spellEnd"/>
      <w:r>
        <w:t xml:space="preserve"> uno con otros</w:t>
      </w:r>
    </w:p>
    <w:p w14:paraId="5DB356AA" w14:textId="77777777" w:rsidR="00DE11D8" w:rsidRDefault="00DE11D8"/>
    <w:p w14:paraId="4E7440CD" w14:textId="37328894" w:rsidR="00DE11D8" w:rsidRPr="00DE11D8" w:rsidRDefault="00DE11D8">
      <w:pPr>
        <w:rPr>
          <w:b/>
          <w:bCs/>
        </w:rPr>
      </w:pPr>
      <w:r w:rsidRPr="00DE11D8">
        <w:rPr>
          <w:b/>
          <w:bCs/>
        </w:rPr>
        <w:t>Arrendamiento casas imp:</w:t>
      </w:r>
    </w:p>
    <w:p w14:paraId="2712BDAC" w14:textId="6113E58B" w:rsidR="00DE11D8" w:rsidRDefault="00DE11D8">
      <w:r>
        <w:t xml:space="preserve">Por medio de contratos, </w:t>
      </w:r>
    </w:p>
    <w:p w14:paraId="3E7FC260" w14:textId="768669EC" w:rsidR="00DE11D8" w:rsidRDefault="00DE11D8">
      <w:r>
        <w:t>Solo se le incrementa la tarifa por metro cuadrado por año</w:t>
      </w:r>
    </w:p>
    <w:p w14:paraId="08BB9BB5" w14:textId="77777777" w:rsidR="00DE11D8" w:rsidRDefault="00DE11D8"/>
    <w:p w14:paraId="63DA4042" w14:textId="663A681C" w:rsidR="00DE11D8" w:rsidRPr="00DE11D8" w:rsidRDefault="00DE11D8">
      <w:pPr>
        <w:rPr>
          <w:b/>
          <w:bCs/>
        </w:rPr>
      </w:pPr>
      <w:r w:rsidRPr="00DE11D8">
        <w:rPr>
          <w:b/>
          <w:bCs/>
        </w:rPr>
        <w:t>Energía eléctrica:</w:t>
      </w:r>
    </w:p>
    <w:p w14:paraId="6C147716" w14:textId="4267AAC1" w:rsidR="00DE11D8" w:rsidRDefault="00DE11D8">
      <w:r>
        <w:t>Se cobra tarifa a arrendatarios, teléfono, luz etc.</w:t>
      </w:r>
    </w:p>
    <w:p w14:paraId="305CB7FA" w14:textId="4E925DBF" w:rsidR="00DE11D8" w:rsidRDefault="00DE11D8">
      <w:r>
        <w:t>Ya esta establecido, solo se incrementa</w:t>
      </w:r>
    </w:p>
    <w:p w14:paraId="44D5AF8D" w14:textId="77777777" w:rsidR="00DE11D8" w:rsidRDefault="00DE11D8"/>
    <w:p w14:paraId="12D6CDE0" w14:textId="2082DE27" w:rsidR="00DE11D8" w:rsidRDefault="00DE11D8">
      <w:r>
        <w:t xml:space="preserve">**Los datos que están son datos históricos, no están basados en ningún </w:t>
      </w:r>
      <w:proofErr w:type="spellStart"/>
      <w:r>
        <w:t>query</w:t>
      </w:r>
      <w:proofErr w:type="spellEnd"/>
      <w:r>
        <w:t>**</w:t>
      </w:r>
    </w:p>
    <w:p w14:paraId="7B8B91AF" w14:textId="77777777" w:rsidR="00DE11D8" w:rsidRDefault="00DE11D8"/>
    <w:p w14:paraId="26A98D7E" w14:textId="06D42E9E" w:rsidR="00DE11D8" w:rsidRPr="00DE11D8" w:rsidRDefault="00DE11D8" w:rsidP="00DE11D8">
      <w:pPr>
        <w:rPr>
          <w:b/>
          <w:bCs/>
        </w:rPr>
      </w:pPr>
      <w:r w:rsidRPr="00DE11D8">
        <w:rPr>
          <w:b/>
          <w:bCs/>
        </w:rPr>
        <w:t>Energía eléctrica</w:t>
      </w:r>
      <w:r>
        <w:rPr>
          <w:b/>
          <w:bCs/>
        </w:rPr>
        <w:t xml:space="preserve"> casas imp</w:t>
      </w:r>
      <w:r w:rsidRPr="00DE11D8">
        <w:rPr>
          <w:b/>
          <w:bCs/>
        </w:rPr>
        <w:t>:</w:t>
      </w:r>
    </w:p>
    <w:p w14:paraId="02856902" w14:textId="3E15A941" w:rsidR="00DE11D8" w:rsidRDefault="00DE11D8">
      <w:r>
        <w:t>Igual, solo crecimiento operativo, son las que están al lado del parqueo</w:t>
      </w:r>
    </w:p>
    <w:p w14:paraId="3B3E40F4" w14:textId="77777777" w:rsidR="00DE11D8" w:rsidRDefault="00DE11D8"/>
    <w:p w14:paraId="5B46DDB2" w14:textId="1D692D3D" w:rsidR="00DE11D8" w:rsidRPr="00DE11D8" w:rsidRDefault="00DE11D8" w:rsidP="00DE11D8">
      <w:pPr>
        <w:rPr>
          <w:b/>
          <w:bCs/>
        </w:rPr>
      </w:pPr>
      <w:r>
        <w:rPr>
          <w:b/>
          <w:bCs/>
        </w:rPr>
        <w:t>Servicios telefónicos:</w:t>
      </w:r>
    </w:p>
    <w:p w14:paraId="48B3CE9B" w14:textId="5D0A5CA5" w:rsidR="00DE11D8" w:rsidRDefault="00DE11D8" w:rsidP="00DE11D8">
      <w:r>
        <w:t xml:space="preserve">Son ingresos bajos </w:t>
      </w:r>
    </w:p>
    <w:p w14:paraId="644261B4" w14:textId="62C9AF40" w:rsidR="00B53C31" w:rsidRPr="00B53C31" w:rsidRDefault="00B53C31" w:rsidP="00DE11D8">
      <w:pPr>
        <w:rPr>
          <w:b/>
          <w:bCs/>
        </w:rPr>
      </w:pPr>
      <w:r w:rsidRPr="00B53C31">
        <w:rPr>
          <w:b/>
          <w:bCs/>
        </w:rPr>
        <w:t>Gafetes:</w:t>
      </w:r>
    </w:p>
    <w:p w14:paraId="53C91BA2" w14:textId="6986E57A" w:rsidR="00B53C31" w:rsidRDefault="00B53C31" w:rsidP="00DE11D8">
      <w:r>
        <w:t xml:space="preserve">Depende de la cantidad de gente que llegué a </w:t>
      </w:r>
      <w:proofErr w:type="spellStart"/>
      <w:r>
        <w:t>combex</w:t>
      </w:r>
      <w:proofErr w:type="spellEnd"/>
      <w:r>
        <w:t xml:space="preserve"> y necesité ingresar.</w:t>
      </w:r>
    </w:p>
    <w:p w14:paraId="62C7CDC9" w14:textId="27F03F25" w:rsidR="00B53C31" w:rsidRDefault="00B53C31" w:rsidP="00DE11D8">
      <w:r>
        <w:lastRenderedPageBreak/>
        <w:t>Costo de 100-150</w:t>
      </w:r>
    </w:p>
    <w:p w14:paraId="6502F9AF" w14:textId="37C39332" w:rsidR="00B53C31" w:rsidRDefault="00B53C31" w:rsidP="00DE11D8">
      <w:r>
        <w:t>Se tramitan los gafetes</w:t>
      </w:r>
    </w:p>
    <w:p w14:paraId="4F42FEC9" w14:textId="72D030EE" w:rsidR="00B53C31" w:rsidRDefault="00B53C31" w:rsidP="00DE11D8">
      <w:r>
        <w:t>Los gafetes no se cobran si son temporales</w:t>
      </w:r>
    </w:p>
    <w:p w14:paraId="5BBC971C" w14:textId="77777777" w:rsidR="00B53C31" w:rsidRPr="00B53C31" w:rsidRDefault="00B53C31" w:rsidP="00DE11D8">
      <w:pPr>
        <w:rPr>
          <w:b/>
          <w:bCs/>
        </w:rPr>
      </w:pPr>
    </w:p>
    <w:p w14:paraId="661AF2A9" w14:textId="3CBD1C4F" w:rsidR="00B53C31" w:rsidRPr="00B53C31" w:rsidRDefault="00B53C31" w:rsidP="00DE11D8">
      <w:pPr>
        <w:rPr>
          <w:b/>
          <w:bCs/>
        </w:rPr>
      </w:pPr>
      <w:r w:rsidRPr="00B53C31">
        <w:rPr>
          <w:b/>
          <w:bCs/>
        </w:rPr>
        <w:t>Otros ingresos:</w:t>
      </w:r>
    </w:p>
    <w:p w14:paraId="5168B465" w14:textId="3A1E4F65" w:rsidR="00B53C31" w:rsidRDefault="00B53C31" w:rsidP="00DE11D8">
      <w:r>
        <w:t>Son más complejos</w:t>
      </w:r>
    </w:p>
    <w:p w14:paraId="0E098F22" w14:textId="30A4080D" w:rsidR="00B53C31" w:rsidRDefault="00B53C31" w:rsidP="00DE11D8">
      <w:r>
        <w:t>Ingresos de las canchas</w:t>
      </w:r>
    </w:p>
    <w:p w14:paraId="6479EA1D" w14:textId="53D2AEC0" w:rsidR="00B53C31" w:rsidRDefault="00B53C31" w:rsidP="00DE11D8">
      <w:r>
        <w:t xml:space="preserve">Si se necesita un desglose contable, lo hace la jefa </w:t>
      </w:r>
    </w:p>
    <w:p w14:paraId="52E81D19" w14:textId="01DB505E" w:rsidR="00B53C31" w:rsidRDefault="00B53C31" w:rsidP="00DE11D8">
      <w:r>
        <w:t xml:space="preserve">Igual se hace un presupuesto </w:t>
      </w:r>
    </w:p>
    <w:p w14:paraId="5D8E52AE" w14:textId="77777777" w:rsidR="00DE11D8" w:rsidRDefault="00DE11D8"/>
    <w:p w14:paraId="4C83F896" w14:textId="4238F08E" w:rsidR="00DE11D8" w:rsidRDefault="00B53C31">
      <w:pPr>
        <w:rPr>
          <w:b/>
          <w:bCs/>
        </w:rPr>
      </w:pPr>
      <w:r w:rsidRPr="00B53C31">
        <w:rPr>
          <w:b/>
          <w:bCs/>
        </w:rPr>
        <w:t>Otros ingresos</w:t>
      </w:r>
      <w:r>
        <w:rPr>
          <w:b/>
          <w:bCs/>
        </w:rPr>
        <w:t xml:space="preserve"> imp:</w:t>
      </w:r>
    </w:p>
    <w:p w14:paraId="204D68C3" w14:textId="54BD9935" w:rsidR="00B53C31" w:rsidRDefault="00B53C31">
      <w:r>
        <w:t>Los ingresos de parqueo del área de imp</w:t>
      </w:r>
    </w:p>
    <w:p w14:paraId="34442B5A" w14:textId="7D78422B" w:rsidR="00B53C31" w:rsidRDefault="00B53C31">
      <w:r>
        <w:t xml:space="preserve">De ese lado casi no hay negocios, más que energía, parqueo </w:t>
      </w:r>
    </w:p>
    <w:p w14:paraId="5DC3B3D9" w14:textId="7E7846F4" w:rsidR="00B53C31" w:rsidRDefault="00B53C31">
      <w:r>
        <w:t>Presupuesto bajo</w:t>
      </w:r>
    </w:p>
    <w:p w14:paraId="28F37E7E" w14:textId="77777777" w:rsidR="00B53C31" w:rsidRDefault="00B53C31"/>
    <w:p w14:paraId="18E352BC" w14:textId="2414F724" w:rsidR="00B53C31" w:rsidRPr="00B53C31" w:rsidRDefault="00B53C31">
      <w:pPr>
        <w:rPr>
          <w:b/>
          <w:bCs/>
        </w:rPr>
      </w:pPr>
      <w:r w:rsidRPr="00B53C31">
        <w:rPr>
          <w:b/>
          <w:bCs/>
        </w:rPr>
        <w:t>Cargos administrativos</w:t>
      </w:r>
    </w:p>
    <w:p w14:paraId="141604EA" w14:textId="5F50D506" w:rsidR="002B7D02" w:rsidRDefault="00B53C31">
      <w:r>
        <w:t>Facturación</w:t>
      </w:r>
    </w:p>
    <w:p w14:paraId="2DD43C8A" w14:textId="7A19554E" w:rsidR="00B53C31" w:rsidRDefault="00B53C31">
      <w:r>
        <w:t>Montacargas</w:t>
      </w:r>
    </w:p>
    <w:p w14:paraId="0BBA3408" w14:textId="6AA143F5" w:rsidR="00B53C31" w:rsidRDefault="00B53C31">
      <w:r>
        <w:t>Equipo que no sea parte del negocio</w:t>
      </w:r>
    </w:p>
    <w:p w14:paraId="540583CD" w14:textId="729E221E" w:rsidR="00B53C31" w:rsidRDefault="00B53C31">
      <w:r>
        <w:t xml:space="preserve">Casos eventuales </w:t>
      </w:r>
    </w:p>
    <w:p w14:paraId="20E3BE2B" w14:textId="38E1CB25" w:rsidR="00B53C31" w:rsidRDefault="00B53C31">
      <w:r>
        <w:t>Depende de la gerencia financiera</w:t>
      </w:r>
    </w:p>
    <w:p w14:paraId="79D81343" w14:textId="24D8BC4C" w:rsidR="00B53C31" w:rsidRDefault="00B53C31">
      <w:r>
        <w:t xml:space="preserve">Los cargos ya van directos a donde corresponde </w:t>
      </w:r>
    </w:p>
    <w:p w14:paraId="3C3A88C4" w14:textId="77777777" w:rsidR="00B53C31" w:rsidRDefault="00B53C31"/>
    <w:p w14:paraId="36D32DAF" w14:textId="6E5EDF5A" w:rsidR="00B53C31" w:rsidRPr="00B53C31" w:rsidRDefault="00B53C31">
      <w:pPr>
        <w:rPr>
          <w:b/>
          <w:bCs/>
        </w:rPr>
      </w:pPr>
      <w:r w:rsidRPr="00B53C31">
        <w:rPr>
          <w:b/>
          <w:bCs/>
        </w:rPr>
        <w:t>Pestaña” k”:</w:t>
      </w:r>
    </w:p>
    <w:p w14:paraId="0AAC6E18" w14:textId="09C766E8" w:rsidR="00B53C31" w:rsidRDefault="00B53C31">
      <w:r>
        <w:t>Tipo de parqueos</w:t>
      </w:r>
    </w:p>
    <w:p w14:paraId="26EEB3BC" w14:textId="72034BE6" w:rsidR="00B53C31" w:rsidRDefault="00B53C31">
      <w:r>
        <w:t>Es para hacerle cobro correcto a las empresas que corresponden</w:t>
      </w:r>
    </w:p>
    <w:p w14:paraId="4F69AECB" w14:textId="4BFE669E" w:rsidR="00B53C31" w:rsidRPr="00B53C31" w:rsidRDefault="00B53C31" w:rsidP="00B53C31">
      <w:pPr>
        <w:rPr>
          <w:b/>
          <w:bCs/>
        </w:rPr>
      </w:pPr>
      <w:r w:rsidRPr="00B53C31">
        <w:rPr>
          <w:b/>
          <w:bCs/>
        </w:rPr>
        <w:t>Pestaña” k</w:t>
      </w:r>
      <w:r>
        <w:rPr>
          <w:b/>
          <w:bCs/>
        </w:rPr>
        <w:t>2</w:t>
      </w:r>
      <w:r w:rsidRPr="00B53C31">
        <w:rPr>
          <w:b/>
          <w:bCs/>
        </w:rPr>
        <w:t>”:</w:t>
      </w:r>
    </w:p>
    <w:p w14:paraId="246393A4" w14:textId="3D19FC2D" w:rsidR="00B53C31" w:rsidRDefault="00B53C31" w:rsidP="00B53C31">
      <w:r>
        <w:t>Mapa de parqueos</w:t>
      </w:r>
    </w:p>
    <w:p w14:paraId="4BADCD6C" w14:textId="4E8F97E0" w:rsidR="001876BD" w:rsidRPr="00B53C31" w:rsidRDefault="001876BD" w:rsidP="001876BD">
      <w:pPr>
        <w:rPr>
          <w:b/>
          <w:bCs/>
        </w:rPr>
      </w:pPr>
      <w:r w:rsidRPr="00B53C31">
        <w:rPr>
          <w:b/>
          <w:bCs/>
        </w:rPr>
        <w:t xml:space="preserve">Pestaña” </w:t>
      </w:r>
      <w:r>
        <w:rPr>
          <w:b/>
          <w:bCs/>
        </w:rPr>
        <w:t>L</w:t>
      </w:r>
      <w:r w:rsidRPr="00B53C31">
        <w:rPr>
          <w:b/>
          <w:bCs/>
        </w:rPr>
        <w:t>”:</w:t>
      </w:r>
    </w:p>
    <w:p w14:paraId="65AE963A" w14:textId="00F5747C" w:rsidR="001876BD" w:rsidRDefault="001876BD" w:rsidP="001876BD">
      <w:r>
        <w:lastRenderedPageBreak/>
        <w:t>Resumen de los parqueos, eso ya esta establecido en las demás pestañas</w:t>
      </w:r>
    </w:p>
    <w:p w14:paraId="0E31B37D" w14:textId="10DC5858" w:rsidR="001876BD" w:rsidRPr="00B53C31" w:rsidRDefault="001876BD" w:rsidP="001876BD">
      <w:pPr>
        <w:rPr>
          <w:b/>
          <w:bCs/>
        </w:rPr>
      </w:pPr>
      <w:r>
        <w:rPr>
          <w:b/>
          <w:bCs/>
        </w:rPr>
        <w:t>Parqueo usuarios:</w:t>
      </w:r>
    </w:p>
    <w:p w14:paraId="23BF7B95" w14:textId="6898ABE6" w:rsidR="001876BD" w:rsidRDefault="001876BD" w:rsidP="001876BD">
      <w:r>
        <w:t>Parqueos del área de bodega</w:t>
      </w:r>
    </w:p>
    <w:p w14:paraId="6D61197F" w14:textId="77777777" w:rsidR="001876BD" w:rsidRDefault="001876BD" w:rsidP="001876BD"/>
    <w:p w14:paraId="2CC70615" w14:textId="091BA8F2" w:rsidR="001876BD" w:rsidRPr="00B53C31" w:rsidRDefault="001876BD" w:rsidP="001876BD">
      <w:pPr>
        <w:rPr>
          <w:b/>
          <w:bCs/>
        </w:rPr>
      </w:pPr>
      <w:r>
        <w:rPr>
          <w:b/>
          <w:bCs/>
        </w:rPr>
        <w:t>Parqueo usuarios</w:t>
      </w:r>
      <w:r>
        <w:rPr>
          <w:b/>
          <w:bCs/>
        </w:rPr>
        <w:t xml:space="preserve"> imp</w:t>
      </w:r>
      <w:r>
        <w:rPr>
          <w:b/>
          <w:bCs/>
        </w:rPr>
        <w:t>:</w:t>
      </w:r>
    </w:p>
    <w:p w14:paraId="6A4124B3" w14:textId="052D14AC" w:rsidR="001876BD" w:rsidRDefault="001876BD" w:rsidP="001876BD">
      <w:r>
        <w:t xml:space="preserve">Parqueos </w:t>
      </w:r>
    </w:p>
    <w:p w14:paraId="746F5F56" w14:textId="750C5B6C" w:rsidR="001876BD" w:rsidRDefault="001876BD" w:rsidP="001876BD">
      <w:r>
        <w:t xml:space="preserve">Crecimiento operativo </w:t>
      </w:r>
    </w:p>
    <w:p w14:paraId="0EB06B39" w14:textId="470A4E8E" w:rsidR="001876BD" w:rsidRDefault="001876BD" w:rsidP="001876BD">
      <w:r>
        <w:t xml:space="preserve">Hay facturas con cierta cantidad de ingreso </w:t>
      </w:r>
    </w:p>
    <w:p w14:paraId="1A633273" w14:textId="5747DDF0" w:rsidR="001876BD" w:rsidRDefault="001876BD" w:rsidP="001876BD">
      <w:r>
        <w:t xml:space="preserve">Se consulta al sistema </w:t>
      </w:r>
      <w:proofErr w:type="spellStart"/>
      <w:r>
        <w:t>rp</w:t>
      </w:r>
      <w:proofErr w:type="spellEnd"/>
      <w:r>
        <w:t xml:space="preserve"> y que tire la información de la cuenta </w:t>
      </w:r>
      <w:proofErr w:type="gramStart"/>
      <w:r>
        <w:t>para  jalar</w:t>
      </w:r>
      <w:proofErr w:type="gramEnd"/>
      <w:r>
        <w:t xml:space="preserve"> el dato real </w:t>
      </w:r>
    </w:p>
    <w:p w14:paraId="36E907BD" w14:textId="77777777" w:rsidR="001876BD" w:rsidRDefault="001876BD" w:rsidP="001876BD"/>
    <w:p w14:paraId="7E23DB9B" w14:textId="41313BF6" w:rsidR="001876BD" w:rsidRDefault="001876BD" w:rsidP="001876BD">
      <w:r>
        <w:t xml:space="preserve">Vamos a tener acceso a las tablas en donde esta el </w:t>
      </w:r>
      <w:proofErr w:type="spellStart"/>
      <w:r>
        <w:t>rp</w:t>
      </w:r>
      <w:proofErr w:type="spellEnd"/>
    </w:p>
    <w:p w14:paraId="03A5B49A" w14:textId="27676655" w:rsidR="00B53C31" w:rsidRDefault="001876BD" w:rsidP="00B53C31">
      <w:r>
        <w:t xml:space="preserve">Los datos reales se sacan del </w:t>
      </w:r>
      <w:proofErr w:type="spellStart"/>
      <w:r>
        <w:t>rp</w:t>
      </w:r>
      <w:proofErr w:type="spellEnd"/>
    </w:p>
    <w:p w14:paraId="1EB98997" w14:textId="4E1A5F4C" w:rsidR="001876BD" w:rsidRDefault="001876BD" w:rsidP="00B53C31">
      <w:r>
        <w:t xml:space="preserve">Esto es lo que se debería de jalar de las </w:t>
      </w:r>
      <w:proofErr w:type="spellStart"/>
      <w:r>
        <w:t>querys</w:t>
      </w:r>
      <w:proofErr w:type="spellEnd"/>
      <w:r>
        <w:t>:</w:t>
      </w:r>
    </w:p>
    <w:p w14:paraId="35E9236F" w14:textId="4BA9CC02" w:rsidR="001876BD" w:rsidRDefault="001876BD" w:rsidP="00B53C31">
      <w:r w:rsidRPr="001876BD">
        <w:drawing>
          <wp:anchor distT="0" distB="0" distL="114300" distR="114300" simplePos="0" relativeHeight="251659264" behindDoc="1" locked="0" layoutInCell="1" allowOverlap="1" wp14:anchorId="4C0447F6" wp14:editId="341D16C4">
            <wp:simplePos x="0" y="0"/>
            <wp:positionH relativeFrom="page">
              <wp:posOffset>1076325</wp:posOffset>
            </wp:positionH>
            <wp:positionV relativeFrom="paragraph">
              <wp:posOffset>-3175</wp:posOffset>
            </wp:positionV>
            <wp:extent cx="5612130" cy="2365375"/>
            <wp:effectExtent l="0" t="0" r="7620" b="0"/>
            <wp:wrapNone/>
            <wp:docPr id="1726548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488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59DA3" w14:textId="77777777" w:rsidR="00B53C31" w:rsidRDefault="00B53C31"/>
    <w:p w14:paraId="493CB4DD" w14:textId="77777777" w:rsidR="002B7D02" w:rsidRDefault="002B7D02"/>
    <w:p w14:paraId="0844918A" w14:textId="77777777" w:rsidR="002B7D02" w:rsidRDefault="002B7D02"/>
    <w:p w14:paraId="36AFC6CB" w14:textId="77777777" w:rsidR="002B7D02" w:rsidRDefault="002B7D02"/>
    <w:p w14:paraId="3D3D5F08" w14:textId="77777777" w:rsidR="001876BD" w:rsidRDefault="001876BD"/>
    <w:p w14:paraId="4A80E282" w14:textId="77777777" w:rsidR="001876BD" w:rsidRDefault="001876BD"/>
    <w:p w14:paraId="04C2C482" w14:textId="77777777" w:rsidR="001876BD" w:rsidRDefault="001876BD"/>
    <w:p w14:paraId="021E101E" w14:textId="77777777" w:rsidR="001876BD" w:rsidRDefault="001876BD"/>
    <w:p w14:paraId="46CF89F7" w14:textId="05F26AC5" w:rsidR="001876BD" w:rsidRPr="006015EE" w:rsidRDefault="001876BD">
      <w:pPr>
        <w:rPr>
          <w:b/>
          <w:bCs/>
        </w:rPr>
      </w:pPr>
      <w:r w:rsidRPr="006015EE">
        <w:rPr>
          <w:b/>
          <w:bCs/>
        </w:rPr>
        <w:t xml:space="preserve">Ingreso parqueo consolidado: </w:t>
      </w:r>
    </w:p>
    <w:p w14:paraId="1225027E" w14:textId="77777777" w:rsidR="006015EE" w:rsidRDefault="006015EE">
      <w:r>
        <w:t xml:space="preserve">Suma de las hojas de: motos, usuarios bodegas, imp, </w:t>
      </w:r>
      <w:proofErr w:type="gramStart"/>
      <w:r>
        <w:t>( l</w:t>
      </w:r>
      <w:proofErr w:type="gramEnd"/>
      <w:r>
        <w:t>,m,m2)</w:t>
      </w:r>
    </w:p>
    <w:p w14:paraId="33A68DE6" w14:textId="77777777" w:rsidR="006015EE" w:rsidRDefault="006015EE"/>
    <w:p w14:paraId="786C7B6A" w14:textId="454E4FB1" w:rsidR="001876BD" w:rsidRPr="00701E02" w:rsidRDefault="006015EE">
      <w:pPr>
        <w:rPr>
          <w:b/>
          <w:bCs/>
          <w:u w:val="single"/>
        </w:rPr>
      </w:pPr>
      <w:r w:rsidRPr="00701E02">
        <w:rPr>
          <w:b/>
          <w:bCs/>
          <w:u w:val="single"/>
        </w:rPr>
        <w:t>Estadísticas</w:t>
      </w:r>
    </w:p>
    <w:p w14:paraId="2EAFA21E" w14:textId="70B94892" w:rsidR="006015EE" w:rsidRPr="00701E02" w:rsidRDefault="00701E02">
      <w:pPr>
        <w:rPr>
          <w:b/>
          <w:bCs/>
        </w:rPr>
      </w:pPr>
      <w:r w:rsidRPr="00701E02">
        <w:rPr>
          <w:b/>
          <w:bCs/>
        </w:rPr>
        <w:t>E</w:t>
      </w:r>
      <w:r w:rsidR="006015EE" w:rsidRPr="00701E02">
        <w:rPr>
          <w:b/>
          <w:bCs/>
        </w:rPr>
        <w:t>xportación</w:t>
      </w:r>
    </w:p>
    <w:p w14:paraId="0F21EE92" w14:textId="77777777" w:rsidR="00701E02" w:rsidRDefault="00701E02" w:rsidP="00701E02">
      <w:r w:rsidRPr="006015EE">
        <w:rPr>
          <w:b/>
          <w:bCs/>
        </w:rPr>
        <w:t>Terminal</w:t>
      </w:r>
      <w:r>
        <w:t xml:space="preserve"> </w:t>
      </w:r>
      <w:proofErr w:type="gramStart"/>
      <w:r w:rsidRPr="006015EE">
        <w:rPr>
          <w:b/>
          <w:bCs/>
        </w:rPr>
        <w:t>fee</w:t>
      </w:r>
      <w:r>
        <w:t xml:space="preserve"> :</w:t>
      </w:r>
      <w:proofErr w:type="gramEnd"/>
      <w:r>
        <w:t xml:space="preserve"> dos tarifas, perecederos y no </w:t>
      </w:r>
      <w:proofErr w:type="spellStart"/>
      <w:r>
        <w:t>pedeceredos</w:t>
      </w:r>
      <w:proofErr w:type="spellEnd"/>
      <w:r>
        <w:t>, los cuartos fríos por si necesita.</w:t>
      </w:r>
    </w:p>
    <w:p w14:paraId="23CA0F50" w14:textId="77777777" w:rsidR="00701E02" w:rsidRDefault="00701E02" w:rsidP="00701E02">
      <w:r w:rsidRPr="006015EE">
        <w:rPr>
          <w:b/>
          <w:bCs/>
        </w:rPr>
        <w:lastRenderedPageBreak/>
        <w:t>Bascula</w:t>
      </w:r>
      <w:r>
        <w:t xml:space="preserve">: se pesa la tarima </w:t>
      </w:r>
      <w:proofErr w:type="spellStart"/>
      <w:proofErr w:type="gramStart"/>
      <w:r>
        <w:t>completa,usualmente</w:t>
      </w:r>
      <w:proofErr w:type="spellEnd"/>
      <w:proofErr w:type="gramEnd"/>
      <w:r>
        <w:t xml:space="preserve"> ya trae el peso, pero se toman otra toma por si hay dudas.</w:t>
      </w:r>
    </w:p>
    <w:p w14:paraId="19BA335A" w14:textId="77777777" w:rsidR="00701E02" w:rsidRDefault="00701E02" w:rsidP="00701E02">
      <w:r>
        <w:t>Los montacargas tienen una tarifa, si se tiene una carreta o canasta por si lo necesita.</w:t>
      </w:r>
    </w:p>
    <w:p w14:paraId="1750BB85" w14:textId="77777777" w:rsidR="00701E02" w:rsidRDefault="00701E02" w:rsidP="00701E02">
      <w:r w:rsidRPr="00701E02">
        <w:rPr>
          <w:b/>
          <w:bCs/>
        </w:rPr>
        <w:t>Ingresos</w:t>
      </w:r>
      <w:r>
        <w:t xml:space="preserve"> </w:t>
      </w:r>
      <w:r w:rsidRPr="00701E02">
        <w:rPr>
          <w:b/>
          <w:bCs/>
        </w:rPr>
        <w:t>por</w:t>
      </w:r>
      <w:r>
        <w:t xml:space="preserve"> </w:t>
      </w:r>
      <w:r w:rsidRPr="00701E02">
        <w:rPr>
          <w:b/>
          <w:bCs/>
        </w:rPr>
        <w:t>custodia</w:t>
      </w:r>
      <w:r>
        <w:t xml:space="preserve">: cuenta especial </w:t>
      </w:r>
    </w:p>
    <w:p w14:paraId="0F369D29" w14:textId="77777777" w:rsidR="00701E02" w:rsidRDefault="00701E02" w:rsidP="00701E02">
      <w:r w:rsidRPr="00701E02">
        <w:rPr>
          <w:b/>
          <w:bCs/>
        </w:rPr>
        <w:t>Almacenaje</w:t>
      </w:r>
      <w:r>
        <w:t xml:space="preserve">: se cobra por ciertos días (7), si se pasa de cierta cantidad de </w:t>
      </w:r>
      <w:proofErr w:type="spellStart"/>
      <w:proofErr w:type="gramStart"/>
      <w:r>
        <w:t>tiempo,porque</w:t>
      </w:r>
      <w:proofErr w:type="spellEnd"/>
      <w:proofErr w:type="gramEnd"/>
      <w:r>
        <w:t xml:space="preserve"> se llena la bodega.</w:t>
      </w:r>
    </w:p>
    <w:p w14:paraId="3D37D814" w14:textId="77777777" w:rsidR="00701E02" w:rsidRDefault="00701E02" w:rsidP="00701E02">
      <w:r w:rsidRPr="00701E02">
        <w:rPr>
          <w:b/>
          <w:bCs/>
        </w:rPr>
        <w:t>Gestores</w:t>
      </w:r>
      <w:r>
        <w:t xml:space="preserve">: tratan de sacar la carga lo más rápido que se pueda, para que no </w:t>
      </w:r>
      <w:proofErr w:type="spellStart"/>
      <w:r>
        <w:t>pagen</w:t>
      </w:r>
      <w:proofErr w:type="spellEnd"/>
      <w:r>
        <w:t xml:space="preserve"> la tarifa de almacenaje.</w:t>
      </w:r>
    </w:p>
    <w:p w14:paraId="2229A9C6" w14:textId="77777777" w:rsidR="00701E02" w:rsidRDefault="00701E02"/>
    <w:p w14:paraId="7557B58D" w14:textId="7A507272" w:rsidR="006015EE" w:rsidRPr="00701E02" w:rsidRDefault="006015EE">
      <w:pPr>
        <w:rPr>
          <w:b/>
          <w:bCs/>
        </w:rPr>
      </w:pPr>
      <w:r w:rsidRPr="00701E02">
        <w:rPr>
          <w:b/>
          <w:bCs/>
        </w:rPr>
        <w:t xml:space="preserve">importación </w:t>
      </w:r>
    </w:p>
    <w:p w14:paraId="3EDD5906" w14:textId="6B6FD389" w:rsidR="00701E02" w:rsidRDefault="00701E02">
      <w:r>
        <w:t>rayos x: forma parte de las políticas, estándares del país</w:t>
      </w:r>
    </w:p>
    <w:p w14:paraId="44491772" w14:textId="38EB7EBA" w:rsidR="00701E02" w:rsidRDefault="00701E02">
      <w:r>
        <w:t>también tiene un periodo de almacenaje</w:t>
      </w:r>
    </w:p>
    <w:p w14:paraId="049B5308" w14:textId="016A58D2" w:rsidR="00701E02" w:rsidRDefault="00701E02">
      <w:r>
        <w:t>otros: se amarran a una cuenta contable</w:t>
      </w:r>
    </w:p>
    <w:p w14:paraId="77C76C70" w14:textId="59777633" w:rsidR="00701E02" w:rsidRDefault="00701E02">
      <w:r>
        <w:t>manejo: también es por cierto tiempo</w:t>
      </w:r>
    </w:p>
    <w:p w14:paraId="15A6B599" w14:textId="4B058862" w:rsidR="00701E02" w:rsidRDefault="00701E02">
      <w:r>
        <w:t>servicio de evidencias: ver las cámaras</w:t>
      </w:r>
    </w:p>
    <w:p w14:paraId="40DFD868" w14:textId="77777777" w:rsidR="00701E02" w:rsidRDefault="00701E02"/>
    <w:p w14:paraId="69388E7C" w14:textId="7B1DA484" w:rsidR="006015EE" w:rsidRPr="00701E02" w:rsidRDefault="006015EE">
      <w:pPr>
        <w:rPr>
          <w:b/>
          <w:bCs/>
        </w:rPr>
      </w:pPr>
      <w:r w:rsidRPr="00701E02">
        <w:rPr>
          <w:b/>
          <w:bCs/>
        </w:rPr>
        <w:t>Courier</w:t>
      </w:r>
    </w:p>
    <w:p w14:paraId="7CE4285C" w14:textId="1F09CC24" w:rsidR="00701E02" w:rsidRDefault="00701E02">
      <w:r>
        <w:t>Tarifas desglosadas, ingresos detallados</w:t>
      </w:r>
    </w:p>
    <w:p w14:paraId="542E9379" w14:textId="77777777" w:rsidR="00701E02" w:rsidRPr="00701E02" w:rsidRDefault="00701E02" w:rsidP="00701E02">
      <w:pPr>
        <w:rPr>
          <w:b/>
          <w:bCs/>
        </w:rPr>
      </w:pPr>
      <w:r w:rsidRPr="00701E02">
        <w:rPr>
          <w:b/>
          <w:bCs/>
        </w:rPr>
        <w:t>Otros</w:t>
      </w:r>
    </w:p>
    <w:p w14:paraId="725AB1AC" w14:textId="77777777" w:rsidR="00701E02" w:rsidRDefault="00701E02"/>
    <w:p w14:paraId="43615DC1" w14:textId="77777777" w:rsidR="00701E02" w:rsidRDefault="00701E02">
      <w:proofErr w:type="gramStart"/>
      <w:r w:rsidRPr="00701E02">
        <w:rPr>
          <w:b/>
          <w:bCs/>
        </w:rPr>
        <w:t>Exportaciones presupuestos</w:t>
      </w:r>
      <w:proofErr w:type="gramEnd"/>
      <w:r w:rsidRPr="00701E02">
        <w:rPr>
          <w:b/>
          <w:bCs/>
        </w:rPr>
        <w:t>:</w:t>
      </w:r>
      <w:r>
        <w:t xml:space="preserve"> </w:t>
      </w:r>
    </w:p>
    <w:p w14:paraId="1A88CBB8" w14:textId="7D83C674" w:rsidR="00701E02" w:rsidRDefault="00701E02">
      <w:r>
        <w:t>se dejó de actualizar.</w:t>
      </w:r>
    </w:p>
    <w:p w14:paraId="387BEA20" w14:textId="7B408D24" w:rsidR="00701E02" w:rsidRPr="00701E02" w:rsidRDefault="00701E02">
      <w:pPr>
        <w:rPr>
          <w:b/>
          <w:bCs/>
        </w:rPr>
      </w:pPr>
      <w:r w:rsidRPr="00701E02">
        <w:rPr>
          <w:b/>
          <w:bCs/>
        </w:rPr>
        <w:t>Pestaña b:</w:t>
      </w:r>
    </w:p>
    <w:p w14:paraId="4A589B40" w14:textId="409901F0" w:rsidR="00701E02" w:rsidRDefault="00701E02">
      <w:r>
        <w:t>Comparación de cuanto se exporta por kilos</w:t>
      </w:r>
    </w:p>
    <w:p w14:paraId="5A776423" w14:textId="77777777" w:rsidR="00701E02" w:rsidRDefault="00701E02"/>
    <w:p w14:paraId="6A2985FF" w14:textId="0ED7538C" w:rsidR="00701E02" w:rsidRDefault="00701E02">
      <w:r>
        <w:t>***existe un tarifario que se hace año por año***</w:t>
      </w:r>
    </w:p>
    <w:p w14:paraId="0541563C" w14:textId="335160F5" w:rsidR="00701E02" w:rsidRDefault="00A64633">
      <w:r>
        <w:t>Se hacen los presupuestos de tarifas basados en los escenarios</w:t>
      </w:r>
    </w:p>
    <w:p w14:paraId="0549C6DC" w14:textId="5BF8FEE6" w:rsidR="00701E02" w:rsidRDefault="00A64633">
      <w:r>
        <w:t>***Se hace el presupuesto para hacer las tarifas***</w:t>
      </w:r>
    </w:p>
    <w:p w14:paraId="0D520FA0" w14:textId="2666A55D" w:rsidR="00A64633" w:rsidRDefault="00A64633">
      <w:r>
        <w:t>El sistema hace el tarifario</w:t>
      </w:r>
    </w:p>
    <w:p w14:paraId="4A1DB8D8" w14:textId="1572E328" w:rsidR="00B42CFD" w:rsidRDefault="00B42CFD">
      <w:r>
        <w:t>Hay cosas que no están con el mismo nombre</w:t>
      </w:r>
    </w:p>
    <w:p w14:paraId="7366E635" w14:textId="3B3E8CCD" w:rsidR="00A64633" w:rsidRDefault="00A64633">
      <w:r>
        <w:lastRenderedPageBreak/>
        <w:t>No se ha podido cambiar el tarifario, porque se le agregan nuevas tarifas</w:t>
      </w:r>
    </w:p>
    <w:p w14:paraId="15059C46" w14:textId="5203FD0A" w:rsidR="00A64633" w:rsidRDefault="00A64633">
      <w:r>
        <w:t>Pestaña c</w:t>
      </w:r>
    </w:p>
    <w:p w14:paraId="291A1D47" w14:textId="1095312A" w:rsidR="00A64633" w:rsidRDefault="00A64633">
      <w:r>
        <w:t xml:space="preserve">Suma de kilos que se van presupuestado </w:t>
      </w:r>
    </w:p>
    <w:p w14:paraId="32E27162" w14:textId="63715479" w:rsidR="00A64633" w:rsidRDefault="00A64633">
      <w:proofErr w:type="spellStart"/>
      <w:r>
        <w:t>Viculado</w:t>
      </w:r>
      <w:proofErr w:type="spellEnd"/>
      <w:r>
        <w:t xml:space="preserve"> a la hoja b</w:t>
      </w:r>
    </w:p>
    <w:p w14:paraId="34A01D17" w14:textId="77777777" w:rsidR="00A64633" w:rsidRDefault="00A64633"/>
    <w:p w14:paraId="4EE770F1" w14:textId="34B14021" w:rsidR="00A64633" w:rsidRDefault="00A64633" w:rsidP="00A64633">
      <w:r>
        <w:t xml:space="preserve">Pestaña </w:t>
      </w:r>
      <w:r>
        <w:t>d</w:t>
      </w:r>
    </w:p>
    <w:p w14:paraId="210DA37A" w14:textId="77777777" w:rsidR="00A64633" w:rsidRDefault="00A64633" w:rsidP="00A64633">
      <w:proofErr w:type="spellStart"/>
      <w:r>
        <w:t>Viculado</w:t>
      </w:r>
      <w:proofErr w:type="spellEnd"/>
      <w:r>
        <w:t xml:space="preserve"> a la hoja b</w:t>
      </w:r>
    </w:p>
    <w:p w14:paraId="70DD078E" w14:textId="77777777" w:rsidR="00A64633" w:rsidRDefault="00A64633" w:rsidP="00A64633"/>
    <w:p w14:paraId="7D640DD6" w14:textId="60E0FE98" w:rsidR="00A64633" w:rsidRDefault="00A64633" w:rsidP="00A64633">
      <w:r>
        <w:t>Pestaña E</w:t>
      </w:r>
    </w:p>
    <w:p w14:paraId="11574723" w14:textId="2E3A3771" w:rsidR="00A64633" w:rsidRDefault="00A64633" w:rsidP="00A64633">
      <w:r>
        <w:t>Ingreso que se va a tener por las dos cuentas, perecederos y no perecederos</w:t>
      </w:r>
    </w:p>
    <w:p w14:paraId="2E65C5FF" w14:textId="77777777" w:rsidR="00A64633" w:rsidRDefault="00A64633" w:rsidP="00A64633"/>
    <w:p w14:paraId="3A4B5779" w14:textId="5ADAC905" w:rsidR="00A64633" w:rsidRDefault="00A64633" w:rsidP="00A64633">
      <w:r>
        <w:t xml:space="preserve">Pestaña </w:t>
      </w:r>
      <w:r>
        <w:t>F:</w:t>
      </w:r>
    </w:p>
    <w:p w14:paraId="10DBD2F6" w14:textId="0C8708DD" w:rsidR="00B42CFD" w:rsidRDefault="00B42CFD" w:rsidP="00A64633">
      <w:r>
        <w:t>Tarifas de bascula, están dentro del tarifario, esta como canastas y carretas</w:t>
      </w:r>
    </w:p>
    <w:p w14:paraId="4D2E70B7" w14:textId="2864EF78" w:rsidR="00A64633" w:rsidRDefault="00B42CFD" w:rsidP="00A64633">
      <w:r>
        <w:t>Presupuestos:</w:t>
      </w:r>
    </w:p>
    <w:p w14:paraId="76AA9695" w14:textId="3E686C48" w:rsidR="00B42CFD" w:rsidRDefault="00B42CFD" w:rsidP="00A64633">
      <w:r>
        <w:t>Ingreso del año pasado *0.99 = -1%</w:t>
      </w:r>
    </w:p>
    <w:p w14:paraId="4626E50D" w14:textId="3374C5B6" w:rsidR="00B42CFD" w:rsidRDefault="00B42CFD" w:rsidP="00A64633">
      <w:r>
        <w:t xml:space="preserve">Ingreso del año </w:t>
      </w:r>
      <w:proofErr w:type="gramStart"/>
      <w:r>
        <w:t xml:space="preserve">pasado </w:t>
      </w:r>
      <w:r>
        <w:t xml:space="preserve"> *</w:t>
      </w:r>
      <w:proofErr w:type="gramEnd"/>
      <w:r>
        <w:t xml:space="preserve">1.1 = +1% </w:t>
      </w:r>
    </w:p>
    <w:p w14:paraId="3C76AA41" w14:textId="77777777" w:rsidR="00B42CFD" w:rsidRDefault="00B42CFD" w:rsidP="00A64633"/>
    <w:p w14:paraId="3598DDC4" w14:textId="7493EDAA" w:rsidR="00B42CFD" w:rsidRDefault="00577C69" w:rsidP="00A64633">
      <w:proofErr w:type="spellStart"/>
      <w:r>
        <w:t>Sql</w:t>
      </w:r>
      <w:proofErr w:type="spellEnd"/>
      <w:r>
        <w:t xml:space="preserve">: cantidad de kilos cobrados y monto </w:t>
      </w:r>
    </w:p>
    <w:p w14:paraId="5B0BE0D5" w14:textId="02495000" w:rsidR="00577C69" w:rsidRDefault="00577C69" w:rsidP="00A64633">
      <w:r>
        <w:t>Rp: monto</w:t>
      </w:r>
    </w:p>
    <w:p w14:paraId="6C2A79C9" w14:textId="15D323D3" w:rsidR="00577C69" w:rsidRDefault="00577C69" w:rsidP="00A64633">
      <w:r>
        <w:t xml:space="preserve">Se hace una comparación </w:t>
      </w:r>
    </w:p>
    <w:p w14:paraId="31818B4E" w14:textId="708E772D" w:rsidR="00577C69" w:rsidRDefault="00577C69" w:rsidP="00A64633">
      <w:r>
        <w:t xml:space="preserve">Se agrega la columna de </w:t>
      </w:r>
      <w:proofErr w:type="spellStart"/>
      <w:r>
        <w:t>iva</w:t>
      </w:r>
      <w:proofErr w:type="spellEnd"/>
      <w:r>
        <w:t>, para calcularlo</w:t>
      </w:r>
    </w:p>
    <w:p w14:paraId="3494BADA" w14:textId="7FCDA371" w:rsidR="00577C69" w:rsidRDefault="00577C69" w:rsidP="00A64633">
      <w:r>
        <w:t>12:41</w:t>
      </w:r>
    </w:p>
    <w:p w14:paraId="2DD4B66F" w14:textId="66BA080E" w:rsidR="00577C69" w:rsidRDefault="00577C69" w:rsidP="00A64633">
      <w:r>
        <w:t xml:space="preserve">Luego se hace una tabla dinámica y dice cuando cobro </w:t>
      </w:r>
    </w:p>
    <w:p w14:paraId="234B3C30" w14:textId="731FA0F4" w:rsidR="00577C69" w:rsidRDefault="00577C69" w:rsidP="00A64633">
      <w:r>
        <w:t>4010201- servicio de bascula (cuenta)</w:t>
      </w:r>
    </w:p>
    <w:p w14:paraId="69F1618F" w14:textId="77777777" w:rsidR="00577C69" w:rsidRDefault="00577C69" w:rsidP="00A64633"/>
    <w:p w14:paraId="726F5837" w14:textId="2A210AB9" w:rsidR="00577C69" w:rsidRDefault="00577C69" w:rsidP="00A64633">
      <w:r>
        <w:t xml:space="preserve">El ingreso se guarda como negativo </w:t>
      </w:r>
    </w:p>
    <w:p w14:paraId="090F459E" w14:textId="65452ECB" w:rsidR="00577C69" w:rsidRDefault="00577C69" w:rsidP="00A64633">
      <w:r>
        <w:t xml:space="preserve">Egreso se guarda como positivo </w:t>
      </w:r>
    </w:p>
    <w:p w14:paraId="031A08B7" w14:textId="28446F4C" w:rsidR="00B42CFD" w:rsidRDefault="00C575EC" w:rsidP="00A64633">
      <w:r>
        <w:t xml:space="preserve">Lo que puede tener error es la base de </w:t>
      </w:r>
      <w:proofErr w:type="spellStart"/>
      <w:r>
        <w:t>sql</w:t>
      </w:r>
      <w:proofErr w:type="spellEnd"/>
      <w:r>
        <w:t>, mientras el que no es el de RP</w:t>
      </w:r>
    </w:p>
    <w:p w14:paraId="2FB87DD1" w14:textId="2C70F26B" w:rsidR="00C575EC" w:rsidRDefault="00C575EC" w:rsidP="00A64633">
      <w:r>
        <w:t xml:space="preserve">En el </w:t>
      </w:r>
      <w:proofErr w:type="spellStart"/>
      <w:r>
        <w:t>rp</w:t>
      </w:r>
      <w:proofErr w:type="spellEnd"/>
      <w:r>
        <w:t xml:space="preserve"> puede haber una reconfiguración de cobros. </w:t>
      </w:r>
      <w:proofErr w:type="gramStart"/>
      <w:r>
        <w:t>Además</w:t>
      </w:r>
      <w:proofErr w:type="gramEnd"/>
      <w:r>
        <w:t xml:space="preserve"> que hay un redondeo en </w:t>
      </w:r>
      <w:proofErr w:type="spellStart"/>
      <w:r>
        <w:t>sql</w:t>
      </w:r>
      <w:proofErr w:type="spellEnd"/>
    </w:p>
    <w:p w14:paraId="1F429C5B" w14:textId="3B8E3EB5" w:rsidR="00C575EC" w:rsidRDefault="00C575EC" w:rsidP="00A64633">
      <w:r>
        <w:lastRenderedPageBreak/>
        <w:t>El presupuesto es histórico</w:t>
      </w:r>
    </w:p>
    <w:p w14:paraId="040B2306" w14:textId="77777777" w:rsidR="00A64633" w:rsidRDefault="00A64633" w:rsidP="00A64633"/>
    <w:p w14:paraId="6DC39687" w14:textId="64AC2D53" w:rsidR="00C575EC" w:rsidRDefault="00C575EC" w:rsidP="00A64633">
      <w:proofErr w:type="gramStart"/>
      <w:r>
        <w:t>Escenarios</w:t>
      </w:r>
      <w:r w:rsidR="00957CB7">
        <w:t xml:space="preserve"> :</w:t>
      </w:r>
      <w:proofErr w:type="gramEnd"/>
      <w:r w:rsidR="00957CB7">
        <w:t xml:space="preserve"> con el promedio mensual, se multiplica * 12 y el </w:t>
      </w:r>
      <w:proofErr w:type="spellStart"/>
      <w:r w:rsidR="00957CB7">
        <w:t>re-escaneo</w:t>
      </w:r>
      <w:proofErr w:type="spellEnd"/>
    </w:p>
    <w:p w14:paraId="7374EFD8" w14:textId="5D55E439" w:rsidR="00C33D64" w:rsidRDefault="00C33D64" w:rsidP="00A64633">
      <w:r>
        <w:t>De las metas se alcanza el 0.95</w:t>
      </w:r>
    </w:p>
    <w:p w14:paraId="2A2D9E5F" w14:textId="6CF370C2" w:rsidR="00C575EC" w:rsidRDefault="00C575EC" w:rsidP="00A64633">
      <w:r>
        <w:t xml:space="preserve">Jalar </w:t>
      </w:r>
      <w:proofErr w:type="spellStart"/>
      <w:r>
        <w:t>query</w:t>
      </w:r>
      <w:proofErr w:type="spellEnd"/>
    </w:p>
    <w:p w14:paraId="0B44F21A" w14:textId="3BF5FDBB" w:rsidR="00C575EC" w:rsidRDefault="00957CB7" w:rsidP="00A64633">
      <w:r>
        <w:t xml:space="preserve">Ir a Oracle y meter la </w:t>
      </w:r>
      <w:proofErr w:type="spellStart"/>
      <w:r>
        <w:t>query</w:t>
      </w:r>
      <w:proofErr w:type="spellEnd"/>
      <w:r>
        <w:t xml:space="preserve"> </w:t>
      </w:r>
    </w:p>
    <w:p w14:paraId="7CF326A2" w14:textId="1166D28D" w:rsidR="00957CB7" w:rsidRDefault="00957CB7" w:rsidP="00A64633">
      <w:r>
        <w:t>13:04</w:t>
      </w:r>
    </w:p>
    <w:p w14:paraId="3F382D79" w14:textId="77777777" w:rsidR="00957CB7" w:rsidRDefault="00957CB7" w:rsidP="00A64633"/>
    <w:p w14:paraId="04B858BB" w14:textId="0D6B6333" w:rsidR="00A64633" w:rsidRDefault="00C33D64">
      <w:r>
        <w:t xml:space="preserve">Propuesta para poder establecer las tarifas </w:t>
      </w:r>
      <w:r w:rsidR="00F840D5">
        <w:t xml:space="preserve">de cuales necesitan análisis </w:t>
      </w:r>
    </w:p>
    <w:p w14:paraId="56DCBC3A" w14:textId="77777777" w:rsidR="00F840D5" w:rsidRDefault="00F840D5"/>
    <w:p w14:paraId="273BB044" w14:textId="77777777" w:rsidR="00F840D5" w:rsidRDefault="00F840D5"/>
    <w:p w14:paraId="3F08F9DD" w14:textId="77777777" w:rsidR="00A64633" w:rsidRDefault="00A64633"/>
    <w:p w14:paraId="7D3E146F" w14:textId="77777777" w:rsidR="006015EE" w:rsidRDefault="006015EE"/>
    <w:p w14:paraId="4E0808DF" w14:textId="77777777" w:rsidR="006015EE" w:rsidRDefault="006015EE"/>
    <w:p w14:paraId="36B59737" w14:textId="77777777" w:rsidR="006015EE" w:rsidRDefault="006015EE"/>
    <w:p w14:paraId="2D4103E8" w14:textId="77777777" w:rsidR="006015EE" w:rsidRDefault="006015EE"/>
    <w:p w14:paraId="06C14AB8" w14:textId="77777777" w:rsidR="006015EE" w:rsidRDefault="006015EE"/>
    <w:p w14:paraId="37399D2C" w14:textId="77777777" w:rsidR="006015EE" w:rsidRDefault="006015EE"/>
    <w:p w14:paraId="6D3954C8" w14:textId="77777777" w:rsidR="001876BD" w:rsidRDefault="001876BD"/>
    <w:p w14:paraId="1C4A6E1E" w14:textId="77777777" w:rsidR="001876BD" w:rsidRDefault="001876BD"/>
    <w:p w14:paraId="3980DBA4" w14:textId="77777777" w:rsidR="001876BD" w:rsidRPr="0079441B" w:rsidRDefault="001876BD"/>
    <w:sectPr w:rsidR="001876BD" w:rsidRPr="007944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1B"/>
    <w:rsid w:val="000778C3"/>
    <w:rsid w:val="000D2A31"/>
    <w:rsid w:val="001876BD"/>
    <w:rsid w:val="002B7D02"/>
    <w:rsid w:val="00577C69"/>
    <w:rsid w:val="006015EE"/>
    <w:rsid w:val="00701E02"/>
    <w:rsid w:val="00776F95"/>
    <w:rsid w:val="0079441B"/>
    <w:rsid w:val="007D7959"/>
    <w:rsid w:val="00957CB7"/>
    <w:rsid w:val="00A013F3"/>
    <w:rsid w:val="00A64633"/>
    <w:rsid w:val="00B42CFD"/>
    <w:rsid w:val="00B53C31"/>
    <w:rsid w:val="00C33D64"/>
    <w:rsid w:val="00C575EC"/>
    <w:rsid w:val="00DD5ED1"/>
    <w:rsid w:val="00DE11D8"/>
    <w:rsid w:val="00DE38DE"/>
    <w:rsid w:val="00EF4FAA"/>
    <w:rsid w:val="00F40142"/>
    <w:rsid w:val="00F8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17992F"/>
  <w15:chartTrackingRefBased/>
  <w15:docId w15:val="{27FEC652-8881-489B-8105-6B2AE713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633"/>
  </w:style>
  <w:style w:type="paragraph" w:styleId="Ttulo1">
    <w:name w:val="heading 1"/>
    <w:basedOn w:val="Normal"/>
    <w:next w:val="Normal"/>
    <w:link w:val="Ttulo1Car"/>
    <w:uiPriority w:val="9"/>
    <w:qFormat/>
    <w:rsid w:val="00794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4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4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4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4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4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4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4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4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4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4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4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44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44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44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44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44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44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4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4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4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4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4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44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44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44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4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44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44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899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Garcia</dc:creator>
  <cp:keywords/>
  <dc:description/>
  <cp:lastModifiedBy>Angela Garcia</cp:lastModifiedBy>
  <cp:revision>1</cp:revision>
  <dcterms:created xsi:type="dcterms:W3CDTF">2024-02-26T17:06:00Z</dcterms:created>
  <dcterms:modified xsi:type="dcterms:W3CDTF">2024-02-26T19:39:00Z</dcterms:modified>
</cp:coreProperties>
</file>