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A238" w14:textId="3379BF10" w:rsidR="00F40142" w:rsidRPr="00454458" w:rsidRDefault="008879DA">
      <w:pPr>
        <w:rPr>
          <w:b/>
          <w:bCs/>
        </w:rPr>
      </w:pPr>
      <w:r w:rsidRPr="00454458">
        <w:rPr>
          <w:b/>
          <w:bCs/>
        </w:rPr>
        <w:t>Reunión 29/02/2024</w:t>
      </w:r>
    </w:p>
    <w:p w14:paraId="7CE0BDA9" w14:textId="67F113FA" w:rsidR="008879DA" w:rsidRDefault="008879DA">
      <w:r>
        <w:t xml:space="preserve">Ingresos de carretas y canastas </w:t>
      </w:r>
    </w:p>
    <w:p w14:paraId="059F788A" w14:textId="390F1AE5" w:rsidR="008879DA" w:rsidRDefault="008879DA">
      <w:r>
        <w:t>De ambas se hace una suma</w:t>
      </w:r>
    </w:p>
    <w:p w14:paraId="50816D5D" w14:textId="104D7596" w:rsidR="008879DA" w:rsidRDefault="008879DA">
      <w:r>
        <w:t>Tiene una cuenta contable</w:t>
      </w:r>
    </w:p>
    <w:p w14:paraId="755DC2D5" w14:textId="0CB8302F" w:rsidR="008879DA" w:rsidRDefault="008879DA">
      <w:r>
        <w:t xml:space="preserve">El presupuesto no suele ser muy alto </w:t>
      </w:r>
    </w:p>
    <w:p w14:paraId="2AA34576" w14:textId="77777777" w:rsidR="008879DA" w:rsidRDefault="008879DA"/>
    <w:p w14:paraId="1309342E" w14:textId="7E150D81" w:rsidR="00454458" w:rsidRDefault="00454458">
      <w:pPr>
        <w:rPr>
          <w:b/>
          <w:bCs/>
        </w:rPr>
      </w:pPr>
      <w:r w:rsidRPr="00454458">
        <w:rPr>
          <w:b/>
          <w:bCs/>
        </w:rPr>
        <w:t>Dimensiones de cuentas:</w:t>
      </w:r>
    </w:p>
    <w:p w14:paraId="1490BF74" w14:textId="77777777" w:rsidR="00625725" w:rsidRDefault="00625725" w:rsidP="00625725">
      <w:pPr>
        <w:ind w:left="708"/>
      </w:pPr>
      <w:r>
        <w:t xml:space="preserve">Catálogo de cuentas </w:t>
      </w:r>
    </w:p>
    <w:p w14:paraId="100D89DA" w14:textId="77777777" w:rsidR="00625725" w:rsidRDefault="00625725" w:rsidP="00625725">
      <w:pPr>
        <w:ind w:left="708"/>
      </w:pPr>
      <w:r>
        <w:t xml:space="preserve">Es el archivo que nos van a pasar </w:t>
      </w:r>
    </w:p>
    <w:p w14:paraId="726E3953" w14:textId="77777777" w:rsidR="00625725" w:rsidRDefault="00625725" w:rsidP="00625725">
      <w:pPr>
        <w:ind w:left="708"/>
      </w:pPr>
      <w:r>
        <w:t xml:space="preserve">Cuentas 4 son de gasto </w:t>
      </w:r>
    </w:p>
    <w:p w14:paraId="099A09C9" w14:textId="77777777" w:rsidR="00625725" w:rsidRDefault="00625725" w:rsidP="00625725">
      <w:pPr>
        <w:ind w:left="708"/>
      </w:pPr>
      <w:r>
        <w:t>5 son de ingreso</w:t>
      </w:r>
    </w:p>
    <w:p w14:paraId="1B1876C2" w14:textId="01AC4510" w:rsidR="00625725" w:rsidRPr="00454458" w:rsidRDefault="00625725" w:rsidP="004E0EAC">
      <w:pPr>
        <w:ind w:left="708"/>
        <w:rPr>
          <w:b/>
          <w:bCs/>
        </w:rPr>
      </w:pPr>
      <w:r>
        <w:t>Hay cuentas que ya no generan ingresos</w:t>
      </w:r>
      <w:r>
        <w:t xml:space="preserve"> y ya no se trabajen porque solo se usan como datos </w:t>
      </w:r>
      <w:r w:rsidR="004E0EAC">
        <w:t>históricos</w:t>
      </w:r>
    </w:p>
    <w:p w14:paraId="040BE10F" w14:textId="7B80B0BD" w:rsidR="00454458" w:rsidRDefault="00454458" w:rsidP="00454458">
      <w:pPr>
        <w:ind w:left="708"/>
      </w:pPr>
      <w:r>
        <w:t>Se asignan cuentas, digamos de 200 se la dividen 15 cuentas c/u</w:t>
      </w:r>
    </w:p>
    <w:p w14:paraId="6BB88425" w14:textId="69996FD8" w:rsidR="00454458" w:rsidRDefault="00454458" w:rsidP="00454458">
      <w:pPr>
        <w:ind w:left="708"/>
      </w:pPr>
      <w:r>
        <w:t xml:space="preserve">Lo que no esta en el sistema es la descripción </w:t>
      </w:r>
    </w:p>
    <w:p w14:paraId="37D1707E" w14:textId="59821AF1" w:rsidR="00454458" w:rsidRDefault="00454458" w:rsidP="00454458">
      <w:pPr>
        <w:ind w:left="708"/>
      </w:pPr>
      <w:r>
        <w:t>Cada cuenta tiene una alineación asignada, a un departamento en especifico</w:t>
      </w:r>
    </w:p>
    <w:p w14:paraId="7EFE43EC" w14:textId="7F8E5DD8" w:rsidR="00454458" w:rsidRDefault="004E0EAC">
      <w:r>
        <w:tab/>
        <w:t>Distribución por área:</w:t>
      </w:r>
    </w:p>
    <w:p w14:paraId="01F6D983" w14:textId="74DFD924" w:rsidR="004E0EAC" w:rsidRDefault="004E0EAC">
      <w:r w:rsidRPr="004E0EAC">
        <w:drawing>
          <wp:anchor distT="0" distB="0" distL="114300" distR="114300" simplePos="0" relativeHeight="251659264" behindDoc="1" locked="0" layoutInCell="1" allowOverlap="1" wp14:anchorId="7E3FB35F" wp14:editId="42898323">
            <wp:simplePos x="0" y="0"/>
            <wp:positionH relativeFrom="margin">
              <wp:posOffset>1466241</wp:posOffset>
            </wp:positionH>
            <wp:positionV relativeFrom="paragraph">
              <wp:posOffset>7594</wp:posOffset>
            </wp:positionV>
            <wp:extent cx="2343150" cy="971550"/>
            <wp:effectExtent l="0" t="0" r="0" b="0"/>
            <wp:wrapNone/>
            <wp:docPr id="5083531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3119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Ejemplo:</w:t>
      </w:r>
    </w:p>
    <w:p w14:paraId="29FD9504" w14:textId="77777777" w:rsidR="004E0EAC" w:rsidRDefault="004E0EAC"/>
    <w:p w14:paraId="1E0B74FA" w14:textId="77777777" w:rsidR="008879DA" w:rsidRDefault="008879DA"/>
    <w:p w14:paraId="21F9407E" w14:textId="77777777" w:rsidR="004E0EAC" w:rsidRDefault="004E0EAC"/>
    <w:p w14:paraId="17DA1BD4" w14:textId="6E3D7492" w:rsidR="004E0EAC" w:rsidRPr="004E0EAC" w:rsidRDefault="004E0EAC">
      <w:pPr>
        <w:rPr>
          <w:b/>
          <w:bCs/>
        </w:rPr>
      </w:pPr>
      <w:r w:rsidRPr="004E0EAC">
        <w:rPr>
          <w:b/>
          <w:bCs/>
        </w:rPr>
        <w:t>Escenarios:</w:t>
      </w:r>
    </w:p>
    <w:p w14:paraId="4BF18BB6" w14:textId="77777777" w:rsidR="004E0EAC" w:rsidRDefault="004E0EAC">
      <w:r>
        <w:t xml:space="preserve">Se trae la información de dos lugares, que son </w:t>
      </w:r>
      <w:proofErr w:type="spellStart"/>
      <w:r>
        <w:t>sql</w:t>
      </w:r>
      <w:proofErr w:type="spellEnd"/>
      <w:r>
        <w:t xml:space="preserve"> donde se </w:t>
      </w:r>
      <w:proofErr w:type="spellStart"/>
      <w:r>
        <w:t>hacela</w:t>
      </w:r>
      <w:proofErr w:type="spellEnd"/>
      <w:r>
        <w:t xml:space="preserve"> extracción de </w:t>
      </w:r>
      <w:proofErr w:type="spellStart"/>
      <w:r>
        <w:t>lo</w:t>
      </w:r>
      <w:proofErr w:type="spellEnd"/>
      <w:r>
        <w:t xml:space="preserve"> datos que necesita. </w:t>
      </w:r>
    </w:p>
    <w:p w14:paraId="02F78816" w14:textId="08B2BC61" w:rsidR="004E0EAC" w:rsidRDefault="004E0EAC">
      <w:r>
        <w:t xml:space="preserve">Se agrega una columna para quitarle el </w:t>
      </w:r>
      <w:proofErr w:type="spellStart"/>
      <w:r>
        <w:t>iva</w:t>
      </w:r>
      <w:proofErr w:type="spellEnd"/>
    </w:p>
    <w:p w14:paraId="42DC2BA8" w14:textId="39F76D1C" w:rsidR="004D406A" w:rsidRDefault="004D406A">
      <w:r>
        <w:t>Se concatena con la fecha</w:t>
      </w:r>
    </w:p>
    <w:p w14:paraId="16F18B30" w14:textId="154DDF07" w:rsidR="004E0EAC" w:rsidRDefault="004E0EAC">
      <w:r>
        <w:t xml:space="preserve">Se agregan 5 columnas más que son de fecha de la base de datos que se baja desde </w:t>
      </w:r>
      <w:proofErr w:type="spellStart"/>
      <w:r>
        <w:t>business</w:t>
      </w:r>
      <w:proofErr w:type="spellEnd"/>
      <w:r>
        <w:t xml:space="preserve"> central buscando el número de cuenta y la fecha.</w:t>
      </w:r>
    </w:p>
    <w:p w14:paraId="11DD8DCB" w14:textId="6C82C44E" w:rsidR="004E0EAC" w:rsidRDefault="004E0EAC">
      <w:r>
        <w:t xml:space="preserve">Los dos puntos significan “..”:  hasta </w:t>
      </w:r>
    </w:p>
    <w:p w14:paraId="66207E9D" w14:textId="2234F244" w:rsidR="004E0EAC" w:rsidRDefault="004E0EAC">
      <w:r>
        <w:t>Cambia de color el coso de Excel por los datos</w:t>
      </w:r>
    </w:p>
    <w:p w14:paraId="5B6C8A5E" w14:textId="3ECFBC44" w:rsidR="004E0EAC" w:rsidRDefault="004E0EAC">
      <w:r>
        <w:lastRenderedPageBreak/>
        <w:t>Todo lo que sea ingreso es negativo y egreso positivo</w:t>
      </w:r>
    </w:p>
    <w:p w14:paraId="4E17245F" w14:textId="760700D3" w:rsidR="004E0EAC" w:rsidRDefault="004D406A">
      <w:proofErr w:type="spellStart"/>
      <w:r>
        <w:t>Combex</w:t>
      </w:r>
      <w:proofErr w:type="spellEnd"/>
      <w:r>
        <w:t>\</w:t>
      </w:r>
      <w:proofErr w:type="spellStart"/>
      <w:r>
        <w:t>nav</w:t>
      </w:r>
      <w:proofErr w:type="spellEnd"/>
      <w:r>
        <w:t xml:space="preserve"> el usuario que está generando el Excel</w:t>
      </w:r>
    </w:p>
    <w:p w14:paraId="0F429EF9" w14:textId="77DCF8BF" w:rsidR="004D406A" w:rsidRDefault="004D406A">
      <w:r>
        <w:t xml:space="preserve">Con el mes se hace una tabla dinámica </w:t>
      </w:r>
    </w:p>
    <w:p w14:paraId="6D36BBD3" w14:textId="33101404" w:rsidR="004D406A" w:rsidRDefault="004D406A">
      <w:r>
        <w:t>La fecha que se jala es la del registro contable que se bajo</w:t>
      </w:r>
    </w:p>
    <w:p w14:paraId="6EF47923" w14:textId="6075CABD" w:rsidR="004D406A" w:rsidRDefault="004D406A">
      <w:r>
        <w:t xml:space="preserve">A veces hay anulaciones y ya no aparecen en el </w:t>
      </w:r>
      <w:proofErr w:type="spellStart"/>
      <w:r>
        <w:t>rp</w:t>
      </w:r>
      <w:proofErr w:type="spellEnd"/>
      <w:r>
        <w:t xml:space="preserve">, pero </w:t>
      </w:r>
      <w:proofErr w:type="spellStart"/>
      <w:r>
        <w:t>sql</w:t>
      </w:r>
      <w:proofErr w:type="spellEnd"/>
      <w:r>
        <w:t xml:space="preserve"> si guarda la información</w:t>
      </w:r>
    </w:p>
    <w:p w14:paraId="58C9B0D3" w14:textId="11210834" w:rsidR="004D406A" w:rsidRDefault="004D406A">
      <w:r>
        <w:t>No exportación -&gt; dividieron la carga de salida x2</w:t>
      </w:r>
      <w:r w:rsidR="00435809">
        <w:t xml:space="preserve">, se cobra custodia por ambas cargas porque se </w:t>
      </w:r>
      <w:r w:rsidR="00E21AF2">
        <w:t>pasó</w:t>
      </w:r>
      <w:r w:rsidR="00435809">
        <w:t xml:space="preserve"> de días.</w:t>
      </w:r>
    </w:p>
    <w:p w14:paraId="54E586D4" w14:textId="5374A442" w:rsidR="00435809" w:rsidRDefault="00435809">
      <w:r>
        <w:t xml:space="preserve">1-3 </w:t>
      </w:r>
      <w:proofErr w:type="spellStart"/>
      <w:r>
        <w:t>dias</w:t>
      </w:r>
      <w:proofErr w:type="spellEnd"/>
      <w:r>
        <w:t xml:space="preserve"> no paga custodia</w:t>
      </w:r>
    </w:p>
    <w:p w14:paraId="0DB06AF4" w14:textId="3B4467DE" w:rsidR="00E21AF2" w:rsidRDefault="00E21AF2">
      <w:r>
        <w:t>Las tarifas cambian a lo largo del año.</w:t>
      </w:r>
    </w:p>
    <w:p w14:paraId="0F8B6723" w14:textId="77777777" w:rsidR="00E21AF2" w:rsidRDefault="00E21AF2"/>
    <w:p w14:paraId="4CA215C2" w14:textId="34723354" w:rsidR="004D406A" w:rsidRDefault="004D406A"/>
    <w:sectPr w:rsidR="004D4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DA"/>
    <w:rsid w:val="000778C3"/>
    <w:rsid w:val="000D2A31"/>
    <w:rsid w:val="00435809"/>
    <w:rsid w:val="00454458"/>
    <w:rsid w:val="004D406A"/>
    <w:rsid w:val="004E0EAC"/>
    <w:rsid w:val="00625725"/>
    <w:rsid w:val="00776F95"/>
    <w:rsid w:val="007D7959"/>
    <w:rsid w:val="008879DA"/>
    <w:rsid w:val="00A013F3"/>
    <w:rsid w:val="00DD5ED1"/>
    <w:rsid w:val="00DE38DE"/>
    <w:rsid w:val="00E21AF2"/>
    <w:rsid w:val="00EF4FAA"/>
    <w:rsid w:val="00F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868D3D"/>
  <w15:chartTrackingRefBased/>
  <w15:docId w15:val="{6FBFAC6E-CC36-4406-B036-BB850DEF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Garcia</dc:creator>
  <cp:keywords/>
  <dc:description/>
  <cp:lastModifiedBy>Angela Garcia</cp:lastModifiedBy>
  <cp:revision>1</cp:revision>
  <dcterms:created xsi:type="dcterms:W3CDTF">2024-02-29T14:07:00Z</dcterms:created>
  <dcterms:modified xsi:type="dcterms:W3CDTF">2024-02-29T15:28:00Z</dcterms:modified>
</cp:coreProperties>
</file>