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9C69" w14:textId="66FAE9A5" w:rsidR="00705080" w:rsidRDefault="00705080" w:rsidP="00705080"/>
    <w:p w14:paraId="6C1B1BEB" w14:textId="77777777" w:rsidR="00705080" w:rsidRDefault="00705080" w:rsidP="00705080">
      <w:pPr>
        <w:pStyle w:val="Ttulo1"/>
      </w:pPr>
      <w:r>
        <w:t>Trabajo Práctico: Análisis de Requerimientos, Modelo Relacional y Normalización</w:t>
      </w:r>
    </w:p>
    <w:p w14:paraId="670AF3EA" w14:textId="77777777" w:rsidR="00705080" w:rsidRDefault="00705080" w:rsidP="00705080">
      <w:pPr>
        <w:pStyle w:val="Ttulo2"/>
      </w:pPr>
      <w:r>
        <w:t>Contexto del Caso</w:t>
      </w:r>
    </w:p>
    <w:p w14:paraId="2A3C476E" w14:textId="77777777" w:rsidR="00705080" w:rsidRDefault="00705080" w:rsidP="00705080">
      <w:pPr>
        <w:pStyle w:val="NormalWeb"/>
      </w:pPr>
      <w:r>
        <w:t xml:space="preserve">La empresa </w:t>
      </w:r>
      <w:proofErr w:type="spellStart"/>
      <w:r>
        <w:rPr>
          <w:rStyle w:val="Fuerte"/>
        </w:rPr>
        <w:t>Riwi</w:t>
      </w:r>
      <w:proofErr w:type="spellEnd"/>
      <w:r>
        <w:rPr>
          <w:rStyle w:val="Fuerte"/>
        </w:rPr>
        <w:t xml:space="preserve"> </w:t>
      </w:r>
      <w:proofErr w:type="spellStart"/>
      <w:r>
        <w:rPr>
          <w:rStyle w:val="Fuerte"/>
        </w:rPr>
        <w:t>Supply</w:t>
      </w:r>
      <w:proofErr w:type="spellEnd"/>
      <w:r>
        <w:t xml:space="preserve"> ha venido registrando la información de sus operaciones comerciales en una única hoja de cálculo. Actualmente se almacenan datos relacionados con clientes, sucursales, asesores comerciales, productos, categorías, facturas y pagos en una sola estructura de datos.</w:t>
      </w:r>
    </w:p>
    <w:p w14:paraId="658CFE42" w14:textId="77777777" w:rsidR="00705080" w:rsidRDefault="00705080" w:rsidP="00705080">
      <w:pPr>
        <w:pStyle w:val="NormalWeb"/>
      </w:pPr>
      <w:r>
        <w:t>La gerencia ha decidido implementar una base de datos relacional que permita mejorar la integridad de la información, reducir la duplicidad de datos y facilitar la generación de reportes comerciales.</w:t>
      </w:r>
    </w:p>
    <w:p w14:paraId="6D0305C3" w14:textId="77777777" w:rsidR="00705080" w:rsidRDefault="00705080" w:rsidP="00705080">
      <w:pPr>
        <w:pStyle w:val="NormalWeb"/>
      </w:pPr>
      <w:r>
        <w:t>Como analistas de datos y diseñadores de bases de datos, su equipo ha sido contratado para transformar la información actual en un modelo relacional correctamente normalizado.</w:t>
      </w:r>
    </w:p>
    <w:p w14:paraId="2800F73D" w14:textId="77777777" w:rsidR="00705080" w:rsidRDefault="00705080" w:rsidP="00705080">
      <w:pPr>
        <w:pStyle w:val="NormalWeb"/>
      </w:pPr>
      <w:r>
        <w:t xml:space="preserve">El único insumo entregado por la empresa es el </w:t>
      </w:r>
      <w:proofErr w:type="spellStart"/>
      <w:r>
        <w:t>dataset</w:t>
      </w:r>
      <w:proofErr w:type="spellEnd"/>
      <w:r>
        <w:t xml:space="preserve"> adjunto.</w:t>
      </w:r>
    </w:p>
    <w:p w14:paraId="48199A21" w14:textId="42E2588D" w:rsidR="00705080" w:rsidRDefault="00705080" w:rsidP="00705080"/>
    <w:p w14:paraId="193ABBF5" w14:textId="77777777" w:rsidR="00705080" w:rsidRDefault="00705080" w:rsidP="00705080">
      <w:pPr>
        <w:pStyle w:val="Ttulo1"/>
      </w:pPr>
      <w:proofErr w:type="gramStart"/>
      <w:r>
        <w:t>Actividades a Realizar</w:t>
      </w:r>
      <w:proofErr w:type="gramEnd"/>
    </w:p>
    <w:p w14:paraId="7D4962EB" w14:textId="77777777" w:rsidR="00705080" w:rsidRDefault="00705080" w:rsidP="00705080">
      <w:pPr>
        <w:pStyle w:val="Ttulo2"/>
      </w:pPr>
      <w:r>
        <w:t>Fase 1. Comprensión del Negocio</w:t>
      </w:r>
    </w:p>
    <w:p w14:paraId="0364C510" w14:textId="77777777" w:rsidR="00705080" w:rsidRDefault="00705080" w:rsidP="00705080">
      <w:pPr>
        <w:pStyle w:val="NormalWeb"/>
      </w:pPr>
      <w:r>
        <w:t xml:space="preserve">Antes de diseñar cualquier tabla, deberán analizar cuidadosamente el </w:t>
      </w:r>
      <w:proofErr w:type="spellStart"/>
      <w:r>
        <w:t>dataset</w:t>
      </w:r>
      <w:proofErr w:type="spellEnd"/>
      <w:r>
        <w:t xml:space="preserve"> entregado y responder:</w:t>
      </w:r>
    </w:p>
    <w:p w14:paraId="4BE8BBAC" w14:textId="77777777" w:rsidR="00705080" w:rsidRDefault="00705080" w:rsidP="00705080">
      <w:pPr>
        <w:pStyle w:val="NormalWeb"/>
        <w:numPr>
          <w:ilvl w:val="0"/>
          <w:numId w:val="38"/>
        </w:numPr>
      </w:pPr>
      <w:r>
        <w:t>¿Qué proceso de negocio representa la información?</w:t>
      </w:r>
    </w:p>
    <w:p w14:paraId="3A748C8D" w14:textId="77777777" w:rsidR="00705080" w:rsidRDefault="00705080" w:rsidP="00705080">
      <w:pPr>
        <w:pStyle w:val="NormalWeb"/>
        <w:numPr>
          <w:ilvl w:val="0"/>
          <w:numId w:val="38"/>
        </w:numPr>
      </w:pPr>
      <w:r>
        <w:t>¿Qué eventos se están registrando?</w:t>
      </w:r>
    </w:p>
    <w:p w14:paraId="2440D99C" w14:textId="77777777" w:rsidR="00705080" w:rsidRDefault="00705080" w:rsidP="00705080">
      <w:pPr>
        <w:pStyle w:val="NormalWeb"/>
        <w:numPr>
          <w:ilvl w:val="0"/>
          <w:numId w:val="38"/>
        </w:numPr>
      </w:pPr>
      <w:r>
        <w:t>¿Qué actores participan en el proceso?</w:t>
      </w:r>
    </w:p>
    <w:p w14:paraId="66E90E16" w14:textId="77777777" w:rsidR="00705080" w:rsidRDefault="00705080" w:rsidP="00705080">
      <w:pPr>
        <w:pStyle w:val="NormalWeb"/>
        <w:numPr>
          <w:ilvl w:val="0"/>
          <w:numId w:val="38"/>
        </w:numPr>
      </w:pPr>
      <w:r>
        <w:t>¿Qué información parece repetirse?</w:t>
      </w:r>
    </w:p>
    <w:p w14:paraId="15CE48B9" w14:textId="77777777" w:rsidR="00705080" w:rsidRDefault="00705080" w:rsidP="00705080">
      <w:pPr>
        <w:pStyle w:val="NormalWeb"/>
        <w:numPr>
          <w:ilvl w:val="0"/>
          <w:numId w:val="38"/>
        </w:numPr>
      </w:pPr>
      <w:r>
        <w:t>¿Qué problemas podrían presentarse si la empresa continúa almacenando los datos de esta manera?</w:t>
      </w:r>
    </w:p>
    <w:p w14:paraId="25C895CF" w14:textId="77777777" w:rsidR="00705080" w:rsidRDefault="00705080" w:rsidP="00705080">
      <w:pPr>
        <w:pStyle w:val="Ttulo3"/>
      </w:pPr>
      <w:r>
        <w:lastRenderedPageBreak/>
        <w:t>Entregable</w:t>
      </w:r>
    </w:p>
    <w:p w14:paraId="1B27ED4F" w14:textId="77777777" w:rsidR="00705080" w:rsidRDefault="00705080" w:rsidP="00705080">
      <w:pPr>
        <w:pStyle w:val="NormalWeb"/>
      </w:pPr>
      <w:r>
        <w:t>Documento breve explicando la interpretación del negocio.</w:t>
      </w:r>
    </w:p>
    <w:p w14:paraId="65C7B1A2" w14:textId="006BEB80" w:rsidR="00705080" w:rsidRDefault="00705080" w:rsidP="00705080"/>
    <w:p w14:paraId="38F68E0F" w14:textId="77777777" w:rsidR="00705080" w:rsidRDefault="00705080" w:rsidP="00705080">
      <w:pPr>
        <w:pStyle w:val="Ttulo2"/>
      </w:pPr>
      <w:r>
        <w:t>Fase 2. Identificación de Entidades</w:t>
      </w:r>
    </w:p>
    <w:p w14:paraId="65B4B91A" w14:textId="77777777" w:rsidR="00705080" w:rsidRDefault="00705080" w:rsidP="00705080">
      <w:pPr>
        <w:pStyle w:val="NormalWeb"/>
      </w:pPr>
      <w:r>
        <w:t>A partir del análisis realizado, identifiquen las entidades principales involucradas en el proceso.</w:t>
      </w:r>
    </w:p>
    <w:p w14:paraId="612E0A9C" w14:textId="77777777" w:rsidR="00705080" w:rsidRDefault="00705080" w:rsidP="00705080">
      <w:pPr>
        <w:pStyle w:val="NormalWeb"/>
      </w:pPr>
      <w:r>
        <w:t>Algunas preguntas guía:</w:t>
      </w:r>
    </w:p>
    <w:p w14:paraId="3E59FFA7" w14:textId="77777777" w:rsidR="00705080" w:rsidRDefault="00705080" w:rsidP="00705080">
      <w:pPr>
        <w:pStyle w:val="NormalWeb"/>
        <w:numPr>
          <w:ilvl w:val="0"/>
          <w:numId w:val="39"/>
        </w:numPr>
      </w:pPr>
      <w:r>
        <w:t>¿Quién compra?</w:t>
      </w:r>
    </w:p>
    <w:p w14:paraId="1DB1829C" w14:textId="77777777" w:rsidR="00705080" w:rsidRDefault="00705080" w:rsidP="00705080">
      <w:pPr>
        <w:pStyle w:val="NormalWeb"/>
        <w:numPr>
          <w:ilvl w:val="0"/>
          <w:numId w:val="39"/>
        </w:numPr>
      </w:pPr>
      <w:r>
        <w:t>¿Quién vende?</w:t>
      </w:r>
    </w:p>
    <w:p w14:paraId="3DEC6573" w14:textId="77777777" w:rsidR="00705080" w:rsidRDefault="00705080" w:rsidP="00705080">
      <w:pPr>
        <w:pStyle w:val="NormalWeb"/>
        <w:numPr>
          <w:ilvl w:val="0"/>
          <w:numId w:val="39"/>
        </w:numPr>
      </w:pPr>
      <w:r>
        <w:t>¿Qué se vende?</w:t>
      </w:r>
    </w:p>
    <w:p w14:paraId="30FCD142" w14:textId="77777777" w:rsidR="00705080" w:rsidRDefault="00705080" w:rsidP="00705080">
      <w:pPr>
        <w:pStyle w:val="NormalWeb"/>
        <w:numPr>
          <w:ilvl w:val="0"/>
          <w:numId w:val="39"/>
        </w:numPr>
      </w:pPr>
      <w:r>
        <w:t>¿Dónde se realiza la venta?</w:t>
      </w:r>
    </w:p>
    <w:p w14:paraId="6DF49AB4" w14:textId="77777777" w:rsidR="00705080" w:rsidRDefault="00705080" w:rsidP="00705080">
      <w:pPr>
        <w:pStyle w:val="NormalWeb"/>
        <w:numPr>
          <w:ilvl w:val="0"/>
          <w:numId w:val="39"/>
        </w:numPr>
      </w:pPr>
      <w:r>
        <w:t>¿Cómo se registra una transacción?</w:t>
      </w:r>
    </w:p>
    <w:p w14:paraId="5BDFE167" w14:textId="77777777" w:rsidR="00705080" w:rsidRDefault="00705080" w:rsidP="00705080">
      <w:pPr>
        <w:pStyle w:val="NormalWeb"/>
        <w:numPr>
          <w:ilvl w:val="0"/>
          <w:numId w:val="39"/>
        </w:numPr>
      </w:pPr>
      <w:r>
        <w:t>¿Cómo se realiza el pago?</w:t>
      </w:r>
    </w:p>
    <w:p w14:paraId="36D7098E" w14:textId="77777777" w:rsidR="00705080" w:rsidRDefault="00705080" w:rsidP="00705080">
      <w:pPr>
        <w:pStyle w:val="Ttulo3"/>
      </w:pPr>
      <w:r>
        <w:t>Entregable</w:t>
      </w:r>
    </w:p>
    <w:p w14:paraId="72965DF5" w14:textId="77777777" w:rsidR="00705080" w:rsidRDefault="00705080" w:rsidP="00705080">
      <w:pPr>
        <w:pStyle w:val="NormalWeb"/>
      </w:pPr>
      <w:r>
        <w:t>Listado de entidades identificadas con una breve descripción de cada una.</w:t>
      </w:r>
    </w:p>
    <w:p w14:paraId="0D9F63E3" w14:textId="47362B8C" w:rsidR="00705080" w:rsidRDefault="00705080" w:rsidP="00705080"/>
    <w:p w14:paraId="36C7B3E3" w14:textId="77777777" w:rsidR="00705080" w:rsidRDefault="00705080" w:rsidP="00705080">
      <w:pPr>
        <w:pStyle w:val="Ttulo2"/>
      </w:pPr>
      <w:r>
        <w:t>Fase 3. Identificación de Atributos</w:t>
      </w:r>
    </w:p>
    <w:p w14:paraId="264CDCB0" w14:textId="77777777" w:rsidR="00705080" w:rsidRDefault="00705080" w:rsidP="00705080">
      <w:pPr>
        <w:pStyle w:val="NormalWeb"/>
      </w:pPr>
      <w:r>
        <w:t>Para cada entidad identificada:</w:t>
      </w:r>
    </w:p>
    <w:p w14:paraId="6DBB21E1" w14:textId="77777777" w:rsidR="00705080" w:rsidRDefault="00705080" w:rsidP="00705080">
      <w:pPr>
        <w:pStyle w:val="NormalWeb"/>
        <w:numPr>
          <w:ilvl w:val="0"/>
          <w:numId w:val="40"/>
        </w:numPr>
      </w:pPr>
      <w:r>
        <w:t>Determinen cuáles son sus atributos.</w:t>
      </w:r>
    </w:p>
    <w:p w14:paraId="3F0F9BB1" w14:textId="77777777" w:rsidR="00705080" w:rsidRDefault="00705080" w:rsidP="00705080">
      <w:pPr>
        <w:pStyle w:val="NormalWeb"/>
        <w:numPr>
          <w:ilvl w:val="0"/>
          <w:numId w:val="40"/>
        </w:numPr>
      </w:pPr>
      <w:r>
        <w:t>Identifiquen la clave primaria propuesta.</w:t>
      </w:r>
    </w:p>
    <w:p w14:paraId="54D49EF4" w14:textId="77777777" w:rsidR="00705080" w:rsidRDefault="00705080" w:rsidP="00705080">
      <w:pPr>
        <w:pStyle w:val="NormalWeb"/>
        <w:numPr>
          <w:ilvl w:val="0"/>
          <w:numId w:val="40"/>
        </w:numPr>
      </w:pPr>
      <w:r>
        <w:t>Diferencien atributos propios de la entidad de atributos que pertenecen a otras entidades.</w:t>
      </w:r>
    </w:p>
    <w:p w14:paraId="7BE2E5AE" w14:textId="77777777" w:rsidR="00705080" w:rsidRDefault="00705080" w:rsidP="00705080">
      <w:pPr>
        <w:pStyle w:val="Ttulo3"/>
      </w:pPr>
      <w:r>
        <w:t>Entregable</w:t>
      </w:r>
    </w:p>
    <w:p w14:paraId="4A924BC2" w14:textId="77777777" w:rsidR="00705080" w:rsidRDefault="00705080" w:rsidP="00705080">
      <w:pPr>
        <w:pStyle w:val="NormalWeb"/>
      </w:pPr>
      <w:r>
        <w:t>Diccionario de datos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954"/>
        <w:gridCol w:w="1354"/>
        <w:gridCol w:w="394"/>
        <w:gridCol w:w="409"/>
      </w:tblGrid>
      <w:tr w:rsidR="00705080" w14:paraId="351BA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11B94" w14:textId="77777777" w:rsidR="00705080" w:rsidRDefault="007050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333BEF42" w14:textId="77777777" w:rsidR="00705080" w:rsidRDefault="007050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D567F6F" w14:textId="77777777" w:rsidR="00705080" w:rsidRDefault="007050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1A63919B" w14:textId="77777777" w:rsidR="00705080" w:rsidRDefault="007050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8D59756" w14:textId="77777777" w:rsidR="00705080" w:rsidRDefault="007050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FK</w:t>
            </w:r>
          </w:p>
        </w:tc>
      </w:tr>
    </w:tbl>
    <w:p w14:paraId="012172B9" w14:textId="04316D7C" w:rsidR="00705080" w:rsidRDefault="00705080" w:rsidP="00705080"/>
    <w:p w14:paraId="7B3AE032" w14:textId="77777777" w:rsidR="00705080" w:rsidRDefault="00705080" w:rsidP="00705080">
      <w:pPr>
        <w:pStyle w:val="Ttulo2"/>
      </w:pPr>
      <w:r>
        <w:lastRenderedPageBreak/>
        <w:t>Fase 4. Identificación de Relaciones</w:t>
      </w:r>
    </w:p>
    <w:p w14:paraId="1CB7D8D3" w14:textId="77777777" w:rsidR="00705080" w:rsidRDefault="00705080" w:rsidP="00705080">
      <w:pPr>
        <w:pStyle w:val="NormalWeb"/>
      </w:pPr>
      <w:r>
        <w:t>Analicen cómo interactúan las entidades entre sí y definan:</w:t>
      </w:r>
    </w:p>
    <w:p w14:paraId="5405E301" w14:textId="77777777" w:rsidR="00705080" w:rsidRDefault="00705080" w:rsidP="00705080">
      <w:pPr>
        <w:pStyle w:val="NormalWeb"/>
        <w:numPr>
          <w:ilvl w:val="0"/>
          <w:numId w:val="41"/>
        </w:numPr>
      </w:pPr>
      <w:r>
        <w:t>Relaciones 1 a 1</w:t>
      </w:r>
    </w:p>
    <w:p w14:paraId="00E27ABA" w14:textId="77777777" w:rsidR="00705080" w:rsidRDefault="00705080" w:rsidP="00705080">
      <w:pPr>
        <w:pStyle w:val="NormalWeb"/>
        <w:numPr>
          <w:ilvl w:val="0"/>
          <w:numId w:val="41"/>
        </w:numPr>
      </w:pPr>
      <w:r>
        <w:t>Relaciones 1 a muchos</w:t>
      </w:r>
    </w:p>
    <w:p w14:paraId="0B8AF17D" w14:textId="77777777" w:rsidR="00705080" w:rsidRDefault="00705080" w:rsidP="00705080">
      <w:pPr>
        <w:pStyle w:val="NormalWeb"/>
        <w:numPr>
          <w:ilvl w:val="0"/>
          <w:numId w:val="41"/>
        </w:numPr>
      </w:pPr>
      <w:r>
        <w:t>Relaciones muchos a muchos</w:t>
      </w:r>
    </w:p>
    <w:p w14:paraId="6C5EF990" w14:textId="77777777" w:rsidR="00705080" w:rsidRDefault="00705080" w:rsidP="00705080">
      <w:pPr>
        <w:pStyle w:val="NormalWeb"/>
        <w:numPr>
          <w:ilvl w:val="0"/>
          <w:numId w:val="41"/>
        </w:numPr>
      </w:pPr>
      <w:r>
        <w:t>Cardinalidades</w:t>
      </w:r>
    </w:p>
    <w:p w14:paraId="1298F4A6" w14:textId="77777777" w:rsidR="00705080" w:rsidRDefault="00705080" w:rsidP="00705080">
      <w:pPr>
        <w:pStyle w:val="NormalWeb"/>
        <w:numPr>
          <w:ilvl w:val="0"/>
          <w:numId w:val="41"/>
        </w:numPr>
      </w:pPr>
      <w:r>
        <w:t>Dependencias funcionales</w:t>
      </w:r>
    </w:p>
    <w:p w14:paraId="10EE52C2" w14:textId="77777777" w:rsidR="00705080" w:rsidRDefault="00705080" w:rsidP="00705080">
      <w:pPr>
        <w:pStyle w:val="Ttulo3"/>
      </w:pPr>
      <w:r>
        <w:t>Entregable</w:t>
      </w:r>
    </w:p>
    <w:p w14:paraId="21E996C6" w14:textId="77777777" w:rsidR="00705080" w:rsidRDefault="00705080" w:rsidP="00705080">
      <w:pPr>
        <w:pStyle w:val="NormalWeb"/>
      </w:pPr>
      <w:r>
        <w:t>Modelo Entidad-Relación preliminar.</w:t>
      </w:r>
    </w:p>
    <w:p w14:paraId="1949E98C" w14:textId="7741E1E5" w:rsidR="00705080" w:rsidRDefault="00705080" w:rsidP="00705080"/>
    <w:p w14:paraId="43915B81" w14:textId="77777777" w:rsidR="00705080" w:rsidRDefault="00705080" w:rsidP="00705080">
      <w:pPr>
        <w:pStyle w:val="Ttulo2"/>
      </w:pPr>
      <w:r>
        <w:t>Fase 5. Revisión y Refinamiento del Modelo</w:t>
      </w:r>
    </w:p>
    <w:p w14:paraId="3A702DD1" w14:textId="77777777" w:rsidR="00705080" w:rsidRDefault="00705080" w:rsidP="00705080">
      <w:pPr>
        <w:pStyle w:val="NormalWeb"/>
      </w:pPr>
      <w:r>
        <w:t>Realicen una revisión crítica del modelo propuesto.</w:t>
      </w:r>
    </w:p>
    <w:p w14:paraId="7C9A8F7A" w14:textId="77777777" w:rsidR="00705080" w:rsidRDefault="00705080" w:rsidP="00705080">
      <w:pPr>
        <w:pStyle w:val="NormalWeb"/>
      </w:pPr>
      <w:r>
        <w:t>Validen:</w:t>
      </w:r>
    </w:p>
    <w:p w14:paraId="507F3261" w14:textId="77777777" w:rsidR="00705080" w:rsidRDefault="00705080" w:rsidP="00705080">
      <w:pPr>
        <w:pStyle w:val="NormalWeb"/>
        <w:numPr>
          <w:ilvl w:val="0"/>
          <w:numId w:val="42"/>
        </w:numPr>
      </w:pPr>
      <w:r>
        <w:t>¿Existen atributos duplicados?</w:t>
      </w:r>
    </w:p>
    <w:p w14:paraId="3ABCA534" w14:textId="77777777" w:rsidR="00705080" w:rsidRDefault="00705080" w:rsidP="00705080">
      <w:pPr>
        <w:pStyle w:val="NormalWeb"/>
        <w:numPr>
          <w:ilvl w:val="0"/>
          <w:numId w:val="42"/>
        </w:numPr>
      </w:pPr>
      <w:r>
        <w:t>¿Existen dependencias parciales?</w:t>
      </w:r>
    </w:p>
    <w:p w14:paraId="721AA04B" w14:textId="77777777" w:rsidR="00705080" w:rsidRDefault="00705080" w:rsidP="00705080">
      <w:pPr>
        <w:pStyle w:val="NormalWeb"/>
        <w:numPr>
          <w:ilvl w:val="0"/>
          <w:numId w:val="42"/>
        </w:numPr>
      </w:pPr>
      <w:r>
        <w:t>¿Existen dependencias transitivas?</w:t>
      </w:r>
    </w:p>
    <w:p w14:paraId="02844660" w14:textId="77777777" w:rsidR="00705080" w:rsidRDefault="00705080" w:rsidP="00705080">
      <w:pPr>
        <w:pStyle w:val="NormalWeb"/>
        <w:numPr>
          <w:ilvl w:val="0"/>
          <w:numId w:val="42"/>
        </w:numPr>
      </w:pPr>
      <w:r>
        <w:t>¿Todas las entidades representan conceptos del negocio?</w:t>
      </w:r>
    </w:p>
    <w:p w14:paraId="278C7E5C" w14:textId="77777777" w:rsidR="00705080" w:rsidRDefault="00705080" w:rsidP="00705080">
      <w:pPr>
        <w:pStyle w:val="NormalWeb"/>
        <w:numPr>
          <w:ilvl w:val="0"/>
          <w:numId w:val="42"/>
        </w:numPr>
      </w:pPr>
      <w:r>
        <w:t>¿Las relaciones reflejan correctamente la realidad del proceso?</w:t>
      </w:r>
    </w:p>
    <w:p w14:paraId="53D84CB7" w14:textId="77777777" w:rsidR="00705080" w:rsidRDefault="00705080" w:rsidP="00705080">
      <w:pPr>
        <w:pStyle w:val="NormalWeb"/>
      </w:pPr>
      <w:r>
        <w:t>Realicen los ajustes necesarios antes de iniciar la normalización.</w:t>
      </w:r>
    </w:p>
    <w:p w14:paraId="2C03E94A" w14:textId="77777777" w:rsidR="00705080" w:rsidRDefault="00705080" w:rsidP="00705080">
      <w:pPr>
        <w:pStyle w:val="Ttulo3"/>
      </w:pPr>
      <w:r>
        <w:t>Entregable</w:t>
      </w:r>
    </w:p>
    <w:p w14:paraId="2D19896F" w14:textId="77777777" w:rsidR="00705080" w:rsidRDefault="00705080" w:rsidP="00705080">
      <w:pPr>
        <w:pStyle w:val="NormalWeb"/>
      </w:pPr>
      <w:r>
        <w:t>Versión refinada del diagrama Entidad-Relación.</w:t>
      </w:r>
    </w:p>
    <w:p w14:paraId="47BA4117" w14:textId="358402B5" w:rsidR="00705080" w:rsidRDefault="00705080" w:rsidP="00705080"/>
    <w:p w14:paraId="4F5FDA0F" w14:textId="77777777" w:rsidR="00705080" w:rsidRDefault="00705080" w:rsidP="00705080">
      <w:pPr>
        <w:pStyle w:val="Ttulo2"/>
      </w:pPr>
      <w:r>
        <w:t>Fase 6. Normalización</w:t>
      </w:r>
    </w:p>
    <w:p w14:paraId="2B3D4EF6" w14:textId="77777777" w:rsidR="00705080" w:rsidRDefault="00705080" w:rsidP="00705080">
      <w:pPr>
        <w:pStyle w:val="NormalWeb"/>
      </w:pPr>
      <w:r>
        <w:t>Apliquen el proceso completo de normalización:</w:t>
      </w:r>
    </w:p>
    <w:p w14:paraId="6A0B0137" w14:textId="77777777" w:rsidR="00705080" w:rsidRDefault="00705080" w:rsidP="00705080">
      <w:pPr>
        <w:pStyle w:val="Ttulo3"/>
      </w:pPr>
      <w:r>
        <w:t>Primera Forma Normal (1FN)</w:t>
      </w:r>
    </w:p>
    <w:p w14:paraId="433A909E" w14:textId="77777777" w:rsidR="00705080" w:rsidRDefault="00705080" w:rsidP="00705080">
      <w:pPr>
        <w:pStyle w:val="NormalWeb"/>
        <w:numPr>
          <w:ilvl w:val="0"/>
          <w:numId w:val="43"/>
        </w:numPr>
      </w:pPr>
      <w:r>
        <w:t>Eliminar grupos repetitivos.</w:t>
      </w:r>
    </w:p>
    <w:p w14:paraId="38CADDFB" w14:textId="77777777" w:rsidR="00705080" w:rsidRDefault="00705080" w:rsidP="00705080">
      <w:pPr>
        <w:pStyle w:val="NormalWeb"/>
        <w:numPr>
          <w:ilvl w:val="0"/>
          <w:numId w:val="43"/>
        </w:numPr>
      </w:pPr>
      <w:r>
        <w:t>Garantizar atomicidad de los datos.</w:t>
      </w:r>
    </w:p>
    <w:p w14:paraId="59B2C531" w14:textId="77777777" w:rsidR="00705080" w:rsidRDefault="00705080" w:rsidP="00705080">
      <w:pPr>
        <w:pStyle w:val="Ttulo3"/>
      </w:pPr>
      <w:r>
        <w:lastRenderedPageBreak/>
        <w:t>Segunda Forma Normal (2FN)</w:t>
      </w:r>
    </w:p>
    <w:p w14:paraId="3A43CEEE" w14:textId="77777777" w:rsidR="00705080" w:rsidRDefault="00705080" w:rsidP="00705080">
      <w:pPr>
        <w:pStyle w:val="NormalWeb"/>
        <w:numPr>
          <w:ilvl w:val="0"/>
          <w:numId w:val="44"/>
        </w:numPr>
      </w:pPr>
      <w:r>
        <w:t>Eliminar dependencias parciales.</w:t>
      </w:r>
    </w:p>
    <w:p w14:paraId="56664A0A" w14:textId="77777777" w:rsidR="00705080" w:rsidRDefault="00705080" w:rsidP="00705080">
      <w:pPr>
        <w:pStyle w:val="Ttulo3"/>
      </w:pPr>
      <w:r>
        <w:t>Tercera Forma Normal (3FN)</w:t>
      </w:r>
    </w:p>
    <w:p w14:paraId="2D3349B6" w14:textId="77777777" w:rsidR="00705080" w:rsidRDefault="00705080" w:rsidP="00705080">
      <w:pPr>
        <w:pStyle w:val="NormalWeb"/>
        <w:numPr>
          <w:ilvl w:val="0"/>
          <w:numId w:val="45"/>
        </w:numPr>
      </w:pPr>
      <w:r>
        <w:t>Eliminar dependencias transitivas.</w:t>
      </w:r>
    </w:p>
    <w:p w14:paraId="239F8A0F" w14:textId="77777777" w:rsidR="00705080" w:rsidRDefault="00705080" w:rsidP="00705080">
      <w:pPr>
        <w:pStyle w:val="Ttulo3"/>
      </w:pPr>
      <w:r>
        <w:t>Entregable</w:t>
      </w:r>
    </w:p>
    <w:p w14:paraId="3A802B1B" w14:textId="77777777" w:rsidR="00705080" w:rsidRDefault="00705080" w:rsidP="00705080">
      <w:pPr>
        <w:pStyle w:val="NormalWeb"/>
      </w:pPr>
      <w:r>
        <w:t>Explicación detallada de cada transformación realizada.</w:t>
      </w:r>
    </w:p>
    <w:p w14:paraId="6202737D" w14:textId="24689E9D" w:rsidR="00705080" w:rsidRDefault="00705080" w:rsidP="00705080"/>
    <w:p w14:paraId="13156398" w14:textId="77777777" w:rsidR="00705080" w:rsidRDefault="00705080" w:rsidP="00705080">
      <w:pPr>
        <w:pStyle w:val="Ttulo2"/>
      </w:pPr>
      <w:r>
        <w:t>Fase 7. Construcción del Modelo Relacional</w:t>
      </w:r>
    </w:p>
    <w:p w14:paraId="369A8840" w14:textId="77777777" w:rsidR="00705080" w:rsidRDefault="00705080" w:rsidP="00705080">
      <w:pPr>
        <w:pStyle w:val="NormalWeb"/>
      </w:pPr>
      <w:r>
        <w:t>Convertir el modelo normalizado a un esquema relacional indicando:</w:t>
      </w:r>
    </w:p>
    <w:p w14:paraId="6169C468" w14:textId="77777777" w:rsidR="00705080" w:rsidRDefault="00705080" w:rsidP="00705080">
      <w:pPr>
        <w:pStyle w:val="NormalWeb"/>
        <w:numPr>
          <w:ilvl w:val="0"/>
          <w:numId w:val="46"/>
        </w:numPr>
      </w:pPr>
      <w:r>
        <w:t>Tablas</w:t>
      </w:r>
    </w:p>
    <w:p w14:paraId="31A0BCB9" w14:textId="77777777" w:rsidR="00705080" w:rsidRDefault="00705080" w:rsidP="00705080">
      <w:pPr>
        <w:pStyle w:val="NormalWeb"/>
        <w:numPr>
          <w:ilvl w:val="0"/>
          <w:numId w:val="46"/>
        </w:numPr>
      </w:pPr>
      <w:r>
        <w:t>Claves primarias</w:t>
      </w:r>
    </w:p>
    <w:p w14:paraId="7E74D11B" w14:textId="77777777" w:rsidR="00705080" w:rsidRDefault="00705080" w:rsidP="00705080">
      <w:pPr>
        <w:pStyle w:val="NormalWeb"/>
        <w:numPr>
          <w:ilvl w:val="0"/>
          <w:numId w:val="46"/>
        </w:numPr>
      </w:pPr>
      <w:r>
        <w:t>Claves foráneas</w:t>
      </w:r>
    </w:p>
    <w:p w14:paraId="6286F916" w14:textId="77777777" w:rsidR="00705080" w:rsidRDefault="00705080" w:rsidP="00705080">
      <w:pPr>
        <w:pStyle w:val="NormalWeb"/>
        <w:numPr>
          <w:ilvl w:val="0"/>
          <w:numId w:val="46"/>
        </w:numPr>
      </w:pPr>
      <w:r>
        <w:t>Restricciones</w:t>
      </w:r>
    </w:p>
    <w:p w14:paraId="6F0E99A1" w14:textId="77777777" w:rsidR="00705080" w:rsidRDefault="00705080" w:rsidP="00705080">
      <w:pPr>
        <w:pStyle w:val="Ttulo3"/>
      </w:pPr>
      <w:r>
        <w:t>Entregable</w:t>
      </w:r>
    </w:p>
    <w:p w14:paraId="1E28B11F" w14:textId="77777777" w:rsidR="00705080" w:rsidRDefault="00705080" w:rsidP="00705080">
      <w:pPr>
        <w:pStyle w:val="NormalWeb"/>
      </w:pPr>
      <w:r>
        <w:t>Modelo Relacional final.</w:t>
      </w:r>
    </w:p>
    <w:p w14:paraId="1A1FC104" w14:textId="5C99C41A" w:rsidR="00705080" w:rsidRDefault="00705080" w:rsidP="00705080"/>
    <w:p w14:paraId="4F3C6642" w14:textId="77777777" w:rsidR="00705080" w:rsidRDefault="00705080" w:rsidP="00705080">
      <w:pPr>
        <w:pStyle w:val="Ttulo2"/>
      </w:pPr>
      <w:r>
        <w:t>Fase 8. Implementación</w:t>
      </w:r>
    </w:p>
    <w:p w14:paraId="5B2BC778" w14:textId="77777777" w:rsidR="00705080" w:rsidRDefault="00705080" w:rsidP="00705080">
      <w:pPr>
        <w:pStyle w:val="NormalWeb"/>
      </w:pPr>
      <w:r>
        <w:t>Crear el script SQL para:</w:t>
      </w:r>
    </w:p>
    <w:p w14:paraId="39902A19" w14:textId="77777777" w:rsidR="00705080" w:rsidRDefault="00705080" w:rsidP="00705080">
      <w:pPr>
        <w:pStyle w:val="NormalWeb"/>
        <w:numPr>
          <w:ilvl w:val="0"/>
          <w:numId w:val="47"/>
        </w:numPr>
      </w:pPr>
      <w:r>
        <w:t>Crear la base de datos.</w:t>
      </w:r>
    </w:p>
    <w:p w14:paraId="6AABE350" w14:textId="77777777" w:rsidR="00705080" w:rsidRDefault="00705080" w:rsidP="00705080">
      <w:pPr>
        <w:pStyle w:val="NormalWeb"/>
        <w:numPr>
          <w:ilvl w:val="0"/>
          <w:numId w:val="47"/>
        </w:numPr>
      </w:pPr>
      <w:r>
        <w:t>Crear tablas.</w:t>
      </w:r>
    </w:p>
    <w:p w14:paraId="5F3C52EC" w14:textId="77777777" w:rsidR="00705080" w:rsidRDefault="00705080" w:rsidP="00705080">
      <w:pPr>
        <w:pStyle w:val="NormalWeb"/>
        <w:numPr>
          <w:ilvl w:val="0"/>
          <w:numId w:val="47"/>
        </w:numPr>
      </w:pPr>
      <w:r>
        <w:t>Crear llaves primarias.</w:t>
      </w:r>
    </w:p>
    <w:p w14:paraId="2845FFED" w14:textId="77777777" w:rsidR="00705080" w:rsidRDefault="00705080" w:rsidP="00705080">
      <w:pPr>
        <w:pStyle w:val="NormalWeb"/>
        <w:numPr>
          <w:ilvl w:val="0"/>
          <w:numId w:val="47"/>
        </w:numPr>
      </w:pPr>
      <w:r>
        <w:t>Crear llaves foráneas.</w:t>
      </w:r>
    </w:p>
    <w:p w14:paraId="2077F8EC" w14:textId="77777777" w:rsidR="00705080" w:rsidRDefault="00705080" w:rsidP="00705080">
      <w:pPr>
        <w:pStyle w:val="NormalWeb"/>
        <w:numPr>
          <w:ilvl w:val="0"/>
          <w:numId w:val="47"/>
        </w:numPr>
      </w:pPr>
      <w:r>
        <w:t>Insertar los datos suministrados.</w:t>
      </w:r>
    </w:p>
    <w:p w14:paraId="359536B3" w14:textId="1204F5D6" w:rsidR="00705080" w:rsidRDefault="00705080" w:rsidP="00705080"/>
    <w:p w14:paraId="39258679" w14:textId="77777777" w:rsidR="00705080" w:rsidRDefault="00705080" w:rsidP="00705080"/>
    <w:p w14:paraId="38603703" w14:textId="77777777" w:rsidR="00705080" w:rsidRDefault="00705080" w:rsidP="00705080">
      <w:pPr>
        <w:pStyle w:val="Ttulo2"/>
      </w:pPr>
      <w:r>
        <w:lastRenderedPageBreak/>
        <w:t>Fase 9. Consultas SQL</w:t>
      </w:r>
    </w:p>
    <w:p w14:paraId="5E2B3A97" w14:textId="77777777" w:rsidR="00705080" w:rsidRDefault="00705080" w:rsidP="00705080">
      <w:pPr>
        <w:pStyle w:val="NormalWeb"/>
      </w:pPr>
      <w:r>
        <w:t>Desarrollar las siguientes consultas:</w:t>
      </w:r>
    </w:p>
    <w:p w14:paraId="3B739E27" w14:textId="77777777" w:rsidR="00705080" w:rsidRDefault="00705080" w:rsidP="00705080">
      <w:pPr>
        <w:pStyle w:val="NormalWeb"/>
        <w:numPr>
          <w:ilvl w:val="0"/>
          <w:numId w:val="48"/>
        </w:numPr>
      </w:pPr>
      <w:r>
        <w:t>Listar todos los clientes.</w:t>
      </w:r>
    </w:p>
    <w:p w14:paraId="5D871C34" w14:textId="77777777" w:rsidR="00705080" w:rsidRDefault="00705080" w:rsidP="00705080">
      <w:pPr>
        <w:pStyle w:val="NormalWeb"/>
        <w:numPr>
          <w:ilvl w:val="0"/>
          <w:numId w:val="48"/>
        </w:numPr>
      </w:pPr>
      <w:r>
        <w:t>Mostrar todos los productos con su categoría.</w:t>
      </w:r>
    </w:p>
    <w:p w14:paraId="2351CF29" w14:textId="77777777" w:rsidR="00705080" w:rsidRDefault="00705080" w:rsidP="00705080">
      <w:pPr>
        <w:pStyle w:val="NormalWeb"/>
        <w:numPr>
          <w:ilvl w:val="0"/>
          <w:numId w:val="48"/>
        </w:numPr>
      </w:pPr>
      <w:r>
        <w:t>Consultar las facturas emitidas por ciudad.</w:t>
      </w:r>
    </w:p>
    <w:p w14:paraId="14850A53" w14:textId="77777777" w:rsidR="00705080" w:rsidRDefault="00705080" w:rsidP="00705080">
      <w:pPr>
        <w:pStyle w:val="NormalWeb"/>
        <w:numPr>
          <w:ilvl w:val="0"/>
          <w:numId w:val="48"/>
        </w:numPr>
      </w:pPr>
      <w:r>
        <w:t>Obtener el total vendido por cliente.</w:t>
      </w:r>
    </w:p>
    <w:p w14:paraId="4EE9CEFE" w14:textId="77777777" w:rsidR="00705080" w:rsidRDefault="00705080" w:rsidP="00705080">
      <w:pPr>
        <w:pStyle w:val="NormalWeb"/>
        <w:numPr>
          <w:ilvl w:val="0"/>
          <w:numId w:val="48"/>
        </w:numPr>
      </w:pPr>
      <w:r>
        <w:t>Obtener el total vendido por categoría.</w:t>
      </w:r>
    </w:p>
    <w:p w14:paraId="7AB6D2FE" w14:textId="77777777" w:rsidR="00705080" w:rsidRDefault="00705080" w:rsidP="00705080">
      <w:pPr>
        <w:pStyle w:val="NormalWeb"/>
        <w:numPr>
          <w:ilvl w:val="0"/>
          <w:numId w:val="48"/>
        </w:numPr>
      </w:pPr>
      <w:r>
        <w:t>Mostrar las facturas atendidas por cada asesor comercial.</w:t>
      </w:r>
    </w:p>
    <w:p w14:paraId="52C9499E" w14:textId="77777777" w:rsidR="00705080" w:rsidRDefault="00705080" w:rsidP="00705080">
      <w:pPr>
        <w:pStyle w:val="NormalWeb"/>
        <w:numPr>
          <w:ilvl w:val="0"/>
          <w:numId w:val="48"/>
        </w:numPr>
      </w:pPr>
      <w:r>
        <w:t>Consultar los productos más vendidos.</w:t>
      </w:r>
    </w:p>
    <w:p w14:paraId="0F1A093E" w14:textId="77777777" w:rsidR="00705080" w:rsidRDefault="00705080" w:rsidP="00705080">
      <w:pPr>
        <w:pStyle w:val="NormalWeb"/>
        <w:numPr>
          <w:ilvl w:val="0"/>
          <w:numId w:val="48"/>
        </w:numPr>
      </w:pPr>
      <w:r>
        <w:t>Mostrar las sucursales y la cantidad de facturas gestionadas.</w:t>
      </w:r>
    </w:p>
    <w:p w14:paraId="74E15701" w14:textId="77777777" w:rsidR="00705080" w:rsidRDefault="00705080" w:rsidP="00705080">
      <w:pPr>
        <w:pStyle w:val="NormalWeb"/>
        <w:numPr>
          <w:ilvl w:val="0"/>
          <w:numId w:val="48"/>
        </w:numPr>
      </w:pPr>
      <w:r>
        <w:t>Consultar ventas realizadas mediante un método de pago específico.</w:t>
      </w:r>
    </w:p>
    <w:p w14:paraId="03D3A625" w14:textId="77777777" w:rsidR="00705080" w:rsidRDefault="00705080" w:rsidP="00705080">
      <w:pPr>
        <w:pStyle w:val="NormalWeb"/>
        <w:numPr>
          <w:ilvl w:val="0"/>
          <w:numId w:val="48"/>
        </w:numPr>
      </w:pPr>
      <w:r>
        <w:t>Obtener el valor total de cada factura.</w:t>
      </w:r>
    </w:p>
    <w:p w14:paraId="699998C1" w14:textId="7BC62983" w:rsidR="00705080" w:rsidRDefault="00705080" w:rsidP="00705080"/>
    <w:p w14:paraId="4486109C" w14:textId="77777777" w:rsidR="00705080" w:rsidRDefault="00705080" w:rsidP="00705080">
      <w:pPr>
        <w:pStyle w:val="Ttulo1"/>
      </w:pPr>
      <w:r>
        <w:t>Entregables Finales</w:t>
      </w:r>
    </w:p>
    <w:p w14:paraId="66380B1C" w14:textId="77777777" w:rsidR="00705080" w:rsidRDefault="00705080" w:rsidP="00705080">
      <w:pPr>
        <w:pStyle w:val="NormalWeb"/>
        <w:numPr>
          <w:ilvl w:val="0"/>
          <w:numId w:val="49"/>
        </w:numPr>
      </w:pPr>
      <w:r>
        <w:t>Análisis del requerimiento.</w:t>
      </w:r>
    </w:p>
    <w:p w14:paraId="0F0F143B" w14:textId="77777777" w:rsidR="00705080" w:rsidRDefault="00705080" w:rsidP="00705080">
      <w:pPr>
        <w:pStyle w:val="NormalWeb"/>
        <w:numPr>
          <w:ilvl w:val="0"/>
          <w:numId w:val="49"/>
        </w:numPr>
      </w:pPr>
      <w:r>
        <w:t>Identificación de entidades.</w:t>
      </w:r>
    </w:p>
    <w:p w14:paraId="5087D3DB" w14:textId="77777777" w:rsidR="00705080" w:rsidRDefault="00705080" w:rsidP="00705080">
      <w:pPr>
        <w:pStyle w:val="NormalWeb"/>
        <w:numPr>
          <w:ilvl w:val="0"/>
          <w:numId w:val="49"/>
        </w:numPr>
      </w:pPr>
      <w:r>
        <w:t>Identificación de atributos.</w:t>
      </w:r>
    </w:p>
    <w:p w14:paraId="05D749C9" w14:textId="77777777" w:rsidR="00705080" w:rsidRDefault="00705080" w:rsidP="00705080">
      <w:pPr>
        <w:pStyle w:val="NormalWeb"/>
        <w:numPr>
          <w:ilvl w:val="0"/>
          <w:numId w:val="49"/>
        </w:numPr>
      </w:pPr>
      <w:r>
        <w:t>Identificación de relaciones.</w:t>
      </w:r>
    </w:p>
    <w:p w14:paraId="2F36539A" w14:textId="77777777" w:rsidR="00705080" w:rsidRDefault="00705080" w:rsidP="00705080">
      <w:pPr>
        <w:pStyle w:val="NormalWeb"/>
        <w:numPr>
          <w:ilvl w:val="0"/>
          <w:numId w:val="49"/>
        </w:numPr>
      </w:pPr>
      <w:r>
        <w:t>Diagrama ER preliminar.</w:t>
      </w:r>
    </w:p>
    <w:p w14:paraId="5231FB88" w14:textId="77777777" w:rsidR="00705080" w:rsidRDefault="00705080" w:rsidP="00705080">
      <w:pPr>
        <w:pStyle w:val="NormalWeb"/>
        <w:numPr>
          <w:ilvl w:val="0"/>
          <w:numId w:val="49"/>
        </w:numPr>
      </w:pPr>
      <w:r>
        <w:t>Diagrama ER refinado.</w:t>
      </w:r>
    </w:p>
    <w:p w14:paraId="628B8046" w14:textId="77777777" w:rsidR="00705080" w:rsidRDefault="00705080" w:rsidP="00705080">
      <w:pPr>
        <w:pStyle w:val="NormalWeb"/>
        <w:numPr>
          <w:ilvl w:val="0"/>
          <w:numId w:val="49"/>
        </w:numPr>
      </w:pPr>
      <w:r>
        <w:t>Evidencia de normalización 1FN, 2FN y 3FN.</w:t>
      </w:r>
    </w:p>
    <w:p w14:paraId="1CC4DE8A" w14:textId="77777777" w:rsidR="00705080" w:rsidRDefault="00705080" w:rsidP="00705080">
      <w:pPr>
        <w:pStyle w:val="NormalWeb"/>
        <w:numPr>
          <w:ilvl w:val="0"/>
          <w:numId w:val="49"/>
        </w:numPr>
      </w:pPr>
      <w:r>
        <w:t>Modelo relacional final.</w:t>
      </w:r>
    </w:p>
    <w:p w14:paraId="479A1732" w14:textId="77777777" w:rsidR="00705080" w:rsidRDefault="00705080" w:rsidP="00705080">
      <w:pPr>
        <w:pStyle w:val="NormalWeb"/>
        <w:numPr>
          <w:ilvl w:val="0"/>
          <w:numId w:val="49"/>
        </w:numPr>
      </w:pPr>
      <w:r>
        <w:t>Script SQL de creación.</w:t>
      </w:r>
    </w:p>
    <w:p w14:paraId="7D78A271" w14:textId="77777777" w:rsidR="00705080" w:rsidRDefault="00705080" w:rsidP="00705080">
      <w:pPr>
        <w:pStyle w:val="NormalWeb"/>
        <w:numPr>
          <w:ilvl w:val="0"/>
          <w:numId w:val="49"/>
        </w:numPr>
      </w:pPr>
      <w:r>
        <w:t>Script SQL de inserción de datos.</w:t>
      </w:r>
    </w:p>
    <w:p w14:paraId="17FCBB9E" w14:textId="77777777" w:rsidR="00705080" w:rsidRDefault="00705080" w:rsidP="00705080">
      <w:pPr>
        <w:pStyle w:val="NormalWeb"/>
        <w:numPr>
          <w:ilvl w:val="0"/>
          <w:numId w:val="49"/>
        </w:numPr>
      </w:pPr>
      <w:r>
        <w:t>Consultas SQL solicitadas.</w:t>
      </w:r>
    </w:p>
    <w:p w14:paraId="55B66BE5" w14:textId="77777777" w:rsidR="00705080" w:rsidRDefault="00705080" w:rsidP="00705080">
      <w:pPr>
        <w:pStyle w:val="NormalWeb"/>
        <w:numPr>
          <w:ilvl w:val="0"/>
          <w:numId w:val="49"/>
        </w:numPr>
      </w:pPr>
      <w:r>
        <w:t>Documento de conclusiones y lecciones aprendidas.</w:t>
      </w:r>
    </w:p>
    <w:p w14:paraId="6028A718" w14:textId="77777777" w:rsidR="00705080" w:rsidRDefault="00705080" w:rsidP="00705080">
      <w:pPr>
        <w:pStyle w:val="Ttulo2"/>
      </w:pPr>
    </w:p>
    <w:p w14:paraId="003A6639" w14:textId="77777777" w:rsidR="00705080" w:rsidRDefault="00705080" w:rsidP="00705080">
      <w:pPr>
        <w:pStyle w:val="Ttulo2"/>
      </w:pPr>
    </w:p>
    <w:p w14:paraId="0088DD56" w14:textId="77777777" w:rsidR="00705080" w:rsidRDefault="00705080" w:rsidP="00705080"/>
    <w:p w14:paraId="16FAC2AE" w14:textId="77777777" w:rsidR="00705080" w:rsidRDefault="00705080" w:rsidP="00705080"/>
    <w:p w14:paraId="0DC357D9" w14:textId="77777777" w:rsidR="00705080" w:rsidRDefault="00705080" w:rsidP="00705080"/>
    <w:sectPr w:rsidR="00705080" w:rsidSect="00162BE2">
      <w:headerReference w:type="even" r:id="rId12"/>
      <w:headerReference w:type="default" r:id="rId13"/>
      <w:headerReference w:type="first" r:id="rId14"/>
      <w:pgSz w:w="12240" w:h="15840"/>
      <w:pgMar w:top="1417" w:right="1701" w:bottom="880" w:left="1701" w:header="1417" w:footer="11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C911B" w14:textId="77777777" w:rsidR="0064488A" w:rsidRDefault="0064488A">
      <w:r>
        <w:separator/>
      </w:r>
    </w:p>
  </w:endnote>
  <w:endnote w:type="continuationSeparator" w:id="0">
    <w:p w14:paraId="7EF579A5" w14:textId="77777777" w:rsidR="0064488A" w:rsidRDefault="0064488A">
      <w:r>
        <w:continuationSeparator/>
      </w:r>
    </w:p>
  </w:endnote>
  <w:endnote w:type="continuationNotice" w:id="1">
    <w:p w14:paraId="41C46C91" w14:textId="77777777" w:rsidR="0064488A" w:rsidRDefault="006448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A823" w14:textId="77777777" w:rsidR="0064488A" w:rsidRDefault="0064488A">
      <w:r>
        <w:separator/>
      </w:r>
    </w:p>
  </w:footnote>
  <w:footnote w:type="continuationSeparator" w:id="0">
    <w:p w14:paraId="1B766E99" w14:textId="77777777" w:rsidR="0064488A" w:rsidRDefault="0064488A">
      <w:r>
        <w:continuationSeparator/>
      </w:r>
    </w:p>
  </w:footnote>
  <w:footnote w:type="continuationNotice" w:id="1">
    <w:p w14:paraId="5634FCC9" w14:textId="77777777" w:rsidR="0064488A" w:rsidRDefault="006448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11EF7" w14:textId="77777777" w:rsidR="00F93F25" w:rsidRDefault="00F93F2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2DCE9" w14:textId="77777777" w:rsidR="00F93F25" w:rsidRDefault="003D33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0AF0649" wp14:editId="4590E1FE">
          <wp:simplePos x="0" y="0"/>
          <wp:positionH relativeFrom="column">
            <wp:posOffset>-1061276</wp:posOffset>
          </wp:positionH>
          <wp:positionV relativeFrom="paragraph">
            <wp:posOffset>-1411897</wp:posOffset>
          </wp:positionV>
          <wp:extent cx="7799054" cy="1392952"/>
          <wp:effectExtent l="0" t="0" r="0" b="0"/>
          <wp:wrapNone/>
          <wp:docPr id="96539235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950"/>
                  <a:stretch>
                    <a:fillRect/>
                  </a:stretch>
                </pic:blipFill>
                <pic:spPr>
                  <a:xfrm>
                    <a:off x="0" y="0"/>
                    <a:ext cx="7799054" cy="1392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CF74" w14:textId="77777777" w:rsidR="00F93F25" w:rsidRDefault="00F93F2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5IzssR5JBUjy6" int2:id="FSKcWBvg">
      <int2:state int2:value="Rejected" int2:type="AugLoop_Text_Critique"/>
    </int2:textHash>
    <int2:textHash int2:hashCode="mfcH7wLwlu0eCN" int2:id="HsxZOjI6">
      <int2:state int2:value="Rejected" int2:type="AugLoop_Text_Critique"/>
    </int2:textHash>
    <int2:textHash int2:hashCode="sot69pMgIB0c8g" int2:id="InAWMtnC">
      <int2:state int2:value="Rejected" int2:type="AugLoop_Text_Critique"/>
    </int2:textHash>
    <int2:textHash int2:hashCode="yHLVVkVR2uAvOD" int2:id="JXGHBDqM">
      <int2:state int2:value="Rejected" int2:type="AugLoop_Text_Critique"/>
    </int2:textHash>
    <int2:textHash int2:hashCode="kLgWu8GXoTSQk9" int2:id="KbBJo0YE">
      <int2:state int2:value="Rejected" int2:type="AugLoop_Text_Critique"/>
    </int2:textHash>
    <int2:textHash int2:hashCode="x0uzMnlZUXEvat" int2:id="QsyAklcT">
      <int2:state int2:value="Rejected" int2:type="AugLoop_Text_Critique"/>
    </int2:textHash>
    <int2:textHash int2:hashCode="lkVNP5PcrJvBQu" int2:id="UjIirwMO">
      <int2:state int2:value="Rejected" int2:type="AugLoop_Text_Critique"/>
    </int2:textHash>
    <int2:textHash int2:hashCode="VPrsNm0R79rA+d" int2:id="YOaE7aT0">
      <int2:state int2:value="Rejected" int2:type="AugLoop_Text_Critique"/>
    </int2:textHash>
    <int2:textHash int2:hashCode="ZFS9kpfBxieYTp" int2:id="b0gfHWxH">
      <int2:state int2:value="Rejected" int2:type="AugLoop_Text_Critique"/>
    </int2:textHash>
    <int2:textHash int2:hashCode="csWkFD4BLS2ZlE" int2:id="eG2r66Ei">
      <int2:state int2:value="Rejected" int2:type="AugLoop_Text_Critique"/>
    </int2:textHash>
    <int2:textHash int2:hashCode="ZGe6o7GHNz45MU" int2:id="zeIp6K01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B1E"/>
    <w:multiLevelType w:val="multilevel"/>
    <w:tmpl w:val="412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3D03"/>
    <w:multiLevelType w:val="multilevel"/>
    <w:tmpl w:val="D826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62BFC"/>
    <w:multiLevelType w:val="multilevel"/>
    <w:tmpl w:val="230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B7BDA"/>
    <w:multiLevelType w:val="multilevel"/>
    <w:tmpl w:val="3CE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B3F31"/>
    <w:multiLevelType w:val="multilevel"/>
    <w:tmpl w:val="0F9A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738B2"/>
    <w:multiLevelType w:val="multilevel"/>
    <w:tmpl w:val="7BC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B0B77"/>
    <w:multiLevelType w:val="multilevel"/>
    <w:tmpl w:val="04A4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12DBD"/>
    <w:multiLevelType w:val="multilevel"/>
    <w:tmpl w:val="C2EA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304452"/>
    <w:multiLevelType w:val="multilevel"/>
    <w:tmpl w:val="81DA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65CE7"/>
    <w:multiLevelType w:val="multilevel"/>
    <w:tmpl w:val="95F2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D4759"/>
    <w:multiLevelType w:val="multilevel"/>
    <w:tmpl w:val="E2B6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54E71"/>
    <w:multiLevelType w:val="multilevel"/>
    <w:tmpl w:val="0E00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17BC1"/>
    <w:multiLevelType w:val="multilevel"/>
    <w:tmpl w:val="CC1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F0D45"/>
    <w:multiLevelType w:val="multilevel"/>
    <w:tmpl w:val="77A8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72698"/>
    <w:multiLevelType w:val="multilevel"/>
    <w:tmpl w:val="9AB6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76033"/>
    <w:multiLevelType w:val="multilevel"/>
    <w:tmpl w:val="A6B6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E19CB"/>
    <w:multiLevelType w:val="multilevel"/>
    <w:tmpl w:val="4DB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201D1"/>
    <w:multiLevelType w:val="multilevel"/>
    <w:tmpl w:val="D736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D45CB"/>
    <w:multiLevelType w:val="multilevel"/>
    <w:tmpl w:val="A4B4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352472"/>
    <w:multiLevelType w:val="multilevel"/>
    <w:tmpl w:val="BD1E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665F94"/>
    <w:multiLevelType w:val="multilevel"/>
    <w:tmpl w:val="D870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75668"/>
    <w:multiLevelType w:val="multilevel"/>
    <w:tmpl w:val="191E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34D58"/>
    <w:multiLevelType w:val="multilevel"/>
    <w:tmpl w:val="C07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E1670"/>
    <w:multiLevelType w:val="multilevel"/>
    <w:tmpl w:val="158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B770E"/>
    <w:multiLevelType w:val="multilevel"/>
    <w:tmpl w:val="3BB2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82BFC"/>
    <w:multiLevelType w:val="multilevel"/>
    <w:tmpl w:val="1C1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52B0C"/>
    <w:multiLevelType w:val="multilevel"/>
    <w:tmpl w:val="512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736B89"/>
    <w:multiLevelType w:val="multilevel"/>
    <w:tmpl w:val="7EA8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6E0C8F"/>
    <w:multiLevelType w:val="multilevel"/>
    <w:tmpl w:val="D90E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A07C3"/>
    <w:multiLevelType w:val="multilevel"/>
    <w:tmpl w:val="C7CA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F75C9C"/>
    <w:multiLevelType w:val="multilevel"/>
    <w:tmpl w:val="2FD2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847E1"/>
    <w:multiLevelType w:val="multilevel"/>
    <w:tmpl w:val="809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377312"/>
    <w:multiLevelType w:val="multilevel"/>
    <w:tmpl w:val="B3C6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93136"/>
    <w:multiLevelType w:val="multilevel"/>
    <w:tmpl w:val="2994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B64D1"/>
    <w:multiLevelType w:val="multilevel"/>
    <w:tmpl w:val="FF2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A738C"/>
    <w:multiLevelType w:val="multilevel"/>
    <w:tmpl w:val="06C6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913EE6"/>
    <w:multiLevelType w:val="multilevel"/>
    <w:tmpl w:val="862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F03D5A"/>
    <w:multiLevelType w:val="multilevel"/>
    <w:tmpl w:val="EDE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494C41"/>
    <w:multiLevelType w:val="multilevel"/>
    <w:tmpl w:val="1B5E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AA4D59"/>
    <w:multiLevelType w:val="multilevel"/>
    <w:tmpl w:val="10E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50D56"/>
    <w:multiLevelType w:val="multilevel"/>
    <w:tmpl w:val="C2A2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B3613E"/>
    <w:multiLevelType w:val="multilevel"/>
    <w:tmpl w:val="7FE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82064"/>
    <w:multiLevelType w:val="multilevel"/>
    <w:tmpl w:val="CB6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D5FD0"/>
    <w:multiLevelType w:val="multilevel"/>
    <w:tmpl w:val="0FD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06AC0"/>
    <w:multiLevelType w:val="multilevel"/>
    <w:tmpl w:val="0716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931164"/>
    <w:multiLevelType w:val="multilevel"/>
    <w:tmpl w:val="B04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57FC2"/>
    <w:multiLevelType w:val="multilevel"/>
    <w:tmpl w:val="38C6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87C7A"/>
    <w:multiLevelType w:val="multilevel"/>
    <w:tmpl w:val="678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B45E41"/>
    <w:multiLevelType w:val="multilevel"/>
    <w:tmpl w:val="5C0A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825593">
    <w:abstractNumId w:val="19"/>
  </w:num>
  <w:num w:numId="2" w16cid:durableId="797261244">
    <w:abstractNumId w:val="30"/>
  </w:num>
  <w:num w:numId="3" w16cid:durableId="676424431">
    <w:abstractNumId w:val="5"/>
  </w:num>
  <w:num w:numId="4" w16cid:durableId="70546641">
    <w:abstractNumId w:val="16"/>
  </w:num>
  <w:num w:numId="5" w16cid:durableId="1890874082">
    <w:abstractNumId w:val="35"/>
  </w:num>
  <w:num w:numId="6" w16cid:durableId="1030567428">
    <w:abstractNumId w:val="4"/>
  </w:num>
  <w:num w:numId="7" w16cid:durableId="176504422">
    <w:abstractNumId w:val="43"/>
  </w:num>
  <w:num w:numId="8" w16cid:durableId="38867355">
    <w:abstractNumId w:val="13"/>
  </w:num>
  <w:num w:numId="9" w16cid:durableId="710761426">
    <w:abstractNumId w:val="9"/>
  </w:num>
  <w:num w:numId="10" w16cid:durableId="763955813">
    <w:abstractNumId w:val="34"/>
  </w:num>
  <w:num w:numId="11" w16cid:durableId="165943492">
    <w:abstractNumId w:val="41"/>
  </w:num>
  <w:num w:numId="12" w16cid:durableId="1558929075">
    <w:abstractNumId w:val="32"/>
  </w:num>
  <w:num w:numId="13" w16cid:durableId="1255746365">
    <w:abstractNumId w:val="25"/>
  </w:num>
  <w:num w:numId="14" w16cid:durableId="170534800">
    <w:abstractNumId w:val="2"/>
  </w:num>
  <w:num w:numId="15" w16cid:durableId="1661159576">
    <w:abstractNumId w:val="1"/>
  </w:num>
  <w:num w:numId="16" w16cid:durableId="2070685944">
    <w:abstractNumId w:val="15"/>
  </w:num>
  <w:num w:numId="17" w16cid:durableId="1996448674">
    <w:abstractNumId w:val="45"/>
  </w:num>
  <w:num w:numId="18" w16cid:durableId="1375353555">
    <w:abstractNumId w:val="6"/>
  </w:num>
  <w:num w:numId="19" w16cid:durableId="971792748">
    <w:abstractNumId w:val="39"/>
  </w:num>
  <w:num w:numId="20" w16cid:durableId="619646470">
    <w:abstractNumId w:val="23"/>
  </w:num>
  <w:num w:numId="21" w16cid:durableId="232083780">
    <w:abstractNumId w:val="22"/>
  </w:num>
  <w:num w:numId="22" w16cid:durableId="687832552">
    <w:abstractNumId w:val="42"/>
  </w:num>
  <w:num w:numId="23" w16cid:durableId="546839364">
    <w:abstractNumId w:val="3"/>
  </w:num>
  <w:num w:numId="24" w16cid:durableId="504244561">
    <w:abstractNumId w:val="17"/>
  </w:num>
  <w:num w:numId="25" w16cid:durableId="93477112">
    <w:abstractNumId w:val="21"/>
  </w:num>
  <w:num w:numId="26" w16cid:durableId="801731787">
    <w:abstractNumId w:val="37"/>
  </w:num>
  <w:num w:numId="27" w16cid:durableId="76370459">
    <w:abstractNumId w:val="33"/>
  </w:num>
  <w:num w:numId="28" w16cid:durableId="688288787">
    <w:abstractNumId w:val="14"/>
  </w:num>
  <w:num w:numId="29" w16cid:durableId="222642980">
    <w:abstractNumId w:val="36"/>
  </w:num>
  <w:num w:numId="30" w16cid:durableId="2096901967">
    <w:abstractNumId w:val="47"/>
  </w:num>
  <w:num w:numId="31" w16cid:durableId="1448308196">
    <w:abstractNumId w:val="10"/>
  </w:num>
  <w:num w:numId="32" w16cid:durableId="1118792232">
    <w:abstractNumId w:val="0"/>
  </w:num>
  <w:num w:numId="33" w16cid:durableId="1511987978">
    <w:abstractNumId w:val="24"/>
  </w:num>
  <w:num w:numId="34" w16cid:durableId="1957830053">
    <w:abstractNumId w:val="12"/>
  </w:num>
  <w:num w:numId="35" w16cid:durableId="555509489">
    <w:abstractNumId w:val="44"/>
  </w:num>
  <w:num w:numId="36" w16cid:durableId="852113639">
    <w:abstractNumId w:val="46"/>
  </w:num>
  <w:num w:numId="37" w16cid:durableId="600339452">
    <w:abstractNumId w:val="27"/>
  </w:num>
  <w:num w:numId="38" w16cid:durableId="1971087714">
    <w:abstractNumId w:val="31"/>
  </w:num>
  <w:num w:numId="39" w16cid:durableId="2067340826">
    <w:abstractNumId w:val="11"/>
  </w:num>
  <w:num w:numId="40" w16cid:durableId="134028968">
    <w:abstractNumId w:val="40"/>
  </w:num>
  <w:num w:numId="41" w16cid:durableId="238752652">
    <w:abstractNumId w:val="29"/>
  </w:num>
  <w:num w:numId="42" w16cid:durableId="1693721083">
    <w:abstractNumId w:val="8"/>
  </w:num>
  <w:num w:numId="43" w16cid:durableId="495993509">
    <w:abstractNumId w:val="26"/>
  </w:num>
  <w:num w:numId="44" w16cid:durableId="1802914899">
    <w:abstractNumId w:val="48"/>
  </w:num>
  <w:num w:numId="45" w16cid:durableId="1944338530">
    <w:abstractNumId w:val="28"/>
  </w:num>
  <w:num w:numId="46" w16cid:durableId="794762133">
    <w:abstractNumId w:val="20"/>
  </w:num>
  <w:num w:numId="47" w16cid:durableId="1335375869">
    <w:abstractNumId w:val="38"/>
  </w:num>
  <w:num w:numId="48" w16cid:durableId="509680285">
    <w:abstractNumId w:val="7"/>
  </w:num>
  <w:num w:numId="49" w16cid:durableId="303196409">
    <w:abstractNumId w:val="1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25"/>
    <w:rsid w:val="000147F8"/>
    <w:rsid w:val="000310BA"/>
    <w:rsid w:val="00045831"/>
    <w:rsid w:val="00051CE2"/>
    <w:rsid w:val="000547C7"/>
    <w:rsid w:val="00061454"/>
    <w:rsid w:val="00067E85"/>
    <w:rsid w:val="0009077F"/>
    <w:rsid w:val="000A5B14"/>
    <w:rsid w:val="000D0A34"/>
    <w:rsid w:val="000D6796"/>
    <w:rsid w:val="000E2458"/>
    <w:rsid w:val="000E7C8F"/>
    <w:rsid w:val="001074C8"/>
    <w:rsid w:val="00116ECB"/>
    <w:rsid w:val="00122CF2"/>
    <w:rsid w:val="00155D82"/>
    <w:rsid w:val="0016073B"/>
    <w:rsid w:val="00162BE2"/>
    <w:rsid w:val="00164858"/>
    <w:rsid w:val="001663B8"/>
    <w:rsid w:val="00193F95"/>
    <w:rsid w:val="001C5A97"/>
    <w:rsid w:val="001F43F6"/>
    <w:rsid w:val="001F6D07"/>
    <w:rsid w:val="00237101"/>
    <w:rsid w:val="002478E8"/>
    <w:rsid w:val="002568C0"/>
    <w:rsid w:val="002670AD"/>
    <w:rsid w:val="00281C03"/>
    <w:rsid w:val="00286E56"/>
    <w:rsid w:val="00291B26"/>
    <w:rsid w:val="002961E8"/>
    <w:rsid w:val="002C28B6"/>
    <w:rsid w:val="002D4C7F"/>
    <w:rsid w:val="002F4808"/>
    <w:rsid w:val="00302E21"/>
    <w:rsid w:val="003109B9"/>
    <w:rsid w:val="003160A1"/>
    <w:rsid w:val="00343233"/>
    <w:rsid w:val="0034585B"/>
    <w:rsid w:val="003465B0"/>
    <w:rsid w:val="00352950"/>
    <w:rsid w:val="00366A42"/>
    <w:rsid w:val="00380329"/>
    <w:rsid w:val="00382815"/>
    <w:rsid w:val="003968A3"/>
    <w:rsid w:val="00396C1C"/>
    <w:rsid w:val="003B404A"/>
    <w:rsid w:val="003D3326"/>
    <w:rsid w:val="003D4A1B"/>
    <w:rsid w:val="00403477"/>
    <w:rsid w:val="00426764"/>
    <w:rsid w:val="00430DBC"/>
    <w:rsid w:val="00450D7D"/>
    <w:rsid w:val="00487AD7"/>
    <w:rsid w:val="0049483B"/>
    <w:rsid w:val="00495A9C"/>
    <w:rsid w:val="004A25C2"/>
    <w:rsid w:val="00513C2D"/>
    <w:rsid w:val="00535384"/>
    <w:rsid w:val="0054235B"/>
    <w:rsid w:val="00565B7C"/>
    <w:rsid w:val="0056B79B"/>
    <w:rsid w:val="005A07BC"/>
    <w:rsid w:val="005B38DC"/>
    <w:rsid w:val="005D0378"/>
    <w:rsid w:val="005E5B8E"/>
    <w:rsid w:val="005E7352"/>
    <w:rsid w:val="005E7A8D"/>
    <w:rsid w:val="005F5226"/>
    <w:rsid w:val="0062699E"/>
    <w:rsid w:val="00631E94"/>
    <w:rsid w:val="006327EF"/>
    <w:rsid w:val="00634278"/>
    <w:rsid w:val="0063781A"/>
    <w:rsid w:val="0064488A"/>
    <w:rsid w:val="006677C8"/>
    <w:rsid w:val="00672357"/>
    <w:rsid w:val="006C1EF5"/>
    <w:rsid w:val="006C429D"/>
    <w:rsid w:val="006D57AD"/>
    <w:rsid w:val="006E1092"/>
    <w:rsid w:val="006F4B38"/>
    <w:rsid w:val="00705080"/>
    <w:rsid w:val="0072479C"/>
    <w:rsid w:val="007338A1"/>
    <w:rsid w:val="00755547"/>
    <w:rsid w:val="00764874"/>
    <w:rsid w:val="00766733"/>
    <w:rsid w:val="00772EEB"/>
    <w:rsid w:val="00775F48"/>
    <w:rsid w:val="0077621C"/>
    <w:rsid w:val="00794167"/>
    <w:rsid w:val="007C178E"/>
    <w:rsid w:val="007C439C"/>
    <w:rsid w:val="007E48E2"/>
    <w:rsid w:val="007F65C6"/>
    <w:rsid w:val="00812D54"/>
    <w:rsid w:val="00820559"/>
    <w:rsid w:val="008221E3"/>
    <w:rsid w:val="00853A75"/>
    <w:rsid w:val="00861FD6"/>
    <w:rsid w:val="0086688D"/>
    <w:rsid w:val="00882BFB"/>
    <w:rsid w:val="00890773"/>
    <w:rsid w:val="008A1393"/>
    <w:rsid w:val="008D3D6C"/>
    <w:rsid w:val="008F12ED"/>
    <w:rsid w:val="008F6655"/>
    <w:rsid w:val="0090037F"/>
    <w:rsid w:val="0091618D"/>
    <w:rsid w:val="00933AFF"/>
    <w:rsid w:val="00991187"/>
    <w:rsid w:val="009B177D"/>
    <w:rsid w:val="009B2A02"/>
    <w:rsid w:val="009B4BFF"/>
    <w:rsid w:val="009C1E26"/>
    <w:rsid w:val="009C5AF4"/>
    <w:rsid w:val="009F3A8F"/>
    <w:rsid w:val="009F7740"/>
    <w:rsid w:val="00A10ABA"/>
    <w:rsid w:val="00A34498"/>
    <w:rsid w:val="00A3684D"/>
    <w:rsid w:val="00A36EFC"/>
    <w:rsid w:val="00A373BF"/>
    <w:rsid w:val="00A403CE"/>
    <w:rsid w:val="00A51523"/>
    <w:rsid w:val="00A51B33"/>
    <w:rsid w:val="00A55664"/>
    <w:rsid w:val="00A578AA"/>
    <w:rsid w:val="00A648C4"/>
    <w:rsid w:val="00A764F4"/>
    <w:rsid w:val="00A87BF9"/>
    <w:rsid w:val="00AB6A70"/>
    <w:rsid w:val="00AB6F77"/>
    <w:rsid w:val="00AE3962"/>
    <w:rsid w:val="00AE62E0"/>
    <w:rsid w:val="00B05F49"/>
    <w:rsid w:val="00B30307"/>
    <w:rsid w:val="00B40210"/>
    <w:rsid w:val="00B76556"/>
    <w:rsid w:val="00B766AA"/>
    <w:rsid w:val="00B90B19"/>
    <w:rsid w:val="00B975F0"/>
    <w:rsid w:val="00BA4472"/>
    <w:rsid w:val="00BA50BF"/>
    <w:rsid w:val="00BB5F15"/>
    <w:rsid w:val="00BC59C8"/>
    <w:rsid w:val="00BC7345"/>
    <w:rsid w:val="00BF17A1"/>
    <w:rsid w:val="00C15141"/>
    <w:rsid w:val="00C17E3D"/>
    <w:rsid w:val="00C20DA8"/>
    <w:rsid w:val="00C33153"/>
    <w:rsid w:val="00C54352"/>
    <w:rsid w:val="00C5712C"/>
    <w:rsid w:val="00C807CF"/>
    <w:rsid w:val="00C90D31"/>
    <w:rsid w:val="00CB78CF"/>
    <w:rsid w:val="00CD3E8F"/>
    <w:rsid w:val="00CF31F4"/>
    <w:rsid w:val="00D007E3"/>
    <w:rsid w:val="00D07C7E"/>
    <w:rsid w:val="00D116F3"/>
    <w:rsid w:val="00D373D5"/>
    <w:rsid w:val="00D45197"/>
    <w:rsid w:val="00D45C45"/>
    <w:rsid w:val="00D52F32"/>
    <w:rsid w:val="00D607C7"/>
    <w:rsid w:val="00D9312D"/>
    <w:rsid w:val="00DC156B"/>
    <w:rsid w:val="00DD3067"/>
    <w:rsid w:val="00DE19B9"/>
    <w:rsid w:val="00DF15A5"/>
    <w:rsid w:val="00E24748"/>
    <w:rsid w:val="00E32A40"/>
    <w:rsid w:val="00E37F2F"/>
    <w:rsid w:val="00E4203B"/>
    <w:rsid w:val="00E4732F"/>
    <w:rsid w:val="00E600F7"/>
    <w:rsid w:val="00E87576"/>
    <w:rsid w:val="00EA352B"/>
    <w:rsid w:val="00EB52A0"/>
    <w:rsid w:val="00ED01A0"/>
    <w:rsid w:val="00ED4BC6"/>
    <w:rsid w:val="00EE2185"/>
    <w:rsid w:val="00F25A42"/>
    <w:rsid w:val="00F311EB"/>
    <w:rsid w:val="00F328CB"/>
    <w:rsid w:val="00F32FCB"/>
    <w:rsid w:val="00F41E53"/>
    <w:rsid w:val="00F52E95"/>
    <w:rsid w:val="00F54915"/>
    <w:rsid w:val="00F56CE7"/>
    <w:rsid w:val="00F7525A"/>
    <w:rsid w:val="00F77291"/>
    <w:rsid w:val="00F93F25"/>
    <w:rsid w:val="00FA4E7B"/>
    <w:rsid w:val="00FB5E8B"/>
    <w:rsid w:val="00FC7FB8"/>
    <w:rsid w:val="00FD0194"/>
    <w:rsid w:val="00FE23B9"/>
    <w:rsid w:val="02F0A125"/>
    <w:rsid w:val="03320948"/>
    <w:rsid w:val="048591B7"/>
    <w:rsid w:val="048A35F2"/>
    <w:rsid w:val="06A1802C"/>
    <w:rsid w:val="07FAA957"/>
    <w:rsid w:val="09A7FC09"/>
    <w:rsid w:val="149A9976"/>
    <w:rsid w:val="1511502A"/>
    <w:rsid w:val="1572FA9D"/>
    <w:rsid w:val="16CEFB47"/>
    <w:rsid w:val="1A6EBF57"/>
    <w:rsid w:val="1C3CFAD3"/>
    <w:rsid w:val="1F24F5AC"/>
    <w:rsid w:val="219038FF"/>
    <w:rsid w:val="24704B78"/>
    <w:rsid w:val="2471465F"/>
    <w:rsid w:val="24C29993"/>
    <w:rsid w:val="2517DE3F"/>
    <w:rsid w:val="294289F0"/>
    <w:rsid w:val="2ADE0D69"/>
    <w:rsid w:val="2CD4DC67"/>
    <w:rsid w:val="2E63622B"/>
    <w:rsid w:val="346A7BF2"/>
    <w:rsid w:val="361EEE30"/>
    <w:rsid w:val="3B407B6F"/>
    <w:rsid w:val="41C4B906"/>
    <w:rsid w:val="441EAB7E"/>
    <w:rsid w:val="45C63C71"/>
    <w:rsid w:val="494E820C"/>
    <w:rsid w:val="4A4425C7"/>
    <w:rsid w:val="4B3408E5"/>
    <w:rsid w:val="4F4E9E6B"/>
    <w:rsid w:val="4F945867"/>
    <w:rsid w:val="51476543"/>
    <w:rsid w:val="56013062"/>
    <w:rsid w:val="5EE3AA2E"/>
    <w:rsid w:val="609F9A66"/>
    <w:rsid w:val="60FC8875"/>
    <w:rsid w:val="63DC0D1A"/>
    <w:rsid w:val="63EF0CBC"/>
    <w:rsid w:val="65300BB3"/>
    <w:rsid w:val="67D1A770"/>
    <w:rsid w:val="67FA45B0"/>
    <w:rsid w:val="685278F8"/>
    <w:rsid w:val="694DEBDF"/>
    <w:rsid w:val="69AFA1BB"/>
    <w:rsid w:val="69D9F05A"/>
    <w:rsid w:val="6C3D3E87"/>
    <w:rsid w:val="6CB76F3B"/>
    <w:rsid w:val="6D905F32"/>
    <w:rsid w:val="6E332504"/>
    <w:rsid w:val="6EC01EF3"/>
    <w:rsid w:val="6EE0C204"/>
    <w:rsid w:val="76D54791"/>
    <w:rsid w:val="79CCFE0A"/>
    <w:rsid w:val="7AE1945C"/>
    <w:rsid w:val="7CB98752"/>
    <w:rsid w:val="7E20A0BA"/>
    <w:rsid w:val="7EEB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DC14B"/>
  <w15:docId w15:val="{10902CDE-C351-450D-951D-5175DEDA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2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1">
    <w:name w:val="heading 1"/>
    <w:basedOn w:val="Normal"/>
    <w:next w:val="Normal"/>
    <w:uiPriority w:val="9"/>
    <w:qFormat/>
    <w:rsid w:val="16CEFB47"/>
    <w:pPr>
      <w:keepNext/>
      <w:keepLines/>
      <w:spacing w:before="480" w:after="120"/>
      <w:outlineLvl w:val="0"/>
    </w:pPr>
    <w:rPr>
      <w:b/>
      <w:bCs/>
      <w:sz w:val="48"/>
      <w:szCs w:val="48"/>
      <w:lang w:val="es-E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9511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511D"/>
  </w:style>
  <w:style w:type="paragraph" w:styleId="Piedepgina">
    <w:name w:val="footer"/>
    <w:basedOn w:val="Normal"/>
    <w:link w:val="PiedepginaCar"/>
    <w:uiPriority w:val="99"/>
    <w:unhideWhenUsed/>
    <w:rsid w:val="0029511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511D"/>
  </w:style>
  <w:style w:type="paragraph" w:styleId="Prrafodelista">
    <w:name w:val="List Paragraph"/>
    <w:basedOn w:val="Normal"/>
    <w:uiPriority w:val="34"/>
    <w:qFormat/>
    <w:rsid w:val="00B62B9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uerte">
    <w:name w:val="Strong"/>
    <w:basedOn w:val="Fuentedeprrafopredeter"/>
    <w:uiPriority w:val="22"/>
    <w:qFormat/>
    <w:rsid w:val="002478E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578A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78A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48A35F2"/>
    <w:pPr>
      <w:spacing w:after="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9F7740"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sid w:val="009F774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F77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F7740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F77291"/>
    <w:rPr>
      <w:rFonts w:ascii="Ubuntu" w:hAnsi="Ubuntu"/>
      <w:b/>
      <w:sz w:val="28"/>
      <w:szCs w:val="28"/>
    </w:rPr>
  </w:style>
  <w:style w:type="character" w:styleId="nfasis">
    <w:name w:val="Emphasis"/>
    <w:basedOn w:val="Fuentedeprrafopredeter"/>
    <w:uiPriority w:val="20"/>
    <w:qFormat/>
    <w:rsid w:val="00AB6F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6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7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6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1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3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8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8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84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0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0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0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8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8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9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3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8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5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5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3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5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0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2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8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3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8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1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2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7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3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7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4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5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6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8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0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9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1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7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9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8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1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2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0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241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91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9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3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7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3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1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9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7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2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8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1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9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6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1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7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2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8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2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9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7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8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2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1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6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3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6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2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5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3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0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2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32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vjmOYPB/yw3iRGLTDctTQ7UFA==">CgMxLjA4AHIhMUZGMmdEc1F2NlNSRXR4RmMwME1QdmxVR19GSld6UHlR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283B922A63294B8BE6A7A11A160EAA" ma:contentTypeVersion="12" ma:contentTypeDescription="Crear nuevo documento." ma:contentTypeScope="" ma:versionID="8f2a971650a17b904219ecb432821d81">
  <xsd:schema xmlns:xsd="http://www.w3.org/2001/XMLSchema" xmlns:xs="http://www.w3.org/2001/XMLSchema" xmlns:p="http://schemas.microsoft.com/office/2006/metadata/properties" xmlns:ns2="4c06654d-9cb3-4e65-a3e4-4ce49bc9a7fc" targetNamespace="http://schemas.microsoft.com/office/2006/metadata/properties" ma:root="true" ma:fieldsID="7412cc0120bb52eaace2f02526142e80" ns2:_="">
    <xsd:import namespace="4c06654d-9cb3-4e65-a3e4-4ce49bc9a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06654d-9cb3-4e65-a3e4-4ce49bc9a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06654d-9cb3-4e65-a3e4-4ce49bc9a7fc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6F832CB-D5ED-4652-97E1-C8B20CB16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06654d-9cb3-4e65-a3e4-4ce49bc9a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666A65-4727-4CF8-ACAD-7FFD7A5487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27E05D-4C86-4ACD-8CAE-409D9FB3F028}">
  <ds:schemaRefs>
    <ds:schemaRef ds:uri="http://schemas.microsoft.com/office/2006/metadata/properties"/>
    <ds:schemaRef ds:uri="http://schemas.microsoft.com/office/infopath/2007/PartnerControls"/>
    <ds:schemaRef ds:uri="4c06654d-9cb3-4e65-a3e4-4ce49bc9a7fc"/>
  </ds:schemaRefs>
</ds:datastoreItem>
</file>

<file path=customXml/itemProps5.xml><?xml version="1.0" encoding="utf-8"?>
<ds:datastoreItem xmlns:ds="http://schemas.openxmlformats.org/officeDocument/2006/customXml" ds:itemID="{64CC8F23-EEAF-470B-A692-B30AF50085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666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Maria Martinez Ocampo</dc:creator>
  <cp:keywords/>
  <cp:lastModifiedBy>David Martinez Bolivar</cp:lastModifiedBy>
  <cp:revision>7</cp:revision>
  <cp:lastPrinted>2026-05-06T11:28:00Z</cp:lastPrinted>
  <dcterms:created xsi:type="dcterms:W3CDTF">2026-05-06T11:28:00Z</dcterms:created>
  <dcterms:modified xsi:type="dcterms:W3CDTF">2026-06-16T13:03:00Z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0x0101006B283B922A63294B8BE6A7A11A160EAA</vt:lpwstr>
  </property>
  <property fmtid="{D5CDD505-2E9C-101B-9397-08002B2CF9AE}" pid="3" name="MediaServiceImageTags">
    <vt:lpwstr/>
  </property>
</Properties>
</file>