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C18A" w14:textId="77777777" w:rsidR="00F82776" w:rsidRDefault="00B83E09" w:rsidP="00DF1763">
      <w:pPr>
        <w:tabs>
          <w:tab w:val="left" w:pos="6237"/>
        </w:tabs>
        <w:spacing w:after="0"/>
        <w:rPr>
          <w:rFonts w:ascii="Abadi ExtraLight" w:hAnsi="Abadi ExtraLight" w:cs="Aharoni"/>
        </w:rPr>
      </w:pPr>
      <w:r>
        <w:rPr>
          <w:rFonts w:ascii="Abadi ExtraLight" w:hAnsi="Abadi ExtraLight" w:cs="Aharoni"/>
        </w:rPr>
        <w:tab/>
      </w:r>
      <w:r>
        <w:rPr>
          <w:rFonts w:ascii="Abadi ExtraLight" w:hAnsi="Abadi ExtraLight" w:cs="Aharoni"/>
        </w:rPr>
        <w:tab/>
      </w:r>
      <w:r>
        <w:rPr>
          <w:rFonts w:ascii="Abadi ExtraLight" w:hAnsi="Abadi ExtraLight" w:cs="Aharoni"/>
        </w:rPr>
        <w:tab/>
      </w:r>
      <w:r>
        <w:rPr>
          <w:rFonts w:ascii="Abadi ExtraLight" w:hAnsi="Abadi ExtraLight" w:cs="Aharoni"/>
        </w:rPr>
        <w:tab/>
      </w:r>
    </w:p>
    <w:p w14:paraId="7DC285B5" w14:textId="77777777" w:rsidR="00F82776" w:rsidRDefault="00F82776" w:rsidP="000527B7">
      <w:pPr>
        <w:spacing w:after="0"/>
        <w:rPr>
          <w:rFonts w:ascii="Abadi ExtraLight" w:hAnsi="Abadi ExtraLight" w:cs="Aharoni"/>
        </w:rPr>
      </w:pPr>
    </w:p>
    <w:p w14:paraId="7EFFFEB7" w14:textId="77777777" w:rsidR="00F82776" w:rsidRDefault="00F82776" w:rsidP="00DF1763">
      <w:pPr>
        <w:tabs>
          <w:tab w:val="left" w:pos="5670"/>
        </w:tabs>
        <w:spacing w:after="0"/>
        <w:rPr>
          <w:rFonts w:ascii="Abadi ExtraLight" w:hAnsi="Abadi ExtraLight" w:cs="Aharoni"/>
        </w:rPr>
      </w:pPr>
    </w:p>
    <w:p w14:paraId="39B6F73C" w14:textId="77777777" w:rsidR="00F82776" w:rsidRDefault="00F82776" w:rsidP="00DF1763">
      <w:pPr>
        <w:tabs>
          <w:tab w:val="left" w:pos="5670"/>
        </w:tabs>
        <w:spacing w:after="0"/>
        <w:rPr>
          <w:rFonts w:ascii="Abadi ExtraLight" w:hAnsi="Abadi ExtraLight" w:cs="Aharoni"/>
        </w:rPr>
      </w:pPr>
    </w:p>
    <w:p w14:paraId="67C943B5" w14:textId="49AF864C" w:rsidR="002D0E8E" w:rsidRPr="00564CC2" w:rsidRDefault="002D0E8E" w:rsidP="00DF1763">
      <w:pPr>
        <w:tabs>
          <w:tab w:val="left" w:pos="6237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 xml:space="preserve">Herr </w:t>
      </w:r>
      <w:r w:rsidR="00DF1763" w:rsidRPr="00564CC2">
        <w:rPr>
          <w:rFonts w:ascii="Abadi ExtraLight" w:hAnsi="Abadi ExtraLight" w:cs="Aharoni"/>
          <w:sz w:val="20"/>
          <w:szCs w:val="20"/>
        </w:rPr>
        <w:tab/>
      </w:r>
      <w:r w:rsidRPr="00564CC2">
        <w:rPr>
          <w:rFonts w:ascii="Abadi ExtraLight" w:hAnsi="Abadi ExtraLight" w:cs="Aharoni"/>
          <w:sz w:val="20"/>
          <w:szCs w:val="20"/>
        </w:rPr>
        <w:t>Birsfelden, 12. Juni 2026</w:t>
      </w:r>
    </w:p>
    <w:p w14:paraId="5C569B41" w14:textId="77777777" w:rsidR="002D0E8E" w:rsidRPr="00564CC2" w:rsidRDefault="002D0E8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>Vorname Nachname</w:t>
      </w:r>
    </w:p>
    <w:p w14:paraId="0BF55761" w14:textId="586BA377" w:rsidR="00B32F31" w:rsidRPr="00564CC2" w:rsidRDefault="002D0E8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>Firma</w:t>
      </w:r>
    </w:p>
    <w:p w14:paraId="0832BBDF" w14:textId="3A2A4413" w:rsidR="002D0E8E" w:rsidRPr="00564CC2" w:rsidRDefault="002D0E8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>Strasse</w:t>
      </w:r>
    </w:p>
    <w:p w14:paraId="5BFD831D" w14:textId="7EA1E02E" w:rsidR="002D0E8E" w:rsidRPr="00564CC2" w:rsidRDefault="002D0E8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 xml:space="preserve">0000 </w:t>
      </w:r>
      <w:r w:rsidR="0068303E" w:rsidRPr="00564CC2">
        <w:rPr>
          <w:rFonts w:ascii="Abadi ExtraLight" w:hAnsi="Abadi ExtraLight" w:cs="Aharoni"/>
          <w:sz w:val="20"/>
          <w:szCs w:val="20"/>
        </w:rPr>
        <w:t>Ort</w:t>
      </w:r>
    </w:p>
    <w:p w14:paraId="162C3782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51FEDB92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0F58CA13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0D3F7DFA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76C10703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66397B67" w14:textId="77777777" w:rsidR="003377A5" w:rsidRPr="00564CC2" w:rsidRDefault="003377A5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0EE0CAB4" w14:textId="77777777" w:rsidR="0068303E" w:rsidRPr="00564CC2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37A036B9" w14:textId="19F03F05" w:rsidR="0068303E" w:rsidRPr="00564CC2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>Sehr geehrte</w:t>
      </w:r>
    </w:p>
    <w:p w14:paraId="2CDD99A6" w14:textId="77777777" w:rsidR="0068303E" w:rsidRPr="00564CC2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02CBC19E" w14:textId="6C5A476F" w:rsidR="0068303E" w:rsidRPr="00564CC2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564CC2">
        <w:rPr>
          <w:rFonts w:ascii="Abadi ExtraLight" w:hAnsi="Abadi ExtraLight" w:cs="Aharoni"/>
          <w:sz w:val="20"/>
          <w:szCs w:val="20"/>
        </w:rPr>
        <w:t>M</w:t>
      </w:r>
    </w:p>
    <w:p w14:paraId="08979B56" w14:textId="6610ED63" w:rsidR="0068303E" w:rsidRPr="00AB7819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AB7819">
        <w:rPr>
          <w:rFonts w:ascii="Abadi ExtraLight" w:hAnsi="Abadi ExtraLight" w:cs="Aharoni"/>
          <w:sz w:val="20"/>
          <w:szCs w:val="20"/>
        </w:rPr>
        <w:t>M</w:t>
      </w:r>
    </w:p>
    <w:p w14:paraId="1532105B" w14:textId="6B329484" w:rsidR="0068303E" w:rsidRPr="00AB7819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AB7819">
        <w:rPr>
          <w:rFonts w:ascii="Abadi ExtraLight" w:hAnsi="Abadi ExtraLight" w:cs="Aharoni"/>
          <w:sz w:val="20"/>
          <w:szCs w:val="20"/>
        </w:rPr>
        <w:t>M</w:t>
      </w:r>
    </w:p>
    <w:p w14:paraId="59783092" w14:textId="77777777" w:rsidR="0068303E" w:rsidRPr="00AB7819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41832DD5" w14:textId="77777777" w:rsidR="0068303E" w:rsidRPr="00AB7819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77B1DFD6" w14:textId="5983C3C5" w:rsidR="0068303E" w:rsidRPr="00AB7819" w:rsidRDefault="0068303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AB7819">
        <w:rPr>
          <w:rFonts w:ascii="Abadi ExtraLight" w:hAnsi="Abadi ExtraLight" w:cs="Aharoni"/>
          <w:sz w:val="20"/>
          <w:szCs w:val="20"/>
        </w:rPr>
        <w:t>Freundliche Grüsse</w:t>
      </w:r>
    </w:p>
    <w:p w14:paraId="6EFBDC11" w14:textId="77777777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72F229D1" w14:textId="77777777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2C1DF190" w14:textId="77777777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1FED7DA1" w14:textId="33888C0D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AB7819">
        <w:rPr>
          <w:rFonts w:ascii="Abadi ExtraLight" w:hAnsi="Abadi ExtraLight" w:cs="Aharoni"/>
          <w:sz w:val="20"/>
          <w:szCs w:val="20"/>
        </w:rPr>
        <w:t>Andrea M. Jüngling</w:t>
      </w:r>
    </w:p>
    <w:p w14:paraId="7609438D" w14:textId="5C7163F8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  <w:r w:rsidRPr="00AB7819">
        <w:rPr>
          <w:rFonts w:ascii="Abadi ExtraLight" w:hAnsi="Abadi ExtraLight"/>
          <w:sz w:val="20"/>
          <w:szCs w:val="20"/>
        </w:rPr>
        <w:t>Eidg. Dipl. Finanz- und Anlageexpertin</w:t>
      </w:r>
      <w:r w:rsidRPr="00AB7819">
        <w:rPr>
          <w:rFonts w:ascii="Abadi ExtraLight" w:hAnsi="Abadi ExtraLight"/>
          <w:sz w:val="20"/>
          <w:szCs w:val="20"/>
        </w:rPr>
        <w:tab/>
      </w:r>
    </w:p>
    <w:p w14:paraId="58CA2B99" w14:textId="77777777" w:rsidR="0043690E" w:rsidRPr="00AB7819" w:rsidRDefault="0043690E" w:rsidP="00DF1763">
      <w:pPr>
        <w:tabs>
          <w:tab w:val="left" w:pos="5670"/>
        </w:tabs>
        <w:spacing w:after="0"/>
        <w:rPr>
          <w:rFonts w:ascii="Abadi ExtraLight" w:hAnsi="Abadi ExtraLight" w:cs="Aharoni"/>
          <w:sz w:val="20"/>
          <w:szCs w:val="20"/>
        </w:rPr>
      </w:pPr>
    </w:p>
    <w:p w14:paraId="5205AE6F" w14:textId="77777777" w:rsidR="0068303E" w:rsidRPr="00AB7819" w:rsidRDefault="0068303E" w:rsidP="000527B7">
      <w:pPr>
        <w:spacing w:after="0"/>
        <w:rPr>
          <w:rFonts w:ascii="Abadi ExtraLight" w:hAnsi="Abadi ExtraLight" w:cs="Aharoni"/>
          <w:sz w:val="20"/>
          <w:szCs w:val="20"/>
        </w:rPr>
      </w:pPr>
    </w:p>
    <w:p w14:paraId="3E594FB9" w14:textId="77777777" w:rsidR="0068303E" w:rsidRPr="00AB7819" w:rsidRDefault="0068303E" w:rsidP="000527B7">
      <w:pPr>
        <w:spacing w:after="0"/>
        <w:rPr>
          <w:rFonts w:ascii="Abadi ExtraLight" w:hAnsi="Abadi ExtraLight" w:cs="Aharoni"/>
          <w:sz w:val="20"/>
          <w:szCs w:val="20"/>
        </w:rPr>
      </w:pPr>
    </w:p>
    <w:p w14:paraId="64D74AB9" w14:textId="77777777" w:rsidR="00FA7BE9" w:rsidRPr="00AB7819" w:rsidRDefault="00FA7BE9" w:rsidP="00FA7BE9">
      <w:pPr>
        <w:ind w:firstLine="708"/>
        <w:rPr>
          <w:rFonts w:ascii="Abadi ExtraLight" w:hAnsi="Abadi ExtraLight" w:cs="Aharoni"/>
          <w:b/>
          <w:bCs/>
          <w:sz w:val="20"/>
          <w:szCs w:val="20"/>
        </w:rPr>
      </w:pPr>
    </w:p>
    <w:p w14:paraId="21E3D247" w14:textId="77777777" w:rsidR="00E02DC8" w:rsidRDefault="00E02DC8" w:rsidP="00E02DC8">
      <w:pPr>
        <w:ind w:firstLine="708"/>
        <w:rPr>
          <w:rFonts w:ascii="Abadi ExtraLight" w:hAnsi="Abadi ExtraLight" w:cs="Aharoni"/>
          <w:b/>
          <w:bCs/>
        </w:rPr>
      </w:pPr>
      <w:r w:rsidRPr="00AB7819">
        <w:rPr>
          <w:rFonts w:ascii="Abadi ExtraLight" w:hAnsi="Abadi ExtraLight" w:cs="Aharoni"/>
          <w:b/>
          <w:bCs/>
        </w:rPr>
        <w:t>Wir benötigen sicher eine Haftpflichtversicherung, die UVG sowie die KTG Versicherung mit 90 Tagen Wartefrist sowie das BVG.</w:t>
      </w:r>
    </w:p>
    <w:p w14:paraId="7FFEB804" w14:textId="77777777" w:rsidR="006A5C66" w:rsidRDefault="006A5C66" w:rsidP="00E02DC8">
      <w:pPr>
        <w:ind w:firstLine="708"/>
        <w:rPr>
          <w:rFonts w:ascii="Abadi ExtraLight" w:hAnsi="Abadi ExtraLight" w:cs="Aharoni"/>
          <w:b/>
          <w:bCs/>
        </w:rPr>
      </w:pPr>
    </w:p>
    <w:p w14:paraId="5C58404C" w14:textId="77777777" w:rsidR="006A5C66" w:rsidRPr="006A5C66" w:rsidRDefault="006A5C66" w:rsidP="006A5C66">
      <w:pPr>
        <w:ind w:firstLine="708"/>
        <w:rPr>
          <w:rFonts w:ascii="Abadi ExtraLight" w:hAnsi="Abadi ExtraLight" w:cs="Aharoni"/>
          <w:b/>
          <w:bCs/>
        </w:rPr>
      </w:pPr>
      <w:r w:rsidRPr="006A5C66">
        <w:rPr>
          <w:rFonts w:ascii="Abadi ExtraLight" w:hAnsi="Abadi ExtraLight" w:cs="Aharoni"/>
          <w:b/>
          <w:bCs/>
        </w:rPr>
        <w:t> </w:t>
      </w:r>
    </w:p>
    <w:p w14:paraId="4A2FB9EE" w14:textId="77777777" w:rsidR="006A5C66" w:rsidRPr="00AB7819" w:rsidRDefault="006A5C66" w:rsidP="00E02DC8">
      <w:pPr>
        <w:ind w:firstLine="708"/>
        <w:rPr>
          <w:rFonts w:ascii="Abadi ExtraLight" w:hAnsi="Abadi ExtraLight" w:cs="Aharoni"/>
          <w:b/>
          <w:bCs/>
        </w:rPr>
      </w:pPr>
    </w:p>
    <w:p w14:paraId="3C06A983" w14:textId="77777777" w:rsidR="00E02DC8" w:rsidRPr="00E02DC8" w:rsidRDefault="00E02DC8" w:rsidP="00E02DC8">
      <w:pPr>
        <w:ind w:firstLine="708"/>
        <w:rPr>
          <w:rFonts w:ascii="Aharoni" w:hAnsi="Aharoni" w:cs="Aharoni"/>
          <w:b/>
          <w:bCs/>
        </w:rPr>
      </w:pPr>
      <w:r w:rsidRPr="00E02DC8">
        <w:rPr>
          <w:rFonts w:ascii="Aharoni" w:hAnsi="Aharoni" w:cs="Aharoni"/>
          <w:b/>
          <w:bCs/>
        </w:rPr>
        <w:t> </w:t>
      </w:r>
    </w:p>
    <w:p w14:paraId="562BDDCB" w14:textId="77777777" w:rsidR="00FA7BE9" w:rsidRPr="00B23A19" w:rsidRDefault="00FA7BE9" w:rsidP="00FA7BE9">
      <w:pPr>
        <w:ind w:firstLine="708"/>
        <w:rPr>
          <w:rFonts w:ascii="Aharoni" w:hAnsi="Aharoni" w:cs="Aharoni"/>
          <w:b/>
          <w:bCs/>
        </w:rPr>
      </w:pPr>
    </w:p>
    <w:sectPr w:rsidR="00FA7BE9" w:rsidRPr="00B23A19" w:rsidSect="000038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1134" w:bottom="1418" w:left="1701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577E" w14:textId="77777777" w:rsidR="00671A92" w:rsidRDefault="00671A92" w:rsidP="000038F9">
      <w:pPr>
        <w:spacing w:after="0" w:line="240" w:lineRule="auto"/>
      </w:pPr>
      <w:r>
        <w:separator/>
      </w:r>
    </w:p>
  </w:endnote>
  <w:endnote w:type="continuationSeparator" w:id="0">
    <w:p w14:paraId="0C21228D" w14:textId="77777777" w:rsidR="00671A92" w:rsidRDefault="00671A92" w:rsidP="0000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AE6A" w14:textId="77777777" w:rsidR="00235736" w:rsidRDefault="0023573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97C5" w14:textId="4891F1ED" w:rsidR="00921DAF" w:rsidRPr="00564CC2" w:rsidRDefault="00AA6FCA" w:rsidP="00A923A3">
    <w:pPr>
      <w:pStyle w:val="Fuzeile"/>
      <w:tabs>
        <w:tab w:val="clear" w:pos="4536"/>
        <w:tab w:val="left" w:pos="3402"/>
        <w:tab w:val="left" w:pos="6237"/>
      </w:tabs>
      <w:rPr>
        <w:rFonts w:ascii="Abadi ExtraLight" w:hAnsi="Abadi ExtraLight"/>
        <w:sz w:val="18"/>
        <w:szCs w:val="18"/>
        <w:lang w:val="en-US"/>
      </w:rPr>
    </w:pPr>
    <w:r w:rsidRPr="00564CC2">
      <w:rPr>
        <w:rFonts w:ascii="Abadi ExtraLight" w:hAnsi="Abadi ExtraLight"/>
        <w:sz w:val="18"/>
        <w:szCs w:val="18"/>
        <w:lang w:val="en-US"/>
      </w:rPr>
      <w:t>ASSAJ Consulting GmbH</w:t>
    </w:r>
    <w:r w:rsidR="00B2321C" w:rsidRPr="00564CC2">
      <w:rPr>
        <w:rFonts w:ascii="Abadi ExtraLight" w:hAnsi="Abadi ExtraLight"/>
        <w:sz w:val="18"/>
        <w:szCs w:val="18"/>
        <w:lang w:val="en-US"/>
      </w:rPr>
      <w:tab/>
    </w:r>
    <w:proofErr w:type="spellStart"/>
    <w:r w:rsidR="00CA4F6A" w:rsidRPr="00564CC2">
      <w:rPr>
        <w:rFonts w:ascii="Abadi ExtraLight" w:hAnsi="Abadi ExtraLight"/>
        <w:sz w:val="18"/>
        <w:szCs w:val="18"/>
        <w:lang w:val="en-US"/>
      </w:rPr>
      <w:t>Telefon</w:t>
    </w:r>
    <w:proofErr w:type="spellEnd"/>
    <w:r w:rsidR="00CA4F6A" w:rsidRPr="00564CC2">
      <w:rPr>
        <w:rFonts w:ascii="Abadi ExtraLight" w:hAnsi="Abadi ExtraLight"/>
        <w:sz w:val="18"/>
        <w:szCs w:val="18"/>
        <w:lang w:val="en-US"/>
      </w:rPr>
      <w:t xml:space="preserve"> 0</w:t>
    </w:r>
    <w:r w:rsidR="00CD1733" w:rsidRPr="00564CC2">
      <w:rPr>
        <w:rFonts w:ascii="Abadi ExtraLight" w:hAnsi="Abadi ExtraLight"/>
        <w:sz w:val="18"/>
        <w:szCs w:val="18"/>
        <w:lang w:val="en-US"/>
      </w:rPr>
      <w:t>79 548 90 47</w:t>
    </w:r>
    <w:r w:rsidR="00B2321C" w:rsidRPr="00564CC2">
      <w:rPr>
        <w:rFonts w:ascii="Abadi ExtraLight" w:hAnsi="Abadi ExtraLight"/>
        <w:sz w:val="18"/>
        <w:szCs w:val="18"/>
        <w:lang w:val="en-US"/>
      </w:rPr>
      <w:tab/>
    </w:r>
    <w:hyperlink r:id="rId1" w:history="1">
      <w:r w:rsidR="00921DAF" w:rsidRPr="00235736">
        <w:rPr>
          <w:rStyle w:val="Hyperlink"/>
          <w:rFonts w:ascii="Abadi ExtraLight" w:hAnsi="Abadi ExtraLight"/>
          <w:color w:val="000000" w:themeColor="text1"/>
          <w:sz w:val="18"/>
          <w:szCs w:val="18"/>
          <w:lang w:val="en-US"/>
        </w:rPr>
        <w:t>juengling@assajconsulting.ch</w:t>
      </w:r>
    </w:hyperlink>
  </w:p>
  <w:p w14:paraId="1033332C" w14:textId="438DEDF7" w:rsidR="005D663A" w:rsidRPr="00564CC2" w:rsidRDefault="00C70789" w:rsidP="00A923A3">
    <w:pPr>
      <w:pStyle w:val="Fuzeile"/>
      <w:tabs>
        <w:tab w:val="clear" w:pos="4536"/>
        <w:tab w:val="left" w:pos="3402"/>
        <w:tab w:val="left" w:pos="6237"/>
      </w:tabs>
      <w:rPr>
        <w:rFonts w:ascii="Abadi ExtraLight" w:hAnsi="Abadi ExtraLight"/>
        <w:sz w:val="18"/>
        <w:szCs w:val="18"/>
      </w:rPr>
    </w:pPr>
    <w:r w:rsidRPr="00564CC2">
      <w:rPr>
        <w:rFonts w:ascii="Abadi ExtraLight" w:hAnsi="Abadi ExtraLight"/>
        <w:sz w:val="18"/>
        <w:szCs w:val="18"/>
      </w:rPr>
      <w:t>Weidenweg 6</w:t>
    </w:r>
    <w:r w:rsidR="005D663A" w:rsidRPr="00564CC2">
      <w:rPr>
        <w:rFonts w:ascii="Abadi ExtraLight" w:hAnsi="Abadi ExtraLight"/>
        <w:sz w:val="18"/>
        <w:szCs w:val="18"/>
      </w:rPr>
      <w:tab/>
    </w:r>
    <w:r w:rsidRPr="00564CC2">
      <w:rPr>
        <w:rFonts w:ascii="Abadi ExtraLight" w:hAnsi="Abadi ExtraLight"/>
        <w:sz w:val="18"/>
        <w:szCs w:val="18"/>
      </w:rPr>
      <w:tab/>
    </w:r>
    <w:r w:rsidR="005D663A" w:rsidRPr="00564CC2">
      <w:rPr>
        <w:rFonts w:ascii="Abadi ExtraLight" w:hAnsi="Abadi ExtraLight"/>
        <w:sz w:val="18"/>
        <w:szCs w:val="18"/>
      </w:rPr>
      <w:t>www.assajconsulting.gmbh</w:t>
    </w:r>
  </w:p>
  <w:p w14:paraId="415D0128" w14:textId="7261CAA2" w:rsidR="00D56BC2" w:rsidRPr="00564CC2" w:rsidRDefault="00C70789" w:rsidP="000B5D61">
    <w:pPr>
      <w:pStyle w:val="Fuzeile"/>
      <w:tabs>
        <w:tab w:val="clear" w:pos="4536"/>
        <w:tab w:val="left" w:pos="3402"/>
        <w:tab w:val="left" w:pos="6237"/>
      </w:tabs>
      <w:rPr>
        <w:rFonts w:ascii="Abadi ExtraLight" w:hAnsi="Abadi ExtraLight"/>
        <w:sz w:val="18"/>
        <w:szCs w:val="18"/>
      </w:rPr>
    </w:pPr>
    <w:r w:rsidRPr="00564CC2">
      <w:rPr>
        <w:rFonts w:ascii="Abadi ExtraLight" w:hAnsi="Abadi ExtraLight"/>
        <w:sz w:val="18"/>
        <w:szCs w:val="18"/>
      </w:rPr>
      <w:t>4127 Birsfelden</w:t>
    </w:r>
    <w:r w:rsidR="000B5D61" w:rsidRPr="00564CC2">
      <w:rPr>
        <w:rFonts w:ascii="Abadi ExtraLight" w:hAnsi="Abadi ExtraLight"/>
        <w:sz w:val="18"/>
        <w:szCs w:val="18"/>
      </w:rPr>
      <w:tab/>
      <w:t xml:space="preserve">Finma-Registernummer </w:t>
    </w:r>
    <w:r w:rsidR="000B5D61" w:rsidRPr="00564CC2">
      <w:rPr>
        <w:rFonts w:ascii="Abadi ExtraLight" w:hAnsi="Abadi ExtraLight"/>
        <w:sz w:val="18"/>
        <w:szCs w:val="18"/>
      </w:rPr>
      <w:br/>
    </w:r>
    <w:r w:rsidR="000B5D61" w:rsidRPr="00564CC2">
      <w:rPr>
        <w:rFonts w:ascii="Abadi ExtraLight" w:hAnsi="Abadi ExtraLight"/>
        <w:sz w:val="18"/>
        <w:szCs w:val="18"/>
      </w:rPr>
      <w:tab/>
      <w:t>F01067992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9EE0" w14:textId="77777777" w:rsidR="00235736" w:rsidRDefault="0023573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EA6E" w14:textId="77777777" w:rsidR="00671A92" w:rsidRDefault="00671A92" w:rsidP="000038F9">
      <w:pPr>
        <w:spacing w:after="0" w:line="240" w:lineRule="auto"/>
      </w:pPr>
      <w:r>
        <w:separator/>
      </w:r>
    </w:p>
  </w:footnote>
  <w:footnote w:type="continuationSeparator" w:id="0">
    <w:p w14:paraId="6A8DBFB2" w14:textId="77777777" w:rsidR="00671A92" w:rsidRDefault="00671A92" w:rsidP="00003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A76E" w14:textId="77777777" w:rsidR="00235736" w:rsidRDefault="0023573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2C3C" w14:textId="77777777" w:rsidR="00697E0F" w:rsidRDefault="00697E0F" w:rsidP="00136CE5">
    <w:pPr>
      <w:pStyle w:val="Kopfzeile"/>
      <w:jc w:val="right"/>
    </w:pPr>
  </w:p>
  <w:p w14:paraId="422F0DD8" w14:textId="33585615" w:rsidR="00136CE5" w:rsidRPr="00136CE5" w:rsidRDefault="00136CE5" w:rsidP="00136CE5">
    <w:pPr>
      <w:pStyle w:val="Kopfzeile"/>
      <w:jc w:val="right"/>
    </w:pPr>
    <w:r w:rsidRPr="00136CE5">
      <w:rPr>
        <w:noProof/>
      </w:rPr>
      <w:drawing>
        <wp:inline distT="0" distB="0" distL="0" distR="0" wp14:anchorId="48D583D3" wp14:editId="1C75267C">
          <wp:extent cx="1800000" cy="540000"/>
          <wp:effectExtent l="0" t="0" r="0" b="0"/>
          <wp:docPr id="1318772358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0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8063D7" w14:textId="7FED78E9" w:rsidR="000038F9" w:rsidRDefault="000038F9" w:rsidP="00D170E4">
    <w:pPr>
      <w:pStyle w:val="Kopfzeil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10EA" w14:textId="77777777" w:rsidR="00235736" w:rsidRDefault="0023573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43"/>
    <w:rsid w:val="000038F9"/>
    <w:rsid w:val="0004702E"/>
    <w:rsid w:val="000527B7"/>
    <w:rsid w:val="00067E95"/>
    <w:rsid w:val="00070D88"/>
    <w:rsid w:val="000B5D61"/>
    <w:rsid w:val="000E444B"/>
    <w:rsid w:val="00106388"/>
    <w:rsid w:val="00131FBB"/>
    <w:rsid w:val="00136CE5"/>
    <w:rsid w:val="0015139D"/>
    <w:rsid w:val="00235736"/>
    <w:rsid w:val="00245C46"/>
    <w:rsid w:val="002D0E8E"/>
    <w:rsid w:val="00311D77"/>
    <w:rsid w:val="00312D8F"/>
    <w:rsid w:val="003377A5"/>
    <w:rsid w:val="00351DDC"/>
    <w:rsid w:val="0036114F"/>
    <w:rsid w:val="003665E1"/>
    <w:rsid w:val="0043690E"/>
    <w:rsid w:val="00455C39"/>
    <w:rsid w:val="004775B1"/>
    <w:rsid w:val="004E5987"/>
    <w:rsid w:val="004E7E32"/>
    <w:rsid w:val="005466F3"/>
    <w:rsid w:val="00564CC2"/>
    <w:rsid w:val="005C1B4B"/>
    <w:rsid w:val="005D663A"/>
    <w:rsid w:val="0066789E"/>
    <w:rsid w:val="00671A92"/>
    <w:rsid w:val="0068303E"/>
    <w:rsid w:val="00697E0F"/>
    <w:rsid w:val="006A5C66"/>
    <w:rsid w:val="006B2B6E"/>
    <w:rsid w:val="006F245F"/>
    <w:rsid w:val="00704DCF"/>
    <w:rsid w:val="00732543"/>
    <w:rsid w:val="00733F97"/>
    <w:rsid w:val="007543C9"/>
    <w:rsid w:val="007C7AAC"/>
    <w:rsid w:val="007D01ED"/>
    <w:rsid w:val="00854ACB"/>
    <w:rsid w:val="008E4732"/>
    <w:rsid w:val="008F055E"/>
    <w:rsid w:val="00921DAF"/>
    <w:rsid w:val="00A923A3"/>
    <w:rsid w:val="00A92841"/>
    <w:rsid w:val="00AA6FCA"/>
    <w:rsid w:val="00AB7819"/>
    <w:rsid w:val="00AF6968"/>
    <w:rsid w:val="00B2321C"/>
    <w:rsid w:val="00B23A19"/>
    <w:rsid w:val="00B32F31"/>
    <w:rsid w:val="00B33E58"/>
    <w:rsid w:val="00B644A8"/>
    <w:rsid w:val="00B7229E"/>
    <w:rsid w:val="00B83E09"/>
    <w:rsid w:val="00B874C7"/>
    <w:rsid w:val="00C70789"/>
    <w:rsid w:val="00CA4F6A"/>
    <w:rsid w:val="00CD1733"/>
    <w:rsid w:val="00D00C24"/>
    <w:rsid w:val="00D170E4"/>
    <w:rsid w:val="00D467BB"/>
    <w:rsid w:val="00D56BC2"/>
    <w:rsid w:val="00D726DD"/>
    <w:rsid w:val="00DA0483"/>
    <w:rsid w:val="00DE6C85"/>
    <w:rsid w:val="00DF1763"/>
    <w:rsid w:val="00E02DC8"/>
    <w:rsid w:val="00E32D9D"/>
    <w:rsid w:val="00F13FF5"/>
    <w:rsid w:val="00F82776"/>
    <w:rsid w:val="00FA7BE9"/>
    <w:rsid w:val="00FB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ECEBF"/>
  <w15:chartTrackingRefBased/>
  <w15:docId w15:val="{BAA5C1D4-6455-4484-945E-C6728A8D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25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25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25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25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25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25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25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25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25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25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254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03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038F9"/>
  </w:style>
  <w:style w:type="paragraph" w:styleId="Fuzeile">
    <w:name w:val="footer"/>
    <w:basedOn w:val="Standard"/>
    <w:link w:val="FuzeileZchn"/>
    <w:uiPriority w:val="99"/>
    <w:unhideWhenUsed/>
    <w:rsid w:val="00003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038F9"/>
  </w:style>
  <w:style w:type="character" w:styleId="Hyperlink">
    <w:name w:val="Hyperlink"/>
    <w:basedOn w:val="Absatz-Standardschriftart"/>
    <w:uiPriority w:val="99"/>
    <w:unhideWhenUsed/>
    <w:rsid w:val="00245C4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5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juengling@assajconsulting.c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279</Characters>
  <Application>Microsoft Office Word</Application>
  <DocSecurity>0</DocSecurity>
  <Lines>19</Lines>
  <Paragraphs>7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Jüngling</dc:creator>
  <cp:keywords/>
  <dc:description/>
  <cp:lastModifiedBy>Andrea Jüngling</cp:lastModifiedBy>
  <cp:revision>2</cp:revision>
  <cp:lastPrinted>2026-06-12T15:36:00Z</cp:lastPrinted>
  <dcterms:created xsi:type="dcterms:W3CDTF">2026-07-02T16:57:00Z</dcterms:created>
  <dcterms:modified xsi:type="dcterms:W3CDTF">2026-07-02T16:57:00Z</dcterms:modified>
</cp:coreProperties>
</file>