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9454C8" w:rsidRPr="00E95769" w14:paraId="4E1C9B1A" w14:textId="77777777" w:rsidTr="009C0381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035D4262" w14:textId="77777777" w:rsidR="009454C8" w:rsidRPr="00E95769" w:rsidRDefault="009454C8" w:rsidP="00E95769">
            <w:pPr>
              <w:pStyle w:val="NoSpacing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  <w:p w14:paraId="2BC84CF8" w14:textId="77777777" w:rsidR="009454C8" w:rsidRPr="00E95769" w:rsidRDefault="0075265F" w:rsidP="00E95769">
            <w:pPr>
              <w:pStyle w:val="NoSpacing"/>
              <w:jc w:val="center"/>
              <w:rPr>
                <w:rFonts w:ascii="TH SarabunPSK" w:hAnsi="TH SarabunPSK" w:cs="TH SarabunPSK"/>
                <w:sz w:val="28"/>
              </w:rPr>
            </w:pPr>
            <w:r w:rsidRPr="00E95769">
              <w:rPr>
                <w:rFonts w:ascii="TH SarabunPSK" w:hAnsi="TH SarabunPSK" w:cs="TH SarabunPSK" w:hint="cs"/>
                <w:noProof/>
                <w:sz w:val="32"/>
                <w:szCs w:val="32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366CADE1" wp14:editId="360BB274">
                  <wp:simplePos x="0" y="0"/>
                  <wp:positionH relativeFrom="margin">
                    <wp:align>center</wp:align>
                  </wp:positionH>
                  <wp:positionV relativeFrom="paragraph">
                    <wp:posOffset>112395</wp:posOffset>
                  </wp:positionV>
                  <wp:extent cx="1816100" cy="965200"/>
                  <wp:effectExtent l="0" t="0" r="0" b="0"/>
                  <wp:wrapNone/>
                  <wp:docPr id="64987024" name="Picture 15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87024" name="Picture 15" descr="A black and white logo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3D95BE" w14:textId="77777777" w:rsidR="009454C8" w:rsidRPr="00E95769" w:rsidRDefault="009454C8" w:rsidP="00E95769">
            <w:pPr>
              <w:pStyle w:val="NoSpacing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BA67715" w14:textId="77777777" w:rsidR="009454C8" w:rsidRPr="00E95769" w:rsidRDefault="009454C8" w:rsidP="00E95769">
            <w:pPr>
              <w:pStyle w:val="NoSpacing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C335166" w14:textId="77777777" w:rsidR="009454C8" w:rsidRPr="00E95769" w:rsidRDefault="009454C8" w:rsidP="00E95769">
            <w:pPr>
              <w:pStyle w:val="NoSpacing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7C677B0" w14:textId="77777777" w:rsidR="009454C8" w:rsidRPr="00E95769" w:rsidRDefault="009454C8" w:rsidP="00E95769">
            <w:pPr>
              <w:pStyle w:val="NoSpacing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3EA9FA3" w14:textId="77777777" w:rsidR="009454C8" w:rsidRPr="00E95769" w:rsidRDefault="009454C8" w:rsidP="00E95769">
            <w:pPr>
              <w:pStyle w:val="NoSpacing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  <w:p w14:paraId="2AFAFE11" w14:textId="77777777" w:rsidR="0075265F" w:rsidRPr="00E95769" w:rsidRDefault="0075265F" w:rsidP="00E95769">
            <w:pPr>
              <w:ind w:firstLine="426"/>
              <w:jc w:val="center"/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6"/>
                <w:szCs w:val="36"/>
                <w:cs/>
                <w:lang w:val="en-US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6"/>
                <w:szCs w:val="36"/>
                <w:cs/>
              </w:rPr>
              <w:t>บริษัท อ็อบพลัส จำกัด</w:t>
            </w:r>
          </w:p>
          <w:p w14:paraId="79F1A172" w14:textId="77777777" w:rsidR="0075265F" w:rsidRPr="00E95769" w:rsidRDefault="0075265F" w:rsidP="00E9576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6"/>
                <w:szCs w:val="36"/>
                <w:lang w:val="en-US"/>
              </w:rPr>
              <w:t xml:space="preserve">ORPPLUS </w:t>
            </w:r>
            <w:r w:rsidRPr="00E95769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>COMPANY LIMITED</w:t>
            </w:r>
          </w:p>
          <w:p w14:paraId="45CB995C" w14:textId="77777777" w:rsidR="009454C8" w:rsidRPr="00E95769" w:rsidRDefault="009454C8" w:rsidP="00E95769">
            <w:pPr>
              <w:pStyle w:val="NoSpacing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2EC73D82" w14:textId="77777777" w:rsidR="00984F32" w:rsidRPr="00E95769" w:rsidRDefault="00984F32" w:rsidP="00E95769">
            <w:pPr>
              <w:spacing w:line="360" w:lineRule="auto"/>
              <w:jc w:val="center"/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sz w:val="36"/>
                <w:szCs w:val="36"/>
              </w:rPr>
              <w:t>นโยบายความมั่นคงปลอดภัยสารสนเทศ</w:t>
            </w:r>
          </w:p>
          <w:p w14:paraId="2C8F6AF6" w14:textId="77777777" w:rsidR="00984F32" w:rsidRPr="00E95769" w:rsidRDefault="00984F32" w:rsidP="00E95769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>(Information Security Policy)</w:t>
            </w:r>
          </w:p>
          <w:p w14:paraId="150724D4" w14:textId="77777777" w:rsidR="009454C8" w:rsidRPr="00E95769" w:rsidRDefault="009454C8" w:rsidP="00E95769">
            <w:pPr>
              <w:pStyle w:val="NoSpacing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211D0" w:rsidRPr="00E95769" w14:paraId="0D6DC086" w14:textId="77777777" w:rsidTr="00E56309">
        <w:trPr>
          <w:trHeight w:val="53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A77163A" w14:textId="77777777" w:rsidR="00F211D0" w:rsidRPr="00E95769" w:rsidRDefault="00F211D0" w:rsidP="00E9576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59C8A7D" w14:textId="77777777" w:rsidR="00082B13" w:rsidRDefault="00000000"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DAEEF3" w:themeFill="accent5" w:themeFillTint="33"/>
            <w:vAlign w:val="center"/>
            <w:hideMark/>
          </w:tcPr>
          <w:p w14:paraId="61798199" w14:textId="77777777" w:rsidR="00082B13" w:rsidRDefault="00000000">
            <w:r>
              <w:rPr>
                <w:highlight w:val="yellow"/>
              </w:rPr>
              <w:t>วันที่อนุมัติใช้</w:t>
            </w:r>
            <w:r>
              <w:rPr>
                <w:highlight w:val="yellow"/>
              </w:rPr>
              <w:br/>
              <w:t>24 ม.ค. 2569</w:t>
            </w:r>
          </w:p>
        </w:tc>
      </w:tr>
      <w:tr w:rsidR="00F211D0" w:rsidRPr="00E95769" w14:paraId="4D1A7A3E" w14:textId="77777777" w:rsidTr="009C0381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467F8469" w14:textId="77777777" w:rsidR="00F211D0" w:rsidRPr="00E95769" w:rsidRDefault="00F211D0" w:rsidP="00E95769">
            <w:pPr>
              <w:pStyle w:val="NoSpacing"/>
              <w:jc w:val="center"/>
              <w:rPr>
                <w:rFonts w:ascii="TH SarabunPSK" w:hAnsi="TH SarabunPSK" w:cs="TH SarabunPSK"/>
                <w:sz w:val="28"/>
              </w:rPr>
            </w:pPr>
            <w:r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ORB</w:t>
            </w:r>
            <w:r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</w:t>
            </w:r>
            <w:r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QM</w:t>
            </w:r>
            <w:r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</w:t>
            </w:r>
            <w:r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IT-00</w:t>
            </w:r>
            <w:r w:rsidR="00FA175A"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1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5077EAC" w14:textId="77777777" w:rsidR="00F211D0" w:rsidRPr="00E95769" w:rsidRDefault="00F211D0" w:rsidP="00E95769">
            <w:pPr>
              <w:pStyle w:val="NoSpacing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  <w:hideMark/>
          </w:tcPr>
          <w:p w14:paraId="2B934DC0" w14:textId="77777777" w:rsidR="00F211D0" w:rsidRPr="00E95769" w:rsidRDefault="00F211D0" w:rsidP="00E95769">
            <w:pPr>
              <w:pStyle w:val="NoSpacing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211D0" w:rsidRPr="00E95769" w14:paraId="505AEA88" w14:textId="77777777" w:rsidTr="00E56309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BD07EE8" w14:textId="77777777" w:rsidR="00F211D0" w:rsidRPr="00E95769" w:rsidRDefault="00F211D0" w:rsidP="00E9576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8A150B6" w14:textId="77777777" w:rsidR="00F211D0" w:rsidRPr="00E95769" w:rsidRDefault="00F211D0" w:rsidP="00E9576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DAEEF3" w:themeFill="accent5" w:themeFillTint="33"/>
            <w:vAlign w:val="center"/>
            <w:hideMark/>
          </w:tcPr>
          <w:p w14:paraId="3FA24C6E" w14:textId="77777777" w:rsidR="00F211D0" w:rsidRPr="00E95769" w:rsidRDefault="00F211D0" w:rsidP="00E9576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</w:t>
            </w:r>
          </w:p>
        </w:tc>
      </w:tr>
      <w:tr w:rsidR="00F211D0" w:rsidRPr="00E95769" w14:paraId="3C9537D8" w14:textId="77777777" w:rsidTr="009C0381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4AE443B0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205A070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CE8B8F0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............................…………......</w:t>
            </w:r>
          </w:p>
          <w:p w14:paraId="270B9745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(ชื่อ - นามสกุล)</w:t>
            </w:r>
          </w:p>
          <w:p w14:paraId="02B701DE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ตำแหน่ง...........................................</w:t>
            </w:r>
          </w:p>
          <w:p w14:paraId="41CF6648" w14:textId="77777777" w:rsidR="00F211D0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4C93C0AF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B53D2F6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9D11BF5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............................…………......</w:t>
            </w:r>
          </w:p>
          <w:p w14:paraId="262A51C2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(ชื่อ - นามสกุล)</w:t>
            </w:r>
          </w:p>
          <w:p w14:paraId="408F4B74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ตำแหน่ง...........................................</w:t>
            </w:r>
          </w:p>
          <w:p w14:paraId="544E8206" w14:textId="77777777" w:rsidR="00F211D0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2DEF4B2" w14:textId="77777777" w:rsidR="00F211D0" w:rsidRPr="00E95769" w:rsidRDefault="00F211D0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E5E4CAC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2B02D91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............................…………......</w:t>
            </w:r>
          </w:p>
          <w:p w14:paraId="5BD0C74D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(ชื่อ - นามสกุล)</w:t>
            </w:r>
          </w:p>
          <w:p w14:paraId="737AB494" w14:textId="77777777" w:rsidR="00FA175A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ตำแหน่ง...........................................</w:t>
            </w:r>
          </w:p>
          <w:p w14:paraId="456E8947" w14:textId="77777777" w:rsidR="00F211D0" w:rsidRPr="00E95769" w:rsidRDefault="00FA175A" w:rsidP="00E95769">
            <w:pPr>
              <w:pStyle w:val="NoSpacing"/>
              <w:jc w:val="center"/>
              <w:rPr>
                <w:rFonts w:ascii="TH SarabunPSK" w:hAnsi="TH SarabunPSK" w:cs="TH SarabunPSK"/>
                <w:sz w:val="36"/>
                <w:szCs w:val="28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25XX</w:t>
            </w:r>
          </w:p>
        </w:tc>
      </w:tr>
    </w:tbl>
    <w:p w14:paraId="438C2525" w14:textId="77777777" w:rsidR="00870DA8" w:rsidRPr="00E95769" w:rsidRDefault="00870DA8" w:rsidP="00E95769">
      <w:pPr>
        <w:jc w:val="thaiDistribute"/>
        <w:rPr>
          <w:rFonts w:ascii="TH SarabunPSK" w:hAnsi="TH SarabunPSK" w:cs="TH SarabunPSK"/>
          <w:color w:val="1D3147"/>
          <w:sz w:val="36"/>
          <w:szCs w:val="36"/>
          <w:lang w:bidi="th"/>
        </w:rPr>
      </w:pPr>
    </w:p>
    <w:p w14:paraId="7279E7D0" w14:textId="77777777" w:rsidR="00984F32" w:rsidRPr="00E95769" w:rsidRDefault="00984F32" w:rsidP="00E95769">
      <w:pPr>
        <w:jc w:val="thaiDistribute"/>
        <w:rPr>
          <w:rFonts w:ascii="TH SarabunPSK" w:hAnsi="TH SarabunPSK" w:cs="TH SarabunPSK"/>
          <w:color w:val="1D3147"/>
          <w:sz w:val="28"/>
          <w:szCs w:val="28"/>
          <w:lang w:bidi="th"/>
        </w:rPr>
      </w:pPr>
    </w:p>
    <w:p w14:paraId="49BEFB91" w14:textId="77777777" w:rsidR="00FA175A" w:rsidRPr="00E95769" w:rsidRDefault="00FA175A" w:rsidP="00E95769">
      <w:pPr>
        <w:jc w:val="thaiDistribute"/>
        <w:rPr>
          <w:rFonts w:ascii="TH SarabunPSK" w:hAnsi="TH SarabunPSK" w:cs="TH SarabunPSK"/>
          <w:color w:val="1D3147"/>
          <w:sz w:val="28"/>
          <w:szCs w:val="28"/>
          <w:lang w:bidi="th"/>
        </w:rPr>
      </w:pPr>
    </w:p>
    <w:p w14:paraId="3EC5BDD2" w14:textId="77777777" w:rsidR="00BC13CF" w:rsidRPr="00E95769" w:rsidRDefault="00BC13CF" w:rsidP="00E95769">
      <w:pPr>
        <w:spacing w:line="240" w:lineRule="auto"/>
        <w:jc w:val="thaiDistribute"/>
        <w:rPr>
          <w:rFonts w:ascii="TH SarabunPSK" w:hAnsi="TH SarabunPSK" w:cs="TH SarabunPSK"/>
          <w:sz w:val="28"/>
          <w:szCs w:val="28"/>
        </w:rPr>
      </w:pPr>
    </w:p>
    <w:p w14:paraId="430FFA74" w14:textId="77777777" w:rsidR="00FA175A" w:rsidRDefault="00FA175A" w:rsidP="00E95769">
      <w:pPr>
        <w:spacing w:line="240" w:lineRule="auto"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</w:p>
    <w:p w14:paraId="570813D3" w14:textId="77777777" w:rsidR="00E95769" w:rsidRPr="00E95769" w:rsidRDefault="00E95769" w:rsidP="00E95769">
      <w:pPr>
        <w:spacing w:line="240" w:lineRule="auto"/>
        <w:jc w:val="thaiDistribute"/>
        <w:rPr>
          <w:rFonts w:ascii="TH SarabunPSK" w:eastAsia="Sarabun" w:hAnsi="TH SarabunPSK" w:cs="TH SarabunPSK"/>
          <w:b/>
          <w:sz w:val="32"/>
          <w:szCs w:val="32"/>
          <w:cs/>
        </w:rPr>
      </w:pPr>
    </w:p>
    <w:p w14:paraId="6BED5DC4" w14:textId="77777777" w:rsidR="00BC13CF" w:rsidRPr="00E95769" w:rsidRDefault="00BC13CF" w:rsidP="00E95769">
      <w:pPr>
        <w:spacing w:line="240" w:lineRule="auto"/>
        <w:jc w:val="center"/>
        <w:rPr>
          <w:rFonts w:ascii="TH SarabunPSK" w:eastAsia="Sarabun" w:hAnsi="TH SarabunPSK" w:cs="TH SarabunPSK"/>
          <w:b/>
          <w:sz w:val="32"/>
          <w:szCs w:val="32"/>
        </w:rPr>
      </w:pPr>
      <w:proofErr w:type="spellStart"/>
      <w:r w:rsidRPr="00E95769">
        <w:rPr>
          <w:rFonts w:ascii="TH SarabunPSK" w:eastAsia="Sarabun" w:hAnsi="TH SarabunPSK" w:cs="TH SarabunPSK" w:hint="cs"/>
          <w:b/>
          <w:sz w:val="32"/>
          <w:szCs w:val="32"/>
        </w:rPr>
        <w:t>ประวัติการแก้ไขเอกสาร</w:t>
      </w:r>
      <w:proofErr w:type="spellEnd"/>
    </w:p>
    <w:tbl>
      <w:tblPr>
        <w:tblStyle w:val="4"/>
        <w:tblpPr w:leftFromText="180" w:rightFromText="180" w:vertAnchor="text" w:horzAnchor="margin" w:tblpY="452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10"/>
        <w:gridCol w:w="1724"/>
        <w:gridCol w:w="3544"/>
        <w:gridCol w:w="1497"/>
      </w:tblGrid>
      <w:tr w:rsidR="00BC13CF" w:rsidRPr="00E95769" w14:paraId="0FD14F5F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196C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ลำดับที่</w:t>
            </w:r>
            <w:proofErr w:type="spellEnd"/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30965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แก้ไขคร้ังที่</w:t>
            </w:r>
            <w:proofErr w:type="spellEnd"/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3445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วัน</w:t>
            </w:r>
            <w:proofErr w:type="spellEnd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/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เดือน</w:t>
            </w:r>
            <w:proofErr w:type="spellEnd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/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ปี</w:t>
            </w:r>
            <w:proofErr w:type="spellEnd"/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E06F9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รายละเอียด</w:t>
            </w:r>
            <w:proofErr w:type="spellEnd"/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E3203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ผู้จัดทำ</w:t>
            </w:r>
            <w:proofErr w:type="spellEnd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/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ผู้แก้ไข</w:t>
            </w:r>
            <w:proofErr w:type="spellEnd"/>
          </w:p>
        </w:tc>
      </w:tr>
      <w:tr w:rsidR="00BC13CF" w:rsidRPr="00E95769" w14:paraId="71A4FA37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9E6B" w14:textId="77777777" w:rsidR="00082B13" w:rsidRDefault="00000000">
            <w:r>
              <w:rPr>
                <w:highlight w:val="yellow"/>
              </w:rPr>
              <w:t>1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05479" w14:textId="77777777" w:rsidR="00082B13" w:rsidRDefault="00000000">
            <w:r>
              <w:rPr>
                <w:highlight w:val="yellow"/>
              </w:rPr>
              <w:t>02</w:t>
            </w: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58B7C" w14:textId="77777777" w:rsidR="00082B13" w:rsidRDefault="00000000">
            <w:r>
              <w:rPr>
                <w:highlight w:val="yellow"/>
              </w:rPr>
              <w:t>24/01/2569</w:t>
            </w: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4F29C" w14:textId="77777777" w:rsidR="00082B13" w:rsidRDefault="00000000">
            <w:r>
              <w:rPr>
                <w:highlight w:val="yellow"/>
              </w:rPr>
              <w:t>ปรับปรุงโครงสร้างองค์กร, เพิ่มรายชื่อคณะกรรมการ ISMS, เพิ่ม External Partners (TERA, INTENSE, INET)</w:t>
            </w: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06FD" w14:textId="77777777" w:rsidR="00082B13" w:rsidRDefault="00000000">
            <w:r>
              <w:rPr>
                <w:highlight w:val="yellow"/>
              </w:rPr>
              <w:t>David S.</w:t>
            </w:r>
          </w:p>
        </w:tc>
      </w:tr>
      <w:tr w:rsidR="00BC13CF" w:rsidRPr="00E95769" w14:paraId="3CE44CD2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F5CE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DA59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3B23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6709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89C63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5A874078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D960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FD7C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4E12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E214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FF56E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27EA643D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2EB0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C96A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3B92E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F31A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FAAB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3480652F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44423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D399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6919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E016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9D83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305256A8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9790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40D6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11D32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DDA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85ADA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5873794E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2F5D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CF5CC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8C58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AE1C3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CEDC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3D7A7A87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185B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C7C5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9CB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6211E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6E89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73C61E74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5115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4369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D023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A30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36AD5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280D28B1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475F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CB53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F163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52B0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D6BE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3DCB31DA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D6E9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75C7F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424A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FD5AB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D139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75623D94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4503D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F80B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6AD9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D58EA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B63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3B6E0168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576B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7910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848CF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DF98D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B7395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04E60E1C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CA4D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A57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C61B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4BC6C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D4112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</w:tbl>
    <w:p w14:paraId="08B7EEFD" w14:textId="77777777" w:rsidR="00870DA8" w:rsidRPr="00E95769" w:rsidRDefault="00870DA8" w:rsidP="00E9576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35816D6" w14:textId="77777777" w:rsidR="004A4934" w:rsidRPr="00E95769" w:rsidRDefault="004A4934" w:rsidP="00E95769">
      <w:pPr>
        <w:spacing w:line="360" w:lineRule="auto"/>
        <w:jc w:val="thaiDistribute"/>
        <w:rPr>
          <w:rFonts w:ascii="TH SarabunPSK" w:eastAsia="Sarabun" w:hAnsi="TH SarabunPSK" w:cs="TH SarabunPSK"/>
          <w:b/>
          <w:sz w:val="28"/>
          <w:szCs w:val="28"/>
        </w:rPr>
      </w:pPr>
    </w:p>
    <w:p w14:paraId="3570C8B0" w14:textId="77777777" w:rsidR="00870DA8" w:rsidRPr="00E95769" w:rsidRDefault="009C0381" w:rsidP="00E95769">
      <w:pPr>
        <w:spacing w:line="360" w:lineRule="auto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E95769">
        <w:rPr>
          <w:rFonts w:ascii="TH SarabunPSK" w:eastAsia="Sarabun" w:hAnsi="TH SarabunPSK" w:cs="TH SarabunPSK" w:hint="cs"/>
          <w:b/>
          <w:sz w:val="28"/>
          <w:szCs w:val="28"/>
        </w:rPr>
        <w:t>สารบัญ</w:t>
      </w:r>
      <w:proofErr w:type="spellEnd"/>
    </w:p>
    <w:sdt>
      <w:sdtPr>
        <w:rPr>
          <w:rFonts w:ascii="TH SarabunPSK" w:hAnsi="TH SarabunPSK" w:cs="TH SarabunPSK" w:hint="cs"/>
          <w:sz w:val="28"/>
          <w:szCs w:val="28"/>
        </w:rPr>
        <w:id w:val="1454062239"/>
        <w:docPartObj>
          <w:docPartGallery w:val="Table of Contents"/>
          <w:docPartUnique/>
        </w:docPartObj>
      </w:sdtPr>
      <w:sdtContent>
        <w:p w14:paraId="42CFE393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r w:rsidRPr="00E95769">
            <w:rPr>
              <w:rFonts w:ascii="TH SarabunPSK" w:hAnsi="TH SarabunPSK" w:cs="TH SarabunPSK" w:hint="cs"/>
              <w:sz w:val="28"/>
              <w:szCs w:val="28"/>
            </w:rPr>
            <w:fldChar w:fldCharType="begin"/>
          </w:r>
          <w:r w:rsidRPr="00E95769">
            <w:rPr>
              <w:rFonts w:ascii="TH SarabunPSK" w:hAnsi="TH SarabunPSK" w:cs="TH SarabunPSK" w:hint="cs"/>
              <w:sz w:val="28"/>
              <w:szCs w:val="28"/>
            </w:rPr>
            <w:instrText xml:space="preserve"> TOC \h \u \z \t "Heading 1,1,Heading 2,2,Heading 3,3,Heading 4,4,Heading 5,5,Heading 6,6,"</w:instrText>
          </w:r>
          <w:r w:rsidRPr="00E95769">
            <w:rPr>
              <w:rFonts w:ascii="TH SarabunPSK" w:hAnsi="TH SarabunPSK" w:cs="TH SarabunPSK" w:hint="cs"/>
              <w:sz w:val="28"/>
              <w:szCs w:val="28"/>
            </w:rPr>
            <w:fldChar w:fldCharType="separate"/>
          </w:r>
          <w:hyperlink w:anchor="_s2bc0s4i5z4o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1. วัตถุประสงค์ (Objective)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8</w:t>
            </w:r>
          </w:hyperlink>
        </w:p>
        <w:p w14:paraId="3C5A5DD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hyperlink w:anchor="_f3bbknj2l3nv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2. ขอบเขตและการบังคับใช้ (Scope of Enforcement)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8</w:t>
            </w:r>
          </w:hyperlink>
        </w:p>
        <w:p w14:paraId="71CFAA7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hyperlink w:anchor="_q47gsyb0w2m8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3. คำนิยามศัพท์และคำจำกัดความ (Terminology and Abbreviation)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8</w:t>
            </w:r>
          </w:hyperlink>
        </w:p>
        <w:p w14:paraId="46CCA15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hyperlink w:anchor="_5w25v4aswcwx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4. บทบาทและความรับผิดชอบ (Role and Responsibility)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8</w:t>
            </w:r>
          </w:hyperlink>
        </w:p>
        <w:p w14:paraId="3356E40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hyperlink w:anchor="_kw68ex6d72de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5. นโยบายการรักษาความมั่นคงปลอดภัยสารสนเทศ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9</w:t>
            </w:r>
          </w:hyperlink>
        </w:p>
        <w:p w14:paraId="277663F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mb732gxrycx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A5 มาตรการควบคุมด้านบริษัทฯ Organizational controls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9</w:t>
            </w:r>
          </w:hyperlink>
        </w:p>
        <w:p w14:paraId="03E6C864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9nb8l4coibq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 นโยบายการรักษาความมั่นคงปลอดภัยสารสนเทศ (Policies for information security)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9</w:t>
            </w:r>
          </w:hyperlink>
        </w:p>
        <w:p w14:paraId="47A251E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5a6by714nf2g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 บทบาทและหน้าที่ความรับผิดชอบด้านความมั่นคงปลอดภัยสารสนเทศ (Information Security Roles and Responsibilities)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9</w:t>
            </w:r>
          </w:hyperlink>
        </w:p>
        <w:p w14:paraId="392C35B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4hpgtyydckg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 การแบ่งแยกหน้าที่ความรับผิดชอบ (Segregation of Duties)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10</w:t>
            </w:r>
          </w:hyperlink>
        </w:p>
        <w:p w14:paraId="7015E64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wfpacejtpnr4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5.4 หน้าที่ความรับผิดชอบของผู้บริหาร (Management Responsibilities)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10</w:t>
            </w:r>
          </w:hyperlink>
        </w:p>
        <w:p w14:paraId="132F229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kum2jmu1dbl2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5.5 การมีรายชื่อและข้อมูลสำหรับการติดต่อกับหน่วยงานอื่น (Contact with Authorities) - ISMS Contact List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10</w:t>
            </w:r>
          </w:hyperlink>
        </w:p>
        <w:p w14:paraId="124F69C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z62p4vefynsh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5.6 การมีรายชื่อและข้อมูลสำหรับการติดต่อกับกลุ่มที่มีความสนใจเป็นพิเศษในเรื่องเดียวกัน (Contact with Special Interest Groups) ISMS Contact with Interest Group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11</w:t>
            </w:r>
          </w:hyperlink>
        </w:p>
        <w:p w14:paraId="0B9AC0F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isjudhavd95s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5.7 Threat intelligence ข้อมูลวิเคราะห์เชิงลึกด้านภัยคุกคาม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11</w:t>
            </w:r>
          </w:hyperlink>
        </w:p>
        <w:p w14:paraId="4AEA190D" w14:textId="77777777" w:rsidR="00870DA8" w:rsidRPr="00E95769" w:rsidRDefault="00FA175A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  <w:lang w:val="en-US"/>
            </w:rPr>
          </w:pPr>
          <w:r w:rsidRPr="00E95769">
            <w:rPr>
              <w:rFonts w:ascii="TH SarabunPSK" w:hAnsi="TH SarabunPSK" w:cs="TH SarabunPSK" w:hint="cs"/>
              <w:color w:val="000000"/>
              <w:sz w:val="28"/>
              <w:szCs w:val="28"/>
              <w:lang w:val="en-US"/>
            </w:rPr>
            <w:t>5.8</w:t>
          </w:r>
        </w:p>
        <w:p w14:paraId="11CFE69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h3b98rbovai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5.9 บัญชีทะเบียนข้อมูลและทรัพย์สินที่เกี่ยวข้องอื่น ๆ (Inventory of information and other associated assets)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12</w:t>
            </w:r>
          </w:hyperlink>
        </w:p>
        <w:p w14:paraId="6FCDBA51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dzxtibp2bxw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5.10 การใช้งานข้อมูลและทรัพย์สินสารสนเทศที่เกี่ยวข้องอื่น ๆ อย่างเหมาะสม (Acceptable Use for information and other associated Assets)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12</w:t>
            </w:r>
          </w:hyperlink>
        </w:p>
        <w:p w14:paraId="4271AD9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z3m4prhii5b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5.11 การคืนสินทรัพย์ (Return on Assets)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13</w:t>
            </w:r>
          </w:hyperlink>
        </w:p>
        <w:p w14:paraId="1E1E210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qlzrzi9ken8f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5.12 การจัดหมวดหมู่ข้อมูลและสินทรัพย์สารสนเทศ (Classification Information Control)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14</w:t>
            </w:r>
          </w:hyperlink>
        </w:p>
        <w:p w14:paraId="04E4C2F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t3hfswcvv7s0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5.13 การจัดทำป้ายชื่อของข้อมูล (Labeling of Information Control)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14</w:t>
            </w:r>
          </w:hyperlink>
        </w:p>
        <w:p w14:paraId="57190A0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ywmzq0l4681w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5.14 การถ่ายโอนข้อมูล (Information Transfer)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14</w:t>
            </w:r>
          </w:hyperlink>
        </w:p>
        <w:p w14:paraId="76A359A7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hopi6oq1vg1n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5.15 ความการควบคุมการเข้าถึง (Access Control)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15</w:t>
            </w:r>
          </w:hyperlink>
        </w:p>
        <w:p w14:paraId="73B3601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sgqlwwd68klb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5.16 การจัดการการเข้าถึงระบบของผู้ใช้งาน (User Access Management)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17</w:t>
            </w:r>
          </w:hyperlink>
        </w:p>
        <w:p w14:paraId="43794484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6g11gtpa9z0n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5.17 การพิสูจน์ตัวตน (Authentication information)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17</w:t>
            </w:r>
          </w:hyperlink>
        </w:p>
        <w:p w14:paraId="1E465BC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rxiw9qmq9c3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5.18 สิทธิการเข้าถึง (Access right)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18</w:t>
            </w:r>
          </w:hyperlink>
        </w:p>
        <w:p w14:paraId="0C3C1413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845ugoyu24od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5.19 ความสัมพันธ์กับผู้ให้บริการภายนอก (Information security in supplier relationships)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20</w:t>
            </w:r>
          </w:hyperlink>
        </w:p>
        <w:p w14:paraId="77DADF83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v9tvdc8tix70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5.20 การระบุความมั่นคงปลอดภัยในข้อตกลงการให้บริการภายนอก (Assessing information Security within Supplier Agreements)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20</w:t>
            </w:r>
          </w:hyperlink>
        </w:p>
        <w:p w14:paraId="22BD90C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ma3kuw3uvtc1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5.21 ห่วงโซ่ของการให้บริการเทคโนโลยีสารสนเทศและการสื่อสารโดยผู้ให้บริการภายนอก (Managing Information security in the ICT Supply Chain)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21</w:t>
            </w:r>
          </w:hyperlink>
        </w:p>
        <w:p w14:paraId="5D6853F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x69ar6nscc1l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5.22 การบริหารจัดการการให้บริการโดยผู้ให้บริการภายนอก (Supplier Service Delivery Management)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21</w:t>
            </w:r>
          </w:hyperlink>
        </w:p>
        <w:p w14:paraId="06695E7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r1cu51m1jfl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5.23 Information security for using cloud services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22</w:t>
            </w:r>
          </w:hyperlink>
        </w:p>
        <w:p w14:paraId="1359656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owp32wzu2kf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5.24 การบริหารจัดการเหตุการณ์ความมั่นคงปลอดภัยสารสนเทศ และการปรับปรุง (Management of Information Security Incidents and Improvements)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22</w:t>
            </w:r>
          </w:hyperlink>
        </w:p>
        <w:p w14:paraId="6794E5E8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20tpv72e68s5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5.25 การประเมินและตัดสินใจต่อเหตุการณ์ด้านความมั่นคงปลอดภัยสารสนเทศ (Assessment of and Decision on Information Security Events)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23</w:t>
            </w:r>
          </w:hyperlink>
        </w:p>
        <w:p w14:paraId="5644D0E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e56u73oe6le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5.26 การตอบสนองต่อเหตุการณ์ด้านความมั่นคงปลอดภัยสารสนเทศ (Response to Information Security Incidents)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23</w:t>
            </w:r>
          </w:hyperlink>
        </w:p>
        <w:p w14:paraId="290FA6D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hmvzni15hhp1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5.27 การเรียนรู้จากเหตุการณ์ด้านความมั่นคงปลอดภัย (Learning from Information Security Incidents)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24</w:t>
            </w:r>
          </w:hyperlink>
        </w:p>
        <w:p w14:paraId="587FFC97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qeei48xqm6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5.28 การเก็บรวบรวมหลักฐาน (Collection of Evidence)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24</w:t>
            </w:r>
          </w:hyperlink>
        </w:p>
        <w:p w14:paraId="410A041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i8vtrwmzajv1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5.29 ความมั่นคงปลอดภัยสารสนเทศระหว่างการหยุดชะงัก (Information security during disruption)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24</w:t>
            </w:r>
          </w:hyperlink>
        </w:p>
        <w:p w14:paraId="384B10D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gdbshl8ctsma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5.30 ความพร้อม ICT เพื่อความต่อเนื่องทางธุรกิจ (ICT readiness for business continuity)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25</w:t>
            </w:r>
          </w:hyperlink>
        </w:p>
        <w:p w14:paraId="32D2BE7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5tsu10evd9tn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5.31 กฎหมาย ข้อกำหนดทางกฎหมาย ระเบียบข้อบังคับและข้อผูกพันตามสัญญา (Regal, statutory, reguratory and contractual requirement)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26</w:t>
            </w:r>
          </w:hyperlink>
        </w:p>
        <w:p w14:paraId="59E175F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rdynm3g32i92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5.32 ทรัพย์สินทางปัญญา (Intellectual Property Rights)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27</w:t>
            </w:r>
          </w:hyperlink>
        </w:p>
        <w:p w14:paraId="3977F21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y0m3s9dr4jx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5.33 การป้องกันข้อมูลเพื่อใช้เป็นหลักฐานอ้างอิงในการปฏิบัติตามข้อกำหนด (Protection of Records)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27</w:t>
            </w:r>
          </w:hyperlink>
        </w:p>
        <w:p w14:paraId="498FBA11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vtejikh8th7v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5.34 ความเป็นส่วนตัว และการป้องกันข้อมูลส่วนบุคคล (Privacy and Protection of Personally Identifiable Information : PII)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27</w:t>
            </w:r>
          </w:hyperlink>
        </w:p>
        <w:p w14:paraId="29E20A3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3xw04h80j8kp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5.35 การทบทวนอย่างอิสระด้านความมั่นคงปลอดภัยสารสนเทศ (Independent Review of Information Security)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27</w:t>
            </w:r>
          </w:hyperlink>
        </w:p>
        <w:p w14:paraId="5FAF03B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1f2diaz1gwh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5.36 การปฎิบัติตามนโยบาย กฎระเบียบ และมาตรฐานด้านความปลอดภัยสารสนเทศ (Compliance with policies, rules and Security Standards for information security)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28</w:t>
            </w:r>
          </w:hyperlink>
        </w:p>
        <w:p w14:paraId="582DBF7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5yadm6ijs9o8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5.37 เอกสารขั้นตอนการปฏิบัติงาน (Document Operating Procedures)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28</w:t>
            </w:r>
          </w:hyperlink>
        </w:p>
        <w:p w14:paraId="6E1654F3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ayaai9v7xn90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A6 มาตรการควบคุมด้านบุคลากร (People Control)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29</w:t>
            </w:r>
          </w:hyperlink>
        </w:p>
        <w:p w14:paraId="69C5D4A1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lk0q6qgpjtsx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6.1 การสรรหาบุคลากร (Screening)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29</w:t>
            </w:r>
          </w:hyperlink>
        </w:p>
        <w:p w14:paraId="657B02F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y1yatr3xjzq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6.2 ข้อกำหนด และเงื่อนไขของการจ้างงาน (Terms and Conditions of Employment)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29</w:t>
            </w:r>
          </w:hyperlink>
        </w:p>
        <w:p w14:paraId="3B2DE62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dqhx8na6658m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6.3 การสร้างความตระหนัก การให้ความรู้ และการอบรมให้ความรู้ด้านความมั่นคงปลอดภัยสารสนเทศ (Information Security Awareness, Education and Training)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30</w:t>
            </w:r>
          </w:hyperlink>
        </w:p>
        <w:p w14:paraId="6AE3E60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98gg29wqjflr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6.4 กระบวนการทางวินัย (Disciplinary Process)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30</w:t>
            </w:r>
          </w:hyperlink>
        </w:p>
        <w:p w14:paraId="43FD3FD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veodhrgjmvd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6.5 ความรับผิดชอบหลังการสิ้นสภาพหรือการเปลี่ยนแปลงการจ้างงาน (Responsibilities after Termination or Change of Employment)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31</w:t>
            </w:r>
          </w:hyperlink>
        </w:p>
        <w:p w14:paraId="6585E627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gox2jgr3x1y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6.6 การรักษาความลับ หรือข้อตกลงการไม่เปิดเผยข้อมูล (Confidentiality or Non-Disclosure Agreements)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31</w:t>
            </w:r>
          </w:hyperlink>
        </w:p>
        <w:p w14:paraId="5CDB4CF8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wrsqv4o2xo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6.7 การปฏิบัติงานจากระยะไกล (Teleworking)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32</w:t>
            </w:r>
          </w:hyperlink>
        </w:p>
        <w:p w14:paraId="6424A80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tmhpa8puft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6.8 การรายงานเหตุการณ์ที่เกี่ยวข้องกับความมั่นคงปลอดภัย (Information Security Event Reporting)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32</w:t>
            </w:r>
          </w:hyperlink>
        </w:p>
        <w:p w14:paraId="6D4ED787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13x9aw9pv2f1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A7 มาตรการทางกายภาพ (Physical Controls)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33</w:t>
            </w:r>
          </w:hyperlink>
        </w:p>
        <w:p w14:paraId="04AF3EB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drro70veqatn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 บริเวณที่ต้องมีการรักษาความมั่นคงปลอดภัย (Secure Areas)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33</w:t>
            </w:r>
          </w:hyperlink>
        </w:p>
        <w:p w14:paraId="5205E93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46nad5sajuzt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7.2 การควบคุมการเข้า-ออกที่ถูกควบคุม (Physical Entry)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33</w:t>
            </w:r>
          </w:hyperlink>
        </w:p>
        <w:p w14:paraId="47D1C58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wr7bs1lxq2uh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7.3 การรักษาความมั่นคงปลอดภัยสำนักงาน ห้องทำงาน และเครื่องมือต่างๆ (Securing Offices Rooms and Facilities)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33</w:t>
            </w:r>
          </w:hyperlink>
        </w:p>
        <w:p w14:paraId="55942D0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mgz0n4qounol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7.4 การเฝ้าติดตามความมั่นคงปลอดภัยสารสนเทศ (Physical security monitoring)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34</w:t>
            </w:r>
          </w:hyperlink>
        </w:p>
        <w:p w14:paraId="3091377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ksenam3lom7w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 xml:space="preserve">7.5 การป้องกันภัยคุกคามทางกายภาพและสิ่งแวดล้อมอื่นๆ (Protecting Against Physical and Environmental 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lastRenderedPageBreak/>
              <w:t>Threats)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34</w:t>
            </w:r>
          </w:hyperlink>
        </w:p>
        <w:p w14:paraId="4E09D813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30j3kpth4ldp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7.6 การปฏิบัติงานบริเวรที่ต้องรักษาความมั่นคงปลอดภัย (Working in Secure Areas)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34</w:t>
            </w:r>
          </w:hyperlink>
        </w:p>
        <w:p w14:paraId="6AB336C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vpu8sxdn1l4f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7.7 การจัดระเบียบโต๊ะทำงาน และหน้าจออุปกรณ์สารสนเทศ (Clear Desk and Clear Screen)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35</w:t>
            </w:r>
          </w:hyperlink>
        </w:p>
        <w:p w14:paraId="784A57DF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r5rk60iufab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7.8 การจัดวางและการป้องกันอุปกรณ์ (Equipment siting and production)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35</w:t>
            </w:r>
          </w:hyperlink>
        </w:p>
        <w:p w14:paraId="5719FA73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ed4pe3ywhejz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7.9 ความมั่นคงปลอดภัยของทรัพย์สินสารสนเทศที่ใช้งานอยู่นอกหน่วยงาน (Security of Asset Off-Premises)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35</w:t>
            </w:r>
          </w:hyperlink>
        </w:p>
        <w:p w14:paraId="1AA9F1F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5tmqtcmkwu9t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7.10 สื่อบันทึกข้อมูล (Storage Media)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36</w:t>
            </w:r>
          </w:hyperlink>
        </w:p>
        <w:p w14:paraId="04B4183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mxhwcjfdfjh2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7.11 การดูแลอุปกรณ์ต่างๆ (Supporting Utilities)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36</w:t>
            </w:r>
          </w:hyperlink>
        </w:p>
        <w:p w14:paraId="0C1222D8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7ivisi5i5g7z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7.12 การเดินสายไฟ และสายเคเบิล (Cabling Security)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37</w:t>
            </w:r>
          </w:hyperlink>
        </w:p>
        <w:p w14:paraId="2ECF6DA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8j7ul4e0g9j6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7.13 การดูแลรักษาอุปกรณ์ (Equipment Maintenance)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38</w:t>
            </w:r>
          </w:hyperlink>
        </w:p>
        <w:p w14:paraId="66AF119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pocxjseh17d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7.14 การจัดการอุปกรณ์ หรือการนำอุปกรณ์กลับมาใช้ใหม่ (Secure Disposal or Re-use of Equipment)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38</w:t>
            </w:r>
          </w:hyperlink>
        </w:p>
        <w:p w14:paraId="65437B5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ceidwd5pjgp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A8 มาตรการควบคุมทางด้านเทคโนโลยี (Technological Control)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38</w:t>
            </w:r>
          </w:hyperlink>
        </w:p>
        <w:p w14:paraId="68E09BF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jcxqz6y0dn5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 การใช้อุปกรณ์ (User endpoint devices)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38</w:t>
            </w:r>
          </w:hyperlink>
        </w:p>
        <w:p w14:paraId="0BCD26C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55kmkwqg38k0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 การบริหารจัดการสิทธิ์ตามระดับสิทธิ์การเข้าถึง (Privileged Access Right)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39</w:t>
            </w:r>
          </w:hyperlink>
        </w:p>
        <w:p w14:paraId="58549EE4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q625ou5egff7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 การจำกัดการเข้าถึงสารสนเทศ (Information Access Restriction)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40</w:t>
            </w:r>
          </w:hyperlink>
        </w:p>
        <w:p w14:paraId="4160766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ybaqmv7crqu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8.4 การควบคุมการเข้าถึงซอร์สโค้ด (Access to Source Code)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40</w:t>
            </w:r>
          </w:hyperlink>
        </w:p>
        <w:p w14:paraId="2CAC3F7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wy7m3ana0gxh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8.5 ขั้นตอนปฏิบัติสำหรับการเข้าสู่ระบบที่มีความมั่นคงปลอดภัย (Secure authentication)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41</w:t>
            </w:r>
          </w:hyperlink>
        </w:p>
        <w:p w14:paraId="670C7CF8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jixl1fgbzp8t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8.6 การบริหารจัดการขีดความสามารถของทรัพยากรสารสนเทศ (Capacity Management)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41</w:t>
            </w:r>
          </w:hyperlink>
        </w:p>
        <w:p w14:paraId="652318C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kj27lp3fqnnu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8.7 การป้องกันโปรแกรมไม่ประสงค์ดี (Protection from Malware)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41</w:t>
            </w:r>
          </w:hyperlink>
        </w:p>
        <w:p w14:paraId="0E7A463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fik4wuqqiw2m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8.8 การบริหารจัดการช่องโหว่ทางเทคนิค (Management of technical Vulnerability)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42</w:t>
            </w:r>
          </w:hyperlink>
        </w:p>
        <w:p w14:paraId="03E551A1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zhkyoldwn54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8.9 การจัดการการตั้งค่า (Configuration Management)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42</w:t>
            </w:r>
          </w:hyperlink>
        </w:p>
        <w:p w14:paraId="0F793B33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maf5fmz67x1w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8.10 การลบข้อมูล (Information deletion control)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43</w:t>
            </w:r>
          </w:hyperlink>
        </w:p>
        <w:p w14:paraId="38E0BF5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kbx3wjsrklhi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8.11 การซ่อนข้อมูล (Data Marking)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43</w:t>
            </w:r>
          </w:hyperlink>
        </w:p>
        <w:p w14:paraId="211A103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2jwrx89mnzi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8.12 การป้องกันข้อมูลรั่วไร (Data Leakage prevent control)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44</w:t>
            </w:r>
          </w:hyperlink>
        </w:p>
        <w:p w14:paraId="7FED58CF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e4qfglx47tv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8.13 การสำรองข้อมูล (Information backup)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44</w:t>
            </w:r>
          </w:hyperlink>
        </w:p>
        <w:p w14:paraId="4F74F1F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8xq0agnnms74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8.14 การเตรียมอุปกรณ์ประมวลผลสำรอง (Redundancy of information processing facilities)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45</w:t>
            </w:r>
          </w:hyperlink>
        </w:p>
        <w:p w14:paraId="54725DE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xg6zddn6pkw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8.15 การบันทึกข้อมูลล็อก และการเฝ้าระวัง (Logging and Monitoring)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45</w:t>
            </w:r>
          </w:hyperlink>
        </w:p>
        <w:p w14:paraId="4288447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ngo06r3kit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8.16 การเฝ้าติดตามกิจกรรม (Monitoring activities)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46</w:t>
            </w:r>
          </w:hyperlink>
        </w:p>
        <w:p w14:paraId="00B7B798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e5aq3hd70hiw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8.17 การตั้งเวลาให้ถูกต้อง (Clock Synchronization)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46</w:t>
            </w:r>
          </w:hyperlink>
        </w:p>
        <w:p w14:paraId="230AE95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ewlotb880j6b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8.18 การใช้โปรแกรมอรรถประโยชน์ (Use of Privileged Utility Programs)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47</w:t>
            </w:r>
          </w:hyperlink>
        </w:p>
        <w:p w14:paraId="74A634A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bb2nyb9bdjfe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8.19 การติดตั้งซอฟต์แวร์บนระบบที่ให้บริการ (Installation of Software on Operational Systems)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47</w:t>
            </w:r>
          </w:hyperlink>
        </w:p>
        <w:p w14:paraId="273FAB2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gtt9z6nkrng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8.20 ความมั่นคงปลอดภัยระบบเครือข่าย (Network Security)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48</w:t>
            </w:r>
          </w:hyperlink>
        </w:p>
        <w:p w14:paraId="5096A2C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3qk0kt6r18j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8.21 ความมั่นคงปลอดภัยสำหรับการใช้บริการเครือข่าย (Security of Network Service)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49</w:t>
            </w:r>
          </w:hyperlink>
        </w:p>
        <w:p w14:paraId="3DF0A14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zcupaunjgwp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8.22 การจัดแบ่งเครือข่ายภายในสำนักงานฯ (Segregation in Network)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49</w:t>
            </w:r>
          </w:hyperlink>
        </w:p>
        <w:p w14:paraId="53684F4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xjjsvf1mml8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8.23 การกรองเว็ป (Web Filtering)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50</w:t>
            </w:r>
          </w:hyperlink>
        </w:p>
        <w:p w14:paraId="63B7186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7t8x8j17j2su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8.24 การกำหนดการควบคุมการเข้ารหัสข้อมูล (Use of Cryptography)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50</w:t>
            </w:r>
          </w:hyperlink>
        </w:p>
        <w:p w14:paraId="022F588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l79ysus48gda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8.25 ความมั่นคงปลอดภัยสำหรับกระบวนการในการพัฒนาระบบ (Security in Development and Support Processes)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51</w:t>
            </w:r>
          </w:hyperlink>
        </w:p>
        <w:p w14:paraId="6D63B5E3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yad34w7bbceq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8.26 ข้อกำหนดความมั่นคงปลอดภัยของแอปพลิเคชัน (Application Security Requirement)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51</w:t>
            </w:r>
          </w:hyperlink>
        </w:p>
        <w:p w14:paraId="2545C1E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fwbid7tvl5e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8.27 สถาปัตยกรรมระบบและหลักการวิศวกรรมระบบความมั่นคงปลอดภัย (Security system architecture and Engineering Principles)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52</w:t>
            </w:r>
          </w:hyperlink>
        </w:p>
        <w:p w14:paraId="002D6044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mtsd41c7rm6c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8.28 Secure coding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52</w:t>
            </w:r>
          </w:hyperlink>
        </w:p>
        <w:p w14:paraId="67D2C8E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9kfq4329lptq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8.29 การทดสอบด้านความมั่นคงปลอดภัยการพัฒนาและยอมรับ (Security Testing in development and Acceptance)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53</w:t>
            </w:r>
          </w:hyperlink>
        </w:p>
        <w:p w14:paraId="1C72023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mpci9ep1ql7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8.30 การจ้างหน่วยงานภายนอกเพื่อพัฒนาระบบงาน (Outsourced Development)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53</w:t>
            </w:r>
          </w:hyperlink>
        </w:p>
        <w:p w14:paraId="5CCCA87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9dtw8udbp2g4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8.31. การแยกเครื่องมือในการประมวลผลสารสนเทศในการพัฒนา ทดสอบ และสภาพแวดล้อมในการปฏิบัติงาน (Separation of Development, Test and Production development)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54</w:t>
            </w:r>
          </w:hyperlink>
        </w:p>
        <w:p w14:paraId="3268A47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8jbgnmrhe47i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8.32 การบริหารการเปลี่ยนแปลง (Change Management)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54</w:t>
            </w:r>
          </w:hyperlink>
        </w:p>
        <w:p w14:paraId="73796581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85enxok6401n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8.33 ข้อมูลสำหรับการทดสอบ (Test information)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56</w:t>
            </w:r>
          </w:hyperlink>
        </w:p>
        <w:p w14:paraId="1337F9A1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4i2wfmvz2hp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8.34 การปกป้องระบบสารสนเทศระหว่างการทดสอบประเมิน (Protection of information systems during audit testing)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56</w:t>
            </w:r>
          </w:hyperlink>
        </w:p>
        <w:p w14:paraId="65706164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hyperlink w:anchor="_q0b3st61vvan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6. เอกสารที่เกี่ยวข้อง (Related Document)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57</w:t>
            </w:r>
          </w:hyperlink>
        </w:p>
        <w:p w14:paraId="2355133F" w14:textId="77777777" w:rsidR="00870DA8" w:rsidRPr="00D321DC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sz w:val="28"/>
              <w:szCs w:val="28"/>
            </w:rPr>
          </w:pPr>
          <w:hyperlink w:anchor="_94bs9tb4nlyf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7. บันทึกผล (Record)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57</w:t>
            </w:r>
          </w:hyperlink>
          <w:r w:rsidRPr="00E95769">
            <w:rPr>
              <w:rFonts w:ascii="TH SarabunPSK" w:hAnsi="TH SarabunPSK" w:cs="TH SarabunPSK" w:hint="cs"/>
              <w:sz w:val="28"/>
              <w:szCs w:val="28"/>
            </w:rPr>
            <w:fldChar w:fldCharType="end"/>
          </w:r>
        </w:p>
      </w:sdtContent>
    </w:sdt>
    <w:p w14:paraId="11D00A2B" w14:textId="77777777" w:rsidR="00870DA8" w:rsidRPr="00E95769" w:rsidRDefault="00870DA8" w:rsidP="00E95769">
      <w:pPr>
        <w:spacing w:line="360" w:lineRule="auto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7522C286" w14:textId="77777777" w:rsidR="00870DA8" w:rsidRPr="00E95769" w:rsidRDefault="009C0381" w:rsidP="00E95769">
      <w:pPr>
        <w:pStyle w:val="Heading1"/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bookmarkStart w:id="0" w:name="_s2bc0s4i5z4o" w:colFirst="0" w:colLast="0"/>
      <w:bookmarkEnd w:id="0"/>
      <w:r w:rsidRPr="00E95769">
        <w:rPr>
          <w:rFonts w:ascii="TH SarabunPSK" w:hAnsi="TH SarabunPSK" w:cs="TH SarabunPSK" w:hint="cs"/>
          <w:sz w:val="28"/>
          <w:szCs w:val="28"/>
        </w:rPr>
        <w:t xml:space="preserve">1.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วัตถุประสงค์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(Objective)</w:t>
      </w:r>
    </w:p>
    <w:p w14:paraId="518D83A4" w14:textId="77777777" w:rsidR="00870DA8" w:rsidRPr="00E95769" w:rsidRDefault="009C0381" w:rsidP="00E95769">
      <w:pPr>
        <w:pStyle w:val="ListParagraph"/>
        <w:numPr>
          <w:ilvl w:val="0"/>
          <w:numId w:val="3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พื่อให้เกิดความเชื่อมั่นและมีความปลอดภัยในการใช้งานระบบเทคโนโลยีสารสนเทศข้อมูลสารสนเทศหรือเครือข่ายคอมพิวเตอร์</w:t>
      </w:r>
      <w:r w:rsidR="00984F32" w:rsidRPr="00E95769">
        <w:rPr>
          <w:rFonts w:ascii="TH SarabunPSK" w:hAnsi="TH SarabunPSK" w:cs="TH SarabunPSK" w:hint="cs"/>
          <w:sz w:val="28"/>
        </w:rPr>
        <w:t xml:space="preserve"> </w:t>
      </w:r>
      <w:r w:rsidR="00D131AE" w:rsidRPr="00E95769">
        <w:rPr>
          <w:rFonts w:ascii="TH SarabunPSK" w:hAnsi="TH SarabunPSK" w:cs="TH SarabunPSK" w:hint="cs"/>
          <w:sz w:val="28"/>
          <w:highlight w:val="yellow"/>
          <w:cs/>
        </w:rPr>
        <w:t>บริษัท อ็อบพลัส จำกัด</w:t>
      </w:r>
    </w:p>
    <w:p w14:paraId="3D00193F" w14:textId="77777777" w:rsidR="00870DA8" w:rsidRPr="00E95769" w:rsidRDefault="009C0381" w:rsidP="00E95769">
      <w:pPr>
        <w:pStyle w:val="ListParagraph"/>
        <w:numPr>
          <w:ilvl w:val="0"/>
          <w:numId w:val="35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เพื่อเผยแพร่ให้บุคลากรที่เกี่ยวข้องได้รับทราบ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และต้องถือปฏิบัติตามนโยบายนี้อย่างเคร่งครัด</w:t>
      </w:r>
      <w:proofErr w:type="spellEnd"/>
    </w:p>
    <w:p w14:paraId="47D56A97" w14:textId="77777777" w:rsidR="00870DA8" w:rsidRPr="00E95769" w:rsidRDefault="009C0381" w:rsidP="00E95769">
      <w:pPr>
        <w:pStyle w:val="ListParagraph"/>
        <w:numPr>
          <w:ilvl w:val="0"/>
          <w:numId w:val="35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เพื่อกำหนดมาตรฐาน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แนวทางปฏิบัติให้ผู้บริหาร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บุคคลากร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ผู้ดูแลระบบ</w:t>
      </w:r>
      <w:proofErr w:type="spellEnd"/>
      <w:r w:rsidR="008F400F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</w:t>
      </w:r>
      <w:proofErr w:type="spellEnd"/>
      <w:r w:rsidR="005C4330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บุคคลภายนอก</w:t>
      </w:r>
      <w:proofErr w:type="spellEnd"/>
      <w:r w:rsidR="005C4330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ที่ปฏิบัติงานให้กับบริษัทฯตระหนักถึงความสำคัญของการกำหนดสิทธิการใช้งานในระบบเทคโนโลยีสารสนเทศ</w:t>
      </w:r>
    </w:p>
    <w:p w14:paraId="6167017D" w14:textId="77777777" w:rsidR="00870DA8" w:rsidRPr="00E95769" w:rsidRDefault="00057CB4" w:rsidP="00E95769">
      <w:pPr>
        <w:pStyle w:val="ListParagraph"/>
        <w:numPr>
          <w:ilvl w:val="0"/>
          <w:numId w:val="3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  <w:cs/>
        </w:rPr>
        <w:t>เพื่อหลีกเลี่ยง</w:t>
      </w:r>
      <w:r w:rsidR="009C0381" w:rsidRPr="00E95769">
        <w:rPr>
          <w:rFonts w:ascii="TH SarabunPSK" w:hAnsi="TH SarabunPSK" w:cs="TH SarabunPSK" w:hint="cs"/>
          <w:sz w:val="28"/>
        </w:rPr>
        <w:t>การละเมิดข้อกำหนดทางกฎหมายระเบียบข้อปฏิบัติข้อกำหนดในสัญญาและข้อกำหนด</w:t>
      </w:r>
      <w:r w:rsidR="005C4330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ความมั่นคงปลอดภัยอื่นๆ</w:t>
      </w:r>
      <w:proofErr w:type="spellEnd"/>
    </w:p>
    <w:p w14:paraId="47B1020F" w14:textId="77777777" w:rsidR="00870DA8" w:rsidRPr="00E95769" w:rsidRDefault="009C0381" w:rsidP="00E95769">
      <w:pPr>
        <w:pStyle w:val="ListParagraph"/>
        <w:numPr>
          <w:ilvl w:val="0"/>
          <w:numId w:val="3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เพื่อให้ผู้ใช้งานและผู้ดูแลระบบตระหนักถึงความปลอดภัยในการใช้งานระบบเทคโนโลยีสารสนเทศ</w:t>
      </w:r>
    </w:p>
    <w:p w14:paraId="6CA8D7A2" w14:textId="77777777" w:rsidR="00870DA8" w:rsidRPr="00E95769" w:rsidRDefault="009C0381" w:rsidP="00E95769">
      <w:pPr>
        <w:pStyle w:val="Heading1"/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bookmarkStart w:id="1" w:name="_f3bbknj2l3nv" w:colFirst="0" w:colLast="0"/>
      <w:bookmarkEnd w:id="1"/>
      <w:r w:rsidRPr="00E95769">
        <w:rPr>
          <w:rFonts w:ascii="TH SarabunPSK" w:hAnsi="TH SarabunPSK" w:cs="TH SarabunPSK" w:hint="cs"/>
          <w:sz w:val="28"/>
          <w:szCs w:val="28"/>
        </w:rPr>
        <w:t xml:space="preserve">2.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ขอบเขตและการบังคับใช้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(Scope of Enforcement)</w:t>
      </w:r>
    </w:p>
    <w:p w14:paraId="2465480E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eastAsia="Sarabun" w:hAnsi="TH SarabunPSK" w:cs="TH SarabunPSK" w:hint="cs"/>
          <w:sz w:val="28"/>
          <w:szCs w:val="28"/>
        </w:rPr>
        <w:t>นโยบายความมั่นคงปลอดภัยมีขอบเขตการบังคับใช้ในฝ่าย</w:t>
      </w:r>
      <w:r w:rsidR="00D131AE" w:rsidRPr="00E95769">
        <w:rPr>
          <w:rFonts w:ascii="TH SarabunPSK" w:hAnsi="TH SarabunPSK" w:cs="TH SarabunPSK" w:hint="cs"/>
          <w:sz w:val="28"/>
        </w:rPr>
        <w:t>เทคโนโลยีสารสนเทศ</w:t>
      </w:r>
      <w:bookmarkStart w:id="2" w:name="_q47gsyb0w2m8" w:colFirst="0" w:colLast="0"/>
      <w:bookmarkEnd w:id="2"/>
      <w:r w:rsidR="00D131AE" w:rsidRPr="00E95769">
        <w:rPr>
          <w:rFonts w:ascii="TH SarabunPSK" w:hAnsi="TH SarabunPSK" w:cs="TH SarabunPSK" w:hint="cs"/>
          <w:sz w:val="28"/>
        </w:rPr>
        <w:t xml:space="preserve"> </w:t>
      </w:r>
      <w:r w:rsidR="00D131AE" w:rsidRPr="00E95769">
        <w:rPr>
          <w:rFonts w:ascii="TH SarabunPSK" w:hAnsi="TH SarabunPSK" w:cs="TH SarabunPSK" w:hint="cs"/>
          <w:sz w:val="36"/>
          <w:szCs w:val="28"/>
          <w:highlight w:val="yellow"/>
          <w:cs/>
        </w:rPr>
        <w:t>บริษัท อ็อบพลัส จำกัด</w:t>
      </w:r>
      <w:r w:rsidRPr="00E95769">
        <w:rPr>
          <w:rFonts w:ascii="TH SarabunPSK" w:hAnsi="TH SarabunPSK" w:cs="TH SarabunPSK" w:hint="cs"/>
          <w:sz w:val="28"/>
          <w:szCs w:val="28"/>
        </w:rPr>
        <w:t>3.คำนิยามศัพท์และคำจำกัดความ (Terminology and Abbreviation)</w:t>
      </w:r>
    </w:p>
    <w:tbl>
      <w:tblPr>
        <w:tblStyle w:val="TableGrid"/>
        <w:tblW w:w="5000" w:type="pct"/>
        <w:tblInd w:w="2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270"/>
      </w:tblGrid>
      <w:tr w:rsidR="00422759" w:rsidRPr="00E95769" w14:paraId="41DC5F84" w14:textId="77777777" w:rsidTr="00E56309">
        <w:trPr>
          <w:tblHeader/>
        </w:trPr>
        <w:tc>
          <w:tcPr>
            <w:tcW w:w="1519" w:type="pct"/>
            <w:shd w:val="clear" w:color="auto" w:fill="B6DDE8" w:themeFill="accent5" w:themeFillTint="66"/>
          </w:tcPr>
          <w:p w14:paraId="5C8A11A2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b/>
                <w:bCs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b/>
                <w:bCs/>
                <w:sz w:val="28"/>
                <w:szCs w:val="28"/>
                <w:cs/>
              </w:rPr>
              <w:t>คำศัพท์</w:t>
            </w:r>
          </w:p>
        </w:tc>
        <w:tc>
          <w:tcPr>
            <w:tcW w:w="3481" w:type="pct"/>
            <w:shd w:val="clear" w:color="auto" w:fill="B6DDE8" w:themeFill="accent5" w:themeFillTint="66"/>
          </w:tcPr>
          <w:p w14:paraId="37D357CF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b/>
                <w:bCs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422759" w:rsidRPr="00E95769" w14:paraId="1421536F" w14:textId="77777777" w:rsidTr="00422759">
        <w:tc>
          <w:tcPr>
            <w:tcW w:w="5000" w:type="pct"/>
            <w:gridSpan w:val="2"/>
            <w:shd w:val="clear" w:color="auto" w:fill="DAEEF3" w:themeFill="accent5" w:themeFillTint="33"/>
          </w:tcPr>
          <w:p w14:paraId="3E491116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b/>
                <w:bCs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b/>
                <w:bCs/>
                <w:sz w:val="28"/>
                <w:szCs w:val="28"/>
                <w:cs/>
              </w:rPr>
              <w:t>หน่วยงาน</w:t>
            </w:r>
          </w:p>
        </w:tc>
      </w:tr>
      <w:tr w:rsidR="00422759" w:rsidRPr="00E95769" w14:paraId="1F7BC362" w14:textId="77777777" w:rsidTr="00023DAF">
        <w:tc>
          <w:tcPr>
            <w:tcW w:w="1519" w:type="pct"/>
          </w:tcPr>
          <w:p w14:paraId="5D8A8604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องค์กร</w:t>
            </w:r>
          </w:p>
        </w:tc>
        <w:tc>
          <w:tcPr>
            <w:tcW w:w="3481" w:type="pct"/>
          </w:tcPr>
          <w:p w14:paraId="2644263D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 xml:space="preserve">บริษัท </w:t>
            </w:r>
            <w:r w:rsidR="00D131AE" w:rsidRPr="00E95769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highlight w:val="yellow"/>
                <w:cs/>
              </w:rPr>
              <w:t xml:space="preserve">อ็อบพลัส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>จำกัด</w:t>
            </w:r>
          </w:p>
        </w:tc>
      </w:tr>
      <w:tr w:rsidR="00422759" w:rsidRPr="00E95769" w14:paraId="53B03048" w14:textId="77777777" w:rsidTr="00023DAF">
        <w:tc>
          <w:tcPr>
            <w:tcW w:w="1519" w:type="pct"/>
          </w:tcPr>
          <w:p w14:paraId="6A035C8B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ฝ่าย</w:t>
            </w:r>
            <w:r w:rsidR="00D131AE"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เทคโนโลยี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สารสนเทศ </w:t>
            </w:r>
          </w:p>
        </w:tc>
        <w:tc>
          <w:tcPr>
            <w:tcW w:w="3481" w:type="pct"/>
          </w:tcPr>
          <w:p w14:paraId="1E02277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หน่วยงานที่รับผิดชอบในการดำเนินงานด้านบริหารจัดการเทคโนโลยีสารสนเทศขององค์กร</w:t>
            </w:r>
          </w:p>
        </w:tc>
      </w:tr>
      <w:tr w:rsidR="00422759" w:rsidRPr="00E95769" w14:paraId="0ED7C2C4" w14:textId="77777777" w:rsidTr="00422759">
        <w:tc>
          <w:tcPr>
            <w:tcW w:w="5000" w:type="pct"/>
            <w:gridSpan w:val="2"/>
            <w:shd w:val="clear" w:color="auto" w:fill="DAEEF3" w:themeFill="accent5" w:themeFillTint="33"/>
          </w:tcPr>
          <w:p w14:paraId="29391B44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b/>
                <w:bCs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b/>
                <w:bCs/>
                <w:sz w:val="28"/>
                <w:szCs w:val="28"/>
                <w:cs/>
              </w:rPr>
              <w:t>บุคคล</w:t>
            </w:r>
          </w:p>
        </w:tc>
      </w:tr>
      <w:tr w:rsidR="00422759" w:rsidRPr="00E95769" w14:paraId="294AD5AD" w14:textId="77777777" w:rsidTr="00023DAF">
        <w:tc>
          <w:tcPr>
            <w:tcW w:w="1519" w:type="pct"/>
          </w:tcPr>
          <w:p w14:paraId="0657A27D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ผู้บริหารระดับฝ่าย</w:t>
            </w:r>
          </w:p>
        </w:tc>
        <w:tc>
          <w:tcPr>
            <w:tcW w:w="3481" w:type="pct"/>
          </w:tcPr>
          <w:p w14:paraId="6B013B3F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ผู้บริหารสูงสุดของแต่ละฝ่ายงาน</w:t>
            </w:r>
          </w:p>
        </w:tc>
      </w:tr>
      <w:tr w:rsidR="00422759" w:rsidRPr="00E95769" w14:paraId="203B07DE" w14:textId="77777777" w:rsidTr="00023DAF">
        <w:tc>
          <w:tcPr>
            <w:tcW w:w="1519" w:type="pct"/>
          </w:tcPr>
          <w:p w14:paraId="36F41601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ผู้มีอำนาจ</w:t>
            </w:r>
          </w:p>
        </w:tc>
        <w:tc>
          <w:tcPr>
            <w:tcW w:w="3481" w:type="pct"/>
          </w:tcPr>
          <w:p w14:paraId="4CFCFB21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ผู้บังคับบัญชาระดับผู้อำนวยการฝ่ายขึ้นไป หรือผู้ที่ได้รับมอบหมายให้มีหน้าที่ตัดสินใจ</w:t>
            </w:r>
          </w:p>
        </w:tc>
      </w:tr>
      <w:tr w:rsidR="00422759" w:rsidRPr="00E95769" w14:paraId="5138C3FB" w14:textId="77777777" w:rsidTr="00023DAF">
        <w:tc>
          <w:tcPr>
            <w:tcW w:w="1519" w:type="pct"/>
          </w:tcPr>
          <w:p w14:paraId="13A99230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ผู้ดูแลระบบ </w:t>
            </w:r>
          </w:p>
          <w:p w14:paraId="6B59FA4D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Administrator)</w:t>
            </w:r>
          </w:p>
        </w:tc>
        <w:tc>
          <w:tcPr>
            <w:tcW w:w="3481" w:type="pct"/>
          </w:tcPr>
          <w:p w14:paraId="75E44505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เจ้าหน้าที่ฝ่ายสารสนเทศ ที่ได้รับมอบหมายให้มีหน้าที่รับผิดชอบในการดูแลรักษาระบบ หรือเครือข่ายคอมพิวเตอร์ รวมไปถึงการแก้ไขปัญหาการใช้งานระบบสารสนเทศในด้านต่างๆ ซึ่งสามารถเข้าถึงโปรแกรม หรือเครือข่ายคอมพิวเตอร์เพื่อการจัดการต่างๆ ได้</w:t>
            </w:r>
          </w:p>
        </w:tc>
      </w:tr>
      <w:tr w:rsidR="00422759" w:rsidRPr="00E95769" w14:paraId="031C1F50" w14:textId="77777777" w:rsidTr="00023DAF">
        <w:tc>
          <w:tcPr>
            <w:tcW w:w="1519" w:type="pct"/>
          </w:tcPr>
          <w:p w14:paraId="09C35512" w14:textId="77777777" w:rsidR="00422759" w:rsidRPr="00E95769" w:rsidRDefault="00D131AE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เจ้าหน้าที่</w:t>
            </w:r>
          </w:p>
        </w:tc>
        <w:tc>
          <w:tcPr>
            <w:tcW w:w="3481" w:type="pct"/>
          </w:tcPr>
          <w:p w14:paraId="25A341B2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บุคลากรของ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 xml:space="preserve">บริษัท </w:t>
            </w:r>
            <w:r w:rsidR="00D131AE" w:rsidRPr="00E95769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highlight w:val="yellow"/>
                <w:cs/>
              </w:rPr>
              <w:t xml:space="preserve">อ็อบพลัส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>จำกัด</w:t>
            </w:r>
          </w:p>
        </w:tc>
      </w:tr>
      <w:tr w:rsidR="00422759" w:rsidRPr="00E95769" w14:paraId="781840C4" w14:textId="77777777" w:rsidTr="00023DAF">
        <w:tc>
          <w:tcPr>
            <w:tcW w:w="1519" w:type="pct"/>
          </w:tcPr>
          <w:p w14:paraId="68E9E4C6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บุคคลภายนอก</w:t>
            </w:r>
          </w:p>
        </w:tc>
        <w:tc>
          <w:tcPr>
            <w:tcW w:w="3481" w:type="pct"/>
          </w:tcPr>
          <w:p w14:paraId="6FFA8048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บุคคล หรือพนักงานของหน่วยงานภายนอกที่มาติดต่อสื่อสาร และมีการเข้าถึงทรัพย์สินสารสนเทศขององค์กร</w:t>
            </w:r>
          </w:p>
        </w:tc>
      </w:tr>
      <w:tr w:rsidR="00422759" w:rsidRPr="00E95769" w14:paraId="2CBB12AC" w14:textId="77777777" w:rsidTr="00023DAF">
        <w:tc>
          <w:tcPr>
            <w:tcW w:w="1519" w:type="pct"/>
          </w:tcPr>
          <w:p w14:paraId="55798DB9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 xml:space="preserve">ผู้ให้บริการภายนอก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/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หน่วยงานภายนอก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</w:p>
          <w:p w14:paraId="333EC90D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(Third party)</w:t>
            </w:r>
          </w:p>
        </w:tc>
        <w:tc>
          <w:tcPr>
            <w:tcW w:w="3481" w:type="pct"/>
          </w:tcPr>
          <w:p w14:paraId="0AB3BF35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ผู้ค้า หุ้นส่วนการค้า ผู้ให้บริการ/จำหน่ายระบบ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Vendor)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พนักงานสัญญาจ้าง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(Outsource)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และบุคคล หรือนิติบุคคลอื่นใดทั้งในประเทศและต่างประเทศที่ให้บริการด้านเทคโนโลยีสารสนเทศ ซึ่งเข้าทำสัญญาหรือทำข้อตกลงในการให้บริการให้กับองค์กร รวมถึงหน่วยงานผู้รับจ้างช่วงที่ผู้ให้บริการภายนอกเป็นผู้จัดจ้าง โดยได้รับอนุญาตให้มีสิทธิ์เข้าถึงสถานที่หรือทรัพย์สินสารสนเทศขององค์กร และใช้งานระบบสารสนเทศขององค์กรตามอำนาจหน้าที่ที่รับผิดชอบ</w:t>
            </w:r>
          </w:p>
        </w:tc>
      </w:tr>
      <w:tr w:rsidR="00422759" w:rsidRPr="00E95769" w14:paraId="09BCAF3E" w14:textId="77777777" w:rsidTr="00023DAF">
        <w:tc>
          <w:tcPr>
            <w:tcW w:w="1519" w:type="pct"/>
          </w:tcPr>
          <w:p w14:paraId="1FC80FBA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ผู้ใช้งาน </w:t>
            </w:r>
          </w:p>
          <w:p w14:paraId="591011BC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User)</w:t>
            </w:r>
          </w:p>
        </w:tc>
        <w:tc>
          <w:tcPr>
            <w:tcW w:w="3481" w:type="pct"/>
          </w:tcPr>
          <w:p w14:paraId="588537DB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บุคลากร บุคคลภายนอก และหน่วยงานภายนอก ที่ใช้งานระบบงานคอมพิวเตอร์ขององค์กร</w:t>
            </w:r>
          </w:p>
        </w:tc>
      </w:tr>
      <w:tr w:rsidR="00422759" w:rsidRPr="00E95769" w14:paraId="5C1B2384" w14:textId="77777777" w:rsidTr="00023DAF">
        <w:tc>
          <w:tcPr>
            <w:tcW w:w="1519" w:type="pct"/>
          </w:tcPr>
          <w:p w14:paraId="269B9978" w14:textId="77777777" w:rsidR="00422759" w:rsidRPr="00E95769" w:rsidRDefault="00422759" w:rsidP="00E95769">
            <w:pPr>
              <w:pStyle w:val="BodyText"/>
              <w:suppressAutoHyphens/>
              <w:spacing w:after="0"/>
              <w:jc w:val="thaiDistribute"/>
              <w:rPr>
                <w:rFonts w:ascii="TH SarabunPSK" w:eastAsia="SimSun" w:hAnsi="TH SarabunPSK" w:cs="TH SarabunPSK"/>
                <w:kern w:val="3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kern w:val="3"/>
                <w:sz w:val="28"/>
                <w:szCs w:val="28"/>
                <w:cs/>
              </w:rPr>
              <w:t>เจ้าของโครงการ</w:t>
            </w:r>
          </w:p>
        </w:tc>
        <w:tc>
          <w:tcPr>
            <w:tcW w:w="3481" w:type="pct"/>
          </w:tcPr>
          <w:p w14:paraId="3A5B500F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kern w:val="3"/>
                <w:sz w:val="28"/>
                <w:szCs w:val="28"/>
                <w:cs/>
              </w:rPr>
              <w:t>หน่วยงานภายใน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 xml:space="preserve">บริษัท </w:t>
            </w:r>
            <w:r w:rsidR="00D131AE" w:rsidRPr="00E95769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highlight w:val="yellow"/>
                <w:cs/>
              </w:rPr>
              <w:t>อ็อบพลัส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 xml:space="preserve"> จำกัด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ที่เป็นผู้รับผิดชอบในการดำเนินงานโครงการที่มีการจัดจ้างผู้ให้บริการภายนอก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/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หน่วยงานภายนอกเข้ามาปฏิบัติงานให้กับองค์กร</w:t>
            </w:r>
          </w:p>
        </w:tc>
      </w:tr>
      <w:tr w:rsidR="00422759" w:rsidRPr="00E95769" w14:paraId="7FFD02B2" w14:textId="77777777" w:rsidTr="00023DAF">
        <w:tc>
          <w:tcPr>
            <w:tcW w:w="1519" w:type="pct"/>
          </w:tcPr>
          <w:p w14:paraId="182E7784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เจ้าของทรัพย์สิน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/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เจ้าของข้อมูล </w:t>
            </w:r>
          </w:p>
          <w:p w14:paraId="49ABC065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Data Owner)</w:t>
            </w:r>
          </w:p>
        </w:tc>
        <w:tc>
          <w:tcPr>
            <w:tcW w:w="3481" w:type="pct"/>
          </w:tcPr>
          <w:p w14:paraId="5D00BA6E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บุคคล ส่วนงาน หรือฝ่ายงานผู้เป็นเจ้าของข้อมูล หรือเป็นผู้ที่ได้รับความเสียหายสูงสุดเมื่อข้อมูลนั้นเสียหายหรือถูกเปิดเผย</w:t>
            </w:r>
          </w:p>
        </w:tc>
      </w:tr>
      <w:tr w:rsidR="00422759" w:rsidRPr="00E95769" w14:paraId="223A64A8" w14:textId="77777777" w:rsidTr="00422759">
        <w:tc>
          <w:tcPr>
            <w:tcW w:w="5000" w:type="pct"/>
            <w:gridSpan w:val="2"/>
            <w:shd w:val="clear" w:color="auto" w:fill="DAEEF3" w:themeFill="accent5" w:themeFillTint="33"/>
          </w:tcPr>
          <w:p w14:paraId="285D66B8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b/>
                <w:bCs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b/>
                <w:bCs/>
                <w:sz w:val="28"/>
                <w:szCs w:val="28"/>
                <w:cs/>
              </w:rPr>
              <w:t>คำอื่นๆ</w:t>
            </w:r>
          </w:p>
        </w:tc>
      </w:tr>
      <w:tr w:rsidR="00422759" w:rsidRPr="00E95769" w14:paraId="39C33D68" w14:textId="77777777" w:rsidTr="00023DAF">
        <w:tc>
          <w:tcPr>
            <w:tcW w:w="1519" w:type="pct"/>
          </w:tcPr>
          <w:p w14:paraId="35344345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</w:t>
            </w:r>
          </w:p>
        </w:tc>
        <w:tc>
          <w:tcPr>
            <w:tcW w:w="3481" w:type="pct"/>
          </w:tcPr>
          <w:p w14:paraId="3105776C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ข้อความ ข่าวสาร เอกสาร เสียง หรือสิ่งอื่นใดที่สามารถสื่อความหมายได้ ที่อยู่ใน รูปของตัวเลข ภาษา ภาพ สัญลักษณ์ต่างๆ ที่ยังไม่ผ่านการประมวลผล ทั้งที่อยู่ในรูปอิเล็กทรอนิกส์หรือที่อยู่ ในรูปสื่อสิ่งพิมพ์ และให้ความหมายรวมถึง ข้อมูลคอมพิวเตอร์ตามกฎหมายว่าด้วยการกระทำความผิดเกี่ยวกับคอมพิวเตอร์ และข้อมูลอิเล็กทรอนิกส์ตามกฎหมายว่าด้วยธุรกรรมทางอิเล็กทรอนิกส์ด้วย</w:t>
            </w:r>
          </w:p>
        </w:tc>
      </w:tr>
      <w:tr w:rsidR="00422759" w:rsidRPr="00E95769" w14:paraId="5E4D85EC" w14:textId="77777777" w:rsidTr="00023DAF">
        <w:tc>
          <w:tcPr>
            <w:tcW w:w="1519" w:type="pct"/>
          </w:tcPr>
          <w:p w14:paraId="12178A16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ข้อมูลอิเล็กทรอนิกส์</w:t>
            </w:r>
          </w:p>
        </w:tc>
        <w:tc>
          <w:tcPr>
            <w:tcW w:w="3481" w:type="pct"/>
          </w:tcPr>
          <w:p w14:paraId="2C193686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ข้อความที่ได้สร้าง ส่ง รับ เก็บรักษา หรือประมวลผลด้วยวิธีการทางอิเล็กทรอนิกส์ เช่น วิธีการแลกเปลี่ยนข้อมูลทางอิเล็กทรอนิกส์ จดหมายอิเล็กทรอนิกส์ โทรเลข โทรพิมพ์ หรือโทรสาร</w:t>
            </w:r>
          </w:p>
        </w:tc>
      </w:tr>
      <w:tr w:rsidR="00422759" w:rsidRPr="00E95769" w14:paraId="2EDC505B" w14:textId="77777777" w:rsidTr="00023DAF">
        <w:tc>
          <w:tcPr>
            <w:tcW w:w="1519" w:type="pct"/>
          </w:tcPr>
          <w:p w14:paraId="5F17A75E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ข้อมูลคอมพิวเตอร์</w:t>
            </w:r>
          </w:p>
        </w:tc>
        <w:tc>
          <w:tcPr>
            <w:tcW w:w="3481" w:type="pct"/>
          </w:tcPr>
          <w:p w14:paraId="297CABEC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 ข้อความ คำสั่ง ชุดคำสั่ง หรือสิ่งอื่นใดบรรดาที่อยู่ในระบบคอมพิวเตอร์ในสภาพที่ระบบคอมพิวเตอร์อาจประมวลผลได้ และให้หมายความรวมถึงข้อมูลอิเล็กทรอนิกส์ตามกฎหมายว่าด้วยธุรกรรมทางอิเล็กทรอนิกส์ด้วย</w:t>
            </w:r>
          </w:p>
        </w:tc>
      </w:tr>
      <w:tr w:rsidR="00422759" w:rsidRPr="00E95769" w14:paraId="46C64E16" w14:textId="77777777" w:rsidTr="00023DAF">
        <w:tc>
          <w:tcPr>
            <w:tcW w:w="1519" w:type="pct"/>
          </w:tcPr>
          <w:p w14:paraId="550381CF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บัญชีผู้ใช้ </w:t>
            </w:r>
          </w:p>
          <w:p w14:paraId="0297B85F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User Name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หรือ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Account)</w:t>
            </w:r>
          </w:p>
        </w:tc>
        <w:tc>
          <w:tcPr>
            <w:tcW w:w="3481" w:type="pct"/>
          </w:tcPr>
          <w:p w14:paraId="1188C3A5" w14:textId="77777777" w:rsidR="00422759" w:rsidRPr="00E95769" w:rsidDel="007E644E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กลุ่มของข้อมูลที่ใช้ในการอ้างถึงเพื่อระบุตัวตน สิทธิ์การเข้าถึง และข้อจำกัดต่างๆ ในการเข้าถึงระบบสารสนเทศ</w:t>
            </w:r>
          </w:p>
        </w:tc>
      </w:tr>
      <w:tr w:rsidR="00422759" w:rsidRPr="00E95769" w14:paraId="6D969047" w14:textId="77777777" w:rsidTr="00023DAF">
        <w:tc>
          <w:tcPr>
            <w:tcW w:w="1519" w:type="pct"/>
          </w:tcPr>
          <w:p w14:paraId="40AE74DD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รหัสผ่าน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Password)</w:t>
            </w:r>
          </w:p>
        </w:tc>
        <w:tc>
          <w:tcPr>
            <w:tcW w:w="3481" w:type="pct"/>
          </w:tcPr>
          <w:p w14:paraId="7FC61813" w14:textId="77777777" w:rsidR="00422759" w:rsidRPr="00E95769" w:rsidDel="007E644E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กลุ่มอักขระที่ใช้ในการพิสูจน์ตัวตน  ใช้เพื่อควบคุมการเข้าถึงระบบสารสนเทศ หรือข้อมูลสารสนเทศ</w:t>
            </w:r>
          </w:p>
        </w:tc>
      </w:tr>
      <w:tr w:rsidR="00422759" w:rsidRPr="00E95769" w14:paraId="0ADFCB93" w14:textId="77777777" w:rsidTr="00023DAF">
        <w:tc>
          <w:tcPr>
            <w:tcW w:w="1519" w:type="pct"/>
          </w:tcPr>
          <w:p w14:paraId="4429EBE7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สิทธิระดับสูง</w:t>
            </w:r>
          </w:p>
          <w:p w14:paraId="174BDD5A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Privilege)</w:t>
            </w:r>
          </w:p>
        </w:tc>
        <w:tc>
          <w:tcPr>
            <w:tcW w:w="3481" w:type="pct"/>
          </w:tcPr>
          <w:p w14:paraId="547796C4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สิทธิที่สามารถใช้งาน โดยได้รับสิทธิที่มากกว่าสิทธิของผู้ดูแลระบบหรือผู้ใช้งานทั่วไปในระบบ เช่น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Root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Administrator</w:t>
            </w:r>
          </w:p>
        </w:tc>
      </w:tr>
      <w:tr w:rsidR="00422759" w:rsidRPr="00E95769" w14:paraId="3D4B3E60" w14:textId="77777777" w:rsidTr="00023DAF">
        <w:tc>
          <w:tcPr>
            <w:tcW w:w="1519" w:type="pct"/>
          </w:tcPr>
          <w:p w14:paraId="46918F3C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ระบบสารสนเทศ</w:t>
            </w:r>
          </w:p>
        </w:tc>
        <w:tc>
          <w:tcPr>
            <w:tcW w:w="3481" w:type="pct"/>
          </w:tcPr>
          <w:p w14:paraId="5930B98D" w14:textId="77777777" w:rsidR="00082B13" w:rsidRDefault="00000000">
            <w:r>
              <w:rPr>
                <w:highlight w:val="yellow"/>
              </w:rPr>
              <w:t>ระบบคอมพิวเตอร์บน Cloud (INET), ระบบ GitHub สำหรับเก็บ Source Code, ระบบ ClickUp สำหรับบริหารโครงการและติดตาม Incident</w:t>
            </w:r>
          </w:p>
        </w:tc>
      </w:tr>
      <w:tr w:rsidR="00422759" w:rsidRPr="00E95769" w14:paraId="195182A5" w14:textId="77777777" w:rsidTr="00023DAF">
        <w:tc>
          <w:tcPr>
            <w:tcW w:w="1519" w:type="pct"/>
          </w:tcPr>
          <w:p w14:paraId="0AA4AEC9" w14:textId="77777777" w:rsidR="00422759" w:rsidRPr="00E95769" w:rsidRDefault="00422759" w:rsidP="00E95769">
            <w:pPr>
              <w:pStyle w:val="BodyText"/>
              <w:spacing w:after="0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>ความมั่นคงปลอดภัยด้านสารสนเทศ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Information Security)</w:t>
            </w:r>
          </w:p>
        </w:tc>
        <w:tc>
          <w:tcPr>
            <w:tcW w:w="3481" w:type="pct"/>
          </w:tcPr>
          <w:p w14:paraId="6AD21A8D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การธำรงไว้ซึ่งความลับ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Confidentiality)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ความถูกต้องครบถ้วน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Integrity)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และสภาพพร้อมใช้งาน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Availability)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ของสารสนเทศ รวมทั้งคุณสมบัติอื่น ได้แก่ ความถูกต้องแท้จริง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Authenticity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ความรับผิด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Accountability)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การห้ามปฏิเสธความรับผิด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Non-repudiation)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และความน่าเชื่อถือ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Reliability)</w:t>
            </w:r>
          </w:p>
        </w:tc>
      </w:tr>
      <w:tr w:rsidR="00422759" w:rsidRPr="00E95769" w14:paraId="30EE633C" w14:textId="77777777" w:rsidTr="00023DAF">
        <w:tc>
          <w:tcPr>
            <w:tcW w:w="1519" w:type="pct"/>
          </w:tcPr>
          <w:p w14:paraId="670DAB50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เหตุการณ์ด้านความมั่นคงปลอดภัย </w:t>
            </w:r>
          </w:p>
          <w:p w14:paraId="1271FED2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Information Security Event)</w:t>
            </w:r>
          </w:p>
        </w:tc>
        <w:tc>
          <w:tcPr>
            <w:tcW w:w="3481" w:type="pct"/>
          </w:tcPr>
          <w:p w14:paraId="3A49813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กรณีที่ระบุการเกิดเหตุการณ์ สภาพของบริการหรือเครือข่ายที่แสดงให้เห็นความเป็นไปได้ที่จะเกิดการฝ่าฝืนนโยบายด้านความมั่นคงปลอดภัยหรือมาตรการป้องกันที่ล้มเหลว หรือเหตุการณ์อันไม่อาจรู้ได้ว่าอาจเกี่ยวข้องกับความมั่นคงปลอดภัย</w:t>
            </w:r>
          </w:p>
        </w:tc>
      </w:tr>
      <w:tr w:rsidR="00422759" w:rsidRPr="00E95769" w14:paraId="1C680E43" w14:textId="77777777" w:rsidTr="00023DAF">
        <w:tc>
          <w:tcPr>
            <w:tcW w:w="1519" w:type="pct"/>
          </w:tcPr>
          <w:p w14:paraId="4461C93E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เหตุขัดข้อง</w:t>
            </w:r>
          </w:p>
          <w:p w14:paraId="76721E32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Incident)</w:t>
            </w:r>
          </w:p>
        </w:tc>
        <w:tc>
          <w:tcPr>
            <w:tcW w:w="3481" w:type="pct"/>
          </w:tcPr>
          <w:p w14:paraId="12FD59BB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เหตุขัดข้องที่ส่งผลทำให้ระบบสารสนเทศไม่สามารถให้บริการได้ตามที่กำหนดไว้ หรือคุณภาพในการให้บริการลดลง เช่น ระบบอีเมลไม่สามารถใช้งานได้ เครื่องแม่ข่ายขัดข้อง หรือ ระบบงานประมวลช้าผิดปกติ เป็นต้น</w:t>
            </w:r>
          </w:p>
        </w:tc>
      </w:tr>
      <w:tr w:rsidR="00422759" w:rsidRPr="00E95769" w14:paraId="7B72A2AE" w14:textId="77777777" w:rsidTr="00023DAF">
        <w:tc>
          <w:tcPr>
            <w:tcW w:w="1519" w:type="pct"/>
          </w:tcPr>
          <w:p w14:paraId="5EF7E41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สถานการด้านความมั่นคงปลอดภัยที่ไม่พึงประสงค์หรือไม่อาจคาดคิด </w:t>
            </w:r>
          </w:p>
          <w:p w14:paraId="66F58E88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Information Security Incident)</w:t>
            </w:r>
          </w:p>
        </w:tc>
        <w:tc>
          <w:tcPr>
            <w:tcW w:w="3481" w:type="pct"/>
          </w:tcPr>
          <w:p w14:paraId="7569EB3E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สถานการด้านความมั่นคงปลอดภัยที่ไม่พึงประสงค์หรือไม่อาจคาดคิด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Unwanted or Unexpected)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ซึ่งอาจทำให้ระบบขององค์กรถูกบุกรุกหรือโจมตี และความมั่นคงปลอดภัยถูกคุกคาม</w:t>
            </w:r>
          </w:p>
        </w:tc>
      </w:tr>
      <w:tr w:rsidR="00422759" w:rsidRPr="00E95769" w14:paraId="6A43975E" w14:textId="77777777" w:rsidTr="00023DAF">
        <w:tc>
          <w:tcPr>
            <w:tcW w:w="1519" w:type="pct"/>
          </w:tcPr>
          <w:p w14:paraId="77D7E278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การเข้ารหัสลับ </w:t>
            </w:r>
          </w:p>
          <w:p w14:paraId="3018202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Encryption)</w:t>
            </w:r>
          </w:p>
        </w:tc>
        <w:tc>
          <w:tcPr>
            <w:tcW w:w="3481" w:type="pct"/>
          </w:tcPr>
          <w:p w14:paraId="2895B30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การเปลี่ยนแปลงรูปแบบของข้อมูลให้อยู่ในรูปแบบที่มีความมั่นคงปลอดภัย โดยใช้กุญแจในการเข้ารหัสลับ เพื่อที่ผู้เข้าถึงข้อมูลจะไม่สามารถทราบเนื้อหาที่แท้จริงของข้อมูลได้ ถ้าไม่มีการถอดรหัสลับจากกุญแจที่ใช้ในการถอดรหัสที่ถูกต้อง ทั้งนี้ขึ้นอยู่กับเทคนิคการเข้ารหัสลับข้อมูลที่ใช้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โดยลักษณะของการเข้ารหัสลับมีด้วยกัน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2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ประเภท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คือ</w:t>
            </w:r>
          </w:p>
          <w:p w14:paraId="12013AD5" w14:textId="77777777" w:rsidR="00422759" w:rsidRPr="00E95769" w:rsidRDefault="00422759" w:rsidP="00E95769">
            <w:pPr>
              <w:pStyle w:val="BodyText"/>
              <w:numPr>
                <w:ilvl w:val="0"/>
                <w:numId w:val="88"/>
              </w:numPr>
              <w:overflowPunct w:val="0"/>
              <w:autoSpaceDE w:val="0"/>
              <w:autoSpaceDN w:val="0"/>
              <w:adjustRightInd w:val="0"/>
              <w:spacing w:after="0"/>
              <w:ind w:left="642"/>
              <w:jc w:val="thaiDistribute"/>
              <w:textAlignment w:val="baseline"/>
              <w:rPr>
                <w:rFonts w:ascii="TH SarabunPSK" w:hAnsi="TH SarabunPSK" w:cs="TH SarabunPSK"/>
                <w:sz w:val="28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การเข้ารหัสแบบสมมาตร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Symmetric Key Encryption)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เป็นการเข้ารหัสที่ใช้กุญแจรหัสเดียวในการเข้ารหัสและถอดรหัส เรียกว่า กุญแจลับ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Secret Key)</w:t>
            </w:r>
          </w:p>
          <w:p w14:paraId="543AAE75" w14:textId="77777777" w:rsidR="00422759" w:rsidRPr="00E95769" w:rsidRDefault="00422759" w:rsidP="00E95769">
            <w:pPr>
              <w:pStyle w:val="BodyText"/>
              <w:numPr>
                <w:ilvl w:val="0"/>
                <w:numId w:val="88"/>
              </w:numPr>
              <w:overflowPunct w:val="0"/>
              <w:autoSpaceDE w:val="0"/>
              <w:autoSpaceDN w:val="0"/>
              <w:adjustRightInd w:val="0"/>
              <w:spacing w:after="0"/>
              <w:ind w:left="642"/>
              <w:jc w:val="thaiDistribute"/>
              <w:textAlignment w:val="baselin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การเข้ารหัสแบบอสมมาตร(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Asymmetric Key Encryption or Public Key Cryptography)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เป็นการเข้ารหัสในลักษณะที่มีกุญแจคู่เรียกว่ากุญแจส่วนตัว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Private Key)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และกุญแจสาธารณะ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Public Key)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โดยในนโยบายฉบับนี้เรียกว่ากุญแจคู่</w:t>
            </w:r>
          </w:p>
        </w:tc>
      </w:tr>
      <w:tr w:rsidR="00422759" w:rsidRPr="00E95769" w14:paraId="18721890" w14:textId="77777777" w:rsidTr="00023DAF">
        <w:tc>
          <w:tcPr>
            <w:tcW w:w="1519" w:type="pct"/>
          </w:tcPr>
          <w:p w14:paraId="3E12DB5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กุญแจ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Key)</w:t>
            </w:r>
          </w:p>
        </w:tc>
        <w:tc>
          <w:tcPr>
            <w:tcW w:w="3481" w:type="pct"/>
          </w:tcPr>
          <w:p w14:paraId="7474C16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กุญแจที่ใช้ในกระบวนการเข้ารหัสลับ หรือถอดรหัสลับ ขึ้นอยู่กับการใช้งานเทคนิคการเข้ารหัสลับข้อมูล โดยแยกเป็น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2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ประเภท คือ </w:t>
            </w:r>
          </w:p>
          <w:p w14:paraId="3E2BE2AF" w14:textId="77777777" w:rsidR="00422759" w:rsidRPr="00E95769" w:rsidRDefault="00422759" w:rsidP="00E95769">
            <w:pPr>
              <w:pStyle w:val="BodyText"/>
              <w:numPr>
                <w:ilvl w:val="0"/>
                <w:numId w:val="88"/>
              </w:numPr>
              <w:overflowPunct w:val="0"/>
              <w:autoSpaceDE w:val="0"/>
              <w:autoSpaceDN w:val="0"/>
              <w:adjustRightInd w:val="0"/>
              <w:spacing w:after="0"/>
              <w:ind w:left="642"/>
              <w:jc w:val="thaiDistribute"/>
              <w:textAlignment w:val="baseline"/>
              <w:rPr>
                <w:rFonts w:ascii="TH SarabunPSK" w:hAnsi="TH SarabunPSK" w:cs="TH SarabunPSK"/>
                <w:sz w:val="28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กุญแจลับ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Secret Key)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ซึ่งใช้ในการเข้ารหัสลับแบบสมมาตร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Symmetric Key Encryption)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ตัวอย่างของอัลกอริทึมสำหรับการเข้ารหัสแบบสมมาตร เช่น 3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DES, RC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, RC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, AES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เป็นต้น</w:t>
            </w:r>
          </w:p>
          <w:p w14:paraId="34A426D2" w14:textId="77777777" w:rsidR="00422759" w:rsidRPr="00E95769" w:rsidRDefault="00422759" w:rsidP="00E95769">
            <w:pPr>
              <w:pStyle w:val="BodyText"/>
              <w:numPr>
                <w:ilvl w:val="0"/>
                <w:numId w:val="88"/>
              </w:numPr>
              <w:overflowPunct w:val="0"/>
              <w:autoSpaceDE w:val="0"/>
              <w:autoSpaceDN w:val="0"/>
              <w:adjustRightInd w:val="0"/>
              <w:spacing w:after="0"/>
              <w:ind w:left="642"/>
              <w:jc w:val="thaiDistribute"/>
              <w:textAlignment w:val="baselin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กุญแจคู่ ซึ่งใช้ในการเข้ารหัสแบบอสมมาตร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Asymmetric Key Encryption or Public Key Cryptography)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ประกอบไปด้วย กุญแจส่วนตัว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Private Key)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และกุญแจสาธารณะ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Public Key)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ตัวอย่างของอัลกอริทึมสำหรับการเข้ารหัสแบบอสมมาตร เช่น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RSA (Rivest-Shamir-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 xml:space="preserve">Adleman), Diffie-Hellman Key Exchange Protocol, Elliptic Curve Cryptography (ECC)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เป็นต้น</w:t>
            </w:r>
          </w:p>
        </w:tc>
      </w:tr>
      <w:tr w:rsidR="00422759" w:rsidRPr="00E95769" w14:paraId="3398FFC4" w14:textId="77777777" w:rsidTr="00023DAF">
        <w:tc>
          <w:tcPr>
            <w:tcW w:w="1519" w:type="pct"/>
          </w:tcPr>
          <w:p w14:paraId="6C2510B8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>ช่องโหว่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Vulnerability)</w:t>
            </w:r>
          </w:p>
        </w:tc>
        <w:tc>
          <w:tcPr>
            <w:tcW w:w="3481" w:type="pct"/>
          </w:tcPr>
          <w:p w14:paraId="64FF5CD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สภาพหรือสภาวะที่เป็นข้อบกพร่องหรือไม่สมบูรณ์ของทรัพย์สินสารสนเทศ ซึ่งอาจเกิดจากความบกพร่องในการผลิต หรือการออกแบบ หรือการบริหารจัดการทำให้เกิดจุดอ่อน โดยมีความเสี่ยงที่จะเกิดภัยคุกคามจากช่องโหว่ที่เกิดขึ้น เช่น ช่องโหว่ของโปรแกรมที่ทำให้บุคคลภายนอกสามารถเข้าใช้โปรแกรมได้โดยไม่ต้องผ่านการพิสูจน์ตัวตน</w:t>
            </w:r>
          </w:p>
        </w:tc>
      </w:tr>
      <w:tr w:rsidR="00422759" w:rsidRPr="00E95769" w14:paraId="4F87C5E1" w14:textId="77777777" w:rsidTr="00023DAF">
        <w:tc>
          <w:tcPr>
            <w:tcW w:w="1519" w:type="pct"/>
          </w:tcPr>
          <w:p w14:paraId="0F98D860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การสร้างความตระหนักในการรักษาความมั่นคงปลอดภัย</w:t>
            </w:r>
          </w:p>
          <w:p w14:paraId="75B18A00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Security Awareness)</w:t>
            </w:r>
          </w:p>
        </w:tc>
        <w:tc>
          <w:tcPr>
            <w:tcW w:w="3481" w:type="pct"/>
          </w:tcPr>
          <w:p w14:paraId="37082BDE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การให้ความรู้ ความเข้าใจทางด้านความมั่นคงปลอดภัยของสารสนเทศ เพื่อสร้างความตระหนักถึงภัยคุกคามและปัญหาทางด้านความมั่นคงปลอดภัยสารสนเทศแก่บุคลากร</w:t>
            </w:r>
          </w:p>
        </w:tc>
      </w:tr>
      <w:tr w:rsidR="00422759" w:rsidRPr="00E95769" w14:paraId="6B47ADC0" w14:textId="77777777" w:rsidTr="00023DAF">
        <w:tc>
          <w:tcPr>
            <w:tcW w:w="1519" w:type="pct"/>
          </w:tcPr>
          <w:p w14:paraId="26BF2799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การสำรองข้อมูล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Data Backup)</w:t>
            </w:r>
          </w:p>
        </w:tc>
        <w:tc>
          <w:tcPr>
            <w:tcW w:w="3481" w:type="pct"/>
          </w:tcPr>
          <w:p w14:paraId="0E5EF0C7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การทำสำเนาข้อมูลทั้งหมดในระบบที่ต้องการ เพื่อเป็นการสำรองข้อมูลที่อาจมีการแก้ไข เปลี่ยนแปลง หรือสูญหายให้สามารถนำกลับมาใช้งานได้</w:t>
            </w:r>
          </w:p>
        </w:tc>
      </w:tr>
      <w:tr w:rsidR="00422759" w:rsidRPr="00E95769" w14:paraId="21120AA0" w14:textId="77777777" w:rsidTr="00023DAF">
        <w:tc>
          <w:tcPr>
            <w:tcW w:w="1519" w:type="pct"/>
          </w:tcPr>
          <w:p w14:paraId="37E18614" w14:textId="77777777" w:rsidR="00422759" w:rsidRPr="00E95769" w:rsidRDefault="00422759" w:rsidP="00E95769">
            <w:pPr>
              <w:pStyle w:val="BodyText"/>
              <w:spacing w:after="0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แหล่งข้อมูล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Source of Data and Information)</w:t>
            </w:r>
          </w:p>
        </w:tc>
        <w:tc>
          <w:tcPr>
            <w:tcW w:w="3481" w:type="pct"/>
          </w:tcPr>
          <w:p w14:paraId="61E17352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ที่เก็บข้อมูล หรือสารสนเทศทั้งที่อยู่ในรูปแบบต่างๆ กัน เช่น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ข้อมูลแหล่งข้อมูลเฉพาะและแหล่งข้อมูลส่วนกลาง เป็นต้น</w:t>
            </w:r>
          </w:p>
        </w:tc>
      </w:tr>
      <w:tr w:rsidR="00422759" w:rsidRPr="00E95769" w14:paraId="727743EB" w14:textId="77777777" w:rsidTr="00023DAF">
        <w:tc>
          <w:tcPr>
            <w:tcW w:w="1519" w:type="pct"/>
          </w:tcPr>
          <w:p w14:paraId="4C2E5CF0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ทรัพย์สินสารสนเทศ</w:t>
            </w:r>
          </w:p>
        </w:tc>
        <w:tc>
          <w:tcPr>
            <w:tcW w:w="3481" w:type="pct"/>
          </w:tcPr>
          <w:p w14:paraId="29B04199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หมายถึง </w:t>
            </w:r>
          </w:p>
          <w:p w14:paraId="69D15F53" w14:textId="77777777" w:rsidR="00422759" w:rsidRPr="00E95769" w:rsidRDefault="00422759" w:rsidP="00E95769">
            <w:pPr>
              <w:pStyle w:val="BodyText"/>
              <w:numPr>
                <w:ilvl w:val="0"/>
                <w:numId w:val="89"/>
              </w:numPr>
              <w:overflowPunct w:val="0"/>
              <w:autoSpaceDE w:val="0"/>
              <w:autoSpaceDN w:val="0"/>
              <w:adjustRightInd w:val="0"/>
              <w:spacing w:after="0"/>
              <w:jc w:val="thaiDistribute"/>
              <w:textAlignment w:val="baselin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อุปกรณ์เทคโนโลยีสารสนเทศ และอุปกรณ์อื่นใดที่ใช้งานร่วมกับอุปกรณ์เทคโนโลยีสารสนเทศที่เกี่ยวข้องทุกประเภท </w:t>
            </w:r>
          </w:p>
          <w:p w14:paraId="2042DDB4" w14:textId="77777777" w:rsidR="00422759" w:rsidRPr="00E95769" w:rsidRDefault="00422759" w:rsidP="00E95769">
            <w:pPr>
              <w:pStyle w:val="BodyText"/>
              <w:numPr>
                <w:ilvl w:val="0"/>
                <w:numId w:val="89"/>
              </w:numPr>
              <w:overflowPunct w:val="0"/>
              <w:autoSpaceDE w:val="0"/>
              <w:autoSpaceDN w:val="0"/>
              <w:adjustRightInd w:val="0"/>
              <w:spacing w:after="0"/>
              <w:jc w:val="thaiDistribute"/>
              <w:textAlignment w:val="baselin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ชุดคำสั่ง โปรแกรมระบบงานสารสนเทศ และโปรแกรมอื่นใดที่ใช้งานร่วมกับโปรแกรมระบบงานสารสนเทศ </w:t>
            </w:r>
          </w:p>
          <w:p w14:paraId="4040011B" w14:textId="77777777" w:rsidR="00422759" w:rsidRPr="00E95769" w:rsidRDefault="00422759" w:rsidP="00E95769">
            <w:pPr>
              <w:pStyle w:val="BodyText"/>
              <w:numPr>
                <w:ilvl w:val="0"/>
                <w:numId w:val="89"/>
              </w:numPr>
              <w:overflowPunct w:val="0"/>
              <w:autoSpaceDE w:val="0"/>
              <w:autoSpaceDN w:val="0"/>
              <w:adjustRightInd w:val="0"/>
              <w:spacing w:after="0"/>
              <w:jc w:val="thaiDistribute"/>
              <w:textAlignment w:val="baselin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 ข้อมูลสารสนเทศ ข้อมูลอิเล็กทรอนิกส์ และข้อมูลคอมพิวเตอร์และ/หรือ ทรัพย์สินทางปัญญาใดๆ</w:t>
            </w:r>
          </w:p>
        </w:tc>
      </w:tr>
      <w:tr w:rsidR="00422759" w:rsidRPr="00E95769" w14:paraId="5ADF0473" w14:textId="77777777" w:rsidTr="00023DAF">
        <w:tc>
          <w:tcPr>
            <w:tcW w:w="1519" w:type="pct"/>
          </w:tcPr>
          <w:p w14:paraId="647589C7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พื้นที่ที่ต้องการรักษาความมั่นคงปลอดภัย</w:t>
            </w:r>
            <w:r w:rsid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Secure Area)</w:t>
            </w:r>
          </w:p>
        </w:tc>
        <w:tc>
          <w:tcPr>
            <w:tcW w:w="3481" w:type="pct"/>
          </w:tcPr>
          <w:p w14:paraId="0C33776E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คือ บริเวณที่ใช้เก็บรักษาอุปกรณ์สารสนเทศที่ใช้ในงานระบบสารสนเทศ แบ่งได้เป็น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3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ประเภท คือ </w:t>
            </w:r>
          </w:p>
          <w:p w14:paraId="2D796C29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1)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พื้นที่ห้อง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Patching Room  </w:t>
            </w:r>
          </w:p>
          <w:p w14:paraId="2637396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2)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พื้นที่ห้องปฏิบัติการคอมพิวเตอร์</w:t>
            </w:r>
          </w:p>
          <w:p w14:paraId="2FA1524C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3)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พื้นที่ห้องศูนย์ข้อมูลคอมพิวเตอร์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Data Center)</w:t>
            </w:r>
          </w:p>
        </w:tc>
      </w:tr>
      <w:tr w:rsidR="00422759" w:rsidRPr="00E95769" w14:paraId="732701D2" w14:textId="77777777" w:rsidTr="00023DAF">
        <w:tc>
          <w:tcPr>
            <w:tcW w:w="1519" w:type="pct"/>
          </w:tcPr>
          <w:p w14:paraId="38BA9D9F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พื้นที่ห้องปฏิบัติการคอมพิวเตอร์</w:t>
            </w:r>
          </w:p>
          <w:p w14:paraId="6A3DC18A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(Computer Operation)</w:t>
            </w:r>
          </w:p>
        </w:tc>
        <w:tc>
          <w:tcPr>
            <w:tcW w:w="3481" w:type="pct"/>
          </w:tcPr>
          <w:p w14:paraId="5E36B0BC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พื้นที่ที่ใช้ในการป้อนข้อมูล ออกรายงาน และปฏิบัติงานเกี่ยวกับระบบงานสารสนเทศขององค์กร</w:t>
            </w:r>
          </w:p>
        </w:tc>
      </w:tr>
      <w:tr w:rsidR="00422759" w:rsidRPr="00E95769" w14:paraId="0B9541EB" w14:textId="77777777" w:rsidTr="00023DAF">
        <w:tc>
          <w:tcPr>
            <w:tcW w:w="1519" w:type="pct"/>
          </w:tcPr>
          <w:p w14:paraId="3A7DDA36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พื้นที่ห้อง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Patching Room  </w:t>
            </w:r>
          </w:p>
        </w:tc>
        <w:tc>
          <w:tcPr>
            <w:tcW w:w="3481" w:type="pct"/>
          </w:tcPr>
          <w:p w14:paraId="09292C4D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พื้นที่ที่ใช้เก็บอุปกรณ์ในการเชื่อมต่อเครือข่ายคอมพิวเตอร์ และโทรศัพท์ในแต่ละชั้น</w:t>
            </w:r>
          </w:p>
        </w:tc>
      </w:tr>
      <w:tr w:rsidR="00422759" w:rsidRPr="00E95769" w14:paraId="3C248B48" w14:textId="77777777" w:rsidTr="00023DAF">
        <w:tc>
          <w:tcPr>
            <w:tcW w:w="1519" w:type="pct"/>
          </w:tcPr>
          <w:p w14:paraId="780E93D5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ห้องคอมพิวเตอร์</w:t>
            </w:r>
          </w:p>
          <w:p w14:paraId="624A4CCF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Data Center)</w:t>
            </w:r>
          </w:p>
        </w:tc>
        <w:tc>
          <w:tcPr>
            <w:tcW w:w="3481" w:type="pct"/>
          </w:tcPr>
          <w:p w14:paraId="577199C2" w14:textId="77777777" w:rsidR="00082B13" w:rsidRDefault="00000000">
            <w:r>
              <w:rPr>
                <w:highlight w:val="yellow"/>
              </w:rPr>
              <w:t>บริษัทฯ ไม่มี Data Center ภายใน (On-premise) โดยใช้บริการ Cloud จาก INET เป็นผู้ให้บริการ Infrastructure ทั้งหมด</w:t>
            </w:r>
          </w:p>
        </w:tc>
      </w:tr>
      <w:tr w:rsidR="00422759" w:rsidRPr="00E95769" w14:paraId="2053B527" w14:textId="77777777" w:rsidTr="00023DAF">
        <w:tc>
          <w:tcPr>
            <w:tcW w:w="1519" w:type="pct"/>
          </w:tcPr>
          <w:p w14:paraId="610020E5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บันทึกเหตุการณ์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Logs)</w:t>
            </w:r>
          </w:p>
        </w:tc>
        <w:tc>
          <w:tcPr>
            <w:tcW w:w="3481" w:type="pct"/>
          </w:tcPr>
          <w:p w14:paraId="5CFAE5EE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บันทึกเหตุการณ์การใช้งานของระบบสารสนเทศ การเข้าใช้งานระบบงานหรือระบบสารสนเทศ  การประมวลผลกิจกรรมของระบบสารสนเทศ และเหตุการณ์ทางด้าน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>ความมั่นคงปลอดภัยเพื่อตรวจสอบถึงประสิทธิภาพความปลอดภัย และความผิดปกติที่เกิดจากการประมวลผลกิจกรรมต่างๆ ของระบบสารสนเทศ</w:t>
            </w:r>
          </w:p>
        </w:tc>
      </w:tr>
      <w:tr w:rsidR="00422759" w:rsidRPr="00E95769" w14:paraId="61524DB2" w14:textId="77777777" w:rsidTr="00023DAF">
        <w:tc>
          <w:tcPr>
            <w:tcW w:w="1519" w:type="pct"/>
          </w:tcPr>
          <w:p w14:paraId="46595CE7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>การเฝ้าระวัง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Monitoring)</w:t>
            </w:r>
          </w:p>
        </w:tc>
        <w:tc>
          <w:tcPr>
            <w:tcW w:w="3481" w:type="pct"/>
          </w:tcPr>
          <w:p w14:paraId="6D4DEB8C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การเฝ้าระวังทางด้านความมั่นคงปลอดภัยสารสนเทศ เพื่อตรวจสอบความผิดปกติจากการประมวลผลกิจกรรมต่างๆ ของระบบสารสนเทศ จากบันทึกเหตุการณ์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Logs)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เช่น การเข้าถึงระบบสารสนเทศโดยไม่ได้รับอนุญาต การใช้งานสารสนเทศผิดวัตถุประสงค์ และปัญหาที่เกิดจากระบบงาน</w:t>
            </w:r>
          </w:p>
        </w:tc>
      </w:tr>
      <w:tr w:rsidR="00422759" w:rsidRPr="00E95769" w14:paraId="3B2175F4" w14:textId="77777777" w:rsidTr="00023DAF">
        <w:tc>
          <w:tcPr>
            <w:tcW w:w="1519" w:type="pct"/>
          </w:tcPr>
          <w:p w14:paraId="2D7B9ED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ความเสี่ยง </w:t>
            </w:r>
          </w:p>
          <w:p w14:paraId="7A88D379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Risk)</w:t>
            </w:r>
          </w:p>
        </w:tc>
        <w:tc>
          <w:tcPr>
            <w:tcW w:w="3481" w:type="pct"/>
          </w:tcPr>
          <w:p w14:paraId="6E25CC74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โอกาสที่จะเกิดความผิดพลาด ความเสียหาย การรั่วไหล ความสูญเปล่า หรือเหตุการณ์ที่ไม่พึงประสงค์ หรือการกระทำใด ๆ ที่อาจเกิดขึ้นภายใต้สถานการณ์ที่ไม่แน่นอน ซึ่งอาจเกิดขึ้นในอนาคตและมีผลกระทบหรือทำให้การดำเนินงานไม่ประสบความสำเร็จตามวัตถุประสงค์และเป้าหมายของการให้บริการ</w:t>
            </w:r>
          </w:p>
        </w:tc>
      </w:tr>
      <w:tr w:rsidR="00422759" w:rsidRPr="00E95769" w14:paraId="346FF36B" w14:textId="77777777" w:rsidTr="00023DAF">
        <w:tc>
          <w:tcPr>
            <w:tcW w:w="1519" w:type="pct"/>
          </w:tcPr>
          <w:p w14:paraId="0DB6D634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โปรแกรมที่ไม่พึงประสงค์ </w:t>
            </w:r>
          </w:p>
          <w:p w14:paraId="3A444416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Malicious Code or Malware)</w:t>
            </w:r>
          </w:p>
        </w:tc>
        <w:tc>
          <w:tcPr>
            <w:tcW w:w="3481" w:type="pct"/>
          </w:tcPr>
          <w:p w14:paraId="67F4C67F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โปรแกรมหรือ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Code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ที่เป็นอันตรายต่อประสิทธิภาพ และความปลอดภัยของระบบสารสนเทศไม่ทางใดก็ทางหนึ่ง เช่น ไวรัส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Virus) 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เวิร์ม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Worm)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หรือโทรจัน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Trojan)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เป็นต้น</w:t>
            </w:r>
          </w:p>
        </w:tc>
      </w:tr>
      <w:tr w:rsidR="00422759" w:rsidRPr="00E95769" w14:paraId="17B89D56" w14:textId="77777777" w:rsidTr="00023DAF">
        <w:tc>
          <w:tcPr>
            <w:tcW w:w="1519" w:type="pct"/>
          </w:tcPr>
          <w:p w14:paraId="45DA1E52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แผนการบริหารจัดการความต่อเนื่องทางธุรกิจ</w:t>
            </w:r>
          </w:p>
          <w:p w14:paraId="5BCA1072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(Business Continuity Plan)</w:t>
            </w:r>
          </w:p>
        </w:tc>
        <w:tc>
          <w:tcPr>
            <w:tcW w:w="3481" w:type="pct"/>
          </w:tcPr>
          <w:p w14:paraId="71E5CB64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การสร้างความต่อเนื่องทางธุรกิจ เพื่อป้องกันการติดขัดหรือการหยุดชะงักของระบบงานธุรกรรมที่สำคัญซึ่งอาจมีสาเหตุมาจากภัยทางด้านสิ่งแวดล้อม  เหตุการณ์ทางด้านความมั่นคงปลอดภัยหรือภัยคุกคามอื่นๆ</w:t>
            </w:r>
          </w:p>
        </w:tc>
      </w:tr>
      <w:tr w:rsidR="00422759" w:rsidRPr="00E95769" w14:paraId="57661706" w14:textId="77777777" w:rsidTr="00023DAF">
        <w:tc>
          <w:tcPr>
            <w:tcW w:w="1519" w:type="pct"/>
          </w:tcPr>
          <w:p w14:paraId="2078B63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แผนรองรับกรณีเกิดเหตุฉุกเฉิน</w:t>
            </w:r>
          </w:p>
          <w:p w14:paraId="51F280B8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(DRP: Disaster Recovery Plan)</w:t>
            </w:r>
          </w:p>
        </w:tc>
        <w:tc>
          <w:tcPr>
            <w:tcW w:w="3481" w:type="pct"/>
          </w:tcPr>
          <w:p w14:paraId="5F40E38A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การเตรียมความพร้อมรองรับเหตุฉุกเฉินและแผนการปฏิบัติงานเมื่อเกิดเหตุฉุกเฉิน เช่น การย้ายสถานที่ปฏิบัติงาน ไปจนถึงการใช้งานระบบสารสนเทศสำรอง</w:t>
            </w:r>
          </w:p>
        </w:tc>
      </w:tr>
      <w:tr w:rsidR="00422759" w:rsidRPr="00E95769" w14:paraId="30494F8E" w14:textId="77777777" w:rsidTr="00023DAF">
        <w:tc>
          <w:tcPr>
            <w:tcW w:w="1519" w:type="pct"/>
          </w:tcPr>
          <w:p w14:paraId="028E1E9F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แผนสำหรับย้อนกลับสู่สภาวะเดิม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(Fallback Plan)</w:t>
            </w:r>
          </w:p>
        </w:tc>
        <w:tc>
          <w:tcPr>
            <w:tcW w:w="3481" w:type="pct"/>
          </w:tcPr>
          <w:p w14:paraId="21395A48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แผนการดำเนินงานเพื่อใช้ในการกลับสู่สถานการณ์ดำเนินงานครั้งล่าสุด เพื่อใช้ในกรณีที่การแก้ไขเหตุฉุกเฉินไม่เป็นผลสำเร็จ</w:t>
            </w:r>
          </w:p>
        </w:tc>
      </w:tr>
      <w:tr w:rsidR="00422759" w:rsidRPr="00E95769" w14:paraId="0AC62C94" w14:textId="77777777" w:rsidTr="00023DAF">
        <w:tc>
          <w:tcPr>
            <w:tcW w:w="1519" w:type="pct"/>
          </w:tcPr>
          <w:p w14:paraId="077DCB70" w14:textId="77777777" w:rsidR="00422759" w:rsidRPr="00E95769" w:rsidRDefault="00422759" w:rsidP="00E95769">
            <w:pPr>
              <w:jc w:val="thaiDistribute"/>
              <w:rPr>
                <w:rFonts w:ascii="TH SarabunPSK" w:eastAsia="SimSun" w:hAnsi="TH SarabunPSK" w:cs="TH SarabunPSK"/>
                <w:sz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ระยะเวลาเป้าหมายในการฟื้นคืนสภาพ</w:t>
            </w:r>
            <w:r w:rsidRPr="00E95769">
              <w:rPr>
                <w:rFonts w:ascii="TH SarabunPSK" w:eastAsia="SimSun" w:hAnsi="TH SarabunPSK" w:cs="TH SarabunPSK" w:hint="cs"/>
                <w:sz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lang w:eastAsia="zh-CN"/>
              </w:rPr>
              <w:t>Recovery Time Objective: RTO)</w:t>
            </w:r>
          </w:p>
        </w:tc>
        <w:tc>
          <w:tcPr>
            <w:tcW w:w="3481" w:type="pct"/>
          </w:tcPr>
          <w:p w14:paraId="7FF23AC9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ระยะเวลาเป้าหมายที่ใช้ในการดำเนินการเพื่อส่งมอบผลิตภัณฑ์ บริการ และกิจกรรม หรือกระบวนการกลับสู่สภาวะปกติหลังจากเกิดสถานการณ์ไม่พึงประสงค์ที่มีความเสียหายระดับรุนแรง</w:t>
            </w:r>
          </w:p>
        </w:tc>
      </w:tr>
      <w:tr w:rsidR="00422759" w:rsidRPr="00E95769" w14:paraId="4246B708" w14:textId="77777777" w:rsidTr="00023DAF">
        <w:tc>
          <w:tcPr>
            <w:tcW w:w="1519" w:type="pct"/>
          </w:tcPr>
          <w:p w14:paraId="6FA8F178" w14:textId="77777777" w:rsidR="00422759" w:rsidRPr="00E95769" w:rsidDel="00C12A88" w:rsidRDefault="00422759" w:rsidP="00E95769">
            <w:pPr>
              <w:jc w:val="thaiDistribute"/>
              <w:rPr>
                <w:rFonts w:ascii="TH SarabunPSK" w:eastAsia="SimSun" w:hAnsi="TH SarabunPSK" w:cs="TH SarabunPSK"/>
                <w:sz w:val="28"/>
                <w:cs/>
                <w:lang w:eastAsia="zh-CN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ระยะเวลาสูงสุดที่ยอมให้ข้อมูลเสียหาย</w:t>
            </w:r>
            <w:r w:rsidRPr="00E95769">
              <w:rPr>
                <w:rFonts w:ascii="TH SarabunPSK" w:eastAsia="SimSun" w:hAnsi="TH SarabunPSK" w:cs="TH SarabunPSK" w:hint="cs"/>
                <w:sz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lang w:eastAsia="zh-CN"/>
              </w:rPr>
              <w:t>Recovery Point Objective: RPO)</w:t>
            </w:r>
          </w:p>
        </w:tc>
        <w:tc>
          <w:tcPr>
            <w:tcW w:w="3481" w:type="pct"/>
          </w:tcPr>
          <w:p w14:paraId="3F448247" w14:textId="77777777" w:rsidR="00422759" w:rsidRPr="00E95769" w:rsidDel="00C12A88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ระยะเวลาสูงสุดที่ยอมให้ข้อมูลสูญหายจากระบบได้ และเพื่อเป็นข้อมูลในการออกแบบวิธีการสำรองข้อมูลเพื่อให้ข้อมูลไม่สูญหายเกินกว่าที่กำหนดไว้</w:t>
            </w:r>
          </w:p>
        </w:tc>
      </w:tr>
      <w:tr w:rsidR="00422759" w:rsidRPr="00E95769" w14:paraId="3928E025" w14:textId="77777777" w:rsidTr="00023DAF">
        <w:tc>
          <w:tcPr>
            <w:tcW w:w="1519" w:type="pct"/>
          </w:tcPr>
          <w:p w14:paraId="2DE8948F" w14:textId="77777777" w:rsidR="00422759" w:rsidRPr="00E95769" w:rsidDel="00C12A88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ช่วงเวลาการหยุดชะงักที่ยอมรับได้สูงสุด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(Maximum Tolerable Period of Disruption: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MTPD)</w:t>
            </w:r>
          </w:p>
        </w:tc>
        <w:tc>
          <w:tcPr>
            <w:tcW w:w="3481" w:type="pct"/>
          </w:tcPr>
          <w:p w14:paraId="4E9805F1" w14:textId="77777777" w:rsidR="00422759" w:rsidRPr="00E95769" w:rsidDel="00C12A88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ช่วงเวลาสูงสุดที่การดำเนินงานหยุดชะงัก หากเกินกำหนดช่วงเวลานี้แล้ว จะไม่สามารถทำให้การดำเนินงานฟื้นคืนสู่สภาพปกติได้</w:t>
            </w:r>
          </w:p>
        </w:tc>
      </w:tr>
      <w:tr w:rsidR="00422759" w:rsidRPr="00E95769" w14:paraId="06EAD450" w14:textId="77777777" w:rsidTr="00023DAF">
        <w:tc>
          <w:tcPr>
            <w:tcW w:w="1519" w:type="pct"/>
          </w:tcPr>
          <w:p w14:paraId="702BAD00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ข้อตกลงระดับการให้บริการ</w:t>
            </w:r>
          </w:p>
          <w:p w14:paraId="5698D6BB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(Service Level Agreement: SLA)</w:t>
            </w:r>
          </w:p>
        </w:tc>
        <w:tc>
          <w:tcPr>
            <w:tcW w:w="3481" w:type="pct"/>
          </w:tcPr>
          <w:p w14:paraId="407295D5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ข้อตกลงร่วมกันระหว่างผู้ให้บริการและผู้รับบริการที่อธิบายถึงรายละเอียดการบริการ ระดับการให้บริการที่จะถูกวัดและประเมินผล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เป้าหมายของระดับการให้บริการ รวมไปถึงระบุหน้าที่ความรับผิดชอบที่ชัดเจนของทั้งผู้ให้บริการและผู้รับบริการ</w:t>
            </w:r>
          </w:p>
        </w:tc>
      </w:tr>
      <w:tr w:rsidR="00422759" w:rsidRPr="00E95769" w14:paraId="48889A3C" w14:textId="77777777" w:rsidTr="00023DAF">
        <w:tc>
          <w:tcPr>
            <w:tcW w:w="1519" w:type="pct"/>
          </w:tcPr>
          <w:p w14:paraId="79DFC2EC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>ข้อตกลงการให้บริการระดับปฏิบัติงาน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(Operational Level Agreement: OLA)</w:t>
            </w:r>
          </w:p>
        </w:tc>
        <w:tc>
          <w:tcPr>
            <w:tcW w:w="3481" w:type="pct"/>
          </w:tcPr>
          <w:p w14:paraId="1845CAFA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ข้อตกลงในการให้บริการการสำหรับปฏิบัติงานร่วมกันระหว่างหน่วยงานภายใน เพื่อสนับสนุนให้การบริการของผู้รับบริการเป็นไปตามข้อตกลงระดับการให้บริการ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SLA)</w:t>
            </w:r>
          </w:p>
        </w:tc>
      </w:tr>
      <w:tr w:rsidR="00422759" w:rsidRPr="00E95769" w14:paraId="689DE760" w14:textId="77777777" w:rsidTr="00023DAF">
        <w:tc>
          <w:tcPr>
            <w:tcW w:w="1519" w:type="pct"/>
          </w:tcPr>
          <w:p w14:paraId="3B91B93A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สัญญาการให้บริการ</w:t>
            </w:r>
          </w:p>
          <w:p w14:paraId="607BC035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(Underpinning Contracts: UC)</w:t>
            </w:r>
          </w:p>
        </w:tc>
        <w:tc>
          <w:tcPr>
            <w:tcW w:w="3481" w:type="pct"/>
          </w:tcPr>
          <w:p w14:paraId="06899ECE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ข้อตกลงร่วมกันระหว่างผู้ให้บริการและผู้ให้บริการ/ผู้จำหน่ายระบบ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Vendor)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เพื่อให้บริการผู้รับบริการได้ตามข้อตกลงการให้บริการ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SLA)</w:t>
            </w:r>
          </w:p>
        </w:tc>
      </w:tr>
      <w:tr w:rsidR="00422759" w:rsidRPr="00E95769" w14:paraId="4BD2C756" w14:textId="77777777" w:rsidTr="00023DAF">
        <w:tc>
          <w:tcPr>
            <w:tcW w:w="1519" w:type="pct"/>
          </w:tcPr>
          <w:p w14:paraId="0CC243F7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ระบบงานที่สำคัญ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High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Priority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Application System)</w:t>
            </w:r>
          </w:p>
        </w:tc>
        <w:tc>
          <w:tcPr>
            <w:tcW w:w="3481" w:type="pct"/>
          </w:tcPr>
          <w:p w14:paraId="13B61866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หมายถึง ระบบที่ให้บริการธุรกรรมหลักที่ใช้ในการให้บริการลูกค้า  หรือระบบงานที่นำส่งข้อมูลรายงานแก่ทางราชการ</w:t>
            </w:r>
          </w:p>
        </w:tc>
      </w:tr>
      <w:tr w:rsidR="00422759" w:rsidRPr="00E95769" w14:paraId="62AF9358" w14:textId="77777777" w:rsidTr="00023DAF">
        <w:tc>
          <w:tcPr>
            <w:tcW w:w="1519" w:type="pct"/>
          </w:tcPr>
          <w:p w14:paraId="7036169D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ระบบพัฒนา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</w:p>
          <w:p w14:paraId="660E8636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(Development Area)</w:t>
            </w:r>
          </w:p>
        </w:tc>
        <w:tc>
          <w:tcPr>
            <w:tcW w:w="3481" w:type="pct"/>
          </w:tcPr>
          <w:p w14:paraId="563FA526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ระบบสารสนเทศที่ใช้ในการพัฒนาระบบงาน  โดยเป็นการจำลองทรัพยากร และสภาพแวดล้อมของระบบให้บริการจริง  เพื่อใช้พัฒนาระบบงานใหม่</w:t>
            </w:r>
          </w:p>
        </w:tc>
      </w:tr>
      <w:tr w:rsidR="00422759" w:rsidRPr="00E95769" w14:paraId="043E5D37" w14:textId="77777777" w:rsidTr="00023DAF">
        <w:tc>
          <w:tcPr>
            <w:tcW w:w="1519" w:type="pct"/>
          </w:tcPr>
          <w:p w14:paraId="04B4906E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ระบบทดสอบ </w:t>
            </w:r>
          </w:p>
          <w:p w14:paraId="1E15904C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User Acceptance Area)</w:t>
            </w:r>
          </w:p>
        </w:tc>
        <w:tc>
          <w:tcPr>
            <w:tcW w:w="3481" w:type="pct"/>
          </w:tcPr>
          <w:p w14:paraId="3C4D8043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ระบบสารสนเทศที่ใช้ในการทดสอบโดยเป็นการจำลองทรัพยากร และสภาพแวดล้อมของระบบให้บริการจริงมาเพื่อทดสอบประสิทธิภาพ และความปลอดภัยของระบบที่ได้พัฒนาขึ้น</w:t>
            </w:r>
          </w:p>
        </w:tc>
      </w:tr>
      <w:tr w:rsidR="00422759" w:rsidRPr="00E95769" w14:paraId="35E45CF0" w14:textId="77777777" w:rsidTr="00023DAF">
        <w:tc>
          <w:tcPr>
            <w:tcW w:w="1519" w:type="pct"/>
          </w:tcPr>
          <w:p w14:paraId="678AB668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ระบบสารสนเทศสำรอง </w:t>
            </w:r>
          </w:p>
          <w:p w14:paraId="4F84B329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(Disaster Recovery Center: DRC)</w:t>
            </w:r>
          </w:p>
        </w:tc>
        <w:tc>
          <w:tcPr>
            <w:tcW w:w="3481" w:type="pct"/>
          </w:tcPr>
          <w:p w14:paraId="30D9FDA4" w14:textId="77777777" w:rsidR="00082B13" w:rsidRDefault="00000000">
            <w:r>
              <w:rPr>
                <w:highlight w:val="yellow"/>
              </w:rPr>
              <w:t>ระบบคอมพิวเตอร์บน Cloud (INET), ระบบ GitHub สำหรับเก็บ Source Code, ระบบ ClickUp สำหรับบริหารโครงการและติดตาม Incident</w:t>
            </w:r>
          </w:p>
        </w:tc>
      </w:tr>
      <w:tr w:rsidR="00422759" w:rsidRPr="00E95769" w14:paraId="4A0D1A28" w14:textId="77777777" w:rsidTr="00023DAF">
        <w:tc>
          <w:tcPr>
            <w:tcW w:w="1519" w:type="pct"/>
          </w:tcPr>
          <w:p w14:paraId="14CE2D4B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ระบบให้บริการจริง</w:t>
            </w:r>
          </w:p>
          <w:p w14:paraId="44AC6260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(Production Area)</w:t>
            </w:r>
          </w:p>
        </w:tc>
        <w:tc>
          <w:tcPr>
            <w:tcW w:w="3481" w:type="pct"/>
          </w:tcPr>
          <w:p w14:paraId="2446C555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ระบบสารสนเทศที่ให้บริการจริงแก่ผู้ใช้งานซึ่งต้องมีการรักษาความมั่นคงปลอดภัย และการควบคุมการเข้าถึงจากการพัฒนาระบบและการทดสอบระบบอย่างเคร่งครัด</w:t>
            </w:r>
          </w:p>
        </w:tc>
      </w:tr>
      <w:tr w:rsidR="00422759" w:rsidRPr="00E95769" w14:paraId="43547E34" w14:textId="77777777" w:rsidTr="00023DAF">
        <w:tc>
          <w:tcPr>
            <w:tcW w:w="1519" w:type="pct"/>
          </w:tcPr>
          <w:p w14:paraId="73B146EC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อุปกรณ์สื่อสารประเภทพกพา</w:t>
            </w:r>
          </w:p>
          <w:p w14:paraId="72FAB621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(Mobile Device)</w:t>
            </w:r>
          </w:p>
        </w:tc>
        <w:tc>
          <w:tcPr>
            <w:tcW w:w="3481" w:type="pct"/>
          </w:tcPr>
          <w:p w14:paraId="172A0D7F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เครื่องคอมพิวเตอร์พกพา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Laptop Computer)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สมาร์ทโฟน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Smartphone)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แท็บ</w:t>
            </w:r>
            <w:proofErr w:type="spellStart"/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เล็ต</w:t>
            </w:r>
            <w:proofErr w:type="spellEnd"/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คอมพิวเตอร์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Tablet Computer)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ที่องค์กรอนุญาตให้เชื่อมต่อและใช้งานระบบสารสนเทศขององค์กรได้</w:t>
            </w:r>
          </w:p>
        </w:tc>
      </w:tr>
      <w:tr w:rsidR="00422759" w:rsidRPr="00E95769" w14:paraId="7DBE5D1A" w14:textId="77777777" w:rsidTr="00023DAF">
        <w:tc>
          <w:tcPr>
            <w:tcW w:w="1519" w:type="pct"/>
          </w:tcPr>
          <w:p w14:paraId="1B7A6C28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สื่อบันทึกข้อมูล</w:t>
            </w:r>
          </w:p>
          <w:p w14:paraId="4293F726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Media)</w:t>
            </w:r>
          </w:p>
        </w:tc>
        <w:tc>
          <w:tcPr>
            <w:tcW w:w="3481" w:type="pct"/>
          </w:tcPr>
          <w:p w14:paraId="417D449F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อุปกรณ์อิเล็กทรอนิกส์ที่ใช้ในการบันทึกหรือจัดเก็บข้อมูล เช่น 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Hard Drive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Flash Drive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Handy Drive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Thumb Drive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External Hard Drive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เป็นต้น</w:t>
            </w:r>
          </w:p>
        </w:tc>
      </w:tr>
      <w:tr w:rsidR="00422759" w:rsidRPr="00E95769" w14:paraId="36DF86E4" w14:textId="77777777" w:rsidTr="00023DAF">
        <w:tc>
          <w:tcPr>
            <w:tcW w:w="1519" w:type="pct"/>
          </w:tcPr>
          <w:p w14:paraId="0B06AA61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โปรแกรมอรรถประโยชน์</w:t>
            </w:r>
          </w:p>
          <w:p w14:paraId="19C30F5A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(Utility Program)</w:t>
            </w:r>
          </w:p>
        </w:tc>
        <w:tc>
          <w:tcPr>
            <w:tcW w:w="3481" w:type="pct"/>
          </w:tcPr>
          <w:p w14:paraId="6B30A771" w14:textId="77777777" w:rsidR="00422759" w:rsidRPr="00E95769" w:rsidRDefault="00422759" w:rsidP="00E95769">
            <w:pPr>
              <w:pStyle w:val="BodyText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โปรแกรมหรือซอฟต์แวร์ที่ช่วยสนับสนุน หรือเพิ่มขีดความสามารถของโปรแกรมใช้งานให้มีประสิทธิภาพมากขึ้น ได้แก่</w:t>
            </w:r>
          </w:p>
          <w:p w14:paraId="44947949" w14:textId="77777777" w:rsidR="00422759" w:rsidRPr="00E95769" w:rsidRDefault="00422759" w:rsidP="00E95769">
            <w:pPr>
              <w:pStyle w:val="BodyText"/>
              <w:numPr>
                <w:ilvl w:val="0"/>
                <w:numId w:val="90"/>
              </w:numPr>
              <w:overflowPunct w:val="0"/>
              <w:autoSpaceDE w:val="0"/>
              <w:autoSpaceDN w:val="0"/>
              <w:adjustRightInd w:val="0"/>
              <w:ind w:left="342" w:hanging="284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โปรแกรมอรรถประโยชน์สำหรับระบบปฏิบัติการ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เป็นโปรแกรมที่ติดตั้งมาพร้อมกับระบบปฏิบัติการ เช่น โปรแกรมจัดการไฟล์ โปรแกรมยกเลิกการติดตั้ง โปรแกรมสแกนดิสก์ โปรแกรมจัดเรียงพื้นที่จัดเก็บข้อมูลบนฮาร์ดดิสก์ เป็นต้น</w:t>
            </w:r>
          </w:p>
          <w:p w14:paraId="0EFDBA44" w14:textId="77777777" w:rsidR="00422759" w:rsidRPr="00E95769" w:rsidRDefault="00422759" w:rsidP="00E95769">
            <w:pPr>
              <w:pStyle w:val="BodyText"/>
              <w:numPr>
                <w:ilvl w:val="0"/>
                <w:numId w:val="90"/>
              </w:numPr>
              <w:overflowPunct w:val="0"/>
              <w:autoSpaceDE w:val="0"/>
              <w:autoSpaceDN w:val="0"/>
              <w:adjustRightInd w:val="0"/>
              <w:ind w:left="342" w:hanging="284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โปรแกรมอรรถประโยชน์อื่นๆ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เป็นโปรแกรมเสริมการทำงานอื่นๆ นอกเหนือจากโปรแกรมอรรถประโยชน์สำหรับระบบปฏิบัติการ เช่น โปรแกรมป้องกันไวรัส โปรแกรมบีบอัดไฟล์ เป็นต้น</w:t>
            </w:r>
          </w:p>
        </w:tc>
      </w:tr>
    </w:tbl>
    <w:p w14:paraId="3846978B" w14:textId="77777777" w:rsidR="00870DA8" w:rsidRPr="00E95769" w:rsidRDefault="00870DA8" w:rsidP="00E9576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07308A9D" w14:textId="77777777" w:rsidR="00870DA8" w:rsidRPr="00E95769" w:rsidRDefault="009C0381" w:rsidP="00E95769">
      <w:pPr>
        <w:pStyle w:val="Heading1"/>
        <w:jc w:val="thaiDistribute"/>
        <w:rPr>
          <w:rFonts w:ascii="TH SarabunPSK" w:hAnsi="TH SarabunPSK" w:cs="TH SarabunPSK"/>
          <w:sz w:val="28"/>
          <w:szCs w:val="28"/>
        </w:rPr>
      </w:pPr>
      <w:bookmarkStart w:id="3" w:name="_5w25v4aswcwx" w:colFirst="0" w:colLast="0"/>
      <w:bookmarkEnd w:id="3"/>
      <w:r w:rsidRPr="00E95769">
        <w:rPr>
          <w:rFonts w:ascii="TH SarabunPSK" w:hAnsi="TH SarabunPSK" w:cs="TH SarabunPSK" w:hint="cs"/>
          <w:sz w:val="28"/>
          <w:szCs w:val="28"/>
        </w:rPr>
        <w:lastRenderedPageBreak/>
        <w:t xml:space="preserve">4.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บทบาทและความรับผิดชอบ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(Role and Responsibility)</w:t>
      </w:r>
    </w:p>
    <w:p w14:paraId="6C4257B7" w14:textId="77777777" w:rsidR="00E95769" w:rsidRDefault="00422759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>
        <w:rPr>
          <w:highlight w:val="yellow"/>
        </w:rPr>
        <w:t>ตามประกาศแต่งตั้งคณะกรรมการบริหารจัดการความมั่นคงปลอดภัยสารสนเทศ ฉบับเลขที่ ORB-SD-IT-007 ลงวันที่ 14 มกราคม พ.ศ.2569</w:t>
      </w:r>
    </w:p>
    <w:p w14:paraId="482BE78A" w14:textId="77777777" w:rsidR="00E95769" w:rsidRPr="00E95769" w:rsidRDefault="00E95769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</w:p>
    <w:p w14:paraId="575E6DBA" w14:textId="77777777" w:rsidR="00870DA8" w:rsidRPr="00E95769" w:rsidRDefault="009C0381" w:rsidP="00E95769">
      <w:pPr>
        <w:pStyle w:val="Heading2"/>
        <w:spacing w:before="0" w:line="360" w:lineRule="auto"/>
        <w:jc w:val="thaiDistribute"/>
        <w:rPr>
          <w:rFonts w:ascii="TH SarabunPSK" w:eastAsia="Sarabun" w:hAnsi="TH SarabunPSK" w:cs="TH SarabunPSK"/>
          <w:b/>
          <w:sz w:val="28"/>
          <w:szCs w:val="28"/>
        </w:rPr>
      </w:pPr>
      <w:bookmarkStart w:id="4" w:name="_nmb732gxrycx" w:colFirst="0" w:colLast="0"/>
      <w:bookmarkEnd w:id="4"/>
      <w:r w:rsidRPr="00E95769">
        <w:rPr>
          <w:rFonts w:ascii="TH SarabunPSK" w:eastAsia="Sarabun" w:hAnsi="TH SarabunPSK" w:cs="TH SarabunPSK" w:hint="cs"/>
          <w:b/>
          <w:sz w:val="28"/>
          <w:szCs w:val="28"/>
        </w:rPr>
        <w:t xml:space="preserve">A5 </w:t>
      </w:r>
      <w:proofErr w:type="spellStart"/>
      <w:r w:rsidRPr="00E95769">
        <w:rPr>
          <w:rFonts w:ascii="TH SarabunPSK" w:eastAsia="Sarabun" w:hAnsi="TH SarabunPSK" w:cs="TH SarabunPSK" w:hint="cs"/>
          <w:b/>
          <w:sz w:val="28"/>
          <w:szCs w:val="28"/>
        </w:rPr>
        <w:t>มาตรการควบคุมด้านบริษัทฯ</w:t>
      </w:r>
      <w:proofErr w:type="spellEnd"/>
      <w:r w:rsidRPr="00E95769">
        <w:rPr>
          <w:rFonts w:ascii="TH SarabunPSK" w:eastAsia="Sarabun" w:hAnsi="TH SarabunPSK" w:cs="TH SarabunPSK" w:hint="cs"/>
          <w:b/>
          <w:sz w:val="28"/>
          <w:szCs w:val="28"/>
        </w:rPr>
        <w:t xml:space="preserve"> Organizational controls</w:t>
      </w:r>
    </w:p>
    <w:p w14:paraId="5CA4552E" w14:textId="77777777" w:rsidR="00057CB4" w:rsidRPr="00E95769" w:rsidRDefault="00057CB4" w:rsidP="00E95769">
      <w:pPr>
        <w:pStyle w:val="Heading3"/>
        <w:spacing w:before="0" w:line="360" w:lineRule="auto"/>
        <w:ind w:firstLine="720"/>
        <w:jc w:val="thaiDistribute"/>
        <w:rPr>
          <w:rFonts w:ascii="TH SarabunPSK" w:eastAsia="Sarabun" w:hAnsi="TH SarabunPSK" w:cs="TH SarabunPSK"/>
          <w:b/>
          <w:color w:val="000000"/>
        </w:rPr>
      </w:pPr>
      <w:r w:rsidRPr="00E95769">
        <w:rPr>
          <w:rFonts w:ascii="TH SarabunPSK" w:eastAsia="Sarabun" w:hAnsi="TH SarabunPSK" w:cs="TH SarabunPSK" w:hint="cs"/>
          <w:b/>
          <w:color w:val="000000"/>
        </w:rPr>
        <w:t xml:space="preserve">5.1 </w:t>
      </w:r>
      <w:proofErr w:type="spellStart"/>
      <w:r w:rsidR="009C0381" w:rsidRPr="00E95769">
        <w:rPr>
          <w:rFonts w:ascii="TH SarabunPSK" w:eastAsia="Sarabun" w:hAnsi="TH SarabunPSK" w:cs="TH SarabunPSK" w:hint="cs"/>
          <w:b/>
          <w:color w:val="000000"/>
        </w:rPr>
        <w:t>นโยบายการรักษาความมั่นคงปลอดภัยสารสนเทศ</w:t>
      </w:r>
      <w:proofErr w:type="spellEnd"/>
      <w:r w:rsidR="009C0381" w:rsidRPr="00E95769">
        <w:rPr>
          <w:rFonts w:ascii="TH SarabunPSK" w:eastAsia="Sarabun" w:hAnsi="TH SarabunPSK" w:cs="TH SarabunPSK" w:hint="cs"/>
          <w:b/>
          <w:color w:val="000000"/>
        </w:rPr>
        <w:t xml:space="preserve"> (Policies for information security)</w:t>
      </w:r>
    </w:p>
    <w:p w14:paraId="2764B308" w14:textId="77777777" w:rsidR="002E5CB2" w:rsidRPr="00E95769" w:rsidRDefault="009C0381" w:rsidP="00E95769">
      <w:pPr>
        <w:pStyle w:val="Heading3"/>
        <w:spacing w:before="0"/>
        <w:ind w:left="720" w:firstLine="720"/>
        <w:jc w:val="thaiDistribute"/>
        <w:rPr>
          <w:rFonts w:ascii="TH SarabunPSK" w:eastAsia="Sarabun" w:hAnsi="TH SarabunPSK" w:cs="TH SarabunPSK"/>
          <w:b/>
          <w:bCs/>
        </w:rPr>
      </w:pPr>
      <w:r w:rsidRPr="00E95769">
        <w:rPr>
          <w:rFonts w:ascii="TH SarabunPSK" w:eastAsia="Sarabun" w:hAnsi="TH SarabunPSK" w:cs="TH SarabunPSK" w:hint="cs"/>
          <w:b/>
          <w:bCs/>
        </w:rPr>
        <w:t xml:space="preserve">5.1.1 </w:t>
      </w:r>
      <w:proofErr w:type="spellStart"/>
      <w:r w:rsidRPr="00E95769">
        <w:rPr>
          <w:rFonts w:ascii="TH SarabunPSK" w:eastAsia="Sarabun" w:hAnsi="TH SarabunPSK" w:cs="TH SarabunPSK" w:hint="cs"/>
          <w:b/>
          <w:bCs/>
        </w:rPr>
        <w:t>เอกสารนโยบายความมั่นคงปลอดภัยที่เป็นลายลักษณ์อักษร</w:t>
      </w:r>
      <w:proofErr w:type="spellEnd"/>
      <w:r w:rsidRPr="00E95769">
        <w:rPr>
          <w:rFonts w:ascii="TH SarabunPSK" w:eastAsia="Sarabun" w:hAnsi="TH SarabunPSK" w:cs="TH SarabunPSK" w:hint="cs"/>
          <w:b/>
          <w:bCs/>
        </w:rPr>
        <w:t xml:space="preserve"> (Information Security Policy Document)</w:t>
      </w:r>
      <w:r w:rsidR="00057CB4" w:rsidRPr="00E95769">
        <w:rPr>
          <w:rFonts w:ascii="TH SarabunPSK" w:eastAsia="Sarabun" w:hAnsi="TH SarabunPSK" w:cs="TH SarabunPSK" w:hint="cs"/>
          <w:b/>
          <w:bCs/>
        </w:rPr>
        <w:t xml:space="preserve"> </w:t>
      </w:r>
    </w:p>
    <w:p w14:paraId="5D351445" w14:textId="77777777" w:rsidR="00E95769" w:rsidRPr="00E95769" w:rsidRDefault="009C0381" w:rsidP="00E9576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ต้องจัดทำนโยบายระบบบริหารความมั่นคงปลอดภัยสารสนเทศเป็นลายลักษณ์อักษรเพื่อให้เกิด</w:t>
      </w:r>
    </w:p>
    <w:p w14:paraId="58577727" w14:textId="77777777" w:rsidR="00E95769" w:rsidRPr="00E95769" w:rsidRDefault="009C0381" w:rsidP="00E95769">
      <w:pPr>
        <w:pStyle w:val="ListParagraph"/>
        <w:ind w:left="1854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ความเชื่อมั่นและมีความปลอดภัยในการใช้งานระบบเทคโนโลยีสารสนเทศโดยนโยบายดังกล่าวจะ</w:t>
      </w:r>
    </w:p>
    <w:p w14:paraId="2E82F613" w14:textId="77777777" w:rsidR="002E5CB2" w:rsidRPr="00E95769" w:rsidRDefault="009C0381" w:rsidP="00E95769">
      <w:pPr>
        <w:pStyle w:val="ListParagraph"/>
        <w:ind w:left="1854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ต้องได้รับการอนุมัติจากผู้บริหารสูงสุดในการนำไปใช้</w:t>
      </w:r>
      <w:proofErr w:type="spellEnd"/>
    </w:p>
    <w:p w14:paraId="712707BF" w14:textId="77777777" w:rsidR="00E95769" w:rsidRPr="00E95769" w:rsidRDefault="009C0381" w:rsidP="00E9576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ต้องจัดให้มีการเผยแพร่เอกสารนโยบายระบบบริหารความมั่นคงปลอดภัยสารสนเทศให้กับหน่วย</w:t>
      </w:r>
    </w:p>
    <w:p w14:paraId="01612A38" w14:textId="77777777" w:rsidR="00870DA8" w:rsidRPr="00E95769" w:rsidRDefault="009C0381" w:rsidP="00E95769">
      <w:pPr>
        <w:pStyle w:val="ListParagraph"/>
        <w:ind w:left="1854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งานภายนอกและผู้ที่เกี่ยวข้องในขอบเขตรับทราบ</w:t>
      </w:r>
      <w:proofErr w:type="spellEnd"/>
    </w:p>
    <w:p w14:paraId="079D552D" w14:textId="77777777" w:rsidR="00870DA8" w:rsidRPr="00E95769" w:rsidRDefault="009C0381" w:rsidP="00E95769">
      <w:pPr>
        <w:spacing w:line="360" w:lineRule="auto"/>
        <w:ind w:left="1440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E95769">
        <w:rPr>
          <w:rFonts w:ascii="TH SarabunPSK" w:eastAsia="Sarabun" w:hAnsi="TH SarabunPSK" w:cs="TH SarabunPSK" w:hint="cs"/>
          <w:b/>
          <w:bCs/>
          <w:color w:val="365F91" w:themeColor="accent1" w:themeShade="BF"/>
          <w:sz w:val="28"/>
          <w:szCs w:val="28"/>
        </w:rPr>
        <w:t xml:space="preserve">5.1.2 </w:t>
      </w:r>
      <w:proofErr w:type="spellStart"/>
      <w:r w:rsidRPr="00E95769">
        <w:rPr>
          <w:rFonts w:ascii="TH SarabunPSK" w:eastAsia="Sarabun" w:hAnsi="TH SarabunPSK" w:cs="TH SarabunPSK" w:hint="cs"/>
          <w:b/>
          <w:bCs/>
          <w:color w:val="365F91" w:themeColor="accent1" w:themeShade="BF"/>
          <w:sz w:val="28"/>
          <w:szCs w:val="28"/>
        </w:rPr>
        <w:t>การทบทวนนโยบายความมั่นคงปลอดภัย</w:t>
      </w:r>
      <w:proofErr w:type="spellEnd"/>
      <w:r w:rsidRPr="00E95769">
        <w:rPr>
          <w:rFonts w:ascii="TH SarabunPSK" w:eastAsia="Sarabun" w:hAnsi="TH SarabunPSK" w:cs="TH SarabunPSK" w:hint="cs"/>
          <w:b/>
          <w:bCs/>
          <w:color w:val="365F91" w:themeColor="accent1" w:themeShade="BF"/>
          <w:sz w:val="28"/>
          <w:szCs w:val="28"/>
        </w:rPr>
        <w:t xml:space="preserve"> (Review of the Information Security Policy</w:t>
      </w:r>
      <w:r w:rsidRPr="00E95769">
        <w:rPr>
          <w:rFonts w:ascii="TH SarabunPSK" w:eastAsia="Sarabun" w:hAnsi="TH SarabunPSK" w:cs="TH SarabunPSK" w:hint="cs"/>
          <w:b/>
          <w:bCs/>
          <w:sz w:val="28"/>
          <w:szCs w:val="28"/>
        </w:rPr>
        <w:t xml:space="preserve">) </w:t>
      </w:r>
    </w:p>
    <w:p w14:paraId="39D966FB" w14:textId="77777777" w:rsidR="00870DA8" w:rsidRPr="00E95769" w:rsidRDefault="009C0381" w:rsidP="00E95769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ต้องดำเนินการตรวจสอบทบทวนและประเมินนโยบายระบบบริหารความมั่นคงปลอดภัยสารสนเทศตามระยะเวลาที่กำหนดไว้อย่างน้อยปีละ 1 </w:t>
      </w:r>
      <w:proofErr w:type="spellStart"/>
      <w:r w:rsidRPr="00E95769">
        <w:rPr>
          <w:rFonts w:ascii="TH SarabunPSK" w:hAnsi="TH SarabunPSK" w:cs="TH SarabunPSK" w:hint="cs"/>
          <w:sz w:val="28"/>
        </w:rPr>
        <w:t>ครั้งหรือเมื่อมีการเปลี่ยนแปลงที่สำคัญทั้งจากภายใน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และภายนอกบริษัทฯ</w:t>
      </w:r>
      <w:proofErr w:type="spellEnd"/>
    </w:p>
    <w:p w14:paraId="64508309" w14:textId="77777777" w:rsidR="00870DA8" w:rsidRPr="00E95769" w:rsidRDefault="009C0381" w:rsidP="00E95769">
      <w:pPr>
        <w:pStyle w:val="Heading3"/>
        <w:ind w:left="720"/>
        <w:jc w:val="thaiDistribute"/>
        <w:rPr>
          <w:rFonts w:ascii="TH SarabunPSK" w:eastAsia="Sarabun" w:hAnsi="TH SarabunPSK" w:cs="TH SarabunPSK"/>
          <w:b/>
          <w:color w:val="000000"/>
        </w:rPr>
      </w:pPr>
      <w:bookmarkStart w:id="5" w:name="_5a6by714nf2g" w:colFirst="0" w:colLast="0"/>
      <w:bookmarkEnd w:id="5"/>
      <w:r w:rsidRPr="00E95769">
        <w:rPr>
          <w:rFonts w:ascii="TH SarabunPSK" w:eastAsia="Sarabun" w:hAnsi="TH SarabunPSK" w:cs="TH SarabunPSK" w:hint="cs"/>
          <w:b/>
          <w:color w:val="000000"/>
        </w:rPr>
        <w:t xml:space="preserve">5.2 </w:t>
      </w:r>
      <w:proofErr w:type="spellStart"/>
      <w:r w:rsidRPr="00E95769">
        <w:rPr>
          <w:rFonts w:ascii="TH SarabunPSK" w:eastAsia="Sarabun" w:hAnsi="TH SarabunPSK" w:cs="TH SarabunPSK" w:hint="cs"/>
          <w:b/>
          <w:color w:val="000000"/>
        </w:rPr>
        <w:t>บทบาทและหน้าที่ความรับผิดชอบด้านความมั่นคงปลอดภัยสารสนเทศ</w:t>
      </w:r>
      <w:proofErr w:type="spellEnd"/>
      <w:r w:rsidRPr="00E95769">
        <w:rPr>
          <w:rFonts w:ascii="TH SarabunPSK" w:eastAsia="Sarabun" w:hAnsi="TH SarabunPSK" w:cs="TH SarabunPSK" w:hint="cs"/>
          <w:b/>
          <w:color w:val="000000"/>
        </w:rPr>
        <w:t xml:space="preserve"> (Information Security Roles and Responsibilities)</w:t>
      </w:r>
    </w:p>
    <w:p w14:paraId="7FBFDC50" w14:textId="77777777" w:rsidR="00E95769" w:rsidRPr="00E95769" w:rsidRDefault="009C0381" w:rsidP="00E95769">
      <w:pPr>
        <w:pStyle w:val="ListParagraph"/>
        <w:numPr>
          <w:ilvl w:val="0"/>
          <w:numId w:val="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ต้องกำหนดหน้าที่ความรับผิดชอบของเจ้าหน้าที่ในการดำเนินงานทางด้านความมั่นคงปลอดภัยสารสนเทศ</w:t>
      </w:r>
    </w:p>
    <w:p w14:paraId="7E73E66A" w14:textId="77777777" w:rsidR="00870DA8" w:rsidRPr="00E95769" w:rsidRDefault="009C0381" w:rsidP="00E95769">
      <w:pPr>
        <w:pStyle w:val="ListParagraph"/>
        <w:ind w:left="1284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ไว้อย่างชัดเจน</w:t>
      </w:r>
      <w:proofErr w:type="spellEnd"/>
    </w:p>
    <w:p w14:paraId="3F5B6C5D" w14:textId="77777777" w:rsidR="00950188" w:rsidRPr="00E95769" w:rsidRDefault="009C0381" w:rsidP="00E95769">
      <w:pPr>
        <w:pStyle w:val="ListParagraph"/>
        <w:numPr>
          <w:ilvl w:val="0"/>
          <w:numId w:val="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ผู้บริหารฯต้องแต่งตั้งคณะหรือกลุ่มผู้ทำงานหลักตลอดจนทรัพยากรที่จำเป็นเพื่อบริหารและจัดการ</w:t>
      </w:r>
      <w:r w:rsidR="002E5CB2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ความมั่นคงปลอดภัยสารสนเทศ</w:t>
      </w:r>
      <w:bookmarkStart w:id="6" w:name="_o4hpgtyydckg" w:colFirst="0" w:colLast="0"/>
      <w:bookmarkEnd w:id="6"/>
      <w:proofErr w:type="spellEnd"/>
    </w:p>
    <w:p w14:paraId="31590F5E" w14:textId="77777777" w:rsidR="00950188" w:rsidRPr="00E95769" w:rsidRDefault="009C0381" w:rsidP="00E95769">
      <w:pPr>
        <w:pStyle w:val="ListParagraph"/>
        <w:numPr>
          <w:ilvl w:val="1"/>
          <w:numId w:val="35"/>
        </w:numPr>
        <w:spacing w:before="240" w:after="240"/>
        <w:jc w:val="thaiDistribute"/>
        <w:rPr>
          <w:rFonts w:ascii="TH SarabunPSK" w:hAnsi="TH SarabunPSK" w:cs="TH SarabunPSK"/>
          <w:b/>
          <w:bCs/>
          <w:sz w:val="28"/>
        </w:rPr>
      </w:pPr>
      <w:proofErr w:type="spellStart"/>
      <w:r w:rsidRPr="00E95769">
        <w:rPr>
          <w:rFonts w:ascii="TH SarabunPSK" w:hAnsi="TH SarabunPSK" w:cs="TH SarabunPSK" w:hint="cs"/>
          <w:b/>
          <w:bCs/>
          <w:sz w:val="28"/>
        </w:rPr>
        <w:t>การแบ่งแยกหน้าที่ความรับผิดชอบ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</w:rPr>
        <w:t xml:space="preserve"> (Segregation of Duties)</w:t>
      </w:r>
    </w:p>
    <w:p w14:paraId="40AF4BFC" w14:textId="77777777" w:rsidR="00950188" w:rsidRPr="00E95769" w:rsidRDefault="00950188" w:rsidP="00E95769">
      <w:pPr>
        <w:pStyle w:val="ListParagraph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ต้องแบ่งหน้าที่และกำหนดความรับผิดชอบที่</w:t>
      </w:r>
      <w:proofErr w:type="spellStart"/>
      <w:r w:rsidRPr="00E95769">
        <w:rPr>
          <w:rFonts w:ascii="TH SarabunPSK" w:hAnsi="TH SarabunPSK" w:cs="TH SarabunPSK" w:hint="cs"/>
          <w:sz w:val="28"/>
        </w:rPr>
        <w:t>ชัดเจนในการปฏิบัติงานเพื่อลดโอกาสที่จะใช้อำนาจและหน้าที่ในการ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สร้างความเสียหายต่อบริษัทฯ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ทั้งจากความตั้งใจและไม่ตั้งใจ</w:t>
      </w:r>
      <w:proofErr w:type="spellEnd"/>
    </w:p>
    <w:p w14:paraId="2002DD4A" w14:textId="77777777" w:rsidR="00870DA8" w:rsidRPr="00E95769" w:rsidRDefault="00950188" w:rsidP="003364D9">
      <w:pPr>
        <w:spacing w:before="240" w:after="240"/>
        <w:ind w:left="720"/>
        <w:rPr>
          <w:rFonts w:ascii="TH SarabunPSK" w:hAnsi="TH SarabunPSK" w:cs="TH SarabunPSK"/>
          <w:b/>
          <w:bCs/>
          <w:sz w:val="28"/>
        </w:rPr>
      </w:pPr>
      <w:bookmarkStart w:id="7" w:name="_wfpacejtpnr4" w:colFirst="0" w:colLast="0"/>
      <w:bookmarkEnd w:id="7"/>
      <w:r w:rsidRPr="00E95769">
        <w:rPr>
          <w:rFonts w:ascii="TH SarabunPSK" w:hAnsi="TH SarabunPSK" w:cs="TH SarabunPSK" w:hint="cs"/>
          <w:b/>
          <w:bCs/>
          <w:sz w:val="28"/>
          <w:szCs w:val="28"/>
          <w:lang w:val="en-US"/>
        </w:rPr>
        <w:t xml:space="preserve">5.4 </w:t>
      </w:r>
      <w:proofErr w:type="spellStart"/>
      <w:r w:rsidR="009C0381" w:rsidRPr="00E95769">
        <w:rPr>
          <w:rFonts w:ascii="TH SarabunPSK" w:hAnsi="TH SarabunPSK" w:cs="TH SarabunPSK" w:hint="cs"/>
          <w:b/>
          <w:bCs/>
          <w:sz w:val="28"/>
          <w:szCs w:val="28"/>
        </w:rPr>
        <w:t>หน้าที่ความรับผิดชอบของผู้บริหาร</w:t>
      </w:r>
      <w:proofErr w:type="spellEnd"/>
      <w:r w:rsidR="009C0381"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(Management Responsibilities)</w:t>
      </w:r>
      <w:r w:rsidRPr="00E95769">
        <w:rPr>
          <w:rFonts w:ascii="TH SarabunPSK" w:hAnsi="TH SarabunPSK" w:cs="TH SarabunPSK" w:hint="cs"/>
          <w:b/>
          <w:bCs/>
          <w:sz w:val="28"/>
        </w:rPr>
        <w:t xml:space="preserve">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>ต้องกำหนดให้พนักงานและผู้ที่ทำสัญญาจ้างทั้งหมดรักษาความมั่นคงปลอดภัยสารสนเทศโดย</w:t>
      </w:r>
      <w:r w:rsidR="009C0381" w:rsidRPr="00E95769">
        <w:rPr>
          <w:rFonts w:ascii="TH SarabunPSK" w:hAnsi="TH SarabunPSK" w:cs="TH SarabunPSK" w:hint="cs"/>
          <w:sz w:val="28"/>
        </w:rPr>
        <w:t>ปฏิบัติให้สอดค</w:t>
      </w:r>
      <w:proofErr w:type="spellStart"/>
      <w:r w:rsidR="00E95769" w:rsidRPr="00E95769">
        <w:rPr>
          <w:rFonts w:ascii="TH SarabunPSK" w:hAnsi="TH SarabunPSK" w:cs="TH SarabunPSK" w:hint="cs"/>
          <w:sz w:val="36"/>
          <w:szCs w:val="28"/>
          <w:cs/>
        </w:rPr>
        <w:t>ล้อง</w:t>
      </w:r>
      <w:proofErr w:type="spellEnd"/>
      <w:r w:rsidR="00D57B67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กับนโยบายและแนวปฏิบัติของบริษัทที่ได้กำหนดไว้รวมทั้ง</w:t>
      </w:r>
      <w:proofErr w:type="spellEnd"/>
    </w:p>
    <w:p w14:paraId="28F01216" w14:textId="77777777" w:rsidR="00870DA8" w:rsidRPr="00E95769" w:rsidRDefault="009C0381" w:rsidP="00E95769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ต้องสั่งการและสนับสนุนบุคลากรเพื่อนำสู่ความสัมฤทธิ์ผลของระบบบริหารจัดการความมั่นคงปลอดภัยสารสนเทศ</w:t>
      </w:r>
    </w:p>
    <w:p w14:paraId="1CF2A44B" w14:textId="77777777" w:rsidR="00870DA8" w:rsidRPr="00E95769" w:rsidRDefault="009C0381" w:rsidP="00E95769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ทิศทางการปฏิบัติของนโยบายเพื่อสร้างความมั่นคงปลอดภัยให้กระบวนการทางสารสนเทศทบทวนระบบบริหารจัดการความมั่นคงปลอดภัยสารสนเทศ</w:t>
      </w:r>
    </w:p>
    <w:p w14:paraId="2395A3F8" w14:textId="77777777" w:rsidR="00870DA8" w:rsidRPr="00E95769" w:rsidRDefault="009C0381" w:rsidP="00E95769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หาทรัพยากรที่จำเป็นสำหรับระบบบริหารจัดการความมั่นคงปลอดภัยสารสนเทศเพื่อใช้ในการดำเนินการ</w:t>
      </w:r>
    </w:p>
    <w:p w14:paraId="3EC028F3" w14:textId="77777777" w:rsidR="00870DA8" w:rsidRPr="00E95769" w:rsidRDefault="009C0381" w:rsidP="00E95769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สื่อสารความสำคัญของระบบความมั่นคงปลอดภัยสารสนเทศที่สัมฤทธิ์ผลและดำเนินการตามความต้องการของระบบความมั่นคงปลอดภัยสารสนเทศที่กำหนดไว้</w:t>
      </w:r>
    </w:p>
    <w:p w14:paraId="6CEFD388" w14:textId="77777777" w:rsidR="00870DA8" w:rsidRPr="00E95769" w:rsidRDefault="009C0381" w:rsidP="00E95769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ต้องส่งเสริมให้มีการปรับปรุงอย่างต่อเนื่อง</w:t>
      </w:r>
      <w:proofErr w:type="spellEnd"/>
    </w:p>
    <w:p w14:paraId="4792FFC4" w14:textId="77777777" w:rsidR="00870DA8" w:rsidRPr="003364D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bookmarkStart w:id="8" w:name="_kum2jmu1dbl2" w:colFirst="0" w:colLast="0"/>
      <w:bookmarkEnd w:id="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5.5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การมีรายชื่อและข้อมูลสำหรับการติดต่อกับหน่วยงานอื่น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(Contact with Authorities) - </w:t>
      </w:r>
      <w:r w:rsidRPr="00D321DC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>ISMS Contact List</w:t>
      </w:r>
      <w:r w:rsidR="003364D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3364D9" w:rsidRPr="003364D9">
        <w:rPr>
          <w:rFonts w:ascii="TH SarabunPSK" w:hAnsi="TH SarabunPSK" w:cs="TH SarabunPSK"/>
          <w:sz w:val="28"/>
          <w:szCs w:val="28"/>
          <w:lang w:val="en-US"/>
        </w:rPr>
        <w:t>(</w:t>
      </w:r>
      <w:r w:rsidR="003364D9" w:rsidRPr="003364D9">
        <w:rPr>
          <w:rFonts w:ascii="TH SarabunPSK" w:eastAsia="Sarabun" w:hAnsi="TH SarabunPSK" w:cs="TH SarabunPSK" w:hint="cs"/>
          <w:sz w:val="28"/>
          <w:szCs w:val="28"/>
          <w:highlight w:val="yellow"/>
        </w:rPr>
        <w:t>OR</w:t>
      </w:r>
      <w:r w:rsidR="003364D9" w:rsidRPr="000F5323">
        <w:rPr>
          <w:rFonts w:ascii="TH SarabunPSK" w:eastAsia="Sarabun" w:hAnsi="TH SarabunPSK" w:cs="TH SarabunPSK" w:hint="cs"/>
          <w:sz w:val="28"/>
          <w:szCs w:val="28"/>
          <w:highlight w:val="yellow"/>
        </w:rPr>
        <w:t>B-FM-IT-</w:t>
      </w:r>
      <w:r w:rsidR="003364D9">
        <w:rPr>
          <w:rFonts w:ascii="TH SarabunPSK" w:eastAsia="Sarabun" w:hAnsi="TH SarabunPSK" w:cs="TH SarabunPSK"/>
          <w:sz w:val="28"/>
          <w:szCs w:val="28"/>
          <w:highlight w:val="yellow"/>
          <w:lang w:val="en-US"/>
        </w:rPr>
        <w:t>013</w:t>
      </w:r>
      <w:r w:rsidR="003364D9">
        <w:rPr>
          <w:rFonts w:ascii="TH SarabunPSK" w:eastAsia="Sarabun" w:hAnsi="TH SarabunPSK" w:cs="TH SarabunPSK"/>
          <w:sz w:val="28"/>
          <w:szCs w:val="28"/>
          <w:lang w:val="en-US"/>
        </w:rPr>
        <w:t>)</w:t>
      </w:r>
    </w:p>
    <w:p w14:paraId="6D6AE9AD" w14:textId="77777777" w:rsidR="00870DA8" w:rsidRPr="00E95769" w:rsidRDefault="009C0381" w:rsidP="00E95769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ต้องกำหนดรายชื่อและข้อมูลสำหรับติดต่อกับผู้ที่เกี่ยวข้อง</w:t>
      </w:r>
      <w:proofErr w:type="spellStart"/>
      <w:r w:rsidRPr="00E95769">
        <w:rPr>
          <w:rFonts w:ascii="TH SarabunPSK" w:hAnsi="TH SarabunPSK" w:cs="TH SarabunPSK" w:hint="cs"/>
          <w:sz w:val="28"/>
        </w:rPr>
        <w:t>ภายในบริษัทฯ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เมื่อเกิดเหตุการณ์ฉุกเฉิน</w:t>
      </w:r>
      <w:proofErr w:type="spellEnd"/>
    </w:p>
    <w:p w14:paraId="39938C22" w14:textId="77777777" w:rsidR="00870DA8" w:rsidRPr="00E95769" w:rsidRDefault="009C0381" w:rsidP="00E95769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ต้องกำหนดรายชื่อและข้อมูลสำหรับติดต่อกับผู้ที่เกี่ยวข้องภายนอกบริษัทฯ </w:t>
      </w:r>
      <w:proofErr w:type="spellStart"/>
      <w:r w:rsidRPr="00E95769">
        <w:rPr>
          <w:rFonts w:ascii="TH SarabunPSK" w:hAnsi="TH SarabunPSK" w:cs="TH SarabunPSK" w:hint="cs"/>
          <w:sz w:val="28"/>
        </w:rPr>
        <w:t>เมื่อเกิดเหตุการณ์ฉุกเฉิน</w:t>
      </w:r>
      <w:proofErr w:type="spellEnd"/>
    </w:p>
    <w:p w14:paraId="6C73B89C" w14:textId="77777777" w:rsidR="00870DA8" w:rsidRPr="003364D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bookmarkStart w:id="9" w:name="_z62p4vefynsh" w:colFirst="0" w:colLast="0"/>
      <w:bookmarkEnd w:id="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5.6 การมีรายชื่อและข้อมูลสำหรับการติดต่อกับกลุ่มที่มีความสนใจเป็นพิเศษในเรื่องเดียวกัน (Contact with Special Interest Groups)</w:t>
      </w:r>
      <w:r w:rsidR="00D321DC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D321DC"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- </w:t>
      </w:r>
      <w:r w:rsidRPr="00E95769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>ISMS Contact with Interest Group</w:t>
      </w: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r w:rsidR="003364D9" w:rsidRPr="003364D9">
        <w:rPr>
          <w:rFonts w:ascii="TH SarabunPSK" w:hAnsi="TH SarabunPSK" w:cs="TH SarabunPSK"/>
          <w:sz w:val="28"/>
          <w:szCs w:val="28"/>
          <w:lang w:val="en-US"/>
        </w:rPr>
        <w:t>(</w:t>
      </w:r>
      <w:r w:rsidR="003364D9" w:rsidRPr="003364D9">
        <w:rPr>
          <w:rFonts w:ascii="TH SarabunPSK" w:eastAsia="Sarabun" w:hAnsi="TH SarabunPSK" w:cs="TH SarabunPSK" w:hint="cs"/>
          <w:sz w:val="28"/>
          <w:szCs w:val="28"/>
          <w:highlight w:val="yellow"/>
        </w:rPr>
        <w:t>ORB-FM-IT-</w:t>
      </w:r>
      <w:r w:rsidR="003364D9" w:rsidRPr="003364D9">
        <w:rPr>
          <w:rFonts w:ascii="TH SarabunPSK" w:eastAsia="Sarabun" w:hAnsi="TH SarabunPSK" w:cs="TH SarabunPSK"/>
          <w:sz w:val="28"/>
          <w:szCs w:val="28"/>
          <w:highlight w:val="yellow"/>
          <w:lang w:val="en-US"/>
        </w:rPr>
        <w:t>009</w:t>
      </w:r>
      <w:r w:rsidR="003364D9" w:rsidRPr="003364D9">
        <w:rPr>
          <w:rFonts w:ascii="TH SarabunPSK" w:hAnsi="TH SarabunPSK" w:cs="TH SarabunPSK"/>
          <w:sz w:val="28"/>
          <w:szCs w:val="28"/>
          <w:lang w:val="en-US"/>
        </w:rPr>
        <w:t>)</w:t>
      </w:r>
    </w:p>
    <w:p w14:paraId="2E7E24B8" w14:textId="77777777" w:rsidR="00870DA8" w:rsidRPr="00E95769" w:rsidRDefault="009C0381" w:rsidP="00E95769">
      <w:pPr>
        <w:pStyle w:val="ListParagraph"/>
        <w:numPr>
          <w:ilvl w:val="0"/>
          <w:numId w:val="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ต้องกำหนดรายชื่อและข้อมูลสำหรับการติดต่อกับกลุ่มต่างๆ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ที่มีความสนใจเป็นพิเศษในเรื่องเดียวกัน</w:t>
      </w:r>
      <w:proofErr w:type="spellEnd"/>
      <w:r w:rsidR="00D57B67" w:rsidRPr="00E95769">
        <w:rPr>
          <w:rFonts w:ascii="TH SarabunPSK" w:hAnsi="TH SarabunPSK" w:cs="TH SarabunPSK" w:hint="cs"/>
          <w:sz w:val="28"/>
          <w:cs/>
        </w:rPr>
        <w:t>กับ</w:t>
      </w:r>
      <w:r w:rsidRPr="00E95769">
        <w:rPr>
          <w:rFonts w:ascii="TH SarabunPSK" w:hAnsi="TH SarabunPSK" w:cs="TH SarabunPSK" w:hint="cs"/>
          <w:sz w:val="28"/>
        </w:rPr>
        <w:t>กลุ่มที่มีความสนใจด้านความมั่นคงปลอดภัยสารสนเทศและข้อมูลสำหรับการติดต่อต้องได้รับการปรับ</w:t>
      </w:r>
      <w:r w:rsidR="00D57B67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ปรุงให้ทันสมัยอย่างสม่ำเสมอ</w:t>
      </w:r>
      <w:proofErr w:type="spellEnd"/>
    </w:p>
    <w:p w14:paraId="38537DD6" w14:textId="77777777" w:rsidR="00870DA8" w:rsidRPr="00E95769" w:rsidRDefault="009C0381" w:rsidP="00E95769">
      <w:pPr>
        <w:pStyle w:val="ListParagraph"/>
        <w:numPr>
          <w:ilvl w:val="0"/>
          <w:numId w:val="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ต้องกำหนดรายชื่อและข้อมูลสำหรับติดต่อกับหน่วยงานอื่นๆ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เช่น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3364D9">
        <w:rPr>
          <w:rFonts w:ascii="TH SarabunPSK" w:hAnsi="TH SarabunPSK" w:cs="TH SarabunPSK" w:hint="cs"/>
          <w:sz w:val="28"/>
          <w:highlight w:val="yellow"/>
        </w:rPr>
        <w:t>สำนักงานตำรวจแห่งชาติ</w:t>
      </w:r>
      <w:proofErr w:type="spellEnd"/>
      <w:r w:rsidRPr="003364D9">
        <w:rPr>
          <w:rFonts w:ascii="TH SarabunPSK" w:hAnsi="TH SarabunPSK" w:cs="TH SarabunPSK" w:hint="cs"/>
          <w:sz w:val="28"/>
          <w:highlight w:val="yellow"/>
        </w:rPr>
        <w:t xml:space="preserve"> ผู้ให้บริการอินเทอร์เน็ตศูนย์ประสานงานการรักษาความมั่นคงปลอดภัยคอมพิวเตอร์ประเทศไทย (Thai CERT)</w:t>
      </w:r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เป็นต้น</w:t>
      </w:r>
      <w:proofErr w:type="spellEnd"/>
      <w:r w:rsidR="00D321DC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เพื่อใช้สำหรับการติดต่อประสานงานทางด้านความมั่นคงปลอดภัย</w:t>
      </w:r>
      <w:proofErr w:type="spellEnd"/>
      <w:r w:rsidR="00E95769">
        <w:rPr>
          <w:rFonts w:ascii="TH SarabunPSK" w:hAnsi="TH SarabunPSK" w:cs="TH SarabunPSK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เมื่อเกิดเหตุหรือกรณีที่มีความจำเป็น</w:t>
      </w:r>
      <w:proofErr w:type="spellEnd"/>
      <w:r w:rsidR="00D321DC">
        <w:rPr>
          <w:rFonts w:ascii="TH SarabunPSK" w:hAnsi="TH SarabunPSK" w:cs="TH SarabunPSK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ต้องติดต่อและข้อมูลสำหรับการติดต่อต้องได้รับการปรับปรุงให้ทันสมัยอย่าง</w:t>
      </w:r>
      <w:r w:rsidR="00FC5EA3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สม่ำเสมอ</w:t>
      </w:r>
      <w:proofErr w:type="spellEnd"/>
    </w:p>
    <w:p w14:paraId="760F5028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0" w:name="_isjudhavd95s" w:colFirst="0" w:colLast="0"/>
      <w:bookmarkEnd w:id="1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5.7 Threat intelligence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ข้อมูลวิเคราะห์เชิงลึกด้านภัยคุกคาม</w:t>
      </w:r>
      <w:proofErr w:type="spellEnd"/>
    </w:p>
    <w:p w14:paraId="4483116E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มีการจัดการข้อมูลที่เกี่ยวข้องกับภัยคุกคามด้านความมั่นคงปลอดภัยสารสนเทศ</w:t>
      </w:r>
      <w:r w:rsidR="00D57B67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ซึ่งจะถูกรวบรวม</w:t>
      </w:r>
      <w:proofErr w:type="spellEnd"/>
      <w:r w:rsidR="00D321D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และวิเคราะห์เพื่อสร้างข้อมูลวิเคราะห์เชิงลึกด้านภัยคุกคาม</w:t>
      </w:r>
      <w:proofErr w:type="spellEnd"/>
    </w:p>
    <w:p w14:paraId="73408F63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การควบคุมนี้กำหนดให้ผู้รับผิดชอบต้องรวบรวมข้อมูลเกี่ยวกับภัยคุกคามและวิเคราะห์เพื่อดำเนินการลดผลกระทบที่เหมาะสม ข้อมูลนี้อาจเกี่ยวกับการโจมตีเฉพาะวิธีการและเทคโนโลยีที่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ผู้โจมตีใช้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>/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หรือแนวโน้มการโจมตี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ผู้รับผิดชอบรวบรวมข้อมูลนี้เป็นการภายใน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รวมทั้งจากแหล่งข้อมูลภายนอก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</w:p>
    <w:p w14:paraId="0EC9AE6C" w14:textId="77777777" w:rsidR="00E95769" w:rsidRPr="00E95769" w:rsidRDefault="009C0381" w:rsidP="00E95769">
      <w:pPr>
        <w:spacing w:after="0" w:line="240" w:lineRule="auto"/>
        <w:ind w:firstLine="68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บริษัทฯมีการกำหนดกระบวนการในการรวบรวมข้อมูลภัยคุกคามเพื่อประเมินความเสี่ยงและลดความเสี่ยงใน</w:t>
      </w:r>
      <w:r w:rsidR="00D57B67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เหตุการณ์ที่จะเกิดขึ้นและบริษัทฯมีการทบทวนข้อมูลที่เกี่ยวข้องกับภัยคุกคามด้านความมั่นคงปลอดภัยสารสนเทศที่ได้</w:t>
      </w:r>
      <w:r w:rsidR="00D57B67" w:rsidRPr="00E95769">
        <w:rPr>
          <w:rFonts w:ascii="TH SarabunPSK" w:hAnsi="TH SarabunPSK" w:cs="TH SarabunPSK" w:hint="cs"/>
          <w:sz w:val="28"/>
          <w:szCs w:val="28"/>
          <w:cs/>
        </w:rPr>
        <w:t>รวบรวม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ไว้เป็นประจำทุก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3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เดือน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เพื่อให้ทันต่อสถานการณ์ภัยคุกคามที่เปลี่ยนแปลงตลอดเวลา</w:t>
      </w:r>
      <w:bookmarkStart w:id="11" w:name="_90slneonuaww" w:colFirst="0" w:colLast="0"/>
      <w:bookmarkEnd w:id="11"/>
      <w:proofErr w:type="spellEnd"/>
    </w:p>
    <w:p w14:paraId="6A351676" w14:textId="77777777" w:rsidR="00E95769" w:rsidRPr="00E95769" w:rsidRDefault="00E95769" w:rsidP="00E95769">
      <w:pPr>
        <w:spacing w:after="0" w:line="240" w:lineRule="auto"/>
        <w:ind w:firstLine="68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</w:p>
    <w:p w14:paraId="11AB93AC" w14:textId="77777777" w:rsidR="00870DA8" w:rsidRPr="00E95769" w:rsidRDefault="009C0381" w:rsidP="00214166">
      <w:pPr>
        <w:spacing w:after="0" w:line="240" w:lineRule="auto"/>
        <w:ind w:firstLine="68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5.8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การบริหารจัดการโครงการเพื่อให้มีความมั่นคงปลอดภัย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(Information Security in Project Management) </w:t>
      </w:r>
      <w:r w:rsidR="00214166">
        <w:rPr>
          <w:rFonts w:ascii="TH SarabunPSK" w:hAnsi="TH SarabunPSK" w:cs="TH SarabunPSK"/>
          <w:b/>
          <w:bCs/>
          <w:sz w:val="28"/>
          <w:szCs w:val="28"/>
          <w:highlight w:val="yellow"/>
        </w:rPr>
        <w:t xml:space="preserve">- </w:t>
      </w:r>
      <w:r w:rsidRPr="00E95769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 xml:space="preserve">ISMS Project </w:t>
      </w:r>
      <w:r w:rsidRPr="00214166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>Plan</w:t>
      </w:r>
      <w:r w:rsidR="00214166" w:rsidRPr="00214166">
        <w:rPr>
          <w:rFonts w:ascii="TH SarabunPSK" w:hAnsi="TH SarabunPSK" w:cs="TH SarabunPSK"/>
          <w:sz w:val="28"/>
          <w:szCs w:val="28"/>
          <w:highlight w:val="yellow"/>
        </w:rPr>
        <w:t xml:space="preserve"> (ORB-FM-IT-XXX - </w:t>
      </w:r>
      <w:r w:rsidR="00214166" w:rsidRPr="00214166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 xml:space="preserve">ISMS Project </w:t>
      </w:r>
      <w:r w:rsidR="00214166" w:rsidRPr="00E95769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>Plan</w:t>
      </w:r>
      <w:r w:rsidR="00214166">
        <w:rPr>
          <w:rFonts w:ascii="TH SarabunPSK" w:hAnsi="TH SarabunPSK" w:cs="TH SarabunPSK"/>
          <w:sz w:val="28"/>
          <w:szCs w:val="28"/>
        </w:rPr>
        <w:t>)</w:t>
      </w:r>
    </w:p>
    <w:p w14:paraId="7E4CE90D" w14:textId="77777777" w:rsidR="00870DA8" w:rsidRPr="00E95769" w:rsidRDefault="009C0381" w:rsidP="00E95769">
      <w:pPr>
        <w:pStyle w:val="ListParagraph"/>
        <w:numPr>
          <w:ilvl w:val="0"/>
          <w:numId w:val="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กำหนดระเบียบข้อบังคับกฎเกณฑ์ต่างๆเกี่ยวกับการดำเนินงานและการเข้าถึงข้อมูลเพื่อให้งานโครงการมี</w:t>
      </w:r>
      <w:r w:rsidR="00962935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ความมั่นคงปลอดภัย เช่น การกำหนดสิทธิในการเข้าถึงข้อมูลของผู้ใช้งาน</w:t>
      </w:r>
    </w:p>
    <w:p w14:paraId="67958112" w14:textId="77777777" w:rsidR="00E95769" w:rsidRPr="00E95769" w:rsidRDefault="009C0381" w:rsidP="00E95769">
      <w:pPr>
        <w:pStyle w:val="ListParagraph"/>
        <w:numPr>
          <w:ilvl w:val="0"/>
          <w:numId w:val="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รณีโครงการที่จ้างบริษัทภายนอกโครงการที่หน่วยงานภายนอกดำเนินการให้และโครงการที่จัดทำเองต้องปฏิบัติ</w:t>
      </w:r>
    </w:p>
    <w:p w14:paraId="6D857836" w14:textId="77777777" w:rsidR="00E95769" w:rsidRPr="00E95769" w:rsidRDefault="009C0381" w:rsidP="00E95769">
      <w:pPr>
        <w:pStyle w:val="ListParagraph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ามวิธีปฏิบัติงานเรื่องการจัดทำโครงการด้านเทคโนโลยีสารสนเทศเพื่อให้การบริหารจัดการโครงการเกิดความมั่นคง</w:t>
      </w:r>
    </w:p>
    <w:p w14:paraId="3461A64E" w14:textId="77777777" w:rsidR="00870DA8" w:rsidRPr="00E95769" w:rsidRDefault="009C0381" w:rsidP="00E95769">
      <w:pPr>
        <w:pStyle w:val="ListParagraph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ปลอดภัยและลดผลกระทบจากความเสี่ยงที่อาจเกิดขึ้น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เช่น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จ้าง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Outsource </w:t>
      </w:r>
      <w:r w:rsidRPr="00E95769">
        <w:rPr>
          <w:rFonts w:ascii="TH SarabunPSK" w:hAnsi="TH SarabunPSK" w:cs="TH SarabunPSK" w:hint="cs"/>
          <w:sz w:val="28"/>
          <w:cs/>
        </w:rPr>
        <w:t>มาพัฒนาโปรแกรม</w:t>
      </w:r>
      <w:r w:rsidRPr="00E95769">
        <w:rPr>
          <w:rFonts w:ascii="TH SarabunPSK" w:hAnsi="TH SarabunPSK" w:cs="TH SarabunPSK" w:hint="cs"/>
          <w:sz w:val="28"/>
        </w:rPr>
        <w:t>.</w:t>
      </w:r>
    </w:p>
    <w:p w14:paraId="2135CD63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2" w:name="_h3b98rbovai" w:colFirst="0" w:colLast="0"/>
      <w:bookmarkEnd w:id="1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5.9 บัญชีทะเบียนข้อมูลและทรัพย์สินที่เกี่ยวข้องอื่น ๆ (Inventory of information and other associated assets)</w:t>
      </w:r>
    </w:p>
    <w:p w14:paraId="28151AA5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5.9.1 ทะเบียนสินทรัพย์ (Inventory of Assets)</w:t>
      </w:r>
    </w:p>
    <w:p w14:paraId="4CABF0F3" w14:textId="77777777" w:rsidR="00E95769" w:rsidRPr="00E95769" w:rsidRDefault="009C0381" w:rsidP="00E95769">
      <w:pPr>
        <w:pStyle w:val="ListParagraph"/>
        <w:numPr>
          <w:ilvl w:val="0"/>
          <w:numId w:val="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ต้องจัดทำบัญชีรายการทรัพย์สินที่อยู่ในความรับผิดชอบและตรวจสอบดูแลปรับปรุงบัญชีรายการ</w:t>
      </w:r>
    </w:p>
    <w:p w14:paraId="7B477F47" w14:textId="77777777" w:rsidR="00870DA8" w:rsidRPr="00E95769" w:rsidRDefault="009C0381" w:rsidP="00E95769">
      <w:pPr>
        <w:pStyle w:val="ListParagraph"/>
        <w:ind w:left="1860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ทรัพย์สินดังกล่าวอย่างสม่ำเสมออย่างน้อยปีละ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1 </w:t>
      </w:r>
      <w:proofErr w:type="spellStart"/>
      <w:r w:rsidRPr="00E95769">
        <w:rPr>
          <w:rFonts w:ascii="TH SarabunPSK" w:hAnsi="TH SarabunPSK" w:cs="TH SarabunPSK" w:hint="cs"/>
          <w:sz w:val="28"/>
        </w:rPr>
        <w:t>ครั้ง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หรือเมื่อมีการเปลี่ยนแปลงที่สำคัญเกิดขึ้น</w:t>
      </w:r>
      <w:proofErr w:type="spellEnd"/>
    </w:p>
    <w:p w14:paraId="00EAC14E" w14:textId="77777777" w:rsidR="00870DA8" w:rsidRPr="00E95769" w:rsidRDefault="009C0381" w:rsidP="00E95769">
      <w:pPr>
        <w:pStyle w:val="ListParagraph"/>
        <w:numPr>
          <w:ilvl w:val="0"/>
          <w:numId w:val="8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บัญชีรายการทรัพย์สินต้องครอบคลุมถึงทรัพย์สินสารสนเทศ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7 </w:t>
      </w:r>
      <w:proofErr w:type="spellStart"/>
      <w:r w:rsidRPr="00E95769">
        <w:rPr>
          <w:rFonts w:ascii="TH SarabunPSK" w:hAnsi="TH SarabunPSK" w:cs="TH SarabunPSK" w:hint="cs"/>
          <w:sz w:val="28"/>
        </w:rPr>
        <w:t>ประเภท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ได้แก่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ฮาร์ดแวร์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(Hardware) </w:t>
      </w:r>
      <w:proofErr w:type="spellStart"/>
      <w:r w:rsidRPr="00E95769">
        <w:rPr>
          <w:rFonts w:ascii="TH SarabunPSK" w:hAnsi="TH SarabunPSK" w:cs="TH SarabunPSK" w:hint="cs"/>
          <w:sz w:val="28"/>
        </w:rPr>
        <w:t>ซอฟต์แวร์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(Software) </w:t>
      </w:r>
      <w:proofErr w:type="spellStart"/>
      <w:r w:rsidRPr="00E95769">
        <w:rPr>
          <w:rFonts w:ascii="TH SarabunPSK" w:hAnsi="TH SarabunPSK" w:cs="TH SarabunPSK" w:hint="cs"/>
          <w:sz w:val="28"/>
        </w:rPr>
        <w:t>ข้อมูลและสารสนเทศ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(Data and Information) </w:t>
      </w:r>
      <w:proofErr w:type="spellStart"/>
      <w:r w:rsidRPr="00E95769">
        <w:rPr>
          <w:rFonts w:ascii="TH SarabunPSK" w:hAnsi="TH SarabunPSK" w:cs="TH SarabunPSK" w:hint="cs"/>
          <w:sz w:val="28"/>
        </w:rPr>
        <w:t>เครือข่าย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(Network) </w:t>
      </w:r>
      <w:proofErr w:type="spellStart"/>
      <w:r w:rsidRPr="00E95769">
        <w:rPr>
          <w:rFonts w:ascii="TH SarabunPSK" w:hAnsi="TH SarabunPSK" w:cs="TH SarabunPSK" w:hint="cs"/>
          <w:sz w:val="28"/>
        </w:rPr>
        <w:t>บุคลากร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(Personnel) </w:t>
      </w:r>
      <w:proofErr w:type="spellStart"/>
      <w:r w:rsidRPr="00E95769">
        <w:rPr>
          <w:rFonts w:ascii="TH SarabunPSK" w:hAnsi="TH SarabunPSK" w:cs="TH SarabunPSK" w:hint="cs"/>
          <w:sz w:val="28"/>
        </w:rPr>
        <w:t>อาคาร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r w:rsidR="00214166">
        <w:rPr>
          <w:rFonts w:ascii="TH SarabunPSK" w:hAnsi="TH SarabunPSK" w:cs="TH SarabunPSK" w:hint="cs"/>
          <w:sz w:val="28"/>
          <w:cs/>
        </w:rPr>
        <w:t>สถ</w:t>
      </w:r>
      <w:proofErr w:type="spellStart"/>
      <w:r w:rsidRPr="00E95769">
        <w:rPr>
          <w:rFonts w:ascii="TH SarabunPSK" w:hAnsi="TH SarabunPSK" w:cs="TH SarabunPSK" w:hint="cs"/>
          <w:sz w:val="28"/>
        </w:rPr>
        <w:t>านที่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(Facility)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และบริการ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(Service) </w:t>
      </w:r>
      <w:proofErr w:type="spellStart"/>
      <w:r w:rsidRPr="00E95769">
        <w:rPr>
          <w:rFonts w:ascii="TH SarabunPSK" w:hAnsi="TH SarabunPSK" w:cs="TH SarabunPSK" w:hint="cs"/>
          <w:sz w:val="28"/>
        </w:rPr>
        <w:t>พร้อมกับกำหนดผู้ดูแลรับผิดชอบทรัพย์สิน</w:t>
      </w:r>
      <w:proofErr w:type="spellEnd"/>
    </w:p>
    <w:p w14:paraId="49068036" w14:textId="77777777" w:rsidR="00870DA8" w:rsidRPr="00E95769" w:rsidRDefault="009C0381" w:rsidP="00E95769">
      <w:pPr>
        <w:spacing w:before="240" w:after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3" w:name="_udzxtibp2bxw" w:colFirst="0" w:colLast="0"/>
      <w:bookmarkEnd w:id="1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5.10 การใช้งานข้อมูลและทรัพย์สินสารสนเทศที่เกี่ยวข้องอื่น ๆ อย่างเหมาะสม (Acceptable Use for information and other associated Assets) </w:t>
      </w:r>
    </w:p>
    <w:p w14:paraId="19717E46" w14:textId="77777777" w:rsidR="00870DA8" w:rsidRPr="00E95769" w:rsidRDefault="009C0381" w:rsidP="00E95769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ขั้นตอนการปฏิบัติงานในการจัดการและจัดเก็บทรัพย์สินสารสนเทศเพื่อมิให้ข้อมูลสารสนเทศรั่วไหล หรือถูกนำไปใช้ผิดประเภท</w:t>
      </w:r>
    </w:p>
    <w:p w14:paraId="3205FC87" w14:textId="77777777" w:rsidR="00870DA8" w:rsidRPr="00E95769" w:rsidRDefault="00962935" w:rsidP="00214166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ผู้ใช้งานต้องไม่ทิ้งหรือปล่อยให้ทรัพย์สินสารสนเทศที่มีความสำคัญ</w:t>
      </w:r>
      <w:proofErr w:type="spellEnd"/>
      <w:r w:rsidR="00E95769">
        <w:rPr>
          <w:rFonts w:ascii="TH SarabunPSK" w:hAnsi="TH SarabunPSK" w:cs="TH SarabunPSK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เช่น</w:t>
      </w:r>
      <w:proofErr w:type="spellEnd"/>
      <w:r w:rsidR="00E95769">
        <w:rPr>
          <w:rFonts w:ascii="TH SarabunPSK" w:hAnsi="TH SarabunPSK" w:cs="TH SarabunPSK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เอกสารสื่อบันทึกข้อมูลให้อยู่ในสถานที่ที่ไม่มีความปลอดภัย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สถานที่สาธารณะ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หรือพบเห็นได้ง่าย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เป็นต้น</w:t>
      </w:r>
      <w:proofErr w:type="spellEnd"/>
    </w:p>
    <w:p w14:paraId="2AB58A41" w14:textId="77777777" w:rsidR="00870DA8" w:rsidRPr="00E95769" w:rsidRDefault="009C0381" w:rsidP="00E95769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การจัดการสินทรัพย์ (Handling of Asset) </w:t>
      </w:r>
    </w:p>
    <w:p w14:paraId="1185B6D5" w14:textId="77777777" w:rsidR="00870DA8" w:rsidRPr="00E95769" w:rsidRDefault="009C0381" w:rsidP="00E95769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ข้อมูลลับต้องไม่ถูกเปิดเผยกับผู้อื่น เว้นแต่มีความจำเป็นในการปฏิบัติงานเท่านั้น</w:t>
      </w:r>
    </w:p>
    <w:p w14:paraId="51C3CD57" w14:textId="77777777" w:rsidR="009C0381" w:rsidRPr="00E95769" w:rsidRDefault="009C0381" w:rsidP="00E95769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พนักงานต้องตระหนักถึงการรักษาข้อมูลที่ถูกเก็บไว้ในเครื่องคอมพิวเตอร์ของผู้ใช้</w:t>
      </w:r>
    </w:p>
    <w:p w14:paraId="5FA952C7" w14:textId="77777777" w:rsidR="00870DA8" w:rsidRPr="00E95769" w:rsidRDefault="009C0381" w:rsidP="00E95769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งานโดยเฉพาะอย่างยิ่งเครื่องคอมพิวเตอร์ที่มีการใช้งานร่วมกันมากกว่าหนึ่งคนขึ้นไปข้อมูลลับเหล่านี้ต้องได้รับการปกป้องโดยการเข้ารหัสหรือวิธีการอื่นใดของระบบปฏิบัติการหรือระบบเทคโนโลยีสารสนเทศอย่าง</w:t>
      </w:r>
      <w:r w:rsidR="00FD289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เหมาะสม</w:t>
      </w:r>
    </w:p>
    <w:p w14:paraId="7DD983C4" w14:textId="77777777" w:rsidR="00870DA8" w:rsidRPr="00E95769" w:rsidRDefault="009C0381" w:rsidP="00E95769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พนักงานควรเก็บรักษาเอกสารลับและสื่อบันทึกข้อมูลที่มีข้อมูลลับในตู้ที่สามารถปิดล็อกได้เมื่อไม่ได้ใช้งาน</w:t>
      </w:r>
      <w:r w:rsidR="00FD289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โดยเฉพาะอย่างยิ่งเมื่ออยู่นอกช่วงเวลาการทำการหรือเมื่อต้องทิ้งเอกสารหรือสื่อนั้นไว้โดยไม่อยู่ที่โต๊ะทำงาน</w:t>
      </w:r>
    </w:p>
    <w:p w14:paraId="1CA0F07D" w14:textId="77777777" w:rsidR="00870DA8" w:rsidRPr="00E95769" w:rsidRDefault="009C0381" w:rsidP="00E95769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ข้อมูลลับต้องถูกเก็บออกจากอุปกรณ์ประมวลผลต่างๆ เช่น เครื่องพิมพ์ เครื่องถ่ายเอกสาร ฯลฯ โดยทันที</w:t>
      </w:r>
    </w:p>
    <w:p w14:paraId="6536AFAB" w14:textId="77777777" w:rsidR="00870DA8" w:rsidRPr="00E95769" w:rsidRDefault="009C0381" w:rsidP="00E95769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พนักงานต้องไม่เปิดเผยข้อมูลลับต่อบุคคลภายนอกยกเว้นในกรณีที่การเปิดเผยนั้นครอบคลุมโดยข้อตกลง</w:t>
      </w:r>
      <w:r w:rsidR="00FD289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การไม่เปิดเผยข้อมูล</w:t>
      </w:r>
    </w:p>
    <w:p w14:paraId="7DFE1F2A" w14:textId="77777777" w:rsidR="00FD2898" w:rsidRPr="00E95769" w:rsidRDefault="009C0381" w:rsidP="00E95769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สื่อบันทึกข้อมูลและอุปกรณ์คอมพิวเตอร์พกพาต่างๆ</w:t>
      </w:r>
    </w:p>
    <w:p w14:paraId="18FE8B9E" w14:textId="77777777" w:rsidR="00870DA8" w:rsidRPr="00E95769" w:rsidRDefault="009C0381" w:rsidP="00E95769">
      <w:pPr>
        <w:pStyle w:val="ListParagraph"/>
        <w:ind w:left="1287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เช่น USB-Drive</w:t>
      </w:r>
      <w:r w:rsidR="00FD289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เป็นต้น</w:t>
      </w:r>
      <w:r w:rsidR="00FD289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ที่มีข้อมูลลับอยู่ต้องได้รับการดูแลรักษา และใช้งานอย่างระมัดระวัง</w:t>
      </w:r>
    </w:p>
    <w:p w14:paraId="783EDB86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4" w:name="_z3m4prhii5b" w:colFirst="0" w:colLast="0"/>
      <w:bookmarkEnd w:id="1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5.11 การคืนสินทรัพย์ (Return on Assets) </w:t>
      </w:r>
    </w:p>
    <w:p w14:paraId="1E78AD8D" w14:textId="77777777" w:rsidR="00E16584" w:rsidRPr="00E95769" w:rsidRDefault="00E16584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  <w:sectPr w:rsidR="00E16584" w:rsidRPr="00E95769">
          <w:headerReference w:type="default" r:id="rId8"/>
          <w:footerReference w:type="default" r:id="rId9"/>
          <w:footerReference w:type="first" r:id="rId10"/>
          <w:pgSz w:w="11906" w:h="16838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16A6B618" w14:textId="77777777" w:rsidR="00267736" w:rsidRPr="00267736" w:rsidRDefault="00E16584" w:rsidP="00267736">
      <w:pPr>
        <w:spacing w:line="360" w:lineRule="auto"/>
        <w:jc w:val="center"/>
        <w:rPr>
          <w:rFonts w:ascii="TH SarabunPSK" w:hAnsi="TH SarabunPSK" w:cs="TH SarabunPSK"/>
          <w:sz w:val="28"/>
          <w:szCs w:val="28"/>
          <w:highlight w:val="yellow"/>
        </w:rPr>
      </w:pPr>
      <w:r w:rsidRPr="00E95769">
        <w:rPr>
          <w:rFonts w:ascii="TH SarabunPSK" w:hAnsi="TH SarabunPSK" w:cs="TH SarabunPSK" w:hint="cs"/>
          <w:sz w:val="28"/>
          <w:szCs w:val="28"/>
          <w:cs/>
        </w:rPr>
        <w:t xml:space="preserve">พนักงาน </w:t>
      </w:r>
      <w:r w:rsidRPr="00E95769">
        <w:rPr>
          <w:rFonts w:ascii="TH SarabunPSK" w:hAnsi="TH SarabunPSK" w:cs="TH SarabunPSK" w:hint="cs"/>
          <w:sz w:val="28"/>
          <w:szCs w:val="28"/>
          <w:highlight w:val="yellow"/>
          <w:cs/>
        </w:rPr>
        <w:t>บริษัท อ็อบพลัส  จำกัด</w:t>
      </w:r>
      <w:r w:rsidRPr="00E95769">
        <w:rPr>
          <w:rFonts w:ascii="TH SarabunPSK" w:hAnsi="TH SarabunPSK" w:cs="TH SarabunPSK" w:hint="cs"/>
          <w:sz w:val="28"/>
          <w:szCs w:val="28"/>
          <w:cs/>
        </w:rPr>
        <w:t xml:space="preserve"> ซึ่งพ้นสภาพจากการจ้างงานต้องคืนสินทรัพย์ทั้งหมดซึ่งเกี่ยวข้องกับระบบงานคอมพิวเตอร์บัตรประจำตัวเจ้าหน้าที่ บัตรผ่านเข้า-ออก กุญแจ คอมพิวเตอร์ อุปกรณ์ต่อพ่วง คู่มือ และเอกสารต่างๆ ให้แก่ผู้บังคับบัญชาก่อนวันสุดท้ายของการว่าจ้างงาน</w:t>
      </w:r>
      <w:r w:rsidRPr="00E9576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โดยอ้างอิงจากเอกสาร </w:t>
      </w:r>
      <w:r w:rsidR="00444F75" w:rsidRPr="00E95769">
        <w:rPr>
          <w:rFonts w:ascii="TH SarabunPSK" w:hAnsi="TH SarabunPSK" w:cs="TH SarabunPSK" w:hint="cs"/>
          <w:sz w:val="28"/>
          <w:szCs w:val="28"/>
          <w:highlight w:val="yellow"/>
        </w:rPr>
        <w:t>ORB-</w:t>
      </w:r>
      <w:r w:rsidRPr="00E95769">
        <w:rPr>
          <w:rFonts w:ascii="TH SarabunPSK" w:hAnsi="TH SarabunPSK" w:cs="TH SarabunPSK" w:hint="cs"/>
          <w:sz w:val="28"/>
          <w:szCs w:val="28"/>
          <w:highlight w:val="yellow"/>
        </w:rPr>
        <w:t>FM-IT-</w:t>
      </w:r>
      <w:r w:rsidRPr="00E95769">
        <w:rPr>
          <w:rFonts w:ascii="TH SarabunPSK" w:hAnsi="TH SarabunPSK" w:cs="TH SarabunPSK" w:hint="cs"/>
          <w:sz w:val="28"/>
          <w:szCs w:val="28"/>
          <w:highlight w:val="yellow"/>
          <w:cs/>
        </w:rPr>
        <w:t>0</w:t>
      </w:r>
      <w:r w:rsidR="00267736">
        <w:rPr>
          <w:rFonts w:ascii="TH SarabunPSK" w:hAnsi="TH SarabunPSK" w:cs="TH SarabunPSK"/>
          <w:sz w:val="28"/>
          <w:szCs w:val="28"/>
          <w:highlight w:val="yellow"/>
          <w:lang w:val="en-US"/>
        </w:rPr>
        <w:t>11</w:t>
      </w:r>
      <w:r w:rsidR="004A4934" w:rsidRPr="00E95769">
        <w:rPr>
          <w:rFonts w:ascii="TH SarabunPSK" w:hAnsi="TH SarabunPSK" w:cs="TH SarabunPSK" w:hint="cs"/>
          <w:sz w:val="28"/>
          <w:szCs w:val="28"/>
          <w:highlight w:val="yellow"/>
        </w:rPr>
        <w:t xml:space="preserve"> </w:t>
      </w:r>
      <w:r w:rsidR="00267736" w:rsidRPr="00267736">
        <w:rPr>
          <w:rFonts w:ascii="TH SarabunPSK" w:hAnsi="TH SarabunPSK" w:cs="TH SarabunPSK"/>
          <w:sz w:val="28"/>
          <w:szCs w:val="28"/>
          <w:highlight w:val="yellow"/>
          <w:cs/>
        </w:rPr>
        <w:t xml:space="preserve">แบบฟอร์มการบันทึกการยืม-คืนกุญแจตู้ </w:t>
      </w:r>
      <w:r w:rsidR="00267736" w:rsidRPr="00267736">
        <w:rPr>
          <w:rFonts w:ascii="TH SarabunPSK" w:hAnsi="TH SarabunPSK" w:cs="TH SarabunPSK"/>
          <w:sz w:val="28"/>
          <w:szCs w:val="28"/>
          <w:highlight w:val="yellow"/>
        </w:rPr>
        <w:t>RACK</w:t>
      </w:r>
    </w:p>
    <w:p w14:paraId="14A46F38" w14:textId="77777777" w:rsidR="00E16584" w:rsidRPr="00E95769" w:rsidRDefault="00E16584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  <w:sectPr w:rsidR="00E16584" w:rsidRPr="00E95769" w:rsidSect="00E16584">
          <w:type w:val="continuous"/>
          <w:pgSz w:w="11906" w:h="16838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034B692D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5" w:name="_qlzrzi9ken8f" w:colFirst="0" w:colLast="0"/>
      <w:bookmarkEnd w:id="1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5.12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การจัดหมวดหมู่ข้อมูลและสินทรัพย์สารสนเทศ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(Classification Information Control)</w:t>
      </w:r>
    </w:p>
    <w:p w14:paraId="7F0E8ECD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การกำหนดชั้นความลับของสารสนเทศ (Classification of Information)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ต้องมีการจำแนกหมวดหมู่ชั้นความลับ</w:t>
      </w:r>
      <w:proofErr w:type="spellEnd"/>
      <w:r w:rsidR="00544A89">
        <w:rPr>
          <w:rFonts w:ascii="TH SarabunPSK" w:hAnsi="TH SarabunPSK" w:cs="TH SarabunPSK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(Sensitivity)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ระบุความสำคัญ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(Criticality)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และข้อกำหนดทางกฎหมาย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(Legal</w:t>
      </w:r>
      <w:r w:rsidR="00544A89">
        <w:rPr>
          <w:rFonts w:ascii="TH SarabunPSK" w:hAnsi="TH SarabunPSK" w:cs="TH SarabunPSK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Requirement)</w:t>
      </w:r>
      <w:r w:rsidR="00544A8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ของข้อมูลทั้งที่อยู่ในรูปแบบสำเนาถาวร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(Hardcopy)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</w:t>
      </w:r>
      <w:proofErr w:type="spellEnd"/>
      <w:r w:rsidR="00FD2898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สำเนาอิเล็กทรอนิกส์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(Softcopy)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ที่อยู่ในความรับผิดชอบ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เพื่อป้องกันสารสนเทศให้มีความปลอดภัยด้วยวิธีการที่เหมาะสม</w:t>
      </w:r>
    </w:p>
    <w:p w14:paraId="6C895C29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6" w:name="_t3hfswcvv7s0" w:colFirst="0" w:colLast="0"/>
      <w:bookmarkEnd w:id="1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5.13 การจัดทำป้ายชื่อของข้อมูล (Labeling of Information Control) </w:t>
      </w:r>
    </w:p>
    <w:p w14:paraId="6CA1943E" w14:textId="77777777" w:rsidR="00FD2898" w:rsidRPr="00E95769" w:rsidRDefault="009C0381" w:rsidP="00E95769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การให้มีวิธีการจัดทำและจัดการป้ายชื่อสำหรับปิดฉลากเอกสารข้อมูลและอุปกรณ์สารสนเทศที่เกี่ยวข้อง</w:t>
      </w:r>
    </w:p>
    <w:p w14:paraId="0DC0F867" w14:textId="77777777" w:rsidR="00E95769" w:rsidRPr="00E95769" w:rsidRDefault="009C0381" w:rsidP="00E95769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ข้อมูลในรูปแบบสำเนาถาวรจะต้องทำป้ายสัญลักษณ์บอกชั้นความลับส่วนข้อมูลในรูปแบบสำเนาอิเล็กทรอนิกส์จะ</w:t>
      </w:r>
    </w:p>
    <w:p w14:paraId="3F062DDB" w14:textId="77777777" w:rsidR="00E95769" w:rsidRPr="00E95769" w:rsidRDefault="009C0381" w:rsidP="00E95769">
      <w:pPr>
        <w:pStyle w:val="ListParagraph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ต้องทำป้ายสัญลักษณ์บอกภายในเนื้อหาข้อมูลสำหรับระดับความสำคัญและข้อกำหนดทางกฎหมายให้หน่วยงาน</w:t>
      </w:r>
    </w:p>
    <w:p w14:paraId="6B1A0B5D" w14:textId="77777777" w:rsidR="00870DA8" w:rsidRDefault="009C0381" w:rsidP="00E95769">
      <w:pPr>
        <w:pStyle w:val="ListParagraph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พิจารณาตามความเหมาะสมและอาจยกเว้นการจัดทำป้ายสัญลักษณ์ได้</w:t>
      </w:r>
      <w:proofErr w:type="spellEnd"/>
    </w:p>
    <w:p w14:paraId="6132E2B3" w14:textId="77777777" w:rsidR="00544A89" w:rsidRPr="00E95769" w:rsidRDefault="00544A89" w:rsidP="00E95769">
      <w:pPr>
        <w:pStyle w:val="ListParagraph"/>
        <w:jc w:val="thaiDistribute"/>
        <w:rPr>
          <w:rFonts w:ascii="TH SarabunPSK" w:hAnsi="TH SarabunPSK" w:cs="TH SarabunPSK"/>
          <w:sz w:val="28"/>
        </w:rPr>
      </w:pPr>
    </w:p>
    <w:p w14:paraId="782FC6DD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7" w:name="_ywmzq0l4681w" w:colFirst="0" w:colLast="0"/>
      <w:bookmarkEnd w:id="1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5.14 การถ่ายโอนข้อมูล (Information Transfer)</w:t>
      </w:r>
    </w:p>
    <w:p w14:paraId="5BED0452" w14:textId="77777777" w:rsidR="00870DA8" w:rsidRPr="00E95769" w:rsidRDefault="009C0381" w:rsidP="00E95769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5.14.1 นโยบายและขั้นตอนปฏิบัติสำหรับการถ่ายโอนสารสนเทศ (Information Transfer Policies and Procedures)</w:t>
      </w:r>
    </w:p>
    <w:p w14:paraId="2ECB972E" w14:textId="77777777" w:rsidR="00E95769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>การรับ</w:t>
      </w:r>
      <w:r w:rsidR="00FD2898" w:rsidRPr="00E95769">
        <w:rPr>
          <w:rFonts w:ascii="TH SarabunPSK" w:hAnsi="TH SarabunPSK" w:cs="TH SarabunPSK" w:hint="cs"/>
          <w:sz w:val="28"/>
          <w:szCs w:val="28"/>
        </w:rPr>
        <w:t>-</w:t>
      </w:r>
      <w:r w:rsidRPr="00E95769">
        <w:rPr>
          <w:rFonts w:ascii="TH SarabunPSK" w:hAnsi="TH SarabunPSK" w:cs="TH SarabunPSK" w:hint="cs"/>
          <w:sz w:val="28"/>
          <w:szCs w:val="28"/>
        </w:rPr>
        <w:t>ส่งข้อมูลหรือไฟล์อิเล็กทรอนิกส์ที่เป็นความลับระหว่างหน่วยงานภายในหรือภายนอกบริษัท</w:t>
      </w:r>
      <w:r w:rsidR="00FD2898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ต้องได้รับการเข้ารหัสข้อมูล (Cryptography Control)</w:t>
      </w:r>
    </w:p>
    <w:p w14:paraId="53738DEF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5.14.2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ข้อตกลงสำหรับการถ่ายโอนสารสนเทศ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(Agreements on Information Transfer)</w:t>
      </w:r>
    </w:p>
    <w:p w14:paraId="1318FBF1" w14:textId="77777777" w:rsidR="00870DA8" w:rsidRPr="00E95769" w:rsidRDefault="009C0381" w:rsidP="00E95769">
      <w:pPr>
        <w:pStyle w:val="ListParagraph"/>
        <w:numPr>
          <w:ilvl w:val="0"/>
          <w:numId w:val="1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กำหนดให้มีข้อตกลงในการแลกเปลี่ยนข้อมูลหรือไฟล์อิเล็กทรอนิกส์ระหว่างหน่วยงานกับบุคคลหรือ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หน่วยงานภายนอกกำหนดให้มีข้อตกลงในการรักษาความลับหรือไม่เปิดเผยความลับอย่างเป็นลาย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ลักษณ์อักษรกับผู้ให้บริการภายนอก</w:t>
      </w:r>
    </w:p>
    <w:p w14:paraId="40861887" w14:textId="77777777" w:rsidR="00870DA8" w:rsidRPr="00E95769" w:rsidRDefault="009C0381" w:rsidP="00E95769">
      <w:pPr>
        <w:ind w:left="36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5.14.3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การรักษาความมั่นคงปลอดภัยการส่งข้อความอิเล็กทรอนิกส์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(Electronic Messaging)</w:t>
      </w:r>
    </w:p>
    <w:p w14:paraId="7367D3EC" w14:textId="77777777" w:rsidR="00870DA8" w:rsidRPr="00E95769" w:rsidRDefault="009C0381" w:rsidP="00E95769">
      <w:pPr>
        <w:pStyle w:val="ListParagraph"/>
        <w:numPr>
          <w:ilvl w:val="0"/>
          <w:numId w:val="1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ต้องมีการกำหนดวิธีการป้องกันการเข้าถึงข้อมูลอิเล็กทรอนิกส์รวมถึงการจัดส่งข้อมูลอิเล็กทรอนิกส์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ผ่านระบบเครือข่าย</w:t>
      </w:r>
    </w:p>
    <w:p w14:paraId="7139FF9D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8" w:name="_hopi6oq1vg1n" w:colFirst="0" w:colLast="0"/>
      <w:bookmarkEnd w:id="1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5.15 ความการควบคุมการเข้าถึง (Access Control) </w:t>
      </w:r>
    </w:p>
    <w:p w14:paraId="5910260A" w14:textId="77777777" w:rsidR="00870DA8" w:rsidRPr="00E95769" w:rsidRDefault="009C0381" w:rsidP="00E95769">
      <w:pPr>
        <w:ind w:left="36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5.15.1 การควบคุมการเข้าถึงระบบเทคโนโลยีสารสนเทศ (Business Requirement for Access Control)   </w:t>
      </w:r>
    </w:p>
    <w:p w14:paraId="5B903F26" w14:textId="77777777" w:rsidR="00870DA8" w:rsidRPr="00E95769" w:rsidRDefault="009C0381" w:rsidP="00E95769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นโยบายควบคุมการเข้าถึง (Access Control Policy)</w:t>
      </w:r>
    </w:p>
    <w:p w14:paraId="47D375C3" w14:textId="77777777" w:rsidR="00870DA8" w:rsidRPr="00E95769" w:rsidRDefault="009C0381" w:rsidP="00E95769">
      <w:pPr>
        <w:pStyle w:val="ListParagraph"/>
        <w:numPr>
          <w:ilvl w:val="0"/>
          <w:numId w:val="1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มีการกำหนดให้มีการควบคุมการใช้งานข้อมูลและระบบเทคโนโลยีสารสนเทศเพื่อ</w:t>
      </w:r>
      <w:proofErr w:type="spellStart"/>
      <w:r w:rsidRPr="00E95769">
        <w:rPr>
          <w:rFonts w:ascii="TH SarabunPSK" w:hAnsi="TH SarabunPSK" w:cs="TH SarabunPSK" w:hint="cs"/>
          <w:sz w:val="28"/>
        </w:rPr>
        <w:t>ควบคุมการเข้าถึง</w:t>
      </w:r>
      <w:proofErr w:type="spellEnd"/>
      <w:r w:rsidR="00E95769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ให้เข้าได้เฉพาะผู้ที่ได้รับอนุญาตเท่านั้น</w:t>
      </w:r>
      <w:proofErr w:type="spellEnd"/>
    </w:p>
    <w:p w14:paraId="16599555" w14:textId="77777777" w:rsidR="00E95769" w:rsidRPr="00E95769" w:rsidRDefault="009C0381" w:rsidP="00E95769">
      <w:pPr>
        <w:pStyle w:val="ListParagraph"/>
        <w:numPr>
          <w:ilvl w:val="0"/>
          <w:numId w:val="1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สิทธิการเข้าถึงข้อมูลและระบบเทคโนโลยีสารสนเทศให้เหมาะสมกับการเข้าใช้งานและหน้าที่ความรับผิดชอบของผู้ใช้งานก่อนเข้าใช้ระบบเทคโนโลยีสารสนเทศรวมทั้งมีการทบทวนสิทธิการเข้า</w:t>
      </w:r>
    </w:p>
    <w:p w14:paraId="05C2890B" w14:textId="77777777" w:rsidR="00870DA8" w:rsidRPr="00E95769" w:rsidRDefault="009C0381" w:rsidP="00E95769">
      <w:pPr>
        <w:pStyle w:val="ListParagraph"/>
        <w:ind w:left="1800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ถึงอย่างสม่ำเสมอ</w:t>
      </w:r>
      <w:proofErr w:type="spellEnd"/>
    </w:p>
    <w:p w14:paraId="13101017" w14:textId="77777777" w:rsidR="00870DA8" w:rsidRPr="00E95769" w:rsidRDefault="009C0381" w:rsidP="00E95769">
      <w:pPr>
        <w:pStyle w:val="ListParagraph"/>
        <w:numPr>
          <w:ilvl w:val="0"/>
          <w:numId w:val="15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ผู้ดูแลระบบเท่านั้นที่สามารถแก้ไข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หรือเปลี่ยนแปลงสิทธิการเข้าถึงข้อมูล</w:t>
      </w:r>
      <w:proofErr w:type="spellEnd"/>
      <w:r w:rsidR="00544A89">
        <w:rPr>
          <w:rFonts w:ascii="TH SarabunPSK" w:hAnsi="TH SarabunPSK" w:cs="TH SarabunPSK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และระบบเทคโนโลยีสารสนเทศได้</w:t>
      </w:r>
      <w:proofErr w:type="spellEnd"/>
    </w:p>
    <w:p w14:paraId="6A45F275" w14:textId="77777777" w:rsidR="00E95769" w:rsidRPr="00E95769" w:rsidRDefault="009C0381" w:rsidP="00E95769">
      <w:pPr>
        <w:pStyle w:val="ListParagraph"/>
        <w:numPr>
          <w:ilvl w:val="0"/>
          <w:numId w:val="1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ต้องบันทึกรายละเอียดการเข้าถึงระบบการแก้ไขเปลี่ยนแปลงสิทธิต่างๆของทั้งผู้ที่ได้รับอนุญาตและ</w:t>
      </w:r>
    </w:p>
    <w:p w14:paraId="187363E0" w14:textId="77777777" w:rsidR="00870DA8" w:rsidRPr="00E95769" w:rsidRDefault="009C0381" w:rsidP="00E95769">
      <w:pPr>
        <w:pStyle w:val="ListParagraph"/>
        <w:ind w:left="1800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ไม่ได้รับอนุญาตเพื่อเป็นหลักฐานในการตรวจสอบหากมีปัญหาเกิดขึ้น</w:t>
      </w:r>
      <w:proofErr w:type="spellEnd"/>
    </w:p>
    <w:p w14:paraId="1DCB3509" w14:textId="77777777" w:rsidR="00E16584" w:rsidRPr="00E95769" w:rsidRDefault="009C0381" w:rsidP="00E95769">
      <w:pPr>
        <w:pStyle w:val="ListParagraph"/>
        <w:numPr>
          <w:ilvl w:val="0"/>
          <w:numId w:val="1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ข้าถึงข้อมูลและระบบเทคโนโลยีสารสนเทศจะกระทำได้ก็ต่อเมื่อได้รับการอนุมัติและสามารถเข้าใช้ข้อมูลและระบบเฉพาะที่เกี่ยวข้องกับงานในหน้าที่ของบุคคลนั้นๆเท่านั้นความปลอดภัยของข้อมูลและกระบวนการรักษาความลับของข้อมูลถือว่าเป็นส่วนหนึ่งในการกำหนดนโยบายและขั้นตอนการ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ำงานของระบบเทคโนโลยีสารสนเทศซึ่งกระบวนการเหล่านี้หมายรวมถึงการให้สิทธิและการบริหารจัดการรหัสในการเข้าใช้งานการกำหนดขอบเขตในการเข้าถึงข้อมูลหรือ</w:t>
      </w:r>
      <w:proofErr w:type="spellStart"/>
      <w:r w:rsidRPr="00E95769">
        <w:rPr>
          <w:rFonts w:ascii="TH SarabunPSK" w:hAnsi="TH SarabunPSK" w:cs="TH SarabunPSK" w:hint="cs"/>
          <w:sz w:val="28"/>
        </w:rPr>
        <w:t>ระบบคอมพิวเตอร์และอุปกรณ์ที่เก็บข้อมูล</w:t>
      </w:r>
      <w:proofErr w:type="spellEnd"/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ประเภทอื่นๆการสำรอง</w:t>
      </w:r>
      <w:proofErr w:type="spellEnd"/>
      <w:r w:rsidR="00485FCD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ข้อมูลและการกู้ข้อมูลที่เสียหายกลับคืนมา</w:t>
      </w:r>
      <w:proofErr w:type="spellEnd"/>
    </w:p>
    <w:p w14:paraId="17BE57A3" w14:textId="77777777" w:rsidR="00870DA8" w:rsidRPr="00E95769" w:rsidRDefault="009C0381" w:rsidP="00E95769">
      <w:pPr>
        <w:ind w:left="36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5.15.2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การเข้าถึงเครือข่าย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และบริการเครือข่าย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(Access to Network and Network Services)</w:t>
      </w:r>
    </w:p>
    <w:p w14:paraId="7C34D8FC" w14:textId="77777777" w:rsidR="00870DA8" w:rsidRPr="00E95769" w:rsidRDefault="009C0381" w:rsidP="00E95769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ผู้ดูแลระบบเครือข่ายเป็นผู้ให้สิทธิการเข้าถึงระบบเครือข่ายและบริการทางเครือข่ายแก่ผู้ใช้งานตาม</w:t>
      </w:r>
      <w:r w:rsidR="00485FCD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ความจำเป็นเท่านั้น</w:t>
      </w:r>
    </w:p>
    <w:p w14:paraId="12753469" w14:textId="77777777" w:rsidR="00A47757" w:rsidRPr="00E95769" w:rsidRDefault="009C0381" w:rsidP="00E95769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ควบคุมการเข้าถึงเครือข่ายและบริการบนเครือข่ายโดยเฉพาะเพื่อรักษาความมั่นคงปลอดภัยแก่ข้อมูลและระบบเทคโนโลยีสารสนเทศ อาทิ</w:t>
      </w:r>
    </w:p>
    <w:p w14:paraId="3568532C" w14:textId="77777777" w:rsidR="00485FCD" w:rsidRPr="00E95769" w:rsidRDefault="009C0381" w:rsidP="00E95769">
      <w:pPr>
        <w:pStyle w:val="ListParagraph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การใช้งานโปรโตคอลที่มั่นคงปลอดภัยในการบริหารจัดการระบบเครือข่าย เช่น Secure Socket Layer (SSL) Simple Network Management Protocol (SNMP), Web Certificate</w:t>
      </w:r>
    </w:p>
    <w:p w14:paraId="7E4B8D35" w14:textId="77777777" w:rsidR="00485FCD" w:rsidRPr="00E95769" w:rsidRDefault="009C0381" w:rsidP="00E95769">
      <w:pPr>
        <w:pStyle w:val="ListParagraph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การจำกัดการใช้งานเครือข่ายที่ส่งผลกระทบต่อ Bandwidth เช่น การรับ-ส่งไฟล์ขนาดใหญ่ ฟังเพลง ออนไลน์ ดูทีวีออนไลน์ หรือเล่นเกมส์ออนไลน์ในช่วงเวลาทำการ</w:t>
      </w:r>
    </w:p>
    <w:p w14:paraId="33751C5F" w14:textId="77777777" w:rsidR="00A47757" w:rsidRPr="00E95769" w:rsidRDefault="00A47757" w:rsidP="00E95769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ระบบเครือข่ายต้องได้รับการออกแบบและตั้งค่าอย่างเหมาะสมเพื่อรักษาความมั่นคงปลอดภัยให้แก่ข้อมูลสารสนเทศและระบบเทคโนโลยีสารสนเทศ อาทิ </w:t>
      </w:r>
    </w:p>
    <w:p w14:paraId="2ECE3491" w14:textId="77777777" w:rsidR="00870DA8" w:rsidRPr="00E95769" w:rsidRDefault="009C0381" w:rsidP="00E95769">
      <w:pPr>
        <w:pStyle w:val="ListParagraph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อุปกรณ์ที่เชื่อมต่อกับระบบเครือข่ายทั้งหมดจำเป็นต้องได้รับการตั้งค่าให้มีความปลอดภัยและมีการ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ตรวจสอบกิจกรรมต่างๆที่เกี่ยวข้องกับระบบเครือข่ายระบบสายสัญญาณต้องได้รับมาตรฐาน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อุตสาหกรรม</w:t>
      </w:r>
      <w:r w:rsidR="00A47757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และได้รับการติดตั้งโดยผู้ที่มีความชำนาญที่ผ่านการพิจารณาอนุมัติแล้ว</w:t>
      </w:r>
    </w:p>
    <w:p w14:paraId="37C3602A" w14:textId="77777777" w:rsidR="00870DA8" w:rsidRPr="00E95769" w:rsidRDefault="009C0381" w:rsidP="00E95769">
      <w:pPr>
        <w:pStyle w:val="ListParagraph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อุปกรณ์เครือข่ายอาทิ Router Firewall Switch Wireless Access Point</w:t>
      </w:r>
      <w:r w:rsidR="00A47757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ต้องได้รับ</w:t>
      </w:r>
      <w:r w:rsidR="00A47757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การตั้งค่าตามความจำเป็นด้านความมั่นคงปลอดภัยของอุปกรณ์นั้นๆ หรือตามคำแนะนำของผู้ผลิต อาทิ SANS Institute หรือสำนักงานความมั่นคงแห่งชาติ (</w:t>
      </w:r>
      <w:proofErr w:type="gramStart"/>
      <w:r w:rsidRPr="00E95769">
        <w:rPr>
          <w:rFonts w:ascii="TH SarabunPSK" w:hAnsi="TH SarabunPSK" w:cs="TH SarabunPSK" w:hint="cs"/>
          <w:sz w:val="28"/>
        </w:rPr>
        <w:t>NSA :</w:t>
      </w:r>
      <w:proofErr w:type="gramEnd"/>
      <w:r w:rsidRPr="00E95769">
        <w:rPr>
          <w:rFonts w:ascii="TH SarabunPSK" w:hAnsi="TH SarabunPSK" w:cs="TH SarabunPSK" w:hint="cs"/>
          <w:sz w:val="28"/>
        </w:rPr>
        <w:t xml:space="preserve"> National Security Agency) </w:t>
      </w:r>
    </w:p>
    <w:p w14:paraId="5D4CFBA8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9" w:name="_sgqlwwd68klb" w:colFirst="0" w:colLast="0"/>
      <w:bookmarkEnd w:id="1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5.16 </w:t>
      </w:r>
      <w:r w:rsidR="000C3A14" w:rsidRPr="00E95769">
        <w:rPr>
          <w:rFonts w:ascii="TH SarabunPSK" w:hAnsi="TH SarabunPSK" w:cs="TH SarabunPSK" w:hint="cs"/>
          <w:b/>
          <w:bCs/>
          <w:sz w:val="28"/>
          <w:szCs w:val="28"/>
          <w:cs/>
        </w:rPr>
        <w:t>การบริหารจัดการอัตลักษณ์</w:t>
      </w:r>
      <w:r w:rsidR="000C3A14"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(Identify management)</w:t>
      </w:r>
    </w:p>
    <w:p w14:paraId="6D5F320C" w14:textId="77777777" w:rsidR="000C3A14" w:rsidRPr="00E95769" w:rsidRDefault="000C3A14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  <w:cs/>
        </w:rPr>
        <w:t>เพื่อให้สามารถระบุตัวตนที่เป็นลักษณะเฉพาะของแต่ละบุคคลและระบบต่าง ๆ ที่เข้าถึงสารสนเทศและทรัพย์สินที่เกี่ยวข้องอื่น ๆ ขององค์กรและเพื่อให้สามารถมอบหมายสิทธิการเข้าถึงได้อย่างเหมาะสม</w:t>
      </w:r>
    </w:p>
    <w:p w14:paraId="780FE447" w14:textId="77777777" w:rsidR="000C3A14" w:rsidRPr="00E95769" w:rsidRDefault="000C3A14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  <w:cs/>
        </w:rPr>
        <w:t>องค์กร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  <w:cs/>
        </w:rPr>
        <w:t>ควรมีกระบวนการสนับสนุนในการจัดการการเปลี่ยนแปลงข้อมูลที่เกี่ยวข้องกับข้อมูลอัตลักษณ์ของผู้ใช้กระบวนการเหล่านี้อาจรวมถึงการทวนสอบเอกสารที่เชื่อถือได้ที่เกี่ยวข้องกับบุคคล</w:t>
      </w:r>
    </w:p>
    <w:p w14:paraId="14B5639E" w14:textId="77777777" w:rsidR="00870DA8" w:rsidRPr="00E95769" w:rsidRDefault="000C3A14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  <w:cs/>
        </w:rPr>
        <w:t>เมื่อใช้อัตลักษณ์ที่บุคคลภายนอกให้หรือออกให้ (เช่น ข้อมูลประจำตัวบนสื่อสังคมออนไลน์) องค์กรควรตรวจสอบให้แน่ใจว่าข้อมูลอัตลักษณ์จากบุคคลภายนอกระดับความน่าเชื่อถือที่เหมาะสม และความเสี่ยงที่เกี่ยวข้องใด ๆ เป็นที่ทราบและได้รับการปฏิบัติอย่างเพียงพอ ซึ่งอาจรวมถึงการควบคุมต่าง  ที่เกี่ยวข้องกับบุคคลภายนอก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  <w:cs/>
        </w:rPr>
        <w:t>รวมทั้งการควบคุมต่าง ๆ ที่เกี่ยวข้องกับข้อมูลการยืนยันตัวตน</w:t>
      </w:r>
    </w:p>
    <w:p w14:paraId="0DBB6690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0" w:name="_6g11gtpa9z0n" w:colFirst="0" w:colLast="0"/>
      <w:bookmarkEnd w:id="2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5.17 การพิสูจน์ตัวตน (Authentication information)</w:t>
      </w:r>
    </w:p>
    <w:p w14:paraId="695A64B2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5.17.1 การบริหารจัดการข้อมูลความลับสำหรับการพิสูจน์ตัวตนของผู้ใช้งาน (Management of Secret Authentication Information of User) </w:t>
      </w:r>
    </w:p>
    <w:p w14:paraId="4BD5FE52" w14:textId="77777777" w:rsidR="00031038" w:rsidRPr="00E95769" w:rsidRDefault="009C0381" w:rsidP="00E95769">
      <w:pPr>
        <w:pStyle w:val="ListParagraph"/>
        <w:numPr>
          <w:ilvl w:val="0"/>
          <w:numId w:val="1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ผู้ดูแลบริหารจัดการบัญชีผู้ใช้งานต้องเก็บรักษารหัสผ่านของผู้ใช้งานให้เป็นความลับ</w:t>
      </w:r>
    </w:p>
    <w:p w14:paraId="6B8A5AB7" w14:textId="77777777" w:rsidR="00870DA8" w:rsidRPr="00E95769" w:rsidRDefault="009C0381" w:rsidP="00E95769">
      <w:pPr>
        <w:pStyle w:val="ListParagraph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 xml:space="preserve">ผู้ดูแลบริหารจัดการบัญชีผู้ใช้งานต้องกำหนดรูปแบบรหัสผ่านให้มีมากกว่า หรือเท่ากับ 8 ตัวอักษร โดยต้องมีการผสมกันระหว่างอักษรตัวพิมพ์เล็ก ตัวพิมพ์ใหญ่ ตัวเลข อักขระพิเศษต่างๆ </w:t>
      </w:r>
      <w:proofErr w:type="gramStart"/>
      <w:r w:rsidRPr="00E95769">
        <w:rPr>
          <w:rFonts w:ascii="TH SarabunPSK" w:hAnsi="TH SarabunPSK" w:cs="TH SarabunPSK" w:hint="cs"/>
          <w:sz w:val="28"/>
        </w:rPr>
        <w:t>เช่น !</w:t>
      </w:r>
      <w:proofErr w:type="gramEnd"/>
      <w:r w:rsidRPr="00E95769">
        <w:rPr>
          <w:rFonts w:ascii="TH SarabunPSK" w:hAnsi="TH SarabunPSK" w:cs="TH SarabunPSK" w:hint="cs"/>
          <w:sz w:val="28"/>
        </w:rPr>
        <w:t xml:space="preserve"> @ # $ % ^ &amp; * () เข้าด้วยกันเพื่อให้ยากต่อการคาดเดา และกำหนดชื่อบัญชีผู้ใช้ หรือรหัสผู้ใช้งานต้องไม่ซ้ำกัน  </w:t>
      </w:r>
    </w:p>
    <w:p w14:paraId="35C710E6" w14:textId="77777777" w:rsidR="00870DA8" w:rsidRPr="00E95769" w:rsidRDefault="009C0381" w:rsidP="00E95769">
      <w:pPr>
        <w:pStyle w:val="ListParagraph"/>
        <w:numPr>
          <w:ilvl w:val="0"/>
          <w:numId w:val="1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กำหนดรหัสผ่านให้กับผู้ใช้งานครั้งแรกให้ผู้ดูแลบริหารจัดการบัญชีผู้ใช้งานกำหนดรหัสผ่านชั่วคราว</w:t>
      </w:r>
      <w:r w:rsidR="00CC22A7" w:rsidRPr="00E95769">
        <w:rPr>
          <w:rFonts w:ascii="TH SarabunPSK" w:hAnsi="TH SarabunPSK" w:cs="TH SarabunPSK" w:hint="cs"/>
          <w:sz w:val="28"/>
          <w:cs/>
        </w:rPr>
        <w:t xml:space="preserve">ดังนี้ </w:t>
      </w:r>
      <w:r w:rsidR="00CC22A7" w:rsidRPr="00E95769">
        <w:rPr>
          <w:rFonts w:ascii="TH SarabunPSK" w:hAnsi="TH SarabunPSK" w:cs="TH SarabunPSK" w:hint="cs"/>
          <w:sz w:val="28"/>
          <w:lang w:val="en-US"/>
        </w:rPr>
        <w:t>“Orb@</w:t>
      </w:r>
      <w:proofErr w:type="gramStart"/>
      <w:r w:rsidR="004A4934" w:rsidRPr="00E95769">
        <w:rPr>
          <w:rFonts w:ascii="TH SarabunPSK" w:hAnsi="TH SarabunPSK" w:cs="TH SarabunPSK" w:hint="cs"/>
          <w:sz w:val="28"/>
          <w:lang w:val="en-US"/>
        </w:rPr>
        <w:t>789,.</w:t>
      </w:r>
      <w:r w:rsidR="00CC22A7" w:rsidRPr="00E95769">
        <w:rPr>
          <w:rFonts w:ascii="TH SarabunPSK" w:hAnsi="TH SarabunPSK" w:cs="TH SarabunPSK" w:hint="cs"/>
          <w:sz w:val="28"/>
          <w:lang w:val="en-US"/>
        </w:rPr>
        <w:t>,.</w:t>
      </w:r>
      <w:proofErr w:type="gramEnd"/>
      <w:r w:rsidR="00CC22A7" w:rsidRPr="00E95769">
        <w:rPr>
          <w:rFonts w:ascii="TH SarabunPSK" w:hAnsi="TH SarabunPSK" w:cs="TH SarabunPSK" w:hint="cs"/>
          <w:sz w:val="28"/>
          <w:lang w:val="en-US"/>
        </w:rPr>
        <w:t>”</w:t>
      </w:r>
      <w:r w:rsidR="00CC22A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 </w:t>
      </w:r>
    </w:p>
    <w:p w14:paraId="30E0091E" w14:textId="77777777" w:rsidR="00870DA8" w:rsidRPr="00E95769" w:rsidRDefault="009C0381" w:rsidP="00E95769">
      <w:pPr>
        <w:pStyle w:val="ListParagraph"/>
        <w:numPr>
          <w:ilvl w:val="0"/>
          <w:numId w:val="18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การส่งมอบรหัสผ่านให้กับผู้ใช้งานในครั้งแรกให้ใช้วิธี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การส่งทาง</w:t>
      </w:r>
      <w:proofErr w:type="spellEnd"/>
      <w:r w:rsidR="00CC22A7" w:rsidRPr="00E95769">
        <w:rPr>
          <w:rFonts w:ascii="TH SarabunPSK" w:hAnsi="TH SarabunPSK" w:cs="TH SarabunPSK" w:hint="cs"/>
          <w:sz w:val="28"/>
          <w:cs/>
        </w:rPr>
        <w:t xml:space="preserve">เอกสารคำร้องขอ เพิ่ม/แก้ไข </w:t>
      </w:r>
      <w:r w:rsidR="00CC22A7" w:rsidRPr="00E95769">
        <w:rPr>
          <w:rFonts w:ascii="TH SarabunPSK" w:hAnsi="TH SarabunPSK" w:cs="TH SarabunPSK" w:hint="cs"/>
          <w:sz w:val="28"/>
          <w:lang w:val="en-US"/>
        </w:rPr>
        <w:t xml:space="preserve">User </w:t>
      </w:r>
      <w:proofErr w:type="gramStart"/>
      <w:r w:rsidR="00CC22A7" w:rsidRPr="00E95769">
        <w:rPr>
          <w:rFonts w:ascii="TH SarabunPSK" w:hAnsi="TH SarabunPSK" w:cs="TH SarabunPSK" w:hint="cs"/>
          <w:sz w:val="28"/>
          <w:lang w:val="en-US"/>
        </w:rPr>
        <w:t>AD</w:t>
      </w:r>
      <w:r w:rsidR="009560AA" w:rsidRPr="00E95769">
        <w:rPr>
          <w:rFonts w:ascii="TH SarabunPSK" w:hAnsi="TH SarabunPSK" w:cs="TH SarabunPSK" w:hint="cs"/>
          <w:sz w:val="28"/>
          <w:lang w:val="en-US"/>
        </w:rPr>
        <w:t xml:space="preserve">  :</w:t>
      </w:r>
      <w:proofErr w:type="gramEnd"/>
      <w:r w:rsidR="009560AA" w:rsidRPr="00E95769">
        <w:rPr>
          <w:rFonts w:ascii="TH SarabunPSK" w:hAnsi="TH SarabunPSK" w:cs="TH SarabunPSK" w:hint="cs"/>
          <w:sz w:val="28"/>
          <w:lang w:val="en-US"/>
        </w:rPr>
        <w:t xml:space="preserve"> </w:t>
      </w:r>
      <w:r w:rsidR="002120E0" w:rsidRPr="002120E0">
        <w:rPr>
          <w:rFonts w:ascii="TH SarabunPSK" w:hAnsi="TH SarabunPSK" w:cs="TH SarabunPSK"/>
          <w:sz w:val="28"/>
          <w:highlight w:val="yellow"/>
          <w:lang w:val="en-US"/>
        </w:rPr>
        <w:t xml:space="preserve">ORB-FM-IT-002 </w:t>
      </w:r>
      <w:r w:rsidR="002120E0" w:rsidRPr="002120E0">
        <w:rPr>
          <w:rFonts w:ascii="TH SarabunPSK" w:hAnsi="TH SarabunPSK" w:cs="TH SarabunPSK"/>
          <w:sz w:val="28"/>
          <w:highlight w:val="yellow"/>
          <w:cs/>
          <w:lang w:val="en-US"/>
        </w:rPr>
        <w:t xml:space="preserve">แบบฟอร์ม </w:t>
      </w:r>
      <w:r w:rsidR="002120E0" w:rsidRPr="002120E0">
        <w:rPr>
          <w:rFonts w:ascii="TH SarabunPSK" w:hAnsi="TH SarabunPSK" w:cs="TH SarabunPSK"/>
          <w:sz w:val="28"/>
          <w:highlight w:val="yellow"/>
          <w:lang w:val="en-US"/>
        </w:rPr>
        <w:t>IT Support</w:t>
      </w:r>
    </w:p>
    <w:p w14:paraId="1DCA9B44" w14:textId="77777777" w:rsidR="00870DA8" w:rsidRPr="00E95769" w:rsidRDefault="009C0381" w:rsidP="00E95769">
      <w:pPr>
        <w:pStyle w:val="ListParagraph"/>
        <w:numPr>
          <w:ilvl w:val="0"/>
          <w:numId w:val="1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ผู้ใช้งานต้องตอบยืนยันการได้รับรหัสผ่านมายังผู้ดูแลบริหารจัดการบัญชีผู้ใช้งาน  </w:t>
      </w:r>
    </w:p>
    <w:p w14:paraId="00B3519B" w14:textId="77777777" w:rsidR="00870DA8" w:rsidRPr="00E95769" w:rsidRDefault="009C0381" w:rsidP="00E95769">
      <w:pPr>
        <w:pStyle w:val="ListParagraph"/>
        <w:numPr>
          <w:ilvl w:val="0"/>
          <w:numId w:val="1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ผู้ดูแลบริหารจัดการบัญชีผู้ใช้งานจัดทำระบบที่สามารถให้ผู้ใช้งานเปลี่ยนรหัสผ่านของตนเองได้ และกำหนดให้เปลี่ยนรหัสผ่านทุก 90 วัน </w:t>
      </w:r>
    </w:p>
    <w:p w14:paraId="7A4E48E0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5.17.2 การใช้ข้อมูลการพิสูจน์ตัวตนซึ่งเป็นข้อมูลลับ (Use of Secret Authentication Information)</w:t>
      </w:r>
    </w:p>
    <w:p w14:paraId="284EA19A" w14:textId="77777777" w:rsidR="00870DA8" w:rsidRPr="00E95769" w:rsidRDefault="009C0381" w:rsidP="00E95769">
      <w:pPr>
        <w:pStyle w:val="ListParagraph"/>
        <w:numPr>
          <w:ilvl w:val="0"/>
          <w:numId w:val="1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การใช้งานและเก็บรักษาข้อมูลการพิสูจน์ตัวตนของผู้ใช้งานต้องดำเนินการตามนโยบาย หรือวิธีปฏิบัติของบริษัทสำหรับการใช้งานข้อมูลพิสูจน์ตัวตนซึ่งเป็นข้อมูลลับ เช่น</w:t>
      </w:r>
    </w:p>
    <w:p w14:paraId="6B9A6949" w14:textId="77777777" w:rsidR="00870DA8" w:rsidRPr="00E95769" w:rsidRDefault="009C0381" w:rsidP="00E95769">
      <w:pPr>
        <w:pStyle w:val="ListParagraph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การเก็บรักษาข้อมูล Username และ Password ต้องเป็นความลับห้ามเปิดเผยให้บุคคลอื่นทราบ</w:t>
      </w:r>
    </w:p>
    <w:p w14:paraId="1DC5F548" w14:textId="77777777" w:rsidR="00870DA8" w:rsidRPr="00E95769" w:rsidRDefault="009C0381" w:rsidP="00E95769">
      <w:pPr>
        <w:pStyle w:val="ListParagraph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หลีกเลี่ยงการเก็บบันทึกข้อมูลเว้นแต่สามารถเก็บไว้อย่างปลอดภัยได้</w:t>
      </w:r>
    </w:p>
    <w:p w14:paraId="4E5F83E0" w14:textId="77777777" w:rsidR="00870DA8" w:rsidRPr="00E95769" w:rsidRDefault="009C0381" w:rsidP="002120E0">
      <w:pPr>
        <w:pStyle w:val="ListParagraph"/>
        <w:numPr>
          <w:ilvl w:val="0"/>
          <w:numId w:val="17"/>
        </w:numPr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เมื่อได้รับข้อมูล Username และ Password ซึ่งเป็นข้อมูล Default</w:t>
      </w:r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ควรมีการแก้ไขทันทีเมื่อเข้าใช้งานระบบครั้งแรก  </w:t>
      </w:r>
    </w:p>
    <w:p w14:paraId="41531579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5.17.3 ระบบบริหารจัดการรหัสผ่าน (Password Management System) </w:t>
      </w:r>
    </w:p>
    <w:p w14:paraId="2B6B886B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จัดให้มีระบบหรือวิธีการในการตรวจสอบคุณภาพของรหัสผ่านและมีวิธีการควบคุมดูแลให้ผู้ใช้งานระบบเปลี่ยน</w:t>
      </w:r>
      <w:r w:rsidR="00031038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รหัสผ่านตามระยะเวลาที่กำหนดกรณีที่บางระบบไม่สามารถดำเนินการได้อันเนื่องมาจากข้อจำกัดของระบบผู้ดูแลระบบต้อง</w:t>
      </w:r>
      <w:r w:rsidR="00031038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บริหารจัดการความมั่นคงปลอดภัยโดยใช้มาตรการอื่นทดแทน</w:t>
      </w:r>
    </w:p>
    <w:p w14:paraId="575D32F5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1" w:name="_urxiw9qmq9c3" w:colFirst="0" w:colLast="0"/>
      <w:bookmarkEnd w:id="2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5.18 สิทธิการเข้าถึง (Access right)</w:t>
      </w:r>
    </w:p>
    <w:p w14:paraId="2D78C2C9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5.18.1 การจัดการสิทธิการเข้าถึงของผู้ใช้งาน (User Access Provisioning) </w:t>
      </w:r>
    </w:p>
    <w:p w14:paraId="0CD5746F" w14:textId="77777777" w:rsidR="00870DA8" w:rsidRPr="00E95769" w:rsidRDefault="009C0381" w:rsidP="00E95769">
      <w:pPr>
        <w:pStyle w:val="ListParagraph"/>
        <w:numPr>
          <w:ilvl w:val="0"/>
          <w:numId w:val="2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บริหารจัดการบัญชีผู้ใช้งานมีหน้าที่ในการกำหนดสิทธิการเข้าถึงข้อมูลและระบบเทคโนโลยีสารสนเทศให้เหมาะสมกับหน้าที่ความรับผิดชอบของผู้ใช้งานในการปฏิบัติงานตามการให้สิทธิการเข้าถึงระบบเทคโนโลยีสารสนเทศที่ฝ่าย</w:t>
      </w:r>
      <w:r w:rsidR="00CC22A7" w:rsidRPr="00E95769">
        <w:rPr>
          <w:rFonts w:ascii="TH SarabunPSK" w:hAnsi="TH SarabunPSK" w:cs="TH SarabunPSK" w:hint="cs"/>
          <w:sz w:val="28"/>
          <w:cs/>
        </w:rPr>
        <w:t>เทคโนโลยีสารสนเทศ</w:t>
      </w:r>
      <w:proofErr w:type="spellStart"/>
      <w:r w:rsidRPr="00E95769">
        <w:rPr>
          <w:rFonts w:ascii="TH SarabunPSK" w:hAnsi="TH SarabunPSK" w:cs="TH SarabunPSK" w:hint="cs"/>
          <w:sz w:val="28"/>
        </w:rPr>
        <w:t>ได้กำหนดไว้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รวมทั้งมีการทบทวนสิทธิการเข้าถึงอย่างน้อยปีละ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1 </w:t>
      </w:r>
      <w:proofErr w:type="spellStart"/>
      <w:r w:rsidRPr="00E95769">
        <w:rPr>
          <w:rFonts w:ascii="TH SarabunPSK" w:hAnsi="TH SarabunPSK" w:cs="TH SarabunPSK" w:hint="cs"/>
          <w:sz w:val="28"/>
        </w:rPr>
        <w:t>ครั้ง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หรือมีการเปลี่ยนแปลง</w:t>
      </w:r>
    </w:p>
    <w:p w14:paraId="73E090E0" w14:textId="77777777" w:rsidR="00870DA8" w:rsidRPr="00E95769" w:rsidRDefault="009C0381" w:rsidP="00E95769">
      <w:pPr>
        <w:pStyle w:val="ListParagraph"/>
        <w:numPr>
          <w:ilvl w:val="0"/>
          <w:numId w:val="2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ผู้ดูแลบริหารจัดการบัญชีผู้ใช้งานต้องกำหนดบัญชีผู้ใช้งานแยกกันเป็นรายบุคคลโดยไม่ซ้ำซ้อนกัน</w:t>
      </w:r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และให้ถือว่าบัญชีผู้ใช้งานเป็นการระบุและยืนยันตัวตนของผู้ใช้งานต่อไป</w:t>
      </w:r>
    </w:p>
    <w:p w14:paraId="0922D751" w14:textId="77777777" w:rsidR="00870DA8" w:rsidRPr="00E95769" w:rsidRDefault="009C0381" w:rsidP="00E95769">
      <w:pPr>
        <w:pStyle w:val="ListParagraph"/>
        <w:numPr>
          <w:ilvl w:val="0"/>
          <w:numId w:val="2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ในกรณีมีความจำเป็นต้องให้สิทธิพิเศษกับผู้ใช้งานเพื่อให้มีสิทธิสูงสุดผู้ใช้งานต้องได้รับความเห็นชอบและอนุมัติจากฝ่าย</w:t>
      </w:r>
      <w:r w:rsidR="00CC22A7" w:rsidRPr="00E95769">
        <w:rPr>
          <w:rFonts w:ascii="TH SarabunPSK" w:hAnsi="TH SarabunPSK" w:cs="TH SarabunPSK" w:hint="cs"/>
          <w:sz w:val="28"/>
          <w:cs/>
        </w:rPr>
        <w:t>เทคโนโลยีสารสนเทศ</w:t>
      </w:r>
      <w:proofErr w:type="spellStart"/>
      <w:r w:rsidRPr="00E95769">
        <w:rPr>
          <w:rFonts w:ascii="TH SarabunPSK" w:hAnsi="TH SarabunPSK" w:cs="TH SarabunPSK" w:hint="cs"/>
          <w:sz w:val="28"/>
        </w:rPr>
        <w:t>โดยมีการกำหนดระยะเวลาการใช้งาน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และสามารถระงับการใช้งานทันทีเมื่อพ้นระยะเวลาดังกล่าวหรือเมื่อพ้นจากหน้าที่</w:t>
      </w:r>
    </w:p>
    <w:p w14:paraId="18AAEE28" w14:textId="77777777" w:rsidR="00870DA8" w:rsidRPr="00E95769" w:rsidRDefault="009C0381" w:rsidP="00E95769">
      <w:pPr>
        <w:pStyle w:val="ListParagraph"/>
        <w:numPr>
          <w:ilvl w:val="0"/>
          <w:numId w:val="2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ในกรณีระบบคอมพิวเตอร์หรือระบบเทคโนโลยีสารสนเทศที่มีข้อจำกัดเกี่ยวกับบัญชีผู้ใช้งานทำให้ผู้</w:t>
      </w:r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ใช้งานต้องใช้บัญชีผู้ใช้งานร่วมกัน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และถือรหัสผ่านร่วมกันให้ฝ่าย</w:t>
      </w:r>
      <w:proofErr w:type="spellEnd"/>
      <w:r w:rsidR="00CC22A7" w:rsidRPr="00E95769">
        <w:rPr>
          <w:rFonts w:ascii="TH SarabunPSK" w:hAnsi="TH SarabunPSK" w:cs="TH SarabunPSK" w:hint="cs"/>
          <w:sz w:val="28"/>
          <w:cs/>
        </w:rPr>
        <w:t>เทคโนโลยีสารสนเทศ</w:t>
      </w:r>
      <w:proofErr w:type="spellStart"/>
      <w:r w:rsidRPr="00E95769">
        <w:rPr>
          <w:rFonts w:ascii="TH SarabunPSK" w:hAnsi="TH SarabunPSK" w:cs="TH SarabunPSK" w:hint="cs"/>
          <w:sz w:val="28"/>
        </w:rPr>
        <w:t>เป็นผู้มอบหมายให้ผู้ใช้งานถือรหัสผ่านร่วมกัน</w:t>
      </w:r>
      <w:proofErr w:type="spellEnd"/>
    </w:p>
    <w:p w14:paraId="707F430E" w14:textId="77777777" w:rsidR="00870DA8" w:rsidRPr="00E95769" w:rsidRDefault="009C0381" w:rsidP="00E95769">
      <w:pPr>
        <w:pStyle w:val="ListParagraph"/>
        <w:numPr>
          <w:ilvl w:val="0"/>
          <w:numId w:val="2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ผู้ใช้งานต้องรับทราบและยอมรับสิทธิ รวมถึงหน้าที่ที่เกี่ยวกับการใช้งานระบบเทคโนโลยีสารสนเทศ รวมทั้งต้องปฏิบัติตามอย่างเคร่งครัด  </w:t>
      </w:r>
    </w:p>
    <w:p w14:paraId="5D3C57B6" w14:textId="77777777" w:rsidR="00870DA8" w:rsidRPr="00E95769" w:rsidRDefault="009C0381" w:rsidP="00E95769">
      <w:pPr>
        <w:spacing w:before="240"/>
        <w:ind w:left="717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5.18.2</w:t>
      </w: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ab/>
        <w:t>การทบทวนสิทธิในการเข้าถึงระบบของผู้ใช้งาน (Review of User Access Rights)</w:t>
      </w:r>
    </w:p>
    <w:p w14:paraId="6EFDC30C" w14:textId="77777777" w:rsidR="00870DA8" w:rsidRPr="00E95769" w:rsidRDefault="009C0381" w:rsidP="00E95769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ผู้ดูแลบริหารจัดการบัญชีผู้ใช้งานทบทวนสิทธิการเข้าถึงของผู้ใช้งานอย่างน้อยปีละ 1 ครั้ง หรือมีการเปลี่ยนแปลง เมื่อเกิดการว่าจ้างงาน การเปลี่ยนแปลงหน้าที่รับผิดชอบ การโยกย้ายหน่วยงาน การเกษียณ และการลาออกจากงาน</w:t>
      </w:r>
    </w:p>
    <w:p w14:paraId="18308CB6" w14:textId="77777777" w:rsidR="00031038" w:rsidRPr="00E95769" w:rsidRDefault="009C0381" w:rsidP="00E95769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ผู้ดูแลบริหารจัดการบัญชีผู้ใช้งานจัดทำรายการ</w:t>
      </w:r>
      <w:proofErr w:type="spellStart"/>
      <w:r w:rsidRPr="00E95769">
        <w:rPr>
          <w:rFonts w:ascii="TH SarabunPSK" w:hAnsi="TH SarabunPSK" w:cs="TH SarabunPSK" w:hint="cs"/>
          <w:sz w:val="28"/>
        </w:rPr>
        <w:t>ชื่อผู้ใช้งานที่มีสิทธิการเข้าถึงระบบเทคโนโลยีสารสน</w:t>
      </w:r>
      <w:proofErr w:type="spellEnd"/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เทศแยกตามหน่วยงานภายใน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และส่งให้ฝ่าย</w:t>
      </w:r>
      <w:proofErr w:type="spellEnd"/>
      <w:r w:rsidR="00EE3EEC" w:rsidRPr="00E95769">
        <w:rPr>
          <w:rFonts w:ascii="TH SarabunPSK" w:hAnsi="TH SarabunPSK" w:cs="TH SarabunPSK" w:hint="cs"/>
          <w:sz w:val="28"/>
          <w:cs/>
        </w:rPr>
        <w:t>เทคโนโลยีสารสนเท</w:t>
      </w:r>
      <w:r w:rsidR="00544A89">
        <w:rPr>
          <w:rFonts w:ascii="TH SarabunPSK" w:hAnsi="TH SarabunPSK" w:cs="TH SarabunPSK" w:hint="cs"/>
          <w:sz w:val="28"/>
          <w:cs/>
        </w:rPr>
        <w:t>ศ</w:t>
      </w:r>
      <w:r w:rsidRPr="00E95769">
        <w:rPr>
          <w:rFonts w:ascii="TH SarabunPSK" w:hAnsi="TH SarabunPSK" w:cs="TH SarabunPSK" w:hint="cs"/>
          <w:sz w:val="28"/>
        </w:rPr>
        <w:t>เพื่อทบทวนสิทธิการเข้าถึงของผู้ใช้งานให้เหมาะสมกับหน้าที่รับผิดชอบ</w:t>
      </w:r>
    </w:p>
    <w:p w14:paraId="1992E46E" w14:textId="77777777" w:rsidR="00870DA8" w:rsidRPr="00E95769" w:rsidRDefault="009C0381" w:rsidP="00E95769">
      <w:pPr>
        <w:spacing w:before="240"/>
        <w:ind w:left="717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5.18.3 การถอนหรือการจัดการสิทธิการเข้าถึง (Removal or Adjustment of Access Rights)</w:t>
      </w:r>
    </w:p>
    <w:p w14:paraId="33522049" w14:textId="77777777" w:rsidR="00870DA8" w:rsidRPr="00E95769" w:rsidRDefault="009C0381" w:rsidP="00E95769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ดูแลบริหารจัดการบัญชีผู้ใช้งานต้องยกเลิกสิทธิของผู้ใช้งานในการเข้าใช้งานระบบเทคโนโลยีสารสนเทศโดยทันทีเมื่อสิ้นสุดสภาพการเป็นพนักงาน เกษียณอายุ สิ้นสุดสัญญาหรือข้อตกลงการปฏิบัติงาน หรือเมื่อไม่มีหน้าที่รับผิดชอบในระบบเทคโนโลยีสารสนเทศที่ได้รับสิทธิในการใช้งาน  </w:t>
      </w:r>
    </w:p>
    <w:p w14:paraId="70AD5F91" w14:textId="77777777" w:rsidR="00192C32" w:rsidRPr="002120E0" w:rsidRDefault="009C0381" w:rsidP="002120E0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บริหารจัดการบัญชีผู้ใช้งานต้องปรับเปลี่ยนสิทธิในการเข้าใช้งานระบบเทคโนโลยีสารสนเทศให้เหมาะสมเมื่อมีการเปลี่ยนแปลงหน้าที่ความรับผิดชอบใด ๆ ของผู้ใช้งานที่เกิดขึ้น หรือตามที่ได้รับแจ้งจากเจ้าของระบบเทคโนโลยีสารสนเทศพร้อมทั้งแจ้ง</w:t>
      </w:r>
      <w:proofErr w:type="spellStart"/>
      <w:r w:rsidRPr="00E95769">
        <w:rPr>
          <w:rFonts w:ascii="TH SarabunPSK" w:hAnsi="TH SarabunPSK" w:cs="TH SarabunPSK" w:hint="cs"/>
          <w:sz w:val="28"/>
        </w:rPr>
        <w:t>ผู้ใช้งานให้ทราบถึงการปรับ</w:t>
      </w:r>
      <w:proofErr w:type="spellEnd"/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เปลี่ยนดังกล่าว</w:t>
      </w:r>
      <w:proofErr w:type="spellEnd"/>
    </w:p>
    <w:p w14:paraId="46382FB7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2" w:name="_845ugoyu24od" w:colFirst="0" w:colLast="0"/>
      <w:bookmarkEnd w:id="2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5.19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ความสัมพันธ์กับผู้ให้บริการภายนอก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(Information security in supplier relationships) </w:t>
      </w:r>
    </w:p>
    <w:p w14:paraId="748B6ADA" w14:textId="77777777" w:rsidR="00031038" w:rsidRPr="00E95769" w:rsidRDefault="009C0381" w:rsidP="00E95769">
      <w:pPr>
        <w:pStyle w:val="ListParagraph"/>
        <w:numPr>
          <w:ilvl w:val="0"/>
          <w:numId w:val="2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นโยบายความมั่นคงปลอดภัยสารสนเทศด้านความสัมพันธ์กับผู้ให้บริการภายนอก (Information Security Policy for Supplier Relationships)</w:t>
      </w:r>
    </w:p>
    <w:p w14:paraId="238F1233" w14:textId="77777777" w:rsidR="00870DA8" w:rsidRPr="00E95769" w:rsidRDefault="009C0381" w:rsidP="00E95769">
      <w:pPr>
        <w:pStyle w:val="ListParagraph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ต้องกำหนดให้มีการจัดทำข้อกำหนดหรือสัญญาร่วมกันระหว่างบริษัทฯกับผู้ให้บริการภายนอกและ</w:t>
      </w:r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ต้องจัดทำเป็นลายลักษณ์อักษร</w:t>
      </w:r>
    </w:p>
    <w:p w14:paraId="42BA02AC" w14:textId="77777777" w:rsidR="00870DA8" w:rsidRPr="00E95769" w:rsidRDefault="009C0381" w:rsidP="00E95769">
      <w:pPr>
        <w:spacing w:before="240" w:after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3" w:name="_v9tvdc8tix70" w:colFirst="0" w:colLast="0"/>
      <w:bookmarkEnd w:id="2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5.20 การระบุความมั่นคงปลอดภัยในข้อตกลงการให้บริการภายนอก (Assessing information Security within Supplier Agreements) </w:t>
      </w:r>
    </w:p>
    <w:p w14:paraId="750559A5" w14:textId="77777777" w:rsidR="006745FD" w:rsidRPr="00E95769" w:rsidRDefault="009C0381" w:rsidP="00E95769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ระบุและจัดทำข้อกำหนดข้อตกลงหรือสัญญาร่วมกันระหว่างบริษัทกับผู้ให้บริการภายนอกที่เกี่ยวข้องกับความมั่นคงปลอดภัยสำหรับสารสนเทศต้องมีการกำหนดและตกลงกับผู้ให้บริการภายนอกในเรื่องความต้องการด้านความมั่นคงปลอดภัยสารสนเทศที่เกี่ยวข้องกับการเข้าถึงการประมวลผลการจัดเก็บการสื่อสารและการให้บริการโครงสร้างพื้นฐานของระบบสำหรับสารสนเทศของบริษัทฯ โดยผู้ให้บริการภายนอก โดยจัดให้มีการทำ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Service Level Agreement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ที่ครอบคลุมถึงข้อตกลงด้านความปลอดภัยในการให้บริการ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โดยหน่วยงานภายนอก ได้แก่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คุณลักษณะและรายละเอียดของการให้บริการมาตรการจัดการด้านความมั่นคง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ปลอดภัยในการให้บริกา</w:t>
      </w:r>
      <w:r w:rsidR="006745FD" w:rsidRPr="00E95769">
        <w:rPr>
          <w:rFonts w:ascii="TH SarabunPSK" w:hAnsi="TH SarabunPSK" w:cs="TH SarabunPSK" w:hint="cs"/>
          <w:sz w:val="28"/>
          <w:cs/>
        </w:rPr>
        <w:t>ร</w:t>
      </w:r>
      <w:r w:rsidRPr="00E95769">
        <w:rPr>
          <w:rFonts w:ascii="TH SarabunPSK" w:hAnsi="TH SarabunPSK" w:cs="TH SarabunPSK" w:hint="cs"/>
          <w:sz w:val="28"/>
        </w:rPr>
        <w:t>โดยข้อตกลงนี้เป็นที่ยอมรับของทั้งสองฝ่าย และกำหนดให้มีการทบทวน Service Level Agreement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ดังกล่าวอย่างน้อยปีละ 1 ครั้ง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</w:p>
    <w:p w14:paraId="694D14FC" w14:textId="77777777" w:rsidR="006745FD" w:rsidRPr="00E95769" w:rsidRDefault="009C0381" w:rsidP="00E95769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28"/>
          <w:cs/>
        </w:rPr>
      </w:pPr>
      <w:r w:rsidRPr="00E95769">
        <w:rPr>
          <w:rFonts w:ascii="TH SarabunPSK" w:hAnsi="TH SarabunPSK" w:cs="TH SarabunPSK" w:hint="cs"/>
          <w:sz w:val="28"/>
        </w:rPr>
        <w:t xml:space="preserve">สัญญาและข้อตกลงร่วมกันจะต้องมีการแสดงข้อความไม่เปิดเผยความลับข้อมูลการค้า และข้อมูลที่ได้รับระหว่างการปฏิบัติงาน หรือเซ็นสัญญาสัญญารักษาความลับ (Non-disclosure </w:t>
      </w:r>
      <w:r w:rsidR="004C7EC5" w:rsidRPr="00E95769">
        <w:rPr>
          <w:rFonts w:ascii="TH SarabunPSK" w:hAnsi="TH SarabunPSK" w:cs="TH SarabunPSK" w:hint="cs"/>
          <w:sz w:val="28"/>
        </w:rPr>
        <w:t>Agreement:</w:t>
      </w:r>
      <w:r w:rsidRPr="00E95769">
        <w:rPr>
          <w:rFonts w:ascii="TH SarabunPSK" w:hAnsi="TH SarabunPSK" w:cs="TH SarabunPSK" w:hint="cs"/>
          <w:sz w:val="28"/>
        </w:rPr>
        <w:t xml:space="preserve"> NDA)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ควบคู่กัน</w:t>
      </w:r>
      <w:bookmarkStart w:id="24" w:name="_euwnte8y5u8c" w:colFirst="0" w:colLast="0"/>
      <w:bookmarkStart w:id="25" w:name="_ma3kuw3uvtc1" w:colFirst="0" w:colLast="0"/>
      <w:bookmarkEnd w:id="24"/>
      <w:bookmarkEnd w:id="25"/>
    </w:p>
    <w:p w14:paraId="4D2B061A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5.21 ห่วงโซ่ของการให้บริการเทคโนโลยีสารสนเทศและการสื่อสารโดยผู้ให้บริการภายนอก (Managing Information security in the ICT Supply Chain)</w:t>
      </w:r>
    </w:p>
    <w:p w14:paraId="0695E545" w14:textId="77777777" w:rsidR="00870DA8" w:rsidRPr="00E95769" w:rsidRDefault="009C0381" w:rsidP="00E95769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ข้อตกลงกับผู้ให้บริการภายนอกต้องรวมถึงความต้องการเรื่องการระบุความเสี่ยงอันเกิดจากห่วงโซ่ของการให้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บริการสารสนเทศ</w:t>
      </w:r>
    </w:p>
    <w:p w14:paraId="3F894908" w14:textId="77777777" w:rsidR="00870DA8" w:rsidRPr="00E95769" w:rsidRDefault="009C0381" w:rsidP="00E95769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สื่อสารกับผู้ค้าให้ส่งต่อนโยบายด้านความมั่นคงปลอดภัยสารสนเทศ และข้อปฏิบัติต่างๆ ไปยังผู้จ้างช่วง (กรณีที่ผู้ค้าทำสัญญากับผู้ค้ารายย่อยอื่นในการส่งมอบบริการ)</w:t>
      </w:r>
    </w:p>
    <w:p w14:paraId="10C37DE4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6" w:name="_x69ar6nscc1l" w:colFirst="0" w:colLast="0"/>
      <w:bookmarkEnd w:id="2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5.22 การบริหารจัดการการให้บริการโดยผู้ให้บริการภายนอก (Supplier Service Delivery Management) </w:t>
      </w:r>
    </w:p>
    <w:p w14:paraId="36C16055" w14:textId="77777777" w:rsidR="00870DA8" w:rsidRPr="00E95769" w:rsidRDefault="006745FD" w:rsidP="00E95769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  <w:lang w:val="en-US"/>
        </w:rPr>
        <w:t xml:space="preserve">(1)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>การติดตาม และทบทวนบริการของผู้ให้บริการภายนอก (Monitoring and Review of Supplier Services).</w:t>
      </w:r>
    </w:p>
    <w:p w14:paraId="339961D0" w14:textId="77777777" w:rsidR="00870DA8" w:rsidRPr="00E95769" w:rsidRDefault="009C0381" w:rsidP="00E95769">
      <w:pPr>
        <w:pStyle w:val="ListParagraph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ต้องจัดทำข้อตกลงกำหนดสิทธิที่จะตรวจสอบสภาพแวดล้อมการทำงานรวมทั้งการตรวจสอบการ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ทำงานของหน่วยงานภาย</w:t>
      </w:r>
      <w:r w:rsidR="006745FD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นอก โดยพิจารณาจากสัญญาจัดซื้อ จัดจ้างของหน่วยงานภายนอก</w:t>
      </w:r>
    </w:p>
    <w:p w14:paraId="1E4A469A" w14:textId="77777777" w:rsidR="00870DA8" w:rsidRPr="00E95769" w:rsidRDefault="009C0381" w:rsidP="00E95769">
      <w:pPr>
        <w:pStyle w:val="ListParagraph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กำหนดให้มีการติดตามและประเมินผลงานอย่างสม่ำเสมอเพื่อตรวจสอบความสอดคล้องการปฏิบัติ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ตามสัญญา และข้อตกลงการบริการ</w:t>
      </w:r>
    </w:p>
    <w:p w14:paraId="228333DA" w14:textId="77777777" w:rsidR="00870DA8" w:rsidRDefault="009C0381" w:rsidP="00E95769">
      <w:pPr>
        <w:pStyle w:val="ListParagraph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ทบทวนผลการดำเนินงานทุกครั้งในช่วงก่อนต่อสัญญาและ</w:t>
      </w:r>
      <w:proofErr w:type="spellStart"/>
      <w:r w:rsidRPr="00E95769">
        <w:rPr>
          <w:rFonts w:ascii="TH SarabunPSK" w:hAnsi="TH SarabunPSK" w:cs="TH SarabunPSK" w:hint="cs"/>
          <w:sz w:val="28"/>
        </w:rPr>
        <w:t>ทำสัญญาใหม่หรือเปลี่ยนแปลงเงื่อนไขในสัญญา</w:t>
      </w:r>
      <w:proofErr w:type="spellEnd"/>
    </w:p>
    <w:p w14:paraId="1E68E4A0" w14:textId="77777777" w:rsidR="002120E0" w:rsidRPr="00E95769" w:rsidRDefault="002120E0" w:rsidP="002120E0">
      <w:pPr>
        <w:pStyle w:val="ListParagraph"/>
        <w:ind w:left="1797"/>
        <w:jc w:val="thaiDistribute"/>
        <w:rPr>
          <w:rFonts w:ascii="TH SarabunPSK" w:hAnsi="TH SarabunPSK" w:cs="TH SarabunPSK"/>
          <w:sz w:val="28"/>
        </w:rPr>
      </w:pPr>
    </w:p>
    <w:p w14:paraId="39178AF8" w14:textId="77777777" w:rsidR="00870DA8" w:rsidRPr="00E95769" w:rsidRDefault="003C7392" w:rsidP="00E95769">
      <w:pPr>
        <w:ind w:left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E95769">
        <w:rPr>
          <w:rFonts w:ascii="TH SarabunPSK" w:hAnsi="TH SarabunPSK" w:cs="TH SarabunPSK" w:hint="cs"/>
          <w:sz w:val="28"/>
          <w:szCs w:val="28"/>
          <w:lang w:val="en-US"/>
        </w:rPr>
        <w:t xml:space="preserve">(2) </w:t>
      </w:r>
      <w:proofErr w:type="spellStart"/>
      <w:r w:rsidR="009C0381" w:rsidRPr="00E95769">
        <w:rPr>
          <w:rFonts w:ascii="TH SarabunPSK" w:hAnsi="TH SarabunPSK" w:cs="TH SarabunPSK" w:hint="cs"/>
          <w:sz w:val="28"/>
          <w:szCs w:val="28"/>
          <w:lang w:val="en-US"/>
        </w:rPr>
        <w:t>การบริหารจัดการการเปลี่ยนแปลงบริการของผู้ให้บริการภายนอก</w:t>
      </w:r>
      <w:proofErr w:type="spellEnd"/>
      <w:r w:rsidR="009C0381" w:rsidRPr="00E95769">
        <w:rPr>
          <w:rFonts w:ascii="TH SarabunPSK" w:hAnsi="TH SarabunPSK" w:cs="TH SarabunPSK" w:hint="cs"/>
          <w:sz w:val="28"/>
          <w:szCs w:val="28"/>
          <w:lang w:val="en-US"/>
        </w:rPr>
        <w:t xml:space="preserve"> (Managing Changes to Supplier Services) </w:t>
      </w:r>
    </w:p>
    <w:p w14:paraId="573B1273" w14:textId="77777777" w:rsidR="00870DA8" w:rsidRPr="00E95769" w:rsidRDefault="009C0381" w:rsidP="00E95769">
      <w:pPr>
        <w:pStyle w:val="ListParagraph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การเปลี่ยนแปลงผู้ให้บริการภายนอกต้องพิจารณาผลการปฏิบัติงานความเหมาะสมในการ</w:t>
      </w:r>
      <w:r w:rsidR="003C7392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เปลี่ยนแปลงตามความจำเป็น</w:t>
      </w:r>
    </w:p>
    <w:p w14:paraId="103FB520" w14:textId="77777777" w:rsidR="00870DA8" w:rsidRPr="00E95769" w:rsidRDefault="009C0381" w:rsidP="00E95769">
      <w:pPr>
        <w:pStyle w:val="ListParagraph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มีการพิจารณาอย่างรอบคอบถึงความจำเป็นในการเปลี่ยนแปลงแก้ไขสัญญา หรือข้อตกลงร่วมกัน หากต้องดำเนินการเปลี่ยนแปลงใด ๆ ต้องได้รับอนุมัติจากผู้มีอำนาจก่อนเปลี่ยนแปลง รวมถึงการพิจารณาความเสี่ยงที่อาจกระทบต่อธุรกิจ ระหว่างการเปลี่ยนแปลง</w:t>
      </w:r>
    </w:p>
    <w:p w14:paraId="77143CF3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7" w:name="_ur1cu51m1jfl" w:colFirst="0" w:colLast="0"/>
      <w:bookmarkEnd w:id="2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5.23 Information </w:t>
      </w:r>
      <w:r w:rsidR="003C7392" w:rsidRPr="00E95769">
        <w:rPr>
          <w:rFonts w:ascii="TH SarabunPSK" w:hAnsi="TH SarabunPSK" w:cs="TH SarabunPSK" w:hint="cs"/>
          <w:b/>
          <w:bCs/>
          <w:sz w:val="28"/>
          <w:szCs w:val="28"/>
        </w:rPr>
        <w:t>Security for using Cloud Services.</w:t>
      </w:r>
    </w:p>
    <w:p w14:paraId="5E733C8C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r w:rsidR="00AD7479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มีการควบคุมข้อกำหนดด้านความปลอดภัยสำหรับบริการระบบคลาวด์เพื่อให้มีการปกป้องข้อมูลของ</w:t>
      </w:r>
      <w:r w:rsidR="00AD7479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r w:rsidR="003C7392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ในระบบคลาวด์ได้ดียิ่งขึ้นซึ่งรวมถึงการซื้อใช้งาน จัดการ และยุติการใช้บริการคลาวด์ บริษัทฯ จัดทำมาตรการด้านความปลอดภัยสำหรับบริการระบบคลาวด์ และกำหนดเกณฑ์สำหรับการเลือกผู้ให้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บริการระบบคลาวด์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นอกจากนี้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มีการกำหนดกระบวนการพิจารณาการใช้งานระบบคลาวด์ที่ยอมรับได้และ</w:t>
      </w:r>
      <w:proofErr w:type="spellEnd"/>
      <w:r w:rsidR="00544A8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กำหนดความมั่นคงปลอดภัยสารสนเทศเมื่อยกเลิกการใช้บริการระบบคลาวด์</w:t>
      </w:r>
      <w:proofErr w:type="spellEnd"/>
    </w:p>
    <w:p w14:paraId="05E6B3E2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8" w:name="_cowp32wzu2kf" w:colFirst="0" w:colLast="0"/>
      <w:bookmarkEnd w:id="2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5.24 การบริหารจัดการเหตุการณ์ความมั่นคงปลอดภัยสารสนเทศ และการปรับปรุง (Management of Information Security Incidents and Improvements) </w:t>
      </w:r>
    </w:p>
    <w:p w14:paraId="7E8FA397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5.24.1 หน้าที่ความรับผิดชอบและขั้นตอนปฏิบัติ (Responsibilities and Procedures)</w:t>
      </w:r>
    </w:p>
    <w:p w14:paraId="6783C46D" w14:textId="77777777" w:rsidR="00870DA8" w:rsidRPr="00E95769" w:rsidRDefault="003C7392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(1)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>ต้องกำหนดหน้าที่ความรับผิดชอบและขั้นตอนปฏิบัติเพื่อรับมือกับเหตุการณ์ที่เกี่ยวข้องกับ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>ความมั่นคงปลอดภัยของหน่วยงาน และขั้นตอนดังกล่าวต้องมีความรวดเร็วได้ผล และมีความเป็นระบบที่ดี</w:t>
      </w:r>
    </w:p>
    <w:p w14:paraId="45136B14" w14:textId="77777777" w:rsidR="00AD7479" w:rsidRPr="00E95769" w:rsidRDefault="009C0381" w:rsidP="00E95769">
      <w:pPr>
        <w:spacing w:before="240" w:line="240" w:lineRule="auto"/>
        <w:ind w:left="1440"/>
        <w:jc w:val="thaiDistribute"/>
        <w:rPr>
          <w:rFonts w:ascii="TH SarabunPSK" w:eastAsia="Sarabun" w:hAnsi="TH SarabunPSK" w:cs="TH SarabunPSK"/>
          <w:sz w:val="28"/>
          <w:szCs w:val="28"/>
        </w:rPr>
      </w:pPr>
      <w:r w:rsidRPr="00E95769">
        <w:rPr>
          <w:rFonts w:ascii="TH SarabunPSK" w:eastAsia="Sarabun" w:hAnsi="TH SarabunPSK" w:cs="TH SarabunPSK" w:hint="cs"/>
          <w:b/>
          <w:bCs/>
          <w:sz w:val="28"/>
          <w:szCs w:val="28"/>
        </w:rPr>
        <w:t>5.24.2 การรายงานเหตุการณ์ที่เกี่ยวข้องกับความมั่นคงปลอดภัย (Reporting Information Security Events)</w:t>
      </w:r>
    </w:p>
    <w:p w14:paraId="14FFC42C" w14:textId="77777777" w:rsidR="00870DA8" w:rsidRPr="00544A89" w:rsidRDefault="00AD7479" w:rsidP="00544A89">
      <w:pPr>
        <w:pStyle w:val="ListParagraph"/>
        <w:numPr>
          <w:ilvl w:val="0"/>
          <w:numId w:val="15"/>
        </w:numPr>
        <w:spacing w:line="240" w:lineRule="auto"/>
        <w:jc w:val="thaiDistribute"/>
        <w:rPr>
          <w:rFonts w:ascii="TH SarabunPSK" w:eastAsia="Sarabun" w:hAnsi="TH SarabunPSK" w:cs="TH SarabunPSK"/>
          <w:sz w:val="28"/>
        </w:rPr>
      </w:pPr>
      <w:proofErr w:type="spellStart"/>
      <w:r w:rsidRPr="00544A89">
        <w:rPr>
          <w:rFonts w:ascii="TH SarabunPSK" w:eastAsia="Sarabun" w:hAnsi="TH SarabunPSK" w:cs="TH SarabunPSK"/>
          <w:sz w:val="28"/>
        </w:rPr>
        <w:t>พนั</w:t>
      </w:r>
      <w:r w:rsidR="009C0381" w:rsidRPr="00544A89">
        <w:rPr>
          <w:rFonts w:ascii="TH SarabunPSK" w:eastAsia="Sarabun" w:hAnsi="TH SarabunPSK" w:cs="TH SarabunPSK" w:hint="cs"/>
          <w:sz w:val="28"/>
        </w:rPr>
        <w:t>กงานที่พบเห็นเหตุการณ์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(Event)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หรืออุบัติการณ์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(Incident)</w:t>
      </w:r>
      <w:r w:rsidRPr="00544A89">
        <w:rPr>
          <w:rFonts w:ascii="TH SarabunPSK" w:eastAsia="Sarabun" w:hAnsi="TH SarabunPSK" w:cs="TH SarabunPSK" w:hint="cs"/>
          <w:sz w:val="28"/>
        </w:rPr>
        <w:t xml:space="preserve"> </w:t>
      </w:r>
      <w:r w:rsidR="009C0381" w:rsidRPr="00544A89">
        <w:rPr>
          <w:rFonts w:ascii="TH SarabunPSK" w:eastAsia="Sarabun" w:hAnsi="TH SarabunPSK" w:cs="TH SarabunPSK" w:hint="cs"/>
          <w:sz w:val="28"/>
        </w:rPr>
        <w:t>ที่เกี่ยวข้องกับความมั่นคง</w:t>
      </w:r>
      <w:r w:rsidRPr="00544A89">
        <w:rPr>
          <w:rFonts w:ascii="TH SarabunPSK" w:eastAsia="Sarabun" w:hAnsi="TH SarabunPSK" w:cs="TH SarabunPSK" w:hint="cs"/>
          <w:sz w:val="28"/>
        </w:rPr>
        <w:t xml:space="preserve"> </w:t>
      </w:r>
      <w:r w:rsidR="009C0381" w:rsidRPr="00544A89">
        <w:rPr>
          <w:rFonts w:ascii="TH SarabunPSK" w:eastAsia="Sarabun" w:hAnsi="TH SarabunPSK" w:cs="TH SarabunPSK" w:hint="cs"/>
          <w:sz w:val="28"/>
        </w:rPr>
        <w:t>ปลอดภัยสารสนเทศ ต้องแจ้งผู้มีหน้าที่เกี่ยวข้องโดยเร็วที่สุดเพื่อให้ผู้เกี่ยวข้องดำเนินการตรวจสอบ และแก้ไขได้ทันเวลา เช่น ไวรัสคอมพิวเตอร์ ข้อมูลสารสนเทศสูญหาย ระบบคอมพิวเตอร์ล้มเหลว เป็นต้น</w:t>
      </w:r>
    </w:p>
    <w:p w14:paraId="331580A9" w14:textId="77777777" w:rsidR="00AD7479" w:rsidRPr="00E95769" w:rsidRDefault="009C0381" w:rsidP="00E95769">
      <w:pPr>
        <w:spacing w:before="240" w:line="240" w:lineRule="auto"/>
        <w:ind w:left="1440"/>
        <w:jc w:val="thaiDistribute"/>
        <w:rPr>
          <w:rFonts w:ascii="TH SarabunPSK" w:eastAsia="Sarabun" w:hAnsi="TH SarabunPSK" w:cs="TH SarabunPSK"/>
          <w:sz w:val="28"/>
          <w:szCs w:val="28"/>
        </w:rPr>
      </w:pPr>
      <w:r w:rsidRPr="00E95769">
        <w:rPr>
          <w:rFonts w:ascii="TH SarabunPSK" w:eastAsia="Sarabun" w:hAnsi="TH SarabunPSK" w:cs="TH SarabunPSK" w:hint="cs"/>
          <w:b/>
          <w:bCs/>
          <w:sz w:val="28"/>
          <w:szCs w:val="28"/>
        </w:rPr>
        <w:lastRenderedPageBreak/>
        <w:t>5.24.3 การรายงานจุดอ่อนด้านความมั่นคงปลอดภัยสารสนเทศ (Reporting Information Security</w:t>
      </w:r>
      <w:r w:rsidR="00AD7479" w:rsidRPr="00E95769">
        <w:rPr>
          <w:rFonts w:ascii="TH SarabunPSK" w:eastAsia="Sarabun" w:hAnsi="TH SarabunPSK" w:cs="TH SarabunPSK" w:hint="cs"/>
          <w:b/>
          <w:bCs/>
          <w:sz w:val="28"/>
          <w:szCs w:val="28"/>
        </w:rPr>
        <w:t xml:space="preserve"> </w:t>
      </w:r>
      <w:r w:rsidRPr="00E95769">
        <w:rPr>
          <w:rFonts w:ascii="TH SarabunPSK" w:eastAsia="Sarabun" w:hAnsi="TH SarabunPSK" w:cs="TH SarabunPSK" w:hint="cs"/>
          <w:b/>
          <w:bCs/>
          <w:sz w:val="28"/>
          <w:szCs w:val="28"/>
        </w:rPr>
        <w:t>Weaknesses)</w:t>
      </w:r>
    </w:p>
    <w:p w14:paraId="5AF5A178" w14:textId="77777777" w:rsidR="00870DA8" w:rsidRPr="00544A89" w:rsidRDefault="00AD7479" w:rsidP="00544A89">
      <w:pPr>
        <w:pStyle w:val="ListParagraph"/>
        <w:numPr>
          <w:ilvl w:val="0"/>
          <w:numId w:val="15"/>
        </w:numPr>
        <w:spacing w:line="240" w:lineRule="auto"/>
        <w:jc w:val="thaiDistribute"/>
        <w:rPr>
          <w:rFonts w:ascii="TH SarabunPSK" w:eastAsia="Sarabun" w:hAnsi="TH SarabunPSK" w:cs="TH SarabunPSK"/>
          <w:sz w:val="28"/>
        </w:rPr>
      </w:pPr>
      <w:proofErr w:type="spellStart"/>
      <w:r w:rsidRPr="00544A89">
        <w:rPr>
          <w:rFonts w:ascii="TH SarabunPSK" w:eastAsia="Sarabun" w:hAnsi="TH SarabunPSK" w:cs="TH SarabunPSK" w:hint="cs"/>
          <w:sz w:val="28"/>
          <w:cs/>
        </w:rPr>
        <w:t>ต้</w:t>
      </w:r>
      <w:r w:rsidR="009C0381" w:rsidRPr="00544A89">
        <w:rPr>
          <w:rFonts w:ascii="TH SarabunPSK" w:eastAsia="Sarabun" w:hAnsi="TH SarabunPSK" w:cs="TH SarabunPSK" w:hint="cs"/>
          <w:sz w:val="28"/>
        </w:rPr>
        <w:t>องมีมาตรการควบคุมพนักงาน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ผู้ทำสัญญาจ้างที่ใช้งานระบบ</w:t>
      </w:r>
      <w:proofErr w:type="spellEnd"/>
      <w:r w:rsidR="00544A89">
        <w:rPr>
          <w:rFonts w:ascii="TH SarabunPSK" w:eastAsia="Sarabun" w:hAnsi="TH SarabunPSK" w:cs="TH SarabunPSK" w:hint="cs"/>
          <w:sz w:val="28"/>
          <w:cs/>
        </w:rPr>
        <w:t xml:space="preserve">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และผู้ให้บริการสารสนเทศของบริษัทต้องทำการจดบันทึก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และรายงานข้อสังเกต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หรือจุดอ่อนด้านความมั่นคงปลอดภัยสำหรับสารสนเทศที่น่าสงสัยใดๆ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ในระบบหรือบริการต่างๆ</w:t>
      </w:r>
      <w:proofErr w:type="spellEnd"/>
    </w:p>
    <w:p w14:paraId="1C405CC6" w14:textId="77777777" w:rsidR="00870DA8" w:rsidRPr="00E9576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9" w:name="_20tpv72e68s5" w:colFirst="0" w:colLast="0"/>
      <w:bookmarkEnd w:id="2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5.25 การประเมินและตัดสินใจต่อเหตุการณ์ด้านความมั่นคงปลอดภัยสารสนเทศ (Assessment of and Decision on Information Security Events) </w:t>
      </w:r>
    </w:p>
    <w:p w14:paraId="6C33EC26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มีมาตรการควบคุมสถานการณ์ความมั่นคงปลอดภัยสำหรับสารสนเทศที่ต้องถูกประเมินและตัดสินใจถ้าสถานการณ์ดังกล่าวถูกจัดหมวดหมู่เป็นเหตุการณ์ด้านความมั่นคงปลอดภัยสารสนเทศ</w:t>
      </w:r>
    </w:p>
    <w:p w14:paraId="1EF74DF1" w14:textId="77777777" w:rsidR="00870DA8" w:rsidRPr="00E9576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0" w:name="_ce56u73oe6le" w:colFirst="0" w:colLast="0"/>
      <w:bookmarkEnd w:id="3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5.26 การตอบสนองต่อเหตุการณ์ด้านความมั่นคงปลอดภัยสารสนเทศ (Response to Information Security Incidents) </w:t>
      </w:r>
    </w:p>
    <w:p w14:paraId="1075CBD4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มาตรการควบคุมปลอดภัยสำหรับเหตุการณ์ด้านความมั่นคงปลอดภัยสารสนเทศต้องได้รับการตอบสนองตาม</w:t>
      </w:r>
      <w:r w:rsidR="003C7580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ขั้นตอนปฏิบัติงานที่เป็นเอกสาร</w:t>
      </w:r>
    </w:p>
    <w:p w14:paraId="12193D1D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1" w:name="_hmvzni15hhp1" w:colFirst="0" w:colLast="0"/>
      <w:bookmarkEnd w:id="3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5.27 การเรียนรู้จากเหตุการณ์ด้านความมั่นคงปลอดภัย (Learning from Information Security Incidents)</w:t>
      </w:r>
    </w:p>
    <w:p w14:paraId="6D4A44BE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มาตรการควบคุมความรู้ที่ได้รับจากการวิเคราะห์และการแก้ปัญหาเหตุการณ์ความมั่นคงปลอดภัยสารสนเทศต้องถูกนำไปใช้เพื่อลดโอกาส หรือผลกระทบของเหตุการณ์ในอนาคต</w:t>
      </w:r>
    </w:p>
    <w:p w14:paraId="553C2A9A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2" w:name="_qeei48xqm6" w:colFirst="0" w:colLast="0"/>
      <w:bookmarkEnd w:id="3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5.28 การเก็บรวบรวมหลักฐาน (Collection of Evidence)</w:t>
      </w:r>
    </w:p>
    <w:p w14:paraId="003B4046" w14:textId="77777777" w:rsidR="00563ECA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บริษัทต้องกำหนดแนวปฏิบัติงาน และนำมาใช้ในการระบุเก็บรวบรวม จัดหา</w:t>
      </w:r>
      <w:r w:rsidR="003C7580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และ</w:t>
      </w:r>
      <w:r w:rsidR="00563ECA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เก็บรักษาสารสนเทศที่สามารถนำมาเป็นหลักฐาน</w:t>
      </w:r>
    </w:p>
    <w:p w14:paraId="7C1D673D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3" w:name="_i8vtrwmzajv1" w:colFirst="0" w:colLast="0"/>
      <w:bookmarkEnd w:id="3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5.29 ความมั่นคงปลอดภัยสารสนเทศระหว่างการหยุดชะงัก (Information security during disruption)</w:t>
      </w:r>
    </w:p>
    <w:p w14:paraId="0F0E76A4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ประเด็นด้านความมั่นคงปลอดภัยสารสนเทศของการบริหารจัดการ เพื่อสร้างความต่อเนื่องทางธุรกิจ (Information Security Aspects of Business Continuity Management) </w:t>
      </w:r>
    </w:p>
    <w:p w14:paraId="38EA2D72" w14:textId="77777777" w:rsidR="00870DA8" w:rsidRPr="00E95769" w:rsidRDefault="009C0381" w:rsidP="00E95769">
      <w:pPr>
        <w:pStyle w:val="ListParagraph"/>
        <w:numPr>
          <w:ilvl w:val="2"/>
          <w:numId w:val="29"/>
        </w:numPr>
        <w:jc w:val="thaiDistribute"/>
        <w:rPr>
          <w:rFonts w:ascii="TH SarabunPSK" w:hAnsi="TH SarabunPSK" w:cs="TH SarabunPSK"/>
          <w:b/>
          <w:bCs/>
          <w:sz w:val="28"/>
        </w:rPr>
      </w:pPr>
      <w:r w:rsidRPr="00E95769">
        <w:rPr>
          <w:rFonts w:ascii="TH SarabunPSK" w:hAnsi="TH SarabunPSK" w:cs="TH SarabunPSK" w:hint="cs"/>
          <w:b/>
          <w:bCs/>
          <w:sz w:val="28"/>
        </w:rPr>
        <w:t>ความต่อเนื่องด้านความมั่นคงปลอดภัยสารสนเทศ (Information Security Continuity)</w:t>
      </w:r>
    </w:p>
    <w:p w14:paraId="0ADE4D47" w14:textId="77777777" w:rsidR="00870DA8" w:rsidRPr="00E95769" w:rsidRDefault="009C0381" w:rsidP="00E95769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การวางแผนความต่อเนื่องด้านความมั่นคงปลอดภัยสารสนเทศ (Planning Information Security Continuity)</w:t>
      </w:r>
      <w:r w:rsidR="00630A7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E63FC1" w:rsidRPr="00E95769">
        <w:rPr>
          <w:rFonts w:ascii="TH SarabunPSK" w:hAnsi="TH SarabunPSK" w:cs="TH SarabunPSK" w:hint="cs"/>
          <w:sz w:val="28"/>
        </w:rPr>
        <w:t>ต้องจัดทำแผนเตรียมความพร้อมฉุกเฉิน</w:t>
      </w:r>
      <w:r w:rsidRPr="00E95769">
        <w:rPr>
          <w:rFonts w:ascii="TH SarabunPSK" w:hAnsi="TH SarabunPSK" w:cs="TH SarabunPSK" w:hint="cs"/>
          <w:sz w:val="28"/>
        </w:rPr>
        <w:t xml:space="preserve"> (Contingency Plan)</w:t>
      </w:r>
      <w:r w:rsidR="00156BB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lastRenderedPageBreak/>
        <w:t>เพื่อรับมือสถานการณ์ฉุกเฉินที่เกิดขึ้นได้ทั้งวิธีการทางอิเล็กทรอนิกส์และทางกายภาพโดยแผน</w:t>
      </w:r>
      <w:r w:rsidR="00156BB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เตรียมความพร้อมกรณีฉุกเฉินต้องมีรายละเอียดอย่างน้อย</w:t>
      </w:r>
    </w:p>
    <w:p w14:paraId="0D474EA0" w14:textId="77777777" w:rsidR="00870DA8" w:rsidRPr="00E95769" w:rsidRDefault="009C0381" w:rsidP="00E95769">
      <w:pPr>
        <w:pStyle w:val="ListParagraph"/>
        <w:numPr>
          <w:ilvl w:val="0"/>
          <w:numId w:val="2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การกำหนดหน้าที่ และความรับผิดชอบของบุคคลที่เกี่ยวข้อง</w:t>
      </w:r>
    </w:p>
    <w:p w14:paraId="039FFB96" w14:textId="77777777" w:rsidR="00870DA8" w:rsidRPr="00E95769" w:rsidRDefault="009C0381" w:rsidP="00E95769">
      <w:pPr>
        <w:pStyle w:val="ListParagraph"/>
        <w:numPr>
          <w:ilvl w:val="0"/>
          <w:numId w:val="2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การกำหนดขั้นตอนการปฏิบัติในการกู้คืนระบบเทคโนโลยีสารสนเทศ</w:t>
      </w:r>
    </w:p>
    <w:p w14:paraId="2B836A75" w14:textId="77777777" w:rsidR="00870DA8" w:rsidRPr="00E95769" w:rsidRDefault="009C0381" w:rsidP="00E95769">
      <w:pPr>
        <w:pStyle w:val="ListParagraph"/>
        <w:numPr>
          <w:ilvl w:val="0"/>
          <w:numId w:val="2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การกำหนดขั้นตอนการปฏิบัติในการสำรองข้อมูล และทดสอบการกู้คืนข้อมูลที่สำรองไว้</w:t>
      </w:r>
    </w:p>
    <w:p w14:paraId="6B97D07C" w14:textId="77777777" w:rsidR="00870DA8" w:rsidRPr="00E95769" w:rsidRDefault="009C0381" w:rsidP="00E95769">
      <w:pPr>
        <w:pStyle w:val="ListParagraph"/>
        <w:numPr>
          <w:ilvl w:val="0"/>
          <w:numId w:val="2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กำหนดช่องทางในการติดต่อกับผู้ให้บริการภายนอก</w:t>
      </w:r>
    </w:p>
    <w:p w14:paraId="3A2617EA" w14:textId="77777777" w:rsidR="00870DA8" w:rsidRPr="00E95769" w:rsidRDefault="009C0381" w:rsidP="00E95769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5.29.2 การปฏิบัติเพื่อเตรียมการสร้างความต่อเนื่องด้านความมั่นคงปลอดภัยสารสนเทศ (Implement Information Security Continuity)</w:t>
      </w:r>
    </w:p>
    <w:p w14:paraId="62703104" w14:textId="77777777" w:rsidR="00870DA8" w:rsidRPr="00E95769" w:rsidRDefault="009C0381" w:rsidP="00E95769">
      <w:pPr>
        <w:pStyle w:val="ListParagraph"/>
        <w:numPr>
          <w:ilvl w:val="0"/>
          <w:numId w:val="3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ต้องจัดทำแผนรองรับเหตุการณ์ฉุกเฉินของระบบเทคโนโลยีสารสนเทศที่เป็นลายลักษณ์อักษร และปรับปรุงแก้ไขให้ทันสมัยอยู่เสมอ รวมถึงการจัดให้มีการทดสอบแผนอย่างน้อยปีละ 1 ครั้ง</w:t>
      </w:r>
    </w:p>
    <w:p w14:paraId="05154B76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5.29.3 การตรวจสอบ ทบทวน และการประเมินความต่อเนื่องด้านความมั่นคงปลอดภัยสารสนเทศ (Verify Review and Evaluate Information Security Continuity)</w:t>
      </w:r>
    </w:p>
    <w:p w14:paraId="1CFC9BA7" w14:textId="77777777" w:rsidR="00870DA8" w:rsidRPr="00E95769" w:rsidRDefault="009C0381" w:rsidP="00E95769">
      <w:pPr>
        <w:pStyle w:val="ListParagraph"/>
        <w:numPr>
          <w:ilvl w:val="0"/>
          <w:numId w:val="3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ต้องกำหนดเวลาการทดสอบแผนกำหนดการทดสอบแผนฉุกเฉินที่ชัดเจนรวมถึงกำหนดระยะเวลาที่</w:t>
      </w:r>
      <w:r w:rsidR="001550C9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ใช้ในการทดสอบตั้งแต่เริ่มต้นจนสิ้นสุดกระบวนการทดสอบ</w:t>
      </w:r>
    </w:p>
    <w:p w14:paraId="21EC0879" w14:textId="77777777" w:rsidR="00870DA8" w:rsidRPr="00E95769" w:rsidRDefault="009C0381" w:rsidP="00E95769">
      <w:pPr>
        <w:pStyle w:val="ListParagraph"/>
        <w:numPr>
          <w:ilvl w:val="0"/>
          <w:numId w:val="3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เหตุการณ์จำลองที่จะใช้ทดสอบและรายละเอียดในการกำหนดรายละเอียดของเหตุการณ์จำลองควรระบุวัตถุประสงค์ขอบเขตของระบบงานหรือกระบวนการทำงานที่เกี่ยวข้องกับการทดสอบแผนทั้งหมด รวมถึงการกำหนดขั้นตอนการทดสอบแผนฉุกเฉิน</w:t>
      </w:r>
    </w:p>
    <w:p w14:paraId="770DC346" w14:textId="77777777" w:rsidR="00870DA8" w:rsidRPr="00E95769" w:rsidRDefault="009C0381" w:rsidP="00E95769">
      <w:pPr>
        <w:pStyle w:val="ListParagraph"/>
        <w:numPr>
          <w:ilvl w:val="0"/>
          <w:numId w:val="3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ต้องกำหนดทรัพยากรต่างๆ ที่ใช้ในการทดสอบแผนฉุกเฉิน กำหนดผู้รับผิดชอบที่จะทำหน้าที่ควบคุม ประสานงาน และรับผิดชอบในการจัดการทดสอบแผนฉุกเฉิน รวมถึงสถานที่ และ อุปกรณ์เครื่องมือต่างๆ และงบประมาณที่ต้องใช้ด้วยต้องกำหนดแผนงาน แนวทาง และระยะเวลาในการทบทวน และปรับปรุงแผนอย่างชัดเจนเพื่อให้แผนนั้นมีความทันสมัย</w:t>
      </w:r>
    </w:p>
    <w:p w14:paraId="660952E8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4" w:name="_gdbshl8ctsma" w:colFirst="0" w:colLast="0"/>
      <w:bookmarkEnd w:id="3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5.30 ความพร้อม ICT เพื่อความต่อเนื่องทางธุรกิจ (ICT readiness for business continuity)</w:t>
      </w:r>
    </w:p>
    <w:p w14:paraId="0EBE7F80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ควรวางแผนด้านความพร้อมของ ICT นำไป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ปฏิบัติดูแลรักษาและทดสอบโดยอิงตาม</w:t>
      </w:r>
      <w:proofErr w:type="spellEnd"/>
      <w:r w:rsidR="002120E0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วัตถุประสงค์ความต่อเนื่องทางธุรกิจและข้อกำหนดความต่อเนื่องของ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ICT</w:t>
      </w:r>
      <w:r w:rsidR="00CB126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และควบคุมข้อกำหนดให้เทคโนโลยีสารสนเทศ</w:t>
      </w:r>
      <w:proofErr w:type="spellEnd"/>
      <w:r w:rsidR="00CB126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และการสื่อสารของบริษัทฯพร้อมสำหรับการหยุดชะงักที่อาจเกิดขึ้นเพื่อให้ข้อมูลและสินทรัพย์ที่จำเป็นพร้อมใช้งานเมื่อจำเป็นซึ่งรวมถึงการ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วางแผนความพร้อม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การนำไปใช้งาน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การบำรุงรักษา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และการทดสอบ</w:t>
      </w:r>
      <w:proofErr w:type="spellEnd"/>
    </w:p>
    <w:p w14:paraId="3D2E1696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บริษัทฯ มีการกำหนดกระบวนการ ขั้นตอนการวางแผนซึ่งคำนึงถึงความเสี่ยงและความต้องการทางธุรกิจในการกู้คืน บริษัทฯ มีการกำหนดการบำรุงรักษาสำหรับเทคโนโลยีสารสนเทศ และขั้นตอนการทดสอบสำหรับการกู้คืนจาก</w:t>
      </w:r>
      <w:r w:rsidR="00440775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ความเสียหายและ</w:t>
      </w:r>
      <w:r w:rsidR="00CA64E1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/</w:t>
      </w:r>
      <w:r w:rsidR="00CA64E1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หรือแผนความต่อเนื่องทางธุรกิจ โดยแผนดังกล่าวได้รับการอนุมัติจากกรรมการผู้จัดการ</w:t>
      </w:r>
    </w:p>
    <w:p w14:paraId="2C253E1A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 xml:space="preserve">บริษัทฯ มีการจัดทำเอกสารผ่านการวิเคราะห์ผลกระทบทางธุรกิจ กลยุทธ์ความต่อเนื่องทางธุรกิจ และแผนความต่อเนื่องทางธุรกิจ พร้อมกับการจัดทำรายงานการทดสอบความต่อเนื่องทางธุรกิจ โดยมีการทบทวนและทดสอบความต่อเนื่องทางธุรกิจอย่างน้อยปีละ 1 ครั้ง </w:t>
      </w:r>
    </w:p>
    <w:p w14:paraId="2BCC3B78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5" w:name="_5tsu10evd9tn" w:colFirst="0" w:colLast="0"/>
      <w:bookmarkEnd w:id="3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5.31 กฎหมาย ข้อกำหนดทางกฎหมาย ระเบียบข้อบังคับและข้อผูกพันตามสัญญา (Regal, statutory, reguratory and contractual requirement)</w:t>
      </w:r>
    </w:p>
    <w:p w14:paraId="55124422" w14:textId="77777777" w:rsidR="00870DA8" w:rsidRPr="00E95769" w:rsidRDefault="00126D96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(1)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>การระบุข้อกำหนด และความต้องการในสัญญาจ้างในการใช้งานระบบเทคโนโลยีสารสนเทศ (Identification of Applicable Legislation and Contractual Requirements)</w:t>
      </w:r>
    </w:p>
    <w:p w14:paraId="38CCA884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ผู้ใช้งานทุกคนต้องรับทราบ ทำความเข้าใจ และปฏิบัติตามรายการของนโยบาย กฎ ระเบียบข้อบังคับ กฎหมาย หรือสัญญาที่เกี่ยวข้องกับการใช้งานระบบเทคโนโลยีสารสนเทศที่กำหนดขึ้นอย่างเคร่งครัดโดย Information Technology Director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เป็นหนึ่งในคณะกรรมทำงาน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Compliance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ซึ่งมีการประชุมเป็นประจำทุกเดือน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544A89">
        <w:rPr>
          <w:rFonts w:ascii="TH SarabunPSK" w:hAnsi="TH SarabunPSK" w:cs="TH SarabunPSK" w:hint="cs"/>
          <w:sz w:val="28"/>
          <w:szCs w:val="28"/>
          <w:highlight w:val="yellow"/>
        </w:rPr>
        <w:t>โดยมีรายการดังต่อไปนี้เป็นอย่างน้อยตามบันทึก</w:t>
      </w:r>
      <w:proofErr w:type="spellEnd"/>
      <w:r w:rsidRPr="00544A89">
        <w:rPr>
          <w:rFonts w:ascii="TH SarabunPSK" w:hAnsi="TH SarabunPSK" w:cs="TH SarabunPSK" w:hint="cs"/>
          <w:sz w:val="28"/>
          <w:szCs w:val="28"/>
          <w:highlight w:val="yellow"/>
        </w:rPr>
        <w:t xml:space="preserve"> </w:t>
      </w:r>
      <w:r w:rsidR="009560AA" w:rsidRPr="00544A89">
        <w:rPr>
          <w:rFonts w:ascii="TH SarabunPSK" w:hAnsi="TH SarabunPSK" w:cs="TH SarabunPSK" w:hint="cs"/>
          <w:sz w:val="28"/>
          <w:szCs w:val="28"/>
          <w:highlight w:val="yellow"/>
        </w:rPr>
        <w:t>ORB-</w:t>
      </w:r>
      <w:r w:rsidRPr="00544A89">
        <w:rPr>
          <w:rFonts w:ascii="TH SarabunPSK" w:hAnsi="TH SarabunPSK" w:cs="TH SarabunPSK" w:hint="cs"/>
          <w:sz w:val="28"/>
          <w:szCs w:val="28"/>
          <w:highlight w:val="yellow"/>
        </w:rPr>
        <w:t>FM-IT-0</w:t>
      </w:r>
      <w:r w:rsidR="004A4934" w:rsidRPr="00544A89">
        <w:rPr>
          <w:rFonts w:ascii="TH SarabunPSK" w:hAnsi="TH SarabunPSK" w:cs="TH SarabunPSK" w:hint="cs"/>
          <w:sz w:val="28"/>
          <w:szCs w:val="28"/>
          <w:highlight w:val="yellow"/>
        </w:rPr>
        <w:t>27</w:t>
      </w:r>
      <w:r w:rsidRPr="00544A89">
        <w:rPr>
          <w:rFonts w:ascii="TH SarabunPSK" w:hAnsi="TH SarabunPSK" w:cs="TH SarabunPSK" w:hint="cs"/>
          <w:sz w:val="28"/>
          <w:szCs w:val="28"/>
          <w:highlight w:val="yellow"/>
        </w:rPr>
        <w:t xml:space="preserve"> ISMS Regulatory Compliance</w:t>
      </w:r>
    </w:p>
    <w:p w14:paraId="1E699377" w14:textId="77777777" w:rsidR="00870DA8" w:rsidRPr="00E95769" w:rsidRDefault="009C0381" w:rsidP="00E95769">
      <w:pPr>
        <w:pStyle w:val="ListParagraph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พระราชบัญญัติว่าด้วยธุรกรรมทางอิเล็กทรอนิกส์</w:t>
      </w:r>
    </w:p>
    <w:p w14:paraId="534B08F5" w14:textId="77777777" w:rsidR="00870DA8" w:rsidRPr="00E95769" w:rsidRDefault="009C0381" w:rsidP="00E95769">
      <w:pPr>
        <w:pStyle w:val="ListParagraph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พระราชบัญญัติว่าด้วยการกระทำความผิดเกี่ยวกับคอมพิวเตอร์</w:t>
      </w:r>
    </w:p>
    <w:p w14:paraId="00A378D9" w14:textId="77777777" w:rsidR="00870DA8" w:rsidRPr="00E95769" w:rsidRDefault="009C0381" w:rsidP="00E95769">
      <w:pPr>
        <w:pStyle w:val="ListParagraph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พระราชบัญญัติลิขสิทธิ์</w:t>
      </w:r>
    </w:p>
    <w:p w14:paraId="1A5FC825" w14:textId="77777777" w:rsidR="00870DA8" w:rsidRPr="00E95769" w:rsidRDefault="009C0381" w:rsidP="00E95769">
      <w:pPr>
        <w:pStyle w:val="ListParagraph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พระราชบัญญัติคุ้มครองข้อมูลส่วนบุคคล</w:t>
      </w:r>
    </w:p>
    <w:p w14:paraId="678DE677" w14:textId="77777777" w:rsidR="00870DA8" w:rsidRPr="00E95769" w:rsidRDefault="009C0381" w:rsidP="00E95769">
      <w:pPr>
        <w:pStyle w:val="ListParagraph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พระราชกฤษฎีกาว่าด้วยวิธีการแบบปลอดภัยในการทำธุรกรรมทางอิเล็กทรอนิกส์</w:t>
      </w:r>
    </w:p>
    <w:p w14:paraId="49CF6352" w14:textId="77777777" w:rsidR="00870DA8" w:rsidRPr="00E95769" w:rsidRDefault="009C0381" w:rsidP="00E95769">
      <w:pPr>
        <w:pStyle w:val="ListParagraph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นโยบายและแนวปฏิบัติในการรักษาความมั่นคงปลอดภัยด้านสารสนเทศของ</w:t>
      </w:r>
      <w:proofErr w:type="spellEnd"/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4B18B4" w:rsidRPr="00E95769">
        <w:rPr>
          <w:rFonts w:ascii="TH SarabunPSK" w:hAnsi="TH SarabunPSK" w:cs="TH SarabunPSK" w:hint="cs"/>
          <w:sz w:val="28"/>
          <w:cs/>
        </w:rPr>
        <w:t xml:space="preserve"> อ็อบพลัส</w:t>
      </w:r>
      <w:r w:rsidR="00033995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</w:p>
    <w:p w14:paraId="34221B3B" w14:textId="77777777" w:rsidR="00870DA8" w:rsidRPr="00E95769" w:rsidRDefault="00033995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(2)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 xml:space="preserve">การควบคุมการเข้ารหัส (Regulation of cryptographic controls) </w:t>
      </w:r>
    </w:p>
    <w:p w14:paraId="1B7B6321" w14:textId="77777777" w:rsidR="00870DA8" w:rsidRPr="00E95769" w:rsidRDefault="009C0381" w:rsidP="00E95769">
      <w:pPr>
        <w:pStyle w:val="ListParagraph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ต้องมีการควบคุมการเข้ารหัสข้อมูล ตามข้อตกลง กฎหมาย และระเบียบที่เกี่ยวข้อง </w:t>
      </w:r>
    </w:p>
    <w:p w14:paraId="6796A168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6" w:name="_rdynm3g32i92" w:colFirst="0" w:colLast="0"/>
      <w:bookmarkEnd w:id="3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5.32 ทรัพย์สินทางปัญญา (Intellectual Property Rights)     </w:t>
      </w:r>
    </w:p>
    <w:p w14:paraId="18BB0A5F" w14:textId="77777777" w:rsidR="00870DA8" w:rsidRPr="00E95769" w:rsidRDefault="009C0381" w:rsidP="00E95769">
      <w:pPr>
        <w:pStyle w:val="ListParagraph"/>
        <w:numPr>
          <w:ilvl w:val="0"/>
          <w:numId w:val="33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ผู้ใช้งานต้องปฏิบัติตามข้อกำหนดทางลิขสิทธิ์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(Copyright) </w:t>
      </w:r>
      <w:proofErr w:type="spellStart"/>
      <w:r w:rsidRPr="00E95769">
        <w:rPr>
          <w:rFonts w:ascii="TH SarabunPSK" w:hAnsi="TH SarabunPSK" w:cs="TH SarabunPSK" w:hint="cs"/>
          <w:sz w:val="28"/>
        </w:rPr>
        <w:t>ในการใช้งานทรัพย์สินทางปัญญาที่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r w:rsidR="00A30DF1" w:rsidRPr="00E95769">
        <w:rPr>
          <w:rFonts w:ascii="TH SarabunPSK" w:hAnsi="TH SarabunPSK" w:cs="TH SarabunPSK" w:hint="cs"/>
          <w:sz w:val="28"/>
        </w:rPr>
        <w:br/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4B18B4" w:rsidRPr="00E95769">
        <w:rPr>
          <w:rFonts w:ascii="TH SarabunPSK" w:hAnsi="TH SarabunPSK" w:cs="TH SarabunPSK" w:hint="cs"/>
          <w:sz w:val="28"/>
          <w:cs/>
        </w:rPr>
        <w:t xml:space="preserve"> 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จัดหามาให้ใช้งาน</w:t>
      </w:r>
      <w:proofErr w:type="spellEnd"/>
    </w:p>
    <w:p w14:paraId="5A898E17" w14:textId="77777777" w:rsidR="00870DA8" w:rsidRPr="00E95769" w:rsidRDefault="009C0381" w:rsidP="00E95769">
      <w:pPr>
        <w:pStyle w:val="ListParagraph"/>
        <w:numPr>
          <w:ilvl w:val="0"/>
          <w:numId w:val="3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ต้องมีการบริหารจัดการ และควบคุมดูแลการใช้งานซอฟต์แวร์ให้เป็นไปตามลิขสิทธิ์ที่ได้รับ</w:t>
      </w:r>
    </w:p>
    <w:p w14:paraId="6A1CEF4E" w14:textId="77777777" w:rsidR="00192C32" w:rsidRPr="002120E0" w:rsidRDefault="009C0381" w:rsidP="00192C32">
      <w:pPr>
        <w:pStyle w:val="ListParagraph"/>
        <w:numPr>
          <w:ilvl w:val="0"/>
          <w:numId w:val="33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ห้ามผู้ใช้งานทำการใช้งาน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ทำซ้ำหรือเผยแพร่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รูปภาพ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บทเพลง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บทความ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หนังสือ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หรือเอกสารใดๆ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ที่เป็นการละเมิดลิขสิทธิ์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หรือติดตั้งซอฟต์แวร์ละเมิดลิขสิทธิ์บนเครื่องคอมพิวเตอร์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แท็ปแล็ต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หรือสมาร์ทโฟนของ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4B18B4" w:rsidRPr="00E95769">
        <w:rPr>
          <w:rFonts w:ascii="TH SarabunPSK" w:hAnsi="TH SarabunPSK" w:cs="TH SarabunPSK" w:hint="cs"/>
          <w:sz w:val="28"/>
          <w:cs/>
        </w:rPr>
        <w:t xml:space="preserve"> 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โดยเด็ดขาด    </w:t>
      </w:r>
    </w:p>
    <w:p w14:paraId="73157333" w14:textId="77777777" w:rsidR="00870DA8" w:rsidRPr="00E95769" w:rsidRDefault="009C0381" w:rsidP="00E95769">
      <w:pPr>
        <w:spacing w:before="240"/>
        <w:ind w:firstLine="36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7" w:name="_y0m3s9dr4jxk" w:colFirst="0" w:colLast="0"/>
      <w:bookmarkEnd w:id="3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5.33 การป้องกันข้อมูลเพื่อใช้เป็นหลักฐานอ้างอิงในการปฏิบัติตามข้อกำหนด (Protection of Records)</w:t>
      </w:r>
    </w:p>
    <w:p w14:paraId="18F17300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>ต้องจัดเก็บข้อมูลเพื่อใช้เป็นหลักฐานอ้างอิงว่าได้ปฏิบัติตามข้อกำหนดทางด้านกฎระเบียบ หรือข้อบังคับที่ได้กำหนดไว้ โดยมีระยะเวลาจัดเก็บตามความสำคัญของข้อมูล</w:t>
      </w:r>
    </w:p>
    <w:p w14:paraId="01D58A11" w14:textId="77777777" w:rsidR="00870DA8" w:rsidRPr="00E9576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8" w:name="_vtejikh8th7v" w:colFirst="0" w:colLast="0"/>
      <w:bookmarkEnd w:id="3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5.34 ความเป็นส่วนตัว และการป้องกันข้อมูลส่วนบุคคล (Privacy and Protection of Personally Identifiable </w:t>
      </w:r>
      <w:proofErr w:type="gram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Information :</w:t>
      </w:r>
      <w:proofErr w:type="gram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PII)</w:t>
      </w:r>
    </w:p>
    <w:p w14:paraId="781E5117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กำหนดให้มีการคุ้มครองข้อมูลส่วนบุคคล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โดยให้สอดคล้องกับกฎหมาย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และข้อกำหนดตามสัญญาต่างๆ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ของ</w:t>
      </w:r>
      <w:proofErr w:type="spellEnd"/>
      <w:r w:rsidR="00800B7F" w:rsidRPr="00E95769">
        <w:rPr>
          <w:rFonts w:ascii="TH SarabunPSK" w:hAnsi="TH SarabunPSK" w:cs="TH SarabunPSK" w:hint="cs"/>
          <w:sz w:val="28"/>
          <w:szCs w:val="28"/>
        </w:rPr>
        <w:br/>
      </w:r>
      <w:r w:rsidR="00984F32" w:rsidRPr="00E95769">
        <w:rPr>
          <w:rFonts w:ascii="TH SarabunPSK" w:hAnsi="TH SarabunPSK" w:cs="TH SarabunPSK" w:hint="cs"/>
          <w:sz w:val="28"/>
          <w:szCs w:val="28"/>
          <w:cs/>
        </w:rPr>
        <w:t>บริษัท</w:t>
      </w:r>
      <w:r w:rsidR="004B18B4" w:rsidRPr="00E95769">
        <w:rPr>
          <w:rFonts w:ascii="TH SarabunPSK" w:hAnsi="TH SarabunPSK" w:cs="TH SarabunPSK" w:hint="cs"/>
          <w:sz w:val="28"/>
          <w:szCs w:val="28"/>
          <w:cs/>
        </w:rPr>
        <w:t xml:space="preserve"> อ็อบพลัส</w:t>
      </w:r>
      <w:r w:rsidR="004B18B4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szCs w:val="28"/>
          <w:cs/>
        </w:rPr>
        <w:t>จำกัด</w:t>
      </w:r>
    </w:p>
    <w:p w14:paraId="3E19D1EC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9" w:name="_3xw04h80j8kp" w:colFirst="0" w:colLast="0"/>
      <w:bookmarkEnd w:id="3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5.35 การทบทวนอย่างอิสระด้านความมั่นคงปลอดภัยสารสนเทศ (Independent Review of Information Security)</w:t>
      </w:r>
    </w:p>
    <w:p w14:paraId="7F973128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ต้องมีการทบทวนวิธีการในการบริหารจัดการความมั่นคงปลอดภัยสารสนเทศ และการปฏิบัติของบริษัทฯ เช่น ทบทวนวัตถุประสงค์ มาตรการ นโยบาย วิธีปฏิบัติงานต่างๆ</w:t>
      </w:r>
      <w:r w:rsidR="00784F7B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ให้ถูกต้องและเป็นปัจจุบัน</w:t>
      </w:r>
      <w:r w:rsidR="00784F7B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ตามรอบระยะเวลาที่กำหนดอย่างน้อยปีละ 1 ครั้ง หรือทบทวนเมื่อมีการเปลี่ยนแปลง  </w:t>
      </w:r>
    </w:p>
    <w:p w14:paraId="6645D758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0" w:name="_n1f2diaz1gwh" w:colFirst="0" w:colLast="0"/>
      <w:bookmarkEnd w:id="4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5.36 การปฎิบัติตามนโยบาย กฎระเบียบ และมาตรฐานด้านความปลอดภัยสารสนเทศ (Compliance with policies, rules and Security Standards for information security)</w:t>
      </w:r>
    </w:p>
    <w:p w14:paraId="206348ED" w14:textId="77777777" w:rsidR="00870DA8" w:rsidRPr="00E95769" w:rsidRDefault="009C0381" w:rsidP="00E95769">
      <w:pPr>
        <w:ind w:left="720" w:firstLine="36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5.36.1 การตรวจสอบความสอดคล้องกับนโยบายความมั่นคงปลอดภัยของหน่วยงาน (Compliance with Security Policy and Standards)</w:t>
      </w:r>
    </w:p>
    <w:p w14:paraId="1BF16C8A" w14:textId="77777777" w:rsidR="00870DA8" w:rsidRPr="00E95769" w:rsidRDefault="009C0381" w:rsidP="00E95769">
      <w:pPr>
        <w:pStyle w:val="ListParagraph"/>
        <w:numPr>
          <w:ilvl w:val="0"/>
          <w:numId w:val="3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ต้องจัดให้มีการตรวจสอบระบบทั้งหมดของหน่วยงานตามนโยบายการรักษาความมั่นคงปลอดภัย</w:t>
      </w:r>
      <w:r w:rsidR="0096344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สารสนเทศและระยะเวลาที่กำหนดไว้</w:t>
      </w:r>
    </w:p>
    <w:p w14:paraId="17DDA5B4" w14:textId="77777777" w:rsidR="00870DA8" w:rsidRPr="00E95769" w:rsidRDefault="009C0381" w:rsidP="00E95769">
      <w:pPr>
        <w:pStyle w:val="ListParagraph"/>
        <w:numPr>
          <w:ilvl w:val="0"/>
          <w:numId w:val="3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ต้องมีการตรวจสอบ และทบทวนเอกสารนโยบาย มาตรการ วิธีการปฏิบัติงานรวมถึง</w:t>
      </w:r>
      <w:r w:rsidR="00963448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แบบฟอร์มที่เกี่ยวเนื่องกันตามระยะเวลาที่กำหนด หรือเมื่อมีการเปลี่ยนแปลง</w:t>
      </w:r>
    </w:p>
    <w:p w14:paraId="2D2AAD61" w14:textId="77777777" w:rsidR="00870DA8" w:rsidRPr="00E95769" w:rsidRDefault="009C0381" w:rsidP="00E95769">
      <w:pPr>
        <w:ind w:left="36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5.36.2 การทบทวนความสอดคล้องทางเทคนิค (Technical Compliance Review)</w:t>
      </w:r>
    </w:p>
    <w:p w14:paraId="594A248C" w14:textId="77777777" w:rsidR="00192C32" w:rsidRPr="00E95769" w:rsidRDefault="009C0381" w:rsidP="002120E0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จัดให้มีการตรวจสอบรายละเอียดทางเทคนิคของระบบที่ใช้งานหรือให้บริการอยู่แล้วตามระยะเวลาที่กำหนดไว้ว่ามีความมั่นคงปลอดภัยสารสนเทศอย่างพอเพียงหรือไม่ ได้แก่ การตรวจดูว่าระบบสามารถถูกบุกรุกได้หรือไม่ การปรับแต่งค่าพารามิเตอร์ที่ระบบใช้งานเป็นไปอย่างปลอดภัยหรือไม่รวมทั้งมีการตรวจสอบระบบโดยทำการใช้ซอฟต์แวร์ค้นหาช่องโหว่ (Vulnerability Scanning) และทดสอบการโจมตี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ระบบ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(Penetration Test)</w:t>
      </w:r>
      <w:r w:rsidR="009F03E2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เพื่อตรวจสอบข้อบกพร่องของระบบด้วย</w:t>
      </w:r>
      <w:proofErr w:type="spellEnd"/>
    </w:p>
    <w:p w14:paraId="0C69058D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1" w:name="_5yadm6ijs9o8" w:colFirst="0" w:colLast="0"/>
      <w:bookmarkEnd w:id="4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5.37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เอกสารขั้นตอนการปฏิบัติงาน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(Document Operating Procedures)</w:t>
      </w:r>
    </w:p>
    <w:p w14:paraId="34069AE9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5.37.1</w:t>
      </w:r>
      <w:r w:rsidR="00B36747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ต้องจัดทำเอกสารแนวปฏิบัติที่เหมาะสมสำหรับแต่ละระบบเทคโนโลยีสารสนเทศที่อยู่ใน</w:t>
      </w:r>
      <w:r w:rsidR="00A9662A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ความรับผิดชอบของตนและประกาศให้ผู้ปฏิบัติงานทราบ</w:t>
      </w:r>
    </w:p>
    <w:p w14:paraId="7C71A852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 xml:space="preserve">คู่มือและแนวปฏิบัติงานต้องได้รับการปรับปรุงเมื่อมีการปรับเปลี่ยนขั้นตอนและผู้รับผิดชอบการปฏิบัติงานนั้นๆ โดยแนวปฏิบัติงานและเอกสารเกี่ยวข้องทุกฉบับต้องได้รับการทบทวนอย่างน้อยปีละ 1 ครั้ง รวมถึงมีการป้องกันมิให้ข้อมูลหรือเอกสารเกี่ยวกับระบบเทคโนโลยีสารสนเทศถูกเข้าถึงโดยมิได้รับอนุญาต </w:t>
      </w:r>
    </w:p>
    <w:p w14:paraId="2F533D2A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2" w:name="_ayaai9v7xn90" w:colFirst="0" w:colLast="0"/>
      <w:bookmarkEnd w:id="4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A6 มาตรการควบคุมด้านบุคลากร (People Control) </w:t>
      </w:r>
    </w:p>
    <w:p w14:paraId="275E32FA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3" w:name="_lk0q6qgpjtsx" w:colFirst="0" w:colLast="0"/>
      <w:bookmarkEnd w:id="4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6.1 การสรรหาบุคลากร (Screening)</w:t>
      </w:r>
    </w:p>
    <w:p w14:paraId="63D65591" w14:textId="77777777" w:rsidR="00870DA8" w:rsidRPr="00E95769" w:rsidRDefault="00544A89" w:rsidP="00E95769">
      <w:pPr>
        <w:pStyle w:val="ListParagraph"/>
        <w:numPr>
          <w:ilvl w:val="0"/>
          <w:numId w:val="3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>
        <w:rPr>
          <w:rFonts w:ascii="TH SarabunPSK" w:hAnsi="TH SarabunPSK" w:cs="TH SarabunPSK" w:hint="cs"/>
          <w:sz w:val="28"/>
          <w:cs/>
        </w:rPr>
        <w:t>ฝ่</w:t>
      </w:r>
      <w:r w:rsidR="009C0381" w:rsidRPr="00E95769">
        <w:rPr>
          <w:rFonts w:ascii="TH SarabunPSK" w:hAnsi="TH SarabunPSK" w:cs="TH SarabunPSK" w:hint="cs"/>
          <w:sz w:val="28"/>
        </w:rPr>
        <w:t>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บุคคล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ต้องทำการตรวจสอบประวัติในการรับบุคลากรโดยให้บุคลากรที่จะเข้ามา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ปฏิบัติงานจัดส่งหลักฐานของบุคลากร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เช่น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บัตรประชาชน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สำเนาทะเบียนบ้าน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เป็นต้น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เพื่อให้ตรวจสอบก่อนที่จะรับเข้ามาปฏิบัติงาน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และตรวจสอบประวัติอาชญากรรมจากสำนักงานตำรวจแห่งชาติ</w:t>
      </w:r>
      <w:proofErr w:type="spellEnd"/>
    </w:p>
    <w:p w14:paraId="309D9715" w14:textId="77777777" w:rsidR="00870DA8" w:rsidRPr="00E95769" w:rsidRDefault="009C0381" w:rsidP="00E95769">
      <w:pPr>
        <w:pStyle w:val="ListParagraph"/>
        <w:numPr>
          <w:ilvl w:val="0"/>
          <w:numId w:val="3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ฝ่าย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บุคคล</w:t>
      </w:r>
      <w:r w:rsidRPr="00E95769">
        <w:rPr>
          <w:rFonts w:ascii="TH SarabunPSK" w:hAnsi="TH SarabunPSK" w:cs="TH SarabunPSK" w:hint="cs"/>
          <w:sz w:val="28"/>
        </w:rPr>
        <w:t>ต้องทำการตรวจสอบคุณสมบัติของผู้สมัครงานทุกคนก่อนที่จะบรรจุเป็นผู้บริหารเจ้าหน้าที่ชั่วคราว หรือนักศึกษาฝึกงานโดยต้องไม่มีประวัติในการบุกรุกแก้ไขทำลายหรือโจรกรรมข้อมูลในระบบ</w:t>
      </w:r>
      <w:r w:rsidR="0032282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เทคโนโลยีสารสนเทศของหน่วยงานใดมาก่อน</w:t>
      </w:r>
      <w:proofErr w:type="spellEnd"/>
    </w:p>
    <w:p w14:paraId="28B9E0B0" w14:textId="77777777" w:rsidR="00870DA8" w:rsidRPr="00E95769" w:rsidRDefault="009C0381" w:rsidP="00E95769">
      <w:pPr>
        <w:pStyle w:val="ListParagraph"/>
        <w:numPr>
          <w:ilvl w:val="0"/>
          <w:numId w:val="3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ฝ่าย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บุคคล</w:t>
      </w:r>
      <w:proofErr w:type="spellStart"/>
      <w:r w:rsidRPr="00E95769">
        <w:rPr>
          <w:rFonts w:ascii="TH SarabunPSK" w:hAnsi="TH SarabunPSK" w:cs="TH SarabunPSK" w:hint="cs"/>
          <w:sz w:val="28"/>
        </w:rPr>
        <w:t>ต้องจัดให้มีการลงนามในสัญญาไม่เปิดเผยความลับ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(Non-Disclosure </w:t>
      </w:r>
      <w:proofErr w:type="gramStart"/>
      <w:r w:rsidRPr="00E95769">
        <w:rPr>
          <w:rFonts w:ascii="TH SarabunPSK" w:hAnsi="TH SarabunPSK" w:cs="TH SarabunPSK" w:hint="cs"/>
          <w:sz w:val="28"/>
        </w:rPr>
        <w:t>Agreement :</w:t>
      </w:r>
      <w:proofErr w:type="gramEnd"/>
      <w:r w:rsidRPr="00E95769">
        <w:rPr>
          <w:rFonts w:ascii="TH SarabunPSK" w:hAnsi="TH SarabunPSK" w:cs="TH SarabunPSK" w:hint="cs"/>
          <w:sz w:val="28"/>
        </w:rPr>
        <w:t xml:space="preserve"> NDA) </w:t>
      </w:r>
      <w:proofErr w:type="spellStart"/>
      <w:r w:rsidRPr="00E95769">
        <w:rPr>
          <w:rFonts w:ascii="TH SarabunPSK" w:hAnsi="TH SarabunPSK" w:cs="TH SarabunPSK" w:hint="cs"/>
          <w:sz w:val="28"/>
        </w:rPr>
        <w:t>ก่อนการเข้าปฏิบัติงานภายในบริษัท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r w:rsidR="002579E9" w:rsidRPr="00E95769">
        <w:rPr>
          <w:rFonts w:ascii="TH SarabunPSK" w:hAnsi="TH SarabunPSK" w:cs="TH SarabunPSK" w:hint="cs"/>
          <w:sz w:val="28"/>
          <w:cs/>
        </w:rPr>
        <w:t xml:space="preserve">อ็อบพลัส </w:t>
      </w:r>
      <w:proofErr w:type="spellStart"/>
      <w:r w:rsidRPr="00E95769">
        <w:rPr>
          <w:rFonts w:ascii="TH SarabunPSK" w:hAnsi="TH SarabunPSK" w:cs="TH SarabunPSK" w:hint="cs"/>
          <w:sz w:val="28"/>
        </w:rPr>
        <w:t>จํากัด</w:t>
      </w:r>
      <w:proofErr w:type="spellEnd"/>
    </w:p>
    <w:p w14:paraId="7DED9487" w14:textId="77777777" w:rsidR="00870DA8" w:rsidRPr="00E95769" w:rsidRDefault="009C0381" w:rsidP="00E95769">
      <w:pPr>
        <w:pStyle w:val="ListParagraph"/>
        <w:numPr>
          <w:ilvl w:val="0"/>
          <w:numId w:val="3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ผู้ให้บริการภายนอกที่เข้ามาดำเนินกิจกรรมภายในบริษัทฯ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จะต้องลงนามในสัญญาไม่เปิดเผยความลับ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(Non-Disclosure </w:t>
      </w:r>
      <w:r w:rsidR="004C7EC5" w:rsidRPr="00E95769">
        <w:rPr>
          <w:rFonts w:ascii="TH SarabunPSK" w:hAnsi="TH SarabunPSK" w:cs="TH SarabunPSK" w:hint="cs"/>
          <w:sz w:val="28"/>
        </w:rPr>
        <w:t>Agreement:</w:t>
      </w:r>
      <w:r w:rsidRPr="00E95769">
        <w:rPr>
          <w:rFonts w:ascii="TH SarabunPSK" w:hAnsi="TH SarabunPSK" w:cs="TH SarabunPSK" w:hint="cs"/>
          <w:sz w:val="28"/>
        </w:rPr>
        <w:t xml:space="preserve"> NDA)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หรือข้อตกลงเกี่ยวกับความมั่นคงปลอดภัยสารสนเทศ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(Security in Third Party Agreements) </w:t>
      </w:r>
      <w:proofErr w:type="spellStart"/>
      <w:r w:rsidRPr="00E95769">
        <w:rPr>
          <w:rFonts w:ascii="TH SarabunPSK" w:hAnsi="TH SarabunPSK" w:cs="TH SarabunPSK" w:hint="cs"/>
          <w:sz w:val="28"/>
        </w:rPr>
        <w:t>ก่อนการเข้าปฏิบัติงานภายใน</w:t>
      </w:r>
      <w:proofErr w:type="spellEnd"/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2579E9" w:rsidRPr="00E95769">
        <w:rPr>
          <w:rFonts w:ascii="TH SarabunPSK" w:hAnsi="TH SarabunPSK" w:cs="TH SarabunPSK" w:hint="cs"/>
          <w:sz w:val="28"/>
          <w:cs/>
        </w:rPr>
        <w:t xml:space="preserve"> 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</w:t>
      </w:r>
    </w:p>
    <w:p w14:paraId="1E680205" w14:textId="77777777" w:rsidR="00870DA8" w:rsidRPr="00E95769" w:rsidRDefault="009C0381" w:rsidP="00544A89">
      <w:pPr>
        <w:spacing w:before="240" w:after="240"/>
        <w:ind w:firstLine="720"/>
        <w:rPr>
          <w:rFonts w:ascii="TH SarabunPSK" w:hAnsi="TH SarabunPSK" w:cs="TH SarabunPSK"/>
          <w:b/>
          <w:bCs/>
          <w:sz w:val="28"/>
          <w:szCs w:val="28"/>
        </w:rPr>
      </w:pPr>
      <w:bookmarkStart w:id="44" w:name="_uy1yatr3xjzq" w:colFirst="0" w:colLast="0"/>
      <w:bookmarkEnd w:id="4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6.2 ข้อกำหนด และเงื่อนไขของการจ้างงาน (Terms and Conditions of Employment) </w:t>
      </w:r>
    </w:p>
    <w:p w14:paraId="172240C7" w14:textId="77777777" w:rsidR="00870DA8" w:rsidRPr="00E95769" w:rsidRDefault="009C0381" w:rsidP="00544A8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ฝ่าย</w:t>
      </w:r>
      <w:r w:rsidR="002579E9" w:rsidRPr="00E95769">
        <w:rPr>
          <w:rFonts w:ascii="TH SarabunPSK" w:hAnsi="TH SarabunPSK" w:cs="TH SarabunPSK" w:hint="cs"/>
          <w:sz w:val="28"/>
          <w:szCs w:val="28"/>
          <w:cs/>
        </w:rPr>
        <w:t>บุคค</w:t>
      </w:r>
      <w:r w:rsidR="00544A89">
        <w:rPr>
          <w:rFonts w:ascii="TH SarabunPSK" w:hAnsi="TH SarabunPSK" w:cs="TH SarabunPSK" w:hint="cs"/>
          <w:sz w:val="28"/>
          <w:szCs w:val="28"/>
          <w:cs/>
        </w:rPr>
        <w:t>ค</w:t>
      </w:r>
      <w:r w:rsidRPr="00E95769">
        <w:rPr>
          <w:rFonts w:ascii="TH SarabunPSK" w:hAnsi="TH SarabunPSK" w:cs="TH SarabunPSK" w:hint="cs"/>
          <w:sz w:val="28"/>
          <w:szCs w:val="28"/>
        </w:rPr>
        <w:t>ต้องทำข้อตกลงในสัญญาจ้างงานกับพนักงานพร้อมระบุหน้าที่รับผิดชอบ</w:t>
      </w:r>
      <w:proofErr w:type="spellEnd"/>
      <w:r w:rsidR="00544A8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ที่ชัดเจนทั้งความรับผิดชอบโดยทั่วไปตามตำแหน่ง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และความรับผิดชอบทางด้านความมั่นคงปลอดภัยทางด้านสารสนเทศ</w:t>
      </w:r>
      <w:proofErr w:type="spellEnd"/>
    </w:p>
    <w:p w14:paraId="181BC64C" w14:textId="77777777" w:rsidR="00870DA8" w:rsidRPr="00E95769" w:rsidRDefault="009C0381" w:rsidP="00E95769">
      <w:pPr>
        <w:pStyle w:val="ListParagraph"/>
        <w:numPr>
          <w:ilvl w:val="0"/>
          <w:numId w:val="38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เพื่อให้การบริหารจัดการ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Login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User ID </w:t>
      </w:r>
      <w:proofErr w:type="spellStart"/>
      <w:r w:rsidRPr="00E95769">
        <w:rPr>
          <w:rFonts w:ascii="TH SarabunPSK" w:hAnsi="TH SarabunPSK" w:cs="TH SarabunPSK" w:hint="cs"/>
          <w:sz w:val="28"/>
        </w:rPr>
        <w:t>เป็นไปอย่างถูกต้อง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และปัจจุบันฝ่าย</w:t>
      </w:r>
      <w:proofErr w:type="spellEnd"/>
      <w:r w:rsidR="002579E9" w:rsidRPr="00E95769">
        <w:rPr>
          <w:rFonts w:ascii="TH SarabunPSK" w:hAnsi="TH SarabunPSK" w:cs="TH SarabunPSK" w:hint="cs"/>
          <w:sz w:val="28"/>
          <w:cs/>
        </w:rPr>
        <w:t>บุคคล</w:t>
      </w:r>
      <w:proofErr w:type="spellStart"/>
      <w:r w:rsidRPr="00E95769">
        <w:rPr>
          <w:rFonts w:ascii="TH SarabunPSK" w:hAnsi="TH SarabunPSK" w:cs="TH SarabunPSK" w:hint="cs"/>
          <w:sz w:val="28"/>
        </w:rPr>
        <w:t>ต้องแจ้งให้ฝ่าย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r w:rsidR="002579E9" w:rsidRPr="00E95769">
        <w:rPr>
          <w:rFonts w:ascii="TH SarabunPSK" w:hAnsi="TH SarabunPSK" w:cs="TH SarabunPSK" w:hint="cs"/>
          <w:sz w:val="28"/>
          <w:cs/>
        </w:rPr>
        <w:t>เทคโนโลยีสารสนเทศ</w:t>
      </w:r>
      <w:proofErr w:type="spellStart"/>
      <w:r w:rsidRPr="00E95769">
        <w:rPr>
          <w:rFonts w:ascii="TH SarabunPSK" w:hAnsi="TH SarabunPSK" w:cs="TH SarabunPSK" w:hint="cs"/>
          <w:sz w:val="28"/>
        </w:rPr>
        <w:t>ทราบทันทีเมื่อมีเหตุ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ดังนี้</w:t>
      </w:r>
      <w:proofErr w:type="spellEnd"/>
    </w:p>
    <w:p w14:paraId="7C930754" w14:textId="77777777" w:rsidR="00870DA8" w:rsidRPr="00E95769" w:rsidRDefault="009C0381" w:rsidP="00E95769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การว่าจ้างงาน</w:t>
      </w:r>
    </w:p>
    <w:p w14:paraId="2F8D2AC9" w14:textId="77777777" w:rsidR="00870DA8" w:rsidRPr="00E95769" w:rsidRDefault="009C0381" w:rsidP="00E95769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การเปลี่ยนแปลงสภาพการว่าจ้างงาน</w:t>
      </w:r>
    </w:p>
    <w:p w14:paraId="55AF31DE" w14:textId="77777777" w:rsidR="00870DA8" w:rsidRPr="00E95769" w:rsidRDefault="009C0381" w:rsidP="00E95769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การลาออกจากงาน หรือการสิ้นสุดการเป็นผู้บริหาร เจ้าหน้าที่ และลูกจ้าง หรือ การถึงแก่กรรม</w:t>
      </w:r>
    </w:p>
    <w:p w14:paraId="3D18EB1D" w14:textId="77777777" w:rsidR="00870DA8" w:rsidRPr="00E95769" w:rsidRDefault="009C0381" w:rsidP="00E95769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การโยกย้ายหน่วยงาน</w:t>
      </w:r>
    </w:p>
    <w:p w14:paraId="00008CBC" w14:textId="77777777" w:rsidR="00544A89" w:rsidRPr="00192C32" w:rsidRDefault="009C0381" w:rsidP="00192C32">
      <w:pPr>
        <w:pStyle w:val="ListParagraph"/>
        <w:numPr>
          <w:ilvl w:val="0"/>
          <w:numId w:val="39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การพักงาน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การลงโทษทางวินัย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หรือระงับการปฏิบัติหน้าที่</w:t>
      </w:r>
      <w:bookmarkStart w:id="45" w:name="_dqhx8na6658m" w:colFirst="0" w:colLast="0"/>
      <w:bookmarkEnd w:id="45"/>
      <w:proofErr w:type="spellEnd"/>
    </w:p>
    <w:p w14:paraId="3023A991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6.3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การสร้างความตระหนัก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การให้ความรู้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และการอบรมให้ความรู้ด้านความมั่นคงปลอดภัยสารสนเทศ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(Information Security Awareness, Education and Training) </w:t>
      </w:r>
    </w:p>
    <w:p w14:paraId="632CEC07" w14:textId="77777777" w:rsidR="00870DA8" w:rsidRPr="00E95769" w:rsidRDefault="009C0381" w:rsidP="00E95769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ผู้ปฏิบัติงานของบริษัททุกคนต้องได้รับการอบรมให้ความรู้โดยเนื้อหาที่แต่ละบุคคลจะได้รับการฝึกอบรมต้อง</w:t>
      </w:r>
      <w:r w:rsidR="003565D5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หมาะสมกับบทบาทหน้าที่ในการปฏิบัติงานของแต่ละบุคคลเพื่อเป็นการสร้างความตระหนักและฝึกอบรมด้านความมั่นคงปลอดภัยสารสนเทศ</w:t>
      </w:r>
    </w:p>
    <w:p w14:paraId="4D67B3B1" w14:textId="77777777" w:rsidR="00870DA8" w:rsidRPr="00E95769" w:rsidRDefault="009C0381" w:rsidP="00E95769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อบรมให้ความรู้พนักงานเกี่ยวกับความตระหนักและวิธีปฏิบัติเพื่อสร้างความมั่นคงปลอดภัยให้กับระบบ</w:t>
      </w:r>
      <w:r w:rsidR="003565D5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เทคโนโลยีสารสนเทศซึ่งรวมถึงการแจ้งให้ทราบเกี่ยวกับนโยบายความมั่นคงปลอดภัยและการเปลี่ยนแปลง</w:t>
      </w:r>
      <w:r w:rsidR="003565D5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ที่เกิดขึ้นด้านสารสนเทศ</w:t>
      </w:r>
    </w:p>
    <w:p w14:paraId="1E655D67" w14:textId="77777777" w:rsidR="00870DA8" w:rsidRPr="00E95769" w:rsidRDefault="009C0381" w:rsidP="00E95769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พนักงานใหม่ทุกคนต้องได้รับการอบรมเกี่ยวกับนโยบายการรักษาความมั่นคงปลอดภัยสารสนเทศ</w:t>
      </w:r>
    </w:p>
    <w:p w14:paraId="31BCF290" w14:textId="77777777" w:rsidR="00870DA8" w:rsidRPr="00E95769" w:rsidRDefault="009C0381" w:rsidP="00E95769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ต้องดำเนินการจัดทำร่างแผนการฝึกอบรมประจำปีโดยให้มีการให้ความรู้ด้านความ</w:t>
      </w:r>
      <w:proofErr w:type="spellStart"/>
      <w:r w:rsidRPr="00E95769">
        <w:rPr>
          <w:rFonts w:ascii="TH SarabunPSK" w:hAnsi="TH SarabunPSK" w:cs="TH SarabunPSK" w:hint="cs"/>
          <w:sz w:val="28"/>
        </w:rPr>
        <w:t>มั่นคงปลอดภัยสารสนเทศ</w:t>
      </w:r>
      <w:proofErr w:type="spellEnd"/>
      <w:r w:rsidR="003565D5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แก่ผู้ปฏิบัติงานใน</w:t>
      </w:r>
      <w:proofErr w:type="spellEnd"/>
      <w:r w:rsidR="003565D5" w:rsidRPr="00E95769">
        <w:rPr>
          <w:rFonts w:ascii="TH SarabunPSK" w:hAnsi="TH SarabunPSK" w:cs="TH SarabunPSK" w:hint="cs"/>
          <w:sz w:val="28"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2579E9" w:rsidRPr="00E95769">
        <w:rPr>
          <w:rFonts w:ascii="TH SarabunPSK" w:hAnsi="TH SarabunPSK" w:cs="TH SarabunPSK" w:hint="cs"/>
          <w:sz w:val="28"/>
          <w:cs/>
        </w:rPr>
        <w:t xml:space="preserve"> 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อย่างน้อยปีละ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1 </w:t>
      </w:r>
      <w:proofErr w:type="spellStart"/>
      <w:r w:rsidRPr="00E95769">
        <w:rPr>
          <w:rFonts w:ascii="TH SarabunPSK" w:hAnsi="TH SarabunPSK" w:cs="TH SarabunPSK" w:hint="cs"/>
          <w:sz w:val="28"/>
        </w:rPr>
        <w:t>ครั้ง</w:t>
      </w:r>
      <w:proofErr w:type="spellEnd"/>
    </w:p>
    <w:p w14:paraId="38B2565B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6" w:name="_98gg29wqjflr" w:colFirst="0" w:colLast="0"/>
      <w:bookmarkEnd w:id="4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6.4 กระบวนการทางวินัย (Disciplinary Process)</w:t>
      </w:r>
    </w:p>
    <w:p w14:paraId="2CA7A4F2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ผู้บริหารสูงสุดต้องกำหนดบทลงโทษทางวินัยสำหรับผู้ที่ฝ่าฝืนนโยบาย กฎ และ/หรือระเบียบปฏิบัติ แต่หากเป็นการละเมิดข้อกฎหมาย บทลงโทษจะเป็นไปตามฐานความผิดที่ได้กระทำตามที่ระบุในแต่ละข้อกฎหมายนั้นๆ</w:t>
      </w:r>
    </w:p>
    <w:p w14:paraId="366FA11F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7" w:name="_veodhrgjmvd" w:colFirst="0" w:colLast="0"/>
      <w:bookmarkEnd w:id="4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6.5 ความรับผิดชอบหลังการสิ้นสภาพหรือการเปลี่ยนแปลงการจ้างงาน (Responsibilities after Termination or Change of Employment)</w:t>
      </w:r>
    </w:p>
    <w:p w14:paraId="7384E77E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6.5.1 การสิ้นสุดหรือการเปลี่ยนหน้าที่ความรับผิดชอบของการจ้างงาน (Termination or Change of Employment Responsibilities)</w:t>
      </w:r>
    </w:p>
    <w:p w14:paraId="4CB1C6AE" w14:textId="77777777" w:rsidR="00870DA8" w:rsidRPr="00E95769" w:rsidRDefault="009C0381" w:rsidP="00E95769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ต้องมีการกำหนดและสื่อสารให้พนักงานหรือผู้ทำสัญญาได้รับทราบรวมทั้งมีการควบคุมให้ปฏิบัติตาม</w:t>
      </w:r>
      <w:r w:rsidR="001C1C09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ข้อกำหนดในสัญญา</w:t>
      </w:r>
    </w:p>
    <w:p w14:paraId="5B1FEF6E" w14:textId="77777777" w:rsidR="00870DA8" w:rsidRPr="00E95769" w:rsidRDefault="009C0381" w:rsidP="00E95769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ฝ่าย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บุคคล</w:t>
      </w:r>
      <w:proofErr w:type="spellStart"/>
      <w:r w:rsidRPr="00E95769">
        <w:rPr>
          <w:rFonts w:ascii="TH SarabunPSK" w:hAnsi="TH SarabunPSK" w:cs="TH SarabunPSK" w:hint="cs"/>
          <w:sz w:val="28"/>
        </w:rPr>
        <w:t>มีหน้าที่ดูแลหากมีการแต่งตั้งโยกย้าย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ปลด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หรือเปลี่ยนแปลงตำแหน่งใดๆ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ที่เกี่ยวข้องกับความรับผิดชอบในบริษัทฯ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</w:p>
    <w:p w14:paraId="73313037" w14:textId="77777777" w:rsidR="00870DA8" w:rsidRPr="00E95769" w:rsidRDefault="009C0381" w:rsidP="00E95769">
      <w:pPr>
        <w:pStyle w:val="ListParagraph"/>
        <w:numPr>
          <w:ilvl w:val="0"/>
          <w:numId w:val="41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ฝ่าย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บุคคล</w:t>
      </w:r>
      <w:proofErr w:type="spellStart"/>
      <w:r w:rsidRPr="00E95769">
        <w:rPr>
          <w:rFonts w:ascii="TH SarabunPSK" w:hAnsi="TH SarabunPSK" w:cs="TH SarabunPSK" w:hint="cs"/>
          <w:sz w:val="28"/>
        </w:rPr>
        <w:t>แจ้งเรื่องผู้ใช้งานที่สิ้นสุดสภาพการจ้างงาน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หรือเปลี่ยนหน้าที่ความรับผิดชอบให้ฝ่าย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เทคโนโลยีสารสนเทศ</w:t>
      </w:r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เพื่อดำเนินการเพิกถอนสิทธิ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หรือเปลี่ยนแปลงสิทธิและ</w:t>
      </w:r>
      <w:proofErr w:type="spellEnd"/>
      <w:r w:rsidR="00544A8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ฝ</w:t>
      </w:r>
      <w:r w:rsidR="00544A89">
        <w:rPr>
          <w:rFonts w:ascii="TH SarabunPSK" w:hAnsi="TH SarabunPSK" w:cs="TH SarabunPSK" w:hint="cs"/>
          <w:sz w:val="28"/>
          <w:cs/>
        </w:rPr>
        <w:t>่</w:t>
      </w:r>
      <w:proofErr w:type="spellStart"/>
      <w:r w:rsidRPr="00E95769">
        <w:rPr>
          <w:rFonts w:ascii="TH SarabunPSK" w:hAnsi="TH SarabunPSK" w:cs="TH SarabunPSK" w:hint="cs"/>
          <w:sz w:val="28"/>
        </w:rPr>
        <w:t>ายเทคโนโลยีสารสนเทศดำเนินการยกเลิกสิทธิ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ดังนี้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</w:p>
    <w:p w14:paraId="4113A557" w14:textId="77777777" w:rsidR="00870DA8" w:rsidRPr="00E95769" w:rsidRDefault="009C0381" w:rsidP="00E95769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28"/>
        </w:rPr>
      </w:pPr>
      <w:r>
        <w:rPr>
          <w:highlight w:val="yellow"/>
        </w:rPr>
        <w:t>Account บนระบบ Cloud Identity Management / ระบบ Access Control ของบริษัทฯ จะถูกดำเนินการยกเลิกสิทธิพนักงานที่พ้นสภาพในเวลาเที่ยงคืนของวันสุดท้ายที่พนักงานยังคงมีสภาพเป็นพนักงานของบริษัทฯ หมายเหตุ: บริษัทฯ ไม่มี On-premise Active Directory ใช้ Cloud-based Identity Management</w:t>
      </w:r>
    </w:p>
    <w:p w14:paraId="29BAE215" w14:textId="77777777" w:rsidR="00870DA8" w:rsidRPr="00E95769" w:rsidRDefault="009C0381" w:rsidP="00E95769">
      <w:pPr>
        <w:pStyle w:val="ListParagraph"/>
        <w:numPr>
          <w:ilvl w:val="0"/>
          <w:numId w:val="4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กรณียกเลิกสิทธิเร่งด่วนจะดำเนินการทันทีที่ได้รับแจ้ง</w:t>
      </w:r>
    </w:p>
    <w:p w14:paraId="0180138D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8" w:name="_cgox2jgr3x1y" w:colFirst="0" w:colLast="0"/>
      <w:bookmarkEnd w:id="4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6.6 การรักษาความลับ หรือข้อตกลงการไม่เปิดเผยข้อมูล (Confidentiality or Non-Disclosure Agreements) </w:t>
      </w:r>
    </w:p>
    <w:p w14:paraId="297ACC7C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 xml:space="preserve">ต้องมีการจัดทำข้อตกลง หรือสัญญาการรักษาความลับ หรือข้อตกลงการไม่เปิดเผยข้อมูล (Non-Disclosure </w:t>
      </w:r>
      <w:proofErr w:type="gramStart"/>
      <w:r w:rsidRPr="00E95769">
        <w:rPr>
          <w:rFonts w:ascii="TH SarabunPSK" w:hAnsi="TH SarabunPSK" w:cs="TH SarabunPSK" w:hint="cs"/>
          <w:sz w:val="28"/>
          <w:szCs w:val="28"/>
        </w:rPr>
        <w:t>Agreement :</w:t>
      </w:r>
      <w:proofErr w:type="gramEnd"/>
      <w:r w:rsidRPr="00E95769">
        <w:rPr>
          <w:rFonts w:ascii="TH SarabunPSK" w:hAnsi="TH SarabunPSK" w:cs="TH SarabunPSK" w:hint="cs"/>
          <w:sz w:val="28"/>
          <w:szCs w:val="28"/>
        </w:rPr>
        <w:t xml:space="preserve"> NDA)</w:t>
      </w:r>
      <w:r w:rsidR="00013053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อย่างเป็นลายลักษณ์อักษรกับพนักงานภายในบริษัทและผู้ให้บริการภายนอกเพื่อป้องกันความปลอดภัย</w:t>
      </w:r>
      <w:r w:rsidR="00013053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ของข้อมูลมีการทบทวนอย่างเหมาะสมและจัดทำเป็นลายลักษณ์อักษร</w:t>
      </w:r>
    </w:p>
    <w:p w14:paraId="670376BB" w14:textId="77777777" w:rsidR="00870DA8" w:rsidRPr="00E95769" w:rsidRDefault="009C0381" w:rsidP="00E95769">
      <w:pPr>
        <w:spacing w:before="240"/>
        <w:ind w:firstLine="36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9" w:name="_owrsqv4o2xo" w:colFirst="0" w:colLast="0"/>
      <w:bookmarkEnd w:id="4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6.7 การปฏิบัติงานจากระยะไกล (Teleworking) </w:t>
      </w:r>
    </w:p>
    <w:p w14:paraId="0AEEC66E" w14:textId="77777777" w:rsidR="00870DA8" w:rsidRPr="00E95769" w:rsidRDefault="009C0381" w:rsidP="00E95769">
      <w:pPr>
        <w:pStyle w:val="ListParagraph"/>
        <w:numPr>
          <w:ilvl w:val="0"/>
          <w:numId w:val="43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ต้องมีการกำหนดให้ผู้ปฏิบัติงานใน</w:t>
      </w:r>
      <w:proofErr w:type="spellEnd"/>
      <w:r w:rsidR="004632E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15364D" w:rsidRPr="00E95769">
        <w:rPr>
          <w:rFonts w:ascii="TH SarabunPSK" w:hAnsi="TH SarabunPSK" w:cs="TH SarabunPSK" w:hint="cs"/>
          <w:sz w:val="28"/>
        </w:rPr>
        <w:t xml:space="preserve"> </w:t>
      </w:r>
      <w:r w:rsidR="0015364D" w:rsidRPr="00E95769">
        <w:rPr>
          <w:rFonts w:ascii="TH SarabunPSK" w:hAnsi="TH SarabunPSK" w:cs="TH SarabunPSK" w:hint="cs"/>
          <w:sz w:val="28"/>
          <w:cs/>
        </w:rPr>
        <w:t xml:space="preserve">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</w:t>
      </w:r>
      <w:r w:rsidR="00544A89">
        <w:rPr>
          <w:rFonts w:ascii="TH SarabunPSK" w:hAnsi="TH SarabunPSK" w:cs="TH SarabunPSK" w:hint="cs"/>
          <w:sz w:val="28"/>
          <w:cs/>
        </w:rPr>
        <w:t>ด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และผู้ให้บริการภายนอกที่ต้องการเชื่อมต่อ</w:t>
      </w:r>
      <w:proofErr w:type="spellEnd"/>
      <w:r w:rsidR="00544A8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ระบบเทคโนโลยีสารสนเทศจากระยะไกลต้องมีการระบุตัวตนของผู้เข้าใช้ระบบและอุปกรณ์ที่ใช้ในการเข้าระบบเทคโนโลยีสารสนเทศควรอยู่ภายใต้การควบคุมหรือดูแลโดยบริษัทฯ</w:t>
      </w:r>
    </w:p>
    <w:p w14:paraId="053F27B5" w14:textId="77777777" w:rsidR="00870DA8" w:rsidRPr="00E95769" w:rsidRDefault="009C0381" w:rsidP="00E95769">
      <w:pPr>
        <w:pStyle w:val="ListParagraph"/>
        <w:numPr>
          <w:ilvl w:val="0"/>
          <w:numId w:val="4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ผู้ปฏิบัติงานใน</w:t>
      </w:r>
      <w:r w:rsidR="004632E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BD545A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15364D" w:rsidRPr="00E95769">
        <w:rPr>
          <w:rFonts w:ascii="TH SarabunPSK" w:hAnsi="TH SarabunPSK" w:cs="TH SarabunPSK" w:hint="cs"/>
          <w:sz w:val="28"/>
          <w:cs/>
        </w:rPr>
        <w:t xml:space="preserve">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proofErr w:type="spellStart"/>
      <w:r w:rsidRPr="00E95769">
        <w:rPr>
          <w:rFonts w:ascii="TH SarabunPSK" w:hAnsi="TH SarabunPSK" w:cs="TH SarabunPSK" w:hint="cs"/>
          <w:sz w:val="28"/>
        </w:rPr>
        <w:t>ผู้ให้บริการภายนอกที่ต้องการเข้าระบบเทคโนโลยีสารสนเทศจากระยะไกล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หรือภายนอกบริษัทฯ ต้องเชื่อมต่อ</w:t>
      </w:r>
      <w:r w:rsidR="00197C49" w:rsidRPr="00E95769">
        <w:rPr>
          <w:rFonts w:ascii="TH SarabunPSK" w:hAnsi="TH SarabunPSK" w:cs="TH SarabunPSK" w:hint="cs"/>
          <w:sz w:val="28"/>
        </w:rPr>
        <w:t>และ</w:t>
      </w:r>
      <w:r w:rsidRPr="00E95769">
        <w:rPr>
          <w:rFonts w:ascii="TH SarabunPSK" w:hAnsi="TH SarabunPSK" w:cs="TH SarabunPSK" w:hint="cs"/>
          <w:sz w:val="28"/>
        </w:rPr>
        <w:t xml:space="preserve">เครือข่ายเพื่อใช้งานผ่านเครือข่ายเสมือน (Virtual Private </w:t>
      </w:r>
      <w:proofErr w:type="gramStart"/>
      <w:r w:rsidRPr="00E95769">
        <w:rPr>
          <w:rFonts w:ascii="TH SarabunPSK" w:hAnsi="TH SarabunPSK" w:cs="TH SarabunPSK" w:hint="cs"/>
          <w:sz w:val="28"/>
        </w:rPr>
        <w:t>Network :</w:t>
      </w:r>
      <w:proofErr w:type="gramEnd"/>
      <w:r w:rsidRPr="00E95769">
        <w:rPr>
          <w:rFonts w:ascii="TH SarabunPSK" w:hAnsi="TH SarabunPSK" w:cs="TH SarabunPSK" w:hint="cs"/>
          <w:sz w:val="28"/>
        </w:rPr>
        <w:t xml:space="preserve"> VPN) ที่บริษัทฯ กำหนดไว้เท่านั้น</w:t>
      </w:r>
    </w:p>
    <w:p w14:paraId="62E2F1A4" w14:textId="77777777" w:rsidR="00870DA8" w:rsidRPr="00E95769" w:rsidRDefault="009C0381" w:rsidP="00E95769">
      <w:pPr>
        <w:pStyle w:val="ListParagraph"/>
        <w:numPr>
          <w:ilvl w:val="0"/>
          <w:numId w:val="4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หากเชื่อมต่อด้วยอุปกรณ์ที่เป็นของส่วนตัวต้องมีการป้องกันไวรัส และการใช้งานไฟร์วอลล์ตามที่บริษัทฯ กำหนด</w:t>
      </w:r>
    </w:p>
    <w:p w14:paraId="375D04D5" w14:textId="77777777" w:rsidR="00870DA8" w:rsidRPr="00E95769" w:rsidRDefault="009C0381" w:rsidP="00E95769">
      <w:pPr>
        <w:pStyle w:val="ListParagraph"/>
        <w:numPr>
          <w:ilvl w:val="0"/>
          <w:numId w:val="4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กำหนดขั้นตอนปฏิบัติสำหรับการขออนุมัติ และยกเลิกการปฏิบัติจากระยะไกล</w:t>
      </w:r>
    </w:p>
    <w:p w14:paraId="068F3A92" w14:textId="77777777" w:rsidR="00870DA8" w:rsidRPr="00E95769" w:rsidRDefault="009C0381" w:rsidP="00E95769">
      <w:pPr>
        <w:spacing w:before="240"/>
        <w:ind w:firstLine="36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0" w:name="_ntmhpa8puft" w:colFirst="0" w:colLast="0"/>
      <w:bookmarkEnd w:id="5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6.8 การรายงานเหตุการณ์ที่เกี่ยวข้องกับความมั่นคงปลอดภัย (Information Security Event Reporting) </w:t>
      </w:r>
    </w:p>
    <w:p w14:paraId="3FC6A8B0" w14:textId="77777777" w:rsidR="00870DA8" w:rsidRPr="00E95769" w:rsidRDefault="009C0381" w:rsidP="00E95769">
      <w:pPr>
        <w:pStyle w:val="ListParagraph"/>
        <w:numPr>
          <w:ilvl w:val="0"/>
          <w:numId w:val="4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พนักงานที่พบเห็นเหตุการณ์ (Event) หรืออุบัติการณ์ (Incident) ที่เกี่ยวข้องกับความมั่นคงปลอดภัยสารสนเทศ ต้องแจ้งผู้มีหน้าที่เกี่ยวข้องโดยเร็วที่สุดเพื่อให้ผู้เกี่ยวข้องดำเนินการตรวจสอบ และแก้ไขได้ทันเวลา เช่น ไวรัสคอมพิวเตอร์ ข้อมูลสารสนเทศสูญหาย ระบบคอมพิวเตอร์ล้มเหลว เป็นต้น</w:t>
      </w:r>
    </w:p>
    <w:p w14:paraId="434243E0" w14:textId="77777777" w:rsidR="0092191C" w:rsidRPr="00E95769" w:rsidRDefault="009C0381" w:rsidP="00E95769">
      <w:pPr>
        <w:pStyle w:val="ListParagraph"/>
        <w:numPr>
          <w:ilvl w:val="0"/>
          <w:numId w:val="4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การรายงานจุดอ่อนด้านความมั่นคงปลอดภัยสารสนเทศ (Reporting Information Security Weaknesses)</w:t>
      </w:r>
    </w:p>
    <w:p w14:paraId="6032BD58" w14:textId="77777777" w:rsidR="00870DA8" w:rsidRPr="00E95769" w:rsidRDefault="009C0381" w:rsidP="00E95769">
      <w:pPr>
        <w:pStyle w:val="ListParagraph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มาตรการควบคุมพนักงานผู้ทำสัญญาจ้างที่ใช้งานระบบและผู้ให้บริการสารสนเทศของบริษัทต้องทำการจดบันทึก และรายงานข้อสังเกต หรือจุดอ่อนด้านความมั่นคงปลอดภัยสำหรับสารสนเทศที่น่าสงสัยใดๆ ในระบบหรือบริการต่างๆ</w:t>
      </w:r>
    </w:p>
    <w:p w14:paraId="1596B210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1" w:name="_13x9aw9pv2f1" w:colFirst="0" w:colLast="0"/>
      <w:bookmarkEnd w:id="5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A7 มาตรการทางกายภาพ (Physical Controls)</w:t>
      </w:r>
    </w:p>
    <w:p w14:paraId="5139C22A" w14:textId="77777777" w:rsidR="00870DA8" w:rsidRPr="00E95769" w:rsidRDefault="009C0381" w:rsidP="00E95769">
      <w:pPr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ความมั่นคงปลอดภัยทางด้านกายภาพ และสิ่งแวดล้อมของบริษัทฯ (Physical and Environmental Security)</w:t>
      </w:r>
    </w:p>
    <w:p w14:paraId="2FDAA17F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2" w:name="_drro70veqatn" w:colFirst="0" w:colLast="0"/>
      <w:bookmarkEnd w:id="5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 บริเวณที่ต้องมีการรักษาความมั่นคงปลอดภัย (Secure Areas)</w:t>
      </w:r>
    </w:p>
    <w:p w14:paraId="71724F9D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7.1.1 การกำหนดพื้นที่มั่นคงปลอดภัย (Physical Security Perimeter)</w:t>
      </w:r>
    </w:p>
    <w:p w14:paraId="49652901" w14:textId="77777777" w:rsidR="00870DA8" w:rsidRPr="00E95769" w:rsidRDefault="009C0381" w:rsidP="00E95769">
      <w:pPr>
        <w:pStyle w:val="ListParagraph"/>
        <w:numPr>
          <w:ilvl w:val="0"/>
          <w:numId w:val="45"/>
        </w:numPr>
        <w:jc w:val="thaiDistribute"/>
        <w:rPr>
          <w:rFonts w:ascii="TH SarabunPSK" w:hAnsi="TH SarabunPSK" w:cs="TH SarabunPSK"/>
          <w:sz w:val="28"/>
        </w:rPr>
      </w:pPr>
      <w:r>
        <w:rPr>
          <w:highlight w:val="yellow"/>
        </w:rPr>
        <w:t>ต้องมีการกำหนดว่าพื้นที่หรือบริเวณใดที่ต้องรักษาความมั่นคงปลอดภัย (Secure areas) หมายเหตุ: บริษัทฯ ไม่มี Data Center หรือ Server Room ภายใน (On-premise) โดยใช้บริการ Cloud จาก INET ซึ่ง INET รับผิดชอบ Physical Security ของ Infrastructure ทั้งหมด สำหรับออฟฟิศบริษัทฯ มีเฉพาะพื้นที่ทำงานทั่วไป</w:t>
      </w:r>
    </w:p>
    <w:p w14:paraId="48E2E5A7" w14:textId="77777777" w:rsidR="00870DA8" w:rsidRDefault="009C0381" w:rsidP="00E95769">
      <w:pPr>
        <w:pStyle w:val="ListParagraph"/>
        <w:numPr>
          <w:ilvl w:val="0"/>
          <w:numId w:val="4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มีการจัดสภาพแวดล้อมทางกายภาพ</w:t>
      </w:r>
      <w:proofErr w:type="spellStart"/>
      <w:r w:rsidRPr="00E95769">
        <w:rPr>
          <w:rFonts w:ascii="TH SarabunPSK" w:hAnsi="TH SarabunPSK" w:cs="TH SarabunPSK" w:hint="cs"/>
          <w:sz w:val="28"/>
        </w:rPr>
        <w:t>เพื่อป้องกันบุคคลภายนอกบุกรุกเข้าสู่พื้นที่</w:t>
      </w:r>
      <w:proofErr w:type="spellEnd"/>
    </w:p>
    <w:p w14:paraId="43910CC9" w14:textId="77777777" w:rsidR="002120E0" w:rsidRPr="00E95769" w:rsidRDefault="002120E0" w:rsidP="002120E0">
      <w:pPr>
        <w:pStyle w:val="ListParagraph"/>
        <w:ind w:left="1800"/>
        <w:jc w:val="thaiDistribute"/>
        <w:rPr>
          <w:rFonts w:ascii="TH SarabunPSK" w:hAnsi="TH SarabunPSK" w:cs="TH SarabunPSK"/>
          <w:sz w:val="28"/>
        </w:rPr>
      </w:pPr>
    </w:p>
    <w:p w14:paraId="2EA4620C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3" w:name="_46nad5sajuzt" w:colFirst="0" w:colLast="0"/>
      <w:bookmarkEnd w:id="5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7.2 การควบคุมการเข้า-ออกที่ถูกควบคุม (Physical Entry) </w:t>
      </w:r>
    </w:p>
    <w:p w14:paraId="735236D4" w14:textId="77777777" w:rsidR="00870DA8" w:rsidRPr="00E95769" w:rsidRDefault="009C0381" w:rsidP="00E95769">
      <w:pPr>
        <w:pStyle w:val="ListParagraph"/>
        <w:numPr>
          <w:ilvl w:val="0"/>
          <w:numId w:val="4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มีการติดตั้งเครื่องสแกนลายนิ้วมือ หรือล็อกประตู</w:t>
      </w:r>
    </w:p>
    <w:p w14:paraId="340E665E" w14:textId="77777777" w:rsidR="00870DA8" w:rsidRPr="00E95769" w:rsidRDefault="009C0381" w:rsidP="00E95769">
      <w:pPr>
        <w:pStyle w:val="ListParagraph"/>
        <w:numPr>
          <w:ilvl w:val="0"/>
          <w:numId w:val="4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มีการติดตั้ง CCTV ให้ครอบคลุมพื้นที่ที่ถูกควบคุม</w:t>
      </w:r>
    </w:p>
    <w:p w14:paraId="2779E7A9" w14:textId="77777777" w:rsidR="00870DA8" w:rsidRPr="00E95769" w:rsidRDefault="009C0381" w:rsidP="00E95769">
      <w:pPr>
        <w:pStyle w:val="ListParagraph"/>
        <w:numPr>
          <w:ilvl w:val="0"/>
          <w:numId w:val="4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กำหนดรายชื่อผู้มีสิทธิเข้าพื้นที่ควบคุม และทบทวนรายชื่อผู้มีสิทธิอย่างน้อยปีละ 1 ครั้ง</w:t>
      </w:r>
    </w:p>
    <w:p w14:paraId="0AB90B20" w14:textId="77777777" w:rsidR="00870DA8" w:rsidRPr="00E95769" w:rsidRDefault="009C0381" w:rsidP="00E95769">
      <w:pPr>
        <w:pStyle w:val="ListParagraph"/>
        <w:numPr>
          <w:ilvl w:val="0"/>
          <w:numId w:val="4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การกำหนดพื้นที่สำหรับบุคคลภายนอกใช้รับส่งสิ่งของ (Delivery and Loading Areas) </w:t>
      </w:r>
    </w:p>
    <w:p w14:paraId="77EC7E19" w14:textId="77777777" w:rsidR="00870DA8" w:rsidRPr="00E95769" w:rsidRDefault="009C0381" w:rsidP="00E95769">
      <w:pPr>
        <w:pStyle w:val="ListParagraph"/>
        <w:numPr>
          <w:ilvl w:val="0"/>
          <w:numId w:val="47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ต้องมีการจัดพื้นที่หรือบริเวณส่งสินค้า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(Loading Areas)</w:t>
      </w:r>
      <w:r w:rsidR="00544A8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หากเป็นไปได้ควรแบ่งแยกพื้นที่ที่เกี่ยว</w:t>
      </w:r>
      <w:proofErr w:type="spellEnd"/>
      <w:r w:rsidR="00544A8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กับการทำงานเพื่อหลีกเลี่ยงการเข้าถึงของบุคคลภายนอก</w:t>
      </w:r>
      <w:proofErr w:type="spellEnd"/>
    </w:p>
    <w:p w14:paraId="46AE7D1E" w14:textId="77777777" w:rsidR="00870DA8" w:rsidRPr="00E95769" w:rsidRDefault="009C0381" w:rsidP="00E95769">
      <w:pPr>
        <w:pStyle w:val="ListParagraph"/>
        <w:numPr>
          <w:ilvl w:val="0"/>
          <w:numId w:val="4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ต้องตรวจสอบวัสดุหรือสินค้าก่อนนำเข้าพื้นที่ควบคุม</w:t>
      </w:r>
    </w:p>
    <w:p w14:paraId="2F02C14A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4" w:name="_wr7bs1lxq2uh" w:colFirst="0" w:colLast="0"/>
      <w:bookmarkEnd w:id="5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7.3 การรักษาความมั่นคงปลอดภัยสำนักงาน ห้องทำงาน และเครื่องมือต่างๆ (Securing Offices Rooms and Facilities)</w:t>
      </w:r>
    </w:p>
    <w:p w14:paraId="17BE021C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มีการจัดแบ่งและบริหารพื้นที่ที่เป็นสำนักงานห้องทำงานและสิ่งอำนวยความสะดวกตามมาตราฐานความปลอดภัย</w:t>
      </w:r>
      <w:r w:rsidR="00E63E90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ในสำนักงาน</w:t>
      </w:r>
    </w:p>
    <w:p w14:paraId="6F63B7EC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5" w:name="_mgz0n4qounol" w:colFirst="0" w:colLast="0"/>
      <w:bookmarkEnd w:id="5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7.4 การเฝ้าติดตามความมั่นคงปลอดภัยสารสนเทศ (Physical security monitoring)</w:t>
      </w:r>
    </w:p>
    <w:p w14:paraId="5F93CB13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highlight w:val="yellow"/>
        </w:rPr>
        <w:t>บริษัทฯ มีการกำหนดการควบคุมและตรวจสอบพื้นที่ที่ละเอียดอ่อนเพื่อให้ผู้ที่ได้รับอนุญาตเท่านั้นที่สามารถเข้าถึงได้ ซึ่งรวมถึงสำนักงาน หมายเหตุ: Infrastructure (Server, Network) อยู่บน INET Cloud ซึ่ง INET มีระบบ Monitoring และ Physical Security ตามมาตรฐาน ISO 27001</w:t>
      </w:r>
    </w:p>
    <w:p w14:paraId="43E278C9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6" w:name="_ksenam3lom7w" w:colFirst="0" w:colLast="0"/>
      <w:bookmarkEnd w:id="5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7.5 การป้องกันภัยคุกคามทางกายภาพและสิ่งแวดล้อมอื่นๆ (Protecting Against Physical and Environmental Threats)</w:t>
      </w:r>
    </w:p>
    <w:p w14:paraId="62408B89" w14:textId="77777777" w:rsidR="001E78E4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ต้องมีการป้องกันต่อภัยคุกคามต่างๆ ได้แก่ อัคคีภัย ความไม่สงบของบ้านเมือง หรือหายนะอื่นๆ ทั้งที่เกิดจากมนุษย์ และธรรมชาติ พร้อมทั้งให้มีการทดสอบระบบรักษาความปลอดภัยอย่างน้อยปีละ 1 ครั้ง</w:t>
      </w:r>
      <w:bookmarkStart w:id="57" w:name="_30j3kpth4ldp" w:colFirst="0" w:colLast="0"/>
      <w:bookmarkEnd w:id="57"/>
    </w:p>
    <w:p w14:paraId="613602C6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7.6 การปฏิบัติงานบริเวรที่ต้องรักษาความมั่นคงปลอดภัย (Working in Secure Areas)</w:t>
      </w:r>
    </w:p>
    <w:p w14:paraId="7015575E" w14:textId="77777777" w:rsidR="00870DA8" w:rsidRPr="00E95769" w:rsidRDefault="009C0381" w:rsidP="00E95769">
      <w:pPr>
        <w:pStyle w:val="ListParagraph"/>
        <w:numPr>
          <w:ilvl w:val="0"/>
          <w:numId w:val="4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บุคคลภายนอกหรือผู้ให้บริการภายนอกที่มีความจำเป็นต้องเข้า-ออกพื้นที่ควบคุมต้องได้รับอนุญาตก่อนเข้า </w:t>
      </w:r>
    </w:p>
    <w:p w14:paraId="7DC5B17F" w14:textId="77777777" w:rsidR="00870DA8" w:rsidRPr="00E95769" w:rsidRDefault="009C0381" w:rsidP="00E95769">
      <w:pPr>
        <w:pStyle w:val="ListParagraph"/>
        <w:numPr>
          <w:ilvl w:val="0"/>
          <w:numId w:val="4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มีการบันทึกการเข้า-ออกพื้นที่ควบคุม และบันทึกวัตถุประสงค์ในการเข้าพื้นที่ควบคุม</w:t>
      </w:r>
    </w:p>
    <w:p w14:paraId="24375B2F" w14:textId="77777777" w:rsidR="00870DA8" w:rsidRPr="00E95769" w:rsidRDefault="009C0381" w:rsidP="00E95769">
      <w:pPr>
        <w:pStyle w:val="ListParagraph"/>
        <w:numPr>
          <w:ilvl w:val="0"/>
          <w:numId w:val="4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บุคคลภายนอกหรือผู้ให้บริการภายนอกต้องไม่พกพาอาวุธ วัตถุต้องห้าม หรือวัสดุที่อาจเป็นเชื้อเพลิง ยกเว้นเครื่องใช้สำนักงานเข้ามาภายในพื้นที่ควบคุม</w:t>
      </w:r>
    </w:p>
    <w:p w14:paraId="7AB1F243" w14:textId="77777777" w:rsidR="00870DA8" w:rsidRDefault="009C0381" w:rsidP="00E95769">
      <w:pPr>
        <w:pStyle w:val="ListParagraph"/>
        <w:numPr>
          <w:ilvl w:val="0"/>
          <w:numId w:val="4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ห้ามถ่ายภาพ ห้ามสูบบุหรี่ ห้ามนำ</w:t>
      </w:r>
      <w:proofErr w:type="spellStart"/>
      <w:r w:rsidRPr="00E95769">
        <w:rPr>
          <w:rFonts w:ascii="TH SarabunPSK" w:hAnsi="TH SarabunPSK" w:cs="TH SarabunPSK" w:hint="cs"/>
          <w:sz w:val="28"/>
        </w:rPr>
        <w:t>อาหาร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และเครื่องดื่มเข้ามาในพื้นที่ควบคุม</w:t>
      </w:r>
      <w:proofErr w:type="spellEnd"/>
    </w:p>
    <w:p w14:paraId="17A7EC87" w14:textId="77777777" w:rsidR="002120E0" w:rsidRPr="00E95769" w:rsidRDefault="002120E0" w:rsidP="002120E0">
      <w:pPr>
        <w:pStyle w:val="ListParagraph"/>
        <w:ind w:left="1080"/>
        <w:jc w:val="thaiDistribute"/>
        <w:rPr>
          <w:rFonts w:ascii="TH SarabunPSK" w:hAnsi="TH SarabunPSK" w:cs="TH SarabunPSK"/>
          <w:sz w:val="28"/>
        </w:rPr>
      </w:pPr>
    </w:p>
    <w:p w14:paraId="2029B802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8" w:name="_vpu8sxdn1l4f" w:colFirst="0" w:colLast="0"/>
      <w:bookmarkEnd w:id="5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7.7 การจัดระเบียบโต๊ะทำงาน และหน้าจออุปกรณ์สารสนเทศ (Clear Desk and Clear Screen)</w:t>
      </w:r>
    </w:p>
    <w:p w14:paraId="7B84EAB5" w14:textId="77777777" w:rsidR="00870DA8" w:rsidRPr="00E95769" w:rsidRDefault="009C0381" w:rsidP="00E95769">
      <w:pPr>
        <w:pStyle w:val="ListParagraph"/>
        <w:numPr>
          <w:ilvl w:val="0"/>
          <w:numId w:val="4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ข้อมูลความลับหรือข้อมูลที่มีความสำคัญที่บันทึกอยู่ในรูปแบบกระดาษหรือที่จัดเก็บในสื่อบันทึกข้อมูลทาง</w:t>
      </w:r>
      <w:r w:rsidR="001E78E4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อิเล็กทรอนิกส์ต้องมีการจัดเก็บอย่างปลอดภัยเมื่อไม่มีความจำเป็นในการใช้งาน</w:t>
      </w:r>
    </w:p>
    <w:p w14:paraId="352D149F" w14:textId="77777777" w:rsidR="00870DA8" w:rsidRPr="00E95769" w:rsidRDefault="009C0381" w:rsidP="00E95769">
      <w:pPr>
        <w:pStyle w:val="ListParagraph"/>
        <w:numPr>
          <w:ilvl w:val="0"/>
          <w:numId w:val="4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เมื่อไม่ได้ใช้งานต้องล็อกหน้าจอคอมพิวเตอร์ด้วยรหัสผ่าน หรือระบบการยืนยันตัวตนอื่นๆ</w:t>
      </w:r>
    </w:p>
    <w:p w14:paraId="1D7CDCC6" w14:textId="77777777" w:rsidR="00870DA8" w:rsidRPr="00E95769" w:rsidRDefault="009C0381" w:rsidP="00E95769">
      <w:pPr>
        <w:pStyle w:val="ListParagraph"/>
        <w:numPr>
          <w:ilvl w:val="0"/>
          <w:numId w:val="4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เอกสารที่มีชั้นความลับ หรือเอกสารสำคัญต้องไม่วางทิ้งไว้บนโต๊ะทำงานตลอดจนการควบคุมหน้าจอคอมพิวเตอร์ (Desktop) ไม่ให้มีข้อมูลสำคัญปรากฏในขณะไม่ได้ใช้งาน</w:t>
      </w:r>
    </w:p>
    <w:p w14:paraId="5A2E5692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9" w:name="_r5rk60iufabk" w:colFirst="0" w:colLast="0"/>
      <w:bookmarkEnd w:id="5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7.8 การจัดวางและการป้องกันอุปกรณ์ (Equipment siting and production) </w:t>
      </w:r>
    </w:p>
    <w:p w14:paraId="3EBBF32F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7.8.1 การจัดตั้งและการป้องกันอุปกรณ์ (Equipment Siting and Protection)</w:t>
      </w:r>
    </w:p>
    <w:p w14:paraId="4B6D2B3D" w14:textId="77777777" w:rsidR="00870DA8" w:rsidRPr="00E95769" w:rsidRDefault="009C0381" w:rsidP="00E95769">
      <w:pPr>
        <w:pStyle w:val="ListParagraph"/>
        <w:numPr>
          <w:ilvl w:val="0"/>
          <w:numId w:val="50"/>
        </w:numPr>
        <w:jc w:val="thaiDistribute"/>
        <w:rPr>
          <w:rFonts w:ascii="TH SarabunPSK" w:hAnsi="TH SarabunPSK" w:cs="TH SarabunPSK"/>
          <w:sz w:val="28"/>
        </w:rPr>
      </w:pPr>
      <w:r>
        <w:rPr>
          <w:highlight w:val="yellow"/>
        </w:rPr>
        <w:t>ต้องจัดตั้งอุปกรณ์หรือเครื่องมือไว้ในสถานที่ที่ปลอดภัย รวมทั้งมีการป้องกันภัย หรืออันตรายที่อาจเกิดขึ้นกับอุปกรณ์ หมายเหตุ: สำหรับ Server และ Network Equipment บริษัทฯ ใช้บริการ INET Cloud ซึ่ง INET รับผิดชอบระบบ UPS, เครื่องปรับอากาศ, ระบบดับเพลิง และ Physical Security ทั้งหมด สำหรับออฟฟิศมีเฉพาะ Workstation/Laptop ของพนักงาน</w:t>
      </w:r>
    </w:p>
    <w:p w14:paraId="3620A2D8" w14:textId="77777777" w:rsidR="00870DA8" w:rsidRPr="00E95769" w:rsidRDefault="009C0381" w:rsidP="00E95769">
      <w:pPr>
        <w:pStyle w:val="ListParagraph"/>
        <w:numPr>
          <w:ilvl w:val="0"/>
          <w:numId w:val="5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วางอุปกรณ์สารสนเทศในตำแหน่งที่เหมาะสมเพื่อหลีกเลี่ยงการมองเห็นข้อมูลสำคัญจากบุคคลภายนอก</w:t>
      </w:r>
    </w:p>
    <w:p w14:paraId="1D141096" w14:textId="77777777" w:rsidR="00870DA8" w:rsidRPr="00E9576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0" w:name="_ed4pe3ywhejz" w:colFirst="0" w:colLast="0"/>
      <w:bookmarkEnd w:id="6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7.9 ความมั่นคงปลอดภัยของทรัพย์สินสารสนเทศที่ใช้งานอยู่นอกหน่วยงาน (Security of Asset Off-Premises)</w:t>
      </w:r>
    </w:p>
    <w:p w14:paraId="25CD1559" w14:textId="77777777" w:rsidR="00870DA8" w:rsidRPr="00E95769" w:rsidRDefault="009C0381" w:rsidP="00E95769">
      <w:pPr>
        <w:pStyle w:val="ListParagraph"/>
        <w:numPr>
          <w:ilvl w:val="0"/>
          <w:numId w:val="5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การนำอุปกรณ์สารสนเทศไปใช้งานนอกสำนักงานต้องได้รับอนุญาตก่อนนำอุปกรณ์ออกไปใช้งาน</w:t>
      </w:r>
    </w:p>
    <w:p w14:paraId="47B8BC6A" w14:textId="77777777" w:rsidR="00870DA8" w:rsidRPr="00E95769" w:rsidRDefault="009C0381" w:rsidP="00E95769">
      <w:pPr>
        <w:pStyle w:val="ListParagraph"/>
        <w:numPr>
          <w:ilvl w:val="0"/>
          <w:numId w:val="5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ไม่ทิ้งอุปกรณ์หรือทรัพย์สินสารสนเทศโดยไม่มีผู้ดูแล</w:t>
      </w:r>
    </w:p>
    <w:p w14:paraId="15211A7B" w14:textId="77777777" w:rsidR="00870DA8" w:rsidRPr="00E95769" w:rsidRDefault="009C0381" w:rsidP="00E95769">
      <w:pPr>
        <w:pStyle w:val="ListParagraph"/>
        <w:numPr>
          <w:ilvl w:val="0"/>
          <w:numId w:val="5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ใช้งานที่นำอุปกรณ์ไปใช้งานนอกสำนักงานมีความตระหนักพึงระวังรักษาข้อมูลเครื่องคอมพิวเตอร์หรือ</w:t>
      </w:r>
      <w:r w:rsidR="00952DB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อุปกรณ์ซึ่งเป็นทรัพย์สินของบริษัทเสมือนเช่นทรัพย์สินของตนเอง</w:t>
      </w:r>
    </w:p>
    <w:p w14:paraId="3201B0B5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1" w:name="_5tmqtcmkwu9t" w:colFirst="0" w:colLast="0"/>
      <w:bookmarkEnd w:id="6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7.10 สื่อบันทึกข้อมูล (Storage Media)</w:t>
      </w:r>
    </w:p>
    <w:p w14:paraId="05E4E94C" w14:textId="77777777" w:rsidR="00870DA8" w:rsidRPr="00E95769" w:rsidRDefault="009C0381" w:rsidP="00E95769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7.10.1 การบริหารจัดการสื่อบันทึกข้อมูลที่สามารถเคลื่อนย้ายได้ (Management of Removable Media) </w:t>
      </w:r>
    </w:p>
    <w:p w14:paraId="39D6BE69" w14:textId="77777777" w:rsidR="00870DA8" w:rsidRPr="00E95769" w:rsidRDefault="009C0381" w:rsidP="00E95769">
      <w:pPr>
        <w:pStyle w:val="ListParagraph"/>
        <w:numPr>
          <w:ilvl w:val="0"/>
          <w:numId w:val="5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การบริหารจัดการสำหรับสื่อบันทึกข้อมูลที่สามารถเคลื่อนย้ายได้ต้องมีการจัดทำขั้นตอนสำหรับ</w:t>
      </w:r>
      <w:r w:rsidR="00BD545A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บริหารจัดการสื่อบันทึกข้อมูลโดยต้องมีความสอดคล้องกับวิธีหรือขั้นตอนการจัดชั้นความลับของสารสนเทศที่บริษัทฯ กำหนดไว้</w:t>
      </w:r>
    </w:p>
    <w:p w14:paraId="7E5385A7" w14:textId="77777777" w:rsidR="002120E0" w:rsidRDefault="009C0381" w:rsidP="002120E0">
      <w:pPr>
        <w:pStyle w:val="ListParagraph"/>
        <w:numPr>
          <w:ilvl w:val="0"/>
          <w:numId w:val="5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สื่อบันทึกข้อมูลที่มีข้อมูลต้องมีการป้องกันข้อมูล</w:t>
      </w:r>
      <w:proofErr w:type="spellStart"/>
      <w:r w:rsidRPr="00E95769">
        <w:rPr>
          <w:rFonts w:ascii="TH SarabunPSK" w:hAnsi="TH SarabunPSK" w:cs="TH SarabunPSK" w:hint="cs"/>
          <w:sz w:val="28"/>
        </w:rPr>
        <w:t>จากการถูกเข้าถึงโดยไม่ได้รับอนุญาต</w:t>
      </w:r>
      <w:proofErr w:type="spellEnd"/>
    </w:p>
    <w:p w14:paraId="653B4AC2" w14:textId="77777777" w:rsidR="002120E0" w:rsidRDefault="002120E0" w:rsidP="002120E0">
      <w:pPr>
        <w:jc w:val="thaiDistribute"/>
        <w:rPr>
          <w:rFonts w:ascii="TH SarabunPSK" w:hAnsi="TH SarabunPSK" w:cs="TH SarabunPSK"/>
          <w:sz w:val="28"/>
        </w:rPr>
      </w:pPr>
    </w:p>
    <w:p w14:paraId="2EAFCE51" w14:textId="77777777" w:rsidR="002120E0" w:rsidRPr="002120E0" w:rsidRDefault="002120E0" w:rsidP="002120E0">
      <w:pPr>
        <w:jc w:val="thaiDistribute"/>
        <w:rPr>
          <w:rFonts w:ascii="TH SarabunPSK" w:hAnsi="TH SarabunPSK" w:cs="TH SarabunPSK"/>
          <w:sz w:val="28"/>
        </w:rPr>
      </w:pPr>
    </w:p>
    <w:p w14:paraId="298ACB19" w14:textId="77777777" w:rsidR="00870DA8" w:rsidRPr="00E95769" w:rsidRDefault="009C0381" w:rsidP="00E95769">
      <w:pPr>
        <w:spacing w:before="240"/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7.10.2 การทำลายสื่อบันทึกข้อมูล (Disposal of Media)</w:t>
      </w:r>
    </w:p>
    <w:p w14:paraId="4C9E5779" w14:textId="77777777" w:rsidR="00870DA8" w:rsidRPr="00E95769" w:rsidRDefault="009C0381" w:rsidP="00E95769">
      <w:pPr>
        <w:pStyle w:val="ListParagraph"/>
        <w:numPr>
          <w:ilvl w:val="0"/>
          <w:numId w:val="5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การทำลายเอกสารและสื่อที่ใช้ในการบันทึกข้อมูล จะต้องได้รับการอนุมัติจากเจ้าของข้อมูล รวมทั้งบันทึกรายละเอียดอย่างเหมาะสม</w:t>
      </w:r>
    </w:p>
    <w:p w14:paraId="718E8B2E" w14:textId="77777777" w:rsidR="00870DA8" w:rsidRPr="00E95769" w:rsidRDefault="009C0381" w:rsidP="00E95769">
      <w:pPr>
        <w:pStyle w:val="ListParagraph"/>
        <w:numPr>
          <w:ilvl w:val="0"/>
          <w:numId w:val="5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ทำลายข้อมูลที่อยู่ภายในสื่อบันทึกข้อมูลจะต้องได้รับการควบคุมด้วยขั้นตอนการปฏิบัติที่เป็นทางการ เพื่อให้มั่นใจว่าข้อมูลจะไม่ถูกทำลายโดยไม่ได้รับอนุมัติ</w:t>
      </w:r>
    </w:p>
    <w:p w14:paraId="047E55D5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7.10.3 การเคลื่อนย้ายสื่อบันทึกข้อมูล (Physical Media Transfer) </w:t>
      </w:r>
    </w:p>
    <w:p w14:paraId="7DAF7210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พนักงานในบริษัทฯทุกระดับต้องไม่นำทรัพย์สินและอุปกรณ์ออกภายนอกบริษัทโดยไม่ได้รับการพิจารณาจากหัวหน้าหน่วยงานหรือผู้มีอำนาจ</w:t>
      </w:r>
    </w:p>
    <w:p w14:paraId="4EB7DE07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7.10.4 การนำสินทรัพย์ของบริษัทฯ ออกนอกหน่วยงาน (Removal of Asset) </w:t>
      </w:r>
    </w:p>
    <w:p w14:paraId="7ECD82F0" w14:textId="77777777" w:rsidR="00933A24" w:rsidRPr="00E95769" w:rsidRDefault="009C0381" w:rsidP="00E95769">
      <w:pPr>
        <w:pStyle w:val="ListParagraph"/>
        <w:numPr>
          <w:ilvl w:val="0"/>
          <w:numId w:val="5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ห้ามนำทรัพย์สินหรืออุปกรณ์สารสนเทศไปใช้งานนอกหน่วยงานโดยไม่ได้รับอนุญาต</w:t>
      </w:r>
    </w:p>
    <w:p w14:paraId="2D252D92" w14:textId="77777777" w:rsidR="00870DA8" w:rsidRPr="00E95769" w:rsidRDefault="009C0381" w:rsidP="00E95769">
      <w:pPr>
        <w:pStyle w:val="ListParagraph"/>
        <w:numPr>
          <w:ilvl w:val="0"/>
          <w:numId w:val="5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ให้มีการบันทึกการนำทรัพย์สินหรืออุปกรณ์สารสนเทศก่อนนำออกและบันทึกการส่งคืนเพื่อเก็บเป็นหลักฐานป้องกันการสูญหาย</w:t>
      </w:r>
    </w:p>
    <w:p w14:paraId="06520199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2" w:name="_mxhwcjfdfjh2" w:colFirst="0" w:colLast="0"/>
      <w:bookmarkEnd w:id="6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7.11 การดูแลอุปกรณ์ต่างๆ (Supporting Utilities) </w:t>
      </w:r>
    </w:p>
    <w:p w14:paraId="13140FF8" w14:textId="77777777" w:rsidR="00870DA8" w:rsidRPr="00E95769" w:rsidRDefault="009C0381" w:rsidP="00E95769">
      <w:pPr>
        <w:pStyle w:val="ListParagraph"/>
        <w:numPr>
          <w:ilvl w:val="0"/>
          <w:numId w:val="55"/>
        </w:numPr>
        <w:jc w:val="thaiDistribute"/>
        <w:rPr>
          <w:rFonts w:ascii="TH SarabunPSK" w:hAnsi="TH SarabunPSK" w:cs="TH SarabunPSK"/>
          <w:sz w:val="28"/>
        </w:rPr>
      </w:pPr>
      <w:r>
        <w:rPr>
          <w:highlight w:val="yellow"/>
        </w:rPr>
        <w:t>ต้องมีระบบสนับสนุนการทำงานของระบบควบคุมอุณหภูมิ และความชื้นที่เพียงพอต่อการใช้งาน หมายเหตุ: ระบบ Infrastructure (Server, Network, Storage) อยู่บน INET Cloud ซึ่ง INET รับผิดชอบระบบไฟฟ้า, UPS, Generator, ระบบปรับอากาศ และ Environmental Controls ทั้งหมดตามมาตรฐาน Data Center</w:t>
      </w:r>
    </w:p>
    <w:p w14:paraId="03B55837" w14:textId="77777777" w:rsidR="00870DA8" w:rsidRPr="00E95769" w:rsidRDefault="009C0381" w:rsidP="00E95769">
      <w:pPr>
        <w:pStyle w:val="ListParagraph"/>
        <w:numPr>
          <w:ilvl w:val="0"/>
          <w:numId w:val="5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ต้องกำหนดให้มีกลไกการป้องกันการล้มเหลวของระบบ และอุปกรณ์สนับสนุนต่างๆ เช่น ระบบกระแสไฟฟ้า ระบบไฟฟ้าสำรอง ระบบควบคุมอุณหภูมิ ระบบความชื้น และระบบปรับอากาศ เป็นต้น เพื่อป้องกันการล้มเหลวของระบบเทคโนโลยีสารสนเทศอันส่งผลต่อความต่อเนื่องในการดำเนินธุรกิจ</w:t>
      </w:r>
    </w:p>
    <w:p w14:paraId="5F05F585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3" w:name="_7ivisi5i5g7z" w:colFirst="0" w:colLast="0"/>
      <w:bookmarkEnd w:id="6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7.12 การเดินสายไฟ และสายเคเบิล (Cabling Security)</w:t>
      </w:r>
    </w:p>
    <w:p w14:paraId="02A8CA5C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กำหนดให้มีการป้องกันการเดินสายไฟฟ้าสายสื่อสารหรือสายเคเบิ้ลต้องได้รับการป้องกันจากการเข้าถึงโดยไม่ได้รับอนุญาตหรือทำให้เกิดความเสียหายกับสายสัญญาณและส่งผลต่อการทำงานทำให้เกิดการหยุดชะงักซึ่งต้องคำนึงถึงสิ่งเหล่านี้</w:t>
      </w:r>
    </w:p>
    <w:p w14:paraId="2067D323" w14:textId="77777777" w:rsidR="00870DA8" w:rsidRPr="00E95769" w:rsidRDefault="009C0381" w:rsidP="00E95769">
      <w:pPr>
        <w:pStyle w:val="ListParagraph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จัดให้มีการเดินสายไฟฟ้าสายสื่อสารหรือสายสัญญาณอื่นๆจากภายนอกอาคารผ่านลอดเข้ามาทาง</w:t>
      </w:r>
      <w:r w:rsidR="0072005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ฝ้าเพดาน หรือใต้ดินเพื่อเข้ามาที่ตัวอาคารเพื่อป้องกันการเข้าถึงสายสัญญาณโดยผู้ไม่ประสงค์ดี</w:t>
      </w:r>
    </w:p>
    <w:p w14:paraId="4A1BA388" w14:textId="77777777" w:rsidR="00870DA8" w:rsidRPr="00E95769" w:rsidRDefault="009C0381" w:rsidP="00E95769">
      <w:pPr>
        <w:pStyle w:val="ListParagraph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หลีกเลี่ยงการเดินสายสัญญาณเครือข่ายของบริษัทฯในลักษณะที่ผ่านเข้าไปในบริเวณที่มีบุคคลภายนอก</w:t>
      </w:r>
      <w:r w:rsidR="00CE0D7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สามารถเข้าถึงได้ซึ่งอาจลักลอบดักจับข้อมูลในสายสัญญาณได้</w:t>
      </w:r>
    </w:p>
    <w:p w14:paraId="215D83A1" w14:textId="77777777" w:rsidR="00870DA8" w:rsidRPr="00E95769" w:rsidRDefault="009C0381" w:rsidP="00E95769">
      <w:pPr>
        <w:pStyle w:val="ListParagraph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บริเวณที่มีการเดินสายไฟฟ้าหรือสายเคเบิลเข้ามาภายในอาคารและมีการติดตั้งตู้พักสายต้องล็อกไว้</w:t>
      </w:r>
      <w:r w:rsidR="00CE0D7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ตลอดเวลาและจำกัดการเข้าใช้งานได้เฉพาะเจ้าหน้าที่ หรือบุคคลที่มีสิทธิเท่านั้น</w:t>
      </w:r>
    </w:p>
    <w:p w14:paraId="1B8F8E8F" w14:textId="77777777" w:rsidR="00870DA8" w:rsidRPr="00E95769" w:rsidRDefault="009C0381" w:rsidP="00E95769">
      <w:pPr>
        <w:pStyle w:val="ListParagraph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ต้องกำหนดให้มีการร้อยสายสัญญาณต่างๆเข้าไปในท่อเพื่อป้องกันการดักแอบจับสัญญาณการถูกสัตว์กัด</w:t>
      </w:r>
      <w:r w:rsidR="00751440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แทะหรือการตัดสายสัญญาณซึ่งทำให้เกิดความเสียหายได้</w:t>
      </w:r>
    </w:p>
    <w:p w14:paraId="6D5CB9F8" w14:textId="77777777" w:rsidR="00870DA8" w:rsidRPr="00E95769" w:rsidRDefault="009C0381" w:rsidP="00E95769">
      <w:pPr>
        <w:pStyle w:val="ListParagraph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ต้องกำหนดให้มีการเดินสายสัญญาณสื่อสารและสายไฟฟ้าแยกออกจากกันเพื่อป้องกันการแทรกแซง</w:t>
      </w:r>
      <w:r w:rsidR="00751440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ของสัญญาณซึ่งกันและกัน</w:t>
      </w:r>
    </w:p>
    <w:p w14:paraId="19575DE0" w14:textId="77777777" w:rsidR="00870DA8" w:rsidRPr="00E95769" w:rsidRDefault="009C0381" w:rsidP="00E95769">
      <w:pPr>
        <w:pStyle w:val="ListParagraph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ต้องกำหนดให้มีการจัดทำป้ายชื่อสำหรับสายสัญญาณและบนอุปกรณ์เพื่อให้สามารถค้นหาเส้น</w:t>
      </w:r>
      <w:r w:rsidR="00B0344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สายสัญญาณที่ต้องการได้โดยง่าย เช่น ในการแก้ไขปัญหาที่เกิดจากสายสัญญาณมีปัญหา เป็นต้น</w:t>
      </w:r>
    </w:p>
    <w:p w14:paraId="47B91ABD" w14:textId="77777777" w:rsidR="00870DA8" w:rsidRPr="00E95769" w:rsidRDefault="009C0381" w:rsidP="00E95769">
      <w:pPr>
        <w:pStyle w:val="ListParagraph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ต้องกำหนดให้มีการทำผังสายสัญญาณสื่อสารต่างๆให้ครบถ้วนและถูกต้องรวมทั้งปรับปรุงให้ทันสมัยเสมอ</w:t>
      </w:r>
    </w:p>
    <w:p w14:paraId="23439FA0" w14:textId="77777777" w:rsidR="00870DA8" w:rsidRPr="00E95769" w:rsidRDefault="009C0381" w:rsidP="00E95769">
      <w:pPr>
        <w:pStyle w:val="ListParagraph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ต้องกำหนดให้มีการปิดล็อกห้องที่มีสายสัญญาณสื่อสารต่างๆเพื่อป้องกันการเข้าถึงโดยบุคคลภายนอก</w:t>
      </w:r>
      <w:r w:rsidR="00B0344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หรือบุคคลที่ไม่มีสิทธิ</w:t>
      </w:r>
    </w:p>
    <w:p w14:paraId="744F843B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4" w:name="_8j7ul4e0g9j6" w:colFirst="0" w:colLast="0"/>
      <w:bookmarkEnd w:id="6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7.13 การดูแลรักษาอุปกรณ์ (Equipment Maintenance)</w:t>
      </w:r>
    </w:p>
    <w:p w14:paraId="2990B3BC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ต้องกำหนดให้มีการดูแล และบำรุงรักษาอุปกรณ์อย่างถูกต้องสม่ำเสมอ เช่น จัดให้มีการซ่อมบำรุงอย่างน้อยปีละ 1 ครั้ง </w:t>
      </w:r>
    </w:p>
    <w:p w14:paraId="2F4C0725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5" w:name="_cpocxjseh17d" w:colFirst="0" w:colLast="0"/>
      <w:bookmarkEnd w:id="6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7.14 การจัดการอุปกรณ์ หรือการนำอุปกรณ์กลับมาใช้ใหม่ (Secure Disposal or Re-use of Equipment)</w:t>
      </w:r>
    </w:p>
    <w:p w14:paraId="12BAD3BC" w14:textId="77777777" w:rsidR="00870DA8" w:rsidRPr="00E95769" w:rsidRDefault="009C0381" w:rsidP="00E95769">
      <w:pPr>
        <w:pStyle w:val="ListParagraph"/>
        <w:numPr>
          <w:ilvl w:val="0"/>
          <w:numId w:val="5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ต้องกำหนดให้มีวิธีการในการตรวจสอบอุปกรณ์ซึ่งมีข้อมูลสำคัญเก็บไว้ เช่น ฮาร์ดแวร์ ซอฟต์แวร์ เป็นต้น เพื่อป้องกันการรั่วไหล หรือการเปิดเผยข้อมูลดังกล่าวก่อนนำอุปกรณ์ไปแจกจ่าย</w:t>
      </w:r>
    </w:p>
    <w:p w14:paraId="24599D1A" w14:textId="77777777" w:rsidR="00870DA8" w:rsidRPr="00E95769" w:rsidRDefault="009C0381" w:rsidP="00E95769">
      <w:pPr>
        <w:pStyle w:val="ListParagraph"/>
        <w:numPr>
          <w:ilvl w:val="0"/>
          <w:numId w:val="5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ก่อนนำอุปกรณ์กลับมาใช้ใหม่ให้ทำลายข้อมูลทั้งหมดที่อยู่ในสื่อบันทึกข้อมูลก่อนนำไปใช้</w:t>
      </w:r>
    </w:p>
    <w:p w14:paraId="1CECC511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6" w:name="_cceidwd5pjgp" w:colFirst="0" w:colLast="0"/>
      <w:bookmarkEnd w:id="6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A8 มาตรการควบคุมทางด้านเทคโนโลยี (Technological Control)</w:t>
      </w:r>
    </w:p>
    <w:p w14:paraId="4250CFC1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7" w:name="_ojcxqz6y0dn5" w:colFirst="0" w:colLast="0"/>
      <w:bookmarkEnd w:id="6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8.1 การใช้อุปกรณ์ (User endpoint devices) </w:t>
      </w:r>
    </w:p>
    <w:p w14:paraId="313EE9E5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8.1.1 นโยบายสำหรับการใช้งานอุปกรณ์คอมพิวเตอร์แบบพกพา (Mobile Device Policy)</w:t>
      </w:r>
    </w:p>
    <w:p w14:paraId="559FB44E" w14:textId="77777777" w:rsidR="00544A89" w:rsidRDefault="009C0381" w:rsidP="00544A89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ผู้ปฏิบัติงานใน</w:t>
      </w:r>
      <w:proofErr w:type="spellEnd"/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E4048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cs/>
        </w:rPr>
        <w:t xml:space="preserve">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ควรมีความตระหนักถึงการป้องกันดูแลรักษาอุปกรณ์สื่อสารประเภทพกพาทั้งทางกายภาพและข้อมูลสำคัญที่อยู่ภายในอุปกรณ์โดยทางกายภาพให้ทำการล็อกอุปกรณ์ไว้กับโต๊ะหรือนำไปเก็บไว้ในตู้ที่</w:t>
      </w:r>
      <w:r w:rsidR="00544A89">
        <w:rPr>
          <w:rFonts w:ascii="TH SarabunPSK" w:hAnsi="TH SarabunPSK" w:cs="TH SarabunPSK"/>
          <w:sz w:val="28"/>
          <w:cs/>
        </w:rPr>
        <w:br/>
      </w:r>
      <w:r w:rsidRPr="00E95769">
        <w:rPr>
          <w:rFonts w:ascii="TH SarabunPSK" w:hAnsi="TH SarabunPSK" w:cs="TH SarabunPSK" w:hint="cs"/>
          <w:sz w:val="28"/>
        </w:rPr>
        <w:t>สามารถล็อกได้ส่วนข้อมูลสำคัญที่อยู่ภายในอุปกรณ์ให้มีการป้องกันการเข้าถึงโดยบุคคลที่ไม่ได้รับ</w:t>
      </w:r>
      <w:r w:rsidR="00D97D15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อนุญาตซึ่งทำได้โดยการเข้ารหัสข้อมูลเพื่อเข้าถึงข้อมูลสำคัญที่อยู่ภายในอุปกรณ์และรวมไปถึงให้มี</w:t>
      </w:r>
    </w:p>
    <w:p w14:paraId="6AD5046D" w14:textId="77777777" w:rsidR="00870DA8" w:rsidRPr="00E95769" w:rsidRDefault="009C0381" w:rsidP="00544A89">
      <w:pPr>
        <w:pStyle w:val="ListParagraph"/>
        <w:ind w:left="1800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การสำรองข้อมูลสำคัญที่อยู่ภายในอุปกรณ์ไว้อย่างสม่ำเสมอด้วย</w:t>
      </w:r>
      <w:proofErr w:type="spellEnd"/>
    </w:p>
    <w:p w14:paraId="0917BF9D" w14:textId="77777777" w:rsidR="006470AE" w:rsidRPr="00544A89" w:rsidRDefault="009C0381" w:rsidP="00544A89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 w:val="28"/>
          <w:cs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lastRenderedPageBreak/>
        <w:t>ผู้ปฏิบัติงานใน</w:t>
      </w:r>
      <w:proofErr w:type="spellEnd"/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E4048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cs/>
        </w:rPr>
        <w:t xml:space="preserve">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ต้องทำการขออนุญาตก่อนที่จะนำอุปกรณ์สื่อสารประเภทพกพาของตนเอง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เช่น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เครื่องคอมพิวเตอร์แบบพกพา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r w:rsidR="006E2CD8" w:rsidRPr="00E95769">
        <w:rPr>
          <w:rFonts w:ascii="TH SarabunPSK" w:hAnsi="TH SarabunPSK" w:cs="TH SarabunPSK" w:hint="cs"/>
          <w:sz w:val="28"/>
        </w:rPr>
        <w:t xml:space="preserve">/ </w:t>
      </w:r>
      <w:r w:rsidRPr="00E95769">
        <w:rPr>
          <w:rFonts w:ascii="TH SarabunPSK" w:hAnsi="TH SarabunPSK" w:cs="TH SarabunPSK" w:hint="cs"/>
          <w:sz w:val="28"/>
        </w:rPr>
        <w:t>Notebook</w:t>
      </w:r>
      <w:r w:rsidR="006E2CD8" w:rsidRPr="00E95769">
        <w:rPr>
          <w:rFonts w:ascii="TH SarabunPSK" w:hAnsi="TH SarabunPSK" w:cs="TH SarabunPSK" w:hint="cs"/>
          <w:sz w:val="28"/>
        </w:rPr>
        <w:t xml:space="preserve">/ </w:t>
      </w:r>
      <w:r w:rsidRPr="00E95769">
        <w:rPr>
          <w:rFonts w:ascii="TH SarabunPSK" w:hAnsi="TH SarabunPSK" w:cs="TH SarabunPSK" w:hint="cs"/>
          <w:sz w:val="28"/>
        </w:rPr>
        <w:t xml:space="preserve">Tablet </w:t>
      </w:r>
      <w:r w:rsidR="006E2CD8" w:rsidRPr="00E95769">
        <w:rPr>
          <w:rFonts w:ascii="TH SarabunPSK" w:hAnsi="TH SarabunPSK" w:cs="TH SarabunPSK" w:hint="cs"/>
          <w:sz w:val="28"/>
        </w:rPr>
        <w:t xml:space="preserve">/ </w:t>
      </w:r>
      <w:r w:rsidRPr="00E95769">
        <w:rPr>
          <w:rFonts w:ascii="TH SarabunPSK" w:hAnsi="TH SarabunPSK" w:cs="TH SarabunPSK" w:hint="cs"/>
          <w:sz w:val="28"/>
        </w:rPr>
        <w:t xml:space="preserve">Smartphone </w:t>
      </w:r>
      <w:proofErr w:type="spellStart"/>
      <w:r w:rsidRPr="00E95769">
        <w:rPr>
          <w:rFonts w:ascii="TH SarabunPSK" w:hAnsi="TH SarabunPSK" w:cs="TH SarabunPSK" w:hint="cs"/>
          <w:sz w:val="28"/>
        </w:rPr>
        <w:t>อุปกรณ์สื่อสารเคลื่อนที่อื่นๆ</w:t>
      </w:r>
      <w:proofErr w:type="spellEnd"/>
      <w:r w:rsidR="005B1EB5" w:rsidRPr="00E95769">
        <w:rPr>
          <w:rFonts w:ascii="TH SarabunPSK" w:hAnsi="TH SarabunPSK" w:cs="TH SarabunPSK" w:hint="cs"/>
          <w:sz w:val="28"/>
        </w:rPr>
        <w:t xml:space="preserve"> </w:t>
      </w:r>
      <w:r w:rsidR="005B1EB5" w:rsidRPr="00E95769">
        <w:rPr>
          <w:rFonts w:ascii="TH SarabunPSK" w:hAnsi="TH SarabunPSK" w:cs="TH SarabunPSK" w:hint="cs"/>
          <w:sz w:val="28"/>
          <w:cs/>
        </w:rPr>
        <w:t>ที่</w:t>
      </w:r>
      <w:proofErr w:type="spellStart"/>
      <w:r w:rsidRPr="00E95769">
        <w:rPr>
          <w:rFonts w:ascii="TH SarabunPSK" w:hAnsi="TH SarabunPSK" w:cs="TH SarabunPSK" w:hint="cs"/>
          <w:sz w:val="28"/>
        </w:rPr>
        <w:t>เชื่อมต่อเข้ากับเครือข่ายของบริษัทฯ</w:t>
      </w:r>
      <w:proofErr w:type="spellEnd"/>
      <w:r w:rsidR="008464EE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รวมทั้งควรมีความตระหนักเพื่อให้มีความระมัดระวัง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หากอุปกรณ์สื่อสารประเภทพกพาของบริษัทฯ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ออกไปเชื่อมต่อกับเครือข่ายภายนอก</w:t>
      </w:r>
      <w:proofErr w:type="spellEnd"/>
    </w:p>
    <w:p w14:paraId="6F1EA0CE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8.1.2 การป้องกันอุปกรณ์ของผู้ใช้งานที่ไม่มีผู้ดูแล (Unattended User Equipment) </w:t>
      </w:r>
    </w:p>
    <w:p w14:paraId="050BF693" w14:textId="77777777" w:rsidR="00870DA8" w:rsidRPr="00E95769" w:rsidRDefault="009C0381" w:rsidP="00E95769">
      <w:pPr>
        <w:pStyle w:val="ListParagraph"/>
        <w:numPr>
          <w:ilvl w:val="0"/>
          <w:numId w:val="5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ใช้งานต้องป้องกันไม่ให้ผู้ไม่มีสิทธิเข้าถึงอุปกรณ์ระบบเทคโนโลยีสารสนเทศเครื่องคอมพิวเตอร์และระบบเครือข่ายที่ไม่มีผู้ดูแล</w:t>
      </w:r>
    </w:p>
    <w:p w14:paraId="36FF22EB" w14:textId="77777777" w:rsidR="00870DA8" w:rsidRPr="00E95769" w:rsidRDefault="009C0381" w:rsidP="00E95769">
      <w:pPr>
        <w:pStyle w:val="ListParagraph"/>
        <w:numPr>
          <w:ilvl w:val="0"/>
          <w:numId w:val="5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ใช้งานต้องออกจากระบบเทคโนโลยีสารสนเทศโดยทันทีเมื่อเสร็จสิ้นการปฏิบัติงานและปิดเครื่องคอมพิวเตอร์ทุกครั้งเมื่อเสร็จสิ้นการปฏิบัติงานประจำวัน</w:t>
      </w:r>
    </w:p>
    <w:p w14:paraId="74EB7014" w14:textId="77777777" w:rsidR="00870DA8" w:rsidRPr="00E95769" w:rsidRDefault="009C0381" w:rsidP="00E95769">
      <w:pPr>
        <w:pStyle w:val="ListParagraph"/>
        <w:numPr>
          <w:ilvl w:val="0"/>
          <w:numId w:val="5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ผู้ดูแลระบบคอมพิวเตอร์กำหนดให้เครื่องคอมพิวเตอร์พักหน้าจอ (Screen Saver) แบบที่มีรหัสป้องกันทุก 15 นาที หรือล็อกหน้าจอเมื่อไม่มีการใช้งาน</w:t>
      </w:r>
    </w:p>
    <w:p w14:paraId="07379FE3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8" w:name="_55kmkwqg38k0" w:colFirst="0" w:colLast="0"/>
      <w:bookmarkEnd w:id="6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8.2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การบริหารจัดการสิทธิตามระดับสิทธิการเข้าถึง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(Privileged Access Right)</w:t>
      </w:r>
    </w:p>
    <w:p w14:paraId="7BFD7B3D" w14:textId="77777777" w:rsidR="00870DA8" w:rsidRPr="00E95769" w:rsidRDefault="009C0381" w:rsidP="00E95769">
      <w:pPr>
        <w:pStyle w:val="ListParagraph"/>
        <w:numPr>
          <w:ilvl w:val="0"/>
          <w:numId w:val="6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บัญชีผู้ใช้งานที่มีสิทธิการเข้าถึงระบบสารสนเทศในระดับสูง เช่น Root หรือ Administrator หรือเทียบเท่า ต้องได้รับการพิจารณามอบหมายแก่ผู้ปฏิบัติงานตามความจำเป็นและมีการกำหนดระยะเวลาในการเข้าถึง</w:t>
      </w:r>
      <w:r w:rsidR="00270F9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อย่างเหมาะสมกับการทำงานเท่านั้น</w:t>
      </w:r>
    </w:p>
    <w:p w14:paraId="466DC0B5" w14:textId="77777777" w:rsidR="00870DA8" w:rsidRPr="00E95769" w:rsidRDefault="009C0381" w:rsidP="00E95769">
      <w:pPr>
        <w:pStyle w:val="ListParagraph"/>
        <w:numPr>
          <w:ilvl w:val="0"/>
          <w:numId w:val="6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รณีมีความจำเป็นต้องให้สิทธิในระดับสูงแก่ผู้ปฏิบัติการหรือบุคคลภายนอกต้องมีการพิจารณาการควบคุม</w:t>
      </w:r>
      <w:r w:rsidR="00270F9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อย่างรัดกุม โดยใช้ปัจจัยต่อไปนี้ประกอบการพิจารณา</w:t>
      </w:r>
    </w:p>
    <w:p w14:paraId="7B86A8A8" w14:textId="77777777" w:rsidR="00870DA8" w:rsidRPr="00E95769" w:rsidRDefault="009C0381" w:rsidP="00E95769">
      <w:pPr>
        <w:pStyle w:val="ListParagraph"/>
        <w:numPr>
          <w:ilvl w:val="0"/>
          <w:numId w:val="6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ต้องได้รับความเห็นชอบและอนุมัติจากเจ้าของระบบสารสนเทศนั้น ๆ</w:t>
      </w:r>
    </w:p>
    <w:p w14:paraId="78012B1D" w14:textId="77777777" w:rsidR="00870DA8" w:rsidRPr="00E95769" w:rsidRDefault="009C0381" w:rsidP="00E95769">
      <w:pPr>
        <w:pStyle w:val="ListParagraph"/>
        <w:numPr>
          <w:ilvl w:val="0"/>
          <w:numId w:val="6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ต้องควบคุมการใช้งานอย่างเข้มงวด เช่น กำหนดให้มีการควบคุมการใช้งานเฉพาะกรณีจำเป็นเท่านั้น</w:t>
      </w:r>
    </w:p>
    <w:p w14:paraId="5FE001ED" w14:textId="77777777" w:rsidR="00870DA8" w:rsidRPr="00E95769" w:rsidRDefault="009C0381" w:rsidP="00E95769">
      <w:pPr>
        <w:pStyle w:val="ListParagraph"/>
        <w:numPr>
          <w:ilvl w:val="0"/>
          <w:numId w:val="6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ต้องกำหนดระยะเวลาการใช้งานและระงับการใช้งานทันทีเมื่อพ้นระยะเวลาดังกล่าว</w:t>
      </w:r>
    </w:p>
    <w:p w14:paraId="2FB6CDD2" w14:textId="77777777" w:rsidR="00870DA8" w:rsidRPr="00E95769" w:rsidRDefault="009C0381" w:rsidP="00E95769">
      <w:pPr>
        <w:pStyle w:val="ListParagraph"/>
        <w:numPr>
          <w:ilvl w:val="0"/>
          <w:numId w:val="6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ต้องมีการเปลี่ยนรหัสผ่านหลังเสร็จสิ้นการใช้งาน</w:t>
      </w:r>
    </w:p>
    <w:p w14:paraId="1302BA46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9" w:name="_q625ou5egff7" w:colFirst="0" w:colLast="0"/>
      <w:bookmarkEnd w:id="6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8.3 การจำกัดการเข้าถึงสารสนเทศ (Information Access Restriction) </w:t>
      </w:r>
    </w:p>
    <w:p w14:paraId="6AB0BFC2" w14:textId="77777777" w:rsidR="00870DA8" w:rsidRPr="00E95769" w:rsidRDefault="009C0381" w:rsidP="00E95769">
      <w:pPr>
        <w:pStyle w:val="ListParagraph"/>
        <w:numPr>
          <w:ilvl w:val="0"/>
          <w:numId w:val="6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ต้องมีการควบคุมการใช้งานสารสนเทศในระบบเทคโนโลยีสารสนเทศ ได้แก่ กำหนดสิทธิในการใช้งาน เช่น เขียนอ่านลบได้เป็นต้นกำหนดกลุ่มของผู้ใช้ที่สามารถใช้งานได้ตรวจสอบว่าสารสนเทศที่อนุญาตให้ใช้งานนั้น</w:t>
      </w:r>
      <w:r w:rsidR="00F14D8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มีเฉพาะข้อมูลที่จำเป็นต้องใช้งาน</w:t>
      </w:r>
    </w:p>
    <w:p w14:paraId="19B95563" w14:textId="77777777" w:rsidR="00870DA8" w:rsidRPr="00E95769" w:rsidRDefault="009C0381" w:rsidP="00E95769">
      <w:pPr>
        <w:pStyle w:val="ListParagraph"/>
        <w:numPr>
          <w:ilvl w:val="0"/>
          <w:numId w:val="6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บัญชีผู้ใช้งานที่มีสิทธิการเข้าถึงระบบเทคโนโลยีสารสนเทศ ในระดับพิเศษ เช่น Root หรือ Administrator ต้องได้รับการพิจารณามอบหมายให้แก่ผู้ใช้งานตามความจำเป็นและมีการกำหนดระยะเวลาในการเข้าถึง</w:t>
      </w:r>
      <w:r w:rsidR="00F14D8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อย่างเหมาะสมกับการทำงานเท่านั้น</w:t>
      </w:r>
    </w:p>
    <w:p w14:paraId="760D7D9F" w14:textId="77777777" w:rsidR="00870DA8" w:rsidRDefault="009C0381" w:rsidP="00E95769">
      <w:pPr>
        <w:pStyle w:val="ListParagraph"/>
        <w:numPr>
          <w:ilvl w:val="0"/>
          <w:numId w:val="6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บุคคลภายนอกต้องจะได้รับอนุญาตให้เข้าถึงระบบเทคโนโลยีสารสนเทศ</w:t>
      </w:r>
      <w:proofErr w:type="spellStart"/>
      <w:r w:rsidRPr="00E95769">
        <w:rPr>
          <w:rFonts w:ascii="TH SarabunPSK" w:hAnsi="TH SarabunPSK" w:cs="TH SarabunPSK" w:hint="cs"/>
          <w:sz w:val="28"/>
        </w:rPr>
        <w:t>ของบริษัทฯ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ก่อนที่ปฏิบัติงาน</w:t>
      </w:r>
      <w:proofErr w:type="spellEnd"/>
    </w:p>
    <w:p w14:paraId="7E99219D" w14:textId="77777777" w:rsidR="00544A89" w:rsidRDefault="00544A89" w:rsidP="00544A89">
      <w:pPr>
        <w:ind w:left="720"/>
        <w:jc w:val="thaiDistribute"/>
        <w:rPr>
          <w:rFonts w:ascii="TH SarabunPSK" w:hAnsi="TH SarabunPSK" w:cs="TH SarabunPSK"/>
          <w:sz w:val="28"/>
        </w:rPr>
      </w:pPr>
    </w:p>
    <w:p w14:paraId="53AB709B" w14:textId="77777777" w:rsidR="002120E0" w:rsidRPr="00544A89" w:rsidRDefault="002120E0" w:rsidP="00544A89">
      <w:pPr>
        <w:ind w:left="720"/>
        <w:jc w:val="thaiDistribute"/>
        <w:rPr>
          <w:rFonts w:ascii="TH SarabunPSK" w:hAnsi="TH SarabunPSK" w:cs="TH SarabunPSK"/>
          <w:sz w:val="28"/>
        </w:rPr>
      </w:pPr>
    </w:p>
    <w:p w14:paraId="730BCBCA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0" w:name="_uybaqmv7crqu" w:colFirst="0" w:colLast="0"/>
      <w:bookmarkEnd w:id="7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8.4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การควบคุมการเข้าถึงซอร์สโค้ด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(Access to Source Code) </w:t>
      </w:r>
    </w:p>
    <w:p w14:paraId="2695EA4A" w14:textId="77777777" w:rsidR="00870DA8" w:rsidRPr="00E95769" w:rsidRDefault="009C0381" w:rsidP="00E95769">
      <w:pPr>
        <w:pStyle w:val="ListParagraph"/>
        <w:numPr>
          <w:ilvl w:val="0"/>
          <w:numId w:val="6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ผู้พัฒนาระบบเทคโนโลยีสารสนเทศต้องจัดเก็บรหัสต้นฉบับ (Source Code) และคลังโปรแกรม (Library) สำหรับซอฟต์แวร์ของระบบเทคโนโลยีสารสนเทศไว้ในสถานที่ที่มีความมั่นคงปลอดภัย</w:t>
      </w:r>
    </w:p>
    <w:p w14:paraId="6049CD8E" w14:textId="77777777" w:rsidR="00870DA8" w:rsidRPr="00E95769" w:rsidRDefault="009C0381" w:rsidP="00E95769">
      <w:pPr>
        <w:pStyle w:val="ListParagraph"/>
        <w:numPr>
          <w:ilvl w:val="0"/>
          <w:numId w:val="6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ผู้พัฒนาระบบเทคโนโลยีสารสนเทศต้องไม่เก็บรหัสต้นฉบับ (Source Code)</w:t>
      </w:r>
      <w:r w:rsidR="00544A8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ของโปรแกรมที่อยู่ระหว่างการทดสอบไว้รวมกับรหัสต้นฉบับที่ใช้งานจริง</w:t>
      </w:r>
    </w:p>
    <w:p w14:paraId="0A5FB507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1" w:name="_wy7m3ana0gxh" w:colFirst="0" w:colLast="0"/>
      <w:bookmarkEnd w:id="7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8.5 ขั้นตอนปฏิบัติสำหรับการเข้าสู่ระบบที่มีความมั่นคงปลอดภัย (Secure authentication)</w:t>
      </w:r>
    </w:p>
    <w:p w14:paraId="14B08B5D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ควรกำหนดคุณสมบัติ หรือวิธีการล็อกอินเข้าใช้ระบบให้มีความปลอดภัย (Secure Log-on) เมื่อมีระบบใหม่ที่ได้รับการอนุมัติให้จัดหา และติดตั้งพิจารณากำหนดคุณสมบัติ เช่น</w:t>
      </w:r>
    </w:p>
    <w:p w14:paraId="53DF1CA4" w14:textId="77777777" w:rsidR="00870DA8" w:rsidRPr="00E95769" w:rsidRDefault="009C0381" w:rsidP="00E95769">
      <w:pPr>
        <w:pStyle w:val="ListParagraph"/>
        <w:numPr>
          <w:ilvl w:val="0"/>
          <w:numId w:val="6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การไม่แสดงชื่อหรือรายละเอียดของระบบจนกว่าจะล็อกอินสำเร็จ</w:t>
      </w:r>
    </w:p>
    <w:p w14:paraId="315A9FB6" w14:textId="77777777" w:rsidR="00870DA8" w:rsidRPr="00E95769" w:rsidRDefault="009C0381" w:rsidP="00E95769">
      <w:pPr>
        <w:pStyle w:val="ListParagraph"/>
        <w:numPr>
          <w:ilvl w:val="0"/>
          <w:numId w:val="6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การไม่มี หรือ การไม่แสดงฟังก์ชั่นให้การช่วยเหลือ (Help Menu) ในระหว่างที่ทำการล็อกอิน</w:t>
      </w:r>
    </w:p>
    <w:p w14:paraId="7CADE4AD" w14:textId="77777777" w:rsidR="00870DA8" w:rsidRPr="00E95769" w:rsidRDefault="009C0381" w:rsidP="00E95769">
      <w:pPr>
        <w:pStyle w:val="ListParagraph"/>
        <w:numPr>
          <w:ilvl w:val="0"/>
          <w:numId w:val="6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การบันทึกข้อมูลความสำเร็จ หรือการล้มเหลวในการล็อกอินแต่ละครั้งของผู้ใช้งาน (เพื่อใช้ในการตรวจสอบในภายหลัง)</w:t>
      </w:r>
    </w:p>
    <w:p w14:paraId="362ABFB4" w14:textId="77777777" w:rsidR="00870DA8" w:rsidRPr="00E95769" w:rsidRDefault="009C0381" w:rsidP="00E95769">
      <w:pPr>
        <w:pStyle w:val="ListParagraph"/>
        <w:numPr>
          <w:ilvl w:val="0"/>
          <w:numId w:val="6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การไม่แสดงข้อมูลรหัสผ่านให้เห็นบนหน้าจอในขณะที่ผู้ใช้งานใส่ข้อมูลรหัสผ่านของตน</w:t>
      </w:r>
    </w:p>
    <w:p w14:paraId="210923CD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2" w:name="_jixl1fgbzp8t" w:colFirst="0" w:colLast="0"/>
      <w:bookmarkEnd w:id="7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8.6 การบริหารจัดการขีดความสามารถของทรัพยากรสารสนเทศ (Capacity Management) </w:t>
      </w:r>
    </w:p>
    <w:p w14:paraId="76AF26EB" w14:textId="77777777" w:rsidR="00870DA8" w:rsidRPr="00E95769" w:rsidRDefault="009C0381" w:rsidP="00544A89">
      <w:pPr>
        <w:pStyle w:val="ListParagraph"/>
        <w:numPr>
          <w:ilvl w:val="0"/>
          <w:numId w:val="9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ต้องมีการติดตามสภาพการใช้งานและวิเคราะห์ขีดความสามารถของทรัพยากรสารสนเทศปัจจุบันอย่าง</w:t>
      </w:r>
      <w:r w:rsidR="00CC0CE3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สม่ำเสมอตามความเหมาะสมของทรัพยากรชนิดต่างๆเพื่อวางแผนบริหารทรัพยากรสารสนเทศให้รองรับ</w:t>
      </w:r>
      <w:r w:rsidR="00544A89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การปฏิบัติงานใน</w:t>
      </w:r>
      <w:proofErr w:type="spellEnd"/>
      <w:r w:rsidR="00CC0CE3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อนาคตอย่างเหมาะสม</w:t>
      </w:r>
      <w:proofErr w:type="spellEnd"/>
    </w:p>
    <w:p w14:paraId="3874EF19" w14:textId="77777777" w:rsidR="00870DA8" w:rsidRPr="00E95769" w:rsidRDefault="009C0381" w:rsidP="00544A89">
      <w:pPr>
        <w:pStyle w:val="ListParagraph"/>
        <w:numPr>
          <w:ilvl w:val="0"/>
          <w:numId w:val="9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ต้องมีการวางแผนบริหารทรัพยากรสารสนเทศอย่างน้อยปีละ 1 ครั้ง</w:t>
      </w:r>
      <w:r w:rsidR="00CC0CE3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โดยพิจารณาจาก</w:t>
      </w:r>
      <w:r w:rsidR="00CC0CE3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ความต้องการใช้งานทรัพยากรสารสนเทศในอนาคต (อาทิ ความต้องการใน 1 ปี ที่จะถึง เช่น CPU ที่ความเร็วสูงขึ้น ฮาร์ดดิสก์ที่ความจุมากขึ้น เป็นต้น) สภาพการใช้งานทรัพยากรในปัจจุบัน การเปลี่ยนแปลงของเทคโนโลยี</w:t>
      </w:r>
    </w:p>
    <w:p w14:paraId="790550F2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3" w:name="_kj27lp3fqnnu" w:colFirst="0" w:colLast="0"/>
      <w:bookmarkEnd w:id="7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8.7 การป้องกันโปรแกรมไม่ประสงค์ดี (Protection from Malware)</w:t>
      </w:r>
    </w:p>
    <w:p w14:paraId="5BFF3CF6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8.7.1 มาตรการป้องกันโปรแกรมไม่ประสงค์ดี (Control Against Malware)</w:t>
      </w:r>
    </w:p>
    <w:p w14:paraId="69D29C88" w14:textId="77777777" w:rsidR="00870DA8" w:rsidRPr="00E95769" w:rsidRDefault="009C0381" w:rsidP="00E95769">
      <w:pPr>
        <w:pStyle w:val="ListParagraph"/>
        <w:numPr>
          <w:ilvl w:val="0"/>
          <w:numId w:val="6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เครื่องคอมพิวเตอร์ลูกข่ายและเครื่องคอมพิวเตอร์แบบพกพาต้องได้รับการติดตั้งโปรแกรมป้องกันไวรัสที่ได้รับการ</w:t>
      </w:r>
      <w:r w:rsidR="002F2E39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อัพเดตข้อมูลปัจจุบัน</w:t>
      </w:r>
    </w:p>
    <w:p w14:paraId="4FCBEE37" w14:textId="77777777" w:rsidR="00870DA8" w:rsidRDefault="009C0381" w:rsidP="00E95769">
      <w:pPr>
        <w:pStyle w:val="ListParagraph"/>
        <w:numPr>
          <w:ilvl w:val="0"/>
          <w:numId w:val="67"/>
        </w:numPr>
        <w:jc w:val="thaiDistribute"/>
        <w:rPr>
          <w:rFonts w:ascii="TH SarabunPSK" w:hAnsi="TH SarabunPSK" w:cs="TH SarabunPSK"/>
          <w:sz w:val="28"/>
        </w:rPr>
      </w:pPr>
      <w:r>
        <w:rPr>
          <w:highlight w:val="yellow"/>
        </w:rPr>
        <w:t>หมายเหตุ: บริษัทฯ ไม่มี Server ภายใน (On-premise) ใช้บริการ INET Cloud ทั้งหมด ซึ่ง INET รับผิดชอบ Security ของ Server รวมถึง Antivirus และ Endpoint Protection สำหรับ Workstation/Laptop ของพนักงานต้องติดตั้งโปรแกรมป้องกันไวรัสที่ได้รับการอัพเดตข้อมูลปัจจุบัน</w:t>
      </w:r>
    </w:p>
    <w:p w14:paraId="5D7E8188" w14:textId="77777777" w:rsidR="002120E0" w:rsidRPr="00E95769" w:rsidRDefault="002120E0" w:rsidP="002120E0">
      <w:pPr>
        <w:pStyle w:val="ListParagraph"/>
        <w:ind w:left="1800"/>
        <w:jc w:val="thaiDistribute"/>
        <w:rPr>
          <w:rFonts w:ascii="TH SarabunPSK" w:hAnsi="TH SarabunPSK" w:cs="TH SarabunPSK"/>
          <w:sz w:val="28"/>
        </w:rPr>
      </w:pPr>
    </w:p>
    <w:p w14:paraId="593C182B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4" w:name="_fik4wuqqiw2m" w:colFirst="0" w:colLast="0"/>
      <w:bookmarkEnd w:id="7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8.8 การบริหารจัดการช่องโหว่ทางเทคนิค (Management of technical Vulnerability)</w:t>
      </w:r>
    </w:p>
    <w:p w14:paraId="71781AAF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8.8.1 การบริหารจัดการช่องโหว่ทางเทคนิค (Management of Technical Vulnerabilities)</w:t>
      </w:r>
    </w:p>
    <w:p w14:paraId="27A4AF73" w14:textId="77777777" w:rsidR="00870DA8" w:rsidRPr="00E95769" w:rsidRDefault="009C0381" w:rsidP="00544A89">
      <w:pPr>
        <w:pStyle w:val="ListParagraph"/>
        <w:numPr>
          <w:ilvl w:val="0"/>
          <w:numId w:val="9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ต้องมีการติดตามข้อมูลข่าวสารที่เกี่ยวข้องกับช่องโหว่ในระบบต่างๆ</w:t>
      </w:r>
      <w:r w:rsidR="00BA5C1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ที่ใช้งานและ</w:t>
      </w:r>
      <w:r w:rsidR="00BA5C1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ประเมินความเสี่ยงของช่องโหว่เหล่านั้นรวมทั้งกำหนดมาตรการรองรับเพื่อลดความเสี่ยงดังกล่าว  </w:t>
      </w:r>
    </w:p>
    <w:p w14:paraId="73EB9CA0" w14:textId="77777777" w:rsidR="00870DA8" w:rsidRPr="00E95769" w:rsidRDefault="009C0381" w:rsidP="00544A89">
      <w:pPr>
        <w:pStyle w:val="ListParagraph"/>
        <w:numPr>
          <w:ilvl w:val="0"/>
          <w:numId w:val="9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ต้องอัพเดทระบบซอฟต์แวร์ที่เกี่ยวกับการรักษาความมั่นคงปลอดภัยให้เป็นปัจจุบันเพื่ออุดช่องโหว่</w:t>
      </w:r>
      <w:r w:rsidR="00BA5C1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ต่างๆอย่างสม่ำเสมอรวมถึงต้องกำหนดและจำกัดรายการของซอฟต์แวร์ที่ติดตั้งบนเครื่อง</w:t>
      </w:r>
      <w:r w:rsidR="00873D2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คอมพิวเตอร์ลูกข่าย</w:t>
      </w:r>
    </w:p>
    <w:p w14:paraId="30E49BC3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8.8.2 การทบทวนความสอดคล้องทางเทคนิค (Technical Compliance Review) </w:t>
      </w:r>
    </w:p>
    <w:p w14:paraId="4D38686C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จัดให้มีการตรวจสอบรายละเอียดทางเทคนิคของระบบที่ใช้งานหรือให้บริการอยู่แล้วตามระยะเวลาที่กำหนดไว้ว่ามีความมั่นคงปลอดภัยสารสนเทศอย่างพอเพียงหรือไม่ ได้แก่</w:t>
      </w:r>
      <w:r w:rsidR="00E523A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การตรวจดูว่า</w:t>
      </w:r>
      <w:r w:rsidR="00E523A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ระบบสามารถถูกบุกรุกได้หรือไม่การปรับแต่งค่าพารามิเตอร์ที่ระบบใช้งานเป็นไปอย่างปลอดภัยหรือไม่รวมทั้งมีการตรวจสอบระบบโดยทำการใช้ซอฟต์แวร์ค้นหาช่องโหว่ (Vulnerability Scanning)</w:t>
      </w:r>
      <w:r w:rsidR="00E523A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และทดสอบการโจมตีระบบ (Penetration Test) เพื่อตรวจสอบข้อบกพร่องของระบบด้วย</w:t>
      </w:r>
    </w:p>
    <w:p w14:paraId="080AD63F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5" w:name="_zhkyoldwn54k" w:colFirst="0" w:colLast="0"/>
      <w:bookmarkEnd w:id="7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8.9 การจัดการการตั้งค่า (Configuration Management)</w:t>
      </w:r>
    </w:p>
    <w:p w14:paraId="22C9EEA7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ต้องกำหนดให้บริษัทฯ ต้องบริหารจัดการวงจรทั้งหมดของการกำหนดค่าความปลอดภัยสำหรับ</w:t>
      </w:r>
      <w:r w:rsidR="002A7614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เทคโนโลยีสารสนเทศ เพื่อให้แน่ใจว่ามีระดับความปลอดภัยที่เหมาะสม และเพื่อหลีกเลี่ยงการเปลี่ยนแปลงที่ไม่ได้รับอนุญาต ซึ่งรวมถึงการกำหนด Configuration การนำไปใช้ การมอนิเตอร์ และการทบทวน </w:t>
      </w:r>
    </w:p>
    <w:p w14:paraId="37D54640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บริษัทฯ มีการจัดทำกระบวนการ สำหรับการเสนอ ตรวจสอบ และอนุมัติการกำหนดค่าความปลอดภัยตลอดจน</w:t>
      </w:r>
      <w:r w:rsidR="002A7614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กระบวนการสำหรับจัดการและตรวจสอบการกำหนดค่าต้องมีการทบทวนการเปลี่ยนแปลงการกำหนดค่าทั้งหมดอย่างน้อยปี</w:t>
      </w:r>
      <w:r w:rsidR="002A7614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ละ 1 ครั้ง หรือเมื่อมีการเปลี่ยนแปลง</w:t>
      </w:r>
    </w:p>
    <w:p w14:paraId="0BF4C6F7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6" w:name="_maf5fmz67x1w" w:colFirst="0" w:colLast="0"/>
      <w:bookmarkEnd w:id="7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8.10 การลบข้อมูล (Information deletion control)</w:t>
      </w:r>
    </w:p>
    <w:p w14:paraId="4881B0AC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>ควรลบสารสนเทศที่จัดเก็บไว้ในระบบสารสนเทศอุปกรณ์หรือสื่อจัดเก็บข้อมูลอื่น ๆ ทิ้งเมื่อไม่ต้องการใช้อีกต่อไปและเพื่อป้องกันการเปิดเผยสารสนเทศที่ละเอียดอ่อนโดยไม่จำเป็นและเพื่อให้สอดคล้องกับ</w:t>
      </w:r>
      <w:r w:rsidR="00D3456D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ข้อกำหนด </w:t>
      </w:r>
      <w:r w:rsidR="00A55A93" w:rsidRPr="00E95769">
        <w:rPr>
          <w:rFonts w:ascii="TH SarabunPSK" w:hAnsi="TH SarabunPSK" w:cs="TH SarabunPSK" w:hint="cs"/>
          <w:sz w:val="28"/>
          <w:szCs w:val="28"/>
          <w:cs/>
        </w:rPr>
        <w:t>พรบ</w:t>
      </w:r>
      <w:r w:rsidR="00A55A93" w:rsidRPr="00E95769">
        <w:rPr>
          <w:rFonts w:ascii="TH SarabunPSK" w:hAnsi="TH SarabunPSK" w:cs="TH SarabunPSK" w:hint="cs"/>
          <w:sz w:val="28"/>
          <w:szCs w:val="28"/>
        </w:rPr>
        <w:t>.</w:t>
      </w:r>
      <w:r w:rsidR="00A55A93" w:rsidRPr="00E95769">
        <w:rPr>
          <w:rFonts w:ascii="TH SarabunPSK" w:hAnsi="TH SarabunPSK" w:cs="TH SarabunPSK" w:hint="cs"/>
          <w:sz w:val="28"/>
          <w:szCs w:val="28"/>
          <w:cs/>
        </w:rPr>
        <w:t xml:space="preserve"> คุ้มครองข้อมูลส่วนบุคคล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สำหรับการลบข้อมูลสารสนเทศ</w:t>
      </w:r>
    </w:p>
    <w:p w14:paraId="32638024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เมื่อใช้บริการระบบคลาวด์ บริษัทฯ ควรทวนสอบว่าวิธีการลบที่ผู้ให้บริการคลาวด์ให้มานั้น</w:t>
      </w:r>
      <w:r w:rsidR="00A844EB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สามารถยอมรับได้หรือไม่และหากเป็นกรณีเช่นนี้บริษัทฯควรใช้หรือขอให้ผู้ให้บริการคลาวด์ลบสารสนเทศ</w:t>
      </w:r>
      <w:r w:rsidR="00A844EB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กระบวนการลบเหล่านี้ควรเป็นแบบอัตโนมัติตามนโยบายหากมีและนำไปใช้ได้บันทึกสามารถติดตามหรือทวนสอบว่ามีกระบนการลบสารสนเทศเกิดขึ้นทั้งนี้ขึ้นอยู่กับความละเอียดอ่อนของสารสนเทศที่ถูกลบ</w:t>
      </w:r>
    </w:p>
    <w:p w14:paraId="2E37ADC3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เพื่อหลีกเลี่ยงการเปิดเผยสารสนเทศที่ละเอียดอ่อนโดยไม่ได้ตั้งใจเมื่ออุปกรณ์ถูกส่งกลับไปให้ผู้ขายควรคุ้มครอง</w:t>
      </w:r>
      <w:r w:rsidR="00D91616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ข้อมูลสารสนเทศที่ละเอียดอ่อนโดยการนำที่เก็บข้อมูลฮาร์ดดิสก์ไดรฟ์และหน่วยความจำออกก่อนที่จะส่งอุปกรณ์ออกนอก</w:t>
      </w:r>
      <w:r w:rsidR="007D515D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</w:p>
    <w:p w14:paraId="2911CCA9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7" w:name="_kbx3wjsrklhi" w:colFirst="0" w:colLast="0"/>
      <w:bookmarkEnd w:id="7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8.11 การซ่อนข้อมูล (Data Marking)</w:t>
      </w:r>
    </w:p>
    <w:p w14:paraId="2AE5396D" w14:textId="77777777" w:rsidR="00870DA8" w:rsidRPr="00E95769" w:rsidRDefault="009C0381" w:rsidP="00E95769">
      <w:pPr>
        <w:pStyle w:val="ListParagraph"/>
        <w:numPr>
          <w:ilvl w:val="0"/>
          <w:numId w:val="6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วรใช้การปิดบังข้อมูลตามนโยบายเฉพาะหัวข้อของบริษัทฯเกี่ยวกับการควบคุมการเข้าถึงและข้อกำหนดทางธุรกิจเฉพาะหัวข้ออื่นๆ ที่เกี่ยวข้องโดยคำนึงถึงกฎหมายที่บังคับใช้และเพื่อจำกัดการเปิดเผยข้อมูลที่ละเอียดอ่อน</w:t>
      </w:r>
      <w:r w:rsidR="00A3021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รวมถึงข้อมูลส่วนบุคคลที่สามารถระบุตัวตนได้และเพื่อให้เป็นไปตามข้อกำหนดทางกฎหมาย </w:t>
      </w:r>
      <w:r w:rsidR="00A3021B" w:rsidRPr="00E95769">
        <w:rPr>
          <w:rFonts w:ascii="TH SarabunPSK" w:hAnsi="TH SarabunPSK" w:cs="TH SarabunPSK" w:hint="cs"/>
          <w:sz w:val="28"/>
          <w:cs/>
        </w:rPr>
        <w:t>พรบ</w:t>
      </w:r>
      <w:r w:rsidR="00A3021B" w:rsidRPr="00E95769">
        <w:rPr>
          <w:rFonts w:ascii="TH SarabunPSK" w:hAnsi="TH SarabunPSK" w:cs="TH SarabunPSK" w:hint="cs"/>
          <w:sz w:val="28"/>
        </w:rPr>
        <w:t>.</w:t>
      </w:r>
      <w:r w:rsidR="00A3021B" w:rsidRPr="00E95769">
        <w:rPr>
          <w:rFonts w:ascii="TH SarabunPSK" w:hAnsi="TH SarabunPSK" w:cs="TH SarabunPSK" w:hint="cs"/>
          <w:sz w:val="28"/>
          <w:cs/>
        </w:rPr>
        <w:t xml:space="preserve"> คุ้มครองข้อมูลส่วนบุคคล</w:t>
      </w:r>
      <w:r w:rsidRPr="00E95769">
        <w:rPr>
          <w:rFonts w:ascii="TH SarabunPSK" w:hAnsi="TH SarabunPSK" w:cs="TH SarabunPSK" w:hint="cs"/>
          <w:sz w:val="28"/>
        </w:rPr>
        <w:t xml:space="preserve"> ระเบียบข้อบังคับ และสัญญา</w:t>
      </w:r>
    </w:p>
    <w:p w14:paraId="36D8CFC2" w14:textId="77777777" w:rsidR="00870DA8" w:rsidRPr="00E95769" w:rsidRDefault="009C0381" w:rsidP="00E95769">
      <w:pPr>
        <w:pStyle w:val="ListParagraph"/>
        <w:numPr>
          <w:ilvl w:val="0"/>
          <w:numId w:val="6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ในกรณีที่มีความกังวลเรื่องการคุ้มครองข้อมูลที่ละเอียดอ่อน (Sensitive persernal data) บริษัทฯ ควรพิจารณาซ่อนข้อมูลดังกล่าวโดยใช้มาตรการทางเทคนิคต่างๆ เช่น </w:t>
      </w:r>
      <w:r w:rsidR="00A3021B" w:rsidRPr="00E95769">
        <w:rPr>
          <w:rFonts w:ascii="TH SarabunPSK" w:hAnsi="TH SarabunPSK" w:cs="TH SarabunPSK" w:hint="cs"/>
          <w:sz w:val="28"/>
          <w:cs/>
        </w:rPr>
        <w:t>การปิดบังข้อมูลโดยขีดฆ่าบนเอกสาร การแฝงข้อมูล</w:t>
      </w:r>
      <w:r w:rsidRPr="00E95769">
        <w:rPr>
          <w:rFonts w:ascii="TH SarabunPSK" w:hAnsi="TH SarabunPSK" w:cs="TH SarabunPSK" w:hint="cs"/>
          <w:sz w:val="28"/>
        </w:rPr>
        <w:t xml:space="preserve"> (Pseudonymization) การทำข้อมูลนิรนาม (Anonymization)</w:t>
      </w:r>
    </w:p>
    <w:p w14:paraId="36A7120E" w14:textId="77777777" w:rsidR="00870DA8" w:rsidRPr="00E95769" w:rsidRDefault="009C0381" w:rsidP="00E95769">
      <w:pPr>
        <w:pStyle w:val="ListParagraph"/>
        <w:numPr>
          <w:ilvl w:val="0"/>
          <w:numId w:val="6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มื่อใช้เทคนิคการแฝงข้อมูลหรือเทคนิคการทำข้อมูลนิรนามควรทวนสอบว่าเพียงพอและเหมาะสมการทำให้ข้อมูลไม่เปิดเผยตัวตนควรพิจารณาองค์ประกอบทั้งหมดของข้อมูลที่ละเอียดอ่อนเพื่อให้มีประสิทธิภาพตัวอย่าง</w:t>
      </w:r>
      <w:r w:rsidR="00E8757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ช่นหากพิจารณาอย่างไม่ถูกต้องก็จะสามารถระบุตัวตนของบุคคลได้แม้ว่าข้อมูลที่สามารถระบุตัวบุคคลนั้น</w:t>
      </w:r>
      <w:r w:rsidR="00E8757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ได้โดยตรงนั้นจะไม่ได้ระบุชื่อก็ตาม โดยการมีข้อมูลเพิ่มเติมซึ่งทำให้สามารถระบุตัวบุคคลได้ทางอ้อม</w:t>
      </w:r>
    </w:p>
    <w:p w14:paraId="426C6EFD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8" w:name="_c2jwrx89mnzi" w:colFirst="0" w:colLast="0"/>
      <w:bookmarkEnd w:id="7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8.12 การป้องกันข้อมูลรั่วไร (Data Leakage prevent control)</w:t>
      </w:r>
    </w:p>
    <w:p w14:paraId="54EAB9D3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ต้องมีมาตรการป้องกันการรั่วไหลของข้อมูลต่างๆ เพื่อหลีกเลี่ยงการเปิดเผยข้อมูลที่ละเอียดอ่อนโดยไม่ได้รับอนุญาต และหากเกิดเหตุการณ์การรั่วไหลของข้อมูลและสามารถที่จะ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ตรวจจับได้อย่างทันท่วงทีซึ่งรวมถึงข้อมูลในระบบเทคโนโลยีสารสนเทศ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เครือข่าย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หรืออุปกรณ์อื่นๆ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</w:p>
    <w:p w14:paraId="4BE7AC4B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บริษัทฯ มีการกำหนดกระบวนการจัดการชั้นความลับของข้อมูล และประเมินความเสี่ยงด้านเทคโนโลยีสารสนเทศ และตรวจสอบช่องโหว่ที่มีโอกาสเกิดการรั่วไหลของข้อมูล และมีมาตรการปกป้องข้อมูล</w:t>
      </w:r>
    </w:p>
    <w:p w14:paraId="11C98E85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9" w:name="_ue4qfglx47tv" w:colFirst="0" w:colLast="0"/>
      <w:bookmarkEnd w:id="7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8.13 การสำรองข้อมูล (Information backup)</w:t>
      </w:r>
    </w:p>
    <w:p w14:paraId="7C6D2C8D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highlight w:val="yellow"/>
        </w:rPr>
        <w:lastRenderedPageBreak/>
        <w:t>8.13.1 การสำรองข้อมูล (Information Backup) หมายเหตุ: ระบบ Backup เป็นความรับผิดชอบของ INET Cloud Provider ซึ่งมีระบบ Backup อัตโนมัติ และ Disaster Recovery ตาม SLA ที่ตกลงกัน</w:t>
      </w:r>
    </w:p>
    <w:p w14:paraId="03530BD2" w14:textId="77777777" w:rsidR="00870DA8" w:rsidRPr="00E95769" w:rsidRDefault="009C0381" w:rsidP="00E95769">
      <w:pPr>
        <w:pStyle w:val="ListParagraph"/>
        <w:numPr>
          <w:ilvl w:val="0"/>
          <w:numId w:val="7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ต้องกำหนดความถี่ในการทำการสำรองข้อมูลขึ้นอยู่กับความสำคัญของข้อมูลและการยอมรับ</w:t>
      </w:r>
      <w:r w:rsidR="0025083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ความเสี่ยงที่กำหนดโดยเจ้าของข้อมูล</w:t>
      </w:r>
    </w:p>
    <w:p w14:paraId="23F92EAA" w14:textId="77777777" w:rsidR="00870DA8" w:rsidRPr="00E95769" w:rsidRDefault="009C0381" w:rsidP="00E95769">
      <w:pPr>
        <w:pStyle w:val="ListParagraph"/>
        <w:numPr>
          <w:ilvl w:val="0"/>
          <w:numId w:val="7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ต้องจัดให้มีการดูแลอุปกรณ์ หรือระบบสำรองข้อมูลให้มีประสิทธิภาพสามารถใช้งานได้ตลอดเวลา</w:t>
      </w:r>
    </w:p>
    <w:p w14:paraId="297FEC27" w14:textId="77777777" w:rsidR="00870DA8" w:rsidRPr="00E95769" w:rsidRDefault="009C0381" w:rsidP="00E95769">
      <w:pPr>
        <w:pStyle w:val="ListParagraph"/>
        <w:numPr>
          <w:ilvl w:val="0"/>
          <w:numId w:val="70"/>
        </w:numPr>
        <w:jc w:val="thaiDistribute"/>
        <w:rPr>
          <w:rFonts w:ascii="TH SarabunPSK" w:hAnsi="TH SarabunPSK" w:cs="TH SarabunPSK"/>
          <w:sz w:val="28"/>
        </w:rPr>
      </w:pPr>
      <w:r>
        <w:rPr>
          <w:highlight w:val="yellow"/>
        </w:rPr>
        <w:t>ต้องมีการควบคุมการเข้าถึงทางกายภาพ (Physical Access Control) ของสถานที่ที่เก็บข้อมูลสำรอง หมายเหตุ: ข้อมูลสำรองเก็บบน INET Cloud ซึ่ง INET รับผิดชอบ Physical Security ของ Data Center ตามมาตรฐาน ISO 27001</w:t>
      </w:r>
    </w:p>
    <w:p w14:paraId="2B936E15" w14:textId="77777777" w:rsidR="00870DA8" w:rsidRPr="00E95769" w:rsidRDefault="009C0381" w:rsidP="00E95769">
      <w:pPr>
        <w:pStyle w:val="ListParagraph"/>
        <w:numPr>
          <w:ilvl w:val="0"/>
          <w:numId w:val="7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ต้องมีกระบวนการสำรองข้อมูลและการกู้ข้อมูลของทุกระบบต้องมีการทำเอกสารและมีการตรวจ</w:t>
      </w:r>
      <w:r w:rsidR="0025083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สอบและทดสอบเป็นระยะๆ เพื่อให้มั่นใจว่าข้อมูลที่สำรองไว้สามารถกู้ข้อมูลกลับมาได้อย่างสมบูรณ์</w:t>
      </w:r>
    </w:p>
    <w:p w14:paraId="51F2F445" w14:textId="77777777" w:rsidR="00870DA8" w:rsidRPr="00E95769" w:rsidRDefault="009C0381" w:rsidP="00E95769">
      <w:pPr>
        <w:pStyle w:val="ListParagraph"/>
        <w:numPr>
          <w:ilvl w:val="0"/>
          <w:numId w:val="7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กระบวนการในการเก็บข้อมูลระหว่างสถานที่ระบบคอมพิวเตอร์และสถานที่เก็บข้อมูลต้องได้รับ</w:t>
      </w:r>
      <w:r w:rsidR="0025083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การตรวจสอบอย่างน้อยปีละ 1 ครั้ง</w:t>
      </w:r>
    </w:p>
    <w:p w14:paraId="7091D055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0" w:name="_8xq0agnnms74" w:colFirst="0" w:colLast="0"/>
      <w:bookmarkEnd w:id="8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8.14 การเตรียมอุปกรณ์ประมวลผลสำรอง (Redundancy of information processing facilities)</w:t>
      </w:r>
    </w:p>
    <w:p w14:paraId="24F241D8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สภาพความพร้อมใช้งานของอุปกรณ์ประมวลผลสารสนเทศ (Availability of Information Processing Facilities)</w:t>
      </w:r>
    </w:p>
    <w:p w14:paraId="7CD4C3C5" w14:textId="77777777" w:rsidR="00870DA8" w:rsidRPr="00E95769" w:rsidRDefault="009C0381" w:rsidP="00544A89">
      <w:pPr>
        <w:pStyle w:val="ListParagraph"/>
        <w:numPr>
          <w:ilvl w:val="0"/>
          <w:numId w:val="9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อุปกรณ์ประมวลผลสารสนเทศต้องมีการเตรียมการสำรองไว้อย่างเพียงพอเพื่อให้ตรงตามความต้อง</w:t>
      </w:r>
      <w:r w:rsidR="00544A89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การด้านสภาพความพร้อมใช้ที่กำหนด</w:t>
      </w:r>
      <w:proofErr w:type="spellEnd"/>
    </w:p>
    <w:p w14:paraId="096767A3" w14:textId="77777777" w:rsidR="00870DA8" w:rsidRPr="00E95769" w:rsidRDefault="009C0381" w:rsidP="00544A89">
      <w:pPr>
        <w:pStyle w:val="ListParagraph"/>
        <w:numPr>
          <w:ilvl w:val="0"/>
          <w:numId w:val="9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กำหนดให้ทดสอบระบบปฏิบัติงานสำรองอย่างสม่ำเสมอเพื่อมั่นใจได้ว่าจะสามารถทำงานทดแทน</w:t>
      </w:r>
      <w:r w:rsidR="00544A89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ระบบหลักได้เมื่อมีความจำเป็นต้องใช้งาน</w:t>
      </w:r>
      <w:proofErr w:type="spellEnd"/>
    </w:p>
    <w:p w14:paraId="5EFF907C" w14:textId="77777777" w:rsidR="00870DA8" w:rsidRPr="00E95769" w:rsidRDefault="009C0381" w:rsidP="00E95769">
      <w:pPr>
        <w:spacing w:before="240"/>
        <w:ind w:firstLine="36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1" w:name="_xg6zddn6pkwk" w:colFirst="0" w:colLast="0"/>
      <w:bookmarkEnd w:id="8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8.15 การบันทึกข้อมูลล็อก และการเฝ้าระวัง (Logging and Monitoring)</w:t>
      </w:r>
    </w:p>
    <w:p w14:paraId="0D56CEB3" w14:textId="77777777" w:rsidR="00870DA8" w:rsidRPr="00E95769" w:rsidRDefault="009C0381" w:rsidP="00E95769">
      <w:pPr>
        <w:ind w:left="36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8.15.1 การบันทึกข้อมูลเหตุการณ์ (Event Logging).</w:t>
      </w:r>
    </w:p>
    <w:p w14:paraId="564460D9" w14:textId="77777777" w:rsidR="00870DA8" w:rsidRPr="00E95769" w:rsidRDefault="009C0381" w:rsidP="00544A89">
      <w:pPr>
        <w:pStyle w:val="ListParagraph"/>
        <w:numPr>
          <w:ilvl w:val="0"/>
          <w:numId w:val="9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ระบบคอมพิวเตอร์หรือระบบระบบเครือข่ายต้องมีการเก็บบันทึกข้อมูลล็อกต้องบันทึกข้อมูลกิจกรรมการใช้</w:t>
      </w:r>
      <w:r w:rsidR="000F5ABD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งานของผู้ใช้งานระบบเทคโนโลยีสารสนเทศ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และเหตุการณ์เกี่ยวกับความมั่นคงปลอดภัยต่างๆ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เพื่อประโยชน์ในการสืบสวน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สอบสวนในอนาคต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และเพื่อการติดตามการควบคุมการเข้าถึง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รวมทั้งให้มีการวิเคราะห์ข้อมูลล็อกดังกล่าวอย่างสม่ำเสมอและจัดการแก้ไขข้อผิดพลาด</w:t>
      </w:r>
      <w:r w:rsidR="00544A89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อย่างเหมาะสม</w:t>
      </w:r>
      <w:proofErr w:type="spellEnd"/>
    </w:p>
    <w:p w14:paraId="18444B09" w14:textId="77777777" w:rsidR="00870DA8" w:rsidRPr="00E95769" w:rsidRDefault="009C0381" w:rsidP="00544A89">
      <w:pPr>
        <w:pStyle w:val="ListParagraph"/>
        <w:numPr>
          <w:ilvl w:val="0"/>
          <w:numId w:val="9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ผู้ดูแลระบบเทคโนโลยีสารสนเทศต้องจัดให้มีขั้นตอนการเฝ้าติดตามสังเกตการใช้งานระบบเทคโน</w:t>
      </w:r>
      <w:r w:rsidR="00544A89">
        <w:rPr>
          <w:rFonts w:ascii="TH SarabunPSK" w:hAnsi="TH SarabunPSK" w:cs="TH SarabunPSK"/>
          <w:sz w:val="28"/>
          <w:lang w:val="en-US"/>
        </w:rPr>
        <w:t>-</w:t>
      </w:r>
      <w:proofErr w:type="spellStart"/>
      <w:r w:rsidRPr="00E95769">
        <w:rPr>
          <w:rFonts w:ascii="TH SarabunPSK" w:hAnsi="TH SarabunPSK" w:cs="TH SarabunPSK" w:hint="cs"/>
          <w:sz w:val="28"/>
        </w:rPr>
        <w:t>โลยีสารสนเทศ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และมีการติดตามประเมินผลการติดตามสังเกตดังกล่าวอย่างสม่ำเสมอ</w:t>
      </w:r>
      <w:proofErr w:type="spellEnd"/>
    </w:p>
    <w:p w14:paraId="0EFF68D2" w14:textId="77777777" w:rsidR="00870DA8" w:rsidRPr="00E95769" w:rsidRDefault="009C0381" w:rsidP="00544A89">
      <w:pPr>
        <w:pStyle w:val="ListParagraph"/>
        <w:numPr>
          <w:ilvl w:val="0"/>
          <w:numId w:val="9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ผู้ดูแลระบบเทคโนโลยีสารสนเทศ ต้องจัดเก็บข้อมูลจราจรทางคอมพิวเตอร์เป็นระยะเวลาไม่น้อยกว่า 90 วัน  </w:t>
      </w:r>
    </w:p>
    <w:p w14:paraId="7764FDE1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8.15.2 การป้องกันข้อมูลล็อก (Protection of Log Information).</w:t>
      </w:r>
    </w:p>
    <w:p w14:paraId="786C866A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ต้องกำหนดให้มีการป้องกันข้อมูลบันทึกกิจกรรมหรือเหตุการณ์ต่างๆที่เกี่ยวข้องกับการใช้งาน</w:t>
      </w:r>
      <w:r w:rsidR="0014192F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สารสนเทศเพื่อป้องกันการเปลี่ยนแปลง หรือการแก้ไขโดยไม่ได้รับอนุญาต</w:t>
      </w:r>
    </w:p>
    <w:p w14:paraId="766D7D13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8.15.3 ข้อมูลล็อกของผู้ดูแลระบบ และเจ้าหน้าที่ปฏิบัติการ (Administrator and Operator Logs) </w:t>
      </w:r>
    </w:p>
    <w:p w14:paraId="616449BF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ต้องกำหนดให้มีการบันทึกกิจกรรมการดำเนินงานของผู้ดูแลระบบเทคโนโลยีสารสนเทศ หรือเจ้าหน้าที่ที่เกี่ยวข้องกับระบบอื่นๆ รวมถึงอุปกรณ์คอมพิวเตอร์ และเครือข่าย</w:t>
      </w:r>
    </w:p>
    <w:p w14:paraId="5F6E0A5D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2" w:name="_ongo06r3kitk" w:colFirst="0" w:colLast="0"/>
      <w:bookmarkEnd w:id="8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8.16 การเฝ้าติดตามกิจกรรม (Monitoring activities)</w:t>
      </w:r>
    </w:p>
    <w:p w14:paraId="1B9073CB" w14:textId="77777777" w:rsidR="00870DA8" w:rsidRPr="00E95769" w:rsidRDefault="009C0381" w:rsidP="00E95769">
      <w:pPr>
        <w:pStyle w:val="ListParagraph"/>
        <w:numPr>
          <w:ilvl w:val="0"/>
          <w:numId w:val="7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บริษัทฯ มีกระบวนการสอบทานและพิจารณาการดำเนินงานตามระบบการควบคุมภายในที่กำหนดขึ้นของ</w:t>
      </w:r>
      <w:r w:rsidR="0014192F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หน่วยงานว่าอยู่ในระดับที่เหมาะสมเป็นไปตามวัตถุประสงค์การควบคุมภายในอย่างมีประสิทธิภาพ ประสิทธิผล คุ้มค่า และมีการปรับปรุงให้สอดคล้องกับสถานการณ์ปัจจุบัน</w:t>
      </w:r>
    </w:p>
    <w:p w14:paraId="0FB6FCB4" w14:textId="77777777" w:rsidR="00870DA8" w:rsidRPr="00E95769" w:rsidRDefault="009C0381" w:rsidP="00E95769">
      <w:pPr>
        <w:pStyle w:val="ListParagraph"/>
        <w:numPr>
          <w:ilvl w:val="0"/>
          <w:numId w:val="7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ควรเฝ้าติดตามเครือข่ายระบบและแอปพลิเคชันเพื่อหาพฤติกรรมที่ผิดปกติและการดำเนินการหมาะสมเพื่อ</w:t>
      </w:r>
      <w:r w:rsidR="0045184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ประเมินอุบัติการณ์ต้านการรักษาความปลอดภัยของสารสนเทศที่อาจเกิดขึ้นและเพื่อตรวจจับพฤติกรรมที่ผิด</w:t>
      </w:r>
      <w:r w:rsidR="00544A89">
        <w:rPr>
          <w:rFonts w:ascii="TH SarabunPSK" w:hAnsi="TH SarabunPSK" w:cs="TH SarabunPSK"/>
          <w:sz w:val="28"/>
        </w:rPr>
        <w:br/>
      </w:r>
      <w:r w:rsidRPr="00E95769">
        <w:rPr>
          <w:rFonts w:ascii="TH SarabunPSK" w:hAnsi="TH SarabunPSK" w:cs="TH SarabunPSK" w:hint="cs"/>
          <w:sz w:val="28"/>
        </w:rPr>
        <w:t>ปกติและอุบัติการณ์ด้านการรักษาความปลอดภัยของสารสนเทศที่อาจเกิดขึ้น</w:t>
      </w:r>
    </w:p>
    <w:p w14:paraId="7A094394" w14:textId="77777777" w:rsidR="00870DA8" w:rsidRPr="00E95769" w:rsidRDefault="009C0381" w:rsidP="00E95769">
      <w:pPr>
        <w:pStyle w:val="ListParagraph"/>
        <w:numPr>
          <w:ilvl w:val="0"/>
          <w:numId w:val="7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ควรกำหนดขอบเขตและระดับการเฝ้าติดตามตามข้อกำหนดทางธุรกิจและการรักษาความปลอดภัยของ</w:t>
      </w:r>
      <w:r w:rsidR="0045184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ารสนเทศและคำนึงถึงกฎหมายและระเบียบข้อบังคับที่เกี่ยวข้องควรดูแลเก็บรักษาบันทึกการเฝ้าติดตามตาม</w:t>
      </w:r>
      <w:r w:rsidR="0045184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ระยะเวลาการเก็บรักษาที่กำหนดไว้</w:t>
      </w:r>
    </w:p>
    <w:p w14:paraId="50727BD3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3" w:name="_e5aq3hd70hiw" w:colFirst="0" w:colLast="0"/>
      <w:bookmarkEnd w:id="8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8.17 การตั้งเวลาให้ถูกต้อง (Clock Synchronization)</w:t>
      </w:r>
    </w:p>
    <w:p w14:paraId="53053F9E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จะต้องตั้งแหล่งเทียบเวลานาฬิกา เช่น โปรโตคอลเวลาเครือข่าย (Network Time Protocol) ให้เป็นไปตามมาตรฐานการบริหารจัดการความมั่นคงปลอดภัยสารสนเทศเพื่อให้เวลาที่ปรากฏในปูมเหตุการณ์ (Log) ที่ได้จากระบบเทคโนโลยีสารสนเทศ และอุปกรณ์เครือข่ายคอมพิวเตอร์เป็นเวลาถูกต้อง ตรงกัน และสามารถนำไปใช้ในการตรวจสอบได้</w:t>
      </w:r>
    </w:p>
    <w:p w14:paraId="0B6674CE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4" w:name="_ewlotb880j6b" w:colFirst="0" w:colLast="0"/>
      <w:bookmarkEnd w:id="8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8.18 การใช้โปรแกรมอรรถประโยชน์ (Use of Privileged Utility Programs)</w:t>
      </w:r>
    </w:p>
    <w:p w14:paraId="749BC598" w14:textId="77777777" w:rsidR="00870DA8" w:rsidRPr="00E95769" w:rsidRDefault="009C0381" w:rsidP="00E95769">
      <w:pPr>
        <w:pStyle w:val="ListParagraph"/>
        <w:numPr>
          <w:ilvl w:val="0"/>
          <w:numId w:val="7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ต้องมีการจำกัดและควบคุมการใช้อย่างใกล้ชิดในการใช้โปรแกรมอรรถประโยชน์ที่อาจละเมิดมาตรการความ</w:t>
      </w:r>
      <w:r w:rsidR="00544A89">
        <w:rPr>
          <w:rFonts w:ascii="TH SarabunPSK" w:hAnsi="TH SarabunPSK" w:cs="TH SarabunPSK"/>
          <w:sz w:val="28"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มั่นคงปลอดภัยของระบบ</w:t>
      </w:r>
      <w:proofErr w:type="spellEnd"/>
    </w:p>
    <w:p w14:paraId="16F8525B" w14:textId="77777777" w:rsidR="00870DA8" w:rsidRPr="00E95769" w:rsidRDefault="009C0381" w:rsidP="00E95769">
      <w:pPr>
        <w:pStyle w:val="ListParagraph"/>
        <w:numPr>
          <w:ilvl w:val="0"/>
          <w:numId w:val="7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ต้องกำหนดให้มีการควบคุมการใช้โปรแกรมยูทิลิตี้สำหรับระบบ เพื่อป้องการเข้าถึงโดยผู้ที่ไม่ได้ รับอนุญาต ได้แก่</w:t>
      </w:r>
    </w:p>
    <w:p w14:paraId="4F7C2362" w14:textId="77777777" w:rsidR="00870DA8" w:rsidRPr="00E95769" w:rsidRDefault="009C0381" w:rsidP="00E95769">
      <w:pPr>
        <w:pStyle w:val="ListParagraph"/>
        <w:numPr>
          <w:ilvl w:val="0"/>
          <w:numId w:val="7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ก่อนใช้ต้องทำการพิสูจน์ตัวตนก่อน</w:t>
      </w:r>
    </w:p>
    <w:p w14:paraId="68663486" w14:textId="77777777" w:rsidR="00870DA8" w:rsidRPr="00E95769" w:rsidRDefault="009C0381" w:rsidP="00E95769">
      <w:pPr>
        <w:pStyle w:val="ListParagraph"/>
        <w:numPr>
          <w:ilvl w:val="0"/>
          <w:numId w:val="7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จำกัดการใช้งานโปรแกรมยูทิลิตี้ให้เฉพาะผู้ที่ได้รับมอบหมายแล้วเท่านั้น</w:t>
      </w:r>
    </w:p>
    <w:p w14:paraId="33F9F549" w14:textId="77777777" w:rsidR="00870DA8" w:rsidRPr="00E95769" w:rsidRDefault="009C0381" w:rsidP="00E95769">
      <w:pPr>
        <w:pStyle w:val="ListParagraph"/>
        <w:numPr>
          <w:ilvl w:val="0"/>
          <w:numId w:val="7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 xml:space="preserve">ให้บันทึกรายละเอียดการเข้าใช้งานโปรแกรมยูทิลิตี้ เช่น ผู้ใช้งานระบบ เป็นต้น  </w:t>
      </w:r>
    </w:p>
    <w:p w14:paraId="1743CDFC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5" w:name="_bb2nyb9bdjfe" w:colFirst="0" w:colLast="0"/>
      <w:bookmarkEnd w:id="8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8.19 การติดตั้งซอฟต์แวร์บนระบบที่ให้บริการ (Installation of Software on Operational Systems)</w:t>
      </w:r>
    </w:p>
    <w:p w14:paraId="1F41F592" w14:textId="77777777" w:rsidR="00870DA8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highlight w:val="yellow"/>
        </w:rPr>
        <w:t>8.19.1 ต้องควบคุมการติดตั้งซอฟต์แวร์ใหม่ ซอฟต์แวร์ไลบารี ซอฟต์แวร์อุดช่องโหว่ หมายเหตุ: บริษัทฯ ใช้ INET Cloud ไม่มี Physical Server ภายใน การติดตั้ง/อัพเดทซอฟต์แวร์บน Server เป็นความรับผิดชอบของ INET ร่วมกับทีม Dev (TERA, INTENSE) โดยใช้ GitHub สำหรับ Version Control และ Deployment</w:t>
      </w:r>
    </w:p>
    <w:p w14:paraId="40769E48" w14:textId="77777777" w:rsidR="002F12AC" w:rsidRPr="00E95769" w:rsidRDefault="002F12AC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21A30B7F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8.19.2 การจำกัดการติดตั้งซอฟต์แวร์ (Restrictions on Software Installation)</w:t>
      </w:r>
    </w:p>
    <w:p w14:paraId="06FCCABA" w14:textId="77777777" w:rsidR="00870DA8" w:rsidRPr="00E95769" w:rsidRDefault="009C0381" w:rsidP="00E95769">
      <w:pPr>
        <w:pStyle w:val="ListParagraph"/>
        <w:numPr>
          <w:ilvl w:val="0"/>
          <w:numId w:val="7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ต้องปฏิบัติตามข้อกำหนดทางลิขสิทธิ์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(Copyright) </w:t>
      </w:r>
      <w:proofErr w:type="spellStart"/>
      <w:r w:rsidRPr="00E95769">
        <w:rPr>
          <w:rFonts w:ascii="TH SarabunPSK" w:hAnsi="TH SarabunPSK" w:cs="TH SarabunPSK" w:hint="cs"/>
          <w:sz w:val="28"/>
        </w:rPr>
        <w:t>ในการใช้งานสินทรัพย์ทางปัญญา</w:t>
      </w:r>
      <w:proofErr w:type="spellEnd"/>
      <w:r w:rsidR="001824AA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ที่หน่วยงานจัดหามาใช้งาน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และต้องระมัดระวังที่จะไม่ละเมิด</w:t>
      </w:r>
    </w:p>
    <w:p w14:paraId="2AF9EEE7" w14:textId="77777777" w:rsidR="00870DA8" w:rsidRPr="00E95769" w:rsidRDefault="009C0381" w:rsidP="00E95769">
      <w:pPr>
        <w:pStyle w:val="ListParagraph"/>
        <w:numPr>
          <w:ilvl w:val="0"/>
          <w:numId w:val="7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ต้องปฏิบัติตามข้อกำหนดที่ระบุไว้ในลิขสิทธิ์การใช้งานซอฟต์แวร์อย่างเคร่งครัด (Software Copyright) รวมทั้งต้องมีการควบคุมการใช้งานซอฟต์แวร์ตามลิขสิทธิ์ที่ได้รับด้วย ได้แก่ การลงทะเบียนเพื่อใช้งานซอฟต์แวร์ต้องเก็บหลักฐานแสดงความเป็นเจ้าของลิขสิทธิ์ ตรวจสอบอย่างสม่ำเสมอว่าซอฟต์แวร์ที่ติดตั้งมีลิขสิทธิ์ถูกต้องหรือไม่</w:t>
      </w:r>
    </w:p>
    <w:p w14:paraId="514EE9A3" w14:textId="77777777" w:rsidR="00870DA8" w:rsidRPr="00E95769" w:rsidRDefault="009C0381" w:rsidP="00E95769">
      <w:pPr>
        <w:spacing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6" w:name="_gtt9z6nkrngk" w:colFirst="0" w:colLast="0"/>
      <w:bookmarkEnd w:id="8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8.20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ความมั่นคงปลอดภัยระบบเครือข่าย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(Network Security)</w:t>
      </w:r>
    </w:p>
    <w:p w14:paraId="5B65E443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8.20.1 การควบคุมการเข้าถึงเครือข่าย (Network Control) </w:t>
      </w:r>
    </w:p>
    <w:p w14:paraId="6EF2B435" w14:textId="77777777" w:rsidR="00870DA8" w:rsidRPr="00E95769" w:rsidRDefault="009C0381" w:rsidP="00E95769">
      <w:pPr>
        <w:pStyle w:val="ListParagraph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ผู้ดูแลระบบเครือข่ายต้องจำกัดการเข้าถึงระบบเครือข่ายและระบบเทคโนโลยีสารสนเทศที่เชื่อมต่อ</w:t>
      </w:r>
      <w:r w:rsidR="0003599F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อยู่กับระบบเครือข่ายโดยกำหนดให้ผู้ใช้งานในเครือข่ายสามารถเข้าถึง</w:t>
      </w:r>
      <w:proofErr w:type="spellStart"/>
      <w:r w:rsidRPr="00E95769">
        <w:rPr>
          <w:rFonts w:ascii="TH SarabunPSK" w:hAnsi="TH SarabunPSK" w:cs="TH SarabunPSK" w:hint="cs"/>
          <w:sz w:val="28"/>
        </w:rPr>
        <w:t>ระบบเทคโนโลยีสารสนเทศ</w:t>
      </w:r>
      <w:proofErr w:type="spellEnd"/>
      <w:r w:rsidR="0003599F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ผ่านทางระบบการพิสูจน์ตัวตน</w:t>
      </w:r>
      <w:proofErr w:type="spellEnd"/>
    </w:p>
    <w:p w14:paraId="6FF8353C" w14:textId="77777777" w:rsidR="00870DA8" w:rsidRPr="00E95769" w:rsidRDefault="009C0381" w:rsidP="00E95769">
      <w:pPr>
        <w:pStyle w:val="ListParagraph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ผู้ดูแลระบบเครือข่ายต้องทดสอบความปลอดภัยทุกครั้งที่จะเชื่อมต่อกับระบบเครือข่ายของบุคคล</w:t>
      </w:r>
      <w:r w:rsidR="0003599F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ภายนอก เพื่อให้มั่นใจว่าไม่มีการเข้าถึงทรัพยากรที่ไม่ได้รับอนุญาต</w:t>
      </w:r>
    </w:p>
    <w:p w14:paraId="201F32DD" w14:textId="77777777" w:rsidR="00870DA8" w:rsidRPr="00E95769" w:rsidRDefault="009C0381" w:rsidP="00E95769">
      <w:pPr>
        <w:pStyle w:val="ListParagraph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ผู้ดูแลระบบเครือข่ายต้องควบคุมไม่ให้มีการเปิดให้บริการบนระบบเครือข่ายโดยไม่ได้รับอนุญาต</w:t>
      </w:r>
    </w:p>
    <w:p w14:paraId="67EF09B2" w14:textId="77777777" w:rsidR="00870DA8" w:rsidRPr="00E95769" w:rsidRDefault="009C0381" w:rsidP="00E95769">
      <w:pPr>
        <w:pStyle w:val="ListParagraph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การเข้าถึงอุปกรณ์เครือข่ายเพื่อการตรวจสอบและปรับแต่งระบบทั้งทางกายภาพและการเข้าถึง</w:t>
      </w:r>
      <w:r w:rsidR="0003599F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จากระยะไกลต้องมีการควบคุม และทำได้เพียงแต่เฉพาะผู้ดูแลระบบเครือข่ายที่ได้รับอนุญาต</w:t>
      </w:r>
    </w:p>
    <w:p w14:paraId="5853E175" w14:textId="77777777" w:rsidR="00870DA8" w:rsidRPr="00E95769" w:rsidRDefault="009C0381" w:rsidP="00E95769">
      <w:pPr>
        <w:pStyle w:val="ListParagraph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ในกรณีที่ต้องกำหนดสิทธิการเข้าถึงแบบชั่วคราวแก่บุคคลภายนอก </w:t>
      </w:r>
    </w:p>
    <w:p w14:paraId="24FD1FA5" w14:textId="77777777" w:rsidR="00870DA8" w:rsidRPr="00E95769" w:rsidRDefault="009C0381" w:rsidP="00E95769">
      <w:pPr>
        <w:pStyle w:val="ListParagraph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ผู้ดูแลระบบเครือข่ายต้องให้มีผู้ควบคุม ตรวจสอบ และยกเลิกสิทธิการเข้าถึงทันทีที่ปฏิบัติงานเสร็จ  </w:t>
      </w:r>
    </w:p>
    <w:p w14:paraId="1DB3C420" w14:textId="77777777" w:rsidR="00870DA8" w:rsidRPr="00E95769" w:rsidRDefault="009C0381" w:rsidP="00E95769">
      <w:pPr>
        <w:pStyle w:val="ListParagraph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ผู้ดูแลระบบเครือข่ายต้องตรวจสอบ และปิดพอร์ตของอุปกรณ์เครือข่ายที่ไม่ใช้งาน</w:t>
      </w:r>
    </w:p>
    <w:p w14:paraId="1477C889" w14:textId="77777777" w:rsidR="00870DA8" w:rsidRPr="00E95769" w:rsidRDefault="009C0381" w:rsidP="00E95769">
      <w:pPr>
        <w:pStyle w:val="ListParagraph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การให้บริการทางเครือข่ายสำหรับเครื่องคอมพิวเตอร์แม่ข่าย ผู้ดูแลระบบเครือข่าย ต้องอนุญาตเฉพาะพอร์ต (Port) การเชื่อมต่อที่จำเป็นต่อการให้บริการเท่านั้น</w:t>
      </w:r>
    </w:p>
    <w:p w14:paraId="5254D921" w14:textId="77777777" w:rsidR="00870DA8" w:rsidRPr="00E95769" w:rsidRDefault="009C0381" w:rsidP="00E95769">
      <w:pPr>
        <w:pStyle w:val="ListParagraph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ผู้ดูแลระบบเครือข่ายต้อง Update Security Patch ของอุปกรณ์เครือข่ายอย่างสม่ำเสมอ</w:t>
      </w:r>
    </w:p>
    <w:p w14:paraId="1C1AAB05" w14:textId="77777777" w:rsidR="00870DA8" w:rsidRPr="00E95769" w:rsidRDefault="009C0381" w:rsidP="00E95769">
      <w:pPr>
        <w:pStyle w:val="ListParagraph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>
        <w:rPr>
          <w:highlight w:val="yellow"/>
        </w:rPr>
        <w:lastRenderedPageBreak/>
        <w:t>ผู้ดูแลระบบเครือข่ายต้องจัดทำแผนผังเครือข่าย (Network Diagram) ซึ่งมีรายละเอียดเกี่ยวกับขอบเขตของระบบเครือข่าย หมายเหตุ: Network Infrastructure หลักอยู่บน INET Cloud โดย INET จัดทำ Network Diagram ของ Cloud Infrastructure ส่วนบริษัทฯ จัดทำ Diagram เฉพาะส่วน Office Network (WiFi, Workstation)</w:t>
      </w:r>
    </w:p>
    <w:p w14:paraId="461FA519" w14:textId="77777777" w:rsidR="00870DA8" w:rsidRDefault="009C0381" w:rsidP="00E95769">
      <w:pPr>
        <w:pStyle w:val="ListParagraph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ต้องจัดเก็บข้อมูลจราจรทางคอมพิวเตอร์ให้สอดคล้องกับกฎหมาย</w:t>
      </w:r>
      <w:proofErr w:type="spellEnd"/>
    </w:p>
    <w:p w14:paraId="470D9875" w14:textId="77777777" w:rsidR="002F12AC" w:rsidRDefault="002F12AC" w:rsidP="002F12AC">
      <w:pPr>
        <w:jc w:val="thaiDistribute"/>
        <w:rPr>
          <w:rFonts w:ascii="TH SarabunPSK" w:hAnsi="TH SarabunPSK" w:cs="TH SarabunPSK"/>
          <w:sz w:val="28"/>
        </w:rPr>
      </w:pPr>
    </w:p>
    <w:p w14:paraId="6F9E9B50" w14:textId="77777777" w:rsidR="002F12AC" w:rsidRDefault="002F12AC" w:rsidP="002F12AC">
      <w:pPr>
        <w:jc w:val="thaiDistribute"/>
        <w:rPr>
          <w:rFonts w:ascii="TH SarabunPSK" w:hAnsi="TH SarabunPSK" w:cs="TH SarabunPSK"/>
          <w:sz w:val="28"/>
        </w:rPr>
      </w:pPr>
    </w:p>
    <w:p w14:paraId="32B951F6" w14:textId="77777777" w:rsidR="002F12AC" w:rsidRPr="002F12AC" w:rsidRDefault="002F12AC" w:rsidP="002F12AC">
      <w:pPr>
        <w:jc w:val="thaiDistribute"/>
        <w:rPr>
          <w:rFonts w:ascii="TH SarabunPSK" w:hAnsi="TH SarabunPSK" w:cs="TH SarabunPSK"/>
          <w:sz w:val="28"/>
        </w:rPr>
      </w:pPr>
    </w:p>
    <w:p w14:paraId="0A8A14A0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7" w:name="_3qk0kt6r18j" w:colFirst="0" w:colLast="0"/>
      <w:bookmarkEnd w:id="8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8.21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ความมั่นคงปลอดภัยสำหรับการใช้บริการเครือข่าย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(Security of Network Service)</w:t>
      </w:r>
    </w:p>
    <w:p w14:paraId="6E45F1D3" w14:textId="77777777" w:rsidR="00870DA8" w:rsidRPr="00E95769" w:rsidRDefault="009C0381" w:rsidP="00E95769">
      <w:pPr>
        <w:pStyle w:val="ListParagraph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ผู้ใช้งานต้องใช้บริการระบบเครือข่ายตามที่ผู้ดูแลระบบเครือข่ายอนุญาตเท่านั้น</w:t>
      </w:r>
    </w:p>
    <w:p w14:paraId="0C5B123C" w14:textId="77777777" w:rsidR="00870DA8" w:rsidRPr="00E95769" w:rsidRDefault="009C0381" w:rsidP="00E95769">
      <w:pPr>
        <w:pStyle w:val="ListParagraph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ผู้ใช้งานต้องใช้ระบบเครือข่ายที่ไม่กระทบต่อประสิทธิภาพการใช้งานเครือข่ายโดยรวมเช่น การรับ-ส่งไฟล์ขนาดใหญ่ การดาวน์โหลด หรือการอัปโหลดไฟล์ที่มีขนาดใหญ่ เป็นต้น  </w:t>
      </w:r>
    </w:p>
    <w:p w14:paraId="1CD72E8A" w14:textId="77777777" w:rsidR="00870DA8" w:rsidRPr="00E95769" w:rsidRDefault="009C0381" w:rsidP="00E95769">
      <w:pPr>
        <w:pStyle w:val="ListParagraph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ผู้ใช้งานอุปกรณ์เครือข่ายเชื่อมต่อกับระบบเครือข่ายของบริษัทก่อนได้รับอนุญาตจากผู้ดูแลระบบเครือข่าย</w:t>
      </w:r>
    </w:p>
    <w:p w14:paraId="06211417" w14:textId="77777777" w:rsidR="00870DA8" w:rsidRPr="00E95769" w:rsidRDefault="009C0381" w:rsidP="00E95769">
      <w:pPr>
        <w:pStyle w:val="ListParagraph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ห้ามใช้เครือข่ายเพื่อกระทำสิ่งที่ผิดกฎหมาย</w:t>
      </w:r>
    </w:p>
    <w:p w14:paraId="3E0C736C" w14:textId="77777777" w:rsidR="00870DA8" w:rsidRPr="00E95769" w:rsidRDefault="009C0381" w:rsidP="00E95769">
      <w:pPr>
        <w:pStyle w:val="ListParagraph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ผู้ใช้งานต้องเข้าใช้ระบบเครือข่ายด้วยบัญชีผู้ใช้งานของตนเองเท่านั้น</w:t>
      </w:r>
    </w:p>
    <w:p w14:paraId="7EB4D17E" w14:textId="77777777" w:rsidR="00870DA8" w:rsidRPr="00E95769" w:rsidRDefault="009C0381" w:rsidP="00E95769">
      <w:pPr>
        <w:pStyle w:val="ListParagraph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ห้ามเผยแพร่ข้อมูลของผู้อื่นหรือของหน่วยงาน โดยไม่ได้รับอนุญาต</w:t>
      </w:r>
    </w:p>
    <w:p w14:paraId="79D5D81D" w14:textId="77777777" w:rsidR="00870DA8" w:rsidRPr="00E95769" w:rsidRDefault="009C0381" w:rsidP="00E95769">
      <w:pPr>
        <w:pStyle w:val="ListParagraph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ห้ามบุคคลภายนอกทำการเชื่อมต่อเครื่องคอมพิวเตอร์หรืออุปกรณ์ใดๆ จากภายนอกเข้ากับระบบคอมพิวเตอร์ และระบบเครือข่ายโดยเด็ดขาดหากมีความจำเป็นต้องใช้งานต้องดำเนินการขออนุมัติอย่างเหมาะสมก่อน</w:t>
      </w:r>
      <w:r w:rsidR="00C9192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ทุกครั้ง</w:t>
      </w:r>
    </w:p>
    <w:p w14:paraId="1BD0CECB" w14:textId="77777777" w:rsidR="00870DA8" w:rsidRPr="00E95769" w:rsidRDefault="009C0381" w:rsidP="00E95769">
      <w:pPr>
        <w:pStyle w:val="ListParagraph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ห้ามผู้ใช้งานติดตั้งฮาร์ดแวร์หรือซอฟต์แวร์ใดๆ ที่เกี่ยวข้องกับการให้บริการเครือข่าย ตัวอย่าง เช่น Router Switch Hub และ Wireless Access Point ฯลฯ โดยไม่ได้รับอนุญาตเด็ดขาด  </w:t>
      </w:r>
    </w:p>
    <w:p w14:paraId="3499F7C5" w14:textId="77777777" w:rsidR="00870DA8" w:rsidRPr="00E95769" w:rsidRDefault="009C0381" w:rsidP="00E95769">
      <w:pPr>
        <w:spacing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8" w:name="_nzcupaunjgwp" w:colFirst="0" w:colLast="0"/>
      <w:bookmarkEnd w:id="8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8.22 การจัดแบ่งเครือข่ายภายในสำนักงานฯ (Segregation in Network)</w:t>
      </w:r>
    </w:p>
    <w:p w14:paraId="11C318FC" w14:textId="77777777" w:rsidR="00870DA8" w:rsidRPr="00E95769" w:rsidRDefault="009C0381" w:rsidP="00E95769">
      <w:pPr>
        <w:pStyle w:val="ListParagraph"/>
        <w:numPr>
          <w:ilvl w:val="0"/>
          <w:numId w:val="7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กลุ่มที่ให้บริการระบบเทคโนโลยีสารสนเทศเป็นระบบเครือข่ายที่สามารถเข้าถึง และใช้งานโดยผู้ใช้งาน เช่น ระบบอินทราเน็ต ระบบจดหมายอิเล็กทรอนิกส์ เป็นต้น</w:t>
      </w:r>
    </w:p>
    <w:p w14:paraId="04A23BEA" w14:textId="77777777" w:rsidR="00870DA8" w:rsidRPr="00E95769" w:rsidRDefault="009C0381" w:rsidP="00E95769">
      <w:pPr>
        <w:pStyle w:val="ListParagraph"/>
        <w:numPr>
          <w:ilvl w:val="0"/>
          <w:numId w:val="7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กลุ่มที่ให้บริการระบบเทคโนโลยีสารสนเทศ เป็นระบบเครือข่ายที่เข้าถึง และใช้งานโดยระบบเทคโนโลยีสารสนเทศ ซึ่งต้องไม่ถูกเข้าถึงจากผู้ใช้งานโดยตรง เช่น ระบบฐานข้อมูล ระบบ Directory Service ระบบ Domain Name System (DNS) ระบบ Printer Service เป็นต้น</w:t>
      </w:r>
    </w:p>
    <w:p w14:paraId="5EE1349B" w14:textId="77777777" w:rsidR="00870DA8" w:rsidRPr="00E95769" w:rsidRDefault="009C0381" w:rsidP="00E95769">
      <w:pPr>
        <w:pStyle w:val="ListParagraph"/>
        <w:numPr>
          <w:ilvl w:val="0"/>
          <w:numId w:val="7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กลุ่มที่ให้บริการผู้ใช้งานเป็นระบบเครือข่ายที่สามารถเข้าถึง และใช้งานโดยเครื่องคอมพิวเตอร์ของผู้ใช้งาน</w:t>
      </w:r>
    </w:p>
    <w:p w14:paraId="00AC0BC8" w14:textId="77777777" w:rsidR="000309D1" w:rsidRPr="00E95769" w:rsidRDefault="009C0381" w:rsidP="00E95769">
      <w:pPr>
        <w:pStyle w:val="ListParagraph"/>
        <w:numPr>
          <w:ilvl w:val="0"/>
          <w:numId w:val="7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กลุ่มที่ให้บริการผู้ใช้งานแบบไร้สายเป็นเครือข่ายสามารถเข้าถึง และใช้งานโดยเครื่องคอมพิวเตอร์พกพา แท็บเล็ต และสมาร์ทโฟนของผู้ใช้งาน</w:t>
      </w:r>
    </w:p>
    <w:p w14:paraId="634CB997" w14:textId="77777777" w:rsidR="00870DA8" w:rsidRDefault="009C0381" w:rsidP="00E95769">
      <w:pPr>
        <w:pStyle w:val="ListParagraph"/>
        <w:numPr>
          <w:ilvl w:val="0"/>
          <w:numId w:val="7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 xml:space="preserve">ต้องออกแบบระบบเครือข่ายตามกลุ่มของการบริการระบบเทคโนโลยีสารสนเทศและการสื่อสารที่มีการใช้งาน โดยแบ่งตามกลุ่มของผู้ใช้และกลุ่มของระบบเทคโนโลยีสารสนเทศโดยแบ่งเป็นโซนภายใน (Internal Zone) และโซนภายนอก (External Zone) เพื่อทำให้การควบคุม และป้องกันการบุกรุกได้อย่างเป็นระบบต้องจัดทำแผนผังระบบเครือข่าย (Network Diagram) ต้องมีรายละเอียดเกี่ยวกับขอบเขตของเครือข่ายภายใน และเครือข่ายภายนอก และอุปกรณ์ต่างๆ พร้อมทั้งปรับปรุงให้เป็นปัจจุบันอยู่เสมอ    </w:t>
      </w:r>
    </w:p>
    <w:p w14:paraId="1178D011" w14:textId="77777777" w:rsidR="002F12AC" w:rsidRDefault="002F12AC" w:rsidP="002F12AC">
      <w:pPr>
        <w:pStyle w:val="ListParagraph"/>
        <w:ind w:left="1080"/>
        <w:jc w:val="thaiDistribute"/>
        <w:rPr>
          <w:rFonts w:ascii="TH SarabunPSK" w:hAnsi="TH SarabunPSK" w:cs="TH SarabunPSK"/>
          <w:sz w:val="28"/>
        </w:rPr>
      </w:pPr>
    </w:p>
    <w:p w14:paraId="62D2E4EE" w14:textId="77777777" w:rsidR="002F12AC" w:rsidRDefault="002F12AC" w:rsidP="002F12AC">
      <w:pPr>
        <w:pStyle w:val="ListParagraph"/>
        <w:ind w:left="1080"/>
        <w:jc w:val="thaiDistribute"/>
        <w:rPr>
          <w:rFonts w:ascii="TH SarabunPSK" w:hAnsi="TH SarabunPSK" w:cs="TH SarabunPSK"/>
          <w:sz w:val="28"/>
        </w:rPr>
      </w:pPr>
    </w:p>
    <w:p w14:paraId="4FA5669C" w14:textId="77777777" w:rsidR="002F12AC" w:rsidRPr="00E95769" w:rsidRDefault="002F12AC" w:rsidP="002F12AC">
      <w:pPr>
        <w:pStyle w:val="ListParagraph"/>
        <w:ind w:left="1080"/>
        <w:jc w:val="thaiDistribute"/>
        <w:rPr>
          <w:rFonts w:ascii="TH SarabunPSK" w:hAnsi="TH SarabunPSK" w:cs="TH SarabunPSK"/>
          <w:sz w:val="28"/>
        </w:rPr>
      </w:pPr>
    </w:p>
    <w:p w14:paraId="175E5AF2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9" w:name="_nxjjsvf1mml8" w:colFirst="0" w:colLast="0"/>
      <w:bookmarkEnd w:id="8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8.23 การกรองเว็ป (Web Filtering)</w:t>
      </w:r>
    </w:p>
    <w:p w14:paraId="19D3BB73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มีการควบคุมการเข้าถึง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กรองข้อมูล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>/</w:t>
      </w:r>
      <w:r w:rsidR="008E32F7" w:rsidRPr="00E95769">
        <w:rPr>
          <w:rFonts w:ascii="TH SarabunPSK" w:hAnsi="TH SarabunPSK" w:cs="TH SarabunPSK" w:hint="cs"/>
          <w:sz w:val="28"/>
          <w:szCs w:val="28"/>
          <w:cs/>
        </w:rPr>
        <w:t xml:space="preserve">บล็อกและจำกัดสิทธิการเข้าถึงเว็บไซต์ที่ไม่ปลอดภัยหรือเว็บเสี่ยง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แบบอัตโนมัติ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User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ไม่สามารถทราบได้ว่าเว็บไซต์ไหนปลอดภัย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หรือเว็บไซต์ไหนเป็นอันตราย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ฝ่าย</w:t>
      </w:r>
      <w:proofErr w:type="spellEnd"/>
      <w:r w:rsidR="00E4048C" w:rsidRPr="00E95769">
        <w:rPr>
          <w:rFonts w:ascii="TH SarabunPSK" w:hAnsi="TH SarabunPSK" w:cs="TH SarabunPSK" w:hint="cs"/>
          <w:sz w:val="28"/>
          <w:szCs w:val="28"/>
          <w:cs/>
        </w:rPr>
        <w:t>เทคโนโลย</w:t>
      </w:r>
      <w:r w:rsidR="002F12AC">
        <w:rPr>
          <w:rFonts w:ascii="TH SarabunPSK" w:hAnsi="TH SarabunPSK" w:cs="TH SarabunPSK" w:hint="cs"/>
          <w:sz w:val="28"/>
          <w:szCs w:val="28"/>
          <w:cs/>
        </w:rPr>
        <w:t>ี</w:t>
      </w:r>
      <w:r w:rsidR="00E4048C" w:rsidRPr="00E95769">
        <w:rPr>
          <w:rFonts w:ascii="TH SarabunPSK" w:hAnsi="TH SarabunPSK" w:cs="TH SarabunPSK" w:hint="cs"/>
          <w:sz w:val="28"/>
          <w:szCs w:val="28"/>
          <w:cs/>
        </w:rPr>
        <w:t>สารสนเทศ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จะเป็นผู้ตรวจสอบและกำหนดนโยบายการกรองเว็ป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(Web Filtering)</w:t>
      </w:r>
      <w:r w:rsidR="002F12A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และทบทวนนโยบายอย่างน้อยปีละ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1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ครั้ง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หรือเมื่อมีการเปลี่ยนแปลง</w:t>
      </w:r>
      <w:proofErr w:type="spellEnd"/>
    </w:p>
    <w:p w14:paraId="6ACAF3D5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0" w:name="_7t8x8j17j2su" w:colFirst="0" w:colLast="0"/>
      <w:bookmarkEnd w:id="9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8.24 การกำหนดการควบคุมการเข้ารหัสข้อมูล (Use of Cryptography)    </w:t>
      </w:r>
    </w:p>
    <w:p w14:paraId="06F9100B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8.24.1 นโยบายการใช้มาตรการเข้ารหัสข้อมูล (Policy on the Use of Cryptographic Controls) </w:t>
      </w:r>
    </w:p>
    <w:p w14:paraId="1BE92B6C" w14:textId="77777777" w:rsidR="00870DA8" w:rsidRPr="00E95769" w:rsidRDefault="009C0381" w:rsidP="00E95769">
      <w:pPr>
        <w:pStyle w:val="ListParagraph"/>
        <w:numPr>
          <w:ilvl w:val="0"/>
          <w:numId w:val="80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เมื่อต้องการป้องกันความลับของข้อมูล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หรือสารสนเทศด้วยวิธีการเข้ารหัสลับผู้ปฏิบัติงานใน</w:t>
      </w:r>
      <w:proofErr w:type="spellEnd"/>
      <w:r w:rsidR="00603CF8" w:rsidRPr="00E95769">
        <w:rPr>
          <w:rFonts w:ascii="TH SarabunPSK" w:hAnsi="TH SarabunPSK" w:cs="TH SarabunPSK" w:hint="cs"/>
          <w:sz w:val="28"/>
          <w:cs/>
        </w:rPr>
        <w:br/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E4048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cs/>
        </w:rPr>
        <w:t xml:space="preserve">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ต้องใช้เทคนิค หรือขั้นตอนวิธีที่ได้กำหนดไว้ในมาตรฐาน</w:t>
      </w:r>
      <w:r w:rsidR="00603CF8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การบริหารจัดการความมั่นคงปลอดภัยสารสนเทศ </w:t>
      </w:r>
    </w:p>
    <w:p w14:paraId="5B339544" w14:textId="77777777" w:rsidR="00870DA8" w:rsidRPr="00E95769" w:rsidRDefault="009C0381" w:rsidP="00E95769">
      <w:pPr>
        <w:pStyle w:val="ListParagraph"/>
        <w:numPr>
          <w:ilvl w:val="0"/>
          <w:numId w:val="80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ระบบเครือข่ายคอมพิวเตอร์ภายใน</w:t>
      </w:r>
      <w:proofErr w:type="spellEnd"/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E4048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cs/>
        </w:rPr>
        <w:t xml:space="preserve">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</w:t>
      </w:r>
      <w:r w:rsidR="002F12AC">
        <w:rPr>
          <w:rFonts w:ascii="TH SarabunPSK" w:hAnsi="TH SarabunPSK" w:cs="TH SarabunPSK" w:hint="cs"/>
          <w:sz w:val="28"/>
          <w:cs/>
        </w:rPr>
        <w:t>ด</w:t>
      </w:r>
      <w:proofErr w:type="spellStart"/>
      <w:r w:rsidRPr="00E95769">
        <w:rPr>
          <w:rFonts w:ascii="TH SarabunPSK" w:hAnsi="TH SarabunPSK" w:cs="TH SarabunPSK" w:hint="cs"/>
          <w:sz w:val="28"/>
        </w:rPr>
        <w:t>เมื่อต้องการป้องกันความลับของข้อมูล</w:t>
      </w:r>
      <w:proofErr w:type="spellEnd"/>
      <w:r w:rsidR="002F12AC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สื่อสารภายในด้วยวิธีการเข้ารหัสลับการควบคุมนั้นต้องใช้เทคนิคหรือขั้นตอนวิธีที่ได้กำหนดไว้ในมาตรฐานการบริหารจัดการความมั่นคงปลอดภัยสารสนเทศ</w:t>
      </w:r>
    </w:p>
    <w:p w14:paraId="64F23308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8.24.2 การบริหารจัดการกุญแจในการเข้ารหัสข้อมูล (Key Management)</w:t>
      </w:r>
    </w:p>
    <w:p w14:paraId="3A9CB83C" w14:textId="77777777" w:rsidR="00870DA8" w:rsidRPr="00E95769" w:rsidRDefault="009C0381" w:rsidP="002F12AC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กุญแจรหัสลับที่ใช้ในการเข้ารหัสลับสำหรับระบบเครือข่ายคอมพิวเตอร์ภายใน</w:t>
      </w:r>
      <w:r w:rsidR="00984F32" w:rsidRPr="00E95769">
        <w:rPr>
          <w:rFonts w:ascii="TH SarabunPSK" w:hAnsi="TH SarabunPSK" w:cs="TH SarabunPSK" w:hint="cs"/>
          <w:sz w:val="28"/>
          <w:szCs w:val="28"/>
          <w:cs/>
        </w:rPr>
        <w:t>บริษัท</w:t>
      </w:r>
      <w:r w:rsidR="00E4048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szCs w:val="28"/>
          <w:cs/>
        </w:rPr>
        <w:t xml:space="preserve">อ็อบพลัส </w:t>
      </w:r>
      <w:r w:rsidR="00984F32" w:rsidRPr="00E95769">
        <w:rPr>
          <w:rFonts w:ascii="TH SarabunPSK" w:hAnsi="TH SarabunPSK" w:cs="TH SarabunPSK" w:hint="cs"/>
          <w:sz w:val="28"/>
          <w:szCs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ต้องได้รับการควบคุมดูแลการกำหนดกุญแจรหัสลับ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การจัดเก็บกุญแจรหัสลับ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การเปลี่ยนกุญแจรหัสลับ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และการครอบครองกุญแจรหัสลับ</w:t>
      </w:r>
      <w:proofErr w:type="spellEnd"/>
    </w:p>
    <w:p w14:paraId="2954B914" w14:textId="77777777" w:rsidR="00870DA8" w:rsidRPr="00E9576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1" w:name="_l79ysus48gda" w:colFirst="0" w:colLast="0"/>
      <w:bookmarkEnd w:id="9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8.25 ความมั่นคงปลอดภัยสำหรับกระบวนการในการพัฒนาระบบ (Security in Development and Support Processes) </w:t>
      </w:r>
    </w:p>
    <w:p w14:paraId="324D0198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8.25.1 นโยบายการพัฒนาระบบให้มีความมั่นคงปลอดภัย (Secure Development Policy) </w:t>
      </w:r>
    </w:p>
    <w:p w14:paraId="4F42E914" w14:textId="77777777" w:rsidR="00870DA8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>ต้องมีการกำหนดหลักเกณฑ์สำหรับการพัฒนาซอฟต์แวร์และมีการปฏิบัติตามนโยบายหรือข้อกำหนดที่</w:t>
      </w:r>
      <w:r w:rsidR="00477E05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กำหนดขึ้นมา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เช่น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การพัฒนาซอฟต์แวร์ควรคำนึงความปลอดภัยในทุกขั้นตอนของการพัฒนา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และนักพัฒนา</w:t>
      </w:r>
      <w:proofErr w:type="spellEnd"/>
      <w:r w:rsidR="00E4048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(Developer) ควรมีความสามารถในการหลีกเลี่ยงไม่ให้โปรแกรมที่พัฒนาตรวจพบช่วงโหว่</w:t>
      </w:r>
      <w:r w:rsidR="00477E05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และต้องสามารถแก้ไขช่องโหว่ที่ตรวจพบได้</w:t>
      </w:r>
      <w:proofErr w:type="spellEnd"/>
    </w:p>
    <w:p w14:paraId="54F47B55" w14:textId="77777777" w:rsidR="002F12AC" w:rsidRDefault="002F12AC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422C4844" w14:textId="77777777" w:rsidR="002F12AC" w:rsidRDefault="002F12AC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37DD311F" w14:textId="77777777" w:rsidR="002F12AC" w:rsidRPr="00E95769" w:rsidRDefault="002F12AC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3BB232A0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2" w:name="_yad34w7bbceq" w:colFirst="0" w:colLast="0"/>
      <w:bookmarkEnd w:id="9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8.26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ข้อกำหนดความมั่นคงปลอดภัยของแอปพลิเคชัน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(Application Security Requirement)</w:t>
      </w:r>
    </w:p>
    <w:p w14:paraId="3E4CFF17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8.26.1 ของบริการสารสนเทศบนเครือข่ายสาธารณะ (Securing Application Services on Public Networks)</w:t>
      </w:r>
    </w:p>
    <w:p w14:paraId="2AE2DC77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สารสนเทศที่เกี่ยวข้องกับการบริการสารสนเทศที่มีการส่งผ่านเครือข่ายสาธารณะต้องได้รับการป้องกัน และการเปิดเผย หรือเปลี่ยนแปลงข้อมูลโดยไม่ได้รับอนุญาต</w:t>
      </w:r>
    </w:p>
    <w:p w14:paraId="5C30832A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8.26.2 การป้องกันธุรกรรมของบริการสารสนเทศ (Protecting Application Services Transactions) </w:t>
      </w:r>
    </w:p>
    <w:p w14:paraId="4C24DC77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สารสนเทศที่เกี่ยวข้องกับธุรกรรมของบริการสารสนเทศต้องได้รับการป้องกันจากการรับส่งข้อมูลที่ไม่สมบูรณ์ การส่งข้อมูลผิดเส้นทาง การเปลี่ยนแปลงข้อความ การเปิดเผยข้อมูล การส่งข้อมูลช้าโดยไม่ได้รับอนุญาต</w:t>
      </w:r>
    </w:p>
    <w:p w14:paraId="3D2AA4E3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3" w:name="_ofwbid7tvl5e" w:colFirst="0" w:colLast="0"/>
      <w:bookmarkEnd w:id="9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8.27 สถาปัตยกรรมระบบและหลักการวิศวกรรมระบบความมั่นคงปลอดภัย (Security system architecture and Engineering Principles)</w:t>
      </w:r>
    </w:p>
    <w:p w14:paraId="28046245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8.27.1 หลักการวิศวกรรมระบบด้านความมั่นคงปลอดภัย (Secure system engineering principles) </w:t>
      </w:r>
    </w:p>
    <w:p w14:paraId="4B3AC7AF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เพื่อให้เกิดความมั่นคงปลอดภัยทางด้านวิศวกรรมระบบต้องมีการกำหนดขึ้นมาเป็นลายลักษณ์อักษร โดยมีการปรับปรุงอย่างต่อเนื่อง และมีการประยุกต์ใช้กับงานพัฒนาระบบ</w:t>
      </w:r>
    </w:p>
    <w:p w14:paraId="290B5D84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4" w:name="_mtsd41c7rm6c" w:colFirst="0" w:colLast="0"/>
      <w:bookmarkEnd w:id="9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8.28 Secure coding</w:t>
      </w:r>
    </w:p>
    <w:p w14:paraId="340F5BBC" w14:textId="77777777" w:rsidR="00870DA8" w:rsidRPr="00E95769" w:rsidRDefault="009C0381" w:rsidP="00E95769">
      <w:pPr>
        <w:pStyle w:val="ListParagraph"/>
        <w:numPr>
          <w:ilvl w:val="0"/>
          <w:numId w:val="8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ลักการเข้ารหัสที่ปลอดภัยในการพัฒนาซอฟต์แวร์และเพื่อตรวจสอบให้แน่ใจว่ามีการเขียนซอฟต์แวร์อย่าง</w:t>
      </w:r>
      <w:r w:rsidR="00516C31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ปลอดภัยโดยลดจำนวนช่องโหว่ด้านการรักษาความปลอดภัยของสารสนเทศที่อาจเกิดขึ้นในซอฟต์แวร์</w:t>
      </w:r>
    </w:p>
    <w:p w14:paraId="4C3EF969" w14:textId="77777777" w:rsidR="00870DA8" w:rsidRPr="00E95769" w:rsidRDefault="009C0381" w:rsidP="00E95769">
      <w:pPr>
        <w:pStyle w:val="ListParagraph"/>
        <w:numPr>
          <w:ilvl w:val="0"/>
          <w:numId w:val="8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บริษัทฯ ควรกำหนดกระบวนการทั่วทั้งบริษัทฯ เพื่อให้มีการกำกับดูแลดีสำหรับการเข้ารหัสที่ปลอดภัย</w:t>
      </w:r>
      <w:r w:rsidR="00626E1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ควรสร้างและใช้พื้นฐานการรักษาความปลอดภัยขั้นต่ำ</w:t>
      </w:r>
      <w:r w:rsidR="00626E1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นอกจากนี้ควรขยายกระบวนการและ</w:t>
      </w:r>
      <w:r w:rsidR="00626E1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การกำกับดูแลดังกล่าวให้ครอบคลุมส่วนประกอบของซอฟต์แวร์จากบุคคลภายนอกและซอฟต์แวร์แบบโอเพ่น</w:t>
      </w:r>
      <w:r w:rsidR="00626E1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ซอร์ส</w:t>
      </w:r>
    </w:p>
    <w:p w14:paraId="26F3213D" w14:textId="77777777" w:rsidR="00870DA8" w:rsidRPr="00E95769" w:rsidRDefault="009C0381" w:rsidP="00E95769">
      <w:pPr>
        <w:pStyle w:val="ListParagraph"/>
        <w:numPr>
          <w:ilvl w:val="0"/>
          <w:numId w:val="8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 xml:space="preserve">บริษัทฯ </w:t>
      </w:r>
      <w:r w:rsidR="00090E5A" w:rsidRPr="00E95769">
        <w:rPr>
          <w:rFonts w:ascii="TH SarabunPSK" w:hAnsi="TH SarabunPSK" w:cs="TH SarabunPSK" w:hint="cs"/>
          <w:sz w:val="28"/>
          <w:cs/>
        </w:rPr>
        <w:t>ควรเฝ้าติดตามภัยคุกคามในโลกแห่งความเป็นจริงและคำแนะนำล่าสุดและสารสนเทศเกี่ยวกับช่องโหว่ของซอฟต์แวร์เพื่อเป็นแนวทางในหลักการการเข้ารหัสที่ปลอดภัยของบริษัทฯผ่านการปรับปรุงและการเรียนรู้อย่างต่อเนื่อง ซึ่งสามารถช่วยให้มั่นใจว่ามีการนำแนวปฏิบัติการเข้ารหัสปลอดภัยมาใช้ต่อสู้กับภูมิทัศน์ภัยคุกคามที่เปลี่ยนแปลงอย่างรวดเร็ว</w:t>
      </w:r>
    </w:p>
    <w:p w14:paraId="584EF0CF" w14:textId="77777777" w:rsidR="00870DA8" w:rsidRPr="00E95769" w:rsidRDefault="009C0381" w:rsidP="00E95769">
      <w:pPr>
        <w:pStyle w:val="ListParagraph"/>
        <w:numPr>
          <w:ilvl w:val="0"/>
          <w:numId w:val="8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ควรใช้หลักการการเข้ารหัสปลอดภัยทั้งสำหรับการพัฒนาใหม่และในสถานการณ์ที่นำกลับมาใช้ใหม่ หลักการเหล่านี้ควรนำไปใช้กับกิจกรรมการพัฒนาทั้งภายในบริษัทฯและสำหรับผลิตภัณฑ์และบริการที่บริษัทฯ มอบให้ผู้อื่น การวางแผนและข้อกำหนดเบื้องต้น</w:t>
      </w:r>
    </w:p>
    <w:p w14:paraId="67791242" w14:textId="77777777" w:rsidR="00870DA8" w:rsidRPr="00E95769" w:rsidRDefault="009C0381" w:rsidP="00E95769">
      <w:pPr>
        <w:spacing w:before="240" w:line="240" w:lineRule="auto"/>
        <w:ind w:left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5" w:name="_9kfq4329lptq" w:colFirst="0" w:colLast="0"/>
      <w:bookmarkEnd w:id="9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8.29 การทดสอบด้านความมั่นคงปลอดภัยการพัฒนาและยอมรับ (Security Testing in development and Acceptance)</w:t>
      </w:r>
    </w:p>
    <w:p w14:paraId="2ABE5EBF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8.29.1 การทดสอบด้านความมั่นคงปลอดภัยของระบบ (System Security Testing)</w:t>
      </w:r>
    </w:p>
    <w:p w14:paraId="64458706" w14:textId="77777777" w:rsidR="00870DA8" w:rsidRPr="00E95769" w:rsidRDefault="009C0381" w:rsidP="00E95769">
      <w:pPr>
        <w:pStyle w:val="ListParagraph"/>
        <w:numPr>
          <w:ilvl w:val="0"/>
          <w:numId w:val="8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ระบบที่พัฒนาขึ้นมาควรมีการทดสอบคุณสมบัติด้านความมั่นคงปลอดภัยโดยต้องมีการทดสอบอยู่</w:t>
      </w:r>
      <w:r w:rsidR="00CE3CA3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ในช่วงระหว่างการพัฒนา</w:t>
      </w:r>
    </w:p>
    <w:p w14:paraId="5A59CF83" w14:textId="77777777" w:rsidR="00870DA8" w:rsidRPr="00E95769" w:rsidRDefault="009C0381" w:rsidP="00E95769">
      <w:pPr>
        <w:pStyle w:val="ListParagraph"/>
        <w:numPr>
          <w:ilvl w:val="0"/>
          <w:numId w:val="8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ผู้พัฒนาระบบสารสนเทศต้องมีการตรวจสอบข้อมูลนำเข้าระบบสารสนเทศ</w:t>
      </w:r>
    </w:p>
    <w:p w14:paraId="427AC8BB" w14:textId="77777777" w:rsidR="00870DA8" w:rsidRPr="00E95769" w:rsidRDefault="009C0381" w:rsidP="00E95769">
      <w:pPr>
        <w:pStyle w:val="ListParagraph"/>
        <w:numPr>
          <w:ilvl w:val="0"/>
          <w:numId w:val="8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ผู้พัฒนาระบบสารสนเทศต้องมีวิธีการตรวจสอบการประมวลผลข้อมูลสารสนเทศ (Checks and Controls) ว่ามีข้อผิดพลาดหรือไม่  </w:t>
      </w:r>
    </w:p>
    <w:p w14:paraId="7B73763C" w14:textId="77777777" w:rsidR="00870DA8" w:rsidRPr="00E95769" w:rsidRDefault="009C0381" w:rsidP="00E95769">
      <w:pPr>
        <w:pStyle w:val="ListParagraph"/>
        <w:numPr>
          <w:ilvl w:val="0"/>
          <w:numId w:val="8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ผู้พัฒนาระบบสารสนเทศต้องมีวิธีการตรวจสอบการส่งข้อมูลในระบบสารสนเทศเพื่อให้แน่ใจว่า</w:t>
      </w:r>
      <w:r w:rsidR="00CE3CA3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ข้อมูลในระบบสารสนเทศมีความปลอดภัย และมีความถูกต้องสมบูรณ์</w:t>
      </w:r>
    </w:p>
    <w:p w14:paraId="178BE6DE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8.29.2 การทดสอบเพื่อรับรองระบบ (System Acceptance Testing)</w:t>
      </w:r>
    </w:p>
    <w:p w14:paraId="6D248AEB" w14:textId="77777777" w:rsidR="00870DA8" w:rsidRPr="00E95769" w:rsidRDefault="009C0381" w:rsidP="00E95769">
      <w:pPr>
        <w:pStyle w:val="ListParagraph"/>
        <w:numPr>
          <w:ilvl w:val="0"/>
          <w:numId w:val="8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มีการจัดทำแผนการทดสอบหรือเกณฑ์ที่เกี่ยวข้องเพื่อรับรองระบบโดยต้องมีการจัดทำทั้งสำหรับ</w:t>
      </w:r>
      <w:r w:rsidR="00E2400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ระบบใหม่ และระบบที่ปรับปรุง   </w:t>
      </w:r>
    </w:p>
    <w:p w14:paraId="2DF24305" w14:textId="77777777" w:rsidR="00870DA8" w:rsidRPr="00E95769" w:rsidRDefault="009C0381" w:rsidP="00E95769">
      <w:pPr>
        <w:pStyle w:val="ListParagraph"/>
        <w:numPr>
          <w:ilvl w:val="0"/>
          <w:numId w:val="8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ต้องจัดให้มีเกณฑ์ในการยอมรับระบบใหม่ ระบบที่จัดซื้อเข้ามาใช้งาน หรือทรัพยากรสารสนเทศอื่นๆ ก่อนการใช้งาน รวมทั้งต้องจัดทำเอกสาร Checklist หัวข้อที่ทำการทดสอบ</w:t>
      </w:r>
      <w:r w:rsidR="00E2400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ระบบก่อนที่จะตรวจรับระบบนั้น และให้มีการเซ็นชื่อเจ้าหน้าที่ทำการทดสอบ และลายเซ็นผู้ส่งมอบ</w:t>
      </w:r>
    </w:p>
    <w:p w14:paraId="4201F500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6" w:name="_nmpci9ep1ql7" w:colFirst="0" w:colLast="0"/>
      <w:bookmarkEnd w:id="9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8.30 การจ้างหน่วยงานภายนอกเพื่อพัฒนาระบบงาน (Outsourced Development)</w:t>
      </w:r>
    </w:p>
    <w:p w14:paraId="6020E733" w14:textId="77777777" w:rsidR="00870DA8" w:rsidRPr="00E95769" w:rsidRDefault="009C0381" w:rsidP="002F12AC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ในการทำสัญญาว่าจ้างการพัฒนาระบบสารสนเทศต้องมีความชัดเจนและครอบคลุมถึงสัญญาทางด้านลิขสิทธิ์</w:t>
      </w:r>
      <w:r w:rsidR="00CE3CA3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ซอฟต์แวร์การใช้ระบบการตรวจสอบระบบโดยละเอียดก่อนติดตั้ง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ใช้งานจริงรวมถึงการรับรองคุณภาพของระบบและการ</w:t>
      </w:r>
      <w:proofErr w:type="spellEnd"/>
      <w:r w:rsidR="00CE3CA3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กำหนดขอบเขตในการจ้างพัฒนาระบบสารสนเทศ</w:t>
      </w:r>
      <w:proofErr w:type="spellEnd"/>
    </w:p>
    <w:p w14:paraId="69528670" w14:textId="77777777" w:rsidR="00870DA8" w:rsidRPr="00E95769" w:rsidRDefault="009C0381" w:rsidP="002F12AC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7" w:name="_9dtw8udbp2g4" w:colFirst="0" w:colLast="0"/>
      <w:bookmarkEnd w:id="9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8.31.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การแยกเครื่องมือในการประมวลผลสารสนเทศในการพัฒนา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ทดสอบ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และ</w:t>
      </w:r>
      <w:proofErr w:type="spellEnd"/>
      <w:r w:rsidR="002F12AC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สภาพแวดล้อมในการปฏิบัติงาน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(Separation of Development, Test and Production development)</w:t>
      </w:r>
    </w:p>
    <w:p w14:paraId="1DFC5AA5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>8.31.1 การแยกเครื่องมือในการประมวลผลสารสนเทศในการพัฒนา ทดสอบ</w:t>
      </w:r>
      <w:r w:rsidR="00652622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และ</w:t>
      </w:r>
      <w:r w:rsidR="00652622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สภาพแวดล้อมในการปฏิบัติงาน (Separation of Development, Testing and Operational Environment)</w:t>
      </w:r>
      <w:r w:rsidR="00652622" w:rsidRPr="00E95769">
        <w:rPr>
          <w:rFonts w:ascii="TH SarabunPSK" w:hAnsi="TH SarabunPSK" w:cs="TH SarabunPSK" w:hint="cs"/>
          <w:sz w:val="28"/>
          <w:szCs w:val="28"/>
          <w:cs/>
        </w:rPr>
        <w:br/>
      </w:r>
      <w:r w:rsidRPr="00E95769">
        <w:rPr>
          <w:rFonts w:ascii="TH SarabunPSK" w:hAnsi="TH SarabunPSK" w:cs="TH SarabunPSK" w:hint="cs"/>
          <w:sz w:val="28"/>
          <w:szCs w:val="28"/>
        </w:rPr>
        <w:t>ต้องมีการแยกระบบสารสนเทศสำหรับการทดสอบ (Development) และการใช้งานจริง (Production) เช่น ระบบคอมพิวเตอร์และเครือข่ายออกจากกันเพื่อลดความเสี่ยง</w:t>
      </w:r>
      <w:r w:rsidR="00652622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ในการเข้าใช้งานหรือการเปลี่ยนแปลงระบบ</w:t>
      </w:r>
      <w:r w:rsidR="005C71CF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สารสนเทศโดยไม่ได้รับอนุญาต</w:t>
      </w:r>
    </w:p>
    <w:p w14:paraId="752E2B41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8.31.2 นโยบายการพัฒนาระบบให้มีความมั่นคงปลอดภัย (Secure Development Policy) </w:t>
      </w:r>
      <w:r w:rsidR="00CD2106" w:rsidRPr="00E95769">
        <w:rPr>
          <w:rFonts w:ascii="TH SarabunPSK" w:hAnsi="TH SarabunPSK" w:cs="TH SarabunPSK" w:hint="cs"/>
          <w:sz w:val="28"/>
          <w:szCs w:val="28"/>
          <w:cs/>
        </w:rPr>
        <w:br/>
      </w:r>
      <w:r w:rsidRPr="00E95769">
        <w:rPr>
          <w:rFonts w:ascii="TH SarabunPSK" w:hAnsi="TH SarabunPSK" w:cs="TH SarabunPSK" w:hint="cs"/>
          <w:sz w:val="28"/>
          <w:szCs w:val="28"/>
        </w:rPr>
        <w:t>ต้องมีการกำหนดหลักเกณฑ์สำหรับการพัฒนาซอฟต์แวร์ และมีการปฏิบัติตามนโยบายหรือข้อกำหนดที่บริษัทฯ กำหนดขึ้นมา เช่น การพัฒนาซอฟต์แวร์ควรคำนึงความปลอดภัยในทุกขั้นตอนของการพัฒนา และนักพัฒนา (Developer) ควรมีความสามารถในการหลีกเลี่ยงไม่ให้โปรแกรมที่พัฒนาตรวจพบช่วงโหว่ และต้องสามารถแก้ไขช่องโหว่ที่ตรวจพบได้</w:t>
      </w:r>
    </w:p>
    <w:p w14:paraId="073E491D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8" w:name="_8jbgnmrhe47i" w:colFirst="0" w:colLast="0"/>
      <w:bookmarkEnd w:id="9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8.32 การบริหารการเปลี่ยนแปลง (Change Management) </w:t>
      </w:r>
    </w:p>
    <w:p w14:paraId="7B87919B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8.32.1 การบริหารการเปลี่ยนแปลง (Change Management) </w:t>
      </w:r>
    </w:p>
    <w:p w14:paraId="1AE9F0BB" w14:textId="77777777" w:rsidR="00870DA8" w:rsidRPr="00E95769" w:rsidRDefault="009C0381" w:rsidP="00E95769">
      <w:pPr>
        <w:pStyle w:val="ListParagraph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ก่อนทำการเปลี่ยนแปลงกับระบบเทคโนโลยีสารสนเทศ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ระบบเครือข่าย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ระบบคอมพิวเตอร์ซอฟต์แวร์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หรือฐานข้อมูลโดยผู้ดูแลระบบฯหรือผู้ให้บริการภายนอกต้องดำเนินการขออนุมัติการดำเนินการ</w:t>
      </w:r>
      <w:r w:rsidR="00C576A8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เปลี่ยนแปลงจากฝ่าย</w:t>
      </w:r>
      <w:proofErr w:type="spellEnd"/>
      <w:r w:rsidR="00E4048C" w:rsidRPr="00E95769">
        <w:rPr>
          <w:rFonts w:ascii="TH SarabunPSK" w:hAnsi="TH SarabunPSK" w:cs="TH SarabunPSK" w:hint="cs"/>
          <w:sz w:val="28"/>
          <w:cs/>
        </w:rPr>
        <w:t>เทคโนโลยีสารสานเทศ</w:t>
      </w:r>
      <w:proofErr w:type="spellStart"/>
      <w:r w:rsidRPr="00E95769">
        <w:rPr>
          <w:rFonts w:ascii="TH SarabunPSK" w:hAnsi="TH SarabunPSK" w:cs="TH SarabunPSK" w:hint="cs"/>
          <w:sz w:val="28"/>
        </w:rPr>
        <w:t>อย่างเป็นลายลักษณ์อักษร</w:t>
      </w:r>
      <w:proofErr w:type="spellEnd"/>
    </w:p>
    <w:p w14:paraId="1BC4EE5B" w14:textId="77777777" w:rsidR="00870DA8" w:rsidRPr="00E95769" w:rsidRDefault="009C0381" w:rsidP="00E95769">
      <w:pPr>
        <w:pStyle w:val="ListParagraph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การเปลี่ยนแปลงกับระบบเครือข่ายระบบคอมพิวเตอร์ซอฟต์แวร์หรือฐานข้อมูลโดยผู้ให้บริการภาย</w:t>
      </w:r>
      <w:r w:rsidR="00C576A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นอกต้องได้รับการควบคุมดูแลจากผู้ดูแลระบบเทคโนโลยีสารสนเทศ</w:t>
      </w:r>
    </w:p>
    <w:p w14:paraId="6CF8EA47" w14:textId="77777777" w:rsidR="00870DA8" w:rsidRPr="00E95769" w:rsidRDefault="009C0381" w:rsidP="00E95769">
      <w:pPr>
        <w:pStyle w:val="ListParagraph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ผู้ดูแลระบบเทคโนโลยีสารสนเทศต้องแจ้งให้ผู้ใช้งานทราบก่อนทุกครั้งก่อนทำการเปลี่ยนแปลงระบบ</w:t>
      </w:r>
    </w:p>
    <w:p w14:paraId="2440A21A" w14:textId="77777777" w:rsidR="00870DA8" w:rsidRPr="00E95769" w:rsidRDefault="009C0381" w:rsidP="00E95769">
      <w:pPr>
        <w:pStyle w:val="ListParagraph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หรือผู้ให้บริการภายนอกต้องมีการประเมินผลกระทบของการเปลี่ยนแปลงระบบก่อนที่จะทำการเปลี่ยนแปลงนั้นเพื่อป้องกันผลกระทบกับการทำงานของระบบที่ใช้</w:t>
      </w:r>
      <w:r w:rsidR="00144F6B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ดำเนินงานอยู่ในปัจจุบัน</w:t>
      </w:r>
    </w:p>
    <w:p w14:paraId="5E97801B" w14:textId="77777777" w:rsidR="00870DA8" w:rsidRPr="00E95769" w:rsidRDefault="009C0381" w:rsidP="00E95769">
      <w:pPr>
        <w:pStyle w:val="ListParagraph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ผู้ดูแลระบบเทคโนโลยีสารสนเทศต้องบันทึกรายละเอียดการเปลี่ยนแปลงระบบเทคโนโลยีสารสนเทศ</w:t>
      </w:r>
    </w:p>
    <w:p w14:paraId="751A82A4" w14:textId="77777777" w:rsidR="00870DA8" w:rsidRPr="00E95769" w:rsidRDefault="009C0381" w:rsidP="00E95769">
      <w:pPr>
        <w:pStyle w:val="ListParagraph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ผู้ดูแลระบบเทคโนโลยีสารสนเทศหรือผู้ให้บริการภายนอกต้องมีการทดสอบการเปลี่ยนแปลงนั้นก่อนเสมอ โดยเฉพาะอย่างในกรณีเป็นระบบเทคโนโลยีสารสนเทศที่สำคัญ</w:t>
      </w:r>
    </w:p>
    <w:p w14:paraId="1512D0EE" w14:textId="77777777" w:rsidR="00870DA8" w:rsidRPr="00E95769" w:rsidRDefault="009C0381" w:rsidP="00E95769">
      <w:pPr>
        <w:pStyle w:val="ListParagraph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 หรือผู้ให้บริการภายนอกต้องกำหนดแผนย้อนคืน (Fallback Plan) เพื่อรองรับหากการเปลี่ยนแปลงไม่เป็นไปตามที่คาดคิด</w:t>
      </w:r>
    </w:p>
    <w:p w14:paraId="0DE5FDFA" w14:textId="77777777" w:rsidR="00870DA8" w:rsidRPr="00E95769" w:rsidRDefault="009C0381" w:rsidP="00E95769">
      <w:pPr>
        <w:pStyle w:val="ListParagraph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 หรือผู้ให้บริการจากภายนอกต้องกำหนดระยะเวลาในการติดตาม การเปลี่ยนแปลงนั้นเพื่อตรวจสอบผลกระทบที่อาจเกิดขึ้นกับระบบหลังจากการเปลี่ยนแปลง</w:t>
      </w:r>
    </w:p>
    <w:p w14:paraId="4B4D062F" w14:textId="77777777" w:rsidR="00144F6B" w:rsidRPr="00E95769" w:rsidRDefault="009C0381" w:rsidP="00E95769">
      <w:pPr>
        <w:spacing w:before="240"/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8.32.2 กระบวนการในการควบคุมการเปลี่ยนแปลงแก้ไขซอฟต์แวร์ (System Change Control Procedures) </w:t>
      </w:r>
    </w:p>
    <w:p w14:paraId="64F312E9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>ผู้พัฒนาระบบสารสนเทศต้องมีกระบวนการเพื่อควบคุมการเปลี่ยนแปลงแก้ไขซอฟต์แวร์สำหรับระบบสารสนเทศที่ใช้งานจริง หรือให้บริการอยู่แล้ว เช่น</w:t>
      </w:r>
    </w:p>
    <w:p w14:paraId="5C296CAE" w14:textId="77777777" w:rsidR="00870DA8" w:rsidRPr="00E95769" w:rsidRDefault="009C0381" w:rsidP="00E95769">
      <w:pPr>
        <w:pStyle w:val="ListParagraph"/>
        <w:numPr>
          <w:ilvl w:val="0"/>
          <w:numId w:val="8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คำขอให้แก้ไขต้องมาจากผู้ที่มีสิทธิ</w:t>
      </w:r>
    </w:p>
    <w:p w14:paraId="3C3B289A" w14:textId="77777777" w:rsidR="00870DA8" w:rsidRPr="00E95769" w:rsidRDefault="009C0381" w:rsidP="00E95769">
      <w:pPr>
        <w:pStyle w:val="ListParagraph"/>
        <w:numPr>
          <w:ilvl w:val="0"/>
          <w:numId w:val="8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ต้องมีการอนุมัติคำขอโดยผู้มีอำนาจ</w:t>
      </w:r>
    </w:p>
    <w:p w14:paraId="44916A2C" w14:textId="77777777" w:rsidR="00870DA8" w:rsidRPr="00E95769" w:rsidRDefault="009C0381" w:rsidP="00E95769">
      <w:pPr>
        <w:pStyle w:val="ListParagraph"/>
        <w:numPr>
          <w:ilvl w:val="0"/>
          <w:numId w:val="8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ต้องมีการควบคุมผลข้างเคียงที่อาจเกิดขึ้นหลังจากมีการแก้ไข</w:t>
      </w:r>
    </w:p>
    <w:p w14:paraId="19A2E5BD" w14:textId="77777777" w:rsidR="00870DA8" w:rsidRPr="00E95769" w:rsidRDefault="009C0381" w:rsidP="00E95769">
      <w:pPr>
        <w:pStyle w:val="ListParagraph"/>
        <w:numPr>
          <w:ilvl w:val="0"/>
          <w:numId w:val="8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เมื่อแก้ไขเสร็จแล้วต้องมีการตรวจรับจากผู้มีอำนาจ</w:t>
      </w:r>
    </w:p>
    <w:p w14:paraId="19544FA4" w14:textId="77777777" w:rsidR="00870DA8" w:rsidRPr="00E95769" w:rsidRDefault="009C0381" w:rsidP="00E95769">
      <w:pPr>
        <w:pStyle w:val="ListParagraph"/>
        <w:numPr>
          <w:ilvl w:val="0"/>
          <w:numId w:val="8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ต้องเก็บรายละเอียดของคำขอไว้ เป็นต้น</w:t>
      </w:r>
    </w:p>
    <w:p w14:paraId="52800119" w14:textId="77777777" w:rsidR="00870DA8" w:rsidRPr="00E95769" w:rsidRDefault="009C0381" w:rsidP="00E95769">
      <w:pPr>
        <w:spacing w:before="240"/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8.32.3 การตรวจสอบซอฟต์แวร์หลังจากการเปลี่ยนแปลงระบบปฏิบัติการ (Technical   Review of Applications After Operating Platform Changes) </w:t>
      </w:r>
    </w:p>
    <w:p w14:paraId="13B6F09B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เมื่อระบบปฏิบัติการมีการแก้ไขหรือเปลี่ยนแปลง ผู้พัฒนาระบบสารสนเทศจะต้องตรวจสอบ และทดสอบซอฟต์แวร์ต่างๆ ที่ใช้งานว่าไม่มีผลกระทบต่อการทำงาน และความมั่นคงปลอดภัย</w:t>
      </w:r>
    </w:p>
    <w:p w14:paraId="6C391996" w14:textId="77777777" w:rsidR="00870DA8" w:rsidRPr="00E95769" w:rsidRDefault="009C0381" w:rsidP="00E95769">
      <w:pPr>
        <w:spacing w:before="240"/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8.32.4 การควบคุมการเปลี่ยนแปลงของซอฟต์แวร์สำเร็จรูป (Restrictions on Changes to Software Packages).</w:t>
      </w:r>
    </w:p>
    <w:p w14:paraId="659780EF" w14:textId="77777777" w:rsidR="00B25DDA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เมื่อมีการใช้งานซอฟต์แวร์สำเร็จรูปต้องมีการควบคุมการเปลี่ยนแปลงเท่าที่จำเป็นและการเปลี่ยนแปลงทั้งหมดจะต้องถูกทดสอบ และจัดทำเป็นเอกสารเพื่อให้สามารถนำมาใช้งานได้เมื่อมีการปรับปรุงซอฟต์แวร์ในอนาคต</w:t>
      </w:r>
      <w:bookmarkStart w:id="99" w:name="_85enxok6401n" w:colFirst="0" w:colLast="0"/>
      <w:bookmarkEnd w:id="99"/>
    </w:p>
    <w:p w14:paraId="003A2AD1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8.33 ข้อมูลสำหรับการทดสอบ (Test information) </w:t>
      </w:r>
    </w:p>
    <w:p w14:paraId="52894D2C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8.33.1 การป้องกันข้อมูลสำหรับการทดสอบ (Protection of Test Data)</w:t>
      </w:r>
    </w:p>
    <w:p w14:paraId="78626221" w14:textId="77777777" w:rsidR="00870DA8" w:rsidRPr="00E95769" w:rsidRDefault="009C0381" w:rsidP="002F12AC">
      <w:pPr>
        <w:pStyle w:val="ListParagraph"/>
        <w:numPr>
          <w:ilvl w:val="0"/>
          <w:numId w:val="8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มิให้ใช้ข้อมูลในระบบที่ใช้ปฏิบัติงานจริงที่ประกอบด้วยข้อมูลส่วนบุคคลหรือข้อมูลที่มีชั้นความ</w:t>
      </w:r>
      <w:r w:rsidR="00E00CAA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ลับในการทดสอบระบบใดๆทั้งนี้หากมีความจำเป็นต้องใช้ข้อมูลเหล่านี้จะต้องได้รับอนุญาตจาก</w:t>
      </w:r>
      <w:r w:rsidR="002F12AC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เจ้าของข้อมูลก่อน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และต้องมีมาตรการในการป้องกันการทำสำเนาข้อมูลโดยไม่ได้รับอนุญาต</w:t>
      </w:r>
      <w:proofErr w:type="spellEnd"/>
    </w:p>
    <w:p w14:paraId="715B8FB6" w14:textId="77777777" w:rsidR="00870DA8" w:rsidRPr="00E95769" w:rsidRDefault="009C0381" w:rsidP="002F12AC">
      <w:pPr>
        <w:pStyle w:val="ListParagraph"/>
        <w:numPr>
          <w:ilvl w:val="0"/>
          <w:numId w:val="8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เมื่อใช้งานเสร็จจะต้องทำการลบข้อมูลจริงออกจากระบบทดสอบทันทีและทำการบันทึก</w:t>
      </w:r>
      <w:r w:rsidR="002F12AC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ไว้เป็น</w:t>
      </w:r>
      <w:proofErr w:type="spellEnd"/>
      <w:r w:rsidR="00E00CAA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หลักฐานว่าได้นำข้อมูลจริงไปใช้ในการทดสอบอะไรบ้าง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รวมถึงวัน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เวลาและหน่วยงาน</w:t>
      </w:r>
      <w:proofErr w:type="spellEnd"/>
      <w:r w:rsidR="002F12AC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ที่ทดสอบแจ้งไปยังผู้รับผิดชอบในการรักษาข้อมูลนั้นอีกครั้ง</w:t>
      </w:r>
      <w:proofErr w:type="spellEnd"/>
    </w:p>
    <w:p w14:paraId="60A51F65" w14:textId="77777777" w:rsidR="00870DA8" w:rsidRPr="00E95769" w:rsidRDefault="009C0381" w:rsidP="00E95769">
      <w:pPr>
        <w:spacing w:before="240"/>
        <w:ind w:left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00" w:name="_o4i2wfmvz2hp" w:colFirst="0" w:colLast="0"/>
      <w:bookmarkEnd w:id="10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8.34 การปกป้องระบบสารสนเทศระหว่างการทดสอบประเมิน (Protection of information systems during audit testing) </w:t>
      </w:r>
    </w:p>
    <w:p w14:paraId="39B23D49" w14:textId="77777777" w:rsidR="00BB22ED" w:rsidRPr="00E95769" w:rsidRDefault="009C0381" w:rsidP="00E95769">
      <w:pPr>
        <w:pStyle w:val="ListParagraph"/>
        <w:numPr>
          <w:ilvl w:val="0"/>
          <w:numId w:val="8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การวางแผนการตรวจสอบระบบเทคโนโลยีสารสนเทศทั้งหมด (Information System Audit Controls) </w:t>
      </w:r>
    </w:p>
    <w:p w14:paraId="05E5D9F6" w14:textId="77777777" w:rsidR="00870DA8" w:rsidRPr="00E95769" w:rsidRDefault="009C0381" w:rsidP="00E95769">
      <w:pPr>
        <w:pStyle w:val="ListParagraph"/>
        <w:ind w:left="1080" w:firstLine="360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ต้องวางแผนการตรวจสอบระบบโดยการตรวจสอบที่จะดำเนินการจะต้องมีผลกระทบต่อระบบ และกระบวนการดำเนินงานของหน่วยงานน้อยที่สุด</w:t>
      </w:r>
      <w:r w:rsidRPr="00E95769">
        <w:rPr>
          <w:rFonts w:ascii="TH SarabunPSK" w:hAnsi="TH SarabunPSK" w:cs="TH SarabunPSK" w:hint="cs"/>
          <w:sz w:val="28"/>
        </w:rPr>
        <w:br w:type="page"/>
      </w:r>
    </w:p>
    <w:p w14:paraId="5DE76DEF" w14:textId="77777777" w:rsidR="00870DA8" w:rsidRPr="00E95769" w:rsidRDefault="009C0381" w:rsidP="00E95769">
      <w:pPr>
        <w:pStyle w:val="Heading1"/>
        <w:jc w:val="thaiDistribute"/>
        <w:rPr>
          <w:rFonts w:ascii="TH SarabunPSK" w:hAnsi="TH SarabunPSK" w:cs="TH SarabunPSK"/>
          <w:sz w:val="28"/>
          <w:szCs w:val="28"/>
        </w:rPr>
      </w:pPr>
      <w:bookmarkStart w:id="101" w:name="_q0b3st61vvan" w:colFirst="0" w:colLast="0"/>
      <w:bookmarkEnd w:id="101"/>
      <w:r w:rsidRPr="00E95769">
        <w:rPr>
          <w:rFonts w:ascii="TH SarabunPSK" w:hAnsi="TH SarabunPSK" w:cs="TH SarabunPSK" w:hint="cs"/>
          <w:sz w:val="28"/>
          <w:szCs w:val="28"/>
        </w:rPr>
        <w:lastRenderedPageBreak/>
        <w:t>6. เอกสารที่เกี่ยวข้อง (Related Document)</w:t>
      </w:r>
    </w:p>
    <w:tbl>
      <w:tblPr>
        <w:tblStyle w:val="2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1"/>
        <w:gridCol w:w="6374"/>
      </w:tblGrid>
      <w:tr w:rsidR="00870DA8" w:rsidRPr="00E95769" w14:paraId="687CCEB7" w14:textId="77777777">
        <w:trPr>
          <w:trHeight w:val="450"/>
        </w:trPr>
        <w:tc>
          <w:tcPr>
            <w:tcW w:w="2651" w:type="dxa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0B539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1532D" w14:textId="77777777" w:rsidR="00870DA8" w:rsidRPr="00E95769" w:rsidRDefault="009C0381" w:rsidP="00E95769">
            <w:pPr>
              <w:ind w:left="140" w:right="140"/>
              <w:jc w:val="thaiDistribute"/>
              <w:rPr>
                <w:rFonts w:ascii="TH SarabunPSK" w:eastAsia="Sarabun" w:hAnsi="TH SarabunPSK" w:cs="TH SarabunPSK"/>
                <w:b/>
                <w:color w:val="FFFFFF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color w:val="FFFFFF"/>
                <w:sz w:val="28"/>
                <w:szCs w:val="28"/>
              </w:rPr>
              <w:t>รหัสเอกสาร</w:t>
            </w:r>
          </w:p>
        </w:tc>
        <w:tc>
          <w:tcPr>
            <w:tcW w:w="6374" w:type="dxa"/>
            <w:tcBorders>
              <w:top w:val="single" w:sz="8" w:space="0" w:color="B8CCE4"/>
              <w:left w:val="nil"/>
              <w:bottom w:val="single" w:sz="8" w:space="0" w:color="B8CCE4"/>
              <w:right w:val="single" w:sz="8" w:space="0" w:color="B8CCE4"/>
            </w:tcBorders>
            <w:shd w:val="clear" w:color="auto" w:fill="0B539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0A7A9" w14:textId="77777777" w:rsidR="00870DA8" w:rsidRPr="00E95769" w:rsidRDefault="009C0381" w:rsidP="00E95769">
            <w:pPr>
              <w:ind w:left="140" w:right="140"/>
              <w:jc w:val="thaiDistribute"/>
              <w:rPr>
                <w:rFonts w:ascii="TH SarabunPSK" w:eastAsia="Sarabun" w:hAnsi="TH SarabunPSK" w:cs="TH SarabunPSK"/>
                <w:b/>
                <w:color w:val="FFFFFF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color w:val="FFFFFF"/>
                <w:sz w:val="28"/>
                <w:szCs w:val="28"/>
              </w:rPr>
              <w:t>ชื่อเอกสาร</w:t>
            </w:r>
          </w:p>
        </w:tc>
      </w:tr>
      <w:tr w:rsidR="00870DA8" w:rsidRPr="00E95769" w14:paraId="50248B05" w14:textId="77777777">
        <w:trPr>
          <w:trHeight w:val="390"/>
        </w:trPr>
        <w:tc>
          <w:tcPr>
            <w:tcW w:w="2651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337E5" w14:textId="77777777" w:rsidR="00870DA8" w:rsidRPr="00E95769" w:rsidRDefault="009C0381" w:rsidP="00E95769">
            <w:pPr>
              <w:ind w:left="140" w:right="140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37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417DE" w14:textId="77777777" w:rsidR="00870DA8" w:rsidRPr="00E95769" w:rsidRDefault="009C0381" w:rsidP="00E95769">
            <w:pPr>
              <w:ind w:left="140" w:right="140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-</w:t>
            </w:r>
          </w:p>
        </w:tc>
      </w:tr>
    </w:tbl>
    <w:p w14:paraId="24F623D2" w14:textId="77777777" w:rsidR="00870DA8" w:rsidRPr="00E95769" w:rsidRDefault="00870DA8" w:rsidP="00E9576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1C90370" w14:textId="77777777" w:rsidR="00870DA8" w:rsidRPr="00E95769" w:rsidRDefault="009C0381" w:rsidP="00E95769">
      <w:pPr>
        <w:pStyle w:val="Heading1"/>
        <w:jc w:val="thaiDistribute"/>
        <w:rPr>
          <w:rFonts w:ascii="TH SarabunPSK" w:hAnsi="TH SarabunPSK" w:cs="TH SarabunPSK"/>
          <w:sz w:val="28"/>
          <w:szCs w:val="28"/>
        </w:rPr>
      </w:pPr>
      <w:bookmarkStart w:id="102" w:name="_94bs9tb4nlyf" w:colFirst="0" w:colLast="0"/>
      <w:bookmarkEnd w:id="102"/>
      <w:r w:rsidRPr="00E95769">
        <w:rPr>
          <w:rFonts w:ascii="TH SarabunPSK" w:hAnsi="TH SarabunPSK" w:cs="TH SarabunPSK" w:hint="cs"/>
          <w:sz w:val="28"/>
          <w:szCs w:val="28"/>
        </w:rPr>
        <w:t>7. บันทึกผล (Record)</w:t>
      </w:r>
    </w:p>
    <w:tbl>
      <w:tblPr>
        <w:tblStyle w:val="1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4414"/>
        <w:gridCol w:w="2616"/>
      </w:tblGrid>
      <w:tr w:rsidR="00870DA8" w:rsidRPr="00E95769" w14:paraId="5D011998" w14:textId="77777777" w:rsidTr="00147647">
        <w:trPr>
          <w:trHeight w:val="480"/>
        </w:trPr>
        <w:tc>
          <w:tcPr>
            <w:tcW w:w="1995" w:type="dxa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0B539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5927D" w14:textId="77777777" w:rsidR="00870DA8" w:rsidRPr="00E95769" w:rsidRDefault="009C0381" w:rsidP="00E95769">
            <w:pPr>
              <w:jc w:val="thaiDistribute"/>
              <w:rPr>
                <w:rFonts w:ascii="TH SarabunPSK" w:eastAsia="Sarabun" w:hAnsi="TH SarabunPSK" w:cs="TH SarabunPSK"/>
                <w:b/>
                <w:color w:val="FFFFFF"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color w:val="FFFFFF"/>
                <w:sz w:val="28"/>
                <w:szCs w:val="28"/>
              </w:rPr>
              <w:t>รหัสเอกสาร</w:t>
            </w:r>
            <w:proofErr w:type="spellEnd"/>
          </w:p>
        </w:tc>
        <w:tc>
          <w:tcPr>
            <w:tcW w:w="4414" w:type="dxa"/>
            <w:tcBorders>
              <w:top w:val="single" w:sz="8" w:space="0" w:color="B8CCE4"/>
              <w:left w:val="nil"/>
              <w:bottom w:val="single" w:sz="8" w:space="0" w:color="B8CCE4"/>
              <w:right w:val="single" w:sz="8" w:space="0" w:color="B8CCE4"/>
            </w:tcBorders>
            <w:shd w:val="clear" w:color="auto" w:fill="0B539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1A517" w14:textId="77777777" w:rsidR="00870DA8" w:rsidRPr="00E95769" w:rsidRDefault="009C0381" w:rsidP="00E95769">
            <w:pPr>
              <w:jc w:val="thaiDistribute"/>
              <w:rPr>
                <w:rFonts w:ascii="TH SarabunPSK" w:eastAsia="Sarabun" w:hAnsi="TH SarabunPSK" w:cs="TH SarabunPSK"/>
                <w:b/>
                <w:color w:val="FFFFFF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color w:val="FFFFFF"/>
                <w:sz w:val="28"/>
                <w:szCs w:val="28"/>
              </w:rPr>
              <w:t>ชื่อแบบฟอร์ม/บันทึก</w:t>
            </w:r>
          </w:p>
        </w:tc>
        <w:tc>
          <w:tcPr>
            <w:tcW w:w="2616" w:type="dxa"/>
            <w:tcBorders>
              <w:top w:val="single" w:sz="8" w:space="0" w:color="B8CCE4"/>
              <w:left w:val="nil"/>
              <w:bottom w:val="single" w:sz="8" w:space="0" w:color="B8CCE4"/>
              <w:right w:val="single" w:sz="8" w:space="0" w:color="B8CCE4"/>
            </w:tcBorders>
            <w:shd w:val="clear" w:color="auto" w:fill="0B539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761D5" w14:textId="77777777" w:rsidR="00870DA8" w:rsidRPr="00E95769" w:rsidRDefault="009C0381" w:rsidP="00E95769">
            <w:pPr>
              <w:jc w:val="thaiDistribute"/>
              <w:rPr>
                <w:rFonts w:ascii="TH SarabunPSK" w:eastAsia="Sarabun" w:hAnsi="TH SarabunPSK" w:cs="TH SarabunPSK"/>
                <w:b/>
                <w:color w:val="FFFFFF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color w:val="FFFFFF"/>
                <w:sz w:val="28"/>
                <w:szCs w:val="28"/>
              </w:rPr>
              <w:t>ระยะเวลาในการจัดเก็บ</w:t>
            </w:r>
          </w:p>
        </w:tc>
      </w:tr>
      <w:tr w:rsidR="002120E0" w:rsidRPr="00E95769" w14:paraId="2D12218B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FC7AB" w14:textId="77777777" w:rsidR="002120E0" w:rsidRPr="000F5323" w:rsidRDefault="002120E0" w:rsidP="003364D9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</w:pPr>
            <w:r w:rsidRPr="002120E0">
              <w:rPr>
                <w:rFonts w:ascii="TH SarabunPSK" w:hAnsi="TH SarabunPSK" w:cs="TH SarabunPSK"/>
                <w:sz w:val="28"/>
                <w:highlight w:val="yellow"/>
                <w:lang w:val="en-US"/>
              </w:rPr>
              <w:t>ORB-FM-IT-002</w:t>
            </w:r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DBB0BB" w14:textId="77777777" w:rsidR="002120E0" w:rsidRDefault="002120E0" w:rsidP="003364D9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</w:rPr>
            </w:pPr>
            <w:r w:rsidRPr="002120E0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</w:rPr>
              <w:t xml:space="preserve">แบบฟอร์ม </w:t>
            </w:r>
            <w:r w:rsidRPr="002120E0"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  <w:t>IT Support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7C5F4" w14:textId="77777777" w:rsidR="002120E0" w:rsidRPr="00E95769" w:rsidRDefault="002120E0" w:rsidP="003364D9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2 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ปี</w:t>
            </w:r>
            <w:proofErr w:type="spellEnd"/>
          </w:p>
        </w:tc>
      </w:tr>
      <w:tr w:rsidR="003364D9" w:rsidRPr="00E95769" w14:paraId="043C7A92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DADA9" w14:textId="77777777" w:rsidR="003364D9" w:rsidRPr="000F5323" w:rsidRDefault="003364D9" w:rsidP="003364D9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ORB-FM-IT-</w:t>
            </w:r>
            <w: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009</w:t>
            </w:r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BEFE7" w14:textId="77777777" w:rsidR="003364D9" w:rsidRDefault="003364D9" w:rsidP="003364D9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  <w:cs/>
              </w:rPr>
              <w:t xml:space="preserve">แบบฟอร์ม </w:t>
            </w: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ISMS Contact with interest group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F6402" w14:textId="77777777" w:rsidR="003364D9" w:rsidRPr="00E95769" w:rsidRDefault="003364D9" w:rsidP="003364D9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2 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ปี</w:t>
            </w:r>
            <w:proofErr w:type="spellEnd"/>
          </w:p>
        </w:tc>
      </w:tr>
      <w:tr w:rsidR="00267736" w:rsidRPr="00E95769" w14:paraId="1DA4B614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6DE5A" w14:textId="77777777" w:rsidR="00267736" w:rsidRPr="00267736" w:rsidRDefault="00267736" w:rsidP="00267736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ORB-FM-IT-</w:t>
            </w:r>
            <w: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011</w:t>
            </w:r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CD5B9" w14:textId="77777777" w:rsidR="00267736" w:rsidRPr="00267736" w:rsidRDefault="00267736" w:rsidP="00267736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  <w:lang w:val="en-US"/>
              </w:rPr>
            </w:pPr>
            <w:r w:rsidRPr="00267736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  <w:lang w:val="en-US"/>
              </w:rPr>
              <w:t xml:space="preserve">แบบฟอร์มการบันทึกการยืม-คืนกุญแจตู้ </w:t>
            </w:r>
            <w:r w:rsidRPr="00267736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RACK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FE86E" w14:textId="77777777" w:rsidR="00267736" w:rsidRPr="00E95769" w:rsidRDefault="00267736" w:rsidP="00267736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2 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ปี</w:t>
            </w:r>
            <w:proofErr w:type="spellEnd"/>
          </w:p>
        </w:tc>
      </w:tr>
      <w:tr w:rsidR="00267736" w:rsidRPr="00E95769" w14:paraId="4E3381E5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9E951" w14:textId="77777777" w:rsidR="00267736" w:rsidRPr="000F5323" w:rsidRDefault="00267736" w:rsidP="00267736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  <w:lang w:val="en-US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ORB-FM-IT-</w:t>
            </w:r>
            <w: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013</w:t>
            </w:r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8B046" w14:textId="77777777" w:rsidR="00267736" w:rsidRPr="000F5323" w:rsidRDefault="00267736" w:rsidP="00267736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  <w:cs/>
              </w:rPr>
              <w:t xml:space="preserve">แบบฟอร์ม </w:t>
            </w: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ISMS Contact List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F6431" w14:textId="77777777" w:rsidR="00267736" w:rsidRPr="00E95769" w:rsidRDefault="00267736" w:rsidP="00267736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2 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ปี</w:t>
            </w:r>
            <w:proofErr w:type="spellEnd"/>
          </w:p>
        </w:tc>
      </w:tr>
      <w:tr w:rsidR="002120E0" w:rsidRPr="00E95769" w14:paraId="4E3F5523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AFCB8" w14:textId="77777777" w:rsidR="002120E0" w:rsidRPr="000F5323" w:rsidRDefault="002120E0" w:rsidP="002120E0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ORB-FM-IT-</w:t>
            </w:r>
            <w: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027</w:t>
            </w:r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DE01C" w14:textId="77777777" w:rsidR="002120E0" w:rsidRPr="000F5323" w:rsidRDefault="002120E0" w:rsidP="002120E0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ISMS Regulatory Compliance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B4DAA" w14:textId="77777777" w:rsidR="002120E0" w:rsidRPr="00E95769" w:rsidRDefault="002120E0" w:rsidP="002120E0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2 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ปี</w:t>
            </w:r>
            <w:proofErr w:type="spellEnd"/>
          </w:p>
        </w:tc>
      </w:tr>
      <w:tr w:rsidR="002120E0" w:rsidRPr="00E95769" w14:paraId="25162E8C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20C82" w14:textId="77777777" w:rsidR="002120E0" w:rsidRPr="003364D9" w:rsidRDefault="002120E0" w:rsidP="002120E0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ORB-FM-IT-</w:t>
            </w:r>
            <w:proofErr w:type="spellStart"/>
            <w:r w:rsidRPr="000F5323"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  <w:t>xxxx</w:t>
            </w:r>
            <w:proofErr w:type="spellEnd"/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6CD8A" w14:textId="77777777" w:rsidR="002120E0" w:rsidRPr="000F5323" w:rsidRDefault="002120E0" w:rsidP="002120E0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ISMS Project Plan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7F9C8" w14:textId="77777777" w:rsidR="002120E0" w:rsidRPr="00E95769" w:rsidRDefault="002120E0" w:rsidP="002120E0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</w:tbl>
    <w:p w14:paraId="5F046FDF" w14:textId="77777777" w:rsidR="00870DA8" w:rsidRPr="00E95769" w:rsidRDefault="00870DA8" w:rsidP="00E9576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4844B4FF" w14:textId="77777777" w:rsidR="00870DA8" w:rsidRDefault="00870DA8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0EE08590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5670A081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39CA61BC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24144037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37F04C6E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18B0F89F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583EAB60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774163E1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22A19F0F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2D5FC0B7" w14:textId="77777777" w:rsidR="002120E0" w:rsidRDefault="002120E0" w:rsidP="00E95769">
      <w:pPr>
        <w:ind w:firstLine="720"/>
        <w:jc w:val="thaiDistribute"/>
        <w:rPr>
          <w:noProof/>
        </w:rPr>
      </w:pPr>
    </w:p>
    <w:p w14:paraId="4D710425" w14:textId="77777777" w:rsidR="002120E0" w:rsidRDefault="002120E0" w:rsidP="00E95769">
      <w:pPr>
        <w:ind w:firstLine="720"/>
        <w:jc w:val="thaiDistribute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DE8B829" wp14:editId="2A94EAAC">
            <wp:simplePos x="0" y="0"/>
            <wp:positionH relativeFrom="margin">
              <wp:posOffset>553085</wp:posOffset>
            </wp:positionH>
            <wp:positionV relativeFrom="margin">
              <wp:posOffset>464820</wp:posOffset>
            </wp:positionV>
            <wp:extent cx="4671060" cy="5943600"/>
            <wp:effectExtent l="0" t="0" r="0" b="0"/>
            <wp:wrapSquare wrapText="bothSides"/>
            <wp:docPr id="12844302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302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B8ED37" w14:textId="77777777" w:rsidR="002120E0" w:rsidRDefault="002120E0" w:rsidP="00E95769">
      <w:pPr>
        <w:ind w:firstLine="720"/>
        <w:jc w:val="thaiDistribute"/>
        <w:rPr>
          <w:noProof/>
        </w:rPr>
      </w:pPr>
    </w:p>
    <w:p w14:paraId="68710E6D" w14:textId="77777777" w:rsidR="002120E0" w:rsidRDefault="002120E0" w:rsidP="00E95769">
      <w:pPr>
        <w:ind w:firstLine="720"/>
        <w:jc w:val="thaiDistribute"/>
        <w:rPr>
          <w:noProof/>
        </w:rPr>
      </w:pPr>
    </w:p>
    <w:p w14:paraId="54435552" w14:textId="77777777" w:rsidR="002120E0" w:rsidRDefault="002120E0" w:rsidP="00E95769">
      <w:pPr>
        <w:ind w:firstLine="720"/>
        <w:jc w:val="thaiDistribute"/>
        <w:rPr>
          <w:noProof/>
        </w:rPr>
      </w:pPr>
    </w:p>
    <w:p w14:paraId="362D0FF1" w14:textId="77777777" w:rsidR="002120E0" w:rsidRDefault="002120E0" w:rsidP="00E95769">
      <w:pPr>
        <w:ind w:firstLine="720"/>
        <w:jc w:val="thaiDistribute"/>
        <w:rPr>
          <w:noProof/>
        </w:rPr>
      </w:pPr>
    </w:p>
    <w:p w14:paraId="79C972A1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403F81C6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5F62695C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D8A6035" wp14:editId="47D83FB1">
            <wp:simplePos x="0" y="0"/>
            <wp:positionH relativeFrom="margin">
              <wp:posOffset>-102235</wp:posOffset>
            </wp:positionH>
            <wp:positionV relativeFrom="margin">
              <wp:posOffset>281940</wp:posOffset>
            </wp:positionV>
            <wp:extent cx="5974715" cy="3141980"/>
            <wp:effectExtent l="0" t="0" r="6985" b="1270"/>
            <wp:wrapSquare wrapText="bothSides"/>
            <wp:docPr id="209576832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683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70E5DB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4F2EF0ED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56DDA34A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86FF0C" wp14:editId="243A9527">
            <wp:simplePos x="0" y="0"/>
            <wp:positionH relativeFrom="margin">
              <wp:align>left</wp:align>
            </wp:positionH>
            <wp:positionV relativeFrom="margin">
              <wp:posOffset>4346575</wp:posOffset>
            </wp:positionV>
            <wp:extent cx="5731510" cy="3524250"/>
            <wp:effectExtent l="0" t="0" r="2540" b="0"/>
            <wp:wrapNone/>
            <wp:docPr id="21042609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6097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E3D01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76071126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0829CB14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466083E0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7FAFF865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1CD93A99" w14:textId="77777777" w:rsidR="007C4E99" w:rsidRPr="00E95769" w:rsidRDefault="007C4E99" w:rsidP="003364D9">
      <w:pPr>
        <w:pStyle w:val="Heading1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  <w:cs/>
        </w:rPr>
        <w:br/>
      </w:r>
    </w:p>
    <w:p w14:paraId="54A9B574" w14:textId="77777777" w:rsidR="007C4E99" w:rsidRDefault="007C4E99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br/>
      </w:r>
    </w:p>
    <w:p w14:paraId="0DA313FC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44427327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44487962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2B6572C1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6DF01AE5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2F44B9A8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7A931C3F" w14:textId="77777777" w:rsidR="00267736" w:rsidRDefault="002120E0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EDE8522" wp14:editId="1541FADE">
            <wp:simplePos x="0" y="0"/>
            <wp:positionH relativeFrom="margin">
              <wp:posOffset>167640</wp:posOffset>
            </wp:positionH>
            <wp:positionV relativeFrom="margin">
              <wp:posOffset>1708150</wp:posOffset>
            </wp:positionV>
            <wp:extent cx="5039360" cy="5775960"/>
            <wp:effectExtent l="0" t="0" r="8890" b="0"/>
            <wp:wrapSquare wrapText="bothSides"/>
            <wp:docPr id="43490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038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FA242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04F0A41C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1ED46977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  <w:cs/>
        </w:rPr>
      </w:pPr>
    </w:p>
    <w:p w14:paraId="55DEC2E9" w14:textId="77777777" w:rsidR="00267736" w:rsidRDefault="002120E0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FA761F7" wp14:editId="71CC851C">
            <wp:simplePos x="0" y="0"/>
            <wp:positionH relativeFrom="margin">
              <wp:align>right</wp:align>
            </wp:positionH>
            <wp:positionV relativeFrom="margin">
              <wp:posOffset>854710</wp:posOffset>
            </wp:positionV>
            <wp:extent cx="5731510" cy="2856230"/>
            <wp:effectExtent l="0" t="0" r="2540" b="1270"/>
            <wp:wrapSquare wrapText="bothSides"/>
            <wp:docPr id="10257197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97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845D3" w14:textId="77777777" w:rsidR="00267736" w:rsidRPr="00E95769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  <w:cs/>
        </w:rPr>
      </w:pPr>
    </w:p>
    <w:sectPr w:rsidR="00267736" w:rsidRPr="00E95769" w:rsidSect="00E16584">
      <w:type w:val="continuous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3DA97" w14:textId="77777777" w:rsidR="00F221ED" w:rsidRDefault="00F221ED">
      <w:pPr>
        <w:spacing w:line="240" w:lineRule="auto"/>
      </w:pPr>
      <w:r>
        <w:separator/>
      </w:r>
    </w:p>
  </w:endnote>
  <w:endnote w:type="continuationSeparator" w:id="0">
    <w:p w14:paraId="451F1B71" w14:textId="77777777" w:rsidR="00F221ED" w:rsidRDefault="00F221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arabun">
    <w:altName w:val="Browallia New"/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815B" w14:textId="77777777" w:rsidR="00E56309" w:rsidRDefault="00E56309" w:rsidP="00E56309">
    <w:pPr>
      <w:pBdr>
        <w:bottom w:val="single" w:sz="6" w:space="1" w:color="auto"/>
      </w:pBdr>
      <w:tabs>
        <w:tab w:val="right" w:pos="9000"/>
      </w:tabs>
      <w:ind w:left="180"/>
      <w:rPr>
        <w:rFonts w:ascii="TH Sarabun New" w:eastAsia="Sarabun" w:hAnsi="TH Sarabun New" w:cs="TH Sarabun New"/>
        <w:sz w:val="24"/>
        <w:szCs w:val="24"/>
      </w:rPr>
    </w:pPr>
  </w:p>
  <w:p w14:paraId="1CB36297" w14:textId="77777777" w:rsidR="00E56309" w:rsidRPr="00E56309" w:rsidRDefault="00E56309" w:rsidP="00E56309">
    <w:pPr>
      <w:tabs>
        <w:tab w:val="right" w:pos="9000"/>
      </w:tabs>
      <w:ind w:left="180"/>
      <w:rPr>
        <w:rFonts w:ascii="TH Sarabun New" w:hAnsi="TH Sarabun New" w:cs="TH Sarabun New"/>
        <w:sz w:val="24"/>
        <w:szCs w:val="24"/>
        <w:cs/>
        <w:lang w:val="en-US"/>
      </w:rPr>
    </w:pPr>
    <w:r w:rsidRPr="00E56309">
      <w:rPr>
        <w:rFonts w:ascii="TH Sarabun New" w:eastAsia="Sarabun" w:hAnsi="TH Sarabun New" w:cs="TH Sarabun New" w:hint="cs"/>
        <w:sz w:val="24"/>
        <w:szCs w:val="24"/>
        <w:cs/>
      </w:rPr>
      <w:t>นโยบายบริหารจัดการความมั่นคงปลอดภัยสารสนเทศ</w:t>
    </w:r>
    <w:r w:rsidRPr="00E56309">
      <w:rPr>
        <w:rFonts w:ascii="TH Sarabun New" w:eastAsia="Sarabun" w:hAnsi="TH Sarabun New" w:cs="TH Sarabun New" w:hint="cs"/>
        <w:sz w:val="24"/>
        <w:szCs w:val="24"/>
      </w:rPr>
      <w:tab/>
    </w:r>
    <w:r w:rsidRPr="00E56309">
      <w:rPr>
        <w:rFonts w:ascii="TH Sarabun New" w:eastAsia="Sarabun" w:hAnsi="TH Sarabun New" w:cs="TH Sarabun New" w:hint="cs"/>
        <w:sz w:val="24"/>
        <w:szCs w:val="24"/>
        <w:cs/>
      </w:rPr>
      <w:t xml:space="preserve">    </w:t>
    </w:r>
    <w:r w:rsidRPr="00E56309">
      <w:rPr>
        <w:rFonts w:ascii="TH Sarabun New" w:hAnsi="TH Sarabun New" w:cs="TH Sarabun New" w:hint="cs"/>
        <w:sz w:val="24"/>
        <w:szCs w:val="24"/>
        <w:cs/>
      </w:rPr>
      <w:t xml:space="preserve">ระดับชั้นความลับ </w:t>
    </w:r>
    <w:r w:rsidRPr="00E56309">
      <w:rPr>
        <w:rFonts w:ascii="TH Sarabun New" w:hAnsi="TH Sarabun New" w:cs="TH Sarabun New" w:hint="cs"/>
        <w:sz w:val="24"/>
        <w:szCs w:val="24"/>
        <w:lang w:val="en-US"/>
      </w:rPr>
      <w:t xml:space="preserve">: </w:t>
    </w:r>
    <w:r w:rsidRPr="00E56309">
      <w:rPr>
        <w:rFonts w:ascii="TH Sarabun New" w:hAnsi="TH Sarabun New" w:cs="TH Sarabun New" w:hint="cs"/>
        <w:sz w:val="24"/>
        <w:szCs w:val="24"/>
        <w:cs/>
        <w:lang w:val="en-US"/>
      </w:rPr>
      <w:t>ภายใน</w:t>
    </w:r>
  </w:p>
  <w:p w14:paraId="28DA0F3A" w14:textId="77777777" w:rsidR="00870DA8" w:rsidRPr="00E56309" w:rsidRDefault="004E5024" w:rsidP="00E56309">
    <w:pPr>
      <w:tabs>
        <w:tab w:val="center" w:pos="4680"/>
        <w:tab w:val="right" w:pos="8550"/>
      </w:tabs>
      <w:jc w:val="center"/>
      <w:rPr>
        <w:rFonts w:ascii="TH Sarabun New" w:eastAsia="Sarabun" w:hAnsi="TH Sarabun New" w:cs="TH Sarabun New"/>
        <w:sz w:val="24"/>
        <w:szCs w:val="24"/>
        <w:cs/>
        <w:lang w:val="en-US"/>
      </w:rPr>
    </w:pPr>
    <w:r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ORB-QM-IT-00</w:t>
    </w:r>
    <w:r w:rsidR="00FA175A"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1</w:t>
    </w:r>
    <w:r w:rsidR="00E56309" w:rsidRPr="00FA175A">
      <w:rPr>
        <w:rFonts w:ascii="TH Sarabun New" w:eastAsia="Sarabun" w:hAnsi="TH Sarabun New" w:cs="TH Sarabun New" w:hint="cs"/>
        <w:sz w:val="24"/>
        <w:szCs w:val="24"/>
        <w:highlight w:val="yellow"/>
        <w:lang w:val="en-US"/>
      </w:rPr>
      <w:t xml:space="preserve"> rev. 00 issue </w:t>
    </w:r>
    <w:r w:rsidR="00FA175A"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xx-</w:t>
    </w:r>
    <w:proofErr w:type="spellStart"/>
    <w:r w:rsidR="00FA175A"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xxxx</w:t>
    </w:r>
    <w:proofErr w:type="spellEnd"/>
    <w:r w:rsidR="00FA175A"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-</w:t>
    </w:r>
    <w:proofErr w:type="spellStart"/>
    <w:r w:rsidR="00FA175A"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xxxx</w:t>
    </w:r>
    <w:proofErr w:type="spellEnd"/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t xml:space="preserve"> page </w: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begin"/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instrText xml:space="preserve"> PAGE  \* MERGEFORMAT </w:instrTex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separate"/>
    </w:r>
    <w:r w:rsidR="00E56309" w:rsidRPr="00E56309">
      <w:rPr>
        <w:rFonts w:ascii="TH Sarabun New" w:eastAsia="Sarabun" w:hAnsi="TH Sarabun New" w:cs="TH Sarabun New" w:hint="cs"/>
        <w:noProof/>
        <w:sz w:val="24"/>
        <w:szCs w:val="24"/>
        <w:lang w:val="en-US"/>
      </w:rPr>
      <w:t>2</w: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end"/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t>/</w: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begin"/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instrText xml:space="preserve"> NUMPAGES  \* MERGEFORMAT </w:instrTex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separate"/>
    </w:r>
    <w:r w:rsidR="00E56309" w:rsidRPr="00E56309">
      <w:rPr>
        <w:rFonts w:ascii="TH Sarabun New" w:eastAsia="Sarabun" w:hAnsi="TH Sarabun New" w:cs="TH Sarabun New" w:hint="cs"/>
        <w:noProof/>
        <w:sz w:val="24"/>
        <w:szCs w:val="24"/>
        <w:lang w:val="en-US"/>
      </w:rPr>
      <w:t>47</w: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049D" w14:textId="77777777" w:rsidR="00E56309" w:rsidRDefault="00E56309">
    <w:pPr>
      <w:pBdr>
        <w:bottom w:val="single" w:sz="6" w:space="1" w:color="auto"/>
      </w:pBdr>
      <w:tabs>
        <w:tab w:val="right" w:pos="9000"/>
      </w:tabs>
      <w:ind w:left="180"/>
      <w:rPr>
        <w:rFonts w:ascii="TH Sarabun New" w:eastAsia="Sarabun" w:hAnsi="TH Sarabun New" w:cs="TH Sarabun New"/>
        <w:sz w:val="24"/>
        <w:szCs w:val="24"/>
        <w:lang w:val="en-US"/>
      </w:rPr>
    </w:pPr>
  </w:p>
  <w:p w14:paraId="788DD446" w14:textId="77777777" w:rsidR="00870DA8" w:rsidRPr="00E56309" w:rsidRDefault="009454C8">
    <w:pPr>
      <w:tabs>
        <w:tab w:val="right" w:pos="9000"/>
      </w:tabs>
      <w:ind w:left="180"/>
      <w:rPr>
        <w:rFonts w:ascii="TH Sarabun New" w:hAnsi="TH Sarabun New" w:cs="TH Sarabun New"/>
        <w:sz w:val="24"/>
        <w:szCs w:val="24"/>
        <w:cs/>
        <w:lang w:val="en-US"/>
      </w:rPr>
    </w:pPr>
    <w:r w:rsidRPr="00E56309">
      <w:rPr>
        <w:rFonts w:ascii="TH Sarabun New" w:eastAsia="Sarabun" w:hAnsi="TH Sarabun New" w:cs="TH Sarabun New" w:hint="cs"/>
        <w:sz w:val="24"/>
        <w:szCs w:val="24"/>
      </w:rPr>
      <w:t xml:space="preserve"> </w:t>
    </w:r>
    <w:r w:rsidR="00E56309" w:rsidRPr="00E56309">
      <w:rPr>
        <w:rFonts w:ascii="TH Sarabun New" w:eastAsia="Sarabun" w:hAnsi="TH Sarabun New" w:cs="TH Sarabun New" w:hint="cs"/>
        <w:sz w:val="24"/>
        <w:szCs w:val="24"/>
        <w:cs/>
      </w:rPr>
      <w:t>นโยบายบริหารจัดการความมั่นคงปลอดภัยสารสนเทศ</w:t>
    </w:r>
    <w:r w:rsidR="009C0381" w:rsidRPr="00E56309">
      <w:rPr>
        <w:rFonts w:ascii="TH Sarabun New" w:eastAsia="Sarabun" w:hAnsi="TH Sarabun New" w:cs="TH Sarabun New" w:hint="cs"/>
        <w:sz w:val="24"/>
        <w:szCs w:val="24"/>
      </w:rPr>
      <w:tab/>
    </w:r>
    <w:r w:rsidR="00E56309" w:rsidRPr="00E56309">
      <w:rPr>
        <w:rFonts w:ascii="TH Sarabun New" w:eastAsia="Sarabun" w:hAnsi="TH Sarabun New" w:cs="TH Sarabun New" w:hint="cs"/>
        <w:sz w:val="24"/>
        <w:szCs w:val="24"/>
        <w:cs/>
      </w:rPr>
      <w:t xml:space="preserve">    </w:t>
    </w:r>
    <w:r w:rsidRPr="00E56309">
      <w:rPr>
        <w:rFonts w:ascii="TH Sarabun New" w:hAnsi="TH Sarabun New" w:cs="TH Sarabun New" w:hint="cs"/>
        <w:sz w:val="24"/>
        <w:szCs w:val="24"/>
        <w:cs/>
      </w:rPr>
      <w:t xml:space="preserve">ระดับชั้นความลับ </w:t>
    </w:r>
    <w:r w:rsidRPr="00E56309">
      <w:rPr>
        <w:rFonts w:ascii="TH Sarabun New" w:hAnsi="TH Sarabun New" w:cs="TH Sarabun New" w:hint="cs"/>
        <w:sz w:val="24"/>
        <w:szCs w:val="24"/>
        <w:lang w:val="en-US"/>
      </w:rPr>
      <w:t xml:space="preserve">: </w:t>
    </w:r>
    <w:r w:rsidRPr="00E56309">
      <w:rPr>
        <w:rFonts w:ascii="TH Sarabun New" w:hAnsi="TH Sarabun New" w:cs="TH Sarabun New" w:hint="cs"/>
        <w:sz w:val="24"/>
        <w:szCs w:val="24"/>
        <w:cs/>
        <w:lang w:val="en-US"/>
      </w:rPr>
      <w:t>ภายใน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47339" w14:textId="77777777" w:rsidR="00F221ED" w:rsidRDefault="00F221ED">
      <w:pPr>
        <w:spacing w:line="240" w:lineRule="auto"/>
      </w:pPr>
      <w:r>
        <w:separator/>
      </w:r>
    </w:p>
  </w:footnote>
  <w:footnote w:type="continuationSeparator" w:id="0">
    <w:p w14:paraId="1FCC1263" w14:textId="77777777" w:rsidR="00F221ED" w:rsidRDefault="00F221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CB24E" w14:textId="77777777" w:rsidR="00870DA8" w:rsidRPr="009454C8" w:rsidRDefault="009454C8">
    <w:pPr>
      <w:tabs>
        <w:tab w:val="right" w:pos="8460"/>
      </w:tabs>
      <w:jc w:val="right"/>
      <w:rPr>
        <w:rFonts w:ascii="Sarabun" w:eastAsia="Sarabun" w:hAnsi="Sarabun" w:cs="Sarabun"/>
        <w:b/>
        <w:sz w:val="20"/>
        <w:szCs w:val="20"/>
        <w:lang w:val="en-US"/>
      </w:rPr>
    </w:pPr>
    <w:r>
      <w:rPr>
        <w:rFonts w:ascii="Sarabun" w:eastAsia="Sarabun" w:hAnsi="Sarabun" w:cs="Sarabun"/>
        <w:b/>
        <w:sz w:val="20"/>
        <w:szCs w:val="2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95F"/>
    <w:multiLevelType w:val="hybridMultilevel"/>
    <w:tmpl w:val="CABE8EAE"/>
    <w:lvl w:ilvl="0" w:tplc="FFFFFFFF">
      <w:start w:val="1"/>
      <w:numFmt w:val="decimal"/>
      <w:lvlText w:val="(%1)."/>
      <w:lvlJc w:val="left"/>
      <w:pPr>
        <w:ind w:left="179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1" w15:restartNumberingAfterBreak="0">
    <w:nsid w:val="03A03BD6"/>
    <w:multiLevelType w:val="hybridMultilevel"/>
    <w:tmpl w:val="8F3A13CA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3C5452A"/>
    <w:multiLevelType w:val="hybridMultilevel"/>
    <w:tmpl w:val="3604B10E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4973178"/>
    <w:multiLevelType w:val="multilevel"/>
    <w:tmpl w:val="5D0640F0"/>
    <w:numStyleLink w:val="CurrentList1"/>
  </w:abstractNum>
  <w:abstractNum w:abstractNumId="4" w15:restartNumberingAfterBreak="0">
    <w:nsid w:val="04A83EC9"/>
    <w:multiLevelType w:val="hybridMultilevel"/>
    <w:tmpl w:val="CD12DDCC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4C23FD5"/>
    <w:multiLevelType w:val="hybridMultilevel"/>
    <w:tmpl w:val="5F2C7780"/>
    <w:lvl w:ilvl="0" w:tplc="A93ABF6E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3" w:hanging="360"/>
      </w:pPr>
      <w:rPr>
        <w:rFonts w:ascii="Wingdings" w:hAnsi="Wingdings" w:hint="default"/>
      </w:rPr>
    </w:lvl>
  </w:abstractNum>
  <w:abstractNum w:abstractNumId="6" w15:restartNumberingAfterBreak="0">
    <w:nsid w:val="04D51D66"/>
    <w:multiLevelType w:val="multilevel"/>
    <w:tmpl w:val="5D0640F0"/>
    <w:numStyleLink w:val="CurrentList1"/>
  </w:abstractNum>
  <w:abstractNum w:abstractNumId="7" w15:restartNumberingAfterBreak="0">
    <w:nsid w:val="0538556F"/>
    <w:multiLevelType w:val="hybridMultilevel"/>
    <w:tmpl w:val="217E4D1A"/>
    <w:lvl w:ilvl="0" w:tplc="04090001">
      <w:start w:val="1"/>
      <w:numFmt w:val="bullet"/>
      <w:lvlText w:val=""/>
      <w:lvlJc w:val="left"/>
      <w:pPr>
        <w:ind w:left="1287" w:hanging="363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3B6081"/>
    <w:multiLevelType w:val="hybridMultilevel"/>
    <w:tmpl w:val="EEC8F3B0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6E68F8"/>
    <w:multiLevelType w:val="hybridMultilevel"/>
    <w:tmpl w:val="CABE8EAE"/>
    <w:lvl w:ilvl="0" w:tplc="FFFFFFFF">
      <w:start w:val="1"/>
      <w:numFmt w:val="decimal"/>
      <w:lvlText w:val="(%1)."/>
      <w:lvlJc w:val="left"/>
      <w:pPr>
        <w:ind w:left="179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10" w15:restartNumberingAfterBreak="0">
    <w:nsid w:val="0DDC6289"/>
    <w:multiLevelType w:val="multilevel"/>
    <w:tmpl w:val="5D0640F0"/>
    <w:numStyleLink w:val="CurrentList1"/>
  </w:abstractNum>
  <w:abstractNum w:abstractNumId="11" w15:restartNumberingAfterBreak="0">
    <w:nsid w:val="0E7C4C53"/>
    <w:multiLevelType w:val="hybridMultilevel"/>
    <w:tmpl w:val="8552286C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A87B5D"/>
    <w:multiLevelType w:val="hybridMultilevel"/>
    <w:tmpl w:val="D0D29DAA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2992B8E"/>
    <w:multiLevelType w:val="hybridMultilevel"/>
    <w:tmpl w:val="53F2C360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52E42D0"/>
    <w:multiLevelType w:val="hybridMultilevel"/>
    <w:tmpl w:val="A920C4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5830905"/>
    <w:multiLevelType w:val="hybridMultilevel"/>
    <w:tmpl w:val="802CAC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E34C4B"/>
    <w:multiLevelType w:val="hybridMultilevel"/>
    <w:tmpl w:val="1876B2D6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18151829"/>
    <w:multiLevelType w:val="hybridMultilevel"/>
    <w:tmpl w:val="369C8936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8814921"/>
    <w:multiLevelType w:val="hybridMultilevel"/>
    <w:tmpl w:val="645EC2A4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92B3E3A"/>
    <w:multiLevelType w:val="hybridMultilevel"/>
    <w:tmpl w:val="D1FA1B0C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BA17AD"/>
    <w:multiLevelType w:val="hybridMultilevel"/>
    <w:tmpl w:val="668A48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D015583"/>
    <w:multiLevelType w:val="hybridMultilevel"/>
    <w:tmpl w:val="9E50CF6C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E973D0A"/>
    <w:multiLevelType w:val="hybridMultilevel"/>
    <w:tmpl w:val="850EF3BE"/>
    <w:lvl w:ilvl="0" w:tplc="E0303A1C">
      <w:start w:val="1"/>
      <w:numFmt w:val="decimal"/>
      <w:lvlText w:val="(%1)."/>
      <w:lvlJc w:val="left"/>
      <w:pPr>
        <w:ind w:left="1854" w:hanging="3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48469C"/>
    <w:multiLevelType w:val="hybridMultilevel"/>
    <w:tmpl w:val="0C4E753C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E97223"/>
    <w:multiLevelType w:val="hybridMultilevel"/>
    <w:tmpl w:val="C0EE0F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205E7909"/>
    <w:multiLevelType w:val="hybridMultilevel"/>
    <w:tmpl w:val="9304AD52"/>
    <w:lvl w:ilvl="0" w:tplc="E0303A1C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0E53588"/>
    <w:multiLevelType w:val="hybridMultilevel"/>
    <w:tmpl w:val="803A9A7A"/>
    <w:lvl w:ilvl="0" w:tplc="1C18113C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56" w:hanging="360"/>
      </w:pPr>
    </w:lvl>
    <w:lvl w:ilvl="2" w:tplc="FFFFFFFF" w:tentative="1">
      <w:start w:val="1"/>
      <w:numFmt w:val="lowerRoman"/>
      <w:lvlText w:val="%3."/>
      <w:lvlJc w:val="right"/>
      <w:pPr>
        <w:ind w:left="2676" w:hanging="180"/>
      </w:pPr>
    </w:lvl>
    <w:lvl w:ilvl="3" w:tplc="FFFFFFFF" w:tentative="1">
      <w:start w:val="1"/>
      <w:numFmt w:val="decimal"/>
      <w:lvlText w:val="%4."/>
      <w:lvlJc w:val="left"/>
      <w:pPr>
        <w:ind w:left="3396" w:hanging="360"/>
      </w:pPr>
    </w:lvl>
    <w:lvl w:ilvl="4" w:tplc="FFFFFFFF" w:tentative="1">
      <w:start w:val="1"/>
      <w:numFmt w:val="lowerLetter"/>
      <w:lvlText w:val="%5."/>
      <w:lvlJc w:val="left"/>
      <w:pPr>
        <w:ind w:left="4116" w:hanging="360"/>
      </w:pPr>
    </w:lvl>
    <w:lvl w:ilvl="5" w:tplc="FFFFFFFF" w:tentative="1">
      <w:start w:val="1"/>
      <w:numFmt w:val="lowerRoman"/>
      <w:lvlText w:val="%6."/>
      <w:lvlJc w:val="right"/>
      <w:pPr>
        <w:ind w:left="4836" w:hanging="180"/>
      </w:pPr>
    </w:lvl>
    <w:lvl w:ilvl="6" w:tplc="FFFFFFFF" w:tentative="1">
      <w:start w:val="1"/>
      <w:numFmt w:val="decimal"/>
      <w:lvlText w:val="%7."/>
      <w:lvlJc w:val="left"/>
      <w:pPr>
        <w:ind w:left="5556" w:hanging="360"/>
      </w:pPr>
    </w:lvl>
    <w:lvl w:ilvl="7" w:tplc="FFFFFFFF" w:tentative="1">
      <w:start w:val="1"/>
      <w:numFmt w:val="lowerLetter"/>
      <w:lvlText w:val="%8."/>
      <w:lvlJc w:val="left"/>
      <w:pPr>
        <w:ind w:left="6276" w:hanging="360"/>
      </w:pPr>
    </w:lvl>
    <w:lvl w:ilvl="8" w:tplc="FFFFFFFF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27" w15:restartNumberingAfterBreak="0">
    <w:nsid w:val="20FA3E4C"/>
    <w:multiLevelType w:val="hybridMultilevel"/>
    <w:tmpl w:val="3E3E55BC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22D164B2"/>
    <w:multiLevelType w:val="multilevel"/>
    <w:tmpl w:val="5D0640F0"/>
    <w:numStyleLink w:val="CurrentList1"/>
  </w:abstractNum>
  <w:abstractNum w:abstractNumId="29" w15:restartNumberingAfterBreak="0">
    <w:nsid w:val="24E21BCE"/>
    <w:multiLevelType w:val="multilevel"/>
    <w:tmpl w:val="5D0640F0"/>
    <w:numStyleLink w:val="CurrentList1"/>
  </w:abstractNum>
  <w:abstractNum w:abstractNumId="30" w15:restartNumberingAfterBreak="0">
    <w:nsid w:val="26EF4DDE"/>
    <w:multiLevelType w:val="hybridMultilevel"/>
    <w:tmpl w:val="437AFB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287260B7"/>
    <w:multiLevelType w:val="hybridMultilevel"/>
    <w:tmpl w:val="12A0DBC4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0F4FC1"/>
    <w:multiLevelType w:val="hybridMultilevel"/>
    <w:tmpl w:val="9922248C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B13028"/>
    <w:multiLevelType w:val="hybridMultilevel"/>
    <w:tmpl w:val="30D81EE8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2EB64530"/>
    <w:multiLevelType w:val="multilevel"/>
    <w:tmpl w:val="5D0640F0"/>
    <w:numStyleLink w:val="CurrentList1"/>
  </w:abstractNum>
  <w:abstractNum w:abstractNumId="35" w15:restartNumberingAfterBreak="0">
    <w:nsid w:val="2F977D67"/>
    <w:multiLevelType w:val="hybridMultilevel"/>
    <w:tmpl w:val="798C62C2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04A3A86"/>
    <w:multiLevelType w:val="hybridMultilevel"/>
    <w:tmpl w:val="CABE8EAE"/>
    <w:lvl w:ilvl="0" w:tplc="FFFFFFFF">
      <w:start w:val="1"/>
      <w:numFmt w:val="decimal"/>
      <w:lvlText w:val="(%1)."/>
      <w:lvlJc w:val="left"/>
      <w:pPr>
        <w:ind w:left="179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37" w15:restartNumberingAfterBreak="0">
    <w:nsid w:val="32187FF7"/>
    <w:multiLevelType w:val="hybridMultilevel"/>
    <w:tmpl w:val="F6220FFE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2703246"/>
    <w:multiLevelType w:val="hybridMultilevel"/>
    <w:tmpl w:val="B9CEB864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6C8564C"/>
    <w:multiLevelType w:val="multilevel"/>
    <w:tmpl w:val="C64036CA"/>
    <w:lvl w:ilvl="0">
      <w:start w:val="5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9"/>
      <w:numFmt w:val="decimal"/>
      <w:lvlText w:val="%1.%2"/>
      <w:lvlJc w:val="left"/>
      <w:pPr>
        <w:ind w:left="122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0" w15:restartNumberingAfterBreak="0">
    <w:nsid w:val="380016D5"/>
    <w:multiLevelType w:val="hybridMultilevel"/>
    <w:tmpl w:val="49EC54D6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38B81C93"/>
    <w:multiLevelType w:val="multilevel"/>
    <w:tmpl w:val="5A586988"/>
    <w:lvl w:ilvl="0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2F0312"/>
    <w:multiLevelType w:val="hybridMultilevel"/>
    <w:tmpl w:val="F4EECF66"/>
    <w:lvl w:ilvl="0" w:tplc="E0303A1C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3B612EBD"/>
    <w:multiLevelType w:val="hybridMultilevel"/>
    <w:tmpl w:val="A59E4B64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6E3563"/>
    <w:multiLevelType w:val="hybridMultilevel"/>
    <w:tmpl w:val="B86EE780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CD6FF6"/>
    <w:multiLevelType w:val="hybridMultilevel"/>
    <w:tmpl w:val="F77845CC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3C9B4E12"/>
    <w:multiLevelType w:val="hybridMultilevel"/>
    <w:tmpl w:val="8CD66B12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3D5D6711"/>
    <w:multiLevelType w:val="hybridMultilevel"/>
    <w:tmpl w:val="AB3CA1B4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3E8B0E66"/>
    <w:multiLevelType w:val="hybridMultilevel"/>
    <w:tmpl w:val="C9C4DC9E"/>
    <w:lvl w:ilvl="0" w:tplc="1C18113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3B047D88">
      <w:start w:val="1"/>
      <w:numFmt w:val="decimal"/>
      <w:lvlText w:val="(%2)"/>
      <w:lvlJc w:val="left"/>
      <w:pPr>
        <w:ind w:left="18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EB15BE8"/>
    <w:multiLevelType w:val="hybridMultilevel"/>
    <w:tmpl w:val="FB6043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3F961177"/>
    <w:multiLevelType w:val="hybridMultilevel"/>
    <w:tmpl w:val="69A8DADA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419F317B"/>
    <w:multiLevelType w:val="hybridMultilevel"/>
    <w:tmpl w:val="713C69FA"/>
    <w:lvl w:ilvl="0" w:tplc="1C18113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52" w15:restartNumberingAfterBreak="0">
    <w:nsid w:val="4A3069DB"/>
    <w:multiLevelType w:val="hybridMultilevel"/>
    <w:tmpl w:val="B2DC5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A97522"/>
    <w:multiLevelType w:val="hybridMultilevel"/>
    <w:tmpl w:val="ABE6184E"/>
    <w:lvl w:ilvl="0" w:tplc="1DA6E126">
      <w:start w:val="1"/>
      <w:numFmt w:val="decimal"/>
      <w:lvlText w:val="(%1)."/>
      <w:lvlJc w:val="left"/>
      <w:pPr>
        <w:ind w:left="1860" w:hanging="36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B1405C7"/>
    <w:multiLevelType w:val="hybridMultilevel"/>
    <w:tmpl w:val="8FF641F6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C0F2556"/>
    <w:multiLevelType w:val="hybridMultilevel"/>
    <w:tmpl w:val="1BA25488"/>
    <w:lvl w:ilvl="0" w:tplc="1C18113C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4D18642E"/>
    <w:multiLevelType w:val="hybridMultilevel"/>
    <w:tmpl w:val="D08E7E28"/>
    <w:lvl w:ilvl="0" w:tplc="E2185888">
      <w:start w:val="1"/>
      <w:numFmt w:val="decimal"/>
      <w:lvlText w:val="(%1)."/>
      <w:lvlJc w:val="left"/>
      <w:pPr>
        <w:ind w:left="1650" w:hanging="3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57" w15:restartNumberingAfterBreak="0">
    <w:nsid w:val="4E3930E0"/>
    <w:multiLevelType w:val="hybridMultilevel"/>
    <w:tmpl w:val="5DECB87A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E4E562D"/>
    <w:multiLevelType w:val="hybridMultilevel"/>
    <w:tmpl w:val="A7144E2C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EDA4FC3"/>
    <w:multiLevelType w:val="hybridMultilevel"/>
    <w:tmpl w:val="CEC277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4FB233A7"/>
    <w:multiLevelType w:val="hybridMultilevel"/>
    <w:tmpl w:val="8982A5CA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57E369F3"/>
    <w:multiLevelType w:val="hybridMultilevel"/>
    <w:tmpl w:val="CABE8EAE"/>
    <w:lvl w:ilvl="0" w:tplc="FFFFFFFF">
      <w:start w:val="1"/>
      <w:numFmt w:val="decimal"/>
      <w:lvlText w:val="(%1)."/>
      <w:lvlJc w:val="left"/>
      <w:pPr>
        <w:ind w:left="179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62" w15:restartNumberingAfterBreak="0">
    <w:nsid w:val="58242AE5"/>
    <w:multiLevelType w:val="hybridMultilevel"/>
    <w:tmpl w:val="2C28486C"/>
    <w:lvl w:ilvl="0" w:tplc="1C18113C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5B34123F"/>
    <w:multiLevelType w:val="hybridMultilevel"/>
    <w:tmpl w:val="39F84F08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C114E99"/>
    <w:multiLevelType w:val="hybridMultilevel"/>
    <w:tmpl w:val="CABE8EAE"/>
    <w:lvl w:ilvl="0" w:tplc="FFFFFFFF">
      <w:start w:val="1"/>
      <w:numFmt w:val="decimal"/>
      <w:lvlText w:val="(%1)."/>
      <w:lvlJc w:val="left"/>
      <w:pPr>
        <w:ind w:left="179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65" w15:restartNumberingAfterBreak="0">
    <w:nsid w:val="5DA717DF"/>
    <w:multiLevelType w:val="hybridMultilevel"/>
    <w:tmpl w:val="E04E9560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5F2C694E"/>
    <w:multiLevelType w:val="hybridMultilevel"/>
    <w:tmpl w:val="72F0C928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0060494"/>
    <w:multiLevelType w:val="hybridMultilevel"/>
    <w:tmpl w:val="6FA21304"/>
    <w:lvl w:ilvl="0" w:tplc="FFFFFFFF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8" w15:restartNumberingAfterBreak="0">
    <w:nsid w:val="60B66C49"/>
    <w:multiLevelType w:val="multilevel"/>
    <w:tmpl w:val="5D0640F0"/>
    <w:numStyleLink w:val="CurrentList1"/>
  </w:abstractNum>
  <w:abstractNum w:abstractNumId="69" w15:restartNumberingAfterBreak="0">
    <w:nsid w:val="610C58B8"/>
    <w:multiLevelType w:val="hybridMultilevel"/>
    <w:tmpl w:val="BD9A50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0" w15:restartNumberingAfterBreak="0">
    <w:nsid w:val="6452694F"/>
    <w:multiLevelType w:val="hybridMultilevel"/>
    <w:tmpl w:val="FF5AB6AA"/>
    <w:lvl w:ilvl="0" w:tplc="1C18113C">
      <w:start w:val="1"/>
      <w:numFmt w:val="decimal"/>
      <w:lvlText w:val="(%1)."/>
      <w:lvlJc w:val="left"/>
      <w:pPr>
        <w:ind w:left="12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5331876"/>
    <w:multiLevelType w:val="hybridMultilevel"/>
    <w:tmpl w:val="30300C94"/>
    <w:lvl w:ilvl="0" w:tplc="E67E1A18">
      <w:start w:val="1"/>
      <w:numFmt w:val="decimal"/>
      <w:lvlText w:val="(%1)."/>
      <w:lvlJc w:val="left"/>
      <w:pPr>
        <w:ind w:left="1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71A0E56"/>
    <w:multiLevelType w:val="hybridMultilevel"/>
    <w:tmpl w:val="7568A1D6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7D64B81"/>
    <w:multiLevelType w:val="hybridMultilevel"/>
    <w:tmpl w:val="8E6C54FE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67ED47C4"/>
    <w:multiLevelType w:val="hybridMultilevel"/>
    <w:tmpl w:val="DC2C0118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5" w15:restartNumberingAfterBreak="0">
    <w:nsid w:val="682522A2"/>
    <w:multiLevelType w:val="hybridMultilevel"/>
    <w:tmpl w:val="5D064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DC01AF8"/>
    <w:multiLevelType w:val="hybridMultilevel"/>
    <w:tmpl w:val="9F1A4ED2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6F207629"/>
    <w:multiLevelType w:val="hybridMultilevel"/>
    <w:tmpl w:val="BA56F4C4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70280EB4"/>
    <w:multiLevelType w:val="hybridMultilevel"/>
    <w:tmpl w:val="8CB6CAE4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70443868"/>
    <w:multiLevelType w:val="multilevel"/>
    <w:tmpl w:val="7C009E82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  <w:sz w:val="28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0" w15:restartNumberingAfterBreak="0">
    <w:nsid w:val="70721A7C"/>
    <w:multiLevelType w:val="hybridMultilevel"/>
    <w:tmpl w:val="88D4D512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1" w15:restartNumberingAfterBreak="0">
    <w:nsid w:val="712C00FD"/>
    <w:multiLevelType w:val="hybridMultilevel"/>
    <w:tmpl w:val="37202C5A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2811C9F"/>
    <w:multiLevelType w:val="hybridMultilevel"/>
    <w:tmpl w:val="5DC855EA"/>
    <w:lvl w:ilvl="0" w:tplc="A93ABF6E">
      <w:start w:val="1"/>
      <w:numFmt w:val="bullet"/>
      <w:lvlText w:val=""/>
      <w:lvlJc w:val="left"/>
      <w:pPr>
        <w:ind w:left="1794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3" w15:restartNumberingAfterBreak="0">
    <w:nsid w:val="73776A30"/>
    <w:multiLevelType w:val="hybridMultilevel"/>
    <w:tmpl w:val="2C28486C"/>
    <w:lvl w:ilvl="0" w:tplc="FFFFFFFF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73B53A5B"/>
    <w:multiLevelType w:val="hybridMultilevel"/>
    <w:tmpl w:val="CC0213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4066A57"/>
    <w:multiLevelType w:val="hybridMultilevel"/>
    <w:tmpl w:val="6FA21304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6" w15:restartNumberingAfterBreak="0">
    <w:nsid w:val="74FA7C3F"/>
    <w:multiLevelType w:val="hybridMultilevel"/>
    <w:tmpl w:val="97E8216E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7" w15:restartNumberingAfterBreak="0">
    <w:nsid w:val="77530203"/>
    <w:multiLevelType w:val="multilevel"/>
    <w:tmpl w:val="5D0640F0"/>
    <w:numStyleLink w:val="CurrentList1"/>
  </w:abstractNum>
  <w:abstractNum w:abstractNumId="88" w15:restartNumberingAfterBreak="0">
    <w:nsid w:val="7770580C"/>
    <w:multiLevelType w:val="hybridMultilevel"/>
    <w:tmpl w:val="15A830D0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790C1E98"/>
    <w:multiLevelType w:val="hybridMultilevel"/>
    <w:tmpl w:val="B6C0809E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0" w15:restartNumberingAfterBreak="0">
    <w:nsid w:val="7C2B543E"/>
    <w:multiLevelType w:val="hybridMultilevel"/>
    <w:tmpl w:val="2158B3A2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1" w15:restartNumberingAfterBreak="0">
    <w:nsid w:val="7C9119D2"/>
    <w:multiLevelType w:val="multilevel"/>
    <w:tmpl w:val="5D0640F0"/>
    <w:numStyleLink w:val="CurrentList1"/>
  </w:abstractNum>
  <w:abstractNum w:abstractNumId="92" w15:restartNumberingAfterBreak="0">
    <w:nsid w:val="7D2708BE"/>
    <w:multiLevelType w:val="hybridMultilevel"/>
    <w:tmpl w:val="11DA5C28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3" w15:restartNumberingAfterBreak="0">
    <w:nsid w:val="7D32358B"/>
    <w:multiLevelType w:val="multilevel"/>
    <w:tmpl w:val="5D0640F0"/>
    <w:styleLink w:val="CurrentList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251139">
    <w:abstractNumId w:val="22"/>
  </w:num>
  <w:num w:numId="2" w16cid:durableId="77556919">
    <w:abstractNumId w:val="71"/>
  </w:num>
  <w:num w:numId="3" w16cid:durableId="1182933891">
    <w:abstractNumId w:val="70"/>
  </w:num>
  <w:num w:numId="4" w16cid:durableId="1146238230">
    <w:abstractNumId w:val="63"/>
  </w:num>
  <w:num w:numId="5" w16cid:durableId="84151669">
    <w:abstractNumId w:val="8"/>
  </w:num>
  <w:num w:numId="6" w16cid:durableId="1553269844">
    <w:abstractNumId w:val="32"/>
  </w:num>
  <w:num w:numId="7" w16cid:durableId="856848393">
    <w:abstractNumId w:val="66"/>
  </w:num>
  <w:num w:numId="8" w16cid:durableId="1893926872">
    <w:abstractNumId w:val="53"/>
  </w:num>
  <w:num w:numId="9" w16cid:durableId="38357457">
    <w:abstractNumId w:val="23"/>
  </w:num>
  <w:num w:numId="10" w16cid:durableId="1443063556">
    <w:abstractNumId w:val="7"/>
  </w:num>
  <w:num w:numId="11" w16cid:durableId="41901613">
    <w:abstractNumId w:val="44"/>
  </w:num>
  <w:num w:numId="12" w16cid:durableId="1621180171">
    <w:abstractNumId w:val="56"/>
  </w:num>
  <w:num w:numId="13" w16cid:durableId="1789079070">
    <w:abstractNumId w:val="26"/>
  </w:num>
  <w:num w:numId="14" w16cid:durableId="1913925316">
    <w:abstractNumId w:val="55"/>
  </w:num>
  <w:num w:numId="15" w16cid:durableId="866866759">
    <w:abstractNumId w:val="30"/>
  </w:num>
  <w:num w:numId="16" w16cid:durableId="1053702091">
    <w:abstractNumId w:val="62"/>
  </w:num>
  <w:num w:numId="17" w16cid:durableId="780731204">
    <w:abstractNumId w:val="82"/>
  </w:num>
  <w:num w:numId="18" w16cid:durableId="1375429586">
    <w:abstractNumId w:val="9"/>
  </w:num>
  <w:num w:numId="19" w16cid:durableId="1641030013">
    <w:abstractNumId w:val="36"/>
  </w:num>
  <w:num w:numId="20" w16cid:durableId="2011638659">
    <w:abstractNumId w:val="64"/>
  </w:num>
  <w:num w:numId="21" w16cid:durableId="1390180859">
    <w:abstractNumId w:val="0"/>
  </w:num>
  <w:num w:numId="22" w16cid:durableId="1440950150">
    <w:abstractNumId w:val="61"/>
  </w:num>
  <w:num w:numId="23" w16cid:durableId="47729157">
    <w:abstractNumId w:val="83"/>
  </w:num>
  <w:num w:numId="24" w16cid:durableId="2003700662">
    <w:abstractNumId w:val="5"/>
  </w:num>
  <w:num w:numId="25" w16cid:durableId="549196969">
    <w:abstractNumId w:val="48"/>
  </w:num>
  <w:num w:numId="26" w16cid:durableId="2137327490">
    <w:abstractNumId w:val="51"/>
  </w:num>
  <w:num w:numId="27" w16cid:durableId="1609508632">
    <w:abstractNumId w:val="85"/>
  </w:num>
  <w:num w:numId="28" w16cid:durableId="1199464866">
    <w:abstractNumId w:val="69"/>
  </w:num>
  <w:num w:numId="29" w16cid:durableId="992561350">
    <w:abstractNumId w:val="39"/>
  </w:num>
  <w:num w:numId="30" w16cid:durableId="1237320331">
    <w:abstractNumId w:val="67"/>
  </w:num>
  <w:num w:numId="31" w16cid:durableId="611670335">
    <w:abstractNumId w:val="90"/>
  </w:num>
  <w:num w:numId="32" w16cid:durableId="2062054604">
    <w:abstractNumId w:val="14"/>
  </w:num>
  <w:num w:numId="33" w16cid:durableId="2029483653">
    <w:abstractNumId w:val="11"/>
  </w:num>
  <w:num w:numId="34" w16cid:durableId="1076824605">
    <w:abstractNumId w:val="42"/>
  </w:num>
  <w:num w:numId="35" w16cid:durableId="1074014292">
    <w:abstractNumId w:val="79"/>
  </w:num>
  <w:num w:numId="36" w16cid:durableId="1389842084">
    <w:abstractNumId w:val="75"/>
  </w:num>
  <w:num w:numId="37" w16cid:durableId="1517113031">
    <w:abstractNumId w:val="93"/>
  </w:num>
  <w:num w:numId="38" w16cid:durableId="1368991250">
    <w:abstractNumId w:val="43"/>
  </w:num>
  <w:num w:numId="39" w16cid:durableId="331102066">
    <w:abstractNumId w:val="68"/>
  </w:num>
  <w:num w:numId="40" w16cid:durableId="2114204672">
    <w:abstractNumId w:val="37"/>
  </w:num>
  <w:num w:numId="41" w16cid:durableId="957105068">
    <w:abstractNumId w:val="76"/>
  </w:num>
  <w:num w:numId="42" w16cid:durableId="459879086">
    <w:abstractNumId w:val="87"/>
  </w:num>
  <w:num w:numId="43" w16cid:durableId="1413157242">
    <w:abstractNumId w:val="38"/>
  </w:num>
  <w:num w:numId="44" w16cid:durableId="999112258">
    <w:abstractNumId w:val="19"/>
  </w:num>
  <w:num w:numId="45" w16cid:durableId="347946346">
    <w:abstractNumId w:val="65"/>
  </w:num>
  <w:num w:numId="46" w16cid:durableId="1343363516">
    <w:abstractNumId w:val="88"/>
  </w:num>
  <w:num w:numId="47" w16cid:durableId="1721829359">
    <w:abstractNumId w:val="6"/>
  </w:num>
  <w:num w:numId="48" w16cid:durableId="1841889596">
    <w:abstractNumId w:val="18"/>
  </w:num>
  <w:num w:numId="49" w16cid:durableId="1357537143">
    <w:abstractNumId w:val="31"/>
  </w:num>
  <w:num w:numId="50" w16cid:durableId="44717589">
    <w:abstractNumId w:val="45"/>
  </w:num>
  <w:num w:numId="51" w16cid:durableId="727991375">
    <w:abstractNumId w:val="54"/>
  </w:num>
  <w:num w:numId="52" w16cid:durableId="1796559752">
    <w:abstractNumId w:val="47"/>
  </w:num>
  <w:num w:numId="53" w16cid:durableId="1187017378">
    <w:abstractNumId w:val="86"/>
  </w:num>
  <w:num w:numId="54" w16cid:durableId="1046879049">
    <w:abstractNumId w:val="2"/>
  </w:num>
  <w:num w:numId="55" w16cid:durableId="904028455">
    <w:abstractNumId w:val="60"/>
  </w:num>
  <w:num w:numId="56" w16cid:durableId="1249196670">
    <w:abstractNumId w:val="28"/>
  </w:num>
  <w:num w:numId="57" w16cid:durableId="656418647">
    <w:abstractNumId w:val="77"/>
  </w:num>
  <w:num w:numId="58" w16cid:durableId="1236669465">
    <w:abstractNumId w:val="33"/>
  </w:num>
  <w:num w:numId="59" w16cid:durableId="1033505163">
    <w:abstractNumId w:val="40"/>
  </w:num>
  <w:num w:numId="60" w16cid:durableId="1667896038">
    <w:abstractNumId w:val="41"/>
  </w:num>
  <w:num w:numId="61" w16cid:durableId="2096584910">
    <w:abstractNumId w:val="34"/>
  </w:num>
  <w:num w:numId="62" w16cid:durableId="1070272481">
    <w:abstractNumId w:val="58"/>
  </w:num>
  <w:num w:numId="63" w16cid:durableId="45573739">
    <w:abstractNumId w:val="81"/>
  </w:num>
  <w:num w:numId="64" w16cid:durableId="804127993">
    <w:abstractNumId w:val="3"/>
  </w:num>
  <w:num w:numId="65" w16cid:durableId="1426195319">
    <w:abstractNumId w:val="10"/>
  </w:num>
  <w:num w:numId="66" w16cid:durableId="1847750294">
    <w:abstractNumId w:val="57"/>
  </w:num>
  <w:num w:numId="67" w16cid:durableId="766003580">
    <w:abstractNumId w:val="74"/>
  </w:num>
  <w:num w:numId="68" w16cid:durableId="2065131903">
    <w:abstractNumId w:val="80"/>
  </w:num>
  <w:num w:numId="69" w16cid:durableId="39401768">
    <w:abstractNumId w:val="4"/>
  </w:num>
  <w:num w:numId="70" w16cid:durableId="425082834">
    <w:abstractNumId w:val="27"/>
  </w:num>
  <w:num w:numId="71" w16cid:durableId="1119304279">
    <w:abstractNumId w:val="72"/>
  </w:num>
  <w:num w:numId="72" w16cid:durableId="653725411">
    <w:abstractNumId w:val="25"/>
  </w:num>
  <w:num w:numId="73" w16cid:durableId="1883514594">
    <w:abstractNumId w:val="73"/>
  </w:num>
  <w:num w:numId="74" w16cid:durableId="444235138">
    <w:abstractNumId w:val="35"/>
  </w:num>
  <w:num w:numId="75" w16cid:durableId="104692010">
    <w:abstractNumId w:val="29"/>
  </w:num>
  <w:num w:numId="76" w16cid:durableId="1937053286">
    <w:abstractNumId w:val="1"/>
  </w:num>
  <w:num w:numId="77" w16cid:durableId="1306660174">
    <w:abstractNumId w:val="16"/>
  </w:num>
  <w:num w:numId="78" w16cid:durableId="945430085">
    <w:abstractNumId w:val="78"/>
  </w:num>
  <w:num w:numId="79" w16cid:durableId="516429718">
    <w:abstractNumId w:val="17"/>
  </w:num>
  <w:num w:numId="80" w16cid:durableId="7681627">
    <w:abstractNumId w:val="92"/>
  </w:num>
  <w:num w:numId="81" w16cid:durableId="168562101">
    <w:abstractNumId w:val="21"/>
  </w:num>
  <w:num w:numId="82" w16cid:durableId="734474329">
    <w:abstractNumId w:val="13"/>
  </w:num>
  <w:num w:numId="83" w16cid:durableId="1040010636">
    <w:abstractNumId w:val="50"/>
  </w:num>
  <w:num w:numId="84" w16cid:durableId="722219914">
    <w:abstractNumId w:val="89"/>
  </w:num>
  <w:num w:numId="85" w16cid:durableId="327446638">
    <w:abstractNumId w:val="91"/>
  </w:num>
  <w:num w:numId="86" w16cid:durableId="1211117374">
    <w:abstractNumId w:val="12"/>
  </w:num>
  <w:num w:numId="87" w16cid:durableId="1233539869">
    <w:abstractNumId w:val="46"/>
  </w:num>
  <w:num w:numId="88" w16cid:durableId="90929698">
    <w:abstractNumId w:val="84"/>
  </w:num>
  <w:num w:numId="89" w16cid:durableId="1214082352">
    <w:abstractNumId w:val="15"/>
  </w:num>
  <w:num w:numId="90" w16cid:durableId="1164127341">
    <w:abstractNumId w:val="52"/>
  </w:num>
  <w:num w:numId="91" w16cid:durableId="2035689245">
    <w:abstractNumId w:val="20"/>
  </w:num>
  <w:num w:numId="92" w16cid:durableId="365642125">
    <w:abstractNumId w:val="49"/>
  </w:num>
  <w:num w:numId="93" w16cid:durableId="2092969618">
    <w:abstractNumId w:val="24"/>
  </w:num>
  <w:num w:numId="94" w16cid:durableId="780225893">
    <w:abstractNumId w:val="5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A8"/>
    <w:rsid w:val="00013053"/>
    <w:rsid w:val="00014F97"/>
    <w:rsid w:val="000221D3"/>
    <w:rsid w:val="000309D1"/>
    <w:rsid w:val="00031038"/>
    <w:rsid w:val="00033995"/>
    <w:rsid w:val="0003599F"/>
    <w:rsid w:val="000406BA"/>
    <w:rsid w:val="00057CB4"/>
    <w:rsid w:val="0007042B"/>
    <w:rsid w:val="0007653F"/>
    <w:rsid w:val="0008162C"/>
    <w:rsid w:val="00082B13"/>
    <w:rsid w:val="00083642"/>
    <w:rsid w:val="00090E5A"/>
    <w:rsid w:val="000B7035"/>
    <w:rsid w:val="000C3352"/>
    <w:rsid w:val="000C3A14"/>
    <w:rsid w:val="000F2094"/>
    <w:rsid w:val="000F3E71"/>
    <w:rsid w:val="000F5323"/>
    <w:rsid w:val="000F5ABD"/>
    <w:rsid w:val="001011B1"/>
    <w:rsid w:val="00107AAF"/>
    <w:rsid w:val="00121E14"/>
    <w:rsid w:val="00126D96"/>
    <w:rsid w:val="00135BC0"/>
    <w:rsid w:val="0014192F"/>
    <w:rsid w:val="00144F6B"/>
    <w:rsid w:val="00147647"/>
    <w:rsid w:val="00150CAA"/>
    <w:rsid w:val="0015364D"/>
    <w:rsid w:val="001550C9"/>
    <w:rsid w:val="00156BB2"/>
    <w:rsid w:val="001824AA"/>
    <w:rsid w:val="0018528D"/>
    <w:rsid w:val="00186F96"/>
    <w:rsid w:val="00192C32"/>
    <w:rsid w:val="00197C49"/>
    <w:rsid w:val="001C1C09"/>
    <w:rsid w:val="001C3CCC"/>
    <w:rsid w:val="001E78E4"/>
    <w:rsid w:val="001F2DB6"/>
    <w:rsid w:val="002120E0"/>
    <w:rsid w:val="00214166"/>
    <w:rsid w:val="002211B3"/>
    <w:rsid w:val="00237DE7"/>
    <w:rsid w:val="00250836"/>
    <w:rsid w:val="002579E9"/>
    <w:rsid w:val="00267736"/>
    <w:rsid w:val="00270F9B"/>
    <w:rsid w:val="00277C5B"/>
    <w:rsid w:val="00285247"/>
    <w:rsid w:val="002A7614"/>
    <w:rsid w:val="002C0C81"/>
    <w:rsid w:val="002C7615"/>
    <w:rsid w:val="002E04F6"/>
    <w:rsid w:val="002E5CB2"/>
    <w:rsid w:val="002F12AC"/>
    <w:rsid w:val="002F2E39"/>
    <w:rsid w:val="00316751"/>
    <w:rsid w:val="00320B21"/>
    <w:rsid w:val="00322821"/>
    <w:rsid w:val="003364D9"/>
    <w:rsid w:val="00340BE9"/>
    <w:rsid w:val="003565D5"/>
    <w:rsid w:val="003677B0"/>
    <w:rsid w:val="00387634"/>
    <w:rsid w:val="003A2796"/>
    <w:rsid w:val="003C71FC"/>
    <w:rsid w:val="003C7392"/>
    <w:rsid w:val="003C7580"/>
    <w:rsid w:val="003D68E0"/>
    <w:rsid w:val="003E5C32"/>
    <w:rsid w:val="003F6D60"/>
    <w:rsid w:val="004032D3"/>
    <w:rsid w:val="004131B5"/>
    <w:rsid w:val="00422759"/>
    <w:rsid w:val="00427A4F"/>
    <w:rsid w:val="00440775"/>
    <w:rsid w:val="00443295"/>
    <w:rsid w:val="00444F75"/>
    <w:rsid w:val="00447576"/>
    <w:rsid w:val="00451842"/>
    <w:rsid w:val="004632E7"/>
    <w:rsid w:val="00477E05"/>
    <w:rsid w:val="00485FCD"/>
    <w:rsid w:val="00490FDF"/>
    <w:rsid w:val="00495B9E"/>
    <w:rsid w:val="004A4934"/>
    <w:rsid w:val="004B18B4"/>
    <w:rsid w:val="004C5B93"/>
    <w:rsid w:val="004C7EC5"/>
    <w:rsid w:val="004E5024"/>
    <w:rsid w:val="00503EBC"/>
    <w:rsid w:val="00505370"/>
    <w:rsid w:val="0051156E"/>
    <w:rsid w:val="00516C31"/>
    <w:rsid w:val="00527135"/>
    <w:rsid w:val="005306FC"/>
    <w:rsid w:val="00544A89"/>
    <w:rsid w:val="005504E7"/>
    <w:rsid w:val="0055571C"/>
    <w:rsid w:val="00562EED"/>
    <w:rsid w:val="00563ECA"/>
    <w:rsid w:val="00595FA9"/>
    <w:rsid w:val="005A634C"/>
    <w:rsid w:val="005B1EB5"/>
    <w:rsid w:val="005B7985"/>
    <w:rsid w:val="005C4330"/>
    <w:rsid w:val="005C71CF"/>
    <w:rsid w:val="005D485E"/>
    <w:rsid w:val="00603CF8"/>
    <w:rsid w:val="00607577"/>
    <w:rsid w:val="00626E12"/>
    <w:rsid w:val="00630A77"/>
    <w:rsid w:val="00635888"/>
    <w:rsid w:val="00642EAC"/>
    <w:rsid w:val="00644251"/>
    <w:rsid w:val="006470AE"/>
    <w:rsid w:val="00652622"/>
    <w:rsid w:val="006574DB"/>
    <w:rsid w:val="006745FD"/>
    <w:rsid w:val="00691924"/>
    <w:rsid w:val="00694D2F"/>
    <w:rsid w:val="006B658B"/>
    <w:rsid w:val="006D1074"/>
    <w:rsid w:val="006D53B5"/>
    <w:rsid w:val="006E2CD8"/>
    <w:rsid w:val="00711B7C"/>
    <w:rsid w:val="0072005C"/>
    <w:rsid w:val="00722F61"/>
    <w:rsid w:val="00723C5D"/>
    <w:rsid w:val="007279C0"/>
    <w:rsid w:val="0073799D"/>
    <w:rsid w:val="00751440"/>
    <w:rsid w:val="0075265F"/>
    <w:rsid w:val="00774804"/>
    <w:rsid w:val="00784F7B"/>
    <w:rsid w:val="007928B9"/>
    <w:rsid w:val="007A2EEB"/>
    <w:rsid w:val="007C4E99"/>
    <w:rsid w:val="007D0FE3"/>
    <w:rsid w:val="007D515D"/>
    <w:rsid w:val="00800B7F"/>
    <w:rsid w:val="008070CB"/>
    <w:rsid w:val="008464EE"/>
    <w:rsid w:val="00856219"/>
    <w:rsid w:val="0085760D"/>
    <w:rsid w:val="00865024"/>
    <w:rsid w:val="00870DA8"/>
    <w:rsid w:val="00873D22"/>
    <w:rsid w:val="00874C24"/>
    <w:rsid w:val="008B6692"/>
    <w:rsid w:val="008E32F7"/>
    <w:rsid w:val="008F400F"/>
    <w:rsid w:val="008F58FC"/>
    <w:rsid w:val="0092191C"/>
    <w:rsid w:val="00933A24"/>
    <w:rsid w:val="009454C8"/>
    <w:rsid w:val="00950188"/>
    <w:rsid w:val="00952DBB"/>
    <w:rsid w:val="009560AA"/>
    <w:rsid w:val="00962935"/>
    <w:rsid w:val="00963448"/>
    <w:rsid w:val="00972AFD"/>
    <w:rsid w:val="00984F32"/>
    <w:rsid w:val="00990D45"/>
    <w:rsid w:val="009C0381"/>
    <w:rsid w:val="009D448B"/>
    <w:rsid w:val="009F03E2"/>
    <w:rsid w:val="009F3912"/>
    <w:rsid w:val="00A1279C"/>
    <w:rsid w:val="00A158B8"/>
    <w:rsid w:val="00A15E0B"/>
    <w:rsid w:val="00A3021B"/>
    <w:rsid w:val="00A30DF1"/>
    <w:rsid w:val="00A47757"/>
    <w:rsid w:val="00A55A93"/>
    <w:rsid w:val="00A76280"/>
    <w:rsid w:val="00A844EB"/>
    <w:rsid w:val="00A86379"/>
    <w:rsid w:val="00A9662A"/>
    <w:rsid w:val="00AA7E0D"/>
    <w:rsid w:val="00AD00BD"/>
    <w:rsid w:val="00AD542B"/>
    <w:rsid w:val="00AD7479"/>
    <w:rsid w:val="00AE26C9"/>
    <w:rsid w:val="00B03442"/>
    <w:rsid w:val="00B147A4"/>
    <w:rsid w:val="00B25DDA"/>
    <w:rsid w:val="00B36747"/>
    <w:rsid w:val="00B626DC"/>
    <w:rsid w:val="00B95EAC"/>
    <w:rsid w:val="00BA5C16"/>
    <w:rsid w:val="00BB22ED"/>
    <w:rsid w:val="00BB5110"/>
    <w:rsid w:val="00BC13CF"/>
    <w:rsid w:val="00BD545A"/>
    <w:rsid w:val="00C00833"/>
    <w:rsid w:val="00C01504"/>
    <w:rsid w:val="00C409DB"/>
    <w:rsid w:val="00C576A8"/>
    <w:rsid w:val="00C60E53"/>
    <w:rsid w:val="00C86E3A"/>
    <w:rsid w:val="00C91834"/>
    <w:rsid w:val="00C9192B"/>
    <w:rsid w:val="00CA64E1"/>
    <w:rsid w:val="00CA74D5"/>
    <w:rsid w:val="00CB126C"/>
    <w:rsid w:val="00CC0CE3"/>
    <w:rsid w:val="00CC22A7"/>
    <w:rsid w:val="00CD2106"/>
    <w:rsid w:val="00CE0D7C"/>
    <w:rsid w:val="00CE0DBD"/>
    <w:rsid w:val="00CE3CA3"/>
    <w:rsid w:val="00D131AE"/>
    <w:rsid w:val="00D15E6F"/>
    <w:rsid w:val="00D321DC"/>
    <w:rsid w:val="00D3302B"/>
    <w:rsid w:val="00D3456D"/>
    <w:rsid w:val="00D57B67"/>
    <w:rsid w:val="00D91616"/>
    <w:rsid w:val="00D97CE6"/>
    <w:rsid w:val="00D97D15"/>
    <w:rsid w:val="00DA7173"/>
    <w:rsid w:val="00DD3056"/>
    <w:rsid w:val="00E00CAA"/>
    <w:rsid w:val="00E16584"/>
    <w:rsid w:val="00E16AE7"/>
    <w:rsid w:val="00E24008"/>
    <w:rsid w:val="00E4048C"/>
    <w:rsid w:val="00E441E0"/>
    <w:rsid w:val="00E523AC"/>
    <w:rsid w:val="00E56309"/>
    <w:rsid w:val="00E6188F"/>
    <w:rsid w:val="00E63E90"/>
    <w:rsid w:val="00E63FC1"/>
    <w:rsid w:val="00E8757C"/>
    <w:rsid w:val="00E9216F"/>
    <w:rsid w:val="00E95769"/>
    <w:rsid w:val="00EA2BAC"/>
    <w:rsid w:val="00EC59B9"/>
    <w:rsid w:val="00ED02DE"/>
    <w:rsid w:val="00EE3EEC"/>
    <w:rsid w:val="00F14D87"/>
    <w:rsid w:val="00F211D0"/>
    <w:rsid w:val="00F221ED"/>
    <w:rsid w:val="00F37130"/>
    <w:rsid w:val="00F46FE3"/>
    <w:rsid w:val="00F64E42"/>
    <w:rsid w:val="00F87714"/>
    <w:rsid w:val="00FA175A"/>
    <w:rsid w:val="00FA68DE"/>
    <w:rsid w:val="00FC5EA3"/>
    <w:rsid w:val="00FD2898"/>
    <w:rsid w:val="00FD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15E90"/>
  <w15:docId w15:val="{7D873D6B-49C8-8E40-857F-70FB15ED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584"/>
  </w:style>
  <w:style w:type="paragraph" w:styleId="Heading1">
    <w:name w:val="heading 1"/>
    <w:basedOn w:val="Normal"/>
    <w:next w:val="Normal"/>
    <w:link w:val="Heading1Char"/>
    <w:uiPriority w:val="9"/>
    <w:qFormat/>
    <w:rsid w:val="00E1658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58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58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5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5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5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5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5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58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658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58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E1658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454C8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9454C8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9454C8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9454C8"/>
    <w:rPr>
      <w:rFonts w:cs="Cordia New"/>
      <w:szCs w:val="28"/>
    </w:rPr>
  </w:style>
  <w:style w:type="paragraph" w:styleId="ListParagraph">
    <w:name w:val="List Paragraph"/>
    <w:basedOn w:val="Normal"/>
    <w:uiPriority w:val="34"/>
    <w:qFormat/>
    <w:rsid w:val="002E5CB2"/>
    <w:pPr>
      <w:ind w:left="720"/>
      <w:contextualSpacing/>
    </w:pPr>
    <w:rPr>
      <w:rFonts w:cs="Cordia New"/>
      <w:szCs w:val="28"/>
    </w:rPr>
  </w:style>
  <w:style w:type="numbering" w:customStyle="1" w:styleId="CurrentList1">
    <w:name w:val="Current List1"/>
    <w:uiPriority w:val="99"/>
    <w:rsid w:val="004131B5"/>
    <w:pPr>
      <w:numPr>
        <w:numId w:val="37"/>
      </w:numPr>
    </w:pPr>
  </w:style>
  <w:style w:type="table" w:styleId="TableGrid">
    <w:name w:val="Table Grid"/>
    <w:basedOn w:val="TableNormal"/>
    <w:uiPriority w:val="59"/>
    <w:rsid w:val="00422759"/>
    <w:pPr>
      <w:spacing w:line="240" w:lineRule="auto"/>
    </w:pPr>
    <w:rPr>
      <w:rFonts w:ascii="Times New Roman" w:eastAsia="Times New Roman" w:hAnsi="Times New Roman" w:cs="Angsana New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422759"/>
    <w:pPr>
      <w:spacing w:after="120" w:line="240" w:lineRule="auto"/>
    </w:pPr>
    <w:rPr>
      <w:rFonts w:ascii="Times New Roman" w:eastAsia="Times New Roman" w:hAnsi="Times New Roman" w:cs="Angsana New"/>
      <w:sz w:val="24"/>
      <w:szCs w:val="30"/>
      <w:lang w:val="en-US"/>
    </w:rPr>
  </w:style>
  <w:style w:type="character" w:customStyle="1" w:styleId="BodyTextChar">
    <w:name w:val="Body Text Char"/>
    <w:basedOn w:val="DefaultParagraphFont"/>
    <w:link w:val="BodyText"/>
    <w:rsid w:val="00422759"/>
    <w:rPr>
      <w:rFonts w:ascii="Times New Roman" w:eastAsia="Times New Roman" w:hAnsi="Times New Roman" w:cs="Angsana New"/>
      <w:sz w:val="24"/>
      <w:szCs w:val="30"/>
      <w:lang w:val="en-US"/>
    </w:rPr>
  </w:style>
  <w:style w:type="paragraph" w:styleId="NormalWeb">
    <w:name w:val="Normal (Web)"/>
    <w:basedOn w:val="Normal"/>
    <w:uiPriority w:val="99"/>
    <w:unhideWhenUsed/>
    <w:rsid w:val="00F21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1658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165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658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58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58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58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58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58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58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6584"/>
    <w:pPr>
      <w:spacing w:line="240" w:lineRule="auto"/>
    </w:pPr>
    <w:rPr>
      <w:b/>
      <w:bCs/>
      <w:smallCaps/>
      <w:color w:val="1F497D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E1658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E1658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16584"/>
    <w:rPr>
      <w:b/>
      <w:bCs/>
    </w:rPr>
  </w:style>
  <w:style w:type="character" w:styleId="Emphasis">
    <w:name w:val="Emphasis"/>
    <w:basedOn w:val="DefaultParagraphFont"/>
    <w:uiPriority w:val="20"/>
    <w:qFormat/>
    <w:rsid w:val="00E1658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1658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16584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58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58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1658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1658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658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16584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1658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658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53</Pages>
  <Words>16496</Words>
  <Characters>85318</Characters>
  <Application>Microsoft Office Word</Application>
  <DocSecurity>0</DocSecurity>
  <Lines>1577</Lines>
  <Paragraphs>824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chakkrit khamsom</dc:creator>
  <cp:keywords/>
  <dc:description/>
  <cp:lastModifiedBy>David Samanyaporn</cp:lastModifiedBy>
  <cp:revision>7</cp:revision>
  <dcterms:created xsi:type="dcterms:W3CDTF">2026-01-21T07:36:00Z</dcterms:created>
  <dcterms:modified xsi:type="dcterms:W3CDTF">2026-01-24T02:56:00Z</dcterms:modified>
</cp:coreProperties>
</file>