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00455B" w:rsidRPr="00083B83" w14:paraId="2D62B031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0CBB1EB1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01952F11" w14:textId="42DF3260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3B4C95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F5CCD1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BF4752" w14:textId="561642E5" w:rsidR="0000455B" w:rsidRPr="00D1202E" w:rsidRDefault="00AB4A3C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2F113C09" wp14:editId="4338EDE0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FBCA7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951E6C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0BCE137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76DAA0" w14:textId="77777777" w:rsidR="002C0F10" w:rsidRPr="00C35DFA" w:rsidRDefault="002C0F10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2327C976" w14:textId="4C10F257" w:rsidR="0000455B" w:rsidRPr="00C35DFA" w:rsidRDefault="002C0F10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="002574B4"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73EDBE37" w14:textId="77777777" w:rsidR="002C0F10" w:rsidRPr="002C0F10" w:rsidRDefault="002C0F10" w:rsidP="009B6134">
            <w:pPr>
              <w:pStyle w:val="af9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10BAE20E" w14:textId="77777777" w:rsidR="0000455B" w:rsidRPr="0000455B" w:rsidRDefault="0000455B" w:rsidP="0000455B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 w:bidi="th"/>
              </w:rPr>
            </w:pPr>
            <w:r w:rsidRPr="0000455B">
              <w:rPr>
                <w:rFonts w:hint="cs"/>
                <w:b/>
                <w:bCs/>
                <w:sz w:val="40"/>
                <w:szCs w:val="40"/>
                <w:cs/>
              </w:rPr>
              <w:t>แนวปฏิบัติเกี่ยวกับการปฏิบัติงานในพื้นที่ที่ต้องรักษาความมั่นคงปลอดภัย</w:t>
            </w:r>
          </w:p>
          <w:p w14:paraId="6C7EE895" w14:textId="77777777" w:rsidR="0000455B" w:rsidRPr="0000455B" w:rsidRDefault="0000455B" w:rsidP="0000455B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00455B">
              <w:rPr>
                <w:rFonts w:hint="cs"/>
                <w:b/>
                <w:bCs/>
                <w:sz w:val="40"/>
                <w:szCs w:val="40"/>
                <w:cs/>
                <w:lang w:val="en-US"/>
              </w:rPr>
              <w:t xml:space="preserve">( </w:t>
            </w:r>
            <w:r w:rsidRPr="0000455B">
              <w:rPr>
                <w:rFonts w:hint="cs"/>
                <w:b/>
                <w:bCs/>
                <w:sz w:val="40"/>
                <w:szCs w:val="40"/>
                <w:lang w:val="en-US"/>
              </w:rPr>
              <w:t xml:space="preserve">Working is Secure Areas Procedure </w:t>
            </w:r>
            <w:r w:rsidRPr="0000455B">
              <w:rPr>
                <w:rFonts w:hint="cs"/>
                <w:b/>
                <w:bCs/>
                <w:sz w:val="40"/>
                <w:szCs w:val="40"/>
                <w:cs/>
                <w:lang w:val="en-US"/>
              </w:rPr>
              <w:t>)</w:t>
            </w:r>
          </w:p>
          <w:p w14:paraId="4765F487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0455B" w:rsidRPr="002F24DB" w14:paraId="22AE9667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E0E16C7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00455B" w:rsidRPr="002F24DB" w14:paraId="5F999A02" w14:textId="77777777" w:rsidTr="00AB4A3C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ECCC516" w14:textId="488EE57B" w:rsidR="0000455B" w:rsidRPr="00755AD1" w:rsidRDefault="00755AD1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</w:t>
            </w:r>
            <w:r w:rsidR="0000455B" w:rsidRPr="00AB4A3C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-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–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IT-001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B1A466" w14:textId="772B1D56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29FCBADE" w14:textId="30423655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0455B" w:rsidRPr="002F24DB" w14:paraId="44734D0D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2B623E2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08B50D2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3BA85936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อนุมัติโดย</w:t>
            </w:r>
          </w:p>
        </w:tc>
      </w:tr>
      <w:tr w:rsidR="00AB4A3C" w:rsidRPr="002F24DB" w14:paraId="62DE55D3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41E08C17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E6B3874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2619BC5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5A1C869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A921094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A41E723" w14:textId="4092CC97" w:rsidR="00AB4A3C" w:rsidRPr="00D1202E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038376A6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56B7BD2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77A05FF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F44F841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3F4AFAE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F950EC2" w14:textId="7D04666C" w:rsidR="00AB4A3C" w:rsidRPr="00D1202E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49883979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A11BE83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5C65C1D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5C8AB0A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E5664B0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C617BFD" w14:textId="5361ADC5" w:rsidR="00AB4A3C" w:rsidRPr="00D1202E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514AE75E" w14:textId="77777777" w:rsidR="00FA6866" w:rsidRDefault="00FA6866" w:rsidP="009365C2">
      <w:pPr>
        <w:spacing w:line="360" w:lineRule="auto"/>
        <w:rPr>
          <w:b/>
          <w:bCs/>
          <w:lang w:val="en-US"/>
        </w:rPr>
      </w:pPr>
    </w:p>
    <w:p w14:paraId="6A3EF794" w14:textId="77777777" w:rsidR="000923F2" w:rsidRDefault="000923F2" w:rsidP="00CE4D5A">
      <w:pPr>
        <w:spacing w:line="360" w:lineRule="auto"/>
        <w:jc w:val="center"/>
        <w:rPr>
          <w:b/>
          <w:bCs/>
        </w:rPr>
      </w:pPr>
    </w:p>
    <w:p w14:paraId="5D560796" w14:textId="77777777" w:rsidR="000923F2" w:rsidRDefault="000923F2" w:rsidP="00CE4D5A">
      <w:pPr>
        <w:spacing w:line="360" w:lineRule="auto"/>
        <w:jc w:val="center"/>
        <w:rPr>
          <w:b/>
          <w:bCs/>
        </w:rPr>
      </w:pPr>
    </w:p>
    <w:p w14:paraId="0B6D7AC1" w14:textId="4DA9D88A" w:rsidR="006D5142" w:rsidRPr="00BA35D8" w:rsidRDefault="00AB4A3C" w:rsidP="00CE4D5A">
      <w:pPr>
        <w:spacing w:line="360" w:lineRule="auto"/>
        <w:jc w:val="center"/>
        <w:rPr>
          <w:b/>
          <w:bCs/>
          <w:cs/>
        </w:rPr>
      </w:pPr>
      <w:r w:rsidRPr="00AB4A3C">
        <w:rPr>
          <w:b/>
          <w:bCs/>
          <w:cs/>
        </w:rPr>
        <w:lastRenderedPageBreak/>
        <w:t>ประวัติการแก้ไขเอกสาร</w:t>
      </w:r>
    </w:p>
    <w:tbl>
      <w:tblPr>
        <w:tblW w:w="951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589"/>
      </w:tblGrid>
      <w:tr w:rsidR="006D5142" w:rsidRPr="00BA35D8" w14:paraId="4678CF25" w14:textId="77777777" w:rsidTr="004618A1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</w:rPr>
            </w:pPr>
            <w:bookmarkStart w:id="0" w:name="_Hlk129081099"/>
            <w:r w:rsidRPr="001C07FF">
              <w:rPr>
                <w:rFonts w:hint="cs"/>
                <w:b/>
                <w:bCs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72633F0D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รายละเอียด</w:t>
            </w:r>
          </w:p>
        </w:tc>
        <w:tc>
          <w:tcPr>
            <w:tcW w:w="1589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ผู้จัดทำ/ผู้แก้ไข</w:t>
            </w:r>
          </w:p>
        </w:tc>
      </w:tr>
      <w:tr w:rsidR="0027147F" w:rsidRPr="00F72F29" w14:paraId="2A8EFDEA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Cloud Infrastructure (INET)</w:t>
            </w: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27147F" w:rsidRPr="000923F2" w14:paraId="3993E36A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27147F" w:rsidRPr="000923F2" w14:paraId="227A7BCC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1421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26FB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41B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4E8B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F965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3DA49879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73B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0007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E542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8F137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9575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1D6DB036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579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6F5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04A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B4DE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6AA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4B6AE912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1101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2988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1BE6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2A1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63AD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775EA281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ADAE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A7C8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66A4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95B8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7C27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4802C8AD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952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BDB2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B4408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D61A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6C33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460698D0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F8EC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7D6E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BD0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933F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C775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64846023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CB84" w14:textId="77777777" w:rsidR="0027147F" w:rsidRPr="0027147F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78B2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142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5E63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A83F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bookmarkEnd w:id="0"/>
    </w:tbl>
    <w:p w14:paraId="6125DA51" w14:textId="77777777" w:rsidR="00FB6A9A" w:rsidRDefault="00FB6A9A" w:rsidP="00412475">
      <w:pPr>
        <w:pStyle w:val="af0"/>
        <w:rPr>
          <w:rFonts w:eastAsia="Arial"/>
        </w:rPr>
      </w:pPr>
    </w:p>
    <w:p w14:paraId="48A96B2C" w14:textId="77777777" w:rsidR="00FB6A9A" w:rsidRPr="000923F2" w:rsidRDefault="00FB6A9A" w:rsidP="00CE4D5A">
      <w:pPr>
        <w:rPr>
          <w:lang w:val="en-US"/>
        </w:rPr>
      </w:pPr>
    </w:p>
    <w:p w14:paraId="6A959B42" w14:textId="77777777" w:rsidR="002B0F28" w:rsidRPr="000923F2" w:rsidRDefault="002B0F28" w:rsidP="00CE4D5A">
      <w:pPr>
        <w:rPr>
          <w:rFonts w:eastAsia="Arial"/>
          <w:sz w:val="22"/>
          <w:szCs w:val="22"/>
          <w:lang w:val="en-US"/>
        </w:rPr>
      </w:pPr>
      <w:r>
        <w:rPr>
          <w:rFonts w:eastAsia="Arial"/>
          <w:b/>
          <w:bCs/>
          <w:sz w:val="22"/>
          <w:szCs w:val="22"/>
          <w:cs/>
          <w:lang w:bidi="th"/>
        </w:rPr>
        <w:br w:type="page"/>
      </w:r>
    </w:p>
    <w:sdt>
      <w:sdtPr>
        <w:rPr>
          <w:rFonts w:ascii="TH SarabunPSK" w:eastAsia="Arial" w:hAnsi="TH SarabunPSK" w:cs="TH SarabunPSK" w:hint="cs"/>
          <w:b w:val="0"/>
          <w:bCs w:val="0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eastAsia="TH SarabunPSK"/>
          <w:noProof/>
          <w:sz w:val="32"/>
          <w:szCs w:val="32"/>
        </w:rPr>
      </w:sdtEndPr>
      <w:sdtContent>
        <w:p w14:paraId="4268CE31" w14:textId="15345853" w:rsidR="00F67714" w:rsidRPr="00AB4A3C" w:rsidRDefault="00E35C2A" w:rsidP="00412475">
          <w:pPr>
            <w:pStyle w:val="af0"/>
            <w:rPr>
              <w:color w:val="auto"/>
              <w:cs/>
              <w:lang w:bidi="th-TH"/>
            </w:rPr>
          </w:pPr>
          <w:r w:rsidRPr="00AB4A3C">
            <w:rPr>
              <w:rFonts w:hint="cs"/>
              <w:color w:val="auto"/>
              <w:cs/>
            </w:rPr>
            <w:t>สารบัญ</w:t>
          </w:r>
        </w:p>
        <w:p w14:paraId="2E755C3C" w14:textId="2677D712" w:rsidR="0034719F" w:rsidRPr="00AB4A3C" w:rsidRDefault="00F67714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r w:rsidRPr="00AB4A3C">
            <w:rPr>
              <w:rFonts w:cs="TH SarabunPSK" w:hint="cs"/>
              <w:szCs w:val="32"/>
            </w:rPr>
            <w:fldChar w:fldCharType="begin"/>
          </w:r>
          <w:r w:rsidRPr="00AB4A3C">
            <w:rPr>
              <w:rFonts w:cs="TH SarabunPSK" w:hint="cs"/>
              <w:szCs w:val="32"/>
              <w:lang w:val="en-US"/>
            </w:rPr>
            <w:instrText xml:space="preserve"> TOC \o </w:instrText>
          </w:r>
          <w:r w:rsidRPr="00AB4A3C">
            <w:rPr>
              <w:rFonts w:cs="TH SarabunPSK" w:hint="cs"/>
              <w:szCs w:val="32"/>
              <w:cs/>
              <w:lang w:val="en-US"/>
            </w:rPr>
            <w:instrText>"</w:instrText>
          </w:r>
          <w:r w:rsidRPr="00AB4A3C">
            <w:rPr>
              <w:rFonts w:cs="TH SarabunPSK" w:hint="cs"/>
              <w:szCs w:val="32"/>
              <w:lang w:val="en-US"/>
            </w:rPr>
            <w:instrText>1</w:instrText>
          </w:r>
          <w:r w:rsidRPr="00AB4A3C">
            <w:rPr>
              <w:rFonts w:cs="TH SarabunPSK" w:hint="cs"/>
              <w:szCs w:val="32"/>
              <w:cs/>
              <w:lang w:val="en-US"/>
            </w:rPr>
            <w:instrText>-</w:instrText>
          </w:r>
          <w:r w:rsidRPr="00AB4A3C">
            <w:rPr>
              <w:rFonts w:cs="TH SarabunPSK" w:hint="cs"/>
              <w:szCs w:val="32"/>
              <w:lang w:val="en-US"/>
            </w:rPr>
            <w:instrText>3</w:instrText>
          </w:r>
          <w:r w:rsidRPr="00AB4A3C">
            <w:rPr>
              <w:rFonts w:cs="TH SarabunPSK" w:hint="cs"/>
              <w:szCs w:val="32"/>
              <w:cs/>
              <w:lang w:val="en-US"/>
            </w:rPr>
            <w:instrText xml:space="preserve">" </w:instrText>
          </w:r>
          <w:r w:rsidRPr="00AB4A3C">
            <w:rPr>
              <w:rFonts w:cs="TH SarabunPSK" w:hint="cs"/>
              <w:szCs w:val="32"/>
              <w:lang w:val="en-US"/>
            </w:rPr>
            <w:instrText xml:space="preserve">\h \z \u </w:instrText>
          </w:r>
          <w:r w:rsidRPr="00AB4A3C">
            <w:rPr>
              <w:rFonts w:cs="TH SarabunPSK" w:hint="cs"/>
              <w:szCs w:val="32"/>
            </w:rPr>
            <w:fldChar w:fldCharType="separate"/>
          </w:r>
          <w:hyperlink w:anchor="_Toc128821298" w:history="1"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1.วัตถุประสงค์ (</w:t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objective)</w:t>
            </w:r>
            <w:r w:rsidR="0034719F"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="0034719F"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_Toc128821298 \h </w:instrText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4</w:t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67602C42" w14:textId="0A162E78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hyperlink w:anchor="_Toc128821299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 xml:space="preserve">2.ขอบเขตและการบังคับใช้ ( 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Scope of Enforcement 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_Toc128821299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4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6F8EBE3C" w14:textId="769EED81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cs/>
              <w:lang w:val="en-US"/>
            </w:rPr>
          </w:pPr>
          <w:hyperlink w:anchor="_Toc128821300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3.คำนิยามศัพท์และคำจำกัดความ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Terminology and Abbreviation)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_Toc128821300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4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5224F0F7" w14:textId="15C38866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hyperlink w:anchor="_Toc128821301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4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.บทบาทและความรับผิดชอบ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lang w:bidi="th"/>
              </w:rPr>
              <w:t>Role and Responsibility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_Toc128821301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5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6E3D2698" w14:textId="4E8FEC8F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hyperlink w:anchor="_Toc128821302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5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.</w:t>
            </w:r>
            <w:r w:rsidR="00651B9D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แนว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ปฏิบัติงาน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lang w:bidi="th"/>
              </w:rPr>
              <w:t>Procedure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_Toc128821302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6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1FF7CD31" w14:textId="6AF9700A" w:rsidR="00AA30FA" w:rsidRPr="00AB4A3C" w:rsidRDefault="00AA30FA" w:rsidP="00CE4D5A">
          <w:pPr>
            <w:rPr>
              <w:noProof/>
              <w:lang w:val="en-US"/>
            </w:rPr>
          </w:pPr>
          <w:r w:rsidRPr="00AB4A3C">
            <w:rPr>
              <w:noProof/>
              <w:lang w:val="en-US"/>
            </w:rPr>
            <w:t xml:space="preserve">   5.1</w:t>
          </w:r>
          <w:r w:rsidR="009064E8" w:rsidRPr="00AB4A3C">
            <w:rPr>
              <w:rFonts w:hint="cs"/>
              <w:noProof/>
              <w:cs/>
              <w:lang w:val="en-US"/>
            </w:rPr>
            <w:t xml:space="preserve"> </w:t>
          </w:r>
          <w:r w:rsidRPr="00AB4A3C">
            <w:rPr>
              <w:noProof/>
              <w:cs/>
              <w:lang w:val="en-US"/>
            </w:rPr>
            <w:t>การขอเข้าพื้นที่และ/หรือนำทรัพย์สินเข้า-ออกห้องดาต้าเซ็นเตอร์ (</w:t>
          </w:r>
          <w:r w:rsidRPr="00AB4A3C">
            <w:rPr>
              <w:noProof/>
              <w:lang w:val="en-US"/>
            </w:rPr>
            <w:t>Data Center Room)…</w:t>
          </w:r>
          <w:r w:rsidR="009064E8" w:rsidRPr="00AB4A3C">
            <w:rPr>
              <w:noProof/>
              <w:lang w:val="en-US"/>
            </w:rPr>
            <w:t>..</w:t>
          </w:r>
          <w:r w:rsidRPr="00AB4A3C">
            <w:rPr>
              <w:noProof/>
              <w:lang w:val="en-US"/>
            </w:rPr>
            <w:t>…</w:t>
          </w:r>
          <w:r w:rsidR="00FA6419" w:rsidRPr="00AB4A3C">
            <w:rPr>
              <w:noProof/>
              <w:lang w:val="en-US"/>
            </w:rPr>
            <w:t>………..</w:t>
          </w:r>
          <w:r w:rsidRPr="00AB4A3C">
            <w:rPr>
              <w:noProof/>
              <w:lang w:val="en-US"/>
            </w:rPr>
            <w:t>.6</w:t>
          </w:r>
        </w:p>
        <w:p w14:paraId="318159AD" w14:textId="7268B984" w:rsidR="00AA30FA" w:rsidRPr="00AB4A3C" w:rsidRDefault="00AA30FA" w:rsidP="00CE4D5A">
          <w:pPr>
            <w:rPr>
              <w:noProof/>
              <w:lang w:val="en-US"/>
            </w:rPr>
          </w:pPr>
          <w:r w:rsidRPr="00AB4A3C">
            <w:rPr>
              <w:noProof/>
              <w:lang w:val="en-US"/>
            </w:rPr>
            <w:t xml:space="preserve">   5.2</w:t>
          </w:r>
          <w:r w:rsidR="009064E8" w:rsidRPr="00AB4A3C">
            <w:rPr>
              <w:noProof/>
              <w:lang w:val="en-US"/>
            </w:rPr>
            <w:t xml:space="preserve"> </w:t>
          </w:r>
          <w:r w:rsidRPr="00AB4A3C">
            <w:rPr>
              <w:noProof/>
              <w:cs/>
              <w:lang w:val="en-US"/>
            </w:rPr>
            <w:t>แนวปฏิบัติการแบ่งโซนพื้นที่</w:t>
          </w:r>
          <w:r w:rsidRPr="00AB4A3C">
            <w:rPr>
              <w:noProof/>
              <w:lang w:val="en-US"/>
            </w:rPr>
            <w:t>……………………………………………………………………………</w:t>
          </w:r>
          <w:r w:rsidR="009064E8" w:rsidRPr="00AB4A3C">
            <w:rPr>
              <w:noProof/>
              <w:lang w:val="en-US"/>
            </w:rPr>
            <w:t>..</w:t>
          </w:r>
          <w:r w:rsidRPr="00AB4A3C">
            <w:rPr>
              <w:noProof/>
              <w:lang w:val="en-US"/>
            </w:rPr>
            <w:t>………………</w:t>
          </w:r>
          <w:r w:rsidR="00FA6419" w:rsidRPr="00AB4A3C">
            <w:rPr>
              <w:noProof/>
              <w:lang w:val="en-US"/>
            </w:rPr>
            <w:t>..</w:t>
          </w:r>
          <w:r w:rsidRPr="00AB4A3C">
            <w:rPr>
              <w:noProof/>
              <w:lang w:val="en-US"/>
            </w:rPr>
            <w:t>…</w:t>
          </w:r>
          <w:r w:rsidR="00FA6419" w:rsidRPr="00AB4A3C">
            <w:rPr>
              <w:noProof/>
              <w:lang w:val="en-US"/>
            </w:rPr>
            <w:t>.</w:t>
          </w:r>
          <w:r w:rsidRPr="00AB4A3C">
            <w:rPr>
              <w:noProof/>
              <w:lang w:val="en-US"/>
            </w:rPr>
            <w:t>…..7</w:t>
          </w:r>
        </w:p>
        <w:p w14:paraId="72AD26F2" w14:textId="1F0CA384" w:rsidR="00AA30FA" w:rsidRPr="00AB4A3C" w:rsidRDefault="00AA30FA" w:rsidP="00CE4D5A">
          <w:pPr>
            <w:rPr>
              <w:noProof/>
              <w:lang w:val="en-US"/>
            </w:rPr>
          </w:pPr>
          <w:r w:rsidRPr="00AB4A3C">
            <w:rPr>
              <w:noProof/>
              <w:lang w:val="en-US"/>
            </w:rPr>
            <w:t xml:space="preserve">   5.3</w:t>
          </w:r>
          <w:r w:rsidR="009064E8" w:rsidRPr="00AB4A3C">
            <w:rPr>
              <w:noProof/>
              <w:lang w:val="en-US"/>
            </w:rPr>
            <w:t xml:space="preserve"> </w:t>
          </w:r>
          <w:r w:rsidRPr="00AB4A3C">
            <w:rPr>
              <w:noProof/>
              <w:cs/>
              <w:lang w:val="en-US"/>
            </w:rPr>
            <w:t>แผนผังแต่ละโซน</w:t>
          </w:r>
          <w:r w:rsidRPr="00AB4A3C">
            <w:rPr>
              <w:noProof/>
              <w:lang w:val="en-US"/>
            </w:rPr>
            <w:t>…………………………………………………………………………………………………………</w:t>
          </w:r>
          <w:r w:rsidR="009064E8" w:rsidRPr="00AB4A3C">
            <w:rPr>
              <w:noProof/>
              <w:lang w:val="en-US"/>
            </w:rPr>
            <w:t>..</w:t>
          </w:r>
          <w:r w:rsidRPr="00AB4A3C">
            <w:rPr>
              <w:noProof/>
              <w:lang w:val="en-US"/>
            </w:rPr>
            <w:t>……</w:t>
          </w:r>
          <w:r w:rsidR="00FA6419" w:rsidRPr="00AB4A3C">
            <w:rPr>
              <w:noProof/>
              <w:lang w:val="en-US"/>
            </w:rPr>
            <w:t>…</w:t>
          </w:r>
          <w:r w:rsidRPr="00AB4A3C">
            <w:rPr>
              <w:noProof/>
              <w:lang w:val="en-US"/>
            </w:rPr>
            <w:t>…..8</w:t>
          </w:r>
        </w:p>
        <w:p w14:paraId="3AFE8084" w14:textId="555534CB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cs/>
              <w:lang w:val="en-US"/>
            </w:rPr>
          </w:pPr>
          <w:hyperlink w:anchor="_Toc128821303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6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.เอกสารที่เกี่ยวข้อง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lang w:bidi="th"/>
              </w:rPr>
              <w:t>Related Document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_Toc128821303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9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509525FD" w14:textId="0EB17C58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hyperlink w:anchor="_Toc128821304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7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.บันทึกผล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lang w:bidi="th"/>
              </w:rPr>
              <w:t>Record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_Toc128821304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10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49BAF37C" w14:textId="15345853" w:rsidR="00F67714" w:rsidRPr="00BA35D8" w:rsidRDefault="00F67714" w:rsidP="00CE4D5A">
          <w:pPr>
            <w:spacing w:line="360" w:lineRule="auto"/>
            <w:rPr>
              <w:lang w:val="en-US"/>
            </w:rPr>
          </w:pPr>
          <w:r w:rsidRPr="00AB4A3C">
            <w:rPr>
              <w:rFonts w:hint="cs"/>
              <w:b/>
              <w:bCs/>
              <w:noProof/>
            </w:rPr>
            <w:fldChar w:fldCharType="end"/>
          </w:r>
        </w:p>
      </w:sdtContent>
    </w:sdt>
    <w:p w14:paraId="7C874B2D" w14:textId="77777777" w:rsidR="002B0F28" w:rsidRPr="00556D10" w:rsidRDefault="002B0F28" w:rsidP="00CE4D5A">
      <w:pPr>
        <w:rPr>
          <w:b/>
          <w:bCs/>
          <w:cs/>
          <w:lang w:val="en-US"/>
        </w:rPr>
      </w:pPr>
      <w:r>
        <w:rPr>
          <w:cs/>
        </w:rPr>
        <w:br w:type="page"/>
      </w:r>
    </w:p>
    <w:p w14:paraId="086077F0" w14:textId="433CB3EF" w:rsidR="006D5142" w:rsidRPr="004E49D9" w:rsidRDefault="006766EF" w:rsidP="00412475">
      <w:pPr>
        <w:pStyle w:val="1"/>
        <w:rPr>
          <w:cs/>
        </w:rPr>
      </w:pPr>
      <w:bookmarkStart w:id="1" w:name="_Toc128821298"/>
      <w:r w:rsidRPr="00D97D31">
        <w:rPr>
          <w:rFonts w:hint="cs"/>
          <w:cs/>
        </w:rPr>
        <w:lastRenderedPageBreak/>
        <w:t>1.วัตถุประสงค์ (objective)</w:t>
      </w:r>
      <w:bookmarkEnd w:id="1"/>
      <w:r w:rsidRPr="00D97D31">
        <w:rPr>
          <w:rFonts w:hint="cs"/>
          <w:cs/>
        </w:rPr>
        <w:tab/>
      </w:r>
      <w:r w:rsidR="00245471">
        <w:rPr>
          <w:cs/>
        </w:rPr>
        <w:tab/>
      </w:r>
    </w:p>
    <w:p w14:paraId="3539A03F" w14:textId="77777777" w:rsidR="002407B6" w:rsidRPr="00BA35D8" w:rsidRDefault="002407B6" w:rsidP="00CE4D5A">
      <w:pPr>
        <w:spacing w:line="360" w:lineRule="auto"/>
        <w:ind w:left="450" w:hanging="270"/>
        <w:rPr>
          <w:cs/>
          <w:lang w:bidi="th"/>
        </w:rPr>
      </w:pPr>
      <w:r w:rsidRPr="00BA35D8">
        <w:rPr>
          <w:rFonts w:hint="cs"/>
          <w:sz w:val="28"/>
          <w:szCs w:val="28"/>
          <w:cs/>
          <w:lang w:bidi="th"/>
        </w:rPr>
        <w:t>1</w:t>
      </w:r>
      <w:r w:rsidRPr="00BA35D8">
        <w:rPr>
          <w:rFonts w:hint="cs"/>
          <w:sz w:val="28"/>
          <w:szCs w:val="28"/>
          <w:cs/>
        </w:rPr>
        <w:t>)</w:t>
      </w:r>
      <w:r w:rsidRPr="00BA35D8">
        <w:rPr>
          <w:rFonts w:hint="cs"/>
          <w:sz w:val="28"/>
          <w:szCs w:val="28"/>
          <w:cs/>
          <w:lang w:bidi="th"/>
        </w:rPr>
        <w:tab/>
      </w:r>
      <w:r w:rsidRPr="00BA35D8">
        <w:rPr>
          <w:rFonts w:hint="cs"/>
          <w:cs/>
        </w:rPr>
        <w:t>เพื่อใช้เป็นแนวทางการกำหนดระดับความสำคัญของพื้นที่</w:t>
      </w:r>
    </w:p>
    <w:p w14:paraId="7EC569D3" w14:textId="71591A4A" w:rsidR="002407B6" w:rsidRPr="00BA35D8" w:rsidRDefault="002407B6" w:rsidP="00CE4D5A">
      <w:pPr>
        <w:spacing w:line="360" w:lineRule="auto"/>
        <w:ind w:left="450" w:hanging="270"/>
        <w:rPr>
          <w:cs/>
        </w:rPr>
      </w:pPr>
      <w:r w:rsidRPr="00BA35D8">
        <w:rPr>
          <w:rFonts w:hint="cs"/>
          <w:cs/>
          <w:lang w:bidi="th"/>
        </w:rPr>
        <w:t>2</w:t>
      </w:r>
      <w:r w:rsidRPr="00BA35D8">
        <w:rPr>
          <w:rFonts w:hint="cs"/>
          <w:cs/>
        </w:rPr>
        <w:t>)</w:t>
      </w:r>
      <w:r w:rsidRPr="00BA35D8">
        <w:rPr>
          <w:rFonts w:hint="cs"/>
          <w:cs/>
          <w:lang w:bidi="th"/>
        </w:rPr>
        <w:tab/>
      </w:r>
      <w:r w:rsidRPr="00BA35D8">
        <w:rPr>
          <w:rFonts w:hint="cs"/>
          <w:cs/>
        </w:rPr>
        <w:t>เพื่อกำหนด</w:t>
      </w:r>
      <w:r w:rsidR="00651B9D">
        <w:rPr>
          <w:rFonts w:hint="cs"/>
          <w:cs/>
        </w:rPr>
        <w:t>แนว</w:t>
      </w:r>
      <w:r w:rsidRPr="00BA35D8">
        <w:rPr>
          <w:rFonts w:hint="cs"/>
          <w:cs/>
        </w:rPr>
        <w:t>การปฏิบัติการเข้าถึงพื้นที่ที่ต้องรักษาความมั่นคงปลอดภัยใน</w:t>
      </w:r>
      <w:r w:rsidR="00C41389">
        <w:rPr>
          <w:rFonts w:hint="cs"/>
          <w:cs/>
        </w:rPr>
        <w:t>บริษัทฯ</w:t>
      </w:r>
    </w:p>
    <w:p w14:paraId="7679B4CB" w14:textId="77777777" w:rsidR="002407B6" w:rsidRPr="00BA35D8" w:rsidRDefault="002407B6" w:rsidP="00CE4D5A">
      <w:pPr>
        <w:spacing w:line="360" w:lineRule="auto"/>
        <w:ind w:left="450" w:hanging="270"/>
        <w:rPr>
          <w:cs/>
          <w:lang w:bidi="th"/>
        </w:rPr>
      </w:pPr>
      <w:r w:rsidRPr="00BA35D8">
        <w:rPr>
          <w:rFonts w:hint="cs"/>
          <w:cs/>
          <w:lang w:bidi="th"/>
        </w:rPr>
        <w:t>3</w:t>
      </w:r>
      <w:r w:rsidRPr="00BA35D8">
        <w:rPr>
          <w:rFonts w:hint="cs"/>
          <w:cs/>
        </w:rPr>
        <w:t>)</w:t>
      </w:r>
      <w:r w:rsidRPr="00BA35D8">
        <w:rPr>
          <w:rFonts w:hint="cs"/>
          <w:cs/>
          <w:lang w:bidi="th"/>
        </w:rPr>
        <w:tab/>
      </w:r>
      <w:r w:rsidRPr="00BA35D8">
        <w:rPr>
          <w:rFonts w:hint="cs"/>
          <w:cs/>
        </w:rPr>
        <w:t>เพื่อให้มีกระบวนการตรวจสอบก่อนเข้า-ออก และ/หรือนำทรัพย์สินเข้า-ออก พื้นที่ที่ต้องรักษาความปลอดภัยสูงสุด</w:t>
      </w:r>
    </w:p>
    <w:p w14:paraId="3619B460" w14:textId="507553A9" w:rsidR="002407B6" w:rsidRPr="00BA35D8" w:rsidRDefault="002407B6" w:rsidP="00CE4D5A">
      <w:pPr>
        <w:spacing w:line="360" w:lineRule="auto"/>
        <w:ind w:left="450" w:hanging="270"/>
        <w:rPr>
          <w:cs/>
        </w:rPr>
      </w:pPr>
      <w:r w:rsidRPr="00BA35D8">
        <w:rPr>
          <w:rFonts w:hint="cs"/>
          <w:cs/>
          <w:lang w:bidi="th"/>
        </w:rPr>
        <w:t>4</w:t>
      </w:r>
      <w:r w:rsidRPr="00BA35D8">
        <w:rPr>
          <w:rFonts w:hint="cs"/>
          <w:cs/>
        </w:rPr>
        <w:t>)</w:t>
      </w:r>
      <w:r w:rsidRPr="00BA35D8">
        <w:rPr>
          <w:rFonts w:hint="cs"/>
          <w:cs/>
          <w:lang w:bidi="th"/>
        </w:rPr>
        <w:tab/>
      </w:r>
      <w:r w:rsidRPr="00BA35D8">
        <w:rPr>
          <w:rFonts w:hint="cs"/>
          <w:cs/>
        </w:rPr>
        <w:t>เพื่อให้มีการจัดการด้านความปลอดภัยที่เหมาะสม และสอดคล้องกับความสำคัญของข้อมูลที่อยู่ภายใน</w:t>
      </w:r>
      <w:r w:rsidR="00CE4D5A">
        <w:rPr>
          <w:rFonts w:hint="cs"/>
          <w:cs/>
        </w:rPr>
        <w:t>บริษัทฯ</w:t>
      </w:r>
    </w:p>
    <w:p w14:paraId="77E5DB18" w14:textId="0BE6A932" w:rsidR="006D5142" w:rsidRPr="004E49D9" w:rsidRDefault="006766EF" w:rsidP="00412475">
      <w:pPr>
        <w:pStyle w:val="1"/>
        <w:rPr>
          <w:cs/>
        </w:rPr>
      </w:pPr>
      <w:bookmarkStart w:id="2" w:name="_Toc128821299"/>
      <w:r w:rsidRPr="00404B07">
        <w:rPr>
          <w:rFonts w:hint="cs"/>
          <w:cs/>
        </w:rPr>
        <w:t>2.ขอบเขตและการบังคับใช้ ( Scope of Enforcement )</w:t>
      </w:r>
      <w:bookmarkEnd w:id="2"/>
      <w:r w:rsidRPr="004E49D9">
        <w:rPr>
          <w:rFonts w:hint="cs"/>
          <w:cs/>
        </w:rPr>
        <w:tab/>
      </w:r>
    </w:p>
    <w:p w14:paraId="5CFE051D" w14:textId="2C4FBA97" w:rsidR="0032003F" w:rsidRDefault="00651B9D" w:rsidP="00AB4A3C">
      <w:pPr>
        <w:spacing w:line="360" w:lineRule="auto"/>
        <w:ind w:left="180" w:firstLine="540"/>
      </w:pPr>
      <w:r>
        <w:rPr>
          <w:rFonts w:hint="cs"/>
          <w:cs/>
        </w:rPr>
        <w:t>แนว</w:t>
      </w:r>
      <w:r w:rsidR="00856CB2">
        <w:rPr>
          <w:rFonts w:hint="cs"/>
          <w:cs/>
          <w:lang w:val="en-US"/>
        </w:rPr>
        <w:t>ทาง</w:t>
      </w:r>
      <w:r w:rsidR="006766EF" w:rsidRPr="005B195C">
        <w:rPr>
          <w:rFonts w:hint="cs"/>
          <w:cs/>
        </w:rPr>
        <w:t>ในการ</w:t>
      </w:r>
      <w:r w:rsidR="002407B6" w:rsidRPr="005B195C">
        <w:rPr>
          <w:rFonts w:hint="cs"/>
          <w:cs/>
        </w:rPr>
        <w:t>ปฏิบัติงานในพื้นที่ที่ต้องรักษาความปลอดภัย</w:t>
      </w:r>
      <w:r w:rsidR="006766EF" w:rsidRPr="005B195C">
        <w:rPr>
          <w:rFonts w:hint="cs"/>
          <w:cs/>
        </w:rPr>
        <w:t>มี</w:t>
      </w:r>
      <w:r w:rsidR="008422B3" w:rsidRPr="005B195C">
        <w:rPr>
          <w:rFonts w:hint="cs"/>
          <w:cs/>
        </w:rPr>
        <w:t>ขอบเขตและการ</w:t>
      </w:r>
      <w:r w:rsidR="006766EF" w:rsidRPr="005B195C">
        <w:rPr>
          <w:rFonts w:hint="cs"/>
          <w:cs/>
        </w:rPr>
        <w:t>บังคับใช้</w:t>
      </w:r>
      <w:r w:rsidR="00645E05" w:rsidRPr="005B195C">
        <w:rPr>
          <w:rFonts w:hint="cs"/>
          <w:cs/>
        </w:rPr>
        <w:t>สำหรับ</w:t>
      </w:r>
      <w:r w:rsidR="00CE4D5A">
        <w:rPr>
          <w:rFonts w:hint="cs"/>
          <w:cs/>
        </w:rPr>
        <w:t xml:space="preserve"> </w:t>
      </w:r>
      <w:r w:rsidR="00CE4D5A" w:rsidRPr="009365C2">
        <w:rPr>
          <w:rFonts w:hint="cs"/>
          <w:cs/>
        </w:rPr>
        <w:t>หน่วยงาน</w:t>
      </w:r>
      <w:r w:rsidR="00DA0C84" w:rsidRPr="009365C2">
        <w:rPr>
          <w:rFonts w:hint="cs"/>
          <w:cs/>
          <w:lang w:val="en-US"/>
        </w:rPr>
        <w:t xml:space="preserve">ฝ่ายเทคโนโลยีสารสนเทศ </w:t>
      </w:r>
      <w:r w:rsidR="00CE4D5A" w:rsidRPr="009365C2">
        <w:rPr>
          <w:rFonts w:hint="cs"/>
          <w:cs/>
        </w:rPr>
        <w:t>ภายใน บริษัท</w:t>
      </w:r>
      <w:r w:rsidR="00DA0C84" w:rsidRPr="009365C2">
        <w:rPr>
          <w:rFonts w:hint="cs"/>
          <w:cs/>
        </w:rPr>
        <w:t xml:space="preserve"> อ็อบพลัส </w:t>
      </w:r>
      <w:r w:rsidR="00CE4D5A" w:rsidRPr="009365C2">
        <w:rPr>
          <w:rFonts w:hint="cs"/>
          <w:cs/>
        </w:rPr>
        <w:t>จำกัด</w:t>
      </w:r>
    </w:p>
    <w:p w14:paraId="3B303B34" w14:textId="0364C65B" w:rsidR="006D5142" w:rsidRPr="004E49D9" w:rsidRDefault="006766EF" w:rsidP="00412475">
      <w:pPr>
        <w:pStyle w:val="1"/>
        <w:rPr>
          <w:cs/>
        </w:rPr>
      </w:pPr>
      <w:bookmarkStart w:id="3" w:name="_Toc128821300"/>
      <w:r w:rsidRPr="004E49D9">
        <w:rPr>
          <w:rFonts w:hint="cs"/>
          <w:cs/>
        </w:rPr>
        <w:t>3.คำนิยามศัพท์และคำจำกัดความ (</w:t>
      </w:r>
      <w:proofErr w:type="spellStart"/>
      <w:r w:rsidRPr="004E49D9">
        <w:rPr>
          <w:rFonts w:hint="cs"/>
          <w:cs/>
        </w:rPr>
        <w:t>Terminology</w:t>
      </w:r>
      <w:proofErr w:type="spellEnd"/>
      <w:r w:rsidRPr="004E49D9">
        <w:rPr>
          <w:rFonts w:hint="cs"/>
          <w:cs/>
        </w:rPr>
        <w:t xml:space="preserve"> and </w:t>
      </w:r>
      <w:proofErr w:type="spellStart"/>
      <w:r w:rsidRPr="004E49D9">
        <w:rPr>
          <w:rFonts w:hint="cs"/>
          <w:cs/>
        </w:rPr>
        <w:t>Abbreviation</w:t>
      </w:r>
      <w:proofErr w:type="spellEnd"/>
      <w:r w:rsidRPr="004E49D9">
        <w:rPr>
          <w:rFonts w:hint="cs"/>
          <w:cs/>
        </w:rPr>
        <w:t>)</w:t>
      </w:r>
      <w:bookmarkEnd w:id="3"/>
      <w:r w:rsidRPr="004E49D9">
        <w:rPr>
          <w:rFonts w:hint="cs"/>
          <w:cs/>
        </w:rPr>
        <w:tab/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844"/>
        <w:gridCol w:w="7196"/>
      </w:tblGrid>
      <w:tr w:rsidR="006838C0" w:rsidRPr="00BA35D8" w14:paraId="706E5822" w14:textId="77777777" w:rsidTr="004618A1">
        <w:tc>
          <w:tcPr>
            <w:tcW w:w="1020" w:type="pct"/>
            <w:shd w:val="clear" w:color="auto" w:fill="92CDDC" w:themeFill="accent5" w:themeFillTint="99"/>
          </w:tcPr>
          <w:p w14:paraId="4043BFE4" w14:textId="77777777" w:rsidR="006838C0" w:rsidRPr="00BA35D8" w:rsidRDefault="006838C0" w:rsidP="00CE4D5A">
            <w:pPr>
              <w:pStyle w:val="af2"/>
              <w:spacing w:after="0" w:line="36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BA35D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คำศัพท์</w:t>
            </w:r>
          </w:p>
        </w:tc>
        <w:tc>
          <w:tcPr>
            <w:tcW w:w="3980" w:type="pct"/>
            <w:shd w:val="clear" w:color="auto" w:fill="92CDDC" w:themeFill="accent5" w:themeFillTint="99"/>
          </w:tcPr>
          <w:p w14:paraId="02256A5E" w14:textId="77777777" w:rsidR="006838C0" w:rsidRPr="00BA35D8" w:rsidRDefault="006838C0" w:rsidP="00CE4D5A">
            <w:pPr>
              <w:pStyle w:val="af2"/>
              <w:spacing w:after="0" w:line="36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A35D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นิยาม</w:t>
            </w:r>
          </w:p>
        </w:tc>
      </w:tr>
      <w:tr w:rsidR="006838C0" w:rsidRPr="00BA35D8" w14:paraId="32847FE3" w14:textId="77777777" w:rsidTr="005B195C">
        <w:tc>
          <w:tcPr>
            <w:tcW w:w="1020" w:type="pct"/>
          </w:tcPr>
          <w:p w14:paraId="54381533" w14:textId="77777777" w:rsidR="006838C0" w:rsidRPr="005B195C" w:rsidRDefault="006838C0" w:rsidP="00CE4D5A">
            <w:pPr>
              <w:spacing w:line="360" w:lineRule="auto"/>
            </w:pPr>
            <w:r w:rsidRPr="005B195C">
              <w:rPr>
                <w:rFonts w:hint="cs"/>
                <w:cs/>
              </w:rPr>
              <w:t>ทรัพย์สิน</w:t>
            </w:r>
          </w:p>
        </w:tc>
        <w:tc>
          <w:tcPr>
            <w:tcW w:w="3980" w:type="pct"/>
          </w:tcPr>
          <w:p w14:paraId="0692383F" w14:textId="18B7DB15" w:rsidR="006838C0" w:rsidRPr="005B195C" w:rsidRDefault="006838C0" w:rsidP="00CE4D5A">
            <w:pPr>
              <w:spacing w:line="360" w:lineRule="auto"/>
              <w:rPr>
                <w:cs/>
              </w:rPr>
            </w:pPr>
            <w:r w:rsidRPr="005B195C">
              <w:rPr>
                <w:rFonts w:hint="cs"/>
                <w:cs/>
              </w:rPr>
              <w:t>ได้แก่ อุปกรณ์ประมวลผลสารสนเทศ เครื่องคอมพิวเตอร์ ซอฟต์แวร์ สื่อ บันทึกข้อมูลอิเล็กทรอนิกส์ทุกประเภท เช่น แฟลชไดร์ฟ</w:t>
            </w:r>
            <w:r w:rsidR="00C80C3B" w:rsidRPr="005B195C">
              <w:rPr>
                <w:rFonts w:hint="cs"/>
                <w:cs/>
              </w:rPr>
              <w:t xml:space="preserve"> </w:t>
            </w:r>
            <w:r w:rsidRPr="005B195C">
              <w:rPr>
                <w:rFonts w:hint="cs"/>
                <w:cs/>
              </w:rPr>
              <w:t xml:space="preserve">ฮาร์ดดิสก์ ฯลฯ รวมไปถึงอุปกรณ์ที่ไม่เกี่ยวข้องกับการประมวลผล เช่น </w:t>
            </w:r>
            <w:r w:rsidRPr="005B195C">
              <w:rPr>
                <w:rFonts w:hint="cs"/>
              </w:rPr>
              <w:t>UPS</w:t>
            </w:r>
            <w:r w:rsidR="00C80C3B" w:rsidRPr="005B195C">
              <w:rPr>
                <w:rFonts w:hint="cs"/>
                <w:cs/>
              </w:rPr>
              <w:t xml:space="preserve"> </w:t>
            </w:r>
            <w:r w:rsidRPr="005B195C">
              <w:rPr>
                <w:rFonts w:hint="cs"/>
                <w:cs/>
              </w:rPr>
              <w:t>แบตเตอรี่ และอุปกรณ์ช่าง ฯลฯ</w:t>
            </w:r>
          </w:p>
        </w:tc>
      </w:tr>
    </w:tbl>
    <w:p w14:paraId="5FF4FA16" w14:textId="6EB84E98" w:rsidR="00BB134B" w:rsidRDefault="00BB134B" w:rsidP="00412475">
      <w:pPr>
        <w:pStyle w:val="1"/>
        <w:rPr>
          <w:lang w:val="en-US" w:bidi="th"/>
        </w:rPr>
      </w:pPr>
      <w:r>
        <w:rPr>
          <w:cs/>
          <w:lang w:bidi="th"/>
        </w:rPr>
        <w:br/>
      </w:r>
    </w:p>
    <w:p w14:paraId="2FAC10FC" w14:textId="75A79B7E" w:rsidR="00BB134B" w:rsidRDefault="00BB134B" w:rsidP="00CE4D5A">
      <w:pPr>
        <w:rPr>
          <w:lang w:val="en-US" w:bidi="th"/>
        </w:rPr>
      </w:pPr>
    </w:p>
    <w:p w14:paraId="3A051926" w14:textId="70A2A1B1" w:rsidR="00BB134B" w:rsidRDefault="00BB134B" w:rsidP="00CE4D5A">
      <w:pPr>
        <w:rPr>
          <w:lang w:val="en-US" w:bidi="th"/>
        </w:rPr>
      </w:pPr>
    </w:p>
    <w:p w14:paraId="62D5B9C6" w14:textId="77777777" w:rsidR="004618A1" w:rsidRDefault="004618A1" w:rsidP="00CE4D5A">
      <w:pPr>
        <w:rPr>
          <w:lang w:val="en-US" w:bidi="th"/>
        </w:rPr>
      </w:pPr>
    </w:p>
    <w:p w14:paraId="27CE5B46" w14:textId="77777777" w:rsidR="00BB134B" w:rsidRPr="00BB134B" w:rsidRDefault="00BB134B" w:rsidP="00CE4D5A">
      <w:pPr>
        <w:rPr>
          <w:lang w:val="en-US" w:bidi="th"/>
        </w:rPr>
      </w:pPr>
    </w:p>
    <w:p w14:paraId="31659770" w14:textId="6255FC3D" w:rsidR="006D5142" w:rsidRDefault="006766EF" w:rsidP="00412475">
      <w:pPr>
        <w:pStyle w:val="1"/>
        <w:rPr>
          <w:lang w:bidi="th"/>
        </w:rPr>
      </w:pPr>
      <w:bookmarkStart w:id="4" w:name="_Toc128821301"/>
      <w:r w:rsidRPr="00BA35D8">
        <w:rPr>
          <w:rFonts w:hint="cs"/>
          <w:cs/>
          <w:lang w:bidi="th"/>
        </w:rPr>
        <w:lastRenderedPageBreak/>
        <w:t>4</w:t>
      </w:r>
      <w:r w:rsidRPr="00BA35D8">
        <w:rPr>
          <w:rFonts w:hint="cs"/>
          <w:cs/>
        </w:rPr>
        <w:t>.บทบาทและความรับผิดชอบ (</w:t>
      </w:r>
      <w:r w:rsidRPr="00BA35D8">
        <w:rPr>
          <w:rFonts w:hint="cs"/>
          <w:cs/>
          <w:lang w:bidi="th"/>
        </w:rPr>
        <w:t>Role and Responsibility</w:t>
      </w:r>
      <w:r w:rsidRPr="00BA35D8">
        <w:rPr>
          <w:rFonts w:hint="cs"/>
          <w:cs/>
        </w:rPr>
        <w:t>)</w:t>
      </w:r>
      <w:bookmarkEnd w:id="4"/>
      <w:r w:rsidRPr="00BA35D8">
        <w:rPr>
          <w:rFonts w:hint="cs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070"/>
        <w:gridCol w:w="5960"/>
      </w:tblGrid>
      <w:tr w:rsidR="00E34CA6" w:rsidRPr="00BA35D8" w14:paraId="49B4579B" w14:textId="77777777" w:rsidTr="004618A1">
        <w:trPr>
          <w:tblHeader/>
        </w:trPr>
        <w:tc>
          <w:tcPr>
            <w:tcW w:w="170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142B" w14:textId="77777777" w:rsidR="00E34CA6" w:rsidRPr="00B165C0" w:rsidRDefault="00E34CA6" w:rsidP="00CE4D5A">
            <w:pPr>
              <w:jc w:val="center"/>
              <w:rPr>
                <w:b/>
                <w:bCs/>
                <w:cs/>
                <w:lang w:bidi="th"/>
              </w:rPr>
            </w:pPr>
            <w:r w:rsidRPr="00B165C0">
              <w:rPr>
                <w:rFonts w:hint="cs"/>
                <w:b/>
                <w:bCs/>
                <w:cs/>
              </w:rPr>
              <w:t>บทบาท</w:t>
            </w:r>
          </w:p>
        </w:tc>
        <w:tc>
          <w:tcPr>
            <w:tcW w:w="330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9FA5" w14:textId="77777777" w:rsidR="00E34CA6" w:rsidRPr="00B165C0" w:rsidRDefault="00E34CA6" w:rsidP="00CE4D5A">
            <w:pPr>
              <w:jc w:val="center"/>
              <w:rPr>
                <w:b/>
                <w:bCs/>
                <w:cs/>
                <w:lang w:bidi="th"/>
              </w:rPr>
            </w:pPr>
            <w:r w:rsidRPr="00B165C0">
              <w:rPr>
                <w:rFonts w:hint="cs"/>
                <w:b/>
                <w:bCs/>
                <w:cs/>
              </w:rPr>
              <w:t>ความรับผิดชอบ</w:t>
            </w:r>
          </w:p>
        </w:tc>
      </w:tr>
      <w:tr w:rsidR="00E34CA6" w:rsidRPr="00BA35D8" w14:paraId="2162E10A" w14:textId="77777777" w:rsidTr="006226EF">
        <w:tc>
          <w:tcPr>
            <w:tcW w:w="1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A6E8" w14:textId="77777777" w:rsidR="00E34CA6" w:rsidRPr="00BA35D8" w:rsidRDefault="00E34CA6" w:rsidP="00CE4D5A">
            <w:pPr>
              <w:jc w:val="thaiDistribute"/>
              <w:rPr>
                <w:cs/>
              </w:rPr>
            </w:pPr>
            <w:r w:rsidRPr="00BA35D8">
              <w:rPr>
                <w:rFonts w:hint="cs"/>
                <w:cs/>
              </w:rPr>
              <w:t>ผู้ใช้งาน</w:t>
            </w:r>
            <w:r>
              <w:rPr>
                <w:rFonts w:hint="cs"/>
                <w:cs/>
                <w:lang w:bidi="th"/>
              </w:rPr>
              <w:t xml:space="preserve"> (ภายใน/ภายนอก)</w:t>
            </w:r>
          </w:p>
        </w:tc>
        <w:tc>
          <w:tcPr>
            <w:tcW w:w="3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9FBD" w14:textId="4DD9140D" w:rsidR="00E34CA6" w:rsidRPr="00BA35D8" w:rsidRDefault="00E34CA6" w:rsidP="009316D5">
            <w:pPr>
              <w:pStyle w:val="af2"/>
              <w:numPr>
                <w:ilvl w:val="0"/>
                <w:numId w:val="3"/>
              </w:numPr>
              <w:spacing w:after="0" w:line="240" w:lineRule="auto"/>
              <w:ind w:left="252" w:hanging="252"/>
              <w:jc w:val="thaiDistribute"/>
              <w:rPr>
                <w:rFonts w:ascii="TH SarabunPSK" w:eastAsia="TH SarabunPSK" w:hAnsi="TH SarabunPSK" w:cs="TH SarabunPSK"/>
                <w:szCs w:val="32"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แจ้งความประสงค์การขอเข้าพื้นที่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BA35D8">
              <w:rPr>
                <w:rFonts w:ascii="TH SarabunPSK" w:hAnsi="TH SarabunPSK" w:cs="TH SarabunPSK" w:hint="cs"/>
                <w:szCs w:val="32"/>
                <w:cs/>
              </w:rPr>
              <w:t>และ/หรือนำทรัพย์สิน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 </w:t>
            </w:r>
            <w:r w:rsidRPr="00BA35D8">
              <w:rPr>
                <w:rFonts w:ascii="TH SarabunPSK" w:hAnsi="TH SarabunPSK" w:cs="TH SarabunPSK" w:hint="cs"/>
                <w:szCs w:val="32"/>
                <w:cs/>
              </w:rPr>
              <w:t>เข้า-ออก</w:t>
            </w:r>
            <w:r w:rsidR="009316D5" w:rsidRPr="005F043E">
              <w:rPr>
                <w:rFonts w:ascii="TH SarabunPSK" w:hAnsi="TH SarabunPSK" w:cs="TH SarabunPSK" w:hint="cs"/>
                <w:szCs w:val="32"/>
                <w:cs/>
              </w:rPr>
              <w:t>ห้องเซิร์ฟเวอร์ (</w:t>
            </w:r>
            <w:r w:rsidR="009316D5" w:rsidRPr="005F043E">
              <w:rPr>
                <w:rFonts w:ascii="TH SarabunPSK" w:hAnsi="TH SarabunPSK" w:cs="TH SarabunPSK"/>
                <w:szCs w:val="32"/>
              </w:rPr>
              <w:t xml:space="preserve">Server </w:t>
            </w:r>
            <w:r w:rsidR="009316D5" w:rsidRPr="005F043E">
              <w:rPr>
                <w:rFonts w:ascii="TH SarabunPSK" w:hAnsi="TH SarabunPSK" w:cs="TH SarabunPSK" w:hint="cs"/>
                <w:szCs w:val="32"/>
              </w:rPr>
              <w:t>Room)</w:t>
            </w:r>
            <w:r w:rsidR="009316D5" w:rsidRPr="005F043E">
              <w:rPr>
                <w:rFonts w:ascii="TH SarabunPSK" w:hAnsi="TH SarabunPSK" w:cs="TH SarabunPSK" w:hint="cs"/>
                <w:color w:val="FF0000"/>
                <w:szCs w:val="32"/>
                <w:cs/>
              </w:rPr>
              <w:t xml:space="preserve"> </w:t>
            </w:r>
            <w:r w:rsidRPr="005F043E">
              <w:rPr>
                <w:rFonts w:ascii="TH SarabunPSK" w:hAnsi="TH SarabunPSK" w:cs="TH SarabunPSK" w:hint="cs"/>
                <w:szCs w:val="32"/>
                <w:cs/>
              </w:rPr>
              <w:t>บันทึก</w:t>
            </w:r>
            <w:r w:rsidRPr="00BA35D8">
              <w:rPr>
                <w:rFonts w:ascii="TH SarabunPSK" w:hAnsi="TH SarabunPSK" w:cs="TH SarabunPSK" w:hint="cs"/>
                <w:szCs w:val="32"/>
                <w:cs/>
              </w:rPr>
              <w:t>การทำงานภายในพื้นที่ควบคุม</w:t>
            </w:r>
          </w:p>
        </w:tc>
      </w:tr>
      <w:tr w:rsidR="00E34CA6" w:rsidRPr="00BA35D8" w14:paraId="21BD3D90" w14:textId="77777777" w:rsidTr="006226EF">
        <w:tc>
          <w:tcPr>
            <w:tcW w:w="1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0C21" w14:textId="55B95A30" w:rsidR="00E34CA6" w:rsidRPr="00EF6468" w:rsidRDefault="00E9391A" w:rsidP="00CE4D5A">
            <w:pPr>
              <w:jc w:val="thaiDistribute"/>
              <w:rPr>
                <w:highlight w:val="yellow"/>
                <w:lang w:val="en-US" w:bidi="th"/>
              </w:rPr>
            </w:pPr>
            <w:r w:rsidRPr="005F043E">
              <w:rPr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5F043E">
              <w:rPr>
                <w:lang w:val="en-US"/>
              </w:rPr>
              <w:t xml:space="preserve"> </w:t>
            </w:r>
            <w:r w:rsidR="00CE4D5A" w:rsidRPr="005F043E">
              <w:rPr>
                <w:lang w:val="en-US"/>
              </w:rPr>
              <w:t>(</w:t>
            </w:r>
            <w:r w:rsidR="00EF6468" w:rsidRPr="005F043E">
              <w:rPr>
                <w:lang w:val="en-US"/>
              </w:rPr>
              <w:t>I</w:t>
            </w:r>
            <w:r w:rsidR="002D2320" w:rsidRPr="005F043E">
              <w:rPr>
                <w:lang w:val="en-US"/>
              </w:rPr>
              <w:t>T support</w:t>
            </w:r>
            <w:r w:rsidR="00CE4D5A" w:rsidRPr="005F043E">
              <w:rPr>
                <w:lang w:val="en-US"/>
              </w:rPr>
              <w:t>)</w:t>
            </w:r>
            <w:r w:rsidR="00FA6866" w:rsidRPr="005F043E">
              <w:rPr>
                <w:lang w:val="en-US"/>
              </w:rPr>
              <w:t xml:space="preserve"> </w:t>
            </w:r>
          </w:p>
        </w:tc>
        <w:tc>
          <w:tcPr>
            <w:tcW w:w="3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437A" w14:textId="1ECAEE85" w:rsidR="00E34CA6" w:rsidRPr="005F043E" w:rsidRDefault="00E34CA6" w:rsidP="00CE4D5A">
            <w:pPr>
              <w:pStyle w:val="af2"/>
              <w:numPr>
                <w:ilvl w:val="0"/>
                <w:numId w:val="4"/>
              </w:numPr>
              <w:spacing w:after="0" w:line="240" w:lineRule="auto"/>
              <w:ind w:left="252" w:hanging="252"/>
              <w:jc w:val="thaiDistribute"/>
              <w:rPr>
                <w:rFonts w:ascii="TH SarabunPSK" w:hAnsi="TH SarabunPSK" w:cs="TH SarabunPSK"/>
                <w:szCs w:val="32"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ตรวจสอบความถูกต้องข้อมูลผู้ขอเข้าพื้นที่ควบคุม และ/หรือนำทรัพย์สินเข้า-</w:t>
            </w:r>
            <w:r w:rsidRPr="005F043E">
              <w:rPr>
                <w:rFonts w:ascii="TH SarabunPSK" w:hAnsi="TH SarabunPSK" w:cs="TH SarabunPSK" w:hint="cs"/>
                <w:szCs w:val="32"/>
                <w:cs/>
              </w:rPr>
              <w:t>ออก</w:t>
            </w:r>
            <w:r w:rsidR="00CE4D5A" w:rsidRPr="005F043E">
              <w:rPr>
                <w:rFonts w:ascii="TH SarabunPSK" w:hAnsi="TH SarabunPSK" w:cs="TH SarabunPSK"/>
                <w:szCs w:val="32"/>
              </w:rPr>
              <w:t xml:space="preserve"> </w:t>
            </w:r>
            <w:r w:rsidR="00CE4D5A" w:rsidRPr="005F043E">
              <w:rPr>
                <w:rFonts w:ascii="TH SarabunPSK" w:hAnsi="TH SarabunPSK" w:cs="TH SarabunPSK" w:hint="cs"/>
                <w:szCs w:val="32"/>
                <w:cs/>
              </w:rPr>
              <w:t>ห้อง</w:t>
            </w:r>
            <w:r w:rsidR="008F4469" w:rsidRPr="005F043E">
              <w:rPr>
                <w:rFonts w:ascii="TH SarabunPSK" w:hAnsi="TH SarabunPSK" w:cs="TH SarabunPSK" w:hint="cs"/>
                <w:szCs w:val="32"/>
                <w:cs/>
              </w:rPr>
              <w:t>เซิร์ฟเวอร์</w:t>
            </w:r>
            <w:r w:rsidR="00CE4D5A" w:rsidRPr="005F043E">
              <w:rPr>
                <w:rFonts w:ascii="TH SarabunPSK" w:hAnsi="TH SarabunPSK" w:cs="TH SarabunPSK" w:hint="cs"/>
                <w:szCs w:val="32"/>
                <w:cs/>
              </w:rPr>
              <w:t xml:space="preserve"> (</w:t>
            </w:r>
            <w:r w:rsidR="008F4469" w:rsidRPr="005F043E">
              <w:rPr>
                <w:rFonts w:ascii="TH SarabunPSK" w:hAnsi="TH SarabunPSK" w:cs="TH SarabunPSK"/>
                <w:szCs w:val="32"/>
              </w:rPr>
              <w:t xml:space="preserve">Server </w:t>
            </w:r>
            <w:r w:rsidR="00CE4D5A" w:rsidRPr="005F043E">
              <w:rPr>
                <w:rFonts w:ascii="TH SarabunPSK" w:hAnsi="TH SarabunPSK" w:cs="TH SarabunPSK" w:hint="cs"/>
                <w:szCs w:val="32"/>
              </w:rPr>
              <w:t>Room)</w:t>
            </w:r>
            <w:r w:rsidR="00CE4D5A" w:rsidRPr="005F043E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</w:p>
          <w:p w14:paraId="322F71F8" w14:textId="77777777" w:rsidR="00E34CA6" w:rsidRPr="00BA35D8" w:rsidRDefault="00E34CA6" w:rsidP="00CE4D5A">
            <w:pPr>
              <w:pStyle w:val="af2"/>
              <w:numPr>
                <w:ilvl w:val="0"/>
                <w:numId w:val="4"/>
              </w:numPr>
              <w:spacing w:after="0" w:line="240" w:lineRule="auto"/>
              <w:ind w:left="252" w:hanging="252"/>
              <w:jc w:val="thaiDistribute"/>
              <w:rPr>
                <w:rFonts w:ascii="TH SarabunPSK" w:hAnsi="TH SarabunPSK" w:cs="TH SarabunPSK"/>
                <w:szCs w:val="32"/>
              </w:rPr>
            </w:pPr>
            <w:r w:rsidRPr="005F043E">
              <w:rPr>
                <w:rFonts w:ascii="TH SarabunPSK" w:hAnsi="TH SarabunPSK" w:cs="TH SarabunPSK" w:hint="cs"/>
                <w:szCs w:val="32"/>
                <w:cs/>
              </w:rPr>
              <w:t>ตรวจสอบชั้นความลับข้อมูลที่อยู่ทรัพย์สิน และความจำเป็น</w:t>
            </w:r>
            <w:r w:rsidRPr="00BA35D8">
              <w:rPr>
                <w:rFonts w:ascii="TH SarabunPSK" w:hAnsi="TH SarabunPSK" w:cs="TH SarabunPSK" w:hint="cs"/>
                <w:szCs w:val="32"/>
                <w:cs/>
              </w:rPr>
              <w:t>ที่ต้องลบข้อมูลออก</w:t>
            </w:r>
          </w:p>
          <w:p w14:paraId="6133F7FB" w14:textId="77777777" w:rsidR="00E34CA6" w:rsidRPr="00BA35D8" w:rsidRDefault="00E34CA6" w:rsidP="00CE4D5A">
            <w:pPr>
              <w:pStyle w:val="af2"/>
              <w:numPr>
                <w:ilvl w:val="0"/>
                <w:numId w:val="4"/>
              </w:numPr>
              <w:spacing w:after="0"/>
              <w:ind w:left="252" w:hanging="252"/>
              <w:jc w:val="thaiDistribute"/>
              <w:rPr>
                <w:rFonts w:ascii="TH SarabunPSK" w:eastAsia="TH SarabunPSK" w:hAnsi="TH SarabunPSK" w:cs="TH SarabunPSK"/>
                <w:szCs w:val="32"/>
                <w:cs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ตรวจสอบกำกับติดตามการทำงานในพื้นที่ควบคุม</w:t>
            </w:r>
          </w:p>
        </w:tc>
      </w:tr>
      <w:tr w:rsidR="00E34CA6" w:rsidRPr="00BA35D8" w14:paraId="1B6EFE4B" w14:textId="77777777" w:rsidTr="006226EF">
        <w:tc>
          <w:tcPr>
            <w:tcW w:w="1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8DEF" w14:textId="24F138E8" w:rsidR="00E34CA6" w:rsidRPr="00415B1F" w:rsidRDefault="00BF4FAB" w:rsidP="00CE4D5A">
            <w:pPr>
              <w:jc w:val="thaiDistribute"/>
              <w:rPr>
                <w:lang w:val="en-US"/>
              </w:rPr>
            </w:pPr>
            <w:r w:rsidRPr="005F043E">
              <w:rPr>
                <w:rFonts w:hint="cs"/>
                <w:cs/>
                <w:lang w:val="en-US"/>
              </w:rPr>
              <w:t>ผู้จัดการบริหารโครงการ (</w:t>
            </w:r>
            <w:r w:rsidRPr="005F043E">
              <w:rPr>
                <w:lang w:val="en-US"/>
              </w:rPr>
              <w:t>Project Manager)</w:t>
            </w:r>
          </w:p>
        </w:tc>
        <w:tc>
          <w:tcPr>
            <w:tcW w:w="3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F4BF" w14:textId="77777777" w:rsidR="00E34CA6" w:rsidRPr="00BA35D8" w:rsidRDefault="00E34CA6" w:rsidP="00CE4D5A">
            <w:pPr>
              <w:pStyle w:val="af2"/>
              <w:numPr>
                <w:ilvl w:val="0"/>
                <w:numId w:val="5"/>
              </w:numPr>
              <w:spacing w:after="0" w:line="240" w:lineRule="auto"/>
              <w:ind w:left="252" w:hanging="252"/>
              <w:jc w:val="thaiDistribute"/>
              <w:rPr>
                <w:rFonts w:ascii="TH SarabunPSK" w:hAnsi="TH SarabunPSK" w:cs="TH SarabunPSK"/>
                <w:szCs w:val="32"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พิจารณาการขออนุญาต และอนุมัติ</w:t>
            </w:r>
          </w:p>
          <w:p w14:paraId="4CCE2505" w14:textId="77777777" w:rsidR="00E34CA6" w:rsidRPr="00BA35D8" w:rsidRDefault="00E34CA6" w:rsidP="00CE4D5A">
            <w:pPr>
              <w:pStyle w:val="af2"/>
              <w:numPr>
                <w:ilvl w:val="0"/>
                <w:numId w:val="5"/>
              </w:numPr>
              <w:spacing w:after="0"/>
              <w:ind w:left="252" w:hanging="252"/>
              <w:jc w:val="thaiDistribute"/>
              <w:rPr>
                <w:rFonts w:ascii="TH SarabunPSK" w:eastAsia="TH SarabunPSK" w:hAnsi="TH SarabunPSK" w:cs="TH SarabunPSK"/>
                <w:szCs w:val="32"/>
                <w:cs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ติดตามผลการปฏิบัติงานภายในพื้นที่ควบคุม</w:t>
            </w:r>
          </w:p>
        </w:tc>
      </w:tr>
    </w:tbl>
    <w:p w14:paraId="3E013407" w14:textId="77777777" w:rsidR="00B914B3" w:rsidRDefault="00B914B3" w:rsidP="00CE4D5A">
      <w:pPr>
        <w:rPr>
          <w:lang w:val="en-US" w:bidi="th"/>
        </w:rPr>
      </w:pPr>
    </w:p>
    <w:p w14:paraId="48E96169" w14:textId="5AF79062" w:rsidR="00E34CA6" w:rsidRPr="006C68DE" w:rsidRDefault="00E34CA6" w:rsidP="00412475">
      <w:pPr>
        <w:pStyle w:val="1"/>
        <w:rPr>
          <w:lang w:val="en-US"/>
        </w:rPr>
      </w:pPr>
      <w:bookmarkStart w:id="5" w:name="_Toc94780969"/>
      <w:bookmarkStart w:id="6" w:name="_Toc128821302"/>
      <w:r w:rsidRPr="00BA35D8">
        <w:rPr>
          <w:rFonts w:hint="cs"/>
          <w:cs/>
          <w:lang w:bidi="th"/>
        </w:rPr>
        <w:t>5</w:t>
      </w:r>
      <w:r w:rsidRPr="00BA35D8">
        <w:rPr>
          <w:rFonts w:hint="cs"/>
          <w:cs/>
        </w:rPr>
        <w:t>.</w:t>
      </w:r>
      <w:r w:rsidR="00651B9D">
        <w:rPr>
          <w:rFonts w:hint="cs"/>
          <w:cs/>
        </w:rPr>
        <w:t>แนว</w:t>
      </w:r>
      <w:r w:rsidRPr="00BA35D8">
        <w:rPr>
          <w:rFonts w:hint="cs"/>
          <w:cs/>
        </w:rPr>
        <w:t>ปฏิบัติงาน (</w:t>
      </w:r>
      <w:r w:rsidRPr="00BA35D8">
        <w:rPr>
          <w:rFonts w:hint="cs"/>
          <w:cs/>
          <w:lang w:bidi="th"/>
        </w:rPr>
        <w:t>Procedure</w:t>
      </w:r>
      <w:r w:rsidRPr="00BA35D8">
        <w:rPr>
          <w:rFonts w:hint="cs"/>
          <w:cs/>
        </w:rPr>
        <w:t>)</w:t>
      </w:r>
      <w:bookmarkEnd w:id="5"/>
      <w:bookmarkEnd w:id="6"/>
      <w:r w:rsidRPr="00BA35D8">
        <w:rPr>
          <w:rFonts w:hint="cs"/>
          <w:cs/>
          <w:lang w:bidi="th"/>
        </w:rPr>
        <w:tab/>
      </w:r>
    </w:p>
    <w:p w14:paraId="32C4DB27" w14:textId="6946BDF2" w:rsidR="00220127" w:rsidRPr="00220127" w:rsidRDefault="00D056C3" w:rsidP="00CE4D5A">
      <w:pPr>
        <w:pStyle w:val="af2"/>
        <w:numPr>
          <w:ilvl w:val="1"/>
          <w:numId w:val="8"/>
        </w:numPr>
        <w:spacing w:after="0"/>
        <w:ind w:left="709" w:hanging="425"/>
        <w:rPr>
          <w:rFonts w:ascii="TH SarabunPSK" w:hAnsi="TH SarabunPSK" w:cs="TH SarabunPSK"/>
          <w:szCs w:val="32"/>
          <w:cs/>
        </w:rPr>
      </w:pPr>
      <w:r>
        <w:rPr>
          <w:highlight w:val="yellow"/>
        </w:rPr>
        <w:t>การขอเข้าพื้นที่และ/หรือนำทรัพย์สินเข้า-ออก ห้องเซิร์ฟเวอร์ (Server Room)</w:t>
      </w:r>
      <w:r>
        <w:rPr>
          <w:highlight w:val="yellow"/>
        </w:rPr>
        <w:t xml:space="preserve"> [INET Cloud Provider]</w:t>
      </w:r>
    </w:p>
    <w:tbl>
      <w:tblPr>
        <w:tblpPr w:leftFromText="180" w:rightFromText="180" w:vertAnchor="text" w:horzAnchor="margin" w:tblpXSpec="center" w:tblpY="299"/>
        <w:tblW w:w="11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2597"/>
        <w:gridCol w:w="2495"/>
        <w:gridCol w:w="2826"/>
        <w:gridCol w:w="2174"/>
      </w:tblGrid>
      <w:tr w:rsidR="004E49D9" w:rsidRPr="00BA35D8" w14:paraId="209BC8F9" w14:textId="6F87CFEC" w:rsidTr="002E5C35">
        <w:trPr>
          <w:trHeight w:val="694"/>
          <w:tblHeader/>
        </w:trPr>
        <w:tc>
          <w:tcPr>
            <w:tcW w:w="1050" w:type="dxa"/>
            <w:vMerge w:val="restart"/>
            <w:shd w:val="clear" w:color="auto" w:fill="FABF8F" w:themeFill="accent6" w:themeFillTint="99"/>
            <w:textDirection w:val="btLr"/>
            <w:vAlign w:val="center"/>
            <w:hideMark/>
          </w:tcPr>
          <w:bookmarkEnd w:id="7"/>
          <w:p w14:paraId="4B43BFCA" w14:textId="6B2ED94E" w:rsidR="004E49D9" w:rsidRPr="00D1012F" w:rsidRDefault="004E49D9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cs/>
                <w:lang w:val="en-US"/>
              </w:rPr>
            </w:pPr>
            <w:r w:rsidRPr="00D1012F">
              <w:rPr>
                <w:rFonts w:eastAsia="Times New Roman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lastRenderedPageBreak/>
              <w:t>การขอเข้าพื้นที่และ/หรือนำทรัพย์สินเข้า-ออก</w:t>
            </w:r>
            <w:r w:rsidR="00C41389" w:rsidRPr="00D1012F">
              <w:rPr>
                <w:rFonts w:eastAsia="Times New Roman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ห้องดาต้าเซ็นเตอร์ (</w:t>
            </w:r>
            <w:r w:rsidR="00C41389" w:rsidRPr="00D1012F">
              <w:rPr>
                <w:rFonts w:eastAsia="Times New Roman" w:hint="cs"/>
                <w:b/>
                <w:bCs/>
                <w:color w:val="000000"/>
                <w:sz w:val="28"/>
                <w:szCs w:val="28"/>
                <w:lang w:val="en-US"/>
              </w:rPr>
              <w:t>Data Center Room)</w:t>
            </w:r>
          </w:p>
        </w:tc>
        <w:tc>
          <w:tcPr>
            <w:tcW w:w="2597" w:type="dxa"/>
            <w:shd w:val="clear" w:color="auto" w:fill="92CDDC" w:themeFill="accent5" w:themeFillTint="99"/>
            <w:vAlign w:val="center"/>
            <w:hideMark/>
          </w:tcPr>
          <w:p w14:paraId="0121890B" w14:textId="1F81BF91" w:rsidR="004E49D9" w:rsidRPr="00D1012F" w:rsidRDefault="00651B9D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1012F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  <w:lang w:val="en-US"/>
              </w:rPr>
              <w:t>แนว</w:t>
            </w:r>
            <w:r w:rsidR="004E49D9" w:rsidRPr="00D1012F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  <w:lang w:val="en-US"/>
              </w:rPr>
              <w:t>การปฏิบัติ</w:t>
            </w:r>
          </w:p>
        </w:tc>
        <w:tc>
          <w:tcPr>
            <w:tcW w:w="2495" w:type="dxa"/>
            <w:shd w:val="clear" w:color="auto" w:fill="92CDDC" w:themeFill="accent5" w:themeFillTint="99"/>
            <w:vAlign w:val="center"/>
            <w:hideMark/>
          </w:tcPr>
          <w:p w14:paraId="7E932A9B" w14:textId="5B910FB1" w:rsidR="004E49D9" w:rsidRPr="005F043E" w:rsidRDefault="004E49D9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val="en-US"/>
              </w:rPr>
            </w:pPr>
            <w:r w:rsidRPr="00D1012F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ผู้ใช้งาน (ภายใน/ภายนอก)</w:t>
            </w:r>
          </w:p>
        </w:tc>
        <w:tc>
          <w:tcPr>
            <w:tcW w:w="2826" w:type="dxa"/>
            <w:shd w:val="clear" w:color="auto" w:fill="92CDDC" w:themeFill="accent5" w:themeFillTint="99"/>
            <w:vAlign w:val="center"/>
            <w:hideMark/>
          </w:tcPr>
          <w:p w14:paraId="6ED684AD" w14:textId="1A0CDE90" w:rsidR="004E49D9" w:rsidRPr="005F043E" w:rsidRDefault="005F043E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5F043E">
              <w:rPr>
                <w:rFonts w:eastAsia="Times New Roman"/>
                <w:b/>
                <w:bCs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 (</w:t>
            </w:r>
            <w:r w:rsidRPr="005F043E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IT support</w:t>
            </w:r>
            <w:r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174" w:type="dxa"/>
            <w:shd w:val="clear" w:color="auto" w:fill="92CDDC" w:themeFill="accent5" w:themeFillTint="99"/>
            <w:vAlign w:val="center"/>
            <w:hideMark/>
          </w:tcPr>
          <w:p w14:paraId="36ACDCB4" w14:textId="62763B5D" w:rsidR="004E49D9" w:rsidRPr="005F043E" w:rsidRDefault="00913F44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5F043E">
              <w:rPr>
                <w:rFonts w:eastAsia="Times New Roman"/>
                <w:b/>
                <w:bCs/>
                <w:sz w:val="24"/>
                <w:szCs w:val="24"/>
                <w:cs/>
                <w:lang w:val="en-US"/>
              </w:rPr>
              <w:t>ผู้จัดการบริหารโครงการ (</w:t>
            </w:r>
            <w:r w:rsidRPr="005F043E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Project Manager)</w:t>
            </w:r>
            <w:r w:rsidRPr="005F043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F043E">
              <w:rPr>
                <w:rFonts w:hint="cs"/>
                <w:b/>
                <w:bCs/>
                <w:sz w:val="24"/>
                <w:szCs w:val="24"/>
                <w:cs/>
                <w:lang w:val="en-US"/>
              </w:rPr>
              <w:t xml:space="preserve"> </w:t>
            </w:r>
          </w:p>
        </w:tc>
      </w:tr>
      <w:tr w:rsidR="004E49D9" w:rsidRPr="00BA35D8" w14:paraId="5907823F" w14:textId="6F4FB476" w:rsidTr="002E5C35">
        <w:trPr>
          <w:trHeight w:val="2842"/>
          <w:tblHeader/>
        </w:trPr>
        <w:tc>
          <w:tcPr>
            <w:tcW w:w="1050" w:type="dxa"/>
            <w:vMerge/>
            <w:shd w:val="clear" w:color="auto" w:fill="FABF8F" w:themeFill="accent6" w:themeFillTint="99"/>
            <w:vAlign w:val="center"/>
            <w:hideMark/>
          </w:tcPr>
          <w:p w14:paraId="1379BB4C" w14:textId="77777777" w:rsidR="004E49D9" w:rsidRPr="00BA35D8" w:rsidRDefault="004E49D9" w:rsidP="00CE4D5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97" w:type="dxa"/>
            <w:hideMark/>
          </w:tcPr>
          <w:p w14:paraId="2F014761" w14:textId="77777777" w:rsidR="002574B4" w:rsidRPr="000E13DF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0E13DF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>1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. ผู้ใช้งาน</w:t>
            </w:r>
            <w:r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 xml:space="preserve"> (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ภายใน</w:t>
            </w:r>
            <w:r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/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ภายนอก</w:t>
            </w:r>
            <w:r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)</w:t>
            </w:r>
            <w:r w:rsidR="00E457EE"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br/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แจ้งความประสงค์ขอเข้าพื้นที่และ/หรือนำทรัพย์สินเข้า</w:t>
            </w:r>
            <w:r w:rsidR="002574B4"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ห้องเซิร์ฟเวอร์ (</w:t>
            </w:r>
            <w:r w:rsidR="002574B4"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Server Room) </w:t>
            </w:r>
          </w:p>
          <w:p w14:paraId="39104347" w14:textId="29A3B2A1" w:rsidR="009F4100" w:rsidRPr="000E13DF" w:rsidRDefault="004E49D9" w:rsidP="00CE4D5A">
            <w:pPr>
              <w:spacing w:line="360" w:lineRule="auto"/>
              <w:rPr>
                <w:color w:val="FF0000"/>
                <w:sz w:val="24"/>
                <w:szCs w:val="24"/>
                <w:lang w:val="en-US"/>
              </w:rPr>
            </w:pP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-ส่งอีเมลแจ้งชื่อผู้ปฏิบัติงาน ล่วงหน้าอย่างน้อย 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 xml:space="preserve">1 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วัน 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br/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-กรอกแบบฟอร์มขออนุญาตเข้า-ออก</w:t>
            </w:r>
            <w:r w:rsidR="00C41389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ห้อง</w:t>
            </w:r>
            <w:r w:rsidR="002574B4"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ห้องเซิร์ฟเวอร์ (</w:t>
            </w:r>
            <w:r w:rsidR="002574B4"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Server Room) 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br/>
              <w:t>2</w:t>
            </w:r>
            <w:r w:rsidR="0005108A"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>.</w:t>
            </w:r>
            <w:r w:rsidR="00325573"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E9391A" w:rsidRPr="000E13DF">
              <w:rPr>
                <w:rFonts w:eastAsia="Times New Roman"/>
                <w:sz w:val="22"/>
                <w:szCs w:val="22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="00E457EE" w:rsidRPr="000E13DF">
              <w:rPr>
                <w:sz w:val="22"/>
                <w:szCs w:val="22"/>
                <w:lang w:val="en-US"/>
              </w:rPr>
              <w:t xml:space="preserve"> </w:t>
            </w:r>
            <w:r w:rsidR="000325EB" w:rsidRPr="000E13DF">
              <w:rPr>
                <w:sz w:val="24"/>
                <w:szCs w:val="24"/>
                <w:cs/>
                <w:lang w:val="en-US"/>
              </w:rPr>
              <w:t>(</w:t>
            </w:r>
            <w:r w:rsidR="000325EB" w:rsidRPr="000E13DF">
              <w:rPr>
                <w:sz w:val="24"/>
                <w:szCs w:val="24"/>
                <w:lang w:val="en-US"/>
              </w:rPr>
              <w:t xml:space="preserve">IT support) </w:t>
            </w:r>
            <w:r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สอ</w:t>
            </w:r>
            <w:r w:rsidR="0005108A"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บ</w:t>
            </w:r>
            <w:r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ความถูกต้องของ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ข้อมู</w:t>
            </w:r>
            <w:r w:rsidR="00E457EE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ล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ผู้</w:t>
            </w:r>
            <w:r w:rsidR="000E13DF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ใช้งาน และนำส่งผู้จัดการบริหารโครงการอนุมัติ</w:t>
            </w:r>
          </w:p>
          <w:p w14:paraId="401306FC" w14:textId="23D09477" w:rsidR="004E49D9" w:rsidRPr="000E13DF" w:rsidRDefault="00404B07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>3.</w:t>
            </w:r>
            <w:r w:rsidR="00E9391A" w:rsidRPr="000E13DF">
              <w:rPr>
                <w:rFonts w:eastAsia="Times New Roman"/>
                <w:sz w:val="22"/>
                <w:szCs w:val="22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="00E9391A" w:rsidRPr="000E13DF">
              <w:rPr>
                <w:sz w:val="22"/>
                <w:szCs w:val="22"/>
                <w:lang w:val="en-US"/>
              </w:rPr>
              <w:t xml:space="preserve"> </w:t>
            </w:r>
            <w:r w:rsidR="000325EB" w:rsidRPr="000E13DF">
              <w:rPr>
                <w:sz w:val="24"/>
                <w:szCs w:val="24"/>
                <w:cs/>
                <w:lang w:val="en-US"/>
              </w:rPr>
              <w:t>(</w:t>
            </w:r>
            <w:r w:rsidR="000325EB" w:rsidRPr="000E13DF">
              <w:rPr>
                <w:sz w:val="24"/>
                <w:szCs w:val="24"/>
                <w:lang w:val="en-US"/>
              </w:rPr>
              <w:t xml:space="preserve">IT support) </w:t>
            </w:r>
            <w:r w:rsidR="00734C3A" w:rsidRPr="000E13DF">
              <w:rPr>
                <w:sz w:val="24"/>
                <w:szCs w:val="24"/>
                <w:cs/>
                <w:lang w:val="en-US"/>
              </w:rPr>
              <w:t xml:space="preserve"> </w:t>
            </w:r>
            <w:r w:rsidR="004E49D9"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รับทราบผ</w:t>
            </w:r>
            <w:r w:rsidR="004E49D9" w:rsidRPr="000E13DF">
              <w:rPr>
                <w:rFonts w:eastAsia="Times New Roman"/>
                <w:sz w:val="22"/>
                <w:szCs w:val="22"/>
                <w:cs/>
                <w:lang w:val="en-US"/>
              </w:rPr>
              <w:t>ล</w:t>
            </w:r>
            <w:r w:rsidR="000E13DF"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อนุมัติจึง</w:t>
            </w:r>
            <w:r w:rsidR="004E49D9"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 xml:space="preserve"> </w:t>
            </w:r>
            <w:r w:rsidR="004E49D9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นำเข้าพื้นที่ และกำกับติดตามการปฏิบัติงาน</w:t>
            </w:r>
            <w:r w:rsidR="000E13DF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ของผู้ใช้งาน </w:t>
            </w:r>
          </w:p>
        </w:tc>
        <w:tc>
          <w:tcPr>
            <w:tcW w:w="2495" w:type="dxa"/>
            <w:vAlign w:val="center"/>
            <w:hideMark/>
          </w:tcPr>
          <w:p w14:paraId="34FFCA1D" w14:textId="1034D36D" w:rsidR="004E49D9" w:rsidRPr="00C9678D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</w:pPr>
            <w:r w:rsidRPr="00C9678D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2826" w:type="dxa"/>
            <w:vAlign w:val="center"/>
            <w:hideMark/>
          </w:tcPr>
          <w:p w14:paraId="53F988D6" w14:textId="31FBD4DF" w:rsidR="004E49D9" w:rsidRPr="00C9678D" w:rsidRDefault="00F15940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 w:hint="cs"/>
                <w:noProof/>
                <w:color w:val="000000"/>
                <w:sz w:val="22"/>
                <w:szCs w:val="2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220" behindDoc="0" locked="0" layoutInCell="1" allowOverlap="1" wp14:anchorId="181B43DB" wp14:editId="50084191">
                      <wp:simplePos x="0" y="0"/>
                      <wp:positionH relativeFrom="column">
                        <wp:posOffset>-1610995</wp:posOffset>
                      </wp:positionH>
                      <wp:positionV relativeFrom="paragraph">
                        <wp:posOffset>120015</wp:posOffset>
                      </wp:positionV>
                      <wp:extent cx="4597400" cy="1947545"/>
                      <wp:effectExtent l="0" t="209550" r="12700" b="14605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97400" cy="1947545"/>
                                <a:chOff x="0" y="0"/>
                                <a:chExt cx="4597400" cy="1947545"/>
                              </a:xfrm>
                            </wpg:grpSpPr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0" y="0"/>
                                  <a:ext cx="4597400" cy="1947545"/>
                                  <a:chOff x="0" y="0"/>
                                  <a:chExt cx="4597400" cy="1947545"/>
                                </a:xfrm>
                              </wpg:grpSpPr>
                              <wpg:grpSp>
                                <wpg:cNvPr id="33" name="Group 33"/>
                                <wpg:cNvGrpSpPr/>
                                <wpg:grpSpPr>
                                  <a:xfrm>
                                    <a:off x="0" y="0"/>
                                    <a:ext cx="4597400" cy="1947545"/>
                                    <a:chOff x="0" y="5442"/>
                                    <a:chExt cx="4842691" cy="2158722"/>
                                  </a:xfrm>
                                </wpg:grpSpPr>
                                <wps:wsp>
                                  <wps:cNvPr id="5" name="Rounded Rectangle 5"/>
                                  <wps:cNvSpPr/>
                                  <wps:spPr>
                                    <a:xfrm>
                                      <a:off x="413657" y="108857"/>
                                      <a:ext cx="709930" cy="295275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832549F" w14:textId="77777777" w:rsidR="003819BC" w:rsidRPr="005B195C" w:rsidRDefault="003819BC" w:rsidP="00C9678D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  <w:cs/>
                                          </w:rPr>
                                        </w:pPr>
                                        <w:r w:rsidRPr="005B195C">
                                          <w:rPr>
                                            <w:sz w:val="24"/>
                                            <w:szCs w:val="24"/>
                                            <w:cs/>
                                          </w:rPr>
                                          <w:t>เริ่มต้น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" name="Straight Arrow Connector 6"/>
                                  <wps:cNvCnPr/>
                                  <wps:spPr>
                                    <a:xfrm>
                                      <a:off x="767414" y="419082"/>
                                      <a:ext cx="6017" cy="430004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" name="Rounded Rectangle 7"/>
                                  <wps:cNvSpPr/>
                                  <wps:spPr>
                                    <a:xfrm>
                                      <a:off x="0" y="849087"/>
                                      <a:ext cx="1546860" cy="1051827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B311746" w14:textId="77777777" w:rsidR="003819BC" w:rsidRDefault="003819BC" w:rsidP="00C9678D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w:pP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w:t>1</w:t>
                                        </w: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.</w:t>
                                        </w:r>
                                        <w:r w:rsidRPr="00C9678D">
                                          <w:rPr>
                                            <w:rFonts w:hint="cs"/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แจ้งความประสงค์ขอเข้าพื้นที่และ</w:t>
                                        </w: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/</w:t>
                                        </w:r>
                                        <w:r w:rsidRPr="00C9678D">
                                          <w:rPr>
                                            <w:rFonts w:hint="cs"/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หรือนำทรัพย์สินเข้า</w:t>
                                        </w:r>
                                      </w:p>
                                      <w:p w14:paraId="7DE52383" w14:textId="04865749" w:rsidR="003819BC" w:rsidRPr="00C9678D" w:rsidRDefault="00E27AB1" w:rsidP="00E27AB1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E27AB1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ห้อง</w:t>
                                        </w:r>
                                        <w:proofErr w:type="spellStart"/>
                                        <w:r w:rsidRPr="00E27AB1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เซิร์ฟเวอร์</w:t>
                                        </w:r>
                                        <w:proofErr w:type="spellEnd"/>
                                        <w:r w:rsidRPr="00E27AB1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 xml:space="preserve"> (</w:t>
                                        </w:r>
                                        <w:r w:rsidRPr="00E27AB1"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w:t>Server Room)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Rounded Rectangle 8"/>
                                  <wps:cNvSpPr/>
                                  <wps:spPr>
                                    <a:xfrm>
                                      <a:off x="1953986" y="66255"/>
                                      <a:ext cx="1343025" cy="54056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904AEE" w14:textId="77777777" w:rsidR="003819BC" w:rsidRPr="00C9678D" w:rsidRDefault="003819BC" w:rsidP="00C9678D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w:t>2</w:t>
                                        </w: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.ตรวจสอบความถูกต้องข้อมูลผู้ปฏิบัติงาน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" name="Rounded Rectangle 9"/>
                                  <wps:cNvSpPr/>
                                  <wps:spPr>
                                    <a:xfrm>
                                      <a:off x="1959429" y="936171"/>
                                      <a:ext cx="1343025" cy="569326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C976D7E" w14:textId="77777777" w:rsidR="003819BC" w:rsidRPr="00C9678D" w:rsidRDefault="003819BC" w:rsidP="00C9678D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w:t>3</w:t>
                                        </w: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. นำเข้าพื้นที่ และกำกับติดตามการปฏิบัติงาน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" name="Rounded Rectangle 10"/>
                                  <wps:cNvSpPr/>
                                  <wps:spPr>
                                    <a:xfrm>
                                      <a:off x="2292849" y="1839686"/>
                                      <a:ext cx="675005" cy="324478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8505D3C" w14:textId="77777777" w:rsidR="003819BC" w:rsidRPr="00C9678D" w:rsidRDefault="003819BC" w:rsidP="00C9678D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C9678D">
                                          <w:rPr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สิ้นสุด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" name="Straight Arrow Connector 11"/>
                                  <wps:cNvCnPr>
                                    <a:stCxn id="9" idx="2"/>
                                    <a:endCxn id="10" idx="0"/>
                                  </wps:cNvCnPr>
                                  <wps:spPr>
                                    <a:xfrm flipH="1">
                                      <a:off x="2630352" y="1505497"/>
                                      <a:ext cx="589" cy="33418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" name="Flowchart: Decision 16"/>
                                  <wps:cNvSpPr/>
                                  <wps:spPr>
                                    <a:xfrm>
                                      <a:off x="3717471" y="5443"/>
                                      <a:ext cx="1125220" cy="668020"/>
                                    </a:xfrm>
                                    <a:prstGeom prst="flowChartDecis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E156DFD" w14:textId="77777777" w:rsidR="003819BC" w:rsidRPr="005B195C" w:rsidRDefault="003819BC" w:rsidP="00C9678D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5B195C">
                                          <w:rPr>
                                            <w:sz w:val="24"/>
                                            <w:szCs w:val="24"/>
                                            <w:cs/>
                                          </w:rPr>
                                          <w:t xml:space="preserve">อนุมัติ </w:t>
                                        </w:r>
                                        <w:r w:rsidRPr="005B195C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" name="Elbow Connector 17"/>
                                  <wps:cNvCnPr>
                                    <a:stCxn id="16" idx="0"/>
                                  </wps:cNvCnPr>
                                  <wps:spPr>
                                    <a:xfrm rot="16200000" flipH="1" flipV="1">
                                      <a:off x="2385423" y="-1062809"/>
                                      <a:ext cx="826407" cy="2962910"/>
                                    </a:xfrm>
                                    <a:prstGeom prst="bentConnector4">
                                      <a:avLst>
                                        <a:gd name="adj1" fmla="val -27663"/>
                                        <a:gd name="adj2" fmla="val 100093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" name="Elbow Connector 19"/>
                                  <wps:cNvCnPr>
                                    <a:endCxn id="9" idx="3"/>
                                  </wps:cNvCnPr>
                                  <wps:spPr>
                                    <a:xfrm rot="10800000" flipV="1">
                                      <a:off x="3302453" y="669471"/>
                                      <a:ext cx="986883" cy="551363"/>
                                    </a:xfrm>
                                    <a:prstGeom prst="bentConnector3">
                                      <a:avLst>
                                        <a:gd name="adj1" fmla="val -101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0" name="Straight Arrow Connector 20"/>
                                <wps:cNvCnPr>
                                  <a:stCxn id="8" idx="3"/>
                                  <a:endCxn id="16" idx="1"/>
                                </wps:cNvCnPr>
                                <wps:spPr>
                                  <a:xfrm>
                                    <a:off x="3130011" y="298704"/>
                                    <a:ext cx="399163" cy="2633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" name="Elbow Connector 19"/>
                              <wps:cNvCnPr/>
                              <wps:spPr>
                                <a:xfrm rot="10800000" flipH="1">
                                  <a:off x="1492301" y="307239"/>
                                  <a:ext cx="365760" cy="914400"/>
                                </a:xfrm>
                                <a:prstGeom prst="bentConnector3">
                                  <a:avLst>
                                    <a:gd name="adj1" fmla="val 51786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1B43DB" id="Group 2" o:spid="_x0000_s1026" style="position:absolute;margin-left:-126.85pt;margin-top:9.45pt;width:362pt;height:153.35pt;z-index:251657220;mso-width-relative:margin;mso-height-relative:margin" coordsize="45974,1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">
                      <v:group id="Group 22" o:spid="_x0000_s1027" style="position:absolute;width:45974;height:19475" coordsize="45974,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group id="Group 33" o:spid="_x0000_s1028" style="position:absolute;width:45974;height:19475" coordorigin=",54" coordsize="48426,2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roundrect id="Rounded Rectangle 5" o:spid="_x0000_s1029" style="position:absolute;left:4136;top:1088;width:7099;height:295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" fillcolor="white [3201]" strokecolor="black [3200]" strokeweight="2pt">
                            <v:textbox>
                              <w:txbxContent>
                                <w:p w14:paraId="3832549F" w14:textId="77777777" w:rsidR="003819BC" w:rsidRPr="005B195C" w:rsidRDefault="003819BC" w:rsidP="00C9678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5B195C">
                                    <w:rPr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v:textbox>
                          </v:roundre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6" o:spid="_x0000_s1030" type="#_x0000_t32" style="position:absolute;left:7674;top:4190;width:60;height:43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" strokecolor="black [3040]">
                            <v:stroke endarrow="block"/>
                          </v:shape>
                          <v:roundrect id="Rounded Rectangle 7" o:spid="_x0000_s1031" style="position:absolute;top:8490;width:15468;height:1051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" fillcolor="white [3201]" strokecolor="black [3200]" strokeweight="2pt">
                            <v:textbox>
                              <w:txbxContent>
                                <w:p w14:paraId="0B311746" w14:textId="77777777" w:rsidR="003819BC" w:rsidRDefault="003819BC" w:rsidP="00C9678D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C9678D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</w:t>
                                  </w:r>
                                  <w:r w:rsidRPr="00C9678D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C9678D">
                                    <w:rPr>
                                      <w:rFonts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แจ้งความประสงค์ขอเข้าพื้นที่และ</w:t>
                                  </w:r>
                                  <w:r w:rsidRPr="00C9678D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 w:rsidRPr="00C9678D">
                                    <w:rPr>
                                      <w:rFonts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หรือนำทรัพย์สินเข้า</w:t>
                                  </w:r>
                                </w:p>
                                <w:p w14:paraId="7DE52383" w14:textId="04865749" w:rsidR="003819BC" w:rsidRPr="00C9678D" w:rsidRDefault="00E27AB1" w:rsidP="00E27AB1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E27AB1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ห้อง</w:t>
                                  </w:r>
                                  <w:proofErr w:type="spellStart"/>
                                  <w:r w:rsidRPr="00E27AB1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เซิร์ฟเวอร์</w:t>
                                  </w:r>
                                  <w:proofErr w:type="spellEnd"/>
                                  <w:r w:rsidRPr="00E27AB1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 (</w:t>
                                  </w:r>
                                  <w:r w:rsidRPr="00E27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Server Room)</w:t>
                                  </w:r>
                                </w:p>
                              </w:txbxContent>
                            </v:textbox>
                          </v:roundrect>
                          <v:roundrect id="Rounded Rectangle 8" o:spid="_x0000_s1032" style="position:absolute;left:19539;top:662;width:13431;height:5406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" fillcolor="white [3201]" strokecolor="black [3200]" strokeweight="2pt">
                            <v:textbox>
                              <w:txbxContent>
                                <w:p w14:paraId="5A904AEE" w14:textId="77777777" w:rsidR="003819BC" w:rsidRPr="00C9678D" w:rsidRDefault="003819BC" w:rsidP="00C9678D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C9678D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</w:t>
                                  </w:r>
                                  <w:r w:rsidRPr="00C9678D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.ตรวจสอบความถูกต้องข้อมูลผู้ปฏิบัติงาน</w:t>
                                  </w:r>
                                </w:p>
                              </w:txbxContent>
                            </v:textbox>
                          </v:roundrect>
                          <v:roundrect id="Rounded Rectangle 9" o:spid="_x0000_s1033" style="position:absolute;left:19594;top:9361;width:13430;height:569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6C976D7E" w14:textId="77777777" w:rsidR="003819BC" w:rsidRPr="00C9678D" w:rsidRDefault="003819BC" w:rsidP="00C9678D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C9678D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3</w:t>
                                  </w:r>
                                  <w:r w:rsidRPr="00C9678D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 นำเข้าพื้นที่ และกำกับติดตามการปฏิบัติงาน</w:t>
                                  </w:r>
                                </w:p>
                              </w:txbxContent>
                            </v:textbox>
                          </v:roundrect>
                          <v:roundrect id="Rounded Rectangle 10" o:spid="_x0000_s1034" style="position:absolute;left:22928;top:18396;width:6750;height:32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lO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IVefpEB9OEXAAD//wMAUEsBAi0AFAAGAAgAAAAhANvh9svuAAAAhQEAABMAAAAAAAAAAAAA&#10;AAAAAAAAAFtDb250ZW50X1R5cGVzXS54bWxQSwECLQAUAAYACAAAACEAWvQsW78AAAAVAQAACwAA&#10;AAAAAAAAAAAAAAAfAQAAX3JlbHMvLnJlbHNQSwECLQAUAAYACAAAACEABsJpTsMAAADbAAAADwAA&#10;AAAAAAAAAAAAAAAHAgAAZHJzL2Rvd25yZXYueG1sUEsFBgAAAAADAAMAtwAAAPcCAAAAAA==&#10;" fillcolor="white [3201]" strokecolor="black [3200]" strokeweight="2pt">
                            <v:textbox>
                              <w:txbxContent>
                                <w:p w14:paraId="08505D3C" w14:textId="77777777" w:rsidR="003819BC" w:rsidRPr="00C9678D" w:rsidRDefault="003819BC" w:rsidP="00C9678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C9678D">
                                    <w:rPr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สิ้นสุด</w:t>
                                  </w:r>
                                </w:p>
                              </w:txbxContent>
                            </v:textbox>
                          </v:roundrect>
                          <v:shape id="Straight Arrow Connector 11" o:spid="_x0000_s1035" type="#_x0000_t32" style="position:absolute;left:26303;top:15054;width:6;height:334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" strokecolor="black [3040]">
                            <v:stroke endarrow="block"/>
                          </v:shape>
                          <v:shapetype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Flowchart: Decision 16" o:spid="_x0000_s1036" type="#_x0000_t110" style="position:absolute;left:37174;top:54;width:11252;height:6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/Q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rPX+IBcvEAAAD//wMAUEsBAi0AFAAGAAgAAAAhANvh9svuAAAAhQEAABMAAAAAAAAAAAAAAAAA&#10;AAAAAFtDb250ZW50X1R5cGVzXS54bWxQSwECLQAUAAYACAAAACEAWvQsW78AAAAVAQAACwAAAAAA&#10;AAAAAAAAAAAfAQAAX3JlbHMvLnJlbHNQSwECLQAUAAYACAAAACEAPsJ/0MAAAADb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0E156DFD" w14:textId="77777777" w:rsidR="003819BC" w:rsidRPr="005B195C" w:rsidRDefault="003819BC" w:rsidP="00C9678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B195C">
                                    <w:rPr>
                                      <w:sz w:val="24"/>
                                      <w:szCs w:val="24"/>
                                      <w:cs/>
                                    </w:rPr>
                                    <w:t xml:space="preserve">อนุมัติ </w:t>
                                  </w:r>
                                  <w:r w:rsidRPr="005B195C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v:textbox>
                          </v:shape>
                          <v:shapetype id="_x0000_t35" coordsize="21600,21600" o:spt="35" o:oned="t" adj="10800,10800" path="m,l@0,0@0@1,21600@1,21600,21600e" filled="f">
                            <v:stroke joinstyle="miter"/>
                            <v:formulas>
                              <v:f eqn="val #0"/>
                              <v:f eqn="val #1"/>
                              <v:f eqn="mid #0 width"/>
                              <v:f eqn="prod #1 1 2"/>
                            </v:formulas>
                            <v:path arrowok="t" fillok="f" o:connecttype="none"/>
                            <v:handles>
                              <v:h position="#0,@3"/>
                              <v:h position="@2,#1"/>
                            </v:handles>
                            <o:lock v:ext="edit" shapetype="t"/>
                          </v:shapetype>
                          <v:shape id="Elbow Connector 17" o:spid="_x0000_s1037" type="#_x0000_t35" style="position:absolute;left:23854;top:-10629;width:8264;height:29629;rotation:-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" adj="-5975,21620" strokecolor="black [3040]">
                            <v:stroke endarrow="block"/>
                          </v:shape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Elbow Connector 19" o:spid="_x0000_s1038" type="#_x0000_t34" style="position:absolute;left:33024;top:6694;width:9869;height:551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" adj="-22" strokecolor="black [3040]">
                            <v:stroke endarrow="block"/>
                          </v:shape>
                        </v:group>
                        <v:shape id="Straight Arrow Connector 20" o:spid="_x0000_s1039" type="#_x0000_t32" style="position:absolute;left:31300;top:2987;width:3991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" strokecolor="black [3213]">
                          <v:stroke endarrow="block"/>
                        </v:shape>
                      </v:group>
                      <v:shape id="Elbow Connector 19" o:spid="_x0000_s1040" type="#_x0000_t34" style="position:absolute;left:14923;top:3072;width:3657;height:914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" adj="11186" strokecolor="black [3040]">
                        <v:stroke endarrow="block"/>
                      </v:shape>
                    </v:group>
                  </w:pict>
                </mc:Fallback>
              </mc:AlternateContent>
            </w:r>
            <w:r w:rsidR="004E49D9" w:rsidRPr="00C9678D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2174" w:type="dxa"/>
            <w:vAlign w:val="center"/>
            <w:hideMark/>
          </w:tcPr>
          <w:p w14:paraId="27034C77" w14:textId="09F872D5" w:rsidR="004E49D9" w:rsidRPr="00C9678D" w:rsidRDefault="00D1012F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D1012F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044FA6D0" wp14:editId="024A100E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-909955</wp:posOffset>
                      </wp:positionV>
                      <wp:extent cx="327025" cy="182880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02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29364F" w14:textId="77777777" w:rsidR="003819BC" w:rsidRPr="00C9678D" w:rsidRDefault="003819BC" w:rsidP="00C9678D">
                                  <w:pPr>
                                    <w:spacing w:line="240" w:lineRule="auto"/>
                                    <w:jc w:val="center"/>
                                    <w:rPr>
                                      <w:rFonts w:eastAsia="Times New Roman"/>
                                      <w:sz w:val="24"/>
                                      <w:szCs w:val="24"/>
                                      <w:cs/>
                                      <w:lang w:bidi="th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9678D">
                                    <w:rPr>
                                      <w:rFonts w:eastAsia="Times New Roman" w:hint="cs"/>
                                      <w:sz w:val="24"/>
                                      <w:szCs w:val="24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4FA6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41" type="#_x0000_t202" style="position:absolute;margin-left:56.35pt;margin-top:-71.65pt;width:25.75pt;height:2in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" filled="f" stroked="f">
                      <v:textbox style="mso-fit-shape-to-text:t">
                        <w:txbxContent>
                          <w:p w14:paraId="6729364F" w14:textId="77777777" w:rsidR="003819BC" w:rsidRPr="00C9678D" w:rsidRDefault="003819BC" w:rsidP="00C9678D">
                            <w:pPr>
                              <w:spacing w:line="240" w:lineRule="auto"/>
                              <w:jc w:val="center"/>
                              <w:rPr>
                                <w:rFonts w:eastAsia="Times New Roman"/>
                                <w:sz w:val="24"/>
                                <w:szCs w:val="24"/>
                                <w:cs/>
                                <w:lang w:bidi="t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678D">
                              <w:rPr>
                                <w:rFonts w:eastAsia="Times New Roman" w:hint="cs"/>
                                <w:sz w:val="24"/>
                                <w:szCs w:val="24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993916" w14:textId="1728EE69" w:rsidR="004E49D9" w:rsidRPr="00C9678D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</w:p>
          <w:p w14:paraId="452FE240" w14:textId="2E44FE1E" w:rsidR="004E49D9" w:rsidRPr="00C9678D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</w:pPr>
            <w:r>
              <w:rPr>
                <w:rFonts w:eastAsia="Times New Roman" w:hint="cs"/>
                <w:noProof/>
                <w:color w:val="000000"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9" behindDoc="1" locked="0" layoutInCell="1" allowOverlap="1" wp14:anchorId="68329AA0" wp14:editId="67C82DFE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49530</wp:posOffset>
                      </wp:positionV>
                      <wp:extent cx="387985" cy="273050"/>
                      <wp:effectExtent l="0" t="0" r="0" b="0"/>
                      <wp:wrapThrough wrapText="bothSides">
                        <wp:wrapPolygon edited="0">
                          <wp:start x="3182" y="1507"/>
                          <wp:lineTo x="3182" y="19591"/>
                          <wp:lineTo x="16969" y="19591"/>
                          <wp:lineTo x="16969" y="1507"/>
                          <wp:lineTo x="3182" y="1507"/>
                        </wp:wrapPolygon>
                      </wp:wrapThrough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7985" cy="273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4B35CE" w14:textId="0FBA683D" w:rsidR="003819BC" w:rsidRPr="004E49D9" w:rsidRDefault="003819BC" w:rsidP="004E49D9">
                                  <w:pPr>
                                    <w:spacing w:line="240" w:lineRule="auto"/>
                                    <w:jc w:val="center"/>
                                    <w:rPr>
                                      <w:rFonts w:eastAsia="Times New Roman"/>
                                      <w:sz w:val="22"/>
                                      <w:szCs w:val="22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4E49D9">
                                    <w:rPr>
                                      <w:rFonts w:eastAsia="Times New Roman" w:hint="cs"/>
                                      <w:sz w:val="22"/>
                                      <w:szCs w:val="22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ใช่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29AA0" id="Rectangle 30" o:spid="_x0000_s1042" style="position:absolute;margin-left:30.35pt;margin-top:3.9pt;width:30.55pt;height:21.5pt;z-index:-251659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" filled="f" stroked="f" strokeweight="2pt">
                      <v:textbox>
                        <w:txbxContent>
                          <w:p w14:paraId="574B35CE" w14:textId="0FBA683D" w:rsidR="003819BC" w:rsidRPr="004E49D9" w:rsidRDefault="003819BC" w:rsidP="004E49D9">
                            <w:pPr>
                              <w:spacing w:line="240" w:lineRule="auto"/>
                              <w:jc w:val="center"/>
                              <w:rPr>
                                <w:rFonts w:eastAsia="Times New Roman"/>
                                <w:sz w:val="22"/>
                                <w:szCs w:val="22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49D9">
                              <w:rPr>
                                <w:rFonts w:eastAsia="Times New Roman" w:hint="cs"/>
                                <w:sz w:val="22"/>
                                <w:szCs w:val="22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ใช่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Pr="00C9678D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                                        </w:t>
            </w:r>
          </w:p>
        </w:tc>
      </w:tr>
      <w:tr w:rsidR="004E49D9" w:rsidRPr="00BA35D8" w14:paraId="69965F09" w14:textId="77777777" w:rsidTr="002E5C35">
        <w:trPr>
          <w:trHeight w:val="4357"/>
          <w:tblHeader/>
        </w:trPr>
        <w:tc>
          <w:tcPr>
            <w:tcW w:w="1050" w:type="dxa"/>
            <w:vMerge/>
            <w:shd w:val="clear" w:color="auto" w:fill="FABF8F" w:themeFill="accent6" w:themeFillTint="99"/>
            <w:vAlign w:val="center"/>
          </w:tcPr>
          <w:p w14:paraId="5A719CCB" w14:textId="77777777" w:rsidR="004E49D9" w:rsidRPr="00BA35D8" w:rsidRDefault="004E49D9" w:rsidP="00CE4D5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97" w:type="dxa"/>
          </w:tcPr>
          <w:p w14:paraId="5399043E" w14:textId="2924FFD6" w:rsidR="00404B07" w:rsidRPr="003F274C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3F274C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>1</w:t>
            </w:r>
            <w:r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. </w:t>
            </w:r>
            <w:r w:rsidR="00F04217"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ผู้ใช้งาน</w:t>
            </w:r>
            <w:r w:rsidR="00F04217" w:rsidRPr="003F274C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 xml:space="preserve"> (</w:t>
            </w:r>
            <w:r w:rsidR="00F04217"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ภายใน</w:t>
            </w:r>
            <w:r w:rsidR="00F04217" w:rsidRPr="003F274C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/</w:t>
            </w:r>
            <w:r w:rsidR="00F04217"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ภายนอก</w:t>
            </w:r>
            <w:r w:rsidR="00F04217" w:rsidRPr="003F274C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)</w:t>
            </w:r>
            <w:r w:rsidR="00F04217"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 </w:t>
            </w:r>
            <w:r w:rsidR="003F274C" w:rsidRPr="003F274C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br/>
            </w:r>
            <w:r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แจ้งความประสงค์นำทรัพย์สินออกนอกพื้นที่</w:t>
            </w:r>
            <w:r w:rsidRPr="003F274C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br/>
              <w:t>2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>.</w:t>
            </w:r>
            <w:r w:rsidR="003F274C" w:rsidRPr="002E5C35">
              <w:rPr>
                <w:rFonts w:eastAsia="Times New Roman"/>
                <w:sz w:val="22"/>
                <w:szCs w:val="22"/>
                <w:lang w:val="en-US"/>
              </w:rPr>
              <w:t xml:space="preserve"> </w:t>
            </w:r>
            <w:r w:rsidR="00D1012F" w:rsidRPr="002E5C35">
              <w:rPr>
                <w:sz w:val="24"/>
                <w:szCs w:val="24"/>
                <w:lang w:val="en-US"/>
              </w:rPr>
              <w:t xml:space="preserve"> </w:t>
            </w:r>
            <w:r w:rsidR="00E9391A" w:rsidRPr="002E5C35">
              <w:rPr>
                <w:rFonts w:eastAsia="Times New Roman"/>
                <w:sz w:val="22"/>
                <w:szCs w:val="22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="00E9391A" w:rsidRPr="002E5C35">
              <w:rPr>
                <w:sz w:val="22"/>
                <w:szCs w:val="22"/>
                <w:lang w:val="en-US"/>
              </w:rPr>
              <w:t xml:space="preserve"> </w:t>
            </w:r>
            <w:r w:rsidR="000325EB" w:rsidRPr="002E5C35">
              <w:rPr>
                <w:sz w:val="24"/>
                <w:szCs w:val="24"/>
                <w:cs/>
                <w:lang w:val="en-US"/>
              </w:rPr>
              <w:t>(</w:t>
            </w:r>
            <w:r w:rsidR="000325EB" w:rsidRPr="002E5C35">
              <w:rPr>
                <w:sz w:val="24"/>
                <w:szCs w:val="24"/>
                <w:lang w:val="en-US"/>
              </w:rPr>
              <w:t xml:space="preserve">IT support) </w:t>
            </w:r>
            <w:r w:rsidR="00734C3A" w:rsidRPr="002E5C35">
              <w:rPr>
                <w:sz w:val="24"/>
                <w:szCs w:val="24"/>
                <w:cs/>
                <w:lang w:val="en-US"/>
              </w:rPr>
              <w:t xml:space="preserve"> 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>ตรวจสอบความถูกต้องของข้อมูลผู้</w:t>
            </w:r>
            <w:r w:rsidR="002E5C35"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>ใช้งาน</w:t>
            </w:r>
            <w:r w:rsidRPr="002E5C35">
              <w:rPr>
                <w:rFonts w:eastAsia="Times New Roman" w:hint="cs"/>
                <w:sz w:val="22"/>
                <w:szCs w:val="22"/>
                <w:lang w:val="en-US"/>
              </w:rPr>
              <w:br/>
            </w:r>
            <w:r w:rsidRPr="002E5C35">
              <w:rPr>
                <w:rFonts w:eastAsia="Times New Roman"/>
                <w:sz w:val="22"/>
                <w:szCs w:val="22"/>
                <w:lang w:val="en-US"/>
              </w:rPr>
              <w:t>3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 xml:space="preserve">. </w:t>
            </w:r>
            <w:r w:rsidR="00E27AB1" w:rsidRPr="002E5C35">
              <w:rPr>
                <w:rFonts w:eastAsia="Times New Roman"/>
                <w:sz w:val="22"/>
                <w:szCs w:val="22"/>
                <w:cs/>
                <w:lang w:val="en-US"/>
              </w:rPr>
              <w:t>ผู้จัดการบริหารโครงการ (</w:t>
            </w:r>
            <w:r w:rsidR="00E27AB1" w:rsidRPr="002E5C35">
              <w:rPr>
                <w:rFonts w:eastAsia="Times New Roman"/>
                <w:sz w:val="22"/>
                <w:szCs w:val="22"/>
                <w:lang w:val="en-US"/>
              </w:rPr>
              <w:t>Project Manager)</w:t>
            </w:r>
            <w:r w:rsidR="000325EB" w:rsidRPr="002E5C35">
              <w:rPr>
                <w:sz w:val="24"/>
                <w:szCs w:val="24"/>
                <w:lang w:val="en-US"/>
              </w:rPr>
              <w:t xml:space="preserve"> </w:t>
            </w:r>
            <w:r w:rsidR="00734C3A" w:rsidRPr="002E5C35">
              <w:rPr>
                <w:rFonts w:hint="cs"/>
                <w:sz w:val="24"/>
                <w:szCs w:val="24"/>
                <w:cs/>
                <w:lang w:val="en-US"/>
              </w:rPr>
              <w:t xml:space="preserve"> 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>ดำเนินการจัดการข้อมู</w:t>
            </w:r>
            <w:r w:rsidRPr="002E5C35">
              <w:rPr>
                <w:rFonts w:eastAsia="Times New Roman"/>
                <w:sz w:val="22"/>
                <w:szCs w:val="22"/>
                <w:cs/>
                <w:lang w:val="en-US"/>
              </w:rPr>
              <w:t>ล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 xml:space="preserve"> </w:t>
            </w:r>
            <w:r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และตรวจสอบก่อนนำทรัพย์สินออกนอกพื้นที่</w:t>
            </w:r>
          </w:p>
        </w:tc>
        <w:tc>
          <w:tcPr>
            <w:tcW w:w="2495" w:type="dxa"/>
            <w:vAlign w:val="center"/>
          </w:tcPr>
          <w:p w14:paraId="304498F7" w14:textId="354D6AF0" w:rsidR="004E49D9" w:rsidRDefault="004E49D9" w:rsidP="00CE4D5A">
            <w:pPr>
              <w:spacing w:line="360" w:lineRule="auto"/>
              <w:rPr>
                <w:rFonts w:eastAsia="Times New Roman"/>
                <w:noProof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26" w:type="dxa"/>
            <w:vAlign w:val="center"/>
          </w:tcPr>
          <w:p w14:paraId="52ACF86C" w14:textId="760C5C17" w:rsidR="004E49D9" w:rsidRPr="00C9678D" w:rsidRDefault="0005108A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 w:hint="cs"/>
                <w:noProof/>
                <w:color w:val="000000"/>
                <w:sz w:val="24"/>
                <w:szCs w:val="24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217" behindDoc="0" locked="0" layoutInCell="1" allowOverlap="1" wp14:anchorId="158CF563" wp14:editId="05994CB5">
                      <wp:simplePos x="0" y="0"/>
                      <wp:positionH relativeFrom="column">
                        <wp:posOffset>-1597025</wp:posOffset>
                      </wp:positionH>
                      <wp:positionV relativeFrom="paragraph">
                        <wp:posOffset>33020</wp:posOffset>
                      </wp:positionV>
                      <wp:extent cx="4544060" cy="1923415"/>
                      <wp:effectExtent l="0" t="38100" r="27940" b="19685"/>
                      <wp:wrapNone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44060" cy="1923415"/>
                                <a:chOff x="100969" y="-53407"/>
                                <a:chExt cx="4545393" cy="1781300"/>
                              </a:xfrm>
                            </wpg:grpSpPr>
                            <wps:wsp>
                              <wps:cNvPr id="23" name="Rounded Rectangle 23"/>
                              <wps:cNvSpPr/>
                              <wps:spPr>
                                <a:xfrm>
                                  <a:off x="466616" y="279726"/>
                                  <a:ext cx="709930" cy="29527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7D00349" w14:textId="77777777" w:rsidR="003819BC" w:rsidRPr="004E49D9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</w:rPr>
                                      <w:t>เริ่มต้น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Rounded Rectangle 24"/>
                              <wps:cNvSpPr/>
                              <wps:spPr>
                                <a:xfrm>
                                  <a:off x="100969" y="901700"/>
                                  <a:ext cx="1445891" cy="826193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D1FEF0D" w14:textId="77777777" w:rsidR="003819BC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  <w:t>1</w:t>
                                    </w: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.แจ้งความประสงค์ขอเข้าพื้นที่และ/หรือนำทรัพย์สินเข้า</w:t>
                                    </w:r>
                                  </w:p>
                                  <w:p w14:paraId="66E935C8" w14:textId="44C6C042" w:rsidR="003819BC" w:rsidRPr="004E49D9" w:rsidRDefault="00E27AB1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</w:pPr>
                                    <w:r w:rsidRPr="00E27AB1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ห้อง</w:t>
                                    </w:r>
                                    <w:proofErr w:type="spellStart"/>
                                    <w:r w:rsidRPr="00E27AB1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เซิร์ฟเวอร์</w:t>
                                    </w:r>
                                    <w:proofErr w:type="spellEnd"/>
                                    <w:r w:rsidRPr="00E27AB1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 xml:space="preserve"> (</w:t>
                                    </w:r>
                                    <w:r w:rsidRPr="00E27AB1"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  <w:t>Server Room)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Rounded Rectangle 25"/>
                              <wps:cNvSpPr/>
                              <wps:spPr>
                                <a:xfrm>
                                  <a:off x="1835150" y="101600"/>
                                  <a:ext cx="1542415" cy="77089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A6611AD" w14:textId="77777777" w:rsidR="003819BC" w:rsidRPr="004E49D9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  <w:t>3</w:t>
                                    </w: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. ลบข้อมูล/รีเซ็ตอุปกรณ์/ทำลายและตรวจสอบก่อนนำทรัพย์สินออกนอกพื้นที่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Rounded Rectangle 26"/>
                              <wps:cNvSpPr/>
                              <wps:spPr>
                                <a:xfrm>
                                  <a:off x="2266950" y="1238248"/>
                                  <a:ext cx="675005" cy="25971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BB7CCE" w14:textId="77777777" w:rsidR="003819BC" w:rsidRPr="004E49D9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สิ้นสุด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Rounded Rectangle 28"/>
                              <wps:cNvSpPr/>
                              <wps:spPr>
                                <a:xfrm>
                                  <a:off x="3719889" y="-53407"/>
                                  <a:ext cx="926473" cy="99773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7AD9A1" w14:textId="77777777" w:rsidR="003819BC" w:rsidRPr="004E49D9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  <w:t>2</w:t>
                                    </w: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.ตรวจสอบระดับชั้นข้อมูลและความจำเป็นต้องลบข้อมูลก่อนนำออก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Straight Arrow Connector 29"/>
                              <wps:cNvCnPr/>
                              <wps:spPr>
                                <a:xfrm>
                                  <a:off x="2590800" y="863600"/>
                                  <a:ext cx="6985" cy="37973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Arrow Connector 31"/>
                              <wps:cNvCnPr>
                                <a:stCxn id="23" idx="2"/>
                                <a:endCxn id="24" idx="0"/>
                              </wps:cNvCnPr>
                              <wps:spPr>
                                <a:xfrm>
                                  <a:off x="821581" y="575002"/>
                                  <a:ext cx="2334" cy="32669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" name="Straight Arrow Connector 38"/>
                              <wps:cNvCnPr>
                                <a:endCxn id="25" idx="3"/>
                              </wps:cNvCnPr>
                              <wps:spPr>
                                <a:xfrm flipH="1">
                                  <a:off x="3377565" y="487045"/>
                                  <a:ext cx="331903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Elbow Connector 39"/>
                              <wps:cNvCnPr>
                                <a:stCxn id="24" idx="3"/>
                              </wps:cNvCnPr>
                              <wps:spPr>
                                <a:xfrm flipV="1">
                                  <a:off x="1546860" y="-11841"/>
                                  <a:ext cx="2162608" cy="1326638"/>
                                </a:xfrm>
                                <a:prstGeom prst="bentConnector3">
                                  <a:avLst>
                                    <a:gd name="adj1" fmla="val 9176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8CF563" id="Group 34" o:spid="_x0000_s1043" style="position:absolute;margin-left:-125.75pt;margin-top:2.6pt;width:357.8pt;height:151.45pt;z-index:251657217;mso-width-relative:margin;mso-height-relative:margin" coordorigin="1009,-534" coordsize="45453,17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">
                      <v:roundrect id="Rounded Rectangle 23" o:spid="_x0000_s1044" style="position:absolute;left:4666;top:2797;width:7099;height:295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" fillcolor="white [3201]" strokecolor="black [3200]" strokeweight="2pt">
                        <v:textbox>
                          <w:txbxContent>
                            <w:p w14:paraId="07D00349" w14:textId="77777777" w:rsidR="003819BC" w:rsidRPr="004E49D9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v:textbox>
                      </v:roundrect>
                      <v:roundrect id="Rounded Rectangle 24" o:spid="_x0000_s1045" style="position:absolute;left:1009;top:9017;width:14459;height:8261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" fillcolor="white [3201]" strokecolor="black [3200]" strokeweight="2pt">
                        <v:textbox>
                          <w:txbxContent>
                            <w:p w14:paraId="0D1FEF0D" w14:textId="77777777" w:rsidR="003819BC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.แจ้งความประสงค์ขอเข้าพื้นที่และ/หรือนำทรัพย์สินเข้า</w:t>
                              </w:r>
                            </w:p>
                            <w:p w14:paraId="66E935C8" w14:textId="44C6C042" w:rsidR="003819BC" w:rsidRPr="004E49D9" w:rsidRDefault="00E27AB1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</w:pPr>
                              <w:r w:rsidRPr="00E27AB1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ห้อง</w:t>
                              </w:r>
                              <w:proofErr w:type="spellStart"/>
                              <w:r w:rsidRPr="00E27AB1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เซิร์ฟเวอร์</w:t>
                              </w:r>
                              <w:proofErr w:type="spellEnd"/>
                              <w:r w:rsidRPr="00E27AB1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 xml:space="preserve"> (</w:t>
                              </w:r>
                              <w:r w:rsidRPr="00E27AB1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Server Room)</w:t>
                              </w:r>
                            </w:p>
                          </w:txbxContent>
                        </v:textbox>
                      </v:roundrect>
                      <v:roundrect id="Rounded Rectangle 25" o:spid="_x0000_s1046" style="position:absolute;left:18351;top:1016;width:15424;height:770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" fillcolor="white [3201]" strokecolor="black [3200]" strokeweight="2pt">
                        <v:textbox>
                          <w:txbxContent>
                            <w:p w14:paraId="5A6611AD" w14:textId="77777777" w:rsidR="003819BC" w:rsidRPr="004E49D9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. ลบข้อมูล/รีเซ็ตอุปกรณ์/ทำลายและตรวจสอบก่อนนำทรัพย์สินออกนอกพื้นที่</w:t>
                              </w:r>
                            </w:p>
                          </w:txbxContent>
                        </v:textbox>
                      </v:roundrect>
                      <v:roundrect id="Rounded Rectangle 26" o:spid="_x0000_s1047" style="position:absolute;left:22669;top:12382;width:6750;height:25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" fillcolor="white [3201]" strokecolor="black [3200]" strokeweight="2pt">
                        <v:textbox>
                          <w:txbxContent>
                            <w:p w14:paraId="3FBB7CCE" w14:textId="77777777" w:rsidR="003819BC" w:rsidRPr="004E49D9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สิ้นสุด</w:t>
                              </w:r>
                            </w:p>
                          </w:txbxContent>
                        </v:textbox>
                      </v:roundrect>
                      <v:roundrect id="Rounded Rectangle 28" o:spid="_x0000_s1048" style="position:absolute;left:37198;top:-534;width:9265;height:997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" fillcolor="white [3201]" strokecolor="black [3200]" strokeweight="2pt">
                        <v:textbox>
                          <w:txbxContent>
                            <w:p w14:paraId="6F7AD9A1" w14:textId="77777777" w:rsidR="003819BC" w:rsidRPr="004E49D9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.ตรวจสอบระดับชั้นข้อมูลและความจำเป็นต้องลบข้อมูลก่อนนำออก</w:t>
                              </w:r>
                            </w:p>
                          </w:txbxContent>
                        </v:textbox>
                      </v:roundrect>
                      <v:shape id="Straight Arrow Connector 29" o:spid="_x0000_s1049" type="#_x0000_t32" style="position:absolute;left:25908;top:8636;width:69;height:3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" strokecolor="black [3040]">
                        <v:stroke endarrow="block"/>
                      </v:shape>
                      <v:shape id="Straight Arrow Connector 31" o:spid="_x0000_s1050" type="#_x0000_t32" style="position:absolute;left:8215;top:5750;width:24;height:32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" strokecolor="black [3040]">
                        <v:stroke endarrow="block"/>
                      </v:shape>
                      <v:shape id="Straight Arrow Connector 38" o:spid="_x0000_s1051" type="#_x0000_t32" style="position:absolute;left:33775;top:4870;width:331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" strokecolor="black [3040]">
                        <v:stroke endarrow="block"/>
                      </v:shape>
                      <v:shape id="Elbow Connector 39" o:spid="_x0000_s1052" type="#_x0000_t34" style="position:absolute;left:15468;top:-118;width:21626;height:1326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" adj="1982" strokecolor="black [3040]">
                        <v:stroke endarrow="block"/>
                      </v:shape>
                    </v:group>
                  </w:pict>
                </mc:Fallback>
              </mc:AlternateContent>
            </w:r>
            <w:r w:rsidR="004E49D9" w:rsidRPr="00BA35D8">
              <w:rPr>
                <w:rFonts w:eastAsia="Times New Roman" w:hint="cs"/>
                <w:noProof/>
                <w:color w:val="000000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8" behindDoc="0" locked="0" layoutInCell="1" allowOverlap="1" wp14:anchorId="6C703A90" wp14:editId="652070A7">
                      <wp:simplePos x="0" y="0"/>
                      <wp:positionH relativeFrom="column">
                        <wp:posOffset>4821555</wp:posOffset>
                      </wp:positionH>
                      <wp:positionV relativeFrom="paragraph">
                        <wp:posOffset>4291330</wp:posOffset>
                      </wp:positionV>
                      <wp:extent cx="6985" cy="379730"/>
                      <wp:effectExtent l="76200" t="0" r="69215" b="5842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85" cy="3797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391C23F5">
                    <v:shape id="Straight Arrow Connector 27" style="position:absolute;margin-left:379.65pt;margin-top:337.9pt;width:.55pt;height:29.9pt;z-index:251657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" w14:anchorId="0BC24729">
                      <v:stroke endarrow="block"/>
                    </v:shape>
                  </w:pict>
                </mc:Fallback>
              </mc:AlternateContent>
            </w:r>
            <w:r w:rsidR="004E49D9" w:rsidRPr="00BA35D8">
              <w:rPr>
                <w:rFonts w:eastAsia="Times New Roman" w:hint="cs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174" w:type="dxa"/>
            <w:vAlign w:val="center"/>
          </w:tcPr>
          <w:p w14:paraId="50C32605" w14:textId="315B2584" w:rsidR="004E49D9" w:rsidRPr="00C9678D" w:rsidRDefault="004E49D9" w:rsidP="00CE4D5A">
            <w:pPr>
              <w:spacing w:line="360" w:lineRule="auto"/>
              <w:rPr>
                <w:noProof/>
                <w:sz w:val="22"/>
                <w:szCs w:val="22"/>
                <w:lang w:val="en-US"/>
              </w:rPr>
            </w:pPr>
            <w:r w:rsidRPr="00BA35D8">
              <w:rPr>
                <w:rFonts w:eastAsia="Times New Roman" w:hint="cs"/>
                <w:color w:val="000000"/>
                <w:sz w:val="24"/>
                <w:szCs w:val="24"/>
                <w:lang w:val="en-US"/>
              </w:rPr>
              <w:t> </w:t>
            </w:r>
          </w:p>
        </w:tc>
      </w:tr>
    </w:tbl>
    <w:p w14:paraId="6A0A521F" w14:textId="77777777" w:rsidR="00AB4A3C" w:rsidRPr="00AB4A3C" w:rsidRDefault="00AB4A3C" w:rsidP="00AB4A3C">
      <w:pPr>
        <w:pStyle w:val="af2"/>
        <w:spacing w:after="0" w:line="360" w:lineRule="auto"/>
        <w:ind w:left="630"/>
        <w:rPr>
          <w:rFonts w:ascii="TH SarabunPSK" w:hAnsi="TH SarabunPSK" w:cs="TH SarabunPSK"/>
          <w:szCs w:val="32"/>
        </w:rPr>
      </w:pPr>
    </w:p>
    <w:p w14:paraId="2948FB79" w14:textId="0C7E72E4" w:rsidR="00B50E75" w:rsidRPr="00083B83" w:rsidRDefault="00B50E75" w:rsidP="00AB4A3C">
      <w:pPr>
        <w:pStyle w:val="af2"/>
        <w:numPr>
          <w:ilvl w:val="1"/>
          <w:numId w:val="8"/>
        </w:numPr>
        <w:spacing w:after="0" w:line="360" w:lineRule="auto"/>
        <w:ind w:left="630" w:hanging="450"/>
        <w:rPr>
          <w:rFonts w:ascii="TH SarabunPSK" w:hAnsi="TH SarabunPSK" w:cs="TH SarabunPSK"/>
          <w:sz w:val="36"/>
          <w:szCs w:val="36"/>
        </w:rPr>
      </w:pPr>
      <w:r w:rsidRPr="00083B83">
        <w:rPr>
          <w:sz w:val="36"/>
          <w:szCs w:val="32"/>
          <w:cs/>
        </w:rPr>
        <w:t xml:space="preserve">แนวปฏิบัติการแบ่งโซนพื้นที่ </w:t>
      </w:r>
    </w:p>
    <w:p w14:paraId="721BB665" w14:textId="00ADDECC" w:rsidR="004E49D9" w:rsidRDefault="00B50E75" w:rsidP="00CE4D5A">
      <w:pPr>
        <w:pStyle w:val="af2"/>
        <w:spacing w:after="0" w:line="360" w:lineRule="auto"/>
        <w:ind w:left="630"/>
        <w:rPr>
          <w:rFonts w:ascii="TH SarabunPSK" w:hAnsi="TH SarabunPSK" w:cs="TH SarabunPSK"/>
          <w:szCs w:val="32"/>
        </w:rPr>
      </w:pPr>
      <w:r w:rsidRPr="00B50E75">
        <w:rPr>
          <w:rFonts w:ascii="TH SarabunPSK" w:hAnsi="TH SarabunPSK" w:cs="TH SarabunPSK"/>
          <w:szCs w:val="32"/>
          <w:cs/>
        </w:rPr>
        <w:t xml:space="preserve">การกำหนดพื้นที่ที่ต้องรักษาความปลอดภัย แบ่งออกเป็น </w:t>
      </w:r>
      <w:r w:rsidRPr="00B50E75">
        <w:rPr>
          <w:rFonts w:ascii="TH SarabunPSK" w:hAnsi="TH SarabunPSK" w:cs="TH SarabunPSK"/>
          <w:szCs w:val="32"/>
          <w:lang w:bidi="th"/>
        </w:rPr>
        <w:t xml:space="preserve">3 </w:t>
      </w:r>
      <w:r w:rsidRPr="00B50E75">
        <w:rPr>
          <w:rFonts w:ascii="TH SarabunPSK" w:hAnsi="TH SarabunPSK" w:cs="TH SarabunPSK"/>
          <w:szCs w:val="32"/>
          <w:cs/>
        </w:rPr>
        <w:t>ระดับได้แก่</w:t>
      </w:r>
    </w:p>
    <w:p w14:paraId="3008C8DF" w14:textId="3BE12495" w:rsidR="00483AA4" w:rsidRPr="00C9678D" w:rsidRDefault="00483AA4" w:rsidP="00CE4D5A">
      <w:pPr>
        <w:pStyle w:val="af2"/>
        <w:numPr>
          <w:ilvl w:val="0"/>
          <w:numId w:val="9"/>
        </w:numPr>
        <w:spacing w:after="0" w:line="360" w:lineRule="auto"/>
        <w:ind w:left="1080"/>
        <w:rPr>
          <w:rFonts w:ascii="TH SarabunPSK" w:hAnsi="TH SarabunPSK" w:cs="TH SarabunPSK"/>
          <w:szCs w:val="32"/>
        </w:rPr>
      </w:pPr>
      <w:r w:rsidRPr="00D1012F">
        <w:rPr>
          <w:rFonts w:ascii="TH SarabunPSK" w:hAnsi="TH SarabunPSK" w:cs="TH SarabunPSK"/>
          <w:b/>
          <w:bCs/>
          <w:szCs w:val="32"/>
        </w:rPr>
        <w:t xml:space="preserve">Zone A </w:t>
      </w:r>
      <w:r w:rsidRPr="00D1012F">
        <w:rPr>
          <w:rFonts w:ascii="TH SarabunPSK" w:hAnsi="TH SarabunPSK" w:cs="TH SarabunPSK"/>
          <w:b/>
          <w:bCs/>
          <w:szCs w:val="32"/>
          <w:cs/>
        </w:rPr>
        <w:t>ได้แก่ พื้นที่</w:t>
      </w:r>
      <w:r w:rsidRPr="00C9678D">
        <w:rPr>
          <w:rFonts w:ascii="TH SarabunPSK" w:hAnsi="TH SarabunPSK" w:cs="TH SarabunPSK"/>
          <w:szCs w:val="32"/>
          <w:cs/>
        </w:rPr>
        <w:t>ที่ต้องรักษาความปลอดภัยสูงสุด จำเป็นต้องมีการ ตรวจสอบชื่อผู้มีสิทธิการเข้าถึงเพื่อป้องกันการเข้าถึงโดยไม่ได้รับอนุญาต มาตรการที่เกี่ยวข้อง ได้แก่</w:t>
      </w:r>
    </w:p>
    <w:p w14:paraId="5C0EDBD7" w14:textId="77777777" w:rsidR="00483AA4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>มีการติดตั้งเครื่องสแกนลายนิ้วมือ หรือ ล็อกประตู</w:t>
      </w:r>
    </w:p>
    <w:p w14:paraId="4114B639" w14:textId="77777777" w:rsidR="00483AA4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 xml:space="preserve">มีการติดตั้ง </w:t>
      </w:r>
      <w:r w:rsidRPr="00C9678D">
        <w:rPr>
          <w:rFonts w:ascii="TH SarabunPSK" w:hAnsi="TH SarabunPSK" w:cs="TH SarabunPSK"/>
          <w:szCs w:val="32"/>
        </w:rPr>
        <w:t xml:space="preserve">CCTV </w:t>
      </w:r>
      <w:r w:rsidRPr="00C9678D">
        <w:rPr>
          <w:rFonts w:ascii="TH SarabunPSK" w:hAnsi="TH SarabunPSK" w:cs="TH SarabunPSK"/>
          <w:szCs w:val="32"/>
          <w:cs/>
        </w:rPr>
        <w:t>ให้ครอบคลุมพื้นที่สำคัญ</w:t>
      </w:r>
    </w:p>
    <w:p w14:paraId="529F90DB" w14:textId="7A01C5B8" w:rsidR="00483AA4" w:rsidRPr="00C9678D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>กำหนดให</w:t>
      </w:r>
      <w:r w:rsidR="00916996">
        <w:rPr>
          <w:rFonts w:ascii="TH SarabunPSK" w:hAnsi="TH SarabunPSK" w:cs="TH SarabunPSK" w:hint="cs"/>
          <w:szCs w:val="32"/>
          <w:cs/>
        </w:rPr>
        <w:t>้</w:t>
      </w:r>
      <w:r w:rsidRPr="00C9678D">
        <w:rPr>
          <w:rFonts w:ascii="TH SarabunPSK" w:hAnsi="TH SarabunPSK" w:cs="TH SarabunPSK"/>
          <w:szCs w:val="32"/>
          <w:cs/>
        </w:rPr>
        <w:t>มีการตรวจสอบ</w:t>
      </w:r>
      <w:r w:rsidR="00463CDC">
        <w:rPr>
          <w:rFonts w:ascii="TH SarabunPSK" w:hAnsi="TH SarabunPSK" w:cs="TH SarabunPSK" w:hint="cs"/>
          <w:szCs w:val="32"/>
          <w:cs/>
        </w:rPr>
        <w:t>ข</w:t>
      </w:r>
      <w:r w:rsidRPr="00C9678D">
        <w:rPr>
          <w:rFonts w:ascii="TH SarabunPSK" w:hAnsi="TH SarabunPSK" w:cs="TH SarabunPSK"/>
          <w:szCs w:val="32"/>
          <w:cs/>
        </w:rPr>
        <w:t xml:space="preserve">อผู้มีสิทธิอย่างน้อยปีละ </w:t>
      </w:r>
      <w:r w:rsidRPr="00C9678D">
        <w:rPr>
          <w:rFonts w:ascii="TH SarabunPSK" w:hAnsi="TH SarabunPSK" w:cs="TH SarabunPSK"/>
          <w:szCs w:val="32"/>
        </w:rPr>
        <w:t xml:space="preserve">1 </w:t>
      </w:r>
      <w:r w:rsidRPr="00C9678D">
        <w:rPr>
          <w:rFonts w:ascii="TH SarabunPSK" w:hAnsi="TH SarabunPSK" w:cs="TH SarabunPSK"/>
          <w:szCs w:val="32"/>
          <w:cs/>
        </w:rPr>
        <w:t xml:space="preserve">ครั้ง </w:t>
      </w:r>
    </w:p>
    <w:p w14:paraId="4E850DD4" w14:textId="7123D28A" w:rsidR="00483AA4" w:rsidRPr="00C9678D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 xml:space="preserve">การนำหน่วยงานภายนอกเข้าพื้นที่จะต้องได้รับการอนุญาตจาก เจ้าของพื้นที่โดยตรงล่วงหน้าอย่างน้อย </w:t>
      </w:r>
      <w:r w:rsidR="00D1012F">
        <w:rPr>
          <w:rFonts w:ascii="TH SarabunPSK" w:hAnsi="TH SarabunPSK" w:cs="TH SarabunPSK"/>
          <w:szCs w:val="32"/>
        </w:rPr>
        <w:t>3</w:t>
      </w:r>
      <w:r w:rsidRPr="00C9678D">
        <w:rPr>
          <w:rFonts w:ascii="TH SarabunPSK" w:hAnsi="TH SarabunPSK" w:cs="TH SarabunPSK"/>
          <w:szCs w:val="32"/>
        </w:rPr>
        <w:t xml:space="preserve"> </w:t>
      </w:r>
      <w:r w:rsidRPr="00C9678D">
        <w:rPr>
          <w:rFonts w:ascii="TH SarabunPSK" w:hAnsi="TH SarabunPSK" w:cs="TH SarabunPSK"/>
          <w:szCs w:val="32"/>
          <w:cs/>
        </w:rPr>
        <w:t>วัน โดยจะต้องส่งรายชื่อพร้อมสำเนาบัตร</w:t>
      </w:r>
      <w:r w:rsidR="00D1012F">
        <w:rPr>
          <w:rFonts w:ascii="TH SarabunPSK" w:hAnsi="TH SarabunPSK" w:cs="TH SarabunPSK" w:hint="cs"/>
          <w:szCs w:val="32"/>
          <w:cs/>
        </w:rPr>
        <w:t>พนักงาน</w:t>
      </w:r>
      <w:r w:rsidRPr="00C9678D">
        <w:rPr>
          <w:rFonts w:ascii="TH SarabunPSK" w:hAnsi="TH SarabunPSK" w:cs="TH SarabunPSK"/>
          <w:szCs w:val="32"/>
          <w:cs/>
        </w:rPr>
        <w:t xml:space="preserve">มาให้ตรวจสอบ </w:t>
      </w:r>
    </w:p>
    <w:p w14:paraId="617069E9" w14:textId="7E5ED0F6" w:rsidR="00483AA4" w:rsidRPr="00D1012F" w:rsidRDefault="00483AA4" w:rsidP="00CE4D5A">
      <w:pPr>
        <w:pStyle w:val="af2"/>
        <w:numPr>
          <w:ilvl w:val="0"/>
          <w:numId w:val="6"/>
        </w:numPr>
        <w:spacing w:after="0" w:line="360" w:lineRule="auto"/>
        <w:ind w:left="990" w:hanging="270"/>
        <w:rPr>
          <w:rFonts w:ascii="TH SarabunPSK" w:hAnsi="TH SarabunPSK" w:cs="TH SarabunPSK"/>
          <w:b/>
          <w:bCs/>
          <w:szCs w:val="32"/>
        </w:rPr>
      </w:pPr>
      <w:r w:rsidRPr="00D1012F">
        <w:rPr>
          <w:rFonts w:ascii="TH SarabunPSK" w:hAnsi="TH SarabunPSK" w:cs="TH SarabunPSK"/>
          <w:b/>
          <w:bCs/>
          <w:szCs w:val="32"/>
        </w:rPr>
        <w:t xml:space="preserve">Zone B </w:t>
      </w:r>
      <w:r w:rsidRPr="00D1012F">
        <w:rPr>
          <w:rFonts w:ascii="TH SarabunPSK" w:hAnsi="TH SarabunPSK" w:cs="TH SarabunPSK"/>
          <w:b/>
          <w:bCs/>
          <w:szCs w:val="32"/>
          <w:cs/>
        </w:rPr>
        <w:t xml:space="preserve">ได้แก่ </w:t>
      </w:r>
      <w:r w:rsidR="000F604F" w:rsidRPr="00D1012F">
        <w:rPr>
          <w:rFonts w:ascii="TH SarabunPSK" w:hAnsi="TH SarabunPSK" w:cs="TH SarabunPSK"/>
          <w:b/>
          <w:bCs/>
          <w:szCs w:val="32"/>
        </w:rPr>
        <w:t>IT Office</w:t>
      </w:r>
    </w:p>
    <w:p w14:paraId="309BFF10" w14:textId="14ECF9F0" w:rsidR="00483AA4" w:rsidRPr="00C9678D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 xml:space="preserve">อนุญาตให้ผู้ที่เกี่ยวข้องกับการดำเนินงานสามารถเข้าพื้นที่ได้ </w:t>
      </w:r>
    </w:p>
    <w:p w14:paraId="6B94E678" w14:textId="5D8B7A41" w:rsidR="00483AA4" w:rsidRPr="00C9678D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 xml:space="preserve">กำหนดให้เจ้าของพื้นที่ หรือเจ้าหน้าที่ที่สารสนเทศที่เกี่ยวข้องอยู่ กำกับหน่วยงานภายนอกตลอดเวลา </w:t>
      </w:r>
    </w:p>
    <w:p w14:paraId="4789A122" w14:textId="6BA3B04C" w:rsidR="00BB134B" w:rsidRPr="002155DB" w:rsidRDefault="00483AA4" w:rsidP="0032003F">
      <w:pPr>
        <w:pStyle w:val="af2"/>
        <w:numPr>
          <w:ilvl w:val="0"/>
          <w:numId w:val="6"/>
        </w:numPr>
        <w:spacing w:after="240" w:line="360" w:lineRule="auto"/>
        <w:ind w:left="992" w:hanging="272"/>
        <w:rPr>
          <w:rFonts w:ascii="TH SarabunPSK" w:hAnsi="TH SarabunPSK" w:cs="TH SarabunPSK"/>
          <w:szCs w:val="32"/>
          <w:cs/>
        </w:rPr>
      </w:pPr>
      <w:r w:rsidRPr="00D1012F">
        <w:rPr>
          <w:rFonts w:ascii="TH SarabunPSK" w:hAnsi="TH SarabunPSK" w:cs="TH SarabunPSK"/>
          <w:b/>
          <w:bCs/>
          <w:szCs w:val="32"/>
        </w:rPr>
        <w:lastRenderedPageBreak/>
        <w:t xml:space="preserve">Zone C </w:t>
      </w:r>
      <w:r w:rsidRPr="00D1012F">
        <w:rPr>
          <w:rFonts w:ascii="TH SarabunPSK" w:hAnsi="TH SarabunPSK" w:cs="TH SarabunPSK"/>
          <w:b/>
          <w:bCs/>
          <w:szCs w:val="32"/>
          <w:cs/>
        </w:rPr>
        <w:t>ได้แก่</w:t>
      </w:r>
      <w:r w:rsidRPr="00C9678D">
        <w:rPr>
          <w:rFonts w:ascii="TH SarabunPSK" w:hAnsi="TH SarabunPSK" w:cs="TH SarabunPSK"/>
          <w:szCs w:val="32"/>
          <w:cs/>
        </w:rPr>
        <w:t xml:space="preserve"> พื้นที่สวนกลางไม่มีข้อกำหนดในการรักษาความปลอดภัย เป็นพิเศษยกเว้นการนำเข้าพื้นที่ </w:t>
      </w:r>
      <w:r w:rsidRPr="00C9678D">
        <w:rPr>
          <w:rFonts w:ascii="TH SarabunPSK" w:hAnsi="TH SarabunPSK" w:cs="TH SarabunPSK"/>
          <w:szCs w:val="32"/>
        </w:rPr>
        <w:t xml:space="preserve">Loading Area </w:t>
      </w:r>
      <w:r w:rsidRPr="00C9678D">
        <w:rPr>
          <w:rFonts w:ascii="TH SarabunPSK" w:hAnsi="TH SarabunPSK" w:cs="TH SarabunPSK"/>
          <w:szCs w:val="32"/>
          <w:cs/>
        </w:rPr>
        <w:t xml:space="preserve">ที่จำเป็นต้องเปิดกล่อง และตรวจสอบสิ่งที่อยู่ภายในก่อนนำเข้าพื้นที่ </w:t>
      </w:r>
      <w:r w:rsidRPr="00D1012F">
        <w:rPr>
          <w:rFonts w:ascii="TH SarabunPSK" w:hAnsi="TH SarabunPSK" w:cs="TH SarabunPSK"/>
          <w:b/>
          <w:bCs/>
          <w:szCs w:val="32"/>
        </w:rPr>
        <w:t xml:space="preserve">Zone A </w:t>
      </w:r>
      <w:r w:rsidRPr="00D1012F">
        <w:rPr>
          <w:rFonts w:ascii="TH SarabunPSK" w:hAnsi="TH SarabunPSK" w:cs="TH SarabunPSK"/>
          <w:b/>
          <w:bCs/>
          <w:szCs w:val="32"/>
          <w:cs/>
        </w:rPr>
        <w:t xml:space="preserve">หรือ </w:t>
      </w:r>
      <w:r w:rsidRPr="00D1012F">
        <w:rPr>
          <w:rFonts w:ascii="TH SarabunPSK" w:hAnsi="TH SarabunPSK" w:cs="TH SarabunPSK"/>
          <w:b/>
          <w:bCs/>
          <w:szCs w:val="32"/>
        </w:rPr>
        <w:t>Zone B</w:t>
      </w:r>
    </w:p>
    <w:tbl>
      <w:tblPr>
        <w:tblW w:w="7511" w:type="dxa"/>
        <w:jc w:val="center"/>
        <w:tblLayout w:type="fixed"/>
        <w:tblLook w:val="0400" w:firstRow="0" w:lastRow="0" w:firstColumn="0" w:lastColumn="0" w:noHBand="0" w:noVBand="1"/>
      </w:tblPr>
      <w:tblGrid>
        <w:gridCol w:w="1701"/>
        <w:gridCol w:w="5810"/>
      </w:tblGrid>
      <w:tr w:rsidR="00B50E75" w:rsidRPr="00253FA6" w14:paraId="68CEB9C9" w14:textId="77777777" w:rsidTr="0000455B">
        <w:trPr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5B0C" w14:textId="77777777" w:rsidR="00B50E75" w:rsidRPr="00B3009B" w:rsidRDefault="00B50E75" w:rsidP="00CE4D5A">
            <w:pPr>
              <w:spacing w:line="360" w:lineRule="auto"/>
              <w:jc w:val="center"/>
              <w:rPr>
                <w:rFonts w:eastAsia="Sarabun"/>
                <w:b/>
              </w:rPr>
            </w:pPr>
            <w:r w:rsidRPr="00B3009B">
              <w:rPr>
                <w:rFonts w:eastAsia="Sarabun" w:hint="cs"/>
                <w:b/>
                <w:bCs/>
                <w:cs/>
              </w:rPr>
              <w:t>โซน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B3B4" w14:textId="77777777" w:rsidR="00B50E75" w:rsidRPr="00B3009B" w:rsidRDefault="00B50E75" w:rsidP="00CE4D5A">
            <w:pPr>
              <w:spacing w:line="360" w:lineRule="auto"/>
              <w:jc w:val="center"/>
              <w:rPr>
                <w:rFonts w:eastAsia="Sarabun"/>
                <w:b/>
              </w:rPr>
            </w:pPr>
            <w:r w:rsidRPr="00B3009B">
              <w:rPr>
                <w:rFonts w:eastAsia="Sarabun" w:hint="cs"/>
                <w:b/>
                <w:bCs/>
                <w:cs/>
              </w:rPr>
              <w:t>สถานที่</w:t>
            </w:r>
          </w:p>
        </w:tc>
      </w:tr>
      <w:tr w:rsidR="00B50E75" w:rsidRPr="00253FA6" w14:paraId="0B42EEF5" w14:textId="77777777" w:rsidTr="006226EF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331A" w14:textId="77777777" w:rsidR="00B50E75" w:rsidRPr="00B3009B" w:rsidRDefault="00B50E75" w:rsidP="00CE4D5A">
            <w:pPr>
              <w:spacing w:line="360" w:lineRule="auto"/>
              <w:rPr>
                <w:rFonts w:eastAsia="Sarabun"/>
              </w:rPr>
            </w:pPr>
            <w:r w:rsidRPr="00B3009B">
              <w:rPr>
                <w:rFonts w:eastAsia="Sarabun" w:hint="cs"/>
              </w:rPr>
              <w:t>Zone A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598A" w14:textId="134ACF6B" w:rsidR="00B50E75" w:rsidRPr="00092A6A" w:rsidRDefault="00734C3A" w:rsidP="00CE4D5A">
            <w:pPr>
              <w:spacing w:line="360" w:lineRule="auto"/>
              <w:rPr>
                <w:rFonts w:eastAsia="Sarabun"/>
                <w:cs/>
                <w:lang w:val="en-US"/>
              </w:rPr>
            </w:pPr>
            <w:r w:rsidRPr="005F043E">
              <w:rPr>
                <w:rFonts w:hint="cs"/>
                <w:cs/>
              </w:rPr>
              <w:t>ห้องเซิร์ฟเวอร์ (</w:t>
            </w:r>
            <w:r w:rsidRPr="005F043E">
              <w:t xml:space="preserve">Server </w:t>
            </w:r>
            <w:r w:rsidRPr="005F043E">
              <w:rPr>
                <w:rFonts w:hint="cs"/>
              </w:rPr>
              <w:t>Room</w:t>
            </w:r>
            <w:r w:rsidRPr="005F043E">
              <w:rPr>
                <w:rFonts w:hint="cs"/>
                <w:color w:val="FF0000"/>
              </w:rPr>
              <w:t>)</w:t>
            </w:r>
            <w:r w:rsidRPr="00CE4D5A">
              <w:rPr>
                <w:rFonts w:hint="cs"/>
                <w:color w:val="FF0000"/>
                <w:cs/>
              </w:rPr>
              <w:t xml:space="preserve"> </w:t>
            </w:r>
            <w:r w:rsidR="00B50E75" w:rsidRPr="00FA1ACE">
              <w:rPr>
                <w:rFonts w:eastAsia="Sarabun"/>
                <w:cs/>
                <w:lang w:val="en-US"/>
              </w:rPr>
              <w:t>(</w:t>
            </w:r>
            <w:r w:rsidR="00B50E75" w:rsidRPr="00FA1ACE">
              <w:rPr>
                <w:rFonts w:eastAsia="Sarabun" w:hint="cs"/>
                <w:cs/>
                <w:lang w:val="en-US"/>
              </w:rPr>
              <w:t>ใช้สัญลักษณ์สี</w:t>
            </w:r>
            <w:r w:rsidR="00B50E75">
              <w:rPr>
                <w:rFonts w:eastAsia="Sarabun" w:hint="cs"/>
                <w:cs/>
                <w:lang w:val="en-US"/>
              </w:rPr>
              <w:t>แดง</w:t>
            </w:r>
            <w:r w:rsidR="00B50E75" w:rsidRPr="00FA1ACE">
              <w:rPr>
                <w:rFonts w:eastAsia="Sarabun"/>
                <w:cs/>
                <w:lang w:val="en-US"/>
              </w:rPr>
              <w:t>)</w:t>
            </w:r>
          </w:p>
        </w:tc>
      </w:tr>
      <w:tr w:rsidR="00B50E75" w:rsidRPr="00253FA6" w14:paraId="2FE44521" w14:textId="77777777" w:rsidTr="006226EF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EF18" w14:textId="77777777" w:rsidR="00B50E75" w:rsidRPr="00B3009B" w:rsidRDefault="00B50E75" w:rsidP="00CE4D5A">
            <w:pPr>
              <w:spacing w:line="360" w:lineRule="auto"/>
              <w:rPr>
                <w:rFonts w:eastAsia="Sarabun"/>
              </w:rPr>
            </w:pPr>
            <w:r w:rsidRPr="00B3009B">
              <w:rPr>
                <w:rFonts w:eastAsia="Sarabun" w:hint="cs"/>
              </w:rPr>
              <w:t>Zone B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2724" w14:textId="601B3F8C" w:rsidR="00B50E75" w:rsidRPr="004078FB" w:rsidRDefault="00B50E75" w:rsidP="00CE4D5A">
            <w:pPr>
              <w:spacing w:line="360" w:lineRule="auto"/>
              <w:rPr>
                <w:rFonts w:eastAsia="Sarabun"/>
                <w:highlight w:val="yellow"/>
                <w:lang w:val="en-US"/>
              </w:rPr>
            </w:pPr>
            <w:r w:rsidRPr="000F604F">
              <w:rPr>
                <w:rFonts w:eastAsia="Sarabun" w:hint="cs"/>
                <w:cs/>
                <w:lang w:bidi="th"/>
              </w:rPr>
              <w:t>IT Office</w:t>
            </w:r>
            <w:r w:rsidRPr="000F604F">
              <w:rPr>
                <w:rFonts w:eastAsia="Sarabun" w:hint="cs"/>
                <w:cs/>
              </w:rPr>
              <w:t xml:space="preserve"> </w:t>
            </w:r>
            <w:r w:rsidRPr="000F604F">
              <w:rPr>
                <w:rFonts w:eastAsia="Sarabun"/>
                <w:lang w:val="en-US"/>
              </w:rPr>
              <w:t>(</w:t>
            </w:r>
            <w:r w:rsidRPr="000F604F">
              <w:rPr>
                <w:rFonts w:eastAsia="Sarabun" w:hint="cs"/>
                <w:cs/>
                <w:lang w:val="en-US"/>
              </w:rPr>
              <w:t>ใช้สัญลักษณ์สี</w:t>
            </w:r>
            <w:r w:rsidR="00EE1DD6">
              <w:rPr>
                <w:rFonts w:eastAsia="Sarabun" w:hint="cs"/>
                <w:cs/>
                <w:lang w:val="en-US"/>
              </w:rPr>
              <w:t>เหลือง</w:t>
            </w:r>
            <w:r w:rsidRPr="000F604F">
              <w:rPr>
                <w:rFonts w:eastAsia="Sarabun"/>
                <w:lang w:val="en-US"/>
              </w:rPr>
              <w:t>)</w:t>
            </w:r>
          </w:p>
        </w:tc>
      </w:tr>
      <w:tr w:rsidR="00B50E75" w:rsidRPr="00253FA6" w14:paraId="35B611A2" w14:textId="77777777" w:rsidTr="00D1012F">
        <w:trPr>
          <w:trHeight w:val="371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CD8A" w14:textId="77777777" w:rsidR="00B50E75" w:rsidRPr="00B3009B" w:rsidRDefault="00B50E75" w:rsidP="00CE4D5A">
            <w:pPr>
              <w:spacing w:line="360" w:lineRule="auto"/>
              <w:rPr>
                <w:rFonts w:eastAsia="Sarabun"/>
              </w:rPr>
            </w:pPr>
            <w:r w:rsidRPr="00B3009B">
              <w:rPr>
                <w:rFonts w:eastAsia="Sarabun" w:hint="cs"/>
              </w:rPr>
              <w:t>Zone C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1D12" w14:textId="078041E1" w:rsidR="00B50E75" w:rsidRPr="00D1012F" w:rsidRDefault="00220127" w:rsidP="00CE4D5A">
            <w:pPr>
              <w:spacing w:line="360" w:lineRule="auto"/>
              <w:rPr>
                <w:rFonts w:eastAsia="Sarabun"/>
                <w:cs/>
                <w:lang w:val="en-US"/>
              </w:rPr>
            </w:pPr>
            <w:r w:rsidRPr="00220127">
              <w:rPr>
                <w:rFonts w:eastAsia="Sarabun"/>
                <w:cs/>
              </w:rPr>
              <w:t xml:space="preserve">หน้าสำนักงาน </w:t>
            </w:r>
            <w:r w:rsidR="00D1012F">
              <w:rPr>
                <w:rFonts w:eastAsia="Sarabun" w:hint="cs"/>
                <w:cs/>
                <w:lang w:val="en-US"/>
              </w:rPr>
              <w:t xml:space="preserve"> </w:t>
            </w:r>
            <w:r w:rsidR="00B50E75" w:rsidRPr="00220127">
              <w:rPr>
                <w:rFonts w:eastAsia="Sarabun"/>
                <w:lang w:val="en-US"/>
              </w:rPr>
              <w:t>(</w:t>
            </w:r>
            <w:r w:rsidR="00B50E75" w:rsidRPr="00220127">
              <w:rPr>
                <w:rFonts w:eastAsia="Sarabun" w:hint="cs"/>
                <w:cs/>
                <w:lang w:val="en-US"/>
              </w:rPr>
              <w:t>ใช้สัญลักษณ์สี</w:t>
            </w:r>
            <w:r w:rsidR="00EE1DD6">
              <w:rPr>
                <w:rFonts w:eastAsia="Sarabun" w:hint="cs"/>
                <w:cs/>
                <w:lang w:val="en-US"/>
              </w:rPr>
              <w:t>เขียว</w:t>
            </w:r>
            <w:r w:rsidR="00B50E75" w:rsidRPr="00220127">
              <w:rPr>
                <w:rFonts w:eastAsia="Sarabun"/>
                <w:lang w:val="en-US"/>
              </w:rPr>
              <w:t>)</w:t>
            </w:r>
          </w:p>
        </w:tc>
      </w:tr>
    </w:tbl>
    <w:p w14:paraId="3D95588C" w14:textId="77777777" w:rsidR="0032003F" w:rsidRPr="00C024D7" w:rsidRDefault="0032003F" w:rsidP="00CE4D5A">
      <w:pPr>
        <w:spacing w:line="360" w:lineRule="auto"/>
        <w:rPr>
          <w:cs/>
        </w:rPr>
      </w:pPr>
    </w:p>
    <w:p w14:paraId="208F7D89" w14:textId="60CF362E" w:rsidR="00483AA4" w:rsidRPr="00B50E75" w:rsidRDefault="00B50E75" w:rsidP="00CE4D5A">
      <w:pPr>
        <w:pStyle w:val="af2"/>
        <w:numPr>
          <w:ilvl w:val="1"/>
          <w:numId w:val="8"/>
        </w:numPr>
        <w:spacing w:after="0" w:line="360" w:lineRule="auto"/>
        <w:ind w:left="630" w:hanging="450"/>
        <w:rPr>
          <w:rFonts w:ascii="TH SarabunPSK" w:hAnsi="TH SarabunPSK" w:cs="TH SarabunPSK"/>
          <w:sz w:val="36"/>
          <w:szCs w:val="36"/>
        </w:rPr>
      </w:pPr>
      <w:bookmarkStart w:id="8" w:name="_Hlk130464840"/>
      <w:r w:rsidRPr="00B50E75">
        <w:rPr>
          <w:sz w:val="36"/>
          <w:szCs w:val="32"/>
          <w:cs/>
        </w:rPr>
        <w:t>แผนผังแต่ละโซน</w:t>
      </w:r>
      <w:bookmarkEnd w:id="8"/>
    </w:p>
    <w:p w14:paraId="7F4D25AE" w14:textId="59AD316C" w:rsidR="00AB5605" w:rsidRDefault="00483AA4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  <w:r w:rsidRPr="00B50E75">
        <w:rPr>
          <w:rFonts w:eastAsia="Sarabun"/>
          <w:sz w:val="36"/>
          <w:szCs w:val="32"/>
          <w:cs/>
        </w:rPr>
        <w:t>กำหนดให้มีการทำแผนผังแต่ล</w:t>
      </w:r>
      <w:r w:rsidRPr="00B50E75">
        <w:rPr>
          <w:rFonts w:eastAsia="Sarabun" w:hint="cs"/>
          <w:sz w:val="36"/>
          <w:szCs w:val="32"/>
          <w:cs/>
        </w:rPr>
        <w:t>ะ</w:t>
      </w:r>
      <w:r w:rsidRPr="00B50E75">
        <w:rPr>
          <w:rFonts w:eastAsia="Sarabun"/>
          <w:sz w:val="36"/>
          <w:szCs w:val="32"/>
          <w:cs/>
        </w:rPr>
        <w:t>โซน และ ติดไว้ในพื้นที่แต่ละแผนก พร้อมประชาสัมพันธ์ข้อกำหนดด้านความมั่นคงปลอดภัยในแต่ล</w:t>
      </w:r>
      <w:r w:rsidRPr="00B50E75">
        <w:rPr>
          <w:rFonts w:eastAsia="Sarabun" w:hint="cs"/>
          <w:sz w:val="36"/>
          <w:szCs w:val="32"/>
          <w:cs/>
        </w:rPr>
        <w:t>ะ</w:t>
      </w:r>
      <w:r w:rsidRPr="00B50E75">
        <w:rPr>
          <w:rFonts w:eastAsia="Sarabun"/>
          <w:sz w:val="36"/>
          <w:szCs w:val="32"/>
          <w:cs/>
        </w:rPr>
        <w:t>โช</w:t>
      </w:r>
      <w:r w:rsidR="00783D0D">
        <w:rPr>
          <w:rFonts w:eastAsia="Sarabun" w:hint="cs"/>
          <w:sz w:val="36"/>
          <w:szCs w:val="32"/>
          <w:cs/>
        </w:rPr>
        <w:t>น</w:t>
      </w:r>
    </w:p>
    <w:p w14:paraId="1B08D255" w14:textId="6DEC1928" w:rsidR="00783D0D" w:rsidRPr="00783D0D" w:rsidRDefault="00783D0D" w:rsidP="00783D0D">
      <w:pPr>
        <w:tabs>
          <w:tab w:val="left" w:pos="567"/>
          <w:tab w:val="left" w:pos="1134"/>
          <w:tab w:val="left" w:pos="1701"/>
        </w:tabs>
        <w:spacing w:line="360" w:lineRule="auto"/>
        <w:rPr>
          <w:rFonts w:ascii="Tahoma" w:eastAsia="Sarabun" w:hAnsi="Tahoma" w:cs="Tahoma"/>
          <w:lang w:val="en-US"/>
        </w:rPr>
      </w:pPr>
      <w:r w:rsidRPr="00783D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C700B" wp14:editId="77B158BD">
                <wp:simplePos x="0" y="0"/>
                <wp:positionH relativeFrom="column">
                  <wp:posOffset>623455</wp:posOffset>
                </wp:positionH>
                <wp:positionV relativeFrom="paragraph">
                  <wp:posOffset>268143</wp:posOffset>
                </wp:positionV>
                <wp:extent cx="4559300" cy="2646218"/>
                <wp:effectExtent l="0" t="0" r="12700" b="20955"/>
                <wp:wrapNone/>
                <wp:docPr id="18643178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0" cy="2646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8C9AA" id="Rectangle 1" o:spid="_x0000_s1026" style="position:absolute;margin-left:49.1pt;margin-top:21.1pt;width:359pt;height:20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" fillcolor="white [3201]" strokecolor="#4f81bd [3204]" strokeweight="2pt"/>
            </w:pict>
          </mc:Fallback>
        </mc:AlternateContent>
      </w:r>
    </w:p>
    <w:p w14:paraId="432C7AAB" w14:textId="5E700E6B" w:rsidR="00783D0D" w:rsidRDefault="00AB4A3C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  <w:r>
        <w:rPr>
          <w:rFonts w:eastAsia="Sarabun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945E57" wp14:editId="7456AF91">
                <wp:simplePos x="0" y="0"/>
                <wp:positionH relativeFrom="column">
                  <wp:posOffset>2585027</wp:posOffset>
                </wp:positionH>
                <wp:positionV relativeFrom="paragraph">
                  <wp:posOffset>50800</wp:posOffset>
                </wp:positionV>
                <wp:extent cx="2277341" cy="1450109"/>
                <wp:effectExtent l="57150" t="19050" r="85090" b="93345"/>
                <wp:wrapNone/>
                <wp:docPr id="83809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341" cy="145010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387DB" w14:textId="48EEB6B5" w:rsidR="00783D0D" w:rsidRPr="00783D0D" w:rsidRDefault="00783D0D" w:rsidP="00783D0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783D0D"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  <w:t>IT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45E57" id="Rectangle 2" o:spid="_x0000_s1053" style="position:absolute;left:0;text-align:left;margin-left:203.55pt;margin-top:4pt;width:179.3pt;height:11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" fillcolor="yellow" strokecolor="#4579b8 [3044]">
                <v:shadow on="t" color="black" opacity="22937f" origin=",.5" offset="0,.63889mm"/>
                <v:textbox>
                  <w:txbxContent>
                    <w:p w14:paraId="3FA387DB" w14:textId="48EEB6B5" w:rsidR="00783D0D" w:rsidRPr="00783D0D" w:rsidRDefault="00783D0D" w:rsidP="00783D0D">
                      <w:pPr>
                        <w:jc w:val="center"/>
                        <w:rPr>
                          <w:b/>
                          <w:bCs/>
                          <w:color w:val="FF0000"/>
                          <w:sz w:val="48"/>
                          <w:szCs w:val="48"/>
                          <w:lang w:val="en-US"/>
                        </w:rPr>
                      </w:pPr>
                      <w:r w:rsidRPr="00783D0D">
                        <w:rPr>
                          <w:b/>
                          <w:bCs/>
                          <w:color w:val="FF0000"/>
                          <w:sz w:val="48"/>
                          <w:szCs w:val="48"/>
                          <w:lang w:val="en-US"/>
                        </w:rPr>
                        <w:t>IT Office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Sarabun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32923" wp14:editId="00E9DE8D">
                <wp:simplePos x="0" y="0"/>
                <wp:positionH relativeFrom="column">
                  <wp:posOffset>949037</wp:posOffset>
                </wp:positionH>
                <wp:positionV relativeFrom="paragraph">
                  <wp:posOffset>51147</wp:posOffset>
                </wp:positionV>
                <wp:extent cx="1467716" cy="957696"/>
                <wp:effectExtent l="57150" t="19050" r="75565" b="90170"/>
                <wp:wrapNone/>
                <wp:docPr id="15172457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716" cy="95769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80B03" w14:textId="1ED144C4" w:rsidR="00783D0D" w:rsidRPr="00783D0D" w:rsidRDefault="00E27AB1" w:rsidP="00783D0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27AB1">
                              <w:rPr>
                                <w:b/>
                                <w:bCs/>
                                <w:cs/>
                                <w:lang w:val="en-US"/>
                              </w:rPr>
                              <w:t>ห้อง</w:t>
                            </w:r>
                            <w:proofErr w:type="spellStart"/>
                            <w:r w:rsidRPr="00E27AB1">
                              <w:rPr>
                                <w:b/>
                                <w:bCs/>
                                <w:cs/>
                                <w:lang w:val="en-US"/>
                              </w:rPr>
                              <w:t>เซิร์ฟเวอร์</w:t>
                            </w:r>
                            <w:proofErr w:type="spellEnd"/>
                            <w:r w:rsidRPr="00E27AB1">
                              <w:rPr>
                                <w:b/>
                                <w:bCs/>
                                <w:cs/>
                                <w:lang w:val="en-US"/>
                              </w:rPr>
                              <w:t xml:space="preserve"> (</w:t>
                            </w:r>
                            <w:r w:rsidRPr="00E27AB1">
                              <w:rPr>
                                <w:b/>
                                <w:bCs/>
                                <w:lang w:val="en-US"/>
                              </w:rPr>
                              <w:t>Server Room)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32923" id="_x0000_s1054" style="position:absolute;left:0;text-align:left;margin-left:74.75pt;margin-top:4.05pt;width:115.55pt;height:7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" fillcolor="#c0504d [3205]" strokecolor="#4579b8 [3044]">
                <v:shadow on="t" color="black" opacity="22937f" origin=",.5" offset="0,.63889mm"/>
                <v:textbox>
                  <w:txbxContent>
                    <w:p w14:paraId="26680B03" w14:textId="1ED144C4" w:rsidR="00783D0D" w:rsidRPr="00783D0D" w:rsidRDefault="00E27AB1" w:rsidP="00783D0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E27AB1">
                        <w:rPr>
                          <w:b/>
                          <w:bCs/>
                          <w:cs/>
                          <w:lang w:val="en-US"/>
                        </w:rPr>
                        <w:t>ห้อง</w:t>
                      </w:r>
                      <w:proofErr w:type="spellStart"/>
                      <w:r w:rsidRPr="00E27AB1">
                        <w:rPr>
                          <w:b/>
                          <w:bCs/>
                          <w:cs/>
                          <w:lang w:val="en-US"/>
                        </w:rPr>
                        <w:t>เซิร์ฟเวอร์</w:t>
                      </w:r>
                      <w:proofErr w:type="spellEnd"/>
                      <w:r w:rsidRPr="00E27AB1">
                        <w:rPr>
                          <w:b/>
                          <w:bCs/>
                          <w:cs/>
                          <w:lang w:val="en-US"/>
                        </w:rPr>
                        <w:t xml:space="preserve"> (</w:t>
                      </w:r>
                      <w:r w:rsidRPr="00E27AB1">
                        <w:rPr>
                          <w:b/>
                          <w:bCs/>
                          <w:lang w:val="en-US"/>
                        </w:rPr>
                        <w:t>Server Room)</w:t>
                      </w:r>
                    </w:p>
                  </w:txbxContent>
                </v:textbox>
              </v:rect>
            </w:pict>
          </mc:Fallback>
        </mc:AlternateContent>
      </w:r>
    </w:p>
    <w:p w14:paraId="47A3D39A" w14:textId="27EDABFF" w:rsidR="00783D0D" w:rsidRDefault="00783D0D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</w:p>
    <w:p w14:paraId="698BEEAF" w14:textId="48A3490D" w:rsidR="00783D0D" w:rsidRDefault="00783D0D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</w:p>
    <w:p w14:paraId="080D12A5" w14:textId="6BF67905" w:rsidR="00783D0D" w:rsidRDefault="00AB4A3C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  <w:r>
        <w:rPr>
          <w:rFonts w:eastAsia="Sarabun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4A8948" wp14:editId="66A15485">
                <wp:simplePos x="0" y="0"/>
                <wp:positionH relativeFrom="column">
                  <wp:posOffset>2593109</wp:posOffset>
                </wp:positionH>
                <wp:positionV relativeFrom="paragraph">
                  <wp:posOffset>368069</wp:posOffset>
                </wp:positionV>
                <wp:extent cx="2235200" cy="757382"/>
                <wp:effectExtent l="57150" t="19050" r="69850" b="100330"/>
                <wp:wrapNone/>
                <wp:docPr id="10249325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757382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210F9" w14:textId="19A51A3B" w:rsidR="00783D0D" w:rsidRPr="00783D0D" w:rsidRDefault="00783D0D" w:rsidP="00783D0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Loading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A8948" id="_x0000_s1055" style="position:absolute;left:0;text-align:left;margin-left:204.2pt;margin-top:29pt;width:176pt;height:59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" fillcolor="#00b050" strokecolor="#4579b8 [3044]">
                <v:shadow on="t" color="black" opacity="22937f" origin=",.5" offset="0,.63889mm"/>
                <v:textbox>
                  <w:txbxContent>
                    <w:p w14:paraId="347210F9" w14:textId="19A51A3B" w:rsidR="00783D0D" w:rsidRPr="00783D0D" w:rsidRDefault="00783D0D" w:rsidP="00783D0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Loading Area</w:t>
                      </w:r>
                    </w:p>
                  </w:txbxContent>
                </v:textbox>
              </v:rect>
            </w:pict>
          </mc:Fallback>
        </mc:AlternateContent>
      </w:r>
    </w:p>
    <w:p w14:paraId="6C4E1718" w14:textId="0E2992EE" w:rsidR="00783D0D" w:rsidRDefault="00783D0D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</w:p>
    <w:p w14:paraId="6549A7D4" w14:textId="671B68BB" w:rsidR="00D1012F" w:rsidRPr="00AB4A3C" w:rsidRDefault="00D1012F" w:rsidP="00AB4A3C">
      <w:pPr>
        <w:tabs>
          <w:tab w:val="left" w:pos="567"/>
          <w:tab w:val="left" w:pos="1134"/>
          <w:tab w:val="left" w:pos="1701"/>
        </w:tabs>
        <w:spacing w:line="360" w:lineRule="auto"/>
        <w:rPr>
          <w:rFonts w:eastAsia="Sarabun"/>
          <w:sz w:val="36"/>
        </w:rPr>
      </w:pPr>
    </w:p>
    <w:p w14:paraId="66720E0A" w14:textId="2807C4F0" w:rsidR="006D5142" w:rsidRPr="00BA35D8" w:rsidRDefault="006766EF" w:rsidP="00412475">
      <w:pPr>
        <w:pStyle w:val="1"/>
        <w:rPr>
          <w:cs/>
          <w:lang w:bidi="th"/>
        </w:rPr>
      </w:pPr>
      <w:bookmarkStart w:id="9" w:name="_Toc128821303"/>
      <w:r w:rsidRPr="00404B07">
        <w:rPr>
          <w:rFonts w:hint="cs"/>
          <w:cs/>
          <w:lang w:bidi="th"/>
        </w:rPr>
        <w:lastRenderedPageBreak/>
        <w:t>6</w:t>
      </w:r>
      <w:r w:rsidRPr="00404B07">
        <w:rPr>
          <w:rFonts w:hint="cs"/>
          <w:cs/>
        </w:rPr>
        <w:t>.เอกสารที่เกี่ยวข้อง (</w:t>
      </w:r>
      <w:r w:rsidRPr="00404B07">
        <w:rPr>
          <w:rFonts w:hint="cs"/>
          <w:cs/>
          <w:lang w:bidi="th"/>
        </w:rPr>
        <w:t>Related Document</w:t>
      </w:r>
      <w:r w:rsidRPr="00404B07">
        <w:rPr>
          <w:rFonts w:hint="cs"/>
          <w:cs/>
        </w:rPr>
        <w:t>)</w:t>
      </w:r>
      <w:bookmarkEnd w:id="9"/>
      <w:r w:rsidRPr="00BA35D8">
        <w:rPr>
          <w:rFonts w:hint="cs"/>
          <w:cs/>
          <w:lang w:bidi="th"/>
        </w:rPr>
        <w:tab/>
      </w:r>
    </w:p>
    <w:tbl>
      <w:tblPr>
        <w:tblW w:w="8930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895"/>
        <w:gridCol w:w="6035"/>
      </w:tblGrid>
      <w:tr w:rsidR="006D5142" w:rsidRPr="00BA35D8" w14:paraId="2D694E38" w14:textId="77777777" w:rsidTr="0000455B">
        <w:trPr>
          <w:trHeight w:val="480"/>
        </w:trPr>
        <w:tc>
          <w:tcPr>
            <w:tcW w:w="289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>รหัสเอกสาร</w:t>
            </w:r>
          </w:p>
        </w:tc>
        <w:tc>
          <w:tcPr>
            <w:tcW w:w="603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 xml:space="preserve"> ชื่อเอกสาร</w:t>
            </w:r>
          </w:p>
        </w:tc>
      </w:tr>
      <w:tr w:rsidR="006D5142" w:rsidRPr="00BA35D8" w14:paraId="285835E9" w14:textId="77777777" w:rsidTr="00F9622D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BA35D8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BA35D8">
              <w:rPr>
                <w:rFonts w:eastAsia="Sarabun" w:hint="cs"/>
                <w:cs/>
              </w:rPr>
              <w:t>-</w:t>
            </w:r>
          </w:p>
        </w:tc>
        <w:tc>
          <w:tcPr>
            <w:tcW w:w="6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5936E2EC" w:rsidR="006D5142" w:rsidRPr="00BA35D8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BA35D8">
              <w:rPr>
                <w:rFonts w:eastAsia="Sarabun" w:hint="cs"/>
                <w:cs/>
              </w:rPr>
              <w:t>-</w:t>
            </w:r>
          </w:p>
        </w:tc>
      </w:tr>
    </w:tbl>
    <w:p w14:paraId="69E2F87E" w14:textId="05C3735F" w:rsidR="006D5142" w:rsidRPr="00404B07" w:rsidRDefault="006766EF" w:rsidP="00412475">
      <w:pPr>
        <w:pStyle w:val="1"/>
        <w:rPr>
          <w:lang w:val="en-US" w:bidi="th"/>
        </w:rPr>
      </w:pPr>
      <w:bookmarkStart w:id="10" w:name="_Toc128821304"/>
      <w:r w:rsidRPr="00404B07">
        <w:rPr>
          <w:rFonts w:hint="cs"/>
          <w:cs/>
          <w:lang w:bidi="th"/>
        </w:rPr>
        <w:t>7</w:t>
      </w:r>
      <w:r w:rsidRPr="00404B07">
        <w:rPr>
          <w:rFonts w:hint="cs"/>
          <w:cs/>
        </w:rPr>
        <w:t>.บันทึกผล (</w:t>
      </w:r>
      <w:r w:rsidRPr="00404B07">
        <w:rPr>
          <w:rFonts w:hint="cs"/>
          <w:cs/>
          <w:lang w:bidi="th"/>
        </w:rPr>
        <w:t>Record</w:t>
      </w:r>
      <w:r w:rsidRPr="00404B07">
        <w:rPr>
          <w:rFonts w:hint="cs"/>
          <w:cs/>
        </w:rPr>
        <w:t>)</w:t>
      </w:r>
      <w:bookmarkEnd w:id="10"/>
      <w:r w:rsidRPr="00404B07">
        <w:rPr>
          <w:rFonts w:hint="cs"/>
          <w:cs/>
          <w:lang w:bidi="th"/>
        </w:rPr>
        <w:tab/>
      </w:r>
    </w:p>
    <w:tbl>
      <w:tblPr>
        <w:tblW w:w="8930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84"/>
        <w:gridCol w:w="4678"/>
        <w:gridCol w:w="2268"/>
      </w:tblGrid>
      <w:tr w:rsidR="006D5142" w:rsidRPr="00BA35D8" w14:paraId="2CABB060" w14:textId="77777777" w:rsidTr="007B679D">
        <w:trPr>
          <w:tblHeader/>
        </w:trPr>
        <w:tc>
          <w:tcPr>
            <w:tcW w:w="1984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>รหัสเอกสาร</w:t>
            </w:r>
          </w:p>
        </w:tc>
        <w:tc>
          <w:tcPr>
            <w:tcW w:w="467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>ชื่อแบบฟอร์ม/บันทึก</w:t>
            </w:r>
          </w:p>
        </w:tc>
        <w:tc>
          <w:tcPr>
            <w:tcW w:w="226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>ระยะเวลาในการจัดเก็บ</w:t>
            </w:r>
          </w:p>
        </w:tc>
      </w:tr>
      <w:tr w:rsidR="00B3009B" w:rsidRPr="00BA35D8" w14:paraId="438E42EF" w14:textId="77777777" w:rsidTr="00D97D31"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A20CD" w14:textId="517386E1" w:rsidR="00B3009B" w:rsidRPr="00AB4A3C" w:rsidRDefault="00452D1D" w:rsidP="00CE4D5A">
            <w:pPr>
              <w:widowControl w:val="0"/>
              <w:spacing w:line="360" w:lineRule="auto"/>
              <w:jc w:val="center"/>
              <w:rPr>
                <w:rFonts w:eastAsia="Sarabun"/>
                <w:highlight w:val="yellow"/>
                <w:cs/>
                <w:lang w:val="en-US" w:bidi="th"/>
              </w:rPr>
            </w:pPr>
            <w:r w:rsidRPr="00AB4A3C">
              <w:rPr>
                <w:rFonts w:eastAsia="Sarabun"/>
                <w:highlight w:val="yellow"/>
                <w:lang w:val="en-US"/>
              </w:rPr>
              <w:t>ORB</w:t>
            </w:r>
            <w:r w:rsidRPr="00AB4A3C">
              <w:rPr>
                <w:rFonts w:eastAsia="Sarabun" w:hint="cs"/>
                <w:highlight w:val="yellow"/>
                <w:cs/>
                <w:lang w:val="en-US"/>
              </w:rPr>
              <w:t>-</w:t>
            </w:r>
            <w:r w:rsidRPr="00AB4A3C">
              <w:rPr>
                <w:rFonts w:eastAsia="Sarabun"/>
                <w:highlight w:val="yellow"/>
                <w:lang w:val="en-US"/>
              </w:rPr>
              <w:t>FM-IT-</w:t>
            </w:r>
            <w:r w:rsidRPr="00AB4A3C">
              <w:rPr>
                <w:rFonts w:eastAsia="Sarabun"/>
                <w:highlight w:val="yellow"/>
                <w:lang w:val="en-US" w:bidi="th"/>
              </w:rPr>
              <w:t>006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44AF02A2" w:rsidR="00B3009B" w:rsidRPr="00BA35D8" w:rsidRDefault="00B3009B" w:rsidP="00083B83">
            <w:pPr>
              <w:widowControl w:val="0"/>
              <w:spacing w:line="360" w:lineRule="auto"/>
              <w:rPr>
                <w:rFonts w:eastAsia="Sarabun"/>
                <w:cs/>
                <w:lang w:bidi="th"/>
              </w:rPr>
            </w:pPr>
            <w:r w:rsidRPr="00757D61">
              <w:rPr>
                <w:rFonts w:eastAsia="Sarabun"/>
                <w:color w:val="000000"/>
                <w:cs/>
              </w:rPr>
              <w:t>แบบฟอร์มขออนุญาตเข้า-ออก พื้นที่ควบคุม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1AE1663B" w:rsidR="00B3009B" w:rsidRPr="00BA35D8" w:rsidRDefault="00B3009B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757D61">
              <w:rPr>
                <w:rFonts w:eastAsia="Sarabun"/>
                <w:color w:val="000000"/>
              </w:rPr>
              <w:t xml:space="preserve">2 </w:t>
            </w:r>
            <w:r w:rsidRPr="00757D61">
              <w:rPr>
                <w:rFonts w:eastAsia="Sarabun"/>
                <w:color w:val="000000"/>
                <w:cs/>
              </w:rPr>
              <w:t>ปี</w:t>
            </w:r>
          </w:p>
        </w:tc>
      </w:tr>
      <w:tr w:rsidR="00B3009B" w:rsidRPr="00BA35D8" w14:paraId="63848C7F" w14:textId="77777777" w:rsidTr="00D97D31"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95CA4" w14:textId="10B5CC4F" w:rsidR="00B3009B" w:rsidRPr="00AB4A3C" w:rsidRDefault="0003432F" w:rsidP="0003432F">
            <w:pPr>
              <w:jc w:val="center"/>
              <w:rPr>
                <w:rFonts w:eastAsia="Times New Roman" w:hint="cs"/>
                <w:color w:val="000000"/>
                <w:highlight w:val="yellow"/>
                <w:cs/>
              </w:rPr>
            </w:pPr>
            <w:r w:rsidRPr="00AB4A3C">
              <w:rPr>
                <w:rFonts w:hint="cs"/>
                <w:color w:val="000000"/>
                <w:highlight w:val="yellow"/>
              </w:rPr>
              <w:t>ORB</w:t>
            </w:r>
            <w:r w:rsidRPr="00AB4A3C">
              <w:rPr>
                <w:rFonts w:hint="cs"/>
                <w:color w:val="000000"/>
                <w:highlight w:val="yellow"/>
                <w:cs/>
              </w:rPr>
              <w:t>-</w:t>
            </w:r>
            <w:r w:rsidRPr="00AB4A3C">
              <w:rPr>
                <w:rFonts w:hint="cs"/>
                <w:color w:val="000000"/>
                <w:highlight w:val="yellow"/>
              </w:rPr>
              <w:t>FM-IT-007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E08A" w14:textId="41477A02" w:rsidR="00B3009B" w:rsidRPr="00BA35D8" w:rsidRDefault="00B3009B" w:rsidP="00083B83">
            <w:pPr>
              <w:widowControl w:val="0"/>
              <w:spacing w:line="360" w:lineRule="auto"/>
              <w:rPr>
                <w:rFonts w:eastAsia="Sarabun"/>
                <w:cs/>
              </w:rPr>
            </w:pPr>
            <w:r w:rsidRPr="00757D61">
              <w:rPr>
                <w:rFonts w:eastAsia="Sarabun"/>
                <w:color w:val="000000"/>
                <w:cs/>
              </w:rPr>
              <w:t>แบบฟอร์มบันทึกการเข้า-ออก พื้นที่ควบคุม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C342" w14:textId="6E206DA0" w:rsidR="00B3009B" w:rsidRPr="00BA35D8" w:rsidRDefault="00B3009B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757D61">
              <w:rPr>
                <w:rFonts w:eastAsia="Sarabun"/>
                <w:color w:val="000000"/>
              </w:rPr>
              <w:t xml:space="preserve">2 </w:t>
            </w:r>
            <w:r w:rsidRPr="00757D61">
              <w:rPr>
                <w:rFonts w:eastAsia="Sarabun"/>
                <w:color w:val="000000"/>
                <w:cs/>
              </w:rPr>
              <w:t>ปี</w:t>
            </w:r>
          </w:p>
        </w:tc>
      </w:tr>
      <w:tr w:rsidR="00B3009B" w:rsidRPr="00BA35D8" w14:paraId="50B575B2" w14:textId="77777777" w:rsidTr="00D97D31"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A421B" w14:textId="0517D7A6" w:rsidR="00B3009B" w:rsidRPr="00AB4A3C" w:rsidRDefault="0003432F" w:rsidP="0003432F">
            <w:pPr>
              <w:jc w:val="center"/>
              <w:rPr>
                <w:rFonts w:eastAsia="Times New Roman"/>
                <w:color w:val="000000"/>
                <w:highlight w:val="yellow"/>
                <w:cs/>
              </w:rPr>
            </w:pPr>
            <w:r w:rsidRPr="00AB4A3C">
              <w:rPr>
                <w:rFonts w:hint="cs"/>
                <w:color w:val="000000"/>
                <w:highlight w:val="yellow"/>
              </w:rPr>
              <w:t>ORB</w:t>
            </w:r>
            <w:r w:rsidRPr="00AB4A3C">
              <w:rPr>
                <w:rFonts w:hint="cs"/>
                <w:color w:val="000000"/>
                <w:highlight w:val="yellow"/>
                <w:cs/>
              </w:rPr>
              <w:t>-</w:t>
            </w:r>
            <w:r w:rsidRPr="00AB4A3C">
              <w:rPr>
                <w:rFonts w:hint="cs"/>
                <w:color w:val="000000"/>
                <w:highlight w:val="yellow"/>
              </w:rPr>
              <w:t>FM-IT-008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07AA" w14:textId="2B5CDFB0" w:rsidR="00B3009B" w:rsidRPr="00BA35D8" w:rsidRDefault="00B3009B" w:rsidP="00083B83">
            <w:pPr>
              <w:widowControl w:val="0"/>
              <w:spacing w:line="360" w:lineRule="auto"/>
              <w:rPr>
                <w:rFonts w:eastAsia="Sarabun"/>
                <w:cs/>
              </w:rPr>
            </w:pPr>
            <w:r w:rsidRPr="00757D61">
              <w:rPr>
                <w:rFonts w:eastAsia="Sarabun"/>
                <w:color w:val="000000"/>
                <w:cs/>
              </w:rPr>
              <w:t xml:space="preserve">แบบฟอร์มทบทวนผู้มีสิทธิเข้าพื้นที่โซน </w:t>
            </w:r>
            <w:r w:rsidRPr="00757D61">
              <w:rPr>
                <w:rFonts w:eastAsia="Sarabun"/>
                <w:color w:val="000000"/>
              </w:rPr>
              <w:t>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AFFE" w14:textId="24FE20E8" w:rsidR="00B3009B" w:rsidRPr="00BA35D8" w:rsidRDefault="00B3009B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757D61">
              <w:rPr>
                <w:rFonts w:eastAsia="Sarabun"/>
                <w:color w:val="000000"/>
              </w:rPr>
              <w:t xml:space="preserve">2 </w:t>
            </w:r>
            <w:r w:rsidRPr="00757D61">
              <w:rPr>
                <w:rFonts w:eastAsia="Sarabun"/>
                <w:color w:val="000000"/>
                <w:cs/>
              </w:rPr>
              <w:t>ปี</w:t>
            </w:r>
          </w:p>
        </w:tc>
      </w:tr>
      <w:tr w:rsidR="00B3009B" w:rsidRPr="00BA35D8" w14:paraId="2A2BD49A" w14:textId="77777777" w:rsidTr="00D97D31"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2D4EB" w14:textId="3F60623E" w:rsidR="00B3009B" w:rsidRPr="00AB4A3C" w:rsidRDefault="0003432F" w:rsidP="0003432F">
            <w:pPr>
              <w:jc w:val="center"/>
              <w:rPr>
                <w:rFonts w:eastAsia="Times New Roman"/>
                <w:color w:val="000000"/>
                <w:highlight w:val="yellow"/>
                <w:cs/>
              </w:rPr>
            </w:pPr>
            <w:r w:rsidRPr="00AB4A3C">
              <w:rPr>
                <w:rFonts w:hint="cs"/>
                <w:color w:val="000000"/>
                <w:highlight w:val="yellow"/>
              </w:rPr>
              <w:t>ORB</w:t>
            </w:r>
            <w:r w:rsidRPr="00AB4A3C">
              <w:rPr>
                <w:rFonts w:hint="cs"/>
                <w:color w:val="000000"/>
                <w:highlight w:val="yellow"/>
                <w:cs/>
              </w:rPr>
              <w:t>-</w:t>
            </w:r>
            <w:r w:rsidRPr="00AB4A3C">
              <w:rPr>
                <w:rFonts w:hint="cs"/>
                <w:color w:val="000000"/>
                <w:highlight w:val="yellow"/>
              </w:rPr>
              <w:t>FM-IT-011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6F14FC" w14:textId="117850CC" w:rsidR="00B3009B" w:rsidRPr="00BA35D8" w:rsidRDefault="00B3009B" w:rsidP="00083B83">
            <w:pPr>
              <w:widowControl w:val="0"/>
              <w:spacing w:line="360" w:lineRule="auto"/>
              <w:rPr>
                <w:rFonts w:eastAsia="Sarabun"/>
                <w:cs/>
              </w:rPr>
            </w:pPr>
            <w:r w:rsidRPr="00757D61">
              <w:rPr>
                <w:rFonts w:eastAsia="Sarabun"/>
                <w:cs/>
              </w:rPr>
              <w:t xml:space="preserve"> แบบฟอร์มการบันทึกการยืม-คืนกุญแจตู้ </w:t>
            </w:r>
            <w:r w:rsidRPr="00757D61">
              <w:rPr>
                <w:rFonts w:eastAsia="Sarabun"/>
              </w:rPr>
              <w:t>RACK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EAAD" w14:textId="4FC0580F" w:rsidR="00B3009B" w:rsidRPr="00BA35D8" w:rsidRDefault="00B3009B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757D61">
              <w:rPr>
                <w:rFonts w:eastAsia="Sarabun"/>
              </w:rPr>
              <w:t xml:space="preserve">2 </w:t>
            </w:r>
            <w:r w:rsidRPr="00757D61">
              <w:rPr>
                <w:rFonts w:eastAsia="Sarabun"/>
                <w:cs/>
              </w:rPr>
              <w:t>ปี</w:t>
            </w:r>
          </w:p>
        </w:tc>
      </w:tr>
    </w:tbl>
    <w:p w14:paraId="43AAAD6E" w14:textId="77777777" w:rsidR="006D5142" w:rsidRPr="00BA35D8" w:rsidRDefault="006D5142" w:rsidP="00CE4D5A">
      <w:pPr>
        <w:spacing w:line="360" w:lineRule="auto"/>
        <w:ind w:left="720"/>
        <w:rPr>
          <w:rFonts w:eastAsia="Sarabun"/>
          <w:cs/>
          <w:lang w:bidi="th"/>
        </w:rPr>
      </w:pPr>
    </w:p>
    <w:p w14:paraId="05CC304D" w14:textId="77777777" w:rsidR="006D5142" w:rsidRDefault="006766EF" w:rsidP="00CE4D5A">
      <w:pPr>
        <w:spacing w:line="360" w:lineRule="auto"/>
        <w:rPr>
          <w:b/>
          <w:bCs/>
          <w:lang w:val="en-US" w:bidi="th"/>
        </w:rPr>
      </w:pPr>
      <w:r w:rsidRPr="00BA35D8">
        <w:rPr>
          <w:rFonts w:hint="cs"/>
          <w:b/>
          <w:bCs/>
          <w:cs/>
          <w:lang w:bidi="th"/>
        </w:rPr>
        <w:tab/>
      </w:r>
    </w:p>
    <w:p w14:paraId="5FD560BD" w14:textId="77777777" w:rsidR="00912048" w:rsidRDefault="00912048" w:rsidP="00CE4D5A">
      <w:pPr>
        <w:spacing w:line="360" w:lineRule="auto"/>
        <w:rPr>
          <w:b/>
          <w:bCs/>
          <w:lang w:val="en-US" w:bidi="th"/>
        </w:rPr>
      </w:pPr>
    </w:p>
    <w:p w14:paraId="7BF6FCD1" w14:textId="77777777" w:rsidR="00912048" w:rsidRDefault="00912048" w:rsidP="00CE4D5A">
      <w:pPr>
        <w:spacing w:line="360" w:lineRule="auto"/>
        <w:rPr>
          <w:b/>
          <w:bCs/>
          <w:lang w:val="en-US" w:bidi="th"/>
        </w:rPr>
      </w:pPr>
    </w:p>
    <w:p w14:paraId="3C94E916" w14:textId="77777777" w:rsidR="00912048" w:rsidRDefault="00912048" w:rsidP="00CE4D5A">
      <w:pPr>
        <w:spacing w:line="360" w:lineRule="auto"/>
        <w:rPr>
          <w:b/>
          <w:bCs/>
          <w:lang w:val="en-US" w:bidi="th"/>
        </w:rPr>
      </w:pPr>
    </w:p>
    <w:p w14:paraId="2DFF38F9" w14:textId="77777777" w:rsidR="00912048" w:rsidRDefault="00912048" w:rsidP="00CE4D5A">
      <w:pPr>
        <w:spacing w:line="360" w:lineRule="auto"/>
        <w:rPr>
          <w:b/>
          <w:bCs/>
          <w:lang w:val="en-US" w:bidi="th"/>
        </w:rPr>
      </w:pPr>
    </w:p>
    <w:p w14:paraId="08FA2C16" w14:textId="77777777" w:rsidR="0000455B" w:rsidRDefault="0000455B" w:rsidP="00CE4D5A">
      <w:pPr>
        <w:spacing w:line="360" w:lineRule="auto"/>
        <w:rPr>
          <w:b/>
          <w:bCs/>
          <w:lang w:val="en-US" w:bidi="th"/>
        </w:rPr>
      </w:pPr>
    </w:p>
    <w:p w14:paraId="1BF409B2" w14:textId="77777777" w:rsidR="0000455B" w:rsidRDefault="0000455B" w:rsidP="00CE4D5A">
      <w:pPr>
        <w:spacing w:line="360" w:lineRule="auto"/>
        <w:rPr>
          <w:b/>
          <w:bCs/>
          <w:lang w:val="en-US" w:bidi="th"/>
        </w:rPr>
      </w:pPr>
    </w:p>
    <w:p w14:paraId="2113B46E" w14:textId="77777777" w:rsidR="00AB4A3C" w:rsidRDefault="00AB4A3C" w:rsidP="00CE4D5A">
      <w:pPr>
        <w:spacing w:line="360" w:lineRule="auto"/>
        <w:rPr>
          <w:b/>
          <w:bCs/>
          <w:lang w:val="en-US" w:bidi="th"/>
        </w:rPr>
      </w:pPr>
    </w:p>
    <w:p w14:paraId="1F076812" w14:textId="77777777" w:rsidR="00AB4A3C" w:rsidRDefault="00AB4A3C" w:rsidP="00CE4D5A">
      <w:pPr>
        <w:spacing w:line="360" w:lineRule="auto"/>
        <w:rPr>
          <w:b/>
          <w:bCs/>
          <w:lang w:val="en-US" w:bidi="th"/>
        </w:rPr>
      </w:pPr>
    </w:p>
    <w:p w14:paraId="4773E143" w14:textId="6EB4F689" w:rsidR="00083B83" w:rsidRDefault="00083B83" w:rsidP="00CE4D5A">
      <w:pPr>
        <w:spacing w:line="360" w:lineRule="auto"/>
        <w:rPr>
          <w:b/>
          <w:bCs/>
          <w:lang w:val="en-US" w:bidi="th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1879111" wp14:editId="4D7FC2C1">
            <wp:simplePos x="0" y="0"/>
            <wp:positionH relativeFrom="margin">
              <wp:align>left</wp:align>
            </wp:positionH>
            <wp:positionV relativeFrom="paragraph">
              <wp:posOffset>435610</wp:posOffset>
            </wp:positionV>
            <wp:extent cx="5746750" cy="6918325"/>
            <wp:effectExtent l="0" t="0" r="6350" b="0"/>
            <wp:wrapThrough wrapText="bothSides">
              <wp:wrapPolygon edited="0">
                <wp:start x="0" y="0"/>
                <wp:lineTo x="0" y="21531"/>
                <wp:lineTo x="21552" y="21531"/>
                <wp:lineTo x="21552" y="0"/>
                <wp:lineTo x="0" y="0"/>
              </wp:wrapPolygon>
            </wp:wrapThrough>
            <wp:docPr id="20730597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15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DC897" w14:textId="35573C66" w:rsidR="00083B83" w:rsidRDefault="00083B83" w:rsidP="00CE4D5A">
      <w:pPr>
        <w:spacing w:line="360" w:lineRule="auto"/>
        <w:rPr>
          <w:b/>
          <w:bCs/>
          <w:lang w:val="en-US" w:bidi="th"/>
        </w:rPr>
      </w:pPr>
    </w:p>
    <w:p w14:paraId="720BF03E" w14:textId="31859A25" w:rsidR="00083B83" w:rsidRDefault="00083B83" w:rsidP="00CE4D5A">
      <w:pPr>
        <w:spacing w:line="360" w:lineRule="auto"/>
        <w:rPr>
          <w:b/>
          <w:bCs/>
          <w:lang w:val="en-US" w:bidi="th"/>
        </w:rPr>
      </w:pPr>
    </w:p>
    <w:p w14:paraId="2B011803" w14:textId="4A7E9ECD" w:rsidR="00083B83" w:rsidRDefault="00083B83" w:rsidP="00CE4D5A">
      <w:pPr>
        <w:spacing w:line="360" w:lineRule="auto"/>
        <w:rPr>
          <w:b/>
          <w:bCs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769EE893" wp14:editId="4CBA1EE8">
            <wp:extent cx="5746750" cy="6570345"/>
            <wp:effectExtent l="0" t="0" r="6350" b="1905"/>
            <wp:docPr id="16498055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05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93DA" w14:textId="35ECE869" w:rsidR="00083B83" w:rsidRDefault="00E602FF" w:rsidP="00CE4D5A">
      <w:pPr>
        <w:spacing w:line="360" w:lineRule="auto"/>
        <w:rPr>
          <w:b/>
          <w:bCs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12BACBA0" wp14:editId="7A754726">
            <wp:extent cx="5746750" cy="6929120"/>
            <wp:effectExtent l="0" t="0" r="6350" b="5080"/>
            <wp:docPr id="13093927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2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F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6D033FE" wp14:editId="7B0D846F">
            <wp:extent cx="5746750" cy="6599555"/>
            <wp:effectExtent l="0" t="0" r="6350" b="0"/>
            <wp:docPr id="3601811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1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B83" w:rsidSect="00F72F29">
      <w:headerReference w:type="default" r:id="rId16"/>
      <w:footerReference w:type="default" r:id="rId17"/>
      <w:headerReference w:type="first" r:id="rId18"/>
      <w:pgSz w:w="11909" w:h="16834"/>
      <w:pgMar w:top="1440" w:right="1419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A3031" w14:textId="77777777" w:rsidR="00EF0524" w:rsidRDefault="00EF0524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54FFBDFB" w14:textId="77777777" w:rsidR="00EF0524" w:rsidRDefault="00EF0524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0AF0BA5E" w14:textId="77777777" w:rsidR="00EF0524" w:rsidRDefault="00EF052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AF94" w14:textId="1AA6D7A3" w:rsidR="60D428E4" w:rsidRDefault="00374205" w:rsidP="009839D8">
    <w:pPr>
      <w:tabs>
        <w:tab w:val="right" w:pos="8789"/>
      </w:tabs>
      <w:spacing w:line="360" w:lineRule="auto"/>
      <w:rPr>
        <w:rFonts w:ascii="TH Sarabun New" w:hAnsi="TH Sarabun New" w:cs="TH Sarabun New"/>
        <w:b/>
        <w:bCs/>
        <w:sz w:val="28"/>
        <w:szCs w:val="28"/>
        <w:lang w:val="en-US"/>
      </w:rPr>
    </w:pPr>
    <w:r w:rsidRPr="00374205">
      <w:rPr>
        <w:rFonts w:ascii="TH Sarabun New" w:hAnsi="TH Sarabun New" w:cs="TH Sarabun New"/>
        <w:b/>
        <w:bCs/>
        <w:sz w:val="28"/>
        <w:szCs w:val="28"/>
        <w:cs/>
      </w:rPr>
      <w:t>แนวปฏิบัติเกี่ยวกับการปฏิบัติงานในพื้นที่ที่ต้องรักษาความมั่นคงปลอดภัย</w:t>
    </w:r>
    <w:r w:rsidR="009839D8">
      <w:rPr>
        <w:rFonts w:ascii="TH Sarabun New" w:hAnsi="TH Sarabun New" w:cs="TH Sarabun New"/>
        <w:b/>
        <w:bCs/>
        <w:sz w:val="28"/>
        <w:szCs w:val="28"/>
        <w:cs/>
      </w:rPr>
      <w:tab/>
    </w:r>
    <w:r w:rsidR="00E045EE" w:rsidRPr="00374205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  <w:p w14:paraId="126BBAFC" w14:textId="211A4906" w:rsidR="00834CF9" w:rsidRPr="00374205" w:rsidRDefault="00834CF9" w:rsidP="00834CF9">
    <w:pPr>
      <w:tabs>
        <w:tab w:val="decimal" w:pos="4536"/>
        <w:tab w:val="right" w:pos="8789"/>
      </w:tabs>
      <w:spacing w:line="360" w:lineRule="auto"/>
      <w:rPr>
        <w:rFonts w:ascii="TH Sarabun New" w:hAnsi="TH Sarabun New" w:cs="TH Sarabun New"/>
        <w:b/>
        <w:bCs/>
        <w:sz w:val="28"/>
        <w:szCs w:val="28"/>
        <w:lang w:val="en-US"/>
      </w:rPr>
    </w:pPr>
    <w:r>
      <w:rPr>
        <w:rFonts w:ascii="TH Sarabun New" w:hAnsi="TH Sarabun New" w:cs="TH Sarabun New"/>
        <w:b/>
        <w:bCs/>
        <w:sz w:val="28"/>
        <w:szCs w:val="28"/>
        <w:lang w:val="en-US"/>
      </w:rPr>
      <w:tab/>
    </w:r>
    <w:r w:rsidRPr="00834CF9">
      <w:rPr>
        <w:rFonts w:ascii="TH Sarabun New" w:hAnsi="TH Sarabun New" w:cs="TH Sarabun New"/>
        <w:b/>
        <w:bCs/>
        <w:sz w:val="28"/>
        <w:szCs w:val="28"/>
        <w:cs/>
        <w:lang w:val="th-TH"/>
      </w:rPr>
      <w:t xml:space="preserve">หน้า </w: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begin"/>
    </w:r>
    <w:r w:rsidRPr="00834CF9">
      <w:rPr>
        <w:rFonts w:ascii="TH Sarabun New" w:hAnsi="TH Sarabun New" w:cs="TH Sarabun New"/>
        <w:b/>
        <w:bCs/>
        <w:sz w:val="28"/>
        <w:szCs w:val="28"/>
        <w:lang w:val="en-US"/>
      </w:rPr>
      <w:instrText>PAGE  \* Arabic  \* MERGEFORMAT</w:instrTex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separate"/>
    </w:r>
    <w:r w:rsidRPr="00834CF9">
      <w:rPr>
        <w:rFonts w:ascii="TH Sarabun New" w:hAnsi="TH Sarabun New" w:cs="TH Sarabun New"/>
        <w:b/>
        <w:bCs/>
        <w:sz w:val="28"/>
        <w:szCs w:val="28"/>
        <w:cs/>
        <w:lang w:val="th-TH"/>
      </w:rPr>
      <w:t>1</w: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end"/>
    </w:r>
    <w:r w:rsidRPr="00834CF9">
      <w:rPr>
        <w:rFonts w:ascii="TH Sarabun New" w:hAnsi="TH Sarabun New" w:cs="TH Sarabun New"/>
        <w:b/>
        <w:bCs/>
        <w:sz w:val="28"/>
        <w:szCs w:val="28"/>
        <w:cs/>
        <w:lang w:val="th-TH"/>
      </w:rPr>
      <w:t xml:space="preserve"> จาก </w: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begin"/>
    </w:r>
    <w:r w:rsidRPr="00834CF9">
      <w:rPr>
        <w:rFonts w:ascii="TH Sarabun New" w:hAnsi="TH Sarabun New" w:cs="TH Sarabun New"/>
        <w:b/>
        <w:bCs/>
        <w:sz w:val="28"/>
        <w:szCs w:val="28"/>
        <w:lang w:val="en-US"/>
      </w:rPr>
      <w:instrText>NUMPAGES  \* Arabic  \* MERGEFORMAT</w:instrTex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separate"/>
    </w:r>
    <w:r w:rsidRPr="00834CF9">
      <w:rPr>
        <w:rFonts w:ascii="TH Sarabun New" w:hAnsi="TH Sarabun New" w:cs="TH Sarabun New"/>
        <w:b/>
        <w:bCs/>
        <w:sz w:val="28"/>
        <w:szCs w:val="28"/>
        <w:cs/>
        <w:lang w:val="th-TH"/>
      </w:rPr>
      <w:t>2</w: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394A" w14:textId="77777777" w:rsidR="00EF0524" w:rsidRDefault="00EF0524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E0170B0" w14:textId="77777777" w:rsidR="00EF0524" w:rsidRDefault="00EF0524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07AEC01E" w14:textId="77777777" w:rsidR="00EF0524" w:rsidRDefault="00EF052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3819BC" w:rsidRPr="00856CB2" w:rsidRDefault="003819BC">
    <w:pPr>
      <w:widowControl w:val="0"/>
      <w:rPr>
        <w:cs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B0702" w14:textId="030A4699" w:rsidR="003819BC" w:rsidRDefault="003819BC" w:rsidP="00483AA4">
    <w:pPr>
      <w:pStyle w:val="ac"/>
      <w:tabs>
        <w:tab w:val="clear" w:pos="4680"/>
        <w:tab w:val="clear" w:pos="9360"/>
        <w:tab w:val="left" w:pos="5571"/>
      </w:tabs>
    </w:pPr>
    <w:r>
      <w:rPr>
        <w: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47378"/>
    <w:multiLevelType w:val="hybridMultilevel"/>
    <w:tmpl w:val="03203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C0C71F4">
      <w:start w:val="5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27469C"/>
    <w:multiLevelType w:val="hybridMultilevel"/>
    <w:tmpl w:val="7BF4C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C6217"/>
    <w:multiLevelType w:val="multilevel"/>
    <w:tmpl w:val="54A47AC8"/>
    <w:lvl w:ilvl="0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8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4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A231E6D"/>
    <w:multiLevelType w:val="hybridMultilevel"/>
    <w:tmpl w:val="9C167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C5D67"/>
    <w:multiLevelType w:val="hybridMultilevel"/>
    <w:tmpl w:val="0EB4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76358"/>
    <w:multiLevelType w:val="multilevel"/>
    <w:tmpl w:val="0A3023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9" w15:restartNumberingAfterBreak="0">
    <w:nsid w:val="589A5029"/>
    <w:multiLevelType w:val="hybridMultilevel"/>
    <w:tmpl w:val="4AC24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C0C33"/>
    <w:multiLevelType w:val="hybridMultilevel"/>
    <w:tmpl w:val="68502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A78CE"/>
    <w:multiLevelType w:val="hybridMultilevel"/>
    <w:tmpl w:val="6AF0DB50"/>
    <w:lvl w:ilvl="0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num w:numId="1" w16cid:durableId="124662879">
    <w:abstractNumId w:val="4"/>
  </w:num>
  <w:num w:numId="2" w16cid:durableId="1973510635">
    <w:abstractNumId w:val="7"/>
  </w:num>
  <w:num w:numId="3" w16cid:durableId="1425614754">
    <w:abstractNumId w:val="9"/>
  </w:num>
  <w:num w:numId="4" w16cid:durableId="329212102">
    <w:abstractNumId w:val="2"/>
  </w:num>
  <w:num w:numId="5" w16cid:durableId="1761368787">
    <w:abstractNumId w:val="5"/>
  </w:num>
  <w:num w:numId="6" w16cid:durableId="958071397">
    <w:abstractNumId w:val="11"/>
  </w:num>
  <w:num w:numId="7" w16cid:durableId="1401291332">
    <w:abstractNumId w:val="3"/>
  </w:num>
  <w:num w:numId="8" w16cid:durableId="234365318">
    <w:abstractNumId w:val="8"/>
  </w:num>
  <w:num w:numId="9" w16cid:durableId="1115951875">
    <w:abstractNumId w:val="1"/>
  </w:num>
  <w:num w:numId="10" w16cid:durableId="2120366024">
    <w:abstractNumId w:val="10"/>
  </w:num>
  <w:num w:numId="11" w16cid:durableId="1501119240">
    <w:abstractNumId w:val="0"/>
  </w:num>
  <w:num w:numId="12" w16cid:durableId="957832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455B"/>
    <w:rsid w:val="00012860"/>
    <w:rsid w:val="00022EA4"/>
    <w:rsid w:val="000325EB"/>
    <w:rsid w:val="0003432F"/>
    <w:rsid w:val="00040581"/>
    <w:rsid w:val="00040596"/>
    <w:rsid w:val="000445E6"/>
    <w:rsid w:val="0005108A"/>
    <w:rsid w:val="00062984"/>
    <w:rsid w:val="00062BE1"/>
    <w:rsid w:val="00065CF7"/>
    <w:rsid w:val="00072A87"/>
    <w:rsid w:val="00082BCA"/>
    <w:rsid w:val="0008351D"/>
    <w:rsid w:val="00083B83"/>
    <w:rsid w:val="000923F2"/>
    <w:rsid w:val="00092A6A"/>
    <w:rsid w:val="000A08DA"/>
    <w:rsid w:val="000A642F"/>
    <w:rsid w:val="000B0C10"/>
    <w:rsid w:val="000B42BA"/>
    <w:rsid w:val="000C01B4"/>
    <w:rsid w:val="000D2F24"/>
    <w:rsid w:val="000E13DF"/>
    <w:rsid w:val="000E2F0F"/>
    <w:rsid w:val="000E5E77"/>
    <w:rsid w:val="000E6650"/>
    <w:rsid w:val="000F604F"/>
    <w:rsid w:val="000F67D0"/>
    <w:rsid w:val="00105DB9"/>
    <w:rsid w:val="00105F8C"/>
    <w:rsid w:val="0011563C"/>
    <w:rsid w:val="00116B81"/>
    <w:rsid w:val="00135881"/>
    <w:rsid w:val="0014051E"/>
    <w:rsid w:val="00140773"/>
    <w:rsid w:val="00146668"/>
    <w:rsid w:val="00151688"/>
    <w:rsid w:val="001722B5"/>
    <w:rsid w:val="00175511"/>
    <w:rsid w:val="00197C91"/>
    <w:rsid w:val="001A3DBB"/>
    <w:rsid w:val="001B1F30"/>
    <w:rsid w:val="001B5022"/>
    <w:rsid w:val="001C07FF"/>
    <w:rsid w:val="001C36A1"/>
    <w:rsid w:val="001C3991"/>
    <w:rsid w:val="00200110"/>
    <w:rsid w:val="00201508"/>
    <w:rsid w:val="00204833"/>
    <w:rsid w:val="00206EF2"/>
    <w:rsid w:val="00210ECD"/>
    <w:rsid w:val="002155DB"/>
    <w:rsid w:val="00220127"/>
    <w:rsid w:val="002229AD"/>
    <w:rsid w:val="00236288"/>
    <w:rsid w:val="00236B5A"/>
    <w:rsid w:val="0023770E"/>
    <w:rsid w:val="002407B6"/>
    <w:rsid w:val="00245471"/>
    <w:rsid w:val="0025364E"/>
    <w:rsid w:val="002574B4"/>
    <w:rsid w:val="00265294"/>
    <w:rsid w:val="00270220"/>
    <w:rsid w:val="0027147F"/>
    <w:rsid w:val="0027691E"/>
    <w:rsid w:val="00276A34"/>
    <w:rsid w:val="002770CA"/>
    <w:rsid w:val="00277F42"/>
    <w:rsid w:val="002B0F28"/>
    <w:rsid w:val="002C0F10"/>
    <w:rsid w:val="002C5C35"/>
    <w:rsid w:val="002C7E0D"/>
    <w:rsid w:val="002D2320"/>
    <w:rsid w:val="002D29B9"/>
    <w:rsid w:val="002D4802"/>
    <w:rsid w:val="002D7FCE"/>
    <w:rsid w:val="002E5C35"/>
    <w:rsid w:val="002F14A0"/>
    <w:rsid w:val="002F24DE"/>
    <w:rsid w:val="00301C75"/>
    <w:rsid w:val="003114ED"/>
    <w:rsid w:val="00317C0F"/>
    <w:rsid w:val="0032003F"/>
    <w:rsid w:val="00320997"/>
    <w:rsid w:val="00325573"/>
    <w:rsid w:val="0034719F"/>
    <w:rsid w:val="0035468E"/>
    <w:rsid w:val="00374205"/>
    <w:rsid w:val="003819BC"/>
    <w:rsid w:val="00390EEC"/>
    <w:rsid w:val="003A7C37"/>
    <w:rsid w:val="003B1220"/>
    <w:rsid w:val="003B4F4A"/>
    <w:rsid w:val="003C41A3"/>
    <w:rsid w:val="003E3A42"/>
    <w:rsid w:val="003F274C"/>
    <w:rsid w:val="003F2D32"/>
    <w:rsid w:val="004008BB"/>
    <w:rsid w:val="00404B07"/>
    <w:rsid w:val="00405D86"/>
    <w:rsid w:val="004078FB"/>
    <w:rsid w:val="00411977"/>
    <w:rsid w:val="00412475"/>
    <w:rsid w:val="00414CBA"/>
    <w:rsid w:val="00415B1F"/>
    <w:rsid w:val="00436C11"/>
    <w:rsid w:val="004453FE"/>
    <w:rsid w:val="00447D8C"/>
    <w:rsid w:val="004527E1"/>
    <w:rsid w:val="00452D1D"/>
    <w:rsid w:val="00460946"/>
    <w:rsid w:val="004618A1"/>
    <w:rsid w:val="00463CDC"/>
    <w:rsid w:val="00483AA4"/>
    <w:rsid w:val="004907CF"/>
    <w:rsid w:val="004A753B"/>
    <w:rsid w:val="004B255A"/>
    <w:rsid w:val="004B60E8"/>
    <w:rsid w:val="004E49D9"/>
    <w:rsid w:val="004E4A34"/>
    <w:rsid w:val="004F4C6F"/>
    <w:rsid w:val="004F5DD0"/>
    <w:rsid w:val="004F66E5"/>
    <w:rsid w:val="00507A29"/>
    <w:rsid w:val="0051041E"/>
    <w:rsid w:val="0051629E"/>
    <w:rsid w:val="00522F67"/>
    <w:rsid w:val="005404A8"/>
    <w:rsid w:val="0055472E"/>
    <w:rsid w:val="00556D10"/>
    <w:rsid w:val="0057582A"/>
    <w:rsid w:val="00581681"/>
    <w:rsid w:val="005819D7"/>
    <w:rsid w:val="00586B81"/>
    <w:rsid w:val="005A59A0"/>
    <w:rsid w:val="005A6FD8"/>
    <w:rsid w:val="005A7724"/>
    <w:rsid w:val="005B195C"/>
    <w:rsid w:val="005B410A"/>
    <w:rsid w:val="005C7A44"/>
    <w:rsid w:val="005E09BB"/>
    <w:rsid w:val="005E7EF2"/>
    <w:rsid w:val="005F043E"/>
    <w:rsid w:val="006027A9"/>
    <w:rsid w:val="006226EF"/>
    <w:rsid w:val="00625E89"/>
    <w:rsid w:val="0062773C"/>
    <w:rsid w:val="00635BCC"/>
    <w:rsid w:val="00644266"/>
    <w:rsid w:val="00645E05"/>
    <w:rsid w:val="00651B9D"/>
    <w:rsid w:val="00660A62"/>
    <w:rsid w:val="006627F1"/>
    <w:rsid w:val="006659C2"/>
    <w:rsid w:val="006707A8"/>
    <w:rsid w:val="006766EF"/>
    <w:rsid w:val="006838C0"/>
    <w:rsid w:val="00693AD9"/>
    <w:rsid w:val="00694BA2"/>
    <w:rsid w:val="006A573C"/>
    <w:rsid w:val="006B1496"/>
    <w:rsid w:val="006B1E56"/>
    <w:rsid w:val="006B30F3"/>
    <w:rsid w:val="006C52C9"/>
    <w:rsid w:val="006C5BD3"/>
    <w:rsid w:val="006C68DE"/>
    <w:rsid w:val="006D5142"/>
    <w:rsid w:val="006E279A"/>
    <w:rsid w:val="006E63E5"/>
    <w:rsid w:val="00713D7E"/>
    <w:rsid w:val="0071438B"/>
    <w:rsid w:val="007243A8"/>
    <w:rsid w:val="00730328"/>
    <w:rsid w:val="00734C3A"/>
    <w:rsid w:val="00755AD1"/>
    <w:rsid w:val="00783368"/>
    <w:rsid w:val="007838A5"/>
    <w:rsid w:val="00783D0D"/>
    <w:rsid w:val="00793330"/>
    <w:rsid w:val="00796247"/>
    <w:rsid w:val="007A5E9C"/>
    <w:rsid w:val="007A72C4"/>
    <w:rsid w:val="007B2B6C"/>
    <w:rsid w:val="007B679D"/>
    <w:rsid w:val="007C1D90"/>
    <w:rsid w:val="007C27E4"/>
    <w:rsid w:val="007D0FC5"/>
    <w:rsid w:val="007D182B"/>
    <w:rsid w:val="008049D0"/>
    <w:rsid w:val="0080719D"/>
    <w:rsid w:val="008251E6"/>
    <w:rsid w:val="0083098C"/>
    <w:rsid w:val="00832A0E"/>
    <w:rsid w:val="00834CF9"/>
    <w:rsid w:val="0083528C"/>
    <w:rsid w:val="008422B3"/>
    <w:rsid w:val="00856CB2"/>
    <w:rsid w:val="008A3AC1"/>
    <w:rsid w:val="008B2DF7"/>
    <w:rsid w:val="008B3AF1"/>
    <w:rsid w:val="008B7575"/>
    <w:rsid w:val="008C468B"/>
    <w:rsid w:val="008D5DF7"/>
    <w:rsid w:val="008E7247"/>
    <w:rsid w:val="008F289D"/>
    <w:rsid w:val="008F4469"/>
    <w:rsid w:val="00903876"/>
    <w:rsid w:val="009064E8"/>
    <w:rsid w:val="009068A1"/>
    <w:rsid w:val="00912048"/>
    <w:rsid w:val="00913F44"/>
    <w:rsid w:val="00916996"/>
    <w:rsid w:val="00921BE3"/>
    <w:rsid w:val="009316D5"/>
    <w:rsid w:val="009365C2"/>
    <w:rsid w:val="00944E5A"/>
    <w:rsid w:val="00964FCD"/>
    <w:rsid w:val="00971543"/>
    <w:rsid w:val="00980A92"/>
    <w:rsid w:val="00981E6B"/>
    <w:rsid w:val="009839D8"/>
    <w:rsid w:val="00984ADD"/>
    <w:rsid w:val="0099290C"/>
    <w:rsid w:val="009A59CF"/>
    <w:rsid w:val="009C7989"/>
    <w:rsid w:val="009D1F22"/>
    <w:rsid w:val="009E2594"/>
    <w:rsid w:val="009E5E0A"/>
    <w:rsid w:val="009F3711"/>
    <w:rsid w:val="009F4100"/>
    <w:rsid w:val="009F725B"/>
    <w:rsid w:val="00A035D1"/>
    <w:rsid w:val="00A07955"/>
    <w:rsid w:val="00A1403B"/>
    <w:rsid w:val="00A15776"/>
    <w:rsid w:val="00A177DA"/>
    <w:rsid w:val="00A2624B"/>
    <w:rsid w:val="00A406B7"/>
    <w:rsid w:val="00A63C6A"/>
    <w:rsid w:val="00A714EC"/>
    <w:rsid w:val="00A835B5"/>
    <w:rsid w:val="00A85B42"/>
    <w:rsid w:val="00A954A1"/>
    <w:rsid w:val="00A95B7A"/>
    <w:rsid w:val="00A97F7F"/>
    <w:rsid w:val="00AA30FA"/>
    <w:rsid w:val="00AB4A3C"/>
    <w:rsid w:val="00AB5605"/>
    <w:rsid w:val="00AD2CD8"/>
    <w:rsid w:val="00AD44B0"/>
    <w:rsid w:val="00B06086"/>
    <w:rsid w:val="00B11439"/>
    <w:rsid w:val="00B12DD4"/>
    <w:rsid w:val="00B165C0"/>
    <w:rsid w:val="00B16640"/>
    <w:rsid w:val="00B3009B"/>
    <w:rsid w:val="00B320B3"/>
    <w:rsid w:val="00B50E75"/>
    <w:rsid w:val="00B56C75"/>
    <w:rsid w:val="00B7669C"/>
    <w:rsid w:val="00B8210D"/>
    <w:rsid w:val="00B914B3"/>
    <w:rsid w:val="00BA35D8"/>
    <w:rsid w:val="00BA7537"/>
    <w:rsid w:val="00BB134B"/>
    <w:rsid w:val="00BC338F"/>
    <w:rsid w:val="00BC5697"/>
    <w:rsid w:val="00BC5F04"/>
    <w:rsid w:val="00BD41F7"/>
    <w:rsid w:val="00BD79BE"/>
    <w:rsid w:val="00BE437A"/>
    <w:rsid w:val="00BF0648"/>
    <w:rsid w:val="00BF13AC"/>
    <w:rsid w:val="00BF291A"/>
    <w:rsid w:val="00BF4FAB"/>
    <w:rsid w:val="00C024D7"/>
    <w:rsid w:val="00C03580"/>
    <w:rsid w:val="00C11B82"/>
    <w:rsid w:val="00C12379"/>
    <w:rsid w:val="00C1323C"/>
    <w:rsid w:val="00C32E41"/>
    <w:rsid w:val="00C35DFA"/>
    <w:rsid w:val="00C41389"/>
    <w:rsid w:val="00C6256E"/>
    <w:rsid w:val="00C6275B"/>
    <w:rsid w:val="00C62D6E"/>
    <w:rsid w:val="00C67AE6"/>
    <w:rsid w:val="00C67B05"/>
    <w:rsid w:val="00C70877"/>
    <w:rsid w:val="00C7111A"/>
    <w:rsid w:val="00C75B1E"/>
    <w:rsid w:val="00C80C3B"/>
    <w:rsid w:val="00C86B42"/>
    <w:rsid w:val="00C9339B"/>
    <w:rsid w:val="00C95235"/>
    <w:rsid w:val="00C9678D"/>
    <w:rsid w:val="00CA265A"/>
    <w:rsid w:val="00CA269F"/>
    <w:rsid w:val="00CA3CBE"/>
    <w:rsid w:val="00CB09CF"/>
    <w:rsid w:val="00CE17CC"/>
    <w:rsid w:val="00CE4D5A"/>
    <w:rsid w:val="00D00135"/>
    <w:rsid w:val="00D056C3"/>
    <w:rsid w:val="00D1012F"/>
    <w:rsid w:val="00D105A6"/>
    <w:rsid w:val="00D17235"/>
    <w:rsid w:val="00D23B3C"/>
    <w:rsid w:val="00D241EB"/>
    <w:rsid w:val="00D25B00"/>
    <w:rsid w:val="00D412BF"/>
    <w:rsid w:val="00D4510D"/>
    <w:rsid w:val="00D50794"/>
    <w:rsid w:val="00D50EFE"/>
    <w:rsid w:val="00D53C44"/>
    <w:rsid w:val="00D53F0C"/>
    <w:rsid w:val="00D6771B"/>
    <w:rsid w:val="00D76346"/>
    <w:rsid w:val="00D97D31"/>
    <w:rsid w:val="00DA04E4"/>
    <w:rsid w:val="00DA0C84"/>
    <w:rsid w:val="00DA1E95"/>
    <w:rsid w:val="00DA6606"/>
    <w:rsid w:val="00DA7528"/>
    <w:rsid w:val="00DB004A"/>
    <w:rsid w:val="00DC339C"/>
    <w:rsid w:val="00DC3F0C"/>
    <w:rsid w:val="00DC44CA"/>
    <w:rsid w:val="00DD4605"/>
    <w:rsid w:val="00DF1286"/>
    <w:rsid w:val="00DF4F57"/>
    <w:rsid w:val="00E045EE"/>
    <w:rsid w:val="00E1627C"/>
    <w:rsid w:val="00E17756"/>
    <w:rsid w:val="00E253CC"/>
    <w:rsid w:val="00E255C2"/>
    <w:rsid w:val="00E27AB1"/>
    <w:rsid w:val="00E3344F"/>
    <w:rsid w:val="00E34BA4"/>
    <w:rsid w:val="00E34CA6"/>
    <w:rsid w:val="00E35C2A"/>
    <w:rsid w:val="00E35D2E"/>
    <w:rsid w:val="00E40676"/>
    <w:rsid w:val="00E457EE"/>
    <w:rsid w:val="00E5021E"/>
    <w:rsid w:val="00E52392"/>
    <w:rsid w:val="00E5415B"/>
    <w:rsid w:val="00E602FF"/>
    <w:rsid w:val="00E737BF"/>
    <w:rsid w:val="00E86962"/>
    <w:rsid w:val="00E87947"/>
    <w:rsid w:val="00E9391A"/>
    <w:rsid w:val="00EB04F8"/>
    <w:rsid w:val="00EC3229"/>
    <w:rsid w:val="00EC55B1"/>
    <w:rsid w:val="00ED79E8"/>
    <w:rsid w:val="00EE1DD6"/>
    <w:rsid w:val="00EE552F"/>
    <w:rsid w:val="00EF0524"/>
    <w:rsid w:val="00EF6468"/>
    <w:rsid w:val="00F04217"/>
    <w:rsid w:val="00F11D6F"/>
    <w:rsid w:val="00F15940"/>
    <w:rsid w:val="00F23BEC"/>
    <w:rsid w:val="00F2784F"/>
    <w:rsid w:val="00F40033"/>
    <w:rsid w:val="00F472C6"/>
    <w:rsid w:val="00F57F5C"/>
    <w:rsid w:val="00F6321B"/>
    <w:rsid w:val="00F66DAA"/>
    <w:rsid w:val="00F67714"/>
    <w:rsid w:val="00F70809"/>
    <w:rsid w:val="00F72F29"/>
    <w:rsid w:val="00F870FD"/>
    <w:rsid w:val="00F91DBA"/>
    <w:rsid w:val="00F9622D"/>
    <w:rsid w:val="00FA1ACE"/>
    <w:rsid w:val="00FA6419"/>
    <w:rsid w:val="00FA6866"/>
    <w:rsid w:val="00FB6A9A"/>
    <w:rsid w:val="00FD6B0A"/>
    <w:rsid w:val="00FE5475"/>
    <w:rsid w:val="60D428E4"/>
    <w:rsid w:val="75B3B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95C"/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basedOn w:val="a"/>
    <w:next w:val="a"/>
    <w:autoRedefine/>
    <w:uiPriority w:val="9"/>
    <w:qFormat/>
    <w:rsid w:val="00412475"/>
    <w:pPr>
      <w:keepNext/>
      <w:keepLines/>
      <w:spacing w:before="240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3C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  <w:szCs w:val="22"/>
      <w:lang w:val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2407B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8"/>
      <w:lang w:val="en-US"/>
    </w:rPr>
  </w:style>
  <w:style w:type="table" w:styleId="af3">
    <w:name w:val="Table Grid"/>
    <w:basedOn w:val="a1"/>
    <w:uiPriority w:val="39"/>
    <w:rsid w:val="006838C0"/>
    <w:pPr>
      <w:spacing w:line="240" w:lineRule="auto"/>
    </w:pPr>
    <w:rPr>
      <w:rFonts w:asciiTheme="minorHAnsi" w:eastAsiaTheme="minorHAnsi" w:hAnsiTheme="minorHAnsi" w:cstheme="minorBidi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annotation text"/>
    <w:basedOn w:val="a"/>
    <w:link w:val="af5"/>
    <w:uiPriority w:val="99"/>
    <w:semiHidden/>
    <w:unhideWhenUsed/>
    <w:pPr>
      <w:spacing w:line="240" w:lineRule="auto"/>
    </w:pPr>
    <w:rPr>
      <w:rFonts w:cs="Cordia New"/>
      <w:sz w:val="20"/>
      <w:szCs w:val="25"/>
    </w:rPr>
  </w:style>
  <w:style w:type="character" w:customStyle="1" w:styleId="af5">
    <w:name w:val="ข้อความข้อคิดเห็น อักขระ"/>
    <w:basedOn w:val="a0"/>
    <w:link w:val="af4"/>
    <w:uiPriority w:val="99"/>
    <w:semiHidden/>
    <w:rPr>
      <w:rFonts w:cs="Cordia New"/>
      <w:sz w:val="20"/>
      <w:szCs w:val="25"/>
    </w:rPr>
  </w:style>
  <w:style w:type="character" w:styleId="af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7">
    <w:name w:val="annotation subject"/>
    <w:basedOn w:val="af4"/>
    <w:next w:val="af4"/>
    <w:link w:val="af8"/>
    <w:uiPriority w:val="99"/>
    <w:semiHidden/>
    <w:unhideWhenUsed/>
    <w:rsid w:val="00A15776"/>
    <w:rPr>
      <w:b/>
      <w:bCs/>
    </w:rPr>
  </w:style>
  <w:style w:type="character" w:customStyle="1" w:styleId="af8">
    <w:name w:val="ชื่อเรื่องของข้อคิดเห็น อักขระ"/>
    <w:basedOn w:val="af5"/>
    <w:link w:val="af7"/>
    <w:uiPriority w:val="99"/>
    <w:semiHidden/>
    <w:rsid w:val="00A15776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483AA4"/>
    <w:pPr>
      <w:spacing w:after="100"/>
    </w:pPr>
    <w:rPr>
      <w:rFonts w:cs="Angsana New"/>
      <w:szCs w:val="40"/>
    </w:rPr>
  </w:style>
  <w:style w:type="character" w:customStyle="1" w:styleId="ui-provider">
    <w:name w:val="ui-provider"/>
    <w:basedOn w:val="a0"/>
    <w:rsid w:val="0051629E"/>
  </w:style>
  <w:style w:type="character" w:customStyle="1" w:styleId="markedcontent">
    <w:name w:val="markedcontent"/>
    <w:basedOn w:val="a0"/>
    <w:rsid w:val="0000455B"/>
  </w:style>
  <w:style w:type="paragraph" w:styleId="af9">
    <w:name w:val="No Spacing"/>
    <w:uiPriority w:val="1"/>
    <w:qFormat/>
    <w:rsid w:val="0000455B"/>
    <w:pPr>
      <w:spacing w:line="240" w:lineRule="auto"/>
    </w:pPr>
    <w:rPr>
      <w:rFonts w:cs="Cordia New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B4A3C"/>
    <w:rPr>
      <w:rFonts w:asciiTheme="majorHAnsi" w:eastAsiaTheme="majorEastAsia" w:hAnsiTheme="majorHAnsi" w:cstheme="majorBidi"/>
      <w:b/>
      <w:bCs/>
      <w:color w:val="244061" w:themeColor="accent1" w:themeShade="8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1495FE-1C96-4D3F-9957-7DEF14EF71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06B28F-6E14-4058-A206-77EAA0CA2C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940</Words>
  <Characters>5360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3</cp:revision>
  <cp:lastPrinted>2023-03-29T02:32:00Z</cp:lastPrinted>
  <dcterms:created xsi:type="dcterms:W3CDTF">2026-01-21T08:22:00Z</dcterms:created>
  <dcterms:modified xsi:type="dcterms:W3CDTF">2026-01-22T03:17:00Z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392500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2023-02-14T04:28:53Z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905030c0-36e4-4b48-9d79-bf145799c96d</vt:lpwstr>
  </property>
  <property fmtid="{D5CDD505-2E9C-101B-9397-08002B2CF9AE}" pid="14" name="MSIP_Label_282ec11f-0307-4ba2-9c7f-1e910abb2b8a_ContentBits">
    <vt:lpwstr>0</vt:lpwstr>
  </property>
</Properties>
</file>