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C486" w14:textId="77777777" w:rsidR="00F46A2F" w:rsidRPr="00541B09" w:rsidRDefault="00541B09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"/>
        </w:rPr>
        <w:tab/>
      </w: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F46A2F" w:rsidRPr="00F46A2F" w14:paraId="3C05C3A2" w14:textId="77777777" w:rsidTr="00B47EEA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5604F962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17E000FE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92C254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35D0E2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F9B22B4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598A40C2" wp14:editId="27E32619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F1A80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F86270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4E53689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69E310" w14:textId="77777777" w:rsidR="00F46A2F" w:rsidRPr="00C35DFA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บริษัท </w:t>
            </w:r>
            <w:proofErr w:type="spellStart"/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อ็</w:t>
            </w:r>
            <w:proofErr w:type="spellEnd"/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อบพลัส จำกัด</w:t>
            </w:r>
          </w:p>
          <w:p w14:paraId="5138A69E" w14:textId="77777777" w:rsidR="00F46A2F" w:rsidRPr="00C35DFA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055CD205" w14:textId="77777777" w:rsidR="00F46A2F" w:rsidRPr="002C0F10" w:rsidRDefault="00F46A2F" w:rsidP="00B47EEA">
            <w:pPr>
              <w:pStyle w:val="afe"/>
              <w:jc w:val="center"/>
              <w:rPr>
                <w:rFonts w:ascii="TH SarabunPSK" w:eastAsia="Calibri" w:hAnsi="TH SarabunPSK" w:cs="TH SarabunPSK"/>
                <w:sz w:val="32"/>
                <w:szCs w:val="32"/>
                <w:lang w:val="en-US"/>
              </w:rPr>
            </w:pPr>
          </w:p>
          <w:p w14:paraId="4D3DF61A" w14:textId="77777777" w:rsidR="00F46A2F" w:rsidRPr="009A3E7B" w:rsidRDefault="00F46A2F" w:rsidP="00F46A2F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52"/>
                <w:szCs w:val="52"/>
                <w:cs/>
                <w:lang w:bidi="th"/>
              </w:rPr>
            </w:pPr>
            <w:r w:rsidRPr="009A3E7B">
              <w:rPr>
                <w:rFonts w:ascii="TH SarabunPSK" w:eastAsia="TH SarabunPSK" w:hAnsi="TH SarabunPSK" w:cs="TH SarabunPSK"/>
                <w:b/>
                <w:bCs/>
                <w:sz w:val="52"/>
                <w:szCs w:val="52"/>
                <w:cs/>
              </w:rPr>
              <w:t>แนวปฏิบัติเกี่ยวกับ</w:t>
            </w:r>
            <w:r w:rsidRPr="009A3E7B">
              <w:rPr>
                <w:rFonts w:ascii="TH SarabunPSK" w:eastAsia="TH SarabunPSK" w:hAnsi="TH SarabunPSK" w:cs="TH SarabunPSK" w:hint="cs"/>
                <w:b/>
                <w:bCs/>
                <w:sz w:val="52"/>
                <w:szCs w:val="52"/>
                <w:cs/>
              </w:rPr>
              <w:t>การควบคุมเอกสาร</w:t>
            </w:r>
          </w:p>
          <w:p w14:paraId="070A9514" w14:textId="593BBD2B" w:rsidR="00F46A2F" w:rsidRPr="00F46A2F" w:rsidRDefault="00F46A2F" w:rsidP="00F46A2F">
            <w:pPr>
              <w:widowControl w:val="0"/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52"/>
                <w:szCs w:val="52"/>
                <w:lang w:bidi="th"/>
              </w:rPr>
            </w:pPr>
            <w:r w:rsidRPr="005905B9">
              <w:rPr>
                <w:rFonts w:ascii="TH SarabunPSK" w:eastAsia="TH SarabunPSK" w:hAnsi="TH SarabunPSK" w:cs="TH SarabunPSK"/>
                <w:b/>
                <w:bCs/>
                <w:sz w:val="52"/>
                <w:szCs w:val="52"/>
                <w:cs/>
              </w:rPr>
              <w:t>(</w:t>
            </w:r>
            <w:r w:rsidRPr="005905B9">
              <w:rPr>
                <w:rFonts w:ascii="TH SarabunPSK" w:eastAsia="TH SarabunPSK" w:hAnsi="TH SarabunPSK" w:cs="TH SarabunPSK" w:hint="cs"/>
                <w:b/>
                <w:bCs/>
                <w:sz w:val="52"/>
                <w:szCs w:val="52"/>
                <w:cs/>
              </w:rPr>
              <w:t xml:space="preserve">Document Control </w:t>
            </w:r>
            <w:r w:rsidRPr="005905B9">
              <w:rPr>
                <w:rFonts w:ascii="TH SarabunPSK" w:eastAsia="TH SarabunPSK" w:hAnsi="TH SarabunPSK" w:cs="TH SarabunPSK"/>
                <w:b/>
                <w:bCs/>
                <w:sz w:val="52"/>
                <w:szCs w:val="52"/>
                <w:cs/>
                <w:lang w:bidi="th"/>
              </w:rPr>
              <w:t>Procedure</w:t>
            </w:r>
            <w:r w:rsidRPr="005905B9">
              <w:rPr>
                <w:rFonts w:ascii="TH SarabunPSK" w:eastAsia="TH SarabunPSK" w:hAnsi="TH SarabunPSK" w:cs="TH SarabunPSK"/>
                <w:b/>
                <w:bCs/>
                <w:sz w:val="52"/>
                <w:szCs w:val="52"/>
                <w:cs/>
              </w:rPr>
              <w:t>)</w:t>
            </w:r>
          </w:p>
        </w:tc>
      </w:tr>
      <w:tr w:rsidR="00F46A2F" w:rsidRPr="002F24DB" w14:paraId="0EF2BE7C" w14:textId="77777777" w:rsidTr="00B47EEA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42EED80" w14:textId="77777777" w:rsidR="00F46A2F" w:rsidRPr="00EC69B2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F46A2F" w:rsidRPr="002F24DB" w14:paraId="41664062" w14:textId="77777777" w:rsidTr="00B47EEA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11825305" w14:textId="7B3D49D7" w:rsidR="00F46A2F" w:rsidRPr="00755AD1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ORB</w:t>
            </w: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-</w:t>
            </w: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QP</w:t>
            </w: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"/>
              </w:rPr>
              <w:t>–</w:t>
            </w:r>
            <w:r w:rsidRPr="00F46A2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IT-002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B7B497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5597F386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6A2F" w:rsidRPr="002F24DB" w14:paraId="50887FC9" w14:textId="77777777" w:rsidTr="00B47EEA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AC0CE3D" w14:textId="77777777" w:rsidR="00F46A2F" w:rsidRPr="00EC69B2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สอบทานและออกสารโดย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1B4BD73" w14:textId="77777777" w:rsidR="00F46A2F" w:rsidRPr="00EC69B2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ตรวจสอบโดย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2DD49C9A" w14:textId="77777777" w:rsidR="00F46A2F" w:rsidRPr="00EC69B2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อนุมัติโดย</w:t>
            </w:r>
          </w:p>
        </w:tc>
      </w:tr>
      <w:tr w:rsidR="00F46A2F" w:rsidRPr="002F24DB" w14:paraId="47A9D62C" w14:textId="77777777" w:rsidTr="00B47EEA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1F9B1292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B2428A2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5378E2A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4F55CDC1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9C33F8E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269E747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73DA6D93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DAA97FE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4959ADB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A628425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0746F4F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DDF0ACE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20AE6A43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E2F55B1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8F760D5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54ABD0C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F433DE4" w14:textId="77777777" w:rsidR="00F46A2F" w:rsidRPr="00E95769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1AA2714" w14:textId="77777777" w:rsidR="00F46A2F" w:rsidRPr="00D1202E" w:rsidRDefault="00F46A2F" w:rsidP="00B47EEA">
            <w:pPr>
              <w:pStyle w:val="afe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0EFC30DE" w14:textId="4F9E91BC" w:rsidR="006D5142" w:rsidRPr="00541B09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F815E18" w14:textId="77777777" w:rsidR="00F46A2F" w:rsidRDefault="00F46A2F" w:rsidP="00BD56A9">
      <w:pPr>
        <w:tabs>
          <w:tab w:val="center" w:pos="4514"/>
          <w:tab w:val="left" w:pos="8174"/>
        </w:tabs>
        <w:spacing w:line="360" w:lineRule="auto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0B6D7AC1" w14:textId="0009760E" w:rsidR="006D5142" w:rsidRPr="000C1EF2" w:rsidRDefault="00F46A2F" w:rsidP="00F46A2F">
      <w:pPr>
        <w:tabs>
          <w:tab w:val="center" w:pos="4514"/>
          <w:tab w:val="left" w:pos="8174"/>
        </w:tabs>
        <w:spacing w:line="36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  <w:r w:rsidRPr="00F46A2F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val="en-US"/>
        </w:rPr>
        <w:lastRenderedPageBreak/>
        <w:t>ประวัติการแก้ไขเอกสาร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3"/>
        <w:gridCol w:w="1252"/>
        <w:gridCol w:w="1353"/>
        <w:gridCol w:w="3923"/>
        <w:gridCol w:w="1578"/>
      </w:tblGrid>
      <w:tr w:rsidR="006D5142" w14:paraId="4678CF25" w14:textId="77777777" w:rsidTr="00F46A2F">
        <w:trPr>
          <w:tblHeader/>
          <w:jc w:val="center"/>
        </w:trPr>
        <w:tc>
          <w:tcPr>
            <w:tcW w:w="501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C660AF" w:rsidRDefault="006766EF" w:rsidP="00354C2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695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751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09C469F2" w:rsidR="006D5142" w:rsidRPr="00C660AF" w:rsidRDefault="006766EF" w:rsidP="00354C2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2177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C660AF" w:rsidRDefault="006766EF" w:rsidP="00354C2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876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C660AF" w:rsidRDefault="006766EF" w:rsidP="00354C2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6D5142" w14:paraId="48DCC3B4" w14:textId="77777777" w:rsidTr="00371C70">
        <w:trPr>
          <w:trHeight w:val="600"/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6D5142" w14:paraId="0EF2CAD8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48596C3E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12AB315A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1A16A212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61F37F51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2890093F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35165685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437FC7A5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1B670E78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333941AA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6D5142" w14:paraId="4DEEE09D" w14:textId="77777777" w:rsidTr="00371C70">
        <w:trPr>
          <w:jc w:val="center"/>
        </w:trPr>
        <w:tc>
          <w:tcPr>
            <w:tcW w:w="5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7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6D5142" w:rsidRDefault="006D514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602BB9AE" w14:textId="77777777" w:rsidR="006D5142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87F2F77" w14:textId="77777777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1B8EC83" w14:textId="54FF54A2" w:rsidR="006D5142" w:rsidRPr="00133E93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625EA0A5" w14:textId="46E8EFB0" w:rsidR="00225BAF" w:rsidRDefault="00225BAF">
      <w:pPr>
        <w:widowControl w:val="0"/>
        <w:rPr>
          <w:rFonts w:ascii="TH SarabunPSK" w:eastAsia="TH SarabunPSK" w:hAnsi="TH SarabunPSK" w:cs="TH SarabunPSK"/>
          <w:sz w:val="32"/>
          <w:szCs w:val="32"/>
          <w:lang w:bidi="th"/>
        </w:rPr>
      </w:pPr>
    </w:p>
    <w:sdt>
      <w:sdtPr>
        <w:rPr>
          <w:rFonts w:hint="cs"/>
        </w:rPr>
        <w:id w:val="1075867146"/>
        <w:docPartObj>
          <w:docPartGallery w:val="Table of Contents"/>
          <w:docPartUnique/>
        </w:docPartObj>
      </w:sdtPr>
      <w:sdtEndPr>
        <w:rPr>
          <w:rFonts w:ascii="TH SarabunPSK" w:hAnsi="TH SarabunPSK" w:cs="TH SarabunPSK"/>
        </w:rPr>
      </w:sdtEndPr>
      <w:sdtContent>
        <w:p w14:paraId="405B039A" w14:textId="77777777" w:rsidR="008E5C85" w:rsidRPr="00133E93" w:rsidRDefault="008E5C85" w:rsidP="00B92F21">
          <w:pPr>
            <w:rPr>
              <w:rFonts w:cs="Angsana New"/>
              <w:cs/>
              <w:lang w:val="en-US" w:bidi="th"/>
            </w:rPr>
            <w:sectPr w:rsidR="008E5C85" w:rsidRPr="00133E93" w:rsidSect="00C84889">
              <w:headerReference w:type="even" r:id="rId12"/>
              <w:headerReference w:type="default" r:id="rId13"/>
              <w:footerReference w:type="even" r:id="rId14"/>
              <w:footerReference w:type="default" r:id="rId15"/>
              <w:headerReference w:type="first" r:id="rId16"/>
              <w:footerReference w:type="first" r:id="rId17"/>
              <w:pgSz w:w="11909" w:h="16834"/>
              <w:pgMar w:top="1440" w:right="1440" w:bottom="1440" w:left="1440" w:header="720" w:footer="720" w:gutter="0"/>
              <w:cols w:space="720"/>
              <w:titlePg/>
              <w:docGrid w:linePitch="299"/>
            </w:sectPr>
          </w:pPr>
        </w:p>
        <w:p w14:paraId="4268CE31" w14:textId="443909A2" w:rsidR="00F67714" w:rsidRPr="00F46A2F" w:rsidRDefault="00E35C2A" w:rsidP="00F46A2F">
          <w:pPr>
            <w:rPr>
              <w:rFonts w:ascii="TH SarabunPSK" w:hAnsi="TH SarabunPSK" w:cs="TH SarabunPSK"/>
              <w:b/>
              <w:bCs/>
              <w:sz w:val="32"/>
              <w:szCs w:val="32"/>
            </w:rPr>
          </w:pPr>
          <w:r w:rsidRPr="00F46A2F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lastRenderedPageBreak/>
            <w:t>สารบัญ</w:t>
          </w:r>
        </w:p>
        <w:p w14:paraId="73B9957F" w14:textId="01E406FE" w:rsidR="00CB695C" w:rsidRPr="00F46A2F" w:rsidRDefault="00F67714">
          <w:pPr>
            <w:pStyle w:val="10"/>
            <w:tabs>
              <w:tab w:val="left" w:pos="440"/>
            </w:tabs>
            <w:rPr>
              <w:rFonts w:eastAsiaTheme="minorEastAsia"/>
              <w:b/>
              <w:bCs/>
              <w:lang w:val="en-US"/>
            </w:rPr>
          </w:pPr>
          <w:r w:rsidRPr="00F46A2F">
            <w:rPr>
              <w:rFonts w:hint="cs"/>
              <w:b/>
            </w:rPr>
            <w:fldChar w:fldCharType="begin"/>
          </w:r>
          <w:r w:rsidRPr="00F46A2F">
            <w:rPr>
              <w:rFonts w:hint="cs"/>
              <w:b/>
              <w:lang w:val="en-US"/>
            </w:rPr>
            <w:instrText xml:space="preserve"> TOC \o </w:instrText>
          </w:r>
          <w:r w:rsidRPr="00F46A2F">
            <w:rPr>
              <w:rFonts w:hint="cs"/>
              <w:b/>
              <w:cs/>
              <w:lang w:val="en-US"/>
            </w:rPr>
            <w:instrText>"</w:instrText>
          </w:r>
          <w:r w:rsidRPr="00F46A2F">
            <w:rPr>
              <w:rFonts w:hint="cs"/>
              <w:b/>
              <w:lang w:val="en-US"/>
            </w:rPr>
            <w:instrText>1</w:instrText>
          </w:r>
          <w:r w:rsidRPr="00F46A2F">
            <w:rPr>
              <w:rFonts w:hint="cs"/>
              <w:b/>
              <w:cs/>
              <w:lang w:val="en-US"/>
            </w:rPr>
            <w:instrText>-</w:instrText>
          </w:r>
          <w:r w:rsidRPr="00F46A2F">
            <w:rPr>
              <w:rFonts w:hint="cs"/>
              <w:b/>
              <w:lang w:val="en-US"/>
            </w:rPr>
            <w:instrText>3</w:instrText>
          </w:r>
          <w:r w:rsidRPr="00F46A2F">
            <w:rPr>
              <w:rFonts w:hint="cs"/>
              <w:b/>
              <w:cs/>
              <w:lang w:val="en-US"/>
            </w:rPr>
            <w:instrText xml:space="preserve">" </w:instrText>
          </w:r>
          <w:r w:rsidRPr="00F46A2F">
            <w:rPr>
              <w:rFonts w:hint="cs"/>
              <w:b/>
              <w:lang w:val="en-US"/>
            </w:rPr>
            <w:instrText xml:space="preserve">\h \z \u </w:instrText>
          </w:r>
          <w:r w:rsidRPr="00F46A2F">
            <w:rPr>
              <w:rFonts w:hint="cs"/>
              <w:b/>
            </w:rPr>
            <w:fldChar w:fldCharType="separate"/>
          </w:r>
          <w:hyperlink w:anchor="_Toc130797189" w:history="1">
            <w:r w:rsidR="00CB695C" w:rsidRPr="00F46A2F">
              <w:rPr>
                <w:rStyle w:val="af1"/>
                <w:rFonts w:hint="cs"/>
                <w:b/>
                <w:bCs/>
                <w:cs/>
              </w:rPr>
              <w:t>1.</w:t>
            </w:r>
            <w:r w:rsidR="00CB695C" w:rsidRPr="00F46A2F">
              <w:rPr>
                <w:rFonts w:eastAsiaTheme="minorEastAsia" w:hint="cs"/>
                <w:b/>
                <w:bCs/>
                <w:lang w:val="en-US"/>
              </w:rPr>
              <w:tab/>
            </w:r>
            <w:r w:rsidR="00CB695C" w:rsidRPr="00F46A2F">
              <w:rPr>
                <w:rStyle w:val="af1"/>
                <w:rFonts w:hint="cs"/>
                <w:b/>
                <w:bCs/>
                <w:cs/>
              </w:rPr>
              <w:t>วัตถุประสงค์ (</w:t>
            </w:r>
            <w:r w:rsidR="00CB695C" w:rsidRPr="00F46A2F">
              <w:rPr>
                <w:rStyle w:val="af1"/>
                <w:rFonts w:hint="cs"/>
                <w:b/>
                <w:bCs/>
                <w:lang w:bidi="th"/>
              </w:rPr>
              <w:t>Objective</w:t>
            </w:r>
            <w:r w:rsidR="00CB695C" w:rsidRPr="00F46A2F">
              <w:rPr>
                <w:rStyle w:val="af1"/>
                <w:rFonts w:hint="cs"/>
                <w:b/>
                <w:bCs/>
                <w:cs/>
              </w:rPr>
              <w:t>)</w:t>
            </w:r>
            <w:r w:rsidR="00CB695C" w:rsidRPr="00F46A2F">
              <w:rPr>
                <w:rFonts w:hint="cs"/>
                <w:b/>
                <w:bCs/>
                <w:webHidden/>
              </w:rPr>
              <w:tab/>
            </w:r>
            <w:r w:rsidR="00CB695C" w:rsidRPr="00F46A2F">
              <w:rPr>
                <w:rFonts w:hint="cs"/>
                <w:b/>
                <w:bCs/>
                <w:webHidden/>
              </w:rPr>
              <w:fldChar w:fldCharType="begin"/>
            </w:r>
            <w:r w:rsidR="00CB695C" w:rsidRPr="00F46A2F">
              <w:rPr>
                <w:rFonts w:hint="cs"/>
                <w:b/>
                <w:bCs/>
                <w:webHidden/>
              </w:rPr>
              <w:instrText xml:space="preserve"> PAGEREF _Toc130797189 \h </w:instrText>
            </w:r>
            <w:r w:rsidR="00CB695C" w:rsidRPr="00F46A2F">
              <w:rPr>
                <w:rFonts w:hint="cs"/>
                <w:b/>
                <w:bCs/>
                <w:webHidden/>
              </w:rPr>
            </w:r>
            <w:r w:rsidR="00CB695C" w:rsidRPr="00F46A2F">
              <w:rPr>
                <w:rFonts w:hint="cs"/>
                <w:b/>
                <w:bCs/>
                <w:webHidden/>
              </w:rPr>
              <w:fldChar w:fldCharType="separate"/>
            </w:r>
            <w:r w:rsidR="00332853" w:rsidRPr="00F46A2F">
              <w:rPr>
                <w:b/>
                <w:bCs/>
                <w:webHidden/>
                <w:cs/>
                <w:lang w:bidi="th"/>
              </w:rPr>
              <w:t>4</w:t>
            </w:r>
            <w:r w:rsidR="00CB695C" w:rsidRPr="00F46A2F">
              <w:rPr>
                <w:rFonts w:hint="cs"/>
                <w:b/>
                <w:bCs/>
                <w:webHidden/>
              </w:rPr>
              <w:fldChar w:fldCharType="end"/>
            </w:r>
          </w:hyperlink>
        </w:p>
        <w:p w14:paraId="31A92598" w14:textId="305D7AE1" w:rsidR="00CB695C" w:rsidRPr="00F46A2F" w:rsidRDefault="00CB695C">
          <w:pPr>
            <w:pStyle w:val="10"/>
            <w:tabs>
              <w:tab w:val="left" w:pos="440"/>
            </w:tabs>
            <w:rPr>
              <w:rFonts w:eastAsiaTheme="minorEastAsia"/>
              <w:b/>
              <w:bCs/>
              <w:lang w:val="en-US"/>
            </w:rPr>
          </w:pPr>
          <w:hyperlink w:anchor="_Toc130797190" w:history="1">
            <w:r w:rsidRPr="00F46A2F">
              <w:rPr>
                <w:rStyle w:val="af1"/>
                <w:rFonts w:hint="cs"/>
                <w:b/>
                <w:bCs/>
              </w:rPr>
              <w:t>2.</w:t>
            </w:r>
            <w:r w:rsidRPr="00F46A2F">
              <w:rPr>
                <w:rFonts w:eastAsiaTheme="minorEastAsia" w:hint="cs"/>
                <w:b/>
                <w:bCs/>
                <w:lang w:val="en-US"/>
              </w:rPr>
              <w:tab/>
            </w:r>
            <w:r w:rsidRPr="00F46A2F">
              <w:rPr>
                <w:rStyle w:val="af1"/>
                <w:rFonts w:hint="cs"/>
                <w:b/>
                <w:bCs/>
                <w:cs/>
              </w:rPr>
              <w:t>ขอบเขตและการบังคับใช้ (</w:t>
            </w:r>
            <w:r w:rsidRPr="00F46A2F">
              <w:rPr>
                <w:rStyle w:val="af1"/>
                <w:rFonts w:hint="cs"/>
                <w:b/>
                <w:bCs/>
              </w:rPr>
              <w:t>Scope of Enforcement)</w:t>
            </w:r>
            <w:r w:rsidRPr="00F46A2F">
              <w:rPr>
                <w:rFonts w:hint="cs"/>
                <w:b/>
                <w:bCs/>
                <w:webHidden/>
              </w:rPr>
              <w:tab/>
            </w:r>
            <w:r w:rsidRPr="00F46A2F">
              <w:rPr>
                <w:rFonts w:hint="cs"/>
                <w:b/>
                <w:bCs/>
                <w:webHidden/>
              </w:rPr>
              <w:fldChar w:fldCharType="begin"/>
            </w:r>
            <w:r w:rsidRPr="00F46A2F">
              <w:rPr>
                <w:rFonts w:hint="cs"/>
                <w:b/>
                <w:bCs/>
                <w:webHidden/>
              </w:rPr>
              <w:instrText xml:space="preserve"> PAGEREF _Toc130797190 \h </w:instrText>
            </w:r>
            <w:r w:rsidRPr="00F46A2F">
              <w:rPr>
                <w:rFonts w:hint="cs"/>
                <w:b/>
                <w:bCs/>
                <w:webHidden/>
              </w:rPr>
            </w:r>
            <w:r w:rsidRPr="00F46A2F">
              <w:rPr>
                <w:rFonts w:hint="cs"/>
                <w:b/>
                <w:bCs/>
                <w:webHidden/>
              </w:rPr>
              <w:fldChar w:fldCharType="separate"/>
            </w:r>
            <w:r w:rsidR="00332853" w:rsidRPr="00F46A2F">
              <w:rPr>
                <w:b/>
                <w:bCs/>
                <w:webHidden/>
                <w:cs/>
                <w:lang w:bidi="th"/>
              </w:rPr>
              <w:t>4</w:t>
            </w:r>
            <w:r w:rsidRPr="00F46A2F">
              <w:rPr>
                <w:rFonts w:hint="cs"/>
                <w:b/>
                <w:bCs/>
                <w:webHidden/>
              </w:rPr>
              <w:fldChar w:fldCharType="end"/>
            </w:r>
          </w:hyperlink>
        </w:p>
        <w:p w14:paraId="411406D2" w14:textId="6247AD45" w:rsidR="00CB695C" w:rsidRPr="00F46A2F" w:rsidRDefault="00CB695C">
          <w:pPr>
            <w:pStyle w:val="10"/>
            <w:tabs>
              <w:tab w:val="left" w:pos="440"/>
            </w:tabs>
            <w:rPr>
              <w:rFonts w:eastAsiaTheme="minorEastAsia"/>
              <w:b/>
              <w:bCs/>
              <w:lang w:val="en-US"/>
            </w:rPr>
          </w:pPr>
          <w:hyperlink w:anchor="_Toc130797191" w:history="1">
            <w:r w:rsidRPr="00F46A2F">
              <w:rPr>
                <w:rStyle w:val="af1"/>
                <w:rFonts w:hint="cs"/>
                <w:b/>
                <w:bCs/>
                <w:cs/>
              </w:rPr>
              <w:t>3.</w:t>
            </w:r>
            <w:r w:rsidRPr="00F46A2F">
              <w:rPr>
                <w:rFonts w:eastAsiaTheme="minorEastAsia" w:hint="cs"/>
                <w:b/>
                <w:bCs/>
                <w:lang w:val="en-US"/>
              </w:rPr>
              <w:tab/>
            </w:r>
            <w:r w:rsidRPr="00F46A2F">
              <w:rPr>
                <w:rStyle w:val="af1"/>
                <w:rFonts w:hint="cs"/>
                <w:b/>
                <w:bCs/>
                <w:cs/>
              </w:rPr>
              <w:t>คำนิยามศัพท์และคำจำกัดความ (</w:t>
            </w:r>
            <w:r w:rsidRPr="00F46A2F">
              <w:rPr>
                <w:rStyle w:val="af1"/>
                <w:rFonts w:hint="cs"/>
                <w:b/>
                <w:bCs/>
                <w:lang w:bidi="th"/>
              </w:rPr>
              <w:t>Terminology and Abbreviation</w:t>
            </w:r>
            <w:r w:rsidRPr="00F46A2F">
              <w:rPr>
                <w:rStyle w:val="af1"/>
                <w:rFonts w:hint="cs"/>
                <w:b/>
                <w:bCs/>
                <w:cs/>
              </w:rPr>
              <w:t>)</w:t>
            </w:r>
            <w:r w:rsidRPr="00F46A2F">
              <w:rPr>
                <w:rFonts w:hint="cs"/>
                <w:b/>
                <w:bCs/>
                <w:webHidden/>
              </w:rPr>
              <w:tab/>
            </w:r>
            <w:r w:rsidRPr="00F46A2F">
              <w:rPr>
                <w:rFonts w:hint="cs"/>
                <w:b/>
                <w:bCs/>
                <w:webHidden/>
              </w:rPr>
              <w:fldChar w:fldCharType="begin"/>
            </w:r>
            <w:r w:rsidRPr="00F46A2F">
              <w:rPr>
                <w:rFonts w:hint="cs"/>
                <w:b/>
                <w:bCs/>
                <w:webHidden/>
              </w:rPr>
              <w:instrText xml:space="preserve"> PAGEREF _Toc130797191 \h </w:instrText>
            </w:r>
            <w:r w:rsidRPr="00F46A2F">
              <w:rPr>
                <w:rFonts w:hint="cs"/>
                <w:b/>
                <w:bCs/>
                <w:webHidden/>
              </w:rPr>
            </w:r>
            <w:r w:rsidRPr="00F46A2F">
              <w:rPr>
                <w:rFonts w:hint="cs"/>
                <w:b/>
                <w:bCs/>
                <w:webHidden/>
              </w:rPr>
              <w:fldChar w:fldCharType="separate"/>
            </w:r>
            <w:r w:rsidR="00332853" w:rsidRPr="00F46A2F">
              <w:rPr>
                <w:b/>
                <w:bCs/>
                <w:webHidden/>
                <w:cs/>
                <w:lang w:bidi="th"/>
              </w:rPr>
              <w:t>4</w:t>
            </w:r>
            <w:r w:rsidRPr="00F46A2F">
              <w:rPr>
                <w:rFonts w:hint="cs"/>
                <w:b/>
                <w:bCs/>
                <w:webHidden/>
              </w:rPr>
              <w:fldChar w:fldCharType="end"/>
            </w:r>
          </w:hyperlink>
        </w:p>
        <w:p w14:paraId="38566E85" w14:textId="0ECF7785" w:rsidR="00CB695C" w:rsidRPr="00F46A2F" w:rsidRDefault="00CB695C">
          <w:pPr>
            <w:pStyle w:val="10"/>
            <w:tabs>
              <w:tab w:val="left" w:pos="440"/>
            </w:tabs>
            <w:rPr>
              <w:rFonts w:eastAsiaTheme="minorEastAsia"/>
              <w:b/>
              <w:bCs/>
              <w:lang w:val="en-US"/>
            </w:rPr>
          </w:pPr>
          <w:hyperlink w:anchor="_Toc130797192" w:history="1">
            <w:r w:rsidRPr="00F46A2F">
              <w:rPr>
                <w:rStyle w:val="af1"/>
                <w:rFonts w:hint="cs"/>
                <w:b/>
                <w:bCs/>
                <w:cs/>
                <w:lang w:bidi="th"/>
              </w:rPr>
              <w:t>4.</w:t>
            </w:r>
            <w:r w:rsidRPr="00F46A2F">
              <w:rPr>
                <w:rFonts w:eastAsiaTheme="minorEastAsia" w:hint="cs"/>
                <w:b/>
                <w:bCs/>
                <w:lang w:val="en-US"/>
              </w:rPr>
              <w:tab/>
            </w:r>
            <w:r w:rsidRPr="00F46A2F">
              <w:rPr>
                <w:rStyle w:val="af1"/>
                <w:rFonts w:hint="cs"/>
                <w:b/>
                <w:bCs/>
                <w:cs/>
              </w:rPr>
              <w:t>บทบาทและความรับผิดชอบ (</w:t>
            </w:r>
            <w:r w:rsidRPr="00F46A2F">
              <w:rPr>
                <w:rStyle w:val="af1"/>
                <w:rFonts w:hint="cs"/>
                <w:b/>
                <w:bCs/>
                <w:lang w:bidi="th"/>
              </w:rPr>
              <w:t>Role and Responsibility</w:t>
            </w:r>
            <w:r w:rsidRPr="00F46A2F">
              <w:rPr>
                <w:rStyle w:val="af1"/>
                <w:rFonts w:hint="cs"/>
                <w:b/>
                <w:bCs/>
                <w:cs/>
              </w:rPr>
              <w:t>)</w:t>
            </w:r>
            <w:r w:rsidRPr="00F46A2F">
              <w:rPr>
                <w:rFonts w:hint="cs"/>
                <w:b/>
                <w:bCs/>
                <w:webHidden/>
              </w:rPr>
              <w:tab/>
            </w:r>
            <w:r w:rsidRPr="00F46A2F">
              <w:rPr>
                <w:rFonts w:hint="cs"/>
                <w:b/>
                <w:bCs/>
                <w:webHidden/>
              </w:rPr>
              <w:fldChar w:fldCharType="begin"/>
            </w:r>
            <w:r w:rsidRPr="00F46A2F">
              <w:rPr>
                <w:rFonts w:hint="cs"/>
                <w:b/>
                <w:bCs/>
                <w:webHidden/>
              </w:rPr>
              <w:instrText xml:space="preserve"> PAGEREF _Toc130797192 \h </w:instrText>
            </w:r>
            <w:r w:rsidRPr="00F46A2F">
              <w:rPr>
                <w:rFonts w:hint="cs"/>
                <w:b/>
                <w:bCs/>
                <w:webHidden/>
              </w:rPr>
            </w:r>
            <w:r w:rsidRPr="00F46A2F">
              <w:rPr>
                <w:rFonts w:hint="cs"/>
                <w:b/>
                <w:bCs/>
                <w:webHidden/>
              </w:rPr>
              <w:fldChar w:fldCharType="separate"/>
            </w:r>
            <w:r w:rsidR="00332853" w:rsidRPr="00F46A2F">
              <w:rPr>
                <w:b/>
                <w:bCs/>
                <w:webHidden/>
                <w:cs/>
                <w:lang w:bidi="th"/>
              </w:rPr>
              <w:t>5</w:t>
            </w:r>
            <w:r w:rsidRPr="00F46A2F">
              <w:rPr>
                <w:rFonts w:hint="cs"/>
                <w:b/>
                <w:bCs/>
                <w:webHidden/>
              </w:rPr>
              <w:fldChar w:fldCharType="end"/>
            </w:r>
          </w:hyperlink>
        </w:p>
        <w:p w14:paraId="66DAC20D" w14:textId="65DB84B0" w:rsidR="00CB695C" w:rsidRPr="00F46A2F" w:rsidRDefault="00CB695C">
          <w:pPr>
            <w:pStyle w:val="10"/>
            <w:tabs>
              <w:tab w:val="left" w:pos="440"/>
            </w:tabs>
            <w:rPr>
              <w:rFonts w:eastAsiaTheme="minorEastAsia"/>
              <w:b/>
              <w:bCs/>
              <w:lang w:val="en-US"/>
            </w:rPr>
          </w:pPr>
          <w:hyperlink w:anchor="_Toc130797193" w:history="1">
            <w:r w:rsidRPr="00F46A2F">
              <w:rPr>
                <w:rStyle w:val="af1"/>
                <w:rFonts w:hint="cs"/>
                <w:b/>
                <w:bCs/>
              </w:rPr>
              <w:t>5.</w:t>
            </w:r>
            <w:r w:rsidRPr="00F46A2F">
              <w:rPr>
                <w:rFonts w:eastAsiaTheme="minorEastAsia" w:hint="cs"/>
                <w:b/>
                <w:bCs/>
                <w:lang w:val="en-US"/>
              </w:rPr>
              <w:tab/>
            </w:r>
            <w:r w:rsidRPr="00F46A2F">
              <w:rPr>
                <w:rStyle w:val="af1"/>
                <w:rFonts w:hint="cs"/>
                <w:b/>
                <w:bCs/>
                <w:cs/>
              </w:rPr>
              <w:t>แนวปฏิบัติงาน (</w:t>
            </w:r>
            <w:r w:rsidRPr="00F46A2F">
              <w:rPr>
                <w:rStyle w:val="af1"/>
                <w:rFonts w:hint="cs"/>
                <w:b/>
                <w:bCs/>
                <w:lang w:bidi="th"/>
              </w:rPr>
              <w:t>Procedure</w:t>
            </w:r>
            <w:r w:rsidRPr="00F46A2F">
              <w:rPr>
                <w:rStyle w:val="af1"/>
                <w:rFonts w:hint="cs"/>
                <w:b/>
                <w:bCs/>
                <w:cs/>
              </w:rPr>
              <w:t>)</w:t>
            </w:r>
            <w:r w:rsidRPr="00F46A2F">
              <w:rPr>
                <w:rFonts w:hint="cs"/>
                <w:b/>
                <w:bCs/>
                <w:webHidden/>
              </w:rPr>
              <w:tab/>
            </w:r>
            <w:r w:rsidRPr="00F46A2F">
              <w:rPr>
                <w:rFonts w:hint="cs"/>
                <w:b/>
                <w:bCs/>
                <w:webHidden/>
              </w:rPr>
              <w:fldChar w:fldCharType="begin"/>
            </w:r>
            <w:r w:rsidRPr="00F46A2F">
              <w:rPr>
                <w:rFonts w:hint="cs"/>
                <w:b/>
                <w:bCs/>
                <w:webHidden/>
              </w:rPr>
              <w:instrText xml:space="preserve"> PAGEREF _Toc130797193 \h </w:instrText>
            </w:r>
            <w:r w:rsidRPr="00F46A2F">
              <w:rPr>
                <w:rFonts w:hint="cs"/>
                <w:b/>
                <w:bCs/>
                <w:webHidden/>
              </w:rPr>
            </w:r>
            <w:r w:rsidRPr="00F46A2F">
              <w:rPr>
                <w:rFonts w:hint="cs"/>
                <w:b/>
                <w:bCs/>
                <w:webHidden/>
              </w:rPr>
              <w:fldChar w:fldCharType="separate"/>
            </w:r>
            <w:r w:rsidR="00332853" w:rsidRPr="00F46A2F">
              <w:rPr>
                <w:b/>
                <w:bCs/>
                <w:webHidden/>
                <w:cs/>
                <w:lang w:bidi="th"/>
              </w:rPr>
              <w:t>6</w:t>
            </w:r>
            <w:r w:rsidRPr="00F46A2F">
              <w:rPr>
                <w:rFonts w:hint="cs"/>
                <w:b/>
                <w:bCs/>
                <w:webHidden/>
              </w:rPr>
              <w:fldChar w:fldCharType="end"/>
            </w:r>
          </w:hyperlink>
        </w:p>
        <w:p w14:paraId="71534F7A" w14:textId="53721D26" w:rsidR="00CB695C" w:rsidRPr="00F46A2F" w:rsidRDefault="00CB695C">
          <w:pPr>
            <w:pStyle w:val="20"/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797194" w:history="1"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</w:rPr>
              <w:t xml:space="preserve">5.1) </w:t>
            </w:r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ขั้นตอนการขอจัดทำเอกสาร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_Toc130797194 \h </w:instrTex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332853" w:rsidRPr="00F46A2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1CE499" w14:textId="1BC1AA5F" w:rsidR="00CB695C" w:rsidRPr="00F46A2F" w:rsidRDefault="00CB695C">
          <w:pPr>
            <w:pStyle w:val="20"/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797195" w:history="1"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5.2) ขั้นตอนการขอยกเลิกเอกสาร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_Toc130797195 \h </w:instrTex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332853" w:rsidRPr="00F46A2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37A7D01" w14:textId="0F50C539" w:rsidR="00CB695C" w:rsidRPr="00F46A2F" w:rsidRDefault="00CB695C">
          <w:pPr>
            <w:pStyle w:val="20"/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797196" w:history="1"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5.3) ขั้นตอนการขึ้นทะเบียนเอกสาร จัดเก็บเอกสาร และประกาศใช้เอกสาร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_Toc130797196 \h </w:instrTex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332853" w:rsidRPr="00F46A2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8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1A446A" w14:textId="3CFA82D0" w:rsidR="00CB695C" w:rsidRPr="00F46A2F" w:rsidRDefault="00CB695C">
          <w:pPr>
            <w:pStyle w:val="20"/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797197" w:history="1"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5.4) </w:t>
            </w:r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</w:rPr>
              <w:t xml:space="preserve"> </w:t>
            </w:r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วิธีการกำหนดรหัสเอกสาร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_Toc130797197 \h </w:instrTex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332853" w:rsidRPr="00F46A2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8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BF6110" w14:textId="54EC53CB" w:rsidR="00CB695C" w:rsidRPr="00F46A2F" w:rsidRDefault="00CB695C">
          <w:pPr>
            <w:pStyle w:val="20"/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797198" w:history="1"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</w:rPr>
              <w:t>5</w:t>
            </w:r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</w:rPr>
              <w:t xml:space="preserve">5) </w:t>
            </w:r>
            <w:r w:rsidRPr="00F46A2F">
              <w:rPr>
                <w:rStyle w:val="af1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การอนุมัติเอกสาร และรอบการทบทวนเอกสาร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_Toc130797198 \h </w:instrTex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332853" w:rsidRPr="00F46A2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10</w:t>
            </w:r>
            <w:r w:rsidRPr="00F46A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FFB7263" w14:textId="7C886A28" w:rsidR="00CB695C" w:rsidRPr="00F46A2F" w:rsidRDefault="00CB695C">
          <w:pPr>
            <w:pStyle w:val="10"/>
            <w:tabs>
              <w:tab w:val="left" w:pos="440"/>
            </w:tabs>
            <w:rPr>
              <w:rFonts w:eastAsiaTheme="minorEastAsia"/>
              <w:b/>
              <w:bCs/>
              <w:lang w:val="en-US"/>
            </w:rPr>
          </w:pPr>
          <w:hyperlink w:anchor="_Toc130797199" w:history="1">
            <w:r w:rsidRPr="00F46A2F">
              <w:rPr>
                <w:rStyle w:val="af1"/>
                <w:rFonts w:hint="cs"/>
                <w:b/>
                <w:bCs/>
                <w:lang w:bidi="th"/>
              </w:rPr>
              <w:t>6.</w:t>
            </w:r>
            <w:r w:rsidRPr="00F46A2F">
              <w:rPr>
                <w:rFonts w:eastAsiaTheme="minorEastAsia" w:hint="cs"/>
                <w:b/>
                <w:bCs/>
                <w:lang w:val="en-US"/>
              </w:rPr>
              <w:tab/>
            </w:r>
            <w:r w:rsidRPr="00F46A2F">
              <w:rPr>
                <w:rStyle w:val="af1"/>
                <w:rFonts w:hint="cs"/>
                <w:b/>
                <w:bCs/>
                <w:cs/>
              </w:rPr>
              <w:t>เอกสารที่เกี่ยวข้อง (</w:t>
            </w:r>
            <w:r w:rsidRPr="00F46A2F">
              <w:rPr>
                <w:rStyle w:val="af1"/>
                <w:rFonts w:hint="cs"/>
                <w:b/>
                <w:bCs/>
                <w:lang w:bidi="th"/>
              </w:rPr>
              <w:t>Related Document</w:t>
            </w:r>
            <w:r w:rsidRPr="00F46A2F">
              <w:rPr>
                <w:rStyle w:val="af1"/>
                <w:rFonts w:hint="cs"/>
                <w:b/>
                <w:bCs/>
                <w:cs/>
              </w:rPr>
              <w:t>)</w:t>
            </w:r>
            <w:r w:rsidRPr="00F46A2F">
              <w:rPr>
                <w:rFonts w:hint="cs"/>
                <w:b/>
                <w:bCs/>
                <w:webHidden/>
              </w:rPr>
              <w:tab/>
            </w:r>
            <w:r w:rsidRPr="00F46A2F">
              <w:rPr>
                <w:rFonts w:hint="cs"/>
                <w:b/>
                <w:bCs/>
                <w:webHidden/>
              </w:rPr>
              <w:fldChar w:fldCharType="begin"/>
            </w:r>
            <w:r w:rsidRPr="00F46A2F">
              <w:rPr>
                <w:rFonts w:hint="cs"/>
                <w:b/>
                <w:bCs/>
                <w:webHidden/>
              </w:rPr>
              <w:instrText xml:space="preserve"> PAGEREF _Toc130797199 \h </w:instrText>
            </w:r>
            <w:r w:rsidRPr="00F46A2F">
              <w:rPr>
                <w:rFonts w:hint="cs"/>
                <w:b/>
                <w:bCs/>
                <w:webHidden/>
              </w:rPr>
            </w:r>
            <w:r w:rsidRPr="00F46A2F">
              <w:rPr>
                <w:rFonts w:hint="cs"/>
                <w:b/>
                <w:bCs/>
                <w:webHidden/>
              </w:rPr>
              <w:fldChar w:fldCharType="separate"/>
            </w:r>
            <w:r w:rsidR="00332853" w:rsidRPr="00F46A2F">
              <w:rPr>
                <w:b/>
                <w:bCs/>
                <w:webHidden/>
                <w:cs/>
                <w:lang w:bidi="th"/>
              </w:rPr>
              <w:t>10</w:t>
            </w:r>
            <w:r w:rsidRPr="00F46A2F">
              <w:rPr>
                <w:rFonts w:hint="cs"/>
                <w:b/>
                <w:bCs/>
                <w:webHidden/>
              </w:rPr>
              <w:fldChar w:fldCharType="end"/>
            </w:r>
          </w:hyperlink>
        </w:p>
        <w:p w14:paraId="0C601610" w14:textId="568239A5" w:rsidR="00CB695C" w:rsidRPr="00F46A2F" w:rsidRDefault="00CB695C">
          <w:pPr>
            <w:pStyle w:val="10"/>
            <w:tabs>
              <w:tab w:val="left" w:pos="440"/>
            </w:tabs>
            <w:rPr>
              <w:rFonts w:asciiTheme="minorHAnsi" w:eastAsiaTheme="minorEastAsia" w:hAnsiTheme="minorHAnsi" w:cstheme="minorBidi"/>
              <w:b/>
              <w:bCs/>
              <w:lang w:val="en-US"/>
            </w:rPr>
          </w:pPr>
          <w:hyperlink w:anchor="_Toc130797200" w:history="1">
            <w:r w:rsidRPr="00F46A2F">
              <w:rPr>
                <w:rStyle w:val="af1"/>
                <w:rFonts w:hint="cs"/>
                <w:b/>
                <w:bCs/>
                <w:cs/>
                <w:lang w:bidi="th"/>
              </w:rPr>
              <w:t>7.</w:t>
            </w:r>
            <w:r w:rsidRPr="00F46A2F">
              <w:rPr>
                <w:rFonts w:eastAsiaTheme="minorEastAsia" w:hint="cs"/>
                <w:b/>
                <w:bCs/>
                <w:lang w:val="en-US"/>
              </w:rPr>
              <w:tab/>
            </w:r>
            <w:r w:rsidRPr="00F46A2F">
              <w:rPr>
                <w:rStyle w:val="af1"/>
                <w:rFonts w:hint="cs"/>
                <w:b/>
                <w:bCs/>
                <w:cs/>
              </w:rPr>
              <w:t>บันทึกผล (</w:t>
            </w:r>
            <w:r w:rsidRPr="00F46A2F">
              <w:rPr>
                <w:rStyle w:val="af1"/>
                <w:rFonts w:hint="cs"/>
                <w:b/>
                <w:bCs/>
                <w:lang w:bidi="th"/>
              </w:rPr>
              <w:t>Record</w:t>
            </w:r>
            <w:r w:rsidRPr="00F46A2F">
              <w:rPr>
                <w:rStyle w:val="af1"/>
                <w:rFonts w:hint="cs"/>
                <w:b/>
                <w:bCs/>
                <w:cs/>
              </w:rPr>
              <w:t>)</w:t>
            </w:r>
            <w:r w:rsidRPr="00F46A2F">
              <w:rPr>
                <w:rFonts w:hint="cs"/>
                <w:b/>
                <w:bCs/>
                <w:webHidden/>
              </w:rPr>
              <w:tab/>
            </w:r>
            <w:r w:rsidRPr="00F46A2F">
              <w:rPr>
                <w:rFonts w:hint="cs"/>
                <w:b/>
                <w:bCs/>
                <w:webHidden/>
              </w:rPr>
              <w:fldChar w:fldCharType="begin"/>
            </w:r>
            <w:r w:rsidRPr="00F46A2F">
              <w:rPr>
                <w:rFonts w:hint="cs"/>
                <w:b/>
                <w:bCs/>
                <w:webHidden/>
              </w:rPr>
              <w:instrText xml:space="preserve"> PAGEREF _Toc130797200 \h </w:instrText>
            </w:r>
            <w:r w:rsidRPr="00F46A2F">
              <w:rPr>
                <w:rFonts w:hint="cs"/>
                <w:b/>
                <w:bCs/>
                <w:webHidden/>
              </w:rPr>
            </w:r>
            <w:r w:rsidRPr="00F46A2F">
              <w:rPr>
                <w:rFonts w:hint="cs"/>
                <w:b/>
                <w:bCs/>
                <w:webHidden/>
              </w:rPr>
              <w:fldChar w:fldCharType="separate"/>
            </w:r>
            <w:r w:rsidR="00332853" w:rsidRPr="00F46A2F">
              <w:rPr>
                <w:b/>
                <w:bCs/>
                <w:webHidden/>
                <w:cs/>
                <w:lang w:bidi="th"/>
              </w:rPr>
              <w:t>11</w:t>
            </w:r>
            <w:r w:rsidRPr="00F46A2F">
              <w:rPr>
                <w:rFonts w:hint="cs"/>
                <w:b/>
                <w:bCs/>
                <w:webHidden/>
              </w:rPr>
              <w:fldChar w:fldCharType="end"/>
            </w:r>
          </w:hyperlink>
        </w:p>
        <w:p w14:paraId="4F1F0A0C" w14:textId="508404D1" w:rsidR="006D5142" w:rsidRPr="009361B9" w:rsidRDefault="00F67714" w:rsidP="00594ADE">
          <w:pPr>
            <w:spacing w:line="360" w:lineRule="auto"/>
            <w:rPr>
              <w:rFonts w:ascii="TH SarabunPSK" w:hAnsi="TH SarabunPSK" w:cs="TH SarabunPSK"/>
              <w:sz w:val="32"/>
              <w:szCs w:val="32"/>
              <w:lang w:val="en-US"/>
            </w:rPr>
          </w:pPr>
          <w:r w:rsidRPr="00F46A2F">
            <w:rPr>
              <w:rFonts w:ascii="TH SarabunPSK" w:hAnsi="TH SarabunPSK" w:cs="TH SarabunPSK" w:hint="cs"/>
              <w:b/>
              <w:sz w:val="32"/>
              <w:szCs w:val="32"/>
            </w:rPr>
            <w:fldChar w:fldCharType="end"/>
          </w:r>
        </w:p>
      </w:sdtContent>
    </w:sdt>
    <w:p w14:paraId="47B06C15" w14:textId="77777777" w:rsidR="00624BDD" w:rsidRPr="009361B9" w:rsidRDefault="00624BDD" w:rsidP="00534342">
      <w:pPr>
        <w:pStyle w:val="1"/>
        <w:sectPr w:rsidR="00624BDD" w:rsidRPr="009361B9" w:rsidSect="00B63803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265AE719" w14:textId="082DD947" w:rsidR="006D5142" w:rsidRPr="009361B9" w:rsidRDefault="006766EF" w:rsidP="00DB6CD9">
      <w:pPr>
        <w:pStyle w:val="1"/>
        <w:spacing w:before="0"/>
        <w:rPr>
          <w:cs/>
        </w:rPr>
      </w:pPr>
      <w:bookmarkStart w:id="0" w:name="_Toc130797189"/>
      <w:r w:rsidRPr="009361B9">
        <w:rPr>
          <w:rFonts w:hint="cs"/>
          <w:cs/>
        </w:rPr>
        <w:lastRenderedPageBreak/>
        <w:t>วัตถุประสงค์ (</w:t>
      </w:r>
      <w:r w:rsidR="002152F1" w:rsidRPr="009361B9">
        <w:rPr>
          <w:rFonts w:hint="cs"/>
          <w:lang w:bidi="th"/>
        </w:rPr>
        <w:t>O</w:t>
      </w:r>
      <w:proofErr w:type="spellStart"/>
      <w:r w:rsidRPr="009361B9">
        <w:rPr>
          <w:rFonts w:hint="cs"/>
          <w:cs/>
          <w:lang w:bidi="th"/>
        </w:rPr>
        <w:t>bjective</w:t>
      </w:r>
      <w:proofErr w:type="spellEnd"/>
      <w:r w:rsidRPr="009361B9">
        <w:rPr>
          <w:rFonts w:hint="cs"/>
          <w:cs/>
        </w:rPr>
        <w:t>)</w:t>
      </w:r>
      <w:bookmarkEnd w:id="0"/>
      <w:r w:rsidRPr="009361B9">
        <w:rPr>
          <w:rFonts w:hint="cs"/>
          <w:cs/>
          <w:lang w:bidi="th"/>
        </w:rPr>
        <w:tab/>
      </w:r>
    </w:p>
    <w:p w14:paraId="086077F0" w14:textId="2F64606E" w:rsidR="006D5142" w:rsidRPr="009361B9" w:rsidRDefault="001E0283" w:rsidP="00DB6CD9">
      <w:pPr>
        <w:widowControl w:val="0"/>
        <w:spacing w:line="360" w:lineRule="auto"/>
        <w:ind w:left="360" w:firstLine="361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แนวปฏิบัติ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cs/>
        </w:rPr>
        <w:t>เรื่องการควบคุมเอก</w:t>
      </w:r>
      <w:r w:rsidR="003E0D73">
        <w:rPr>
          <w:rFonts w:ascii="TH SarabunPSK" w:eastAsia="TH SarabunPSK" w:hAnsi="TH SarabunPSK" w:cs="TH SarabunPSK" w:hint="cs"/>
          <w:sz w:val="32"/>
          <w:szCs w:val="32"/>
          <w:cs/>
        </w:rPr>
        <w:t>สาร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(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lang w:val="en-US" w:bidi="th"/>
        </w:rPr>
        <w:t>Document Control Procedure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) จัดทำขึ้นโดยมีวัตถุประสงค์เพื่อใช้กำหนดรูปแบบหัวข้อรายละเอียดภายในเอกสารให้มีการทบทวน</w:t>
      </w:r>
      <w:r w:rsidR="00D14AC1" w:rsidRPr="009361B9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และอนุมัติก่อนนำเอกสารไปใช้งาน รวมถึงการจัดเก็บ รักษาเอกสารให้พร้อม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ใช้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งาน ควบคุมระยะเวลาในการจัดเก็บเอกสารสารสนเทศ</w:t>
      </w:r>
    </w:p>
    <w:p w14:paraId="77E5DB18" w14:textId="134815AC" w:rsidR="006D5142" w:rsidRPr="00E47396" w:rsidRDefault="00C75657" w:rsidP="00DB6CD9">
      <w:pPr>
        <w:pStyle w:val="1"/>
        <w:spacing w:before="0"/>
      </w:pPr>
      <w:bookmarkStart w:id="1" w:name="_Toc130797190"/>
      <w:r w:rsidRPr="009361B9">
        <w:rPr>
          <w:rFonts w:hint="cs"/>
          <w:cs/>
        </w:rPr>
        <w:t>ข</w:t>
      </w:r>
      <w:r w:rsidR="006766EF" w:rsidRPr="009361B9">
        <w:rPr>
          <w:rFonts w:hint="cs"/>
          <w:cs/>
        </w:rPr>
        <w:t>อบเขตและการบังคับใช้ (Scope of Enforcement)</w:t>
      </w:r>
      <w:bookmarkEnd w:id="1"/>
      <w:r w:rsidR="006766EF" w:rsidRPr="009361B9">
        <w:rPr>
          <w:rFonts w:hint="cs"/>
          <w:cs/>
        </w:rPr>
        <w:tab/>
      </w:r>
    </w:p>
    <w:p w14:paraId="0A2250BD" w14:textId="429D0B11" w:rsidR="00E26444" w:rsidRPr="00F46A2F" w:rsidRDefault="006766EF" w:rsidP="00F46A2F">
      <w:pPr>
        <w:spacing w:line="360" w:lineRule="auto"/>
        <w:ind w:left="180" w:firstLine="540"/>
        <w:rPr>
          <w:rFonts w:ascii="TH SarabunPSK" w:eastAsia="TH SarabunPSK" w:hAnsi="TH SarabunPSK" w:cs="TH SarabunPSK"/>
          <w:sz w:val="32"/>
          <w:szCs w:val="32"/>
        </w:rPr>
      </w:pPr>
      <w:r w:rsidRPr="009361B9">
        <w:rPr>
          <w:rFonts w:ascii="TH SarabunPSK" w:eastAsia="TH SarabunPSK" w:hAnsi="TH SarabunPSK" w:cs="TH SarabunPSK" w:hint="cs"/>
          <w:sz w:val="32"/>
          <w:szCs w:val="32"/>
          <w:cs/>
        </w:rPr>
        <w:t>ขั้นตอนในการ</w:t>
      </w:r>
      <w:r w:rsidR="000B45BF" w:rsidRPr="009361B9">
        <w:rPr>
          <w:rFonts w:ascii="TH SarabunPSK" w:eastAsia="TH SarabunPSK" w:hAnsi="TH SarabunPSK" w:cs="TH SarabunPSK" w:hint="cs"/>
          <w:sz w:val="32"/>
          <w:szCs w:val="32"/>
          <w:cs/>
        </w:rPr>
        <w:t>ควบคุมเอกสาร</w:t>
      </w:r>
      <w:r w:rsidR="00A51781" w:rsidRPr="009361B9">
        <w:rPr>
          <w:rFonts w:ascii="TH SarabunPSK" w:eastAsia="TH SarabunPSK" w:hAnsi="TH SarabunPSK" w:cs="TH SarabunPSK" w:hint="cs"/>
          <w:sz w:val="32"/>
          <w:szCs w:val="32"/>
          <w:cs/>
        </w:rPr>
        <w:t>โดย</w:t>
      </w:r>
      <w:r w:rsidRPr="009361B9">
        <w:rPr>
          <w:rFonts w:ascii="TH SarabunPSK" w:eastAsia="TH SarabunPSK" w:hAnsi="TH SarabunPSK" w:cs="TH SarabunPSK" w:hint="cs"/>
          <w:sz w:val="32"/>
          <w:szCs w:val="32"/>
          <w:cs/>
        </w:rPr>
        <w:t>มี</w:t>
      </w:r>
      <w:r w:rsidR="0045485B" w:rsidRPr="009361B9">
        <w:rPr>
          <w:rFonts w:ascii="TH SarabunPSK" w:eastAsia="TH SarabunPSK" w:hAnsi="TH SarabunPSK" w:cs="TH SarabunPSK" w:hint="cs"/>
          <w:sz w:val="32"/>
          <w:szCs w:val="32"/>
          <w:cs/>
        </w:rPr>
        <w:t>ขอบเขตและการ</w:t>
      </w:r>
      <w:r w:rsidRPr="009361B9">
        <w:rPr>
          <w:rFonts w:ascii="TH SarabunPSK" w:eastAsia="TH SarabunPSK" w:hAnsi="TH SarabunPSK" w:cs="TH SarabunPSK" w:hint="cs"/>
          <w:sz w:val="32"/>
          <w:szCs w:val="32"/>
          <w:cs/>
        </w:rPr>
        <w:t>บังคับใช้</w:t>
      </w:r>
      <w:r w:rsidR="0045485B" w:rsidRPr="009361B9">
        <w:rPr>
          <w:rFonts w:ascii="TH SarabunPSK" w:eastAsia="TH SarabunPSK" w:hAnsi="TH SarabunPSK" w:cs="TH SarabunPSK" w:hint="cs"/>
          <w:sz w:val="32"/>
          <w:szCs w:val="32"/>
          <w:cs/>
        </w:rPr>
        <w:t>สำหรับ</w:t>
      </w:r>
      <w:r w:rsidR="00785F63" w:rsidRPr="00F46A2F">
        <w:rPr>
          <w:rFonts w:ascii="TH SarabunPSK" w:eastAsia="TH SarabunPSK" w:hAnsi="TH SarabunPSK" w:cs="TH SarabunPSK" w:hint="cs"/>
          <w:sz w:val="32"/>
          <w:szCs w:val="32"/>
          <w:cs/>
        </w:rPr>
        <w:t>ฝ่ายเทคโนโลยีสารสนเทศ</w:t>
      </w:r>
      <w:r w:rsidR="00E90F28" w:rsidRPr="009361B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45485B" w:rsidRPr="009361B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133E93" w:rsidRPr="00F46A2F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ภายใน </w:t>
      </w:r>
      <w:r w:rsidR="00F46A2F" w:rsidRPr="00F46A2F">
        <w:rPr>
          <w:rFonts w:ascii="TH SarabunPSK" w:eastAsia="TH SarabunPSK" w:hAnsi="TH SarabunPSK" w:cs="TH SarabunPSK" w:hint="cs"/>
          <w:sz w:val="32"/>
          <w:szCs w:val="32"/>
          <w:cs/>
        </w:rPr>
        <w:t>บริษัท อ็อบพลัส จำกัด</w:t>
      </w:r>
    </w:p>
    <w:p w14:paraId="445BFF59" w14:textId="63569E1E" w:rsidR="006D5142" w:rsidRPr="009361B9" w:rsidRDefault="006766EF" w:rsidP="00DB6CD9">
      <w:pPr>
        <w:pStyle w:val="1"/>
        <w:spacing w:before="0"/>
        <w:rPr>
          <w:cs/>
        </w:rPr>
      </w:pPr>
      <w:bookmarkStart w:id="2" w:name="_Toc130797191"/>
      <w:r w:rsidRPr="009361B9">
        <w:rPr>
          <w:rFonts w:hint="cs"/>
          <w:cs/>
        </w:rPr>
        <w:t>คำนิยามศัพท์และคำจำกัดความ (</w:t>
      </w:r>
      <w:r w:rsidRPr="009361B9">
        <w:rPr>
          <w:rFonts w:hint="cs"/>
          <w:cs/>
          <w:lang w:bidi="th"/>
        </w:rPr>
        <w:t>Terminology and Abbreviation</w:t>
      </w:r>
      <w:r w:rsidRPr="009361B9">
        <w:rPr>
          <w:rFonts w:hint="cs"/>
          <w:cs/>
        </w:rPr>
        <w:t>)</w:t>
      </w:r>
      <w:bookmarkEnd w:id="2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84"/>
        <w:gridCol w:w="7035"/>
      </w:tblGrid>
      <w:tr w:rsidR="008A4958" w:rsidRPr="009361B9" w14:paraId="54F51BC4" w14:textId="77777777" w:rsidTr="00415F7D">
        <w:trPr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60BC2F5" w14:textId="77777777" w:rsidR="008A4958" w:rsidRPr="009361B9" w:rsidRDefault="008A4958" w:rsidP="00953DE2">
            <w:pPr>
              <w:pStyle w:val="af2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361B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C4317CF" w14:textId="77777777" w:rsidR="008A4958" w:rsidRPr="009361B9" w:rsidRDefault="008A4958" w:rsidP="00953DE2">
            <w:pPr>
              <w:pStyle w:val="af2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61B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นิยาม</w:t>
            </w:r>
          </w:p>
        </w:tc>
      </w:tr>
      <w:tr w:rsidR="008A4958" w:rsidRPr="009361B9" w14:paraId="2E1E9BE1" w14:textId="77777777" w:rsidTr="003C3F0D">
        <w:tc>
          <w:tcPr>
            <w:tcW w:w="0" w:type="auto"/>
          </w:tcPr>
          <w:p w14:paraId="293EE6EE" w14:textId="77777777" w:rsidR="008A4958" w:rsidRPr="009361B9" w:rsidRDefault="008A4958" w:rsidP="00594ADE">
            <w:pPr>
              <w:pStyle w:val="af2"/>
              <w:spacing w:line="360" w:lineRule="auto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เอกสารสารสนเทศ</w:t>
            </w:r>
          </w:p>
          <w:p w14:paraId="5A37178D" w14:textId="0728C4DA" w:rsidR="008A4958" w:rsidRPr="009361B9" w:rsidRDefault="008A4958" w:rsidP="00594ADE">
            <w:pPr>
              <w:pStyle w:val="af2"/>
              <w:spacing w:line="360" w:lineRule="auto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361B9">
              <w:rPr>
                <w:rFonts w:ascii="TH SarabunPSK" w:hAnsi="TH SarabunPSK" w:cs="TH SarabunPSK" w:hint="cs"/>
                <w:sz w:val="32"/>
                <w:szCs w:val="32"/>
              </w:rPr>
              <w:t>Documented Information</w:t>
            </w: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</w:tcPr>
          <w:p w14:paraId="40B2A21E" w14:textId="52839C18" w:rsidR="008A4958" w:rsidRPr="009361B9" w:rsidRDefault="008A4958" w:rsidP="00433ABB">
            <w:pPr>
              <w:pStyle w:val="af2"/>
              <w:spacing w:line="360" w:lineRule="auto"/>
              <w:ind w:left="76"/>
              <w:rPr>
                <w:rFonts w:ascii="TH SarabunPSK" w:hAnsi="TH SarabunPSK" w:cs="TH SarabunPSK"/>
                <w:sz w:val="32"/>
                <w:szCs w:val="32"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หมายถึง เอกสารที่เกี่ยวข้องในระบบบริหารจัดการด้านความมั่นคงปลอดภัย</w:t>
            </w:r>
            <w:r w:rsidR="00F66447"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สารสนเทศไม่ว่าจัดเก็บอยู่ในรูปแบบใดก็ตาม เช่น กระดาษ สื่อบันทึอิเล็กทรอนิกส์ เอกสารสารสนเทศเหล่านี้จำเป็นต้องได้รับการควบคุมซึ่งต่อไปนี้จะเรียกว่า “เอกสารสารสนเทศ” ประกอบด้วย</w:t>
            </w:r>
          </w:p>
          <w:p w14:paraId="5E7F01E3" w14:textId="450F8125" w:rsidR="008A4958" w:rsidRPr="009361B9" w:rsidRDefault="008A4958" w:rsidP="00433ABB">
            <w:pPr>
              <w:pStyle w:val="af2"/>
              <w:numPr>
                <w:ilvl w:val="0"/>
                <w:numId w:val="2"/>
              </w:numPr>
              <w:spacing w:line="360" w:lineRule="auto"/>
              <w:ind w:left="436"/>
              <w:rPr>
                <w:rFonts w:ascii="TH SarabunPSK" w:hAnsi="TH SarabunPSK" w:cs="TH SarabunPSK"/>
                <w:sz w:val="32"/>
                <w:szCs w:val="32"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เอกสารที่สร้างขึ้นภายในบริษัท</w:t>
            </w:r>
            <w:r w:rsidRPr="009361B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shd w:val="clear" w:color="auto" w:fill="FFFFFF"/>
                <w:cs/>
              </w:rPr>
              <w:t>ฯ จะมีวัตถุประสงค์เกี่ยวข้องกับ</w:t>
            </w:r>
            <w:r w:rsidR="00552FD2" w:rsidRPr="009361B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shd w:val="clear" w:color="auto" w:fill="FFFFFF"/>
                <w:cs/>
              </w:rPr>
              <w:br/>
            </w:r>
            <w:r w:rsidRPr="009361B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shd w:val="clear" w:color="auto" w:fill="FFFFFF"/>
                <w:cs/>
              </w:rPr>
              <w:t>การดำเนินงาน</w:t>
            </w:r>
          </w:p>
          <w:p w14:paraId="675562F5" w14:textId="42148A81" w:rsidR="008A4958" w:rsidRPr="009361B9" w:rsidRDefault="008A4958" w:rsidP="00433ABB">
            <w:pPr>
              <w:pStyle w:val="af2"/>
              <w:numPr>
                <w:ilvl w:val="0"/>
                <w:numId w:val="2"/>
              </w:numPr>
              <w:spacing w:line="360" w:lineRule="auto"/>
              <w:ind w:left="436"/>
              <w:rPr>
                <w:rFonts w:ascii="TH SarabunPSK" w:hAnsi="TH SarabunPSK" w:cs="TH SarabunPSK"/>
                <w:sz w:val="32"/>
                <w:szCs w:val="32"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เอกสารที่ได้รับมาจากบุคคลภายนอก เช่น ลูกค้า ผู้ขาย และหน่วยงานที่มีหน้าที่ตามกฏหมายเพื่อใช้ในการปฏิบัติงาน และ/</w:t>
            </w:r>
            <w:r w:rsidR="008B5877"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เกี่ยวข้องกับการปฏิบัติงาน</w:t>
            </w:r>
          </w:p>
          <w:p w14:paraId="0E8F64E7" w14:textId="7EDA43DA" w:rsidR="008A4958" w:rsidRPr="009361B9" w:rsidRDefault="008A4958" w:rsidP="00433ABB">
            <w:pPr>
              <w:pStyle w:val="af2"/>
              <w:numPr>
                <w:ilvl w:val="0"/>
                <w:numId w:val="2"/>
              </w:numPr>
              <w:spacing w:line="360" w:lineRule="auto"/>
              <w:ind w:left="436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เอกสารอื่นๆ ที่สร้างขึ้นในระหว่างการดำเนินโครงการ</w:t>
            </w:r>
            <w:r w:rsidR="00552FD2"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และการปฏิบัติงานต่างๆ</w:t>
            </w:r>
          </w:p>
        </w:tc>
      </w:tr>
      <w:tr w:rsidR="008A4958" w:rsidRPr="009361B9" w14:paraId="11C44B0D" w14:textId="77777777" w:rsidTr="003C3F0D">
        <w:tc>
          <w:tcPr>
            <w:tcW w:w="0" w:type="auto"/>
          </w:tcPr>
          <w:p w14:paraId="1AFC477E" w14:textId="16D09FD1" w:rsidR="008A4958" w:rsidRPr="009361B9" w:rsidRDefault="008A4958" w:rsidP="00594ADE">
            <w:pPr>
              <w:pStyle w:val="af2"/>
              <w:spacing w:line="360" w:lineRule="auto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Document Action Request </w:t>
            </w: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361B9">
              <w:rPr>
                <w:rFonts w:ascii="TH SarabunPSK" w:hAnsi="TH SarabunPSK" w:cs="TH SarabunPSK" w:hint="cs"/>
                <w:sz w:val="32"/>
                <w:szCs w:val="32"/>
              </w:rPr>
              <w:t>DAR</w:t>
            </w: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</w:tcPr>
          <w:p w14:paraId="5B4F718E" w14:textId="7C279062" w:rsidR="008A4958" w:rsidRPr="009361B9" w:rsidRDefault="008A4958" w:rsidP="00415F7D">
            <w:pPr>
              <w:pStyle w:val="af2"/>
              <w:spacing w:line="360" w:lineRule="auto"/>
              <w:ind w:left="0" w:firstLine="57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หมายถึง แบบฟอร์มขอดำเนินการเกี่ยวกับเอกสาร</w:t>
            </w:r>
            <w:r w:rsidR="00FB0491"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FB0491" w:rsidRPr="009361B9">
              <w:rPr>
                <w:rFonts w:ascii="TH SarabunPSK" w:hAnsi="TH SarabunPSK" w:cs="TH SarabunPSK" w:hint="cs"/>
                <w:sz w:val="32"/>
                <w:szCs w:val="32"/>
              </w:rPr>
              <w:t>DAR</w:t>
            </w:r>
            <w:r w:rsidR="00FB0491" w:rsidRPr="009361B9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9006F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006FC" w:rsidRPr="009006FC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ORB-FM-IT-</w:t>
            </w:r>
            <w:r w:rsidR="009006FC" w:rsidRPr="009006FC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001</w:t>
            </w:r>
          </w:p>
        </w:tc>
      </w:tr>
    </w:tbl>
    <w:p w14:paraId="3C023240" w14:textId="625EE273" w:rsidR="00463EA5" w:rsidRPr="009361B9" w:rsidRDefault="00463EA5" w:rsidP="00534342">
      <w:pPr>
        <w:pStyle w:val="1"/>
        <w:rPr>
          <w:cs/>
          <w:lang w:bidi="th"/>
        </w:rPr>
      </w:pPr>
      <w:bookmarkStart w:id="3" w:name="_Toc130797192"/>
      <w:r w:rsidRPr="009361B9">
        <w:rPr>
          <w:rFonts w:hint="cs"/>
          <w:cs/>
        </w:rPr>
        <w:t>บทบาทและความรับผิดชอบ (</w:t>
      </w:r>
      <w:r w:rsidRPr="009361B9">
        <w:rPr>
          <w:rFonts w:hint="cs"/>
          <w:cs/>
          <w:lang w:bidi="th"/>
        </w:rPr>
        <w:t>Role and Responsibility</w:t>
      </w:r>
      <w:r w:rsidRPr="009361B9">
        <w:rPr>
          <w:rFonts w:hint="cs"/>
          <w:cs/>
        </w:rPr>
        <w:t>)</w:t>
      </w:r>
      <w:bookmarkEnd w:id="3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009"/>
        <w:gridCol w:w="6000"/>
      </w:tblGrid>
      <w:tr w:rsidR="006D5142" w:rsidRPr="009361B9" w14:paraId="3C8A7693" w14:textId="77777777" w:rsidTr="00F25791">
        <w:trPr>
          <w:tblHeader/>
        </w:trPr>
        <w:tc>
          <w:tcPr>
            <w:tcW w:w="1670" w:type="pct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F7F1A" w14:textId="15B8FE33" w:rsidR="006D5142" w:rsidRPr="009361B9" w:rsidRDefault="006766EF" w:rsidP="00953DE2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บทบาท</w:t>
            </w:r>
          </w:p>
        </w:tc>
        <w:tc>
          <w:tcPr>
            <w:tcW w:w="3330" w:type="pct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BD300" w14:textId="77777777" w:rsidR="006D5142" w:rsidRPr="009361B9" w:rsidRDefault="006766EF" w:rsidP="00953DE2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ความรับผิดชอบ</w:t>
            </w:r>
          </w:p>
        </w:tc>
      </w:tr>
      <w:tr w:rsidR="006D5142" w:rsidRPr="009361B9" w14:paraId="3AE7CC05" w14:textId="77777777" w:rsidTr="00F25791">
        <w:tc>
          <w:tcPr>
            <w:tcW w:w="167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3BB7F" w14:textId="66081FA9" w:rsidR="006D5142" w:rsidRPr="008B7DF2" w:rsidRDefault="00921DE3" w:rsidP="00594ADE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 w:bidi="th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</w:t>
            </w:r>
            <w:r w:rsidR="00955AA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ขอดำเนินการ</w:t>
            </w:r>
            <w:r w:rsidR="008B7DF2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 (</w:t>
            </w:r>
            <w:r w:rsidR="00133E9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เจ้าหน้าที่</w:t>
            </w:r>
            <w:r w:rsidR="008B7DF2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)</w:t>
            </w:r>
          </w:p>
        </w:tc>
        <w:tc>
          <w:tcPr>
            <w:tcW w:w="33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2C99C" w14:textId="49E40676" w:rsidR="006D5142" w:rsidRPr="009361B9" w:rsidRDefault="008A4958" w:rsidP="00F25791">
            <w:pPr>
              <w:pStyle w:val="af2"/>
              <w:numPr>
                <w:ilvl w:val="0"/>
                <w:numId w:val="4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อาจเป็นผู้สร้างเอกสาร</w:t>
            </w:r>
            <w:r w:rsidR="00702C8E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หรือเป็นผู้ที่ได้รับมอบหมายให้มี</w:t>
            </w:r>
            <w:r w:rsidR="00455093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สิทธิ</w:t>
            </w:r>
            <w:r w:rsidR="00D42461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และรับผิดชอบในการจัดการกับเอกสารสารสนเทศ</w:t>
            </w:r>
          </w:p>
          <w:p w14:paraId="2180F1F0" w14:textId="798BBFB1" w:rsidR="008A4958" w:rsidRPr="009361B9" w:rsidRDefault="008A4958" w:rsidP="00F25791">
            <w:pPr>
              <w:pStyle w:val="af2"/>
              <w:numPr>
                <w:ilvl w:val="0"/>
                <w:numId w:val="4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ส่งเรื่องให้กับหัวหน้าแผนกเพื่อทบทวนความถูกต้องครบถ้วนก่อนส่งเอกสารดังกล่าวให้กับ</w:t>
            </w:r>
            <w:r w:rsidR="00D376CE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ผู้ควบคุมเอกสาร</w:t>
            </w: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เพื่อทำการลงทะเบียน</w:t>
            </w:r>
          </w:p>
          <w:p w14:paraId="6F6CC5A9" w14:textId="1F086D63" w:rsidR="008A4958" w:rsidRPr="009361B9" w:rsidRDefault="008A4958" w:rsidP="00F25791">
            <w:pPr>
              <w:pStyle w:val="af2"/>
              <w:numPr>
                <w:ilvl w:val="0"/>
                <w:numId w:val="4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กำหนดระดับชั้นความลับให้กับเอกสารสารสนเทศ</w:t>
            </w:r>
          </w:p>
        </w:tc>
      </w:tr>
      <w:tr w:rsidR="006D5142" w:rsidRPr="009361B9" w14:paraId="71E6E1F8" w14:textId="77777777" w:rsidTr="00F25791">
        <w:tc>
          <w:tcPr>
            <w:tcW w:w="167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ABDBF" w14:textId="7F9731C0" w:rsidR="006D5142" w:rsidRPr="00955AA9" w:rsidRDefault="00955AA9" w:rsidP="00594ADE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lang w:val="en-US" w:bidi="th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="00D376CE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ควบคุมเอกสาร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33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B1D1" w14:textId="77777777" w:rsidR="006D5142" w:rsidRPr="009361B9" w:rsidRDefault="008A4958" w:rsidP="00F25791">
            <w:pPr>
              <w:pStyle w:val="af2"/>
              <w:numPr>
                <w:ilvl w:val="0"/>
                <w:numId w:val="5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กำหนดรหัสเอกสารสารสนเทศ</w:t>
            </w:r>
          </w:p>
          <w:p w14:paraId="22A10C84" w14:textId="77777777" w:rsidR="008A4958" w:rsidRPr="009361B9" w:rsidRDefault="008A4958" w:rsidP="00F25791">
            <w:pPr>
              <w:pStyle w:val="af2"/>
              <w:numPr>
                <w:ilvl w:val="0"/>
                <w:numId w:val="5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ตรวจสอบความถูกต้องของการขึ้นทะเบียนเอกสารสารสนเทศ</w:t>
            </w:r>
          </w:p>
          <w:p w14:paraId="0A9E31BD" w14:textId="52DB045B" w:rsidR="008A4958" w:rsidRPr="009361B9" w:rsidRDefault="00BB6158" w:rsidP="00F25791">
            <w:pPr>
              <w:pStyle w:val="af2"/>
              <w:numPr>
                <w:ilvl w:val="0"/>
                <w:numId w:val="5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จัดเก็บ</w:t>
            </w:r>
            <w:r w:rsidR="00D42461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และเผยแพร่</w:t>
            </w:r>
          </w:p>
        </w:tc>
      </w:tr>
      <w:tr w:rsidR="006D5142" w:rsidRPr="009361B9" w14:paraId="5B005655" w14:textId="77777777" w:rsidTr="00F25791">
        <w:tc>
          <w:tcPr>
            <w:tcW w:w="167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10B5" w14:textId="59132BD0" w:rsidR="006D5142" w:rsidRPr="009361B9" w:rsidRDefault="00921DE3" w:rsidP="00594ADE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</w:t>
            </w:r>
            <w:r w:rsidR="00955AA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ทบทวน</w:t>
            </w:r>
          </w:p>
        </w:tc>
        <w:tc>
          <w:tcPr>
            <w:tcW w:w="33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1BB6F" w14:textId="5D0710FA" w:rsidR="006D5142" w:rsidRPr="009361B9" w:rsidRDefault="00BB6158" w:rsidP="00F25791">
            <w:pPr>
              <w:pStyle w:val="af2"/>
              <w:numPr>
                <w:ilvl w:val="0"/>
                <w:numId w:val="6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ตรวจทานเอกสารให้มีความถูกต้องเหมาะสมก่อนส่งเรื่องให้</w:t>
            </w:r>
            <w:r w:rsidR="00D376CE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ผู้ควบคุมเอกสาร</w:t>
            </w: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ดำเนินการต่อ</w:t>
            </w:r>
          </w:p>
        </w:tc>
      </w:tr>
      <w:tr w:rsidR="00BB6158" w:rsidRPr="009361B9" w14:paraId="58D86758" w14:textId="77777777" w:rsidTr="00F25791">
        <w:tc>
          <w:tcPr>
            <w:tcW w:w="167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4BEB5" w14:textId="6CFBDF78" w:rsidR="00BB6158" w:rsidRPr="009361B9" w:rsidRDefault="00BB6158" w:rsidP="00594ADE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ผู้อนุมัติ</w:t>
            </w:r>
          </w:p>
        </w:tc>
        <w:tc>
          <w:tcPr>
            <w:tcW w:w="33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E66B" w14:textId="4C3A2FD2" w:rsidR="001373A7" w:rsidRPr="009361B9" w:rsidRDefault="00BB6158" w:rsidP="00F25791">
            <w:pPr>
              <w:pStyle w:val="af2"/>
              <w:numPr>
                <w:ilvl w:val="0"/>
                <w:numId w:val="6"/>
              </w:numPr>
              <w:spacing w:line="360" w:lineRule="auto"/>
              <w:ind w:left="481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ดำเนินการอ</w:t>
            </w:r>
            <w:r w:rsidR="000879F2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น</w:t>
            </w:r>
            <w:r w:rsidR="00955A79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ุ</w:t>
            </w:r>
            <w:r w:rsidR="000879F2"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มั</w:t>
            </w:r>
            <w:r w:rsidRPr="009361B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ติเอกสารความเหมาะสม</w:t>
            </w:r>
          </w:p>
        </w:tc>
      </w:tr>
    </w:tbl>
    <w:p w14:paraId="3622FE83" w14:textId="77777777" w:rsidR="00955AA9" w:rsidRPr="00F46A2F" w:rsidRDefault="00955AA9" w:rsidP="00955AA9">
      <w:pPr>
        <w:rPr>
          <w:rFonts w:cstheme="minorBidi"/>
          <w:lang w:val="en-US"/>
        </w:rPr>
      </w:pPr>
      <w:bookmarkStart w:id="4" w:name="_Toc130797193"/>
    </w:p>
    <w:p w14:paraId="5EF0BAED" w14:textId="3C8E6ED7" w:rsidR="00254D49" w:rsidRPr="00254D49" w:rsidRDefault="004717FC" w:rsidP="00534342">
      <w:pPr>
        <w:pStyle w:val="1"/>
      </w:pPr>
      <w:r w:rsidRPr="00254D49">
        <w:rPr>
          <w:rFonts w:hint="cs"/>
          <w:cs/>
        </w:rPr>
        <w:lastRenderedPageBreak/>
        <w:t>แนว</w:t>
      </w:r>
      <w:r w:rsidR="005800D1" w:rsidRPr="00254D49">
        <w:rPr>
          <w:rFonts w:hint="cs"/>
          <w:cs/>
        </w:rPr>
        <w:t>ปฏิบัติงาน (</w:t>
      </w:r>
      <w:r w:rsidR="005800D1" w:rsidRPr="00254D49">
        <w:rPr>
          <w:rFonts w:hint="cs"/>
          <w:cs/>
          <w:lang w:bidi="th"/>
        </w:rPr>
        <w:t>Procedure</w:t>
      </w:r>
      <w:r w:rsidR="005800D1" w:rsidRPr="00254D49">
        <w:rPr>
          <w:rFonts w:hint="cs"/>
          <w:cs/>
        </w:rPr>
        <w:t>)</w:t>
      </w:r>
      <w:bookmarkEnd w:id="4"/>
    </w:p>
    <w:p w14:paraId="0C2AF6D7" w14:textId="580CDFE0" w:rsidR="005800D1" w:rsidRPr="003D05E9" w:rsidRDefault="00C75657" w:rsidP="00A54904">
      <w:pPr>
        <w:pStyle w:val="2"/>
        <w:rPr>
          <w:cs/>
        </w:rPr>
      </w:pPr>
      <w:bookmarkStart w:id="5" w:name="_Toc130797194"/>
      <w:r w:rsidRPr="003D05E9">
        <w:rPr>
          <w:rFonts w:hint="cs"/>
        </w:rPr>
        <w:t>5.1)</w:t>
      </w:r>
      <w:r w:rsidR="009D1A90" w:rsidRPr="003D05E9">
        <w:t xml:space="preserve"> </w:t>
      </w:r>
      <w:r w:rsidR="00C04181" w:rsidRPr="003D05E9">
        <w:rPr>
          <w:rFonts w:hint="cs"/>
          <w:cs/>
        </w:rPr>
        <w:t>ขั้นตอน</w:t>
      </w:r>
      <w:r w:rsidR="005800D1" w:rsidRPr="003D05E9">
        <w:rPr>
          <w:rFonts w:hint="cs"/>
          <w:cs/>
        </w:rPr>
        <w:t>การขอจัดทำเอกสาร</w:t>
      </w:r>
      <w:bookmarkEnd w:id="5"/>
    </w:p>
    <w:tbl>
      <w:tblPr>
        <w:tblW w:w="1017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1890"/>
        <w:gridCol w:w="1620"/>
        <w:gridCol w:w="1980"/>
        <w:gridCol w:w="1800"/>
      </w:tblGrid>
      <w:tr w:rsidR="0079177F" w:rsidRPr="006838C0" w14:paraId="24AA4F2B" w14:textId="5D1F4265" w:rsidTr="002A6AB2">
        <w:trPr>
          <w:trHeight w:val="485"/>
        </w:trPr>
        <w:tc>
          <w:tcPr>
            <w:tcW w:w="10170" w:type="dxa"/>
            <w:gridSpan w:val="5"/>
            <w:shd w:val="clear" w:color="auto" w:fill="95B3D7" w:themeFill="accent1" w:themeFillTint="99"/>
            <w:vAlign w:val="center"/>
          </w:tcPr>
          <w:p w14:paraId="134302D2" w14:textId="017B433F" w:rsidR="0079177F" w:rsidRPr="00A13610" w:rsidRDefault="0079177F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 w:rsidRPr="00A13610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ขั้นตอนการขอจัดทำเอกสาร</w:t>
            </w:r>
          </w:p>
        </w:tc>
      </w:tr>
      <w:tr w:rsidR="0079177F" w:rsidRPr="006838C0" w14:paraId="727298F9" w14:textId="0CCFFBDF" w:rsidTr="002A6AB2">
        <w:trPr>
          <w:trHeight w:val="485"/>
        </w:trPr>
        <w:tc>
          <w:tcPr>
            <w:tcW w:w="2880" w:type="dxa"/>
            <w:shd w:val="clear" w:color="auto" w:fill="FABF8F" w:themeFill="accent6" w:themeFillTint="99"/>
            <w:vAlign w:val="center"/>
            <w:hideMark/>
          </w:tcPr>
          <w:p w14:paraId="328A4266" w14:textId="77777777" w:rsidR="0079177F" w:rsidRPr="00A13610" w:rsidRDefault="0079177F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13610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ขั้นตอนการปฏิบัติ</w:t>
            </w:r>
          </w:p>
        </w:tc>
        <w:tc>
          <w:tcPr>
            <w:tcW w:w="1890" w:type="dxa"/>
            <w:shd w:val="clear" w:color="auto" w:fill="FABF8F" w:themeFill="accent6" w:themeFillTint="99"/>
            <w:vAlign w:val="center"/>
            <w:hideMark/>
          </w:tcPr>
          <w:p w14:paraId="7D2216E5" w14:textId="60679982" w:rsidR="0079177F" w:rsidRPr="00A13610" w:rsidRDefault="00133E93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133E9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ผู้ขอดำเนินการ</w:t>
            </w:r>
            <w:r w:rsidRPr="00133E93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  <w:t xml:space="preserve"> (</w:t>
            </w:r>
            <w:r w:rsidRPr="00133E9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เจ้าหน้าที่</w:t>
            </w:r>
            <w:r w:rsidRPr="00133E93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  <w:t>)</w:t>
            </w:r>
          </w:p>
        </w:tc>
        <w:tc>
          <w:tcPr>
            <w:tcW w:w="1620" w:type="dxa"/>
            <w:shd w:val="clear" w:color="auto" w:fill="FABF8F" w:themeFill="accent6" w:themeFillTint="99"/>
            <w:vAlign w:val="center"/>
            <w:hideMark/>
          </w:tcPr>
          <w:p w14:paraId="1FD55936" w14:textId="442AD32B" w:rsidR="0079177F" w:rsidRPr="00A13610" w:rsidRDefault="00955AA9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เจ้าหน้าที่</w:t>
            </w:r>
            <w:r w:rsidR="00D376CE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ควบคุมเอกสาร</w:t>
            </w:r>
          </w:p>
        </w:tc>
        <w:tc>
          <w:tcPr>
            <w:tcW w:w="1980" w:type="dxa"/>
            <w:shd w:val="clear" w:color="auto" w:fill="FABF8F" w:themeFill="accent6" w:themeFillTint="99"/>
            <w:vAlign w:val="center"/>
            <w:hideMark/>
          </w:tcPr>
          <w:p w14:paraId="56CC3692" w14:textId="764ECB2D" w:rsidR="0079177F" w:rsidRPr="00A13610" w:rsidRDefault="00921DE3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ผู้</w:t>
            </w:r>
            <w:r w:rsidR="00955AA9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ทบทวน</w:t>
            </w:r>
          </w:p>
        </w:tc>
        <w:tc>
          <w:tcPr>
            <w:tcW w:w="1800" w:type="dxa"/>
            <w:shd w:val="clear" w:color="auto" w:fill="FABF8F" w:themeFill="accent6" w:themeFillTint="99"/>
            <w:vAlign w:val="center"/>
          </w:tcPr>
          <w:p w14:paraId="21FE5BBA" w14:textId="1903578E" w:rsidR="0079177F" w:rsidRPr="00A13610" w:rsidRDefault="0079177F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</w:pPr>
            <w:r w:rsidRPr="00A13610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ผู้อนุมัติ</w:t>
            </w:r>
          </w:p>
        </w:tc>
      </w:tr>
      <w:tr w:rsidR="0079177F" w:rsidRPr="006C702B" w14:paraId="6C5612D1" w14:textId="3611AD83" w:rsidTr="247F62FC">
        <w:trPr>
          <w:trHeight w:val="6128"/>
        </w:trPr>
        <w:tc>
          <w:tcPr>
            <w:tcW w:w="2880" w:type="dxa"/>
            <w:hideMark/>
          </w:tcPr>
          <w:p w14:paraId="2038740D" w14:textId="440C8272" w:rsidR="000D4913" w:rsidRPr="006E6D02" w:rsidRDefault="00921DE3" w:rsidP="00B92F21">
            <w:pPr>
              <w:pStyle w:val="af2"/>
              <w:numPr>
                <w:ilvl w:val="0"/>
                <w:numId w:val="9"/>
              </w:numPr>
              <w:spacing w:line="360" w:lineRule="auto"/>
              <w:ind w:left="255" w:hanging="255"/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</w:t>
            </w:r>
            <w:r w:rsidR="00133E93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ขอดำเนินการ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79177F" w:rsidRPr="006E6D02">
              <w:rPr>
                <w:rFonts w:ascii="TH SarabunPSK" w:eastAsia="Times New Roman" w:hAnsi="TH SarabunPSK" w:cs="TH SarabunPSK"/>
                <w:color w:val="000000"/>
                <w:sz w:val="26"/>
                <w:szCs w:val="26"/>
                <w:cs/>
              </w:rPr>
              <w:t xml:space="preserve">: 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จัดทำเอกสารที่จะขอขึ้นทะเบียน และ</w:t>
            </w:r>
            <w:r w:rsidR="006718DA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กรอกแบบฟอร์มใบขอดำเนินการเกี่ยวกับเอกสาร</w:t>
            </w:r>
            <w:r w:rsidR="006718DA" w:rsidRPr="006E6D02">
              <w:rPr>
                <w:rFonts w:ascii="TH SarabunPSK" w:eastAsia="Times New Roman" w:hAnsi="TH SarabunPSK" w:cs="TH SarabunPSK"/>
                <w:color w:val="000000"/>
                <w:sz w:val="26"/>
                <w:szCs w:val="26"/>
                <w:cs/>
              </w:rPr>
              <w:t xml:space="preserve"> 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ส่งให้</w:t>
            </w:r>
            <w:r w:rsidR="00D376CE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ผู้ควบคุมเอกสาร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พิจาร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ณา</w:t>
            </w:r>
          </w:p>
          <w:p w14:paraId="753A8C17" w14:textId="439CF1C0" w:rsidR="000D4913" w:rsidRPr="006E6D02" w:rsidRDefault="00D376CE" w:rsidP="00B92F21">
            <w:pPr>
              <w:pStyle w:val="af2"/>
              <w:numPr>
                <w:ilvl w:val="0"/>
                <w:numId w:val="9"/>
              </w:numPr>
              <w:spacing w:line="360" w:lineRule="auto"/>
              <w:ind w:left="255" w:hanging="255"/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ผู้ควบคุมเอกสาร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79177F" w:rsidRPr="006E6D02">
              <w:rPr>
                <w:rFonts w:ascii="TH SarabunPSK" w:eastAsia="Times New Roman" w:hAnsi="TH SarabunPSK" w:cs="TH SarabunPSK"/>
                <w:color w:val="000000"/>
                <w:sz w:val="26"/>
                <w:szCs w:val="26"/>
                <w:cs/>
              </w:rPr>
              <w:t xml:space="preserve">: </w:t>
            </w:r>
            <w:r w:rsidR="00C11D2E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พิจารณา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ตรวจสอบความถูกต้อง</w:t>
            </w:r>
          </w:p>
          <w:p w14:paraId="1AB1A662" w14:textId="5D3BFDD3" w:rsidR="0079177F" w:rsidRPr="006E6D02" w:rsidRDefault="00921DE3" w:rsidP="00B92F21">
            <w:pPr>
              <w:pStyle w:val="af2"/>
              <w:numPr>
                <w:ilvl w:val="0"/>
                <w:numId w:val="9"/>
              </w:numPr>
              <w:spacing w:line="360" w:lineRule="auto"/>
              <w:ind w:left="255" w:hanging="255"/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ผู้ตรวจสอบ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79177F" w:rsidRPr="006E6D02">
              <w:rPr>
                <w:rFonts w:ascii="TH SarabunPSK" w:eastAsia="Times New Roman" w:hAnsi="TH SarabunPSK" w:cs="TH SarabunPSK"/>
                <w:color w:val="000000"/>
                <w:sz w:val="26"/>
                <w:szCs w:val="26"/>
                <w:cs/>
              </w:rPr>
              <w:t xml:space="preserve">: </w:t>
            </w:r>
            <w:r w:rsidR="0079177F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พิจารณารายละเอียดเอกสาร</w:t>
            </w:r>
          </w:p>
          <w:p w14:paraId="3413EB7B" w14:textId="77777777" w:rsidR="000D4913" w:rsidRPr="006E6D02" w:rsidRDefault="000D4913" w:rsidP="00B92F21">
            <w:pPr>
              <w:pStyle w:val="af2"/>
              <w:numPr>
                <w:ilvl w:val="0"/>
                <w:numId w:val="9"/>
              </w:numPr>
              <w:spacing w:line="360" w:lineRule="auto"/>
              <w:ind w:left="255" w:hanging="255"/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ผู้อนุมัติ </w:t>
            </w:r>
            <w:r w:rsidRPr="006E6D02">
              <w:rPr>
                <w:rFonts w:ascii="TH SarabunPSK" w:eastAsia="Times New Roman" w:hAnsi="TH SarabunPSK" w:cs="TH SarabunPSK"/>
                <w:color w:val="000000"/>
                <w:sz w:val="26"/>
                <w:szCs w:val="26"/>
                <w:cs/>
              </w:rPr>
              <w:t xml:space="preserve">: </w:t>
            </w:r>
            <w:r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พิจารณารายละเอียดเอกสาร</w:t>
            </w:r>
          </w:p>
          <w:p w14:paraId="121206B0" w14:textId="69029A09" w:rsidR="000D4913" w:rsidRPr="006E6D02" w:rsidRDefault="00D376CE" w:rsidP="00B92F21">
            <w:pPr>
              <w:pStyle w:val="af2"/>
              <w:numPr>
                <w:ilvl w:val="0"/>
                <w:numId w:val="9"/>
              </w:numPr>
              <w:spacing w:line="360" w:lineRule="auto"/>
              <w:ind w:left="255" w:hanging="255"/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</w:pPr>
            <w:r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ผู้ควบคุมเอกสาร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084CC4" w:rsidRPr="006E6D02"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  <w:t xml:space="preserve">: 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รับทราบผลการอนุมัติ</w:t>
            </w:r>
            <w:r w:rsidR="00377A6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และขึ้นทะเบียนเอกสาร</w:t>
            </w:r>
          </w:p>
          <w:p w14:paraId="4E541D0C" w14:textId="59D3B893" w:rsidR="000D4913" w:rsidRPr="0079177F" w:rsidRDefault="00921DE3" w:rsidP="00B92F21">
            <w:pPr>
              <w:pStyle w:val="af2"/>
              <w:numPr>
                <w:ilvl w:val="0"/>
                <w:numId w:val="9"/>
              </w:numPr>
              <w:spacing w:line="360" w:lineRule="auto"/>
              <w:ind w:left="255" w:hanging="255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ผู้สร้างใบขอแก้ไข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D376CE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ผู้ควบคุมเอกสาร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DF63E2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ผู้ตรวจสอบ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="00A13610" w:rsidRPr="006E6D02">
              <w:rPr>
                <w:rFonts w:ascii="TH SarabunPSK" w:eastAsia="Times New Roman" w:hAnsi="TH SarabunPSK" w:cs="TH SarabunPSK"/>
                <w:color w:val="000000"/>
                <w:sz w:val="26"/>
                <w:szCs w:val="26"/>
              </w:rPr>
              <w:t xml:space="preserve">: </w:t>
            </w:r>
            <w:r w:rsidR="000D4913" w:rsidRPr="006E6D02">
              <w:rPr>
                <w:rFonts w:ascii="TH SarabunPSK" w:eastAsia="Times New Roman" w:hAnsi="TH SarabunPSK" w:cs="TH SarabunPSK" w:hint="cs"/>
                <w:color w:val="000000"/>
                <w:sz w:val="26"/>
                <w:szCs w:val="26"/>
                <w:cs/>
              </w:rPr>
              <w:t>รับทราบผลไม่อนุมัติเอกสาร</w:t>
            </w:r>
          </w:p>
        </w:tc>
        <w:tc>
          <w:tcPr>
            <w:tcW w:w="1890" w:type="dxa"/>
            <w:vAlign w:val="center"/>
            <w:hideMark/>
          </w:tcPr>
          <w:p w14:paraId="0BEB2922" w14:textId="0BA8DE39" w:rsidR="0079177F" w:rsidRPr="00C660AF" w:rsidRDefault="0079177F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 w:rsidRPr="00C660AF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14:paraId="5795B3AC" w14:textId="0069DF83" w:rsidR="0079177F" w:rsidRPr="00C660AF" w:rsidRDefault="0079177F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 w:rsidRPr="00C660AF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1980" w:type="dxa"/>
            <w:vAlign w:val="center"/>
            <w:hideMark/>
          </w:tcPr>
          <w:p w14:paraId="251AC1C6" w14:textId="7169944C" w:rsidR="0079177F" w:rsidRPr="00C660AF" w:rsidRDefault="00252111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>
              <w:rPr>
                <w:rFonts w:ascii="TH SarabunPSK" w:eastAsia="Times New Roman" w:hAnsi="TH SarabunPSK" w:cs="TH SarabunPSK" w:hint="cs"/>
                <w:noProof/>
                <w:color w:val="000000"/>
                <w:sz w:val="32"/>
                <w:szCs w:val="32"/>
                <w:lang w:val="th-TH"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5CE6DB25" wp14:editId="573EFFCA">
                      <wp:simplePos x="0" y="0"/>
                      <wp:positionH relativeFrom="column">
                        <wp:posOffset>-2174240</wp:posOffset>
                      </wp:positionH>
                      <wp:positionV relativeFrom="paragraph">
                        <wp:posOffset>-657860</wp:posOffset>
                      </wp:positionV>
                      <wp:extent cx="4429760" cy="3170555"/>
                      <wp:effectExtent l="95250" t="0" r="27940" b="10795"/>
                      <wp:wrapNone/>
                      <wp:docPr id="51" name="Group 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29760" cy="3170555"/>
                                <a:chOff x="-16932" y="0"/>
                                <a:chExt cx="4427007" cy="4090550"/>
                              </a:xfrm>
                            </wpg:grpSpPr>
                            <wpg:grpSp>
                              <wpg:cNvPr id="95" name="Group 95"/>
                              <wpg:cNvGrpSpPr/>
                              <wpg:grpSpPr>
                                <a:xfrm>
                                  <a:off x="-16932" y="0"/>
                                  <a:ext cx="4427007" cy="4090550"/>
                                  <a:chOff x="-17017" y="185149"/>
                                  <a:chExt cx="4449184" cy="3119261"/>
                                </a:xfrm>
                              </wpg:grpSpPr>
                              <wps:wsp>
                                <wps:cNvPr id="45" name="Elbow Connector 45"/>
                                <wps:cNvCnPr>
                                  <a:stCxn id="7" idx="1"/>
                                  <a:endCxn id="10" idx="1"/>
                                </wps:cNvCnPr>
                                <wps:spPr>
                                  <a:xfrm rot="10800000" flipH="1" flipV="1">
                                    <a:off x="-1" y="2274392"/>
                                    <a:ext cx="89568" cy="808533"/>
                                  </a:xfrm>
                                  <a:prstGeom prst="bentConnector3">
                                    <a:avLst>
                                      <a:gd name="adj1" fmla="val -109861"/>
                                    </a:avLst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2" name="Elbow Connector 42"/>
                                <wps:cNvCnPr>
                                  <a:stCxn id="14" idx="2"/>
                                  <a:endCxn id="13" idx="3"/>
                                </wps:cNvCnPr>
                                <wps:spPr>
                                  <a:xfrm rot="5400000">
                                    <a:off x="2712874" y="1864546"/>
                                    <a:ext cx="529296" cy="1904721"/>
                                  </a:xfrm>
                                  <a:prstGeom prst="bentConnector2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" name="Rounded Rectangle 5"/>
                                <wps:cNvSpPr/>
                                <wps:spPr>
                                  <a:xfrm>
                                    <a:off x="230401" y="185149"/>
                                    <a:ext cx="457200" cy="23241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85BBD3A" w14:textId="77777777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เริ่มต้น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Rounded Rectangle 7"/>
                                <wps:cNvSpPr/>
                                <wps:spPr>
                                  <a:xfrm>
                                    <a:off x="0" y="2126120"/>
                                    <a:ext cx="3063481" cy="296545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2A51192" w14:textId="77777777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6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  <w:t xml:space="preserve">. 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  <w:t>รับทราบผลการพิจารณาไม่อนุมัติ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" name="Rounded Rectangle 10"/>
                                <wps:cNvSpPr/>
                                <wps:spPr>
                                  <a:xfrm>
                                    <a:off x="89568" y="2953069"/>
                                    <a:ext cx="675005" cy="259715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694A94F" w14:textId="77777777" w:rsidR="007D789C" w:rsidRPr="00B22700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</w:pPr>
                                      <w:r w:rsidRPr="00B22700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  <w:t>สิ้นสุด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" name="Flowchart: Decision 16"/>
                                <wps:cNvSpPr/>
                                <wps:spPr>
                                  <a:xfrm>
                                    <a:off x="2169862" y="1329521"/>
                                    <a:ext cx="1004570" cy="637540"/>
                                  </a:xfrm>
                                  <a:prstGeom prst="flowChartDecision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3267A13" w14:textId="77777777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อนุมัติ 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?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" name="Rounded Rectangle 3"/>
                                <wps:cNvSpPr/>
                                <wps:spPr>
                                  <a:xfrm>
                                    <a:off x="-17017" y="702096"/>
                                    <a:ext cx="953016" cy="438885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F4E7047" w14:textId="77777777" w:rsidR="007D789C" w:rsidRPr="00B728EB" w:rsidRDefault="007D789C" w:rsidP="00225BAF">
                                      <w:pPr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1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.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กรอกแบบฟอร์มขอ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แก้ไข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เอกสาร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(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DAR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Rounded Rectangle 4"/>
                                <wps:cNvSpPr/>
                                <wps:spPr>
                                  <a:xfrm>
                                    <a:off x="1180276" y="691177"/>
                                    <a:ext cx="903385" cy="460844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7EACB49" w14:textId="77777777" w:rsidR="007D789C" w:rsidRPr="00B728EB" w:rsidRDefault="007D789C" w:rsidP="00225BAF">
                                      <w:pPr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2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.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นำเสนอผู้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ตรวจสอบ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เพื่อขออนุมัติ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" name="Rounded Rectangle 12"/>
                                <wps:cNvSpPr/>
                                <wps:spPr>
                                  <a:xfrm>
                                    <a:off x="2221487" y="691177"/>
                                    <a:ext cx="900430" cy="451615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591EE12" w14:textId="77777777" w:rsidR="007D789C" w:rsidRPr="001807AB" w:rsidRDefault="007D789C" w:rsidP="00225BAF">
                                      <w:pPr>
                                        <w:rPr>
                                          <w:rFonts w:ascii="TH SarabunPSK" w:hAnsi="TH SarabunPSK" w:cs="TH SarabunPSK"/>
                                          <w:sz w:val="18"/>
                                          <w:szCs w:val="18"/>
                                          <w:cs/>
                                        </w:rPr>
                                      </w:pPr>
                                      <w:r w:rsidRPr="001807AB">
                                        <w:rPr>
                                          <w:rFonts w:ascii="TH SarabunPSK" w:hAnsi="TH SarabunPSK" w:cs="TH SarabunPSK"/>
                                          <w:sz w:val="18"/>
                                          <w:szCs w:val="18"/>
                                        </w:rPr>
                                        <w:t>3</w:t>
                                      </w:r>
                                      <w:r w:rsidRPr="001807AB">
                                        <w:rPr>
                                          <w:rFonts w:ascii="TH SarabunPSK" w:hAnsi="TH SarabunPSK" w:cs="TH SarabunPSK"/>
                                          <w:sz w:val="18"/>
                                          <w:szCs w:val="18"/>
                                          <w:cs/>
                                        </w:rPr>
                                        <w:t xml:space="preserve">. </w:t>
                                      </w:r>
                                      <w:r w:rsidRPr="00921DE3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พิจารณารายละเอียดเอกสาร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" name="Rounded Rectangle 13"/>
                                <wps:cNvSpPr/>
                                <wps:spPr>
                                  <a:xfrm>
                                    <a:off x="1121776" y="2858697"/>
                                    <a:ext cx="903386" cy="445713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91186D6" w14:textId="77777777" w:rsidR="007D789C" w:rsidRPr="00B728EB" w:rsidRDefault="007D789C" w:rsidP="00225BAF">
                                      <w:pPr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</w:rPr>
                                        <w:t>5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. รับทราบผลการอนุมัติและขึ้นทะเบียนเอกสาร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" name="Flowchart: Decision 14"/>
                                <wps:cNvSpPr/>
                                <wps:spPr>
                                  <a:xfrm>
                                    <a:off x="3427597" y="2000725"/>
                                    <a:ext cx="1004570" cy="551532"/>
                                  </a:xfrm>
                                  <a:prstGeom prst="flowChartDecision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2ECB8F3" w14:textId="77777777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อนุมัติ</w:t>
                                      </w:r>
                                      <w:r w:rsidR="008E43D5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?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" name="Rounded Rectangle 20"/>
                                <wps:cNvSpPr/>
                                <wps:spPr>
                                  <a:xfrm>
                                    <a:off x="3438500" y="1497821"/>
                                    <a:ext cx="991701" cy="307817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69781BB" w14:textId="77777777" w:rsidR="007D789C" w:rsidRPr="00B728EB" w:rsidRDefault="007D789C" w:rsidP="00225BAF">
                                      <w:pPr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bidi="th"/>
                                        </w:rPr>
                                        <w:t>4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.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พิจารณารายละเอียดเอกสาร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" name="Straight Arrow Connector 30"/>
                                <wps:cNvCnPr>
                                  <a:stCxn id="2" idx="3"/>
                                  <a:endCxn id="4" idx="1"/>
                                </wps:cNvCnPr>
                                <wps:spPr>
                                  <a:xfrm>
                                    <a:off x="935999" y="921539"/>
                                    <a:ext cx="244277" cy="6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2" name="Straight Arrow Connector 32"/>
                                <wps:cNvCnPr>
                                  <a:stCxn id="4" idx="3"/>
                                  <a:endCxn id="12" idx="1"/>
                                </wps:cNvCnPr>
                                <wps:spPr>
                                  <a:xfrm flipV="1">
                                    <a:off x="2083661" y="916984"/>
                                    <a:ext cx="137826" cy="4614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5" name="Straight Arrow Connector 35"/>
                                <wps:cNvCnPr>
                                  <a:stCxn id="13" idx="1"/>
                                  <a:endCxn id="10" idx="3"/>
                                </wps:cNvCnPr>
                                <wps:spPr>
                                  <a:xfrm flipH="1">
                                    <a:off x="764573" y="3081554"/>
                                    <a:ext cx="357202" cy="1372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1" name="Elbow Connector 41"/>
                                <wps:cNvCnPr>
                                  <a:stCxn id="16" idx="1"/>
                                  <a:endCxn id="7" idx="0"/>
                                </wps:cNvCnPr>
                                <wps:spPr>
                                  <a:xfrm rot="10800000" flipV="1">
                                    <a:off x="1531742" y="1648290"/>
                                    <a:ext cx="638121" cy="477829"/>
                                  </a:xfrm>
                                  <a:prstGeom prst="bentConnector2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8" name="Straight Arrow Connector 68"/>
                                <wps:cNvCnPr>
                                  <a:stCxn id="1" idx="2"/>
                                  <a:endCxn id="2" idx="0"/>
                                </wps:cNvCnPr>
                                <wps:spPr>
                                  <a:xfrm>
                                    <a:off x="459001" y="417559"/>
                                    <a:ext cx="490" cy="284537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6" name="Straight Arrow Connector 36"/>
                                <wps:cNvCnPr>
                                  <a:stCxn id="14" idx="1"/>
                                  <a:endCxn id="7" idx="3"/>
                                </wps:cNvCnPr>
                                <wps:spPr>
                                  <a:xfrm flipH="1" flipV="1">
                                    <a:off x="3063482" y="2274393"/>
                                    <a:ext cx="364116" cy="209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" name="Straight Arrow Connector 11"/>
                                <wps:cNvCnPr>
                                  <a:stCxn id="20" idx="2"/>
                                  <a:endCxn id="14" idx="0"/>
                                </wps:cNvCnPr>
                                <wps:spPr>
                                  <a:xfrm flipH="1">
                                    <a:off x="3929883" y="1805638"/>
                                    <a:ext cx="4469" cy="19508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9" name="Straight Arrow Connector 89"/>
                                <wps:cNvCnPr>
                                  <a:stCxn id="12" idx="2"/>
                                  <a:endCxn id="16" idx="0"/>
                                </wps:cNvCnPr>
                                <wps:spPr>
                                  <a:xfrm>
                                    <a:off x="2671702" y="1142791"/>
                                    <a:ext cx="445" cy="18672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4" name="Straight Arrow Connector 34"/>
                                <wps:cNvCnPr>
                                  <a:stCxn id="16" idx="3"/>
                                  <a:endCxn id="20" idx="1"/>
                                </wps:cNvCnPr>
                                <wps:spPr>
                                  <a:xfrm>
                                    <a:off x="3174432" y="1648291"/>
                                    <a:ext cx="264069" cy="3439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" name="Text Box 1"/>
                              <wps:cNvSpPr txBox="1"/>
                              <wps:spPr>
                                <a:xfrm>
                                  <a:off x="1727200" y="1632663"/>
                                  <a:ext cx="346075" cy="2905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54EB5C9" w14:textId="77777777" w:rsidR="007D789C" w:rsidRPr="00C04EF4" w:rsidRDefault="007D789C" w:rsidP="00CF048E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ไม่ใช่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Text Box 2"/>
                              <wps:cNvSpPr txBox="1"/>
                              <wps:spPr>
                                <a:xfrm>
                                  <a:off x="2903132" y="3506050"/>
                                  <a:ext cx="346075" cy="2541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D142B9" w14:textId="77777777" w:rsidR="007D789C" w:rsidRPr="00C04EF4" w:rsidRDefault="007D789C" w:rsidP="00C468E8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/>
                              <wps:spPr>
                                <a:xfrm>
                                  <a:off x="3130550" y="1632663"/>
                                  <a:ext cx="346075" cy="3148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12F4EF1" w14:textId="77777777" w:rsidR="007D789C" w:rsidRPr="00C04EF4" w:rsidRDefault="007D789C" w:rsidP="00C468E8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Text Box 48"/>
                              <wps:cNvSpPr txBox="1"/>
                              <wps:spPr>
                                <a:xfrm>
                                  <a:off x="3165032" y="2475327"/>
                                  <a:ext cx="346075" cy="2786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FE725B0" w14:textId="77777777" w:rsidR="007D789C" w:rsidRPr="00C04EF4" w:rsidRDefault="007D789C" w:rsidP="00C468E8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ไม่ใช่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CE6DB25" id="Group 51" o:spid="_x0000_s1026" style="position:absolute;margin-left:-171.2pt;margin-top:-51.8pt;width:348.8pt;height:249.65pt;z-index:251658242;mso-width-relative:margin;mso-height-relative:margin" coordorigin="-169" coordsize="44270,40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">
                      <v:group id="Group 95" o:spid="_x0000_s1027" style="position:absolute;left:-169;width:44269;height:40905" coordorigin="-170,1851" coordsize="44491,31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  <v:shapetype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Elbow Connector 45" o:spid="_x0000_s1028" type="#_x0000_t34" style="position:absolute;top:22743;width:895;height:808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" adj="-23730" strokecolor="black [3040]">
                          <v:stroke endarrow="block"/>
                        </v:shape>
                        <v:shapetype id="_x0000_t33" coordsize="21600,21600" o:spt="33" o:oned="t" path="m,l21600,r,21600e" filled="f">
                          <v:stroke joinstyle="miter"/>
                          <v:path arrowok="t" fillok="f" o:connecttype="none"/>
                          <o:lock v:ext="edit" shapetype="t"/>
                        </v:shapetype>
                        <v:shape id="Elbow Connector 42" o:spid="_x0000_s1029" type="#_x0000_t33" style="position:absolute;left:27128;top:18645;width:5293;height:1904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" strokecolor="black [3040]">
                          <v:stroke endarrow="block"/>
                        </v:shape>
                        <v:roundrect id="Rounded Rectangle 5" o:spid="_x0000_s1030" style="position:absolute;left:2304;top:1851;width:4572;height:2324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" fillcolor="white [3201]" strokecolor="black [3200]" strokeweight="2pt">
                          <v:textbox>
                            <w:txbxContent>
                              <w:p w14:paraId="285BBD3A" w14:textId="77777777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เริ่มต้น</w:t>
                                </w:r>
                              </w:p>
                            </w:txbxContent>
                          </v:textbox>
                        </v:roundrect>
                        <v:roundrect id="Rounded Rectangle 7" o:spid="_x0000_s1031" style="position:absolute;top:21261;width:30634;height:296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" fillcolor="white [3201]" strokecolor="black [3200]" strokeweight="2pt">
                          <v:textbox>
                            <w:txbxContent>
                              <w:p w14:paraId="12A51192" w14:textId="77777777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  <w:t>6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  <w:t xml:space="preserve">. 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  <w:t>รับทราบผลการพิจารณาไม่อนุมัติ</w:t>
                                </w:r>
                              </w:p>
                            </w:txbxContent>
                          </v:textbox>
                        </v:roundrect>
                        <v:roundrect id="Rounded Rectangle 10" o:spid="_x0000_s1032" style="position:absolute;left:895;top:29530;width:6750;height:259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" fillcolor="white [3201]" strokecolor="black [3200]" strokeweight="2pt">
                          <v:textbox>
                            <w:txbxContent>
                              <w:p w14:paraId="0694A94F" w14:textId="77777777" w:rsidR="007D789C" w:rsidRPr="00B22700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</w:pPr>
                                <w:r w:rsidRPr="00B22700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  <w:t>สิ้นสุด</w:t>
                                </w:r>
                              </w:p>
                            </w:txbxContent>
                          </v:textbox>
                        </v:roundrect>
                        <v:shapetype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Flowchart: Decision 16" o:spid="_x0000_s1033" type="#_x0000_t110" style="position:absolute;left:21698;top:13295;width:10046;height:6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" fillcolor="white [3201]" strokecolor="black [3200]" strokeweight="2pt">
                          <v:textbox>
                            <w:txbxContent>
                              <w:p w14:paraId="13267A13" w14:textId="77777777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อนุมัติ 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lang w:val="en-US"/>
                                  </w:rPr>
                                  <w:t>?</w:t>
                                </w:r>
                              </w:p>
                            </w:txbxContent>
                          </v:textbox>
                        </v:shape>
                        <v:roundrect id="Rounded Rectangle 3" o:spid="_x0000_s1034" style="position:absolute;left:-170;top:7020;width:9529;height:438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" fillcolor="white [3201]" strokecolor="black [3200]" strokeweight="2pt">
                          <v:textbox>
                            <w:txbxContent>
                              <w:p w14:paraId="6F4E7047" w14:textId="77777777" w:rsidR="007D789C" w:rsidRPr="00B728EB" w:rsidRDefault="007D789C" w:rsidP="00225BAF">
                                <w:pPr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.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 กรอกแบบฟอร์มขอ</w:t>
                                </w:r>
                                <w:r w:rsidR="00921DE3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แก้ไข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เอกสาร</w:t>
                                </w:r>
                                <w:r w:rsidR="00921DE3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 (</w:t>
                                </w:r>
                                <w:r w:rsidR="00921DE3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DAR</w:t>
                                </w:r>
                                <w:r w:rsidR="00921DE3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roundrect>
                        <v:roundrect id="Rounded Rectangle 4" o:spid="_x0000_s1035" style="position:absolute;left:11802;top:6911;width:9034;height:460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" fillcolor="white [3201]" strokecolor="black [3200]" strokeweight="2pt">
                          <v:textbox>
                            <w:txbxContent>
                              <w:p w14:paraId="37EACB49" w14:textId="77777777" w:rsidR="007D789C" w:rsidRPr="00B728EB" w:rsidRDefault="007D789C" w:rsidP="00225BAF">
                                <w:pPr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.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 นำเสนอผู้</w:t>
                                </w:r>
                                <w:r w:rsidR="00921DE3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ตรวจสอบ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เพื่อขออนุมัติ</w:t>
                                </w:r>
                              </w:p>
                            </w:txbxContent>
                          </v:textbox>
                        </v:roundrect>
                        <v:roundrect id="Rounded Rectangle 12" o:spid="_x0000_s1036" style="position:absolute;left:22214;top:6911;width:9005;height:4516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" fillcolor="white [3201]" strokecolor="black [3200]" strokeweight="2pt">
                          <v:textbox>
                            <w:txbxContent>
                              <w:p w14:paraId="6591EE12" w14:textId="77777777" w:rsidR="007D789C" w:rsidRPr="001807AB" w:rsidRDefault="007D789C" w:rsidP="00225BAF">
                                <w:pPr>
                                  <w:rPr>
                                    <w:rFonts w:ascii="TH SarabunPSK" w:hAnsi="TH SarabunPSK" w:cs="TH SarabunPSK"/>
                                    <w:sz w:val="18"/>
                                    <w:szCs w:val="18"/>
                                    <w:cs/>
                                  </w:rPr>
                                </w:pPr>
                                <w:r w:rsidRPr="001807AB">
                                  <w:rPr>
                                    <w:rFonts w:ascii="TH SarabunPSK" w:hAnsi="TH SarabunPSK" w:cs="TH SarabunPSK"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Pr="001807AB">
                                  <w:rPr>
                                    <w:rFonts w:ascii="TH SarabunPSK" w:hAnsi="TH SarabunPSK" w:cs="TH SarabunPSK"/>
                                    <w:sz w:val="18"/>
                                    <w:szCs w:val="18"/>
                                    <w:cs/>
                                  </w:rPr>
                                  <w:t xml:space="preserve">. </w:t>
                                </w:r>
                                <w:r w:rsidRPr="00921DE3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พิจารณารายละเอียดเอกสาร</w:t>
                                </w:r>
                              </w:p>
                            </w:txbxContent>
                          </v:textbox>
                        </v:roundrect>
                        <v:roundrect id="Rounded Rectangle 13" o:spid="_x0000_s1037" style="position:absolute;left:11217;top:28586;width:9034;height:445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" fillcolor="white [3201]" strokecolor="black [3200]" strokeweight="2pt">
                          <v:textbox>
                            <w:txbxContent>
                              <w:p w14:paraId="391186D6" w14:textId="77777777" w:rsidR="007D789C" w:rsidRPr="00B728EB" w:rsidRDefault="007D789C" w:rsidP="00225BAF">
                                <w:pPr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</w:rPr>
                                  <w:t>5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. รับทราบผลการอนุมัติและขึ้นทะเบียนเอกสาร</w:t>
                                </w:r>
                              </w:p>
                            </w:txbxContent>
                          </v:textbox>
                        </v:roundrect>
                        <v:shape id="Flowchart: Decision 14" o:spid="_x0000_s1038" type="#_x0000_t110" style="position:absolute;left:34275;top:20007;width:10046;height:5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" fillcolor="white [3201]" strokecolor="black [3200]" strokeweight="2pt">
                          <v:textbox>
                            <w:txbxContent>
                              <w:p w14:paraId="52ECB8F3" w14:textId="77777777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อนุมัติ</w:t>
                                </w:r>
                                <w:r w:rsidR="008E43D5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 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lang w:val="en-US"/>
                                  </w:rPr>
                                  <w:t>?</w:t>
                                </w:r>
                              </w:p>
                            </w:txbxContent>
                          </v:textbox>
                        </v:shape>
                        <v:roundrect id="Rounded Rectangle 20" o:spid="_x0000_s1039" style="position:absolute;left:34385;top:14978;width:9917;height:307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" fillcolor="white [3201]" strokecolor="black [3200]" strokeweight="2pt">
                          <v:textbox>
                            <w:txbxContent>
                              <w:p w14:paraId="569781BB" w14:textId="77777777" w:rsidR="007D789C" w:rsidRPr="00B728EB" w:rsidRDefault="007D789C" w:rsidP="00225BAF">
                                <w:pPr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bidi="th"/>
                                  </w:rPr>
                                  <w:t>4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 พิจารณารายละเอียดเอกสาร</w:t>
                                </w:r>
                              </w:p>
                            </w:txbxContent>
                          </v:textbox>
                        </v:round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30" o:spid="_x0000_s1040" type="#_x0000_t32" style="position:absolute;left:9359;top:9215;width:24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" strokecolor="black [3040]">
                          <v:stroke endarrow="block"/>
                        </v:shape>
                        <v:shape id="Straight Arrow Connector 32" o:spid="_x0000_s1041" type="#_x0000_t32" style="position:absolute;left:20836;top:9169;width:1378;height:4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" strokecolor="black [3040]">
                          <v:stroke endarrow="block"/>
                        </v:shape>
                        <v:shape id="Straight Arrow Connector 35" o:spid="_x0000_s1042" type="#_x0000_t32" style="position:absolute;left:7645;top:30815;width:3572;height: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" strokecolor="black [3040]">
                          <v:stroke endarrow="block"/>
                        </v:shape>
                        <v:shape id="Elbow Connector 41" o:spid="_x0000_s1043" type="#_x0000_t33" style="position:absolute;left:15317;top:16482;width:6381;height:477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" strokecolor="black [3040]">
                          <v:stroke endarrow="block"/>
                        </v:shape>
                        <v:shape id="Straight Arrow Connector 68" o:spid="_x0000_s1044" type="#_x0000_t32" style="position:absolute;left:4590;top:4175;width:4;height:28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" strokecolor="black [3040]">
                          <v:stroke endarrow="block"/>
                        </v:shape>
                        <v:shape id="Straight Arrow Connector 36" o:spid="_x0000_s1045" type="#_x0000_t32" style="position:absolute;left:30634;top:22743;width:3641;height:2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" strokecolor="black [3040]">
                          <v:stroke endarrow="block"/>
                        </v:shape>
                        <v:shape id="Straight Arrow Connector 11" o:spid="_x0000_s1046" type="#_x0000_t32" style="position:absolute;left:39298;top:18056;width:45;height:19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" strokecolor="black [3040]">
                          <v:stroke endarrow="block"/>
                        </v:shape>
                        <v:shape id="Straight Arrow Connector 89" o:spid="_x0000_s1047" type="#_x0000_t32" style="position:absolute;left:26717;top:11427;width:4;height:18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" strokecolor="black [3040]">
                          <v:stroke endarrow="block"/>
                        </v:shape>
                        <v:shape id="Straight Arrow Connector 34" o:spid="_x0000_s1048" type="#_x0000_t32" style="position:absolute;left:31744;top:16482;width:2641;height: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" strokecolor="black [3040]">
                          <v:stroke endarrow="block"/>
                        </v:shap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49" type="#_x0000_t202" style="position:absolute;left:17272;top:16326;width:3460;height:2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      <v:textbox>
                          <w:txbxContent>
                            <w:p w14:paraId="054EB5C9" w14:textId="77777777" w:rsidR="007D789C" w:rsidRPr="00C04EF4" w:rsidRDefault="007D789C" w:rsidP="00CF048E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ไม่ใช่</w:t>
                              </w:r>
                            </w:p>
                          </w:txbxContent>
                        </v:textbox>
                      </v:shape>
                      <v:shape id="Text Box 2" o:spid="_x0000_s1050" type="#_x0000_t202" style="position:absolute;left:29031;top:35060;width:3461;height: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      <v:textbox>
                          <w:txbxContent>
                            <w:p w14:paraId="22D142B9" w14:textId="77777777" w:rsidR="007D789C" w:rsidRPr="00C04EF4" w:rsidRDefault="007D789C" w:rsidP="00C468E8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ใช่</w:t>
                              </w:r>
                            </w:p>
                          </w:txbxContent>
                        </v:textbox>
                      </v:shape>
                      <v:shape id="Text Box 47" o:spid="_x0000_s1051" type="#_x0000_t202" style="position:absolute;left:31305;top:16326;width:3461;height:3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    <v:textbox>
                          <w:txbxContent>
                            <w:p w14:paraId="312F4EF1" w14:textId="77777777" w:rsidR="007D789C" w:rsidRPr="00C04EF4" w:rsidRDefault="007D789C" w:rsidP="00C468E8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ใช่</w:t>
                              </w:r>
                            </w:p>
                          </w:txbxContent>
                        </v:textbox>
                      </v:shape>
                      <v:shape id="Text Box 48" o:spid="_x0000_s1052" type="#_x0000_t202" style="position:absolute;left:31650;top:24753;width:3461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      <v:textbox>
                          <w:txbxContent>
                            <w:p w14:paraId="4FE725B0" w14:textId="77777777" w:rsidR="007D789C" w:rsidRPr="00C04EF4" w:rsidRDefault="007D789C" w:rsidP="00C468E8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ไม่ใช่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E889F2D" w14:textId="292B974E" w:rsidR="0079177F" w:rsidRPr="00C660AF" w:rsidRDefault="0079177F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</w:p>
          <w:p w14:paraId="2A4F3773" w14:textId="4B14DD90" w:rsidR="0079177F" w:rsidRPr="00C660AF" w:rsidRDefault="0079177F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  <w:lang w:val="en-US"/>
              </w:rPr>
            </w:pPr>
            <w:r w:rsidRPr="00C660AF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  <w:lang w:val="en-US"/>
              </w:rPr>
              <w:t xml:space="preserve">                                        </w:t>
            </w:r>
          </w:p>
        </w:tc>
        <w:tc>
          <w:tcPr>
            <w:tcW w:w="1800" w:type="dxa"/>
          </w:tcPr>
          <w:p w14:paraId="5F3A443E" w14:textId="4766FE7A" w:rsidR="000D4913" w:rsidRPr="00C660AF" w:rsidRDefault="000D491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82634CA" w14:textId="77777777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99F3225" w14:textId="77777777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C1D57D4" w14:textId="780D9ABA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997F7BB" w14:textId="693F5E10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B3FA152" w14:textId="76E3691E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A9905B0" w14:textId="5CCE05BF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1E9D821" w14:textId="061F583D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EF24F0D" w14:textId="48D0705A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655FEA3" w14:textId="1F78C07B" w:rsidR="000D4913" w:rsidRPr="00C660AF" w:rsidRDefault="000D4913" w:rsidP="000D4913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7685A81" w14:textId="66A9AF55" w:rsidR="0079177F" w:rsidRPr="000D4913" w:rsidRDefault="0079177F" w:rsidP="000D4913">
            <w:pPr>
              <w:jc w:val="center"/>
              <w:rPr>
                <w:lang w:val="en-US"/>
              </w:rPr>
            </w:pPr>
          </w:p>
        </w:tc>
      </w:tr>
    </w:tbl>
    <w:p w14:paraId="72F9A419" w14:textId="77777777" w:rsidR="006C702B" w:rsidRDefault="006C702B" w:rsidP="00A54904">
      <w:pPr>
        <w:pStyle w:val="2"/>
        <w:rPr>
          <w:cs/>
          <w:lang w:bidi="th"/>
        </w:rPr>
        <w:sectPr w:rsidR="006C702B" w:rsidSect="004B361A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1A90E0BA" w14:textId="22395858" w:rsidR="00C16F0D" w:rsidRPr="00C75657" w:rsidRDefault="00C75657" w:rsidP="00A54904">
      <w:pPr>
        <w:pStyle w:val="2"/>
        <w:rPr>
          <w:cs/>
        </w:rPr>
      </w:pPr>
      <w:bookmarkStart w:id="6" w:name="_Toc130797195"/>
      <w:r w:rsidRPr="00C75657">
        <w:rPr>
          <w:rFonts w:hint="cs"/>
          <w:cs/>
        </w:rPr>
        <w:lastRenderedPageBreak/>
        <w:t xml:space="preserve">5.2) </w:t>
      </w:r>
      <w:r w:rsidR="00C04181">
        <w:rPr>
          <w:rFonts w:hint="cs"/>
          <w:cs/>
        </w:rPr>
        <w:t>ขั้นตอน</w:t>
      </w:r>
      <w:r w:rsidR="00C16F0D" w:rsidRPr="00C75657">
        <w:rPr>
          <w:rFonts w:hint="cs"/>
          <w:cs/>
        </w:rPr>
        <w:t>การขอยกเลิก</w:t>
      </w:r>
      <w:r w:rsidR="0071568B">
        <w:rPr>
          <w:rFonts w:hint="cs"/>
          <w:cs/>
        </w:rPr>
        <w:t>เอกสาร</w:t>
      </w:r>
      <w:bookmarkEnd w:id="6"/>
    </w:p>
    <w:tbl>
      <w:tblPr>
        <w:tblW w:w="1026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4"/>
        <w:gridCol w:w="1701"/>
        <w:gridCol w:w="1635"/>
        <w:gridCol w:w="1800"/>
        <w:gridCol w:w="1890"/>
      </w:tblGrid>
      <w:tr w:rsidR="00C16F0D" w:rsidRPr="006838C0" w14:paraId="719B0F8F" w14:textId="77777777" w:rsidTr="002A6AB2">
        <w:trPr>
          <w:trHeight w:val="485"/>
        </w:trPr>
        <w:tc>
          <w:tcPr>
            <w:tcW w:w="10260" w:type="dxa"/>
            <w:gridSpan w:val="5"/>
            <w:shd w:val="clear" w:color="auto" w:fill="95B3D7" w:themeFill="accent1" w:themeFillTint="99"/>
            <w:vAlign w:val="center"/>
          </w:tcPr>
          <w:p w14:paraId="4309FF7C" w14:textId="177D2F74" w:rsidR="00C16F0D" w:rsidRPr="00A2122C" w:rsidRDefault="00C16F0D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</w:pPr>
            <w:r w:rsidRPr="00A2122C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  <w:t>ขั้นตอนการขอ</w:t>
            </w:r>
            <w:r w:rsidR="00955A79" w:rsidRPr="00A2122C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ยกเลิก</w:t>
            </w:r>
            <w:r w:rsidRPr="00A2122C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  <w:t>เอกสาร</w:t>
            </w:r>
          </w:p>
        </w:tc>
      </w:tr>
      <w:tr w:rsidR="00955AA9" w:rsidRPr="006838C0" w14:paraId="6D199DC6" w14:textId="77777777" w:rsidTr="002A6AB2">
        <w:trPr>
          <w:trHeight w:val="349"/>
        </w:trPr>
        <w:tc>
          <w:tcPr>
            <w:tcW w:w="3234" w:type="dxa"/>
            <w:shd w:val="clear" w:color="auto" w:fill="FABF8F" w:themeFill="accent6" w:themeFillTint="99"/>
            <w:vAlign w:val="center"/>
            <w:hideMark/>
          </w:tcPr>
          <w:p w14:paraId="64B0E725" w14:textId="77777777" w:rsidR="00955AA9" w:rsidRPr="00A2122C" w:rsidRDefault="00955AA9" w:rsidP="00955AA9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2122C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  <w:t>ขั้นตอนการปฏิบัติ</w:t>
            </w:r>
          </w:p>
        </w:tc>
        <w:tc>
          <w:tcPr>
            <w:tcW w:w="1701" w:type="dxa"/>
            <w:shd w:val="clear" w:color="auto" w:fill="FABF8F" w:themeFill="accent6" w:themeFillTint="99"/>
            <w:vAlign w:val="center"/>
            <w:hideMark/>
          </w:tcPr>
          <w:p w14:paraId="71A05C91" w14:textId="57E09B04" w:rsidR="00955AA9" w:rsidRPr="00A2122C" w:rsidRDefault="00133E93" w:rsidP="00955AA9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133E9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ผู้ขอดำเนินการ</w:t>
            </w:r>
            <w:r w:rsidRPr="00133E93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  <w:t xml:space="preserve"> (</w:t>
            </w:r>
            <w:r w:rsidRPr="00133E9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เจ้าหน้าที่</w:t>
            </w:r>
            <w:r w:rsidRPr="00133E93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  <w:t>)</w:t>
            </w:r>
          </w:p>
        </w:tc>
        <w:tc>
          <w:tcPr>
            <w:tcW w:w="1635" w:type="dxa"/>
            <w:shd w:val="clear" w:color="auto" w:fill="FABF8F" w:themeFill="accent6" w:themeFillTint="99"/>
            <w:vAlign w:val="center"/>
            <w:hideMark/>
          </w:tcPr>
          <w:p w14:paraId="300C169F" w14:textId="06405D3E" w:rsidR="00955AA9" w:rsidRPr="00A2122C" w:rsidRDefault="00955AA9" w:rsidP="00955AA9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เจ้าหน้าที่ควบคุมเอกสาร</w:t>
            </w:r>
          </w:p>
        </w:tc>
        <w:tc>
          <w:tcPr>
            <w:tcW w:w="1800" w:type="dxa"/>
            <w:shd w:val="clear" w:color="auto" w:fill="FABF8F" w:themeFill="accent6" w:themeFillTint="99"/>
            <w:vAlign w:val="center"/>
            <w:hideMark/>
          </w:tcPr>
          <w:p w14:paraId="5ACC939F" w14:textId="05354515" w:rsidR="00955AA9" w:rsidRPr="00A2122C" w:rsidRDefault="00955AA9" w:rsidP="00955AA9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ผู้ทบทวน</w:t>
            </w:r>
          </w:p>
        </w:tc>
        <w:tc>
          <w:tcPr>
            <w:tcW w:w="1890" w:type="dxa"/>
            <w:shd w:val="clear" w:color="auto" w:fill="FABF8F" w:themeFill="accent6" w:themeFillTint="99"/>
            <w:vAlign w:val="center"/>
          </w:tcPr>
          <w:p w14:paraId="75482E00" w14:textId="2FA4A14B" w:rsidR="00955AA9" w:rsidRPr="00A2122C" w:rsidRDefault="00955AA9" w:rsidP="00955AA9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szCs w:val="28"/>
                <w:cs/>
                <w:lang w:val="en-US"/>
              </w:rPr>
            </w:pPr>
            <w:r w:rsidRPr="00A13610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ผู้อนุมัติ</w:t>
            </w:r>
          </w:p>
        </w:tc>
      </w:tr>
      <w:tr w:rsidR="00C16F0D" w:rsidRPr="00921DE3" w14:paraId="32708216" w14:textId="77777777" w:rsidTr="00A54904">
        <w:trPr>
          <w:trHeight w:val="8198"/>
        </w:trPr>
        <w:tc>
          <w:tcPr>
            <w:tcW w:w="3234" w:type="dxa"/>
            <w:hideMark/>
          </w:tcPr>
          <w:p w14:paraId="0927180E" w14:textId="73B75904" w:rsidR="00C16F0D" w:rsidRPr="00C660AF" w:rsidRDefault="00254BCF" w:rsidP="00A54904">
            <w:pPr>
              <w:pStyle w:val="af2"/>
              <w:numPr>
                <w:ilvl w:val="0"/>
                <w:numId w:val="16"/>
              </w:numPr>
              <w:spacing w:line="360" w:lineRule="auto"/>
              <w:ind w:left="250" w:hanging="250"/>
              <w:rPr>
                <w:rFonts w:ascii="TH SarabunPSK" w:hAnsi="TH SarabunPSK" w:cs="TH SarabunPSK"/>
                <w:sz w:val="28"/>
              </w:rPr>
            </w:pPr>
            <w:r w:rsidRPr="00C660AF">
              <w:rPr>
                <w:rFonts w:ascii="TH SarabunPSK" w:hAnsi="TH SarabunPSK" w:cs="TH SarabunPSK"/>
                <w:sz w:val="28"/>
                <w:cs/>
              </w:rPr>
              <w:t>ผู้ดำเนินการ : กรอกแบบฟอร์มใบขอดำเนินการเกี่ยวกับเอกสาร และส่งให้</w:t>
            </w:r>
            <w:r w:rsidR="00D376CE">
              <w:rPr>
                <w:rFonts w:ascii="TH SarabunPSK" w:hAnsi="TH SarabunPSK" w:cs="TH SarabunPSK"/>
                <w:sz w:val="28"/>
                <w:cs/>
              </w:rPr>
              <w:t>ผู้ควบคุมเอกสาร</w:t>
            </w:r>
          </w:p>
          <w:p w14:paraId="23254AE5" w14:textId="2066E58B" w:rsidR="00254BCF" w:rsidRPr="00C660AF" w:rsidRDefault="00D376CE" w:rsidP="00A54904">
            <w:pPr>
              <w:pStyle w:val="af2"/>
              <w:numPr>
                <w:ilvl w:val="0"/>
                <w:numId w:val="16"/>
              </w:numPr>
              <w:spacing w:line="360" w:lineRule="auto"/>
              <w:ind w:left="250" w:hanging="25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>ผู้ควบคุมเอกสาร</w:t>
            </w:r>
            <w:r w:rsidR="00254BCF" w:rsidRPr="00C660AF">
              <w:rPr>
                <w:rFonts w:ascii="TH SarabunPSK" w:hAnsi="TH SarabunPSK" w:cs="TH SarabunPSK"/>
                <w:sz w:val="28"/>
                <w:cs/>
              </w:rPr>
              <w:t xml:space="preserve"> : นำเสนอเรื่องเอกสารขอยกเลิกให้</w:t>
            </w:r>
            <w:r w:rsidR="00921DE3">
              <w:rPr>
                <w:rFonts w:ascii="TH SarabunPSK" w:hAnsi="TH SarabunPSK" w:cs="TH SarabunPSK"/>
                <w:sz w:val="28"/>
                <w:cs/>
              </w:rPr>
              <w:t>ผู้ตรวจสอบ</w:t>
            </w:r>
            <w:r w:rsidR="00254BCF" w:rsidRPr="00C660AF">
              <w:rPr>
                <w:rFonts w:ascii="TH SarabunPSK" w:hAnsi="TH SarabunPSK" w:cs="TH SarabunPSK"/>
                <w:sz w:val="28"/>
                <w:cs/>
              </w:rPr>
              <w:t xml:space="preserve">อนุมัติ </w:t>
            </w:r>
          </w:p>
          <w:p w14:paraId="212FB232" w14:textId="35BA7DCF" w:rsidR="00254BCF" w:rsidRPr="00C660AF" w:rsidRDefault="00921DE3" w:rsidP="00A54904">
            <w:pPr>
              <w:pStyle w:val="af2"/>
              <w:numPr>
                <w:ilvl w:val="0"/>
                <w:numId w:val="16"/>
              </w:numPr>
              <w:spacing w:line="360" w:lineRule="auto"/>
              <w:ind w:left="250" w:hanging="25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>ผู้ตรวจสอบ</w:t>
            </w:r>
            <w:r w:rsidR="00254BCF" w:rsidRPr="00C660AF">
              <w:rPr>
                <w:rFonts w:ascii="TH SarabunPSK" w:hAnsi="TH SarabunPSK" w:cs="TH SarabunPSK"/>
                <w:sz w:val="28"/>
                <w:cs/>
              </w:rPr>
              <w:t xml:space="preserve"> : พิจารณายกเลิกเอกสาร</w:t>
            </w:r>
          </w:p>
          <w:p w14:paraId="30A088B6" w14:textId="77777777" w:rsidR="00254BCF" w:rsidRPr="00C660AF" w:rsidRDefault="00254BCF" w:rsidP="00A54904">
            <w:pPr>
              <w:pStyle w:val="af2"/>
              <w:numPr>
                <w:ilvl w:val="0"/>
                <w:numId w:val="16"/>
              </w:numPr>
              <w:spacing w:line="360" w:lineRule="auto"/>
              <w:ind w:left="250" w:hanging="250"/>
              <w:rPr>
                <w:rFonts w:ascii="TH SarabunPSK" w:hAnsi="TH SarabunPSK" w:cs="TH SarabunPSK"/>
                <w:sz w:val="28"/>
              </w:rPr>
            </w:pPr>
            <w:r w:rsidRPr="00C660AF">
              <w:rPr>
                <w:rFonts w:ascii="TH SarabunPSK" w:hAnsi="TH SarabunPSK" w:cs="TH SarabunPSK"/>
                <w:sz w:val="28"/>
                <w:cs/>
              </w:rPr>
              <w:t>ผู้อนุมัติ : พิจารณายกเลิกเอกสาร</w:t>
            </w:r>
          </w:p>
          <w:p w14:paraId="13BFD8B3" w14:textId="728C01C1" w:rsidR="00254BCF" w:rsidRPr="00C660AF" w:rsidRDefault="00D376CE" w:rsidP="00A54904">
            <w:pPr>
              <w:pStyle w:val="af2"/>
              <w:numPr>
                <w:ilvl w:val="0"/>
                <w:numId w:val="16"/>
              </w:numPr>
              <w:spacing w:line="360" w:lineRule="auto"/>
              <w:ind w:left="250" w:hanging="25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>ผู้ควบคุมเอกสาร</w:t>
            </w:r>
            <w:r w:rsidR="00254BCF" w:rsidRPr="00C660AF">
              <w:rPr>
                <w:rFonts w:ascii="TH SarabunPSK" w:hAnsi="TH SarabunPSK" w:cs="TH SarabunPSK"/>
                <w:sz w:val="28"/>
                <w:cs/>
              </w:rPr>
              <w:t xml:space="preserve"> : ดำเนินการยกเลิกเอกสาร</w:t>
            </w:r>
          </w:p>
          <w:p w14:paraId="474F7215" w14:textId="1AB6FCDF" w:rsidR="00254BCF" w:rsidRPr="00C660AF" w:rsidRDefault="00921DE3" w:rsidP="00A54904">
            <w:pPr>
              <w:pStyle w:val="af2"/>
              <w:numPr>
                <w:ilvl w:val="0"/>
                <w:numId w:val="16"/>
              </w:numPr>
              <w:spacing w:line="360" w:lineRule="auto"/>
              <w:ind w:left="250" w:hanging="25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t>ผู้สร้างใบขอแก้ไข</w:t>
            </w:r>
            <w:r w:rsidR="00254BCF" w:rsidRPr="00C660AF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="00D376CE">
              <w:rPr>
                <w:rFonts w:ascii="TH SarabunPSK" w:hAnsi="TH SarabunPSK" w:cs="TH SarabunPSK"/>
                <w:sz w:val="28"/>
                <w:cs/>
              </w:rPr>
              <w:t>ผู้ควบคุมเอกสาร</w:t>
            </w:r>
            <w:r w:rsidR="00254BCF" w:rsidRPr="00C660AF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="002C1CD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cs/>
              </w:rPr>
              <w:t>ผู้ตรวจสอบ</w:t>
            </w:r>
            <w:r w:rsidR="00254BCF" w:rsidRPr="00C660AF">
              <w:rPr>
                <w:rFonts w:ascii="TH SarabunPSK" w:hAnsi="TH SarabunPSK" w:cs="TH SarabunPSK"/>
                <w:sz w:val="28"/>
                <w:cs/>
              </w:rPr>
              <w:t xml:space="preserve"> รับทราบผลการพิจารณาไม่อนุมัติ</w:t>
            </w:r>
          </w:p>
          <w:p w14:paraId="03A34323" w14:textId="77777777" w:rsidR="00254BCF" w:rsidRPr="00463EA5" w:rsidRDefault="00254BCF" w:rsidP="00B92F21">
            <w:pPr>
              <w:pStyle w:val="af2"/>
              <w:spacing w:line="360" w:lineRule="auto"/>
              <w:ind w:left="435" w:hanging="360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  <w:p w14:paraId="6670F38B" w14:textId="4DD8723C" w:rsidR="00254BCF" w:rsidRPr="00463EA5" w:rsidRDefault="00254BCF" w:rsidP="00254BCF">
            <w:pPr>
              <w:pStyle w:val="af2"/>
              <w:spacing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  <w:hideMark/>
          </w:tcPr>
          <w:p w14:paraId="163BF63D" w14:textId="2A287FAA" w:rsidR="00C16F0D" w:rsidRPr="00C660AF" w:rsidRDefault="00C16F0D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 w:rsidRPr="00C660A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1635" w:type="dxa"/>
            <w:vAlign w:val="center"/>
            <w:hideMark/>
          </w:tcPr>
          <w:p w14:paraId="1562345D" w14:textId="41A01971" w:rsidR="00C16F0D" w:rsidRPr="00C660AF" w:rsidRDefault="00C16F0D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 w:rsidRPr="00C660A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1800" w:type="dxa"/>
            <w:vAlign w:val="center"/>
            <w:hideMark/>
          </w:tcPr>
          <w:p w14:paraId="737FA215" w14:textId="0CFEE14B" w:rsidR="00C16F0D" w:rsidRPr="00C660AF" w:rsidRDefault="00921DE3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213C604B" wp14:editId="6C38C947">
                      <wp:simplePos x="0" y="0"/>
                      <wp:positionH relativeFrom="column">
                        <wp:posOffset>-2090420</wp:posOffset>
                      </wp:positionH>
                      <wp:positionV relativeFrom="paragraph">
                        <wp:posOffset>-374015</wp:posOffset>
                      </wp:positionV>
                      <wp:extent cx="4222115" cy="4276725"/>
                      <wp:effectExtent l="38100" t="0" r="26035" b="28575"/>
                      <wp:wrapNone/>
                      <wp:docPr id="5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22115" cy="4276725"/>
                                <a:chOff x="-31750" y="0"/>
                                <a:chExt cx="4222750" cy="4276725"/>
                              </a:xfrm>
                            </wpg:grpSpPr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-31750" y="0"/>
                                  <a:ext cx="4222750" cy="4276725"/>
                                  <a:chOff x="-33577" y="185149"/>
                                  <a:chExt cx="4465744" cy="2828335"/>
                                </a:xfrm>
                              </wpg:grpSpPr>
                              <wps:wsp>
                                <wps:cNvPr id="44" name="Straight Arrow Connector 44"/>
                                <wps:cNvCnPr/>
                                <wps:spPr>
                                  <a:xfrm>
                                    <a:off x="3174432" y="1648292"/>
                                    <a:ext cx="246050" cy="343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" name="Elbow Connector 45"/>
                                <wps:cNvCnPr/>
                                <wps:spPr>
                                  <a:xfrm rot="10800000" flipV="1">
                                    <a:off x="106586" y="2288800"/>
                                    <a:ext cx="958647" cy="528160"/>
                                  </a:xfrm>
                                  <a:prstGeom prst="bentConnector3">
                                    <a:avLst>
                                      <a:gd name="adj1" fmla="val 118582"/>
                                    </a:avLst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" name="Elbow Connector 42"/>
                                <wps:cNvCnPr/>
                                <wps:spPr>
                                  <a:xfrm rot="5400000">
                                    <a:off x="2828924" y="1715677"/>
                                    <a:ext cx="264378" cy="1937537"/>
                                  </a:xfrm>
                                  <a:prstGeom prst="bentConnector2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" name="Rounded Rectangle 5"/>
                                <wps:cNvSpPr/>
                                <wps:spPr>
                                  <a:xfrm>
                                    <a:off x="224393" y="185149"/>
                                    <a:ext cx="498777" cy="23241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F0269D2" w14:textId="77777777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เริ่มต้น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Rounded Rectangle 7"/>
                                <wps:cNvSpPr/>
                                <wps:spPr>
                                  <a:xfrm>
                                    <a:off x="0" y="2126120"/>
                                    <a:ext cx="3159125" cy="296545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AA255B5" w14:textId="77777777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6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  <w:t>. รับทราบผลการพิจารณา ไม่อนุมัติ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Flowchart: Decision 21"/>
                                <wps:cNvSpPr/>
                                <wps:spPr>
                                  <a:xfrm>
                                    <a:off x="2157459" y="1365093"/>
                                    <a:ext cx="1073770" cy="567031"/>
                                  </a:xfrm>
                                  <a:prstGeom prst="flowChartDecision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949F78C" w14:textId="41DE83E3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อนุมัติ</w:t>
                                      </w:r>
                                      <w:r w:rsidR="00F21286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?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" name="Rounded Rectangle 10"/>
                                <wps:cNvSpPr/>
                                <wps:spPr>
                                  <a:xfrm>
                                    <a:off x="106586" y="2687102"/>
                                    <a:ext cx="675005" cy="259715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0BEF856" w14:textId="77777777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val="en-US"/>
                                        </w:rPr>
                                        <w:t>สิ้นสุด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" name="Rounded Rectangle 3"/>
                                <wps:cNvSpPr/>
                                <wps:spPr>
                                  <a:xfrm>
                                    <a:off x="-33577" y="702096"/>
                                    <a:ext cx="897608" cy="39370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5AA9CE3" w14:textId="65EC7C8D" w:rsidR="007D789C" w:rsidRPr="00B728EB" w:rsidRDefault="007D789C" w:rsidP="00225BAF">
                                      <w:pPr>
                                        <w:pStyle w:val="af2"/>
                                        <w:ind w:left="0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1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.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กรอกแบบฟอร์มขอ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แก้ไข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เอกสาร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 xml:space="preserve"> (DAR)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" name="Rounded Rectangle 4"/>
                                <wps:cNvSpPr/>
                                <wps:spPr>
                                  <a:xfrm>
                                    <a:off x="1138795" y="702096"/>
                                    <a:ext cx="791845" cy="39370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D5180F1" w14:textId="6204ACF1" w:rsidR="007D789C" w:rsidRPr="00B728EB" w:rsidRDefault="007D789C" w:rsidP="00225BAF">
                                      <w:pPr>
                                        <w:pStyle w:val="af2"/>
                                        <w:ind w:left="0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2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.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นำเสนอผู้</w:t>
                                      </w:r>
                                      <w:r w:rsidR="00921DE3">
                                        <w:rPr>
                                          <w:rFonts w:ascii="TH SarabunPSK" w:hAnsi="TH SarabunPSK" w:cs="TH SarabunPSK" w:hint="cs"/>
                                          <w:sz w:val="20"/>
                                          <w:szCs w:val="20"/>
                                          <w:cs/>
                                        </w:rPr>
                                        <w:t>ตรวจสอบ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เพื่อขออนุมัติ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" name="Rounded Rectangle 12"/>
                                <wps:cNvSpPr/>
                                <wps:spPr>
                                  <a:xfrm>
                                    <a:off x="2240450" y="706837"/>
                                    <a:ext cx="900430" cy="37973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ACC542D" w14:textId="77777777" w:rsidR="007D789C" w:rsidRPr="00B728EB" w:rsidRDefault="007D789C" w:rsidP="00225BAF">
                                      <w:pPr>
                                        <w:pStyle w:val="af2"/>
                                        <w:ind w:left="0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3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. พิจารณายกเลิกเอกสาร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" name="Rounded Rectangle 13"/>
                                <wps:cNvSpPr/>
                                <wps:spPr>
                                  <a:xfrm>
                                    <a:off x="1200500" y="2619784"/>
                                    <a:ext cx="791845" cy="393700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BC605C8" w14:textId="77777777" w:rsidR="007D789C" w:rsidRPr="00B728EB" w:rsidRDefault="007D789C" w:rsidP="00225BAF">
                                      <w:pPr>
                                        <w:pStyle w:val="af2"/>
                                        <w:ind w:left="0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5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. ดำเนินการยกเลิกเอกสาร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Flowchart: Decision 27"/>
                                <wps:cNvSpPr/>
                                <wps:spPr>
                                  <a:xfrm>
                                    <a:off x="3427597" y="2000725"/>
                                    <a:ext cx="1004570" cy="551532"/>
                                  </a:xfrm>
                                  <a:prstGeom prst="flowChartDecision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6D8B5C7" w14:textId="2DF5060C" w:rsidR="007D789C" w:rsidRPr="00B728EB" w:rsidRDefault="007D789C" w:rsidP="00225BAF">
                                      <w:pPr>
                                        <w:jc w:val="center"/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>อนุมัติ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?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Rounded Rectangle 20"/>
                                <wps:cNvSpPr/>
                                <wps:spPr>
                                  <a:xfrm>
                                    <a:off x="3420481" y="1497821"/>
                                    <a:ext cx="991701" cy="307817"/>
                                  </a:xfrm>
                                  <a:prstGeom prst="roundRect">
                                    <a:avLst>
                                      <a:gd name="adj" fmla="val 0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2C27141" w14:textId="77777777" w:rsidR="007D789C" w:rsidRPr="00B728EB" w:rsidRDefault="007D789C" w:rsidP="00225BAF">
                                      <w:pPr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</w:pP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  <w:lang w:bidi="th"/>
                                        </w:rPr>
                                        <w:t>4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</w:rPr>
                                        <w:t>.</w:t>
                                      </w:r>
                                      <w:r w:rsidRPr="00B728EB">
                                        <w:rPr>
                                          <w:rFonts w:ascii="TH SarabunPSK" w:hAnsi="TH SarabunPSK" w:cs="TH SarabunPSK"/>
                                          <w:sz w:val="20"/>
                                          <w:szCs w:val="20"/>
                                          <w:cs/>
                                        </w:rPr>
                                        <w:t xml:space="preserve"> พิจารณายกเลิกเอกสาร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Straight Arrow Connector 29"/>
                                <wps:cNvCnPr/>
                                <wps:spPr>
                                  <a:xfrm>
                                    <a:off x="864029" y="898947"/>
                                    <a:ext cx="274766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1" name="Straight Arrow Connector 31"/>
                                <wps:cNvCnPr/>
                                <wps:spPr>
                                  <a:xfrm flipV="1">
                                    <a:off x="1930640" y="896702"/>
                                    <a:ext cx="290847" cy="224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3" name="Straight Arrow Connector 33"/>
                                <wps:cNvCnPr/>
                                <wps:spPr>
                                  <a:xfrm flipH="1">
                                    <a:off x="781592" y="2816634"/>
                                    <a:ext cx="418908" cy="32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" name="Elbow Connector 41"/>
                                <wps:cNvCnPr/>
                                <wps:spPr>
                                  <a:xfrm rot="10800000" flipV="1">
                                    <a:off x="1579563" y="1648291"/>
                                    <a:ext cx="590299" cy="477828"/>
                                  </a:xfrm>
                                  <a:prstGeom prst="bentConnector2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" name="Straight Arrow Connector 38"/>
                                <wps:cNvCnPr/>
                                <wps:spPr>
                                  <a:xfrm>
                                    <a:off x="452994" y="417559"/>
                                    <a:ext cx="1460" cy="28453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9" name="Straight Arrow Connector 39"/>
                                <wps:cNvCnPr/>
                                <wps:spPr>
                                  <a:xfrm flipH="1" flipV="1">
                                    <a:off x="3159125" y="2274393"/>
                                    <a:ext cx="268472" cy="2098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0" name="Straight Arrow Connector 40"/>
                                <wps:cNvCnPr>
                                  <a:endCxn id="27" idx="0"/>
                                </wps:cNvCnPr>
                                <wps:spPr>
                                  <a:xfrm flipH="1">
                                    <a:off x="3929882" y="1811971"/>
                                    <a:ext cx="2599" cy="188754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3" name="Straight Arrow Connector 43"/>
                                <wps:cNvCnPr>
                                  <a:stCxn id="25" idx="2"/>
                                  <a:endCxn id="21" idx="0"/>
                                </wps:cNvCnPr>
                                <wps:spPr>
                                  <a:xfrm>
                                    <a:off x="2690665" y="1086567"/>
                                    <a:ext cx="3679" cy="278526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2" name="Text Box 22"/>
                              <wps:cNvSpPr txBox="1"/>
                              <wps:spPr>
                                <a:xfrm>
                                  <a:off x="1574800" y="2015067"/>
                                  <a:ext cx="346075" cy="226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85A6521" w14:textId="77777777" w:rsidR="007D789C" w:rsidRPr="00C04EF4" w:rsidRDefault="007D789C" w:rsidP="00EE551C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ไม่ใช่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/>
                              <wps:spPr>
                                <a:xfrm>
                                  <a:off x="2954867" y="2012867"/>
                                  <a:ext cx="346075" cy="226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F99B15C" w14:textId="77777777" w:rsidR="007D789C" w:rsidRPr="00C04EF4" w:rsidRDefault="007D789C" w:rsidP="00EE551C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Text Box 49"/>
                              <wps:cNvSpPr txBox="1"/>
                              <wps:spPr>
                                <a:xfrm>
                                  <a:off x="2709333" y="3776133"/>
                                  <a:ext cx="346075" cy="226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1A933DC" w14:textId="77777777" w:rsidR="007D789C" w:rsidRPr="00C04EF4" w:rsidRDefault="007D789C" w:rsidP="00980F0B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Text Box 50"/>
                              <wps:cNvSpPr txBox="1"/>
                              <wps:spPr>
                                <a:xfrm>
                                  <a:off x="3005667" y="2954867"/>
                                  <a:ext cx="346075" cy="226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7DF8583" w14:textId="77777777" w:rsidR="007D789C" w:rsidRPr="00C04EF4" w:rsidRDefault="007D789C" w:rsidP="00980F0B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</w:rPr>
                                    </w:pPr>
                                    <w:r w:rsidRPr="00C04EF4"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cs/>
                                      </w:rPr>
                                      <w:t>ไม่ใช่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13C604B" id="Group 52" o:spid="_x0000_s1053" style="position:absolute;margin-left:-164.6pt;margin-top:-29.45pt;width:332.45pt;height:336.75pt;z-index:251658241;mso-width-relative:margin;mso-height-relative:margin" coordorigin="-317" coordsize="42227,42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">
                      <v:group id="Group 8" o:spid="_x0000_s1054" style="position:absolute;left:-317;width:42227;height:42767" coordorigin="-335,1851" coordsize="44657,28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shape id="Straight Arrow Connector 44" o:spid="_x0000_s1055" type="#_x0000_t32" style="position:absolute;left:31744;top:16482;width:2460;height: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" strokecolor="black [3040]">
                          <v:stroke endarrow="block"/>
                        </v:shape>
                        <v:shape id="Elbow Connector 45" o:spid="_x0000_s1056" type="#_x0000_t34" style="position:absolute;left:1065;top:22888;width:9587;height:5281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" adj="25614" strokecolor="black [3040]">
                          <v:stroke endarrow="block"/>
                        </v:shape>
                        <v:shape id="Elbow Connector 42" o:spid="_x0000_s1057" type="#_x0000_t33" style="position:absolute;left:28289;top:17156;width:2644;height:1937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" strokecolor="black [3040]">
                          <v:stroke endarrow="block"/>
                        </v:shape>
                        <v:roundrect id="Rounded Rectangle 5" o:spid="_x0000_s1058" style="position:absolute;left:2243;top:1851;width:4988;height:2324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" fillcolor="white [3201]" strokecolor="black [3200]" strokeweight="2pt">
                          <v:textbox>
                            <w:txbxContent>
                              <w:p w14:paraId="0F0269D2" w14:textId="77777777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เริ่มต้น</w:t>
                                </w:r>
                              </w:p>
                            </w:txbxContent>
                          </v:textbox>
                        </v:roundrect>
                        <v:roundrect id="Rounded Rectangle 7" o:spid="_x0000_s1059" style="position:absolute;top:21261;width:31591;height:296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" fillcolor="white [3201]" strokecolor="black [3200]" strokeweight="2pt">
                          <v:textbox>
                            <w:txbxContent>
                              <w:p w14:paraId="6AA255B5" w14:textId="77777777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  <w:t>6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  <w:t>. รับทราบผลการพิจารณา ไม่อนุมัติ</w:t>
                                </w:r>
                              </w:p>
                            </w:txbxContent>
                          </v:textbox>
                        </v:roundrect>
                        <v:shape id="Flowchart: Decision 21" o:spid="_x0000_s1060" type="#_x0000_t110" style="position:absolute;left:21574;top:13650;width:10738;height:5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" fillcolor="white [3201]" strokecolor="black [3200]" strokeweight="2pt">
                          <v:textbox>
                            <w:txbxContent>
                              <w:p w14:paraId="6949F78C" w14:textId="41DE83E3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อนุมัติ</w:t>
                                </w:r>
                                <w:r w:rsidR="00F21286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  <w:t>?</w:t>
                                </w:r>
                              </w:p>
                            </w:txbxContent>
                          </v:textbox>
                        </v:shape>
                        <v:roundrect id="Rounded Rectangle 10" o:spid="_x0000_s1061" style="position:absolute;left:1065;top:26871;width:6750;height:259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" fillcolor="white [3201]" strokecolor="black [3200]" strokeweight="2pt">
                          <v:textbox>
                            <w:txbxContent>
                              <w:p w14:paraId="70BEF856" w14:textId="77777777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val="en-US"/>
                                  </w:rPr>
                                  <w:t>สิ้นสุด</w:t>
                                </w:r>
                              </w:p>
                            </w:txbxContent>
                          </v:textbox>
                        </v:roundrect>
                        <v:roundrect id="Rounded Rectangle 3" o:spid="_x0000_s1062" style="position:absolute;left:-335;top:7020;width:8975;height:393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" fillcolor="white [3201]" strokecolor="black [3200]" strokeweight="2pt">
                          <v:textbox>
                            <w:txbxContent>
                              <w:p w14:paraId="55AA9CE3" w14:textId="65EC7C8D" w:rsidR="007D789C" w:rsidRPr="00B728EB" w:rsidRDefault="007D789C" w:rsidP="00225BAF">
                                <w:pPr>
                                  <w:pStyle w:val="af2"/>
                                  <w:ind w:left="0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.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 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กรอกแบบฟอร์มขอ</w:t>
                                </w:r>
                                <w:r w:rsidR="00921DE3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แก้ไข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เอกสาร</w:t>
                                </w:r>
                                <w:r w:rsidR="00921DE3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 xml:space="preserve"> (DAR)</w:t>
                                </w:r>
                              </w:p>
                            </w:txbxContent>
                          </v:textbox>
                        </v:roundrect>
                        <v:roundrect id="Rounded Rectangle 4" o:spid="_x0000_s1063" style="position:absolute;left:11387;top:7020;width:7919;height:393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" fillcolor="white [3201]" strokecolor="black [3200]" strokeweight="2pt">
                          <v:textbox>
                            <w:txbxContent>
                              <w:p w14:paraId="0D5180F1" w14:textId="6204ACF1" w:rsidR="007D789C" w:rsidRPr="00B728EB" w:rsidRDefault="007D789C" w:rsidP="00225BAF">
                                <w:pPr>
                                  <w:pStyle w:val="af2"/>
                                  <w:ind w:left="0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.</w:t>
                                </w:r>
                                <w:r w:rsidRPr="00B728EB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 xml:space="preserve"> 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นำเสนอผู้</w:t>
                                </w:r>
                                <w:r w:rsidR="00921DE3">
                                  <w:rPr>
                                    <w:rFonts w:ascii="TH SarabunPSK" w:hAnsi="TH SarabunPSK" w:cs="TH SarabunPSK" w:hint="cs"/>
                                    <w:sz w:val="20"/>
                                    <w:szCs w:val="20"/>
                                    <w:cs/>
                                  </w:rPr>
                                  <w:t>ตรวจสอบ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เพื่อขออนุมัติ</w:t>
                                </w:r>
                              </w:p>
                            </w:txbxContent>
                          </v:textbox>
                        </v:roundrect>
                        <v:roundrect id="Rounded Rectangle 12" o:spid="_x0000_s1064" style="position:absolute;left:22404;top:7068;width:9004;height:379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" fillcolor="white [3201]" strokecolor="black [3200]" strokeweight="2pt">
                          <v:textbox>
                            <w:txbxContent>
                              <w:p w14:paraId="0ACC542D" w14:textId="77777777" w:rsidR="007D789C" w:rsidRPr="00B728EB" w:rsidRDefault="007D789C" w:rsidP="00225BAF">
                                <w:pPr>
                                  <w:pStyle w:val="af2"/>
                                  <w:ind w:left="0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3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. พิจารณายกเลิกเอกสาร</w:t>
                                </w:r>
                              </w:p>
                            </w:txbxContent>
                          </v:textbox>
                        </v:roundrect>
                        <v:roundrect id="Rounded Rectangle 13" o:spid="_x0000_s1065" style="position:absolute;left:12005;top:26197;width:7918;height:393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" fillcolor="white [3201]" strokecolor="black [3200]" strokeweight="2pt">
                          <v:textbox>
                            <w:txbxContent>
                              <w:p w14:paraId="5BC605C8" w14:textId="77777777" w:rsidR="007D789C" w:rsidRPr="00B728EB" w:rsidRDefault="007D789C" w:rsidP="00225BAF">
                                <w:pPr>
                                  <w:pStyle w:val="af2"/>
                                  <w:ind w:left="0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5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. ดำเนินการยกเลิกเอกสาร</w:t>
                                </w:r>
                              </w:p>
                            </w:txbxContent>
                          </v:textbox>
                        </v:roundrect>
                        <v:shape id="Flowchart: Decision 27" o:spid="_x0000_s1066" type="#_x0000_t110" style="position:absolute;left:34275;top:20007;width:10046;height:5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" fillcolor="white [3201]" strokecolor="black [3200]" strokeweight="2pt">
                          <v:textbox>
                            <w:txbxContent>
                              <w:p w14:paraId="56D8B5C7" w14:textId="2DF5060C" w:rsidR="007D789C" w:rsidRPr="00B728EB" w:rsidRDefault="007D789C" w:rsidP="00225BAF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>อนุมัติ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lang w:val="en-US"/>
                                  </w:rPr>
                                  <w:t>?</w:t>
                                </w:r>
                              </w:p>
                            </w:txbxContent>
                          </v:textbox>
                        </v:shape>
                        <v:roundrect id="Rounded Rectangle 20" o:spid="_x0000_s1067" style="position:absolute;left:34204;top:14978;width:9917;height:307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" fillcolor="white [3201]" strokecolor="black [3200]" strokeweight="2pt">
                          <v:textbox>
                            <w:txbxContent>
                              <w:p w14:paraId="52C27141" w14:textId="77777777" w:rsidR="007D789C" w:rsidRPr="00B728EB" w:rsidRDefault="007D789C" w:rsidP="00225BAF">
                                <w:pPr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</w:pP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  <w:lang w:bidi="th"/>
                                  </w:rPr>
                                  <w:t>4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Pr="00B728EB">
                                  <w:rPr>
                                    <w:rFonts w:ascii="TH SarabunPSK" w:hAnsi="TH SarabunPSK" w:cs="TH SarabunPSK"/>
                                    <w:sz w:val="20"/>
                                    <w:szCs w:val="20"/>
                                    <w:cs/>
                                  </w:rPr>
                                  <w:t xml:space="preserve"> พิจารณายกเลิกเอกสาร</w:t>
                                </w:r>
                              </w:p>
                            </w:txbxContent>
                          </v:textbox>
                        </v:roundrect>
                        <v:shape id="Straight Arrow Connector 29" o:spid="_x0000_s1068" type="#_x0000_t32" style="position:absolute;left:8640;top:8989;width:27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" strokecolor="black [3040]">
                          <v:stroke endarrow="block"/>
                        </v:shape>
                        <v:shape id="Straight Arrow Connector 31" o:spid="_x0000_s1069" type="#_x0000_t32" style="position:absolute;left:19306;top:8967;width:2908;height: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" strokecolor="black [3040]">
                          <v:stroke endarrow="block"/>
                        </v:shape>
                        <v:shape id="Straight Arrow Connector 33" o:spid="_x0000_s1070" type="#_x0000_t32" style="position:absolute;left:7815;top:28166;width:4190;height: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" strokecolor="black [3040]">
                          <v:stroke endarrow="block"/>
                        </v:shape>
                        <v:shape id="Elbow Connector 41" o:spid="_x0000_s1071" type="#_x0000_t33" style="position:absolute;left:15795;top:16482;width:5903;height:477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" strokecolor="black [3040]">
                          <v:stroke endarrow="block"/>
                        </v:shape>
                        <v:shape id="Straight Arrow Connector 38" o:spid="_x0000_s1072" type="#_x0000_t32" style="position:absolute;left:4529;top:4175;width:15;height:28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" strokecolor="black [3040]">
                          <v:stroke endarrow="block"/>
                        </v:shape>
                        <v:shape id="Straight Arrow Connector 39" o:spid="_x0000_s1073" type="#_x0000_t32" style="position:absolute;left:31591;top:22743;width:2684;height:2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" strokecolor="black [3040]">
                          <v:stroke endarrow="block"/>
                        </v:shape>
                        <v:shape id="Straight Arrow Connector 40" o:spid="_x0000_s1074" type="#_x0000_t32" style="position:absolute;left:39298;top:18119;width:26;height:188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" strokecolor="black [3040]">
                          <v:stroke endarrow="block"/>
                        </v:shape>
                        <v:shape id="Straight Arrow Connector 43" o:spid="_x0000_s1075" type="#_x0000_t32" style="position:absolute;left:26906;top:10865;width:37;height:27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" strokecolor="black [3040]">
                          <v:stroke endarrow="block"/>
                        </v:shape>
                      </v:group>
                      <v:shape id="Text Box 22" o:spid="_x0000_s1076" type="#_x0000_t202" style="position:absolute;left:15748;top:20150;width:3460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    <v:textbox>
                          <w:txbxContent>
                            <w:p w14:paraId="785A6521" w14:textId="77777777" w:rsidR="007D789C" w:rsidRPr="00C04EF4" w:rsidRDefault="007D789C" w:rsidP="00EE551C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ไม่ใช่</w:t>
                              </w:r>
                            </w:p>
                          </w:txbxContent>
                        </v:textbox>
                      </v:shape>
                      <v:shape id="Text Box 46" o:spid="_x0000_s1077" type="#_x0000_t202" style="position:absolute;left:29548;top:20128;width:3461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    <v:textbox>
                          <w:txbxContent>
                            <w:p w14:paraId="2F99B15C" w14:textId="77777777" w:rsidR="007D789C" w:rsidRPr="00C04EF4" w:rsidRDefault="007D789C" w:rsidP="00EE551C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ใช่</w:t>
                              </w:r>
                            </w:p>
                          </w:txbxContent>
                        </v:textbox>
                      </v:shape>
                      <v:shape id="Text Box 49" o:spid="_x0000_s1078" type="#_x0000_t202" style="position:absolute;left:27093;top:37761;width:3461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      <v:textbox>
                          <w:txbxContent>
                            <w:p w14:paraId="01A933DC" w14:textId="77777777" w:rsidR="007D789C" w:rsidRPr="00C04EF4" w:rsidRDefault="007D789C" w:rsidP="00980F0B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ใช่</w:t>
                              </w:r>
                            </w:p>
                          </w:txbxContent>
                        </v:textbox>
                      </v:shape>
                      <v:shape id="Text Box 50" o:spid="_x0000_s1079" type="#_x0000_t202" style="position:absolute;left:30056;top:29548;width:3461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      <v:textbox>
                          <w:txbxContent>
                            <w:p w14:paraId="07DF8583" w14:textId="77777777" w:rsidR="007D789C" w:rsidRPr="00C04EF4" w:rsidRDefault="007D789C" w:rsidP="00980F0B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</w:rPr>
                              </w:pPr>
                              <w:r w:rsidRPr="00C04EF4"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cs/>
                                </w:rPr>
                                <w:t>ไม่ใช่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279F8B8" w14:textId="6DD8D865" w:rsidR="00C16F0D" w:rsidRPr="00C660AF" w:rsidRDefault="00C16F0D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</w:p>
          <w:p w14:paraId="1C474C57" w14:textId="4AEC6B0C" w:rsidR="00C16F0D" w:rsidRPr="00C660AF" w:rsidRDefault="00C16F0D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  <w:lang w:val="en-US"/>
              </w:rPr>
            </w:pPr>
            <w:r w:rsidRPr="00C660A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  <w:lang w:val="en-US"/>
              </w:rPr>
              <w:t xml:space="preserve">                                        </w:t>
            </w:r>
          </w:p>
        </w:tc>
        <w:tc>
          <w:tcPr>
            <w:tcW w:w="1890" w:type="dxa"/>
          </w:tcPr>
          <w:p w14:paraId="76486080" w14:textId="447F7D3C" w:rsidR="00C16F0D" w:rsidRPr="00C660AF" w:rsidRDefault="00C16F0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1AAF680" w14:textId="17AA7A8C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6BF6AD6" w14:textId="77777777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8726185" w14:textId="77777777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713F39F" w14:textId="4F1C3A19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375FF77" w14:textId="1335DD1E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0D656DD" w14:textId="49766902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9CF45EF" w14:textId="3A47C76B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FBAC029" w14:textId="083BA007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A6AB2AB" w14:textId="3BE2509B" w:rsidR="00C16F0D" w:rsidRPr="00C660AF" w:rsidRDefault="00C16F0D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A5538C9" w14:textId="04756E54" w:rsidR="00C16F0D" w:rsidRPr="000D4913" w:rsidRDefault="00C16F0D">
            <w:pPr>
              <w:jc w:val="center"/>
              <w:rPr>
                <w:lang w:val="en-US"/>
              </w:rPr>
            </w:pPr>
          </w:p>
        </w:tc>
      </w:tr>
    </w:tbl>
    <w:p w14:paraId="6FC9D316" w14:textId="2CB3F61E" w:rsidR="00592A55" w:rsidRDefault="00592A55" w:rsidP="00592A55">
      <w:pPr>
        <w:pStyle w:val="af2"/>
        <w:ind w:left="1788"/>
        <w:rPr>
          <w:rFonts w:ascii="TH SarabunPSK" w:hAnsi="TH SarabunPSK" w:cs="TH SarabunPSK"/>
          <w:b/>
          <w:bCs/>
          <w:sz w:val="24"/>
          <w:szCs w:val="24"/>
        </w:rPr>
      </w:pPr>
    </w:p>
    <w:p w14:paraId="0EF5B1F2" w14:textId="02B84A9D" w:rsidR="00592A55" w:rsidRDefault="00592A55" w:rsidP="00592A55">
      <w:pPr>
        <w:pStyle w:val="af2"/>
        <w:ind w:left="1788"/>
        <w:rPr>
          <w:rFonts w:ascii="TH SarabunPSK" w:hAnsi="TH SarabunPSK" w:cs="TH SarabunPSK"/>
          <w:b/>
          <w:bCs/>
          <w:sz w:val="24"/>
          <w:szCs w:val="24"/>
        </w:rPr>
      </w:pPr>
    </w:p>
    <w:p w14:paraId="286C2016" w14:textId="77777777" w:rsidR="00980F0B" w:rsidRDefault="00980F0B" w:rsidP="00A54904">
      <w:pPr>
        <w:pStyle w:val="2"/>
        <w:sectPr w:rsidR="00980F0B" w:rsidSect="004B361A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70A0448E" w14:textId="7E658AF2" w:rsidR="00E33A1B" w:rsidRDefault="00A91598" w:rsidP="00A54904">
      <w:pPr>
        <w:pStyle w:val="2"/>
      </w:pPr>
      <w:bookmarkStart w:id="7" w:name="_Toc130797196"/>
      <w:r w:rsidRPr="00C04EF4">
        <w:rPr>
          <w:cs/>
        </w:rPr>
        <w:lastRenderedPageBreak/>
        <w:t>5.3)</w:t>
      </w:r>
      <w:r w:rsidR="009D1A90">
        <w:rPr>
          <w:rFonts w:hint="cs"/>
          <w:cs/>
        </w:rPr>
        <w:t xml:space="preserve"> </w:t>
      </w:r>
      <w:r w:rsidR="00254BCF" w:rsidRPr="00C04EF4">
        <w:rPr>
          <w:cs/>
        </w:rPr>
        <w:t>ขั้นตอนการขึ้นทะเบียนเอกสาร จัดเก็บเอกสาร และประกาศใช้เอกสาร</w:t>
      </w:r>
      <w:bookmarkEnd w:id="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4"/>
        <w:gridCol w:w="3065"/>
      </w:tblGrid>
      <w:tr w:rsidR="00A15E40" w:rsidRPr="006838C0" w14:paraId="7BC9346F" w14:textId="77777777" w:rsidTr="002A6AB2">
        <w:trPr>
          <w:trHeight w:val="388"/>
          <w:jc w:val="center"/>
        </w:trPr>
        <w:tc>
          <w:tcPr>
            <w:tcW w:w="5000" w:type="pct"/>
            <w:gridSpan w:val="2"/>
            <w:shd w:val="clear" w:color="auto" w:fill="95B3D7" w:themeFill="accent1" w:themeFillTint="99"/>
            <w:vAlign w:val="center"/>
          </w:tcPr>
          <w:p w14:paraId="20FF4365" w14:textId="77777777" w:rsidR="00A15E40" w:rsidRPr="00C04EF4" w:rsidRDefault="00A15E40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  <w:szCs w:val="28"/>
                <w:cs/>
                <w:lang w:val="en-US"/>
              </w:rPr>
            </w:pPr>
            <w:r w:rsidRPr="00C04EF4">
              <w:rPr>
                <w:rFonts w:ascii="TH SarabunPSK" w:eastAsia="Times New Roman" w:hAnsi="TH SarabunPSK" w:cs="TH SarabunPSK"/>
                <w:color w:val="000000"/>
                <w:sz w:val="28"/>
                <w:szCs w:val="28"/>
                <w:cs/>
                <w:lang w:val="en-US"/>
              </w:rPr>
              <w:t>ขั้นตอนการขึ้นทะเบียนเอกสาร จัดเก็บเอกสาร และประกาศใช้เอกสาร</w:t>
            </w:r>
          </w:p>
        </w:tc>
      </w:tr>
      <w:tr w:rsidR="00A15E40" w:rsidRPr="006838C0" w14:paraId="6AC2F90D" w14:textId="77777777" w:rsidTr="002A6AB2">
        <w:trPr>
          <w:trHeight w:val="388"/>
          <w:jc w:val="center"/>
        </w:trPr>
        <w:tc>
          <w:tcPr>
            <w:tcW w:w="3301" w:type="pct"/>
            <w:shd w:val="clear" w:color="auto" w:fill="FABF8F" w:themeFill="accent6" w:themeFillTint="99"/>
            <w:vAlign w:val="center"/>
            <w:hideMark/>
          </w:tcPr>
          <w:p w14:paraId="70ED6FBF" w14:textId="77777777" w:rsidR="00A15E40" w:rsidRPr="00C04EF4" w:rsidRDefault="00A15E40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  <w:szCs w:val="28"/>
                <w:lang w:val="en-US"/>
              </w:rPr>
            </w:pPr>
            <w:r w:rsidRPr="00C04EF4">
              <w:rPr>
                <w:rFonts w:ascii="TH SarabunPSK" w:eastAsia="Times New Roman" w:hAnsi="TH SarabunPSK" w:cs="TH SarabunPSK"/>
                <w:color w:val="000000"/>
                <w:sz w:val="28"/>
                <w:szCs w:val="28"/>
                <w:cs/>
                <w:lang w:val="en-US"/>
              </w:rPr>
              <w:t>ขั้นตอนการปฏิบัติ</w:t>
            </w:r>
          </w:p>
        </w:tc>
        <w:tc>
          <w:tcPr>
            <w:tcW w:w="1699" w:type="pct"/>
            <w:shd w:val="clear" w:color="auto" w:fill="FABF8F" w:themeFill="accent6" w:themeFillTint="99"/>
            <w:vAlign w:val="center"/>
            <w:hideMark/>
          </w:tcPr>
          <w:p w14:paraId="5FE4E21A" w14:textId="77777777" w:rsidR="00A15E40" w:rsidRPr="00C04EF4" w:rsidRDefault="00A15E40" w:rsidP="00A54904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8"/>
                <w:szCs w:val="28"/>
                <w:lang w:val="en-US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8"/>
                <w:szCs w:val="28"/>
                <w:cs/>
                <w:lang w:val="en-US"/>
              </w:rPr>
              <w:t>ผู้ควบคุมเอกสาร</w:t>
            </w:r>
          </w:p>
        </w:tc>
      </w:tr>
      <w:tr w:rsidR="00A15E40" w:rsidRPr="00453D68" w14:paraId="6079D8C9" w14:textId="77777777" w:rsidTr="00A54904">
        <w:trPr>
          <w:trHeight w:val="4574"/>
          <w:jc w:val="center"/>
        </w:trPr>
        <w:tc>
          <w:tcPr>
            <w:tcW w:w="3301" w:type="pct"/>
            <w:hideMark/>
          </w:tcPr>
          <w:p w14:paraId="54D9605B" w14:textId="77777777" w:rsidR="00A15E40" w:rsidRPr="00C04EF4" w:rsidRDefault="00A15E40" w:rsidP="00CB695C">
            <w:pPr>
              <w:pStyle w:val="af2"/>
              <w:numPr>
                <w:ilvl w:val="0"/>
                <w:numId w:val="13"/>
              </w:numPr>
              <w:spacing w:before="240" w:line="360" w:lineRule="auto"/>
              <w:ind w:left="427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ผู้ควบคุมเอกสาร</w:t>
            </w:r>
            <w:r w:rsidRPr="00C04EF4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 xml:space="preserve"> : ดำเนินการขึ้นทะเบียนเอกสาร</w:t>
            </w:r>
          </w:p>
          <w:p w14:paraId="32526DD5" w14:textId="77777777" w:rsidR="00A15E40" w:rsidRPr="00C04EF4" w:rsidRDefault="00A15E40" w:rsidP="00CB695C">
            <w:pPr>
              <w:pStyle w:val="af2"/>
              <w:numPr>
                <w:ilvl w:val="0"/>
                <w:numId w:val="13"/>
              </w:numPr>
              <w:spacing w:before="240" w:line="360" w:lineRule="auto"/>
              <w:ind w:left="427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ผู้ควบคุมเอกสาร</w:t>
            </w:r>
            <w:r w:rsidRPr="00C04EF4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 xml:space="preserve"> : ดำเนินการจัดเก็บเอกต้นฉบับ</w:t>
            </w:r>
          </w:p>
          <w:p w14:paraId="1F4C5800" w14:textId="77777777" w:rsidR="00A15E40" w:rsidRPr="00C04EF4" w:rsidRDefault="00A15E40" w:rsidP="00CB695C">
            <w:pPr>
              <w:pStyle w:val="af2"/>
              <w:numPr>
                <w:ilvl w:val="0"/>
                <w:numId w:val="13"/>
              </w:numPr>
              <w:spacing w:before="240" w:line="360" w:lineRule="auto"/>
              <w:ind w:left="427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ผู้ควบคุมเอกสาร</w:t>
            </w:r>
            <w:r w:rsidRPr="00C04EF4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 xml:space="preserve"> : ดำเนินการสื่อสารไปยังผู้ที่เกี่ยวข้อง</w:t>
            </w:r>
          </w:p>
          <w:p w14:paraId="4ED8C6C0" w14:textId="77777777" w:rsidR="00A15E40" w:rsidRPr="00C04EF4" w:rsidRDefault="00A15E40" w:rsidP="00534342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  <w:lang w:bidi="th"/>
              </w:rPr>
            </w:pPr>
          </w:p>
          <w:p w14:paraId="6D4D89EA" w14:textId="77777777" w:rsidR="00A15E40" w:rsidRPr="00F53CEA" w:rsidRDefault="00A15E40" w:rsidP="00534342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  <w:lang w:val="en-US" w:bidi="th"/>
              </w:rPr>
            </w:pPr>
          </w:p>
          <w:p w14:paraId="52B0D1DD" w14:textId="77777777" w:rsidR="00A15E40" w:rsidRPr="00C04EF4" w:rsidRDefault="00A15E40" w:rsidP="00534342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</w:p>
          <w:p w14:paraId="646FEEDD" w14:textId="77777777" w:rsidR="00A15E40" w:rsidRPr="0079177F" w:rsidRDefault="00A15E40" w:rsidP="00534342">
            <w:pPr>
              <w:pStyle w:val="af2"/>
              <w:spacing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699" w:type="pct"/>
            <w:vAlign w:val="center"/>
            <w:hideMark/>
          </w:tcPr>
          <w:p w14:paraId="352B7D7C" w14:textId="77777777" w:rsidR="00A15E40" w:rsidRPr="00C04EF4" w:rsidRDefault="00A15E40" w:rsidP="00534342">
            <w:pPr>
              <w:spacing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 w:rsidRPr="00C04EF4"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90" behindDoc="0" locked="0" layoutInCell="1" allowOverlap="1" wp14:anchorId="3D7E6F96" wp14:editId="368B9BCB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-13335</wp:posOffset>
                      </wp:positionV>
                      <wp:extent cx="1070610" cy="2743835"/>
                      <wp:effectExtent l="0" t="0" r="15240" b="18415"/>
                      <wp:wrapNone/>
                      <wp:docPr id="70" name="Group 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0610" cy="2743835"/>
                                <a:chOff x="-2169" y="8627"/>
                                <a:chExt cx="1070610" cy="2744122"/>
                              </a:xfrm>
                            </wpg:grpSpPr>
                            <wps:wsp>
                              <wps:cNvPr id="94" name="Straight Arrow Connector 94"/>
                              <wps:cNvCnPr>
                                <a:stCxn id="91" idx="2"/>
                                <a:endCxn id="92" idx="0"/>
                              </wps:cNvCnPr>
                              <wps:spPr>
                                <a:xfrm flipH="1">
                                  <a:off x="533136" y="1413115"/>
                                  <a:ext cx="5398" cy="32079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" name="Straight Arrow Connector 69"/>
                              <wps:cNvCnPr>
                                <a:stCxn id="72" idx="2"/>
                                <a:endCxn id="71" idx="0"/>
                              </wps:cNvCnPr>
                              <wps:spPr>
                                <a:xfrm flipH="1">
                                  <a:off x="540391" y="252467"/>
                                  <a:ext cx="7386" cy="26511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2" name="Rounded Rectangle 72"/>
                              <wps:cNvSpPr/>
                              <wps:spPr>
                                <a:xfrm>
                                  <a:off x="319177" y="8627"/>
                                  <a:ext cx="457200" cy="24384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DE82B78" w14:textId="77777777" w:rsidR="00A15E40" w:rsidRPr="000D4913" w:rsidRDefault="00A15E40" w:rsidP="00A15E40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</w:pPr>
                                    <w:r w:rsidRPr="000D4913"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</w:rPr>
                                      <w:t>เริ่มต้น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Rounded Rectangle 73"/>
                              <wps:cNvSpPr/>
                              <wps:spPr>
                                <a:xfrm>
                                  <a:off x="198408" y="2459236"/>
                                  <a:ext cx="675005" cy="293513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ED889B6" w14:textId="77777777" w:rsidR="00A15E40" w:rsidRPr="00B16640" w:rsidRDefault="00A15E40" w:rsidP="00A15E40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s/>
                                        <w:lang w:val="en-US"/>
                                      </w:rPr>
                                      <w:t>สิ้นสุด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Rounded Rectangle 71"/>
                              <wps:cNvSpPr/>
                              <wps:spPr>
                                <a:xfrm>
                                  <a:off x="51758" y="517585"/>
                                  <a:ext cx="977265" cy="257175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27F357" w14:textId="77777777" w:rsidR="00A15E40" w:rsidRPr="008E3764" w:rsidRDefault="00A15E40" w:rsidP="00A15E40">
                                    <w:pPr>
                                      <w:pStyle w:val="af2"/>
                                      <w:ind w:left="0"/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</w:rPr>
                                    </w:pPr>
                                    <w:r w:rsidRPr="008E3764"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  <w:r w:rsidRPr="008E3764"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  <w:t xml:space="preserve">. </w:t>
                                    </w:r>
                                    <w:r w:rsidRPr="008E3764"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</w:rPr>
                                      <w:t>ขึ้นทะเบียนเอกสาร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Rounded Rectangle 91"/>
                              <wps:cNvSpPr/>
                              <wps:spPr>
                                <a:xfrm>
                                  <a:off x="8626" y="1155940"/>
                                  <a:ext cx="1059815" cy="257175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BAF43D8" w14:textId="77777777" w:rsidR="00A15E40" w:rsidRPr="008E3764" w:rsidRDefault="00A15E40" w:rsidP="00A15E40">
                                    <w:pPr>
                                      <w:pStyle w:val="af2"/>
                                      <w:ind w:left="0"/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</w:rPr>
                                      <w:t>จัดเก็บเอกสารต้นฉบับ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Rounded Rectangle 92"/>
                              <wps:cNvSpPr/>
                              <wps:spPr>
                                <a:xfrm>
                                  <a:off x="-2169" y="1733911"/>
                                  <a:ext cx="1070610" cy="257175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DCA9D3F" w14:textId="77777777" w:rsidR="00A15E40" w:rsidRPr="008E3764" w:rsidRDefault="00A15E40" w:rsidP="00A15E40">
                                    <w:pPr>
                                      <w:pStyle w:val="af2"/>
                                      <w:ind w:left="0"/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</w:rPr>
                                      <w:t>สื่อสารไปยังผู้เกี่ยวข้อง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Straight Arrow Connector 93"/>
                              <wps:cNvCnPr>
                                <a:stCxn id="71" idx="2"/>
                                <a:endCxn id="91" idx="0"/>
                              </wps:cNvCnPr>
                              <wps:spPr>
                                <a:xfrm flipH="1">
                                  <a:off x="538534" y="774760"/>
                                  <a:ext cx="1857" cy="38118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6" name="Straight Arrow Connector 96"/>
                              <wps:cNvCnPr>
                                <a:stCxn id="92" idx="2"/>
                                <a:endCxn id="73" idx="0"/>
                              </wps:cNvCnPr>
                              <wps:spPr>
                                <a:xfrm>
                                  <a:off x="533136" y="1991086"/>
                                  <a:ext cx="2775" cy="4681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7E6F96" id="Group 70" o:spid="_x0000_s1080" style="position:absolute;margin-left:21pt;margin-top:-1.05pt;width:84.3pt;height:216.05pt;z-index:251660290;mso-width-relative:margin;mso-height-relative:margin" coordorigin="-21,86" coordsize="10706,27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">
                      <v:shape id="Straight Arrow Connector 94" o:spid="_x0000_s1081" type="#_x0000_t32" style="position:absolute;left:5331;top:14131;width:54;height:320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" strokecolor="black [3040]">
                        <v:stroke endarrow="block"/>
                      </v:shape>
                      <v:shape id="Straight Arrow Connector 69" o:spid="_x0000_s1082" type="#_x0000_t32" style="position:absolute;left:5403;top:2524;width:74;height:26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" strokecolor="black [3040]">
                        <v:stroke endarrow="block"/>
                      </v:shape>
                      <v:roundrect id="Rounded Rectangle 72" o:spid="_x0000_s1083" style="position:absolute;left:3191;top:86;width:4572;height:243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" fillcolor="white [3201]" strokecolor="black [3200]" strokeweight="2pt">
                        <v:textbox>
                          <w:txbxContent>
                            <w:p w14:paraId="7DE82B78" w14:textId="77777777" w:rsidR="00A15E40" w:rsidRPr="000D4913" w:rsidRDefault="00A15E40" w:rsidP="00A15E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0D4913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เริ่มต้น</w:t>
                              </w:r>
                            </w:p>
                          </w:txbxContent>
                        </v:textbox>
                      </v:roundrect>
                      <v:roundrect id="Rounded Rectangle 73" o:spid="_x0000_s1084" style="position:absolute;left:1984;top:24592;width:6750;height:293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" fillcolor="white [3201]" strokecolor="black [3200]" strokeweight="2pt">
                        <v:textbox>
                          <w:txbxContent>
                            <w:p w14:paraId="4ED889B6" w14:textId="77777777" w:rsidR="00A15E40" w:rsidRPr="00B16640" w:rsidRDefault="00A15E40" w:rsidP="00A15E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s/>
                                  <w:lang w:val="en-US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  <w:lang w:val="en-US"/>
                                </w:rPr>
                                <w:t>สิ้นสุด</w:t>
                              </w:r>
                            </w:p>
                          </w:txbxContent>
                        </v:textbox>
                      </v:roundrect>
                      <v:roundrect id="Rounded Rectangle 71" o:spid="_x0000_s1085" style="position:absolute;left:517;top:5175;width:9773;height:257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" fillcolor="white [3201]" strokecolor="black [3200]" strokeweight="2pt">
                        <v:textbox>
                          <w:txbxContent>
                            <w:p w14:paraId="6427F357" w14:textId="77777777" w:rsidR="00A15E40" w:rsidRPr="008E3764" w:rsidRDefault="00A15E40" w:rsidP="00A15E40">
                              <w:pPr>
                                <w:pStyle w:val="af2"/>
                                <w:ind w:left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8E3764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8E3764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  <w:t xml:space="preserve">. </w:t>
                              </w:r>
                              <w:r w:rsidRPr="008E3764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ขึ้นทะเบียนเอกสาร</w:t>
                              </w:r>
                            </w:p>
                          </w:txbxContent>
                        </v:textbox>
                      </v:roundrect>
                      <v:roundrect id="Rounded Rectangle 91" o:spid="_x0000_s1086" style="position:absolute;left:86;top:11559;width:10598;height:257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" fillcolor="white [3201]" strokecolor="black [3200]" strokeweight="2pt">
                        <v:textbox>
                          <w:txbxContent>
                            <w:p w14:paraId="6BAF43D8" w14:textId="77777777" w:rsidR="00A15E40" w:rsidRPr="008E3764" w:rsidRDefault="00A15E40" w:rsidP="00A15E40">
                              <w:pPr>
                                <w:pStyle w:val="af2"/>
                                <w:ind w:left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2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  <w:t xml:space="preserve">.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จัดเก็บเอกสารต้นฉบับ</w:t>
                              </w:r>
                            </w:p>
                          </w:txbxContent>
                        </v:textbox>
                      </v:roundrect>
                      <v:roundrect id="Rounded Rectangle 92" o:spid="_x0000_s1087" style="position:absolute;left:-21;top:17339;width:10705;height:2571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" fillcolor="white [3201]" strokecolor="black [3200]" strokeweight="2pt">
                        <v:textbox>
                          <w:txbxContent>
                            <w:p w14:paraId="3DCA9D3F" w14:textId="77777777" w:rsidR="00A15E40" w:rsidRPr="008E3764" w:rsidRDefault="00A15E40" w:rsidP="00A15E40">
                              <w:pPr>
                                <w:pStyle w:val="af2"/>
                                <w:ind w:left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3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  <w:t xml:space="preserve">.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สื่อสารไปยังผู้เกี่ยวข้อง</w:t>
                              </w:r>
                            </w:p>
                          </w:txbxContent>
                        </v:textbox>
                      </v:roundrect>
                      <v:shape id="Straight Arrow Connector 93" o:spid="_x0000_s1088" type="#_x0000_t32" style="position:absolute;left:5385;top:7747;width:18;height:38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" strokecolor="black [3040]">
                        <v:stroke endarrow="block"/>
                      </v:shape>
                      <v:shape id="Straight Arrow Connector 96" o:spid="_x0000_s1089" type="#_x0000_t32" style="position:absolute;left:5331;top:19910;width:28;height:46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" strokecolor="black [3040]">
                        <v:stroke endarrow="block"/>
                      </v:shape>
                    </v:group>
                  </w:pict>
                </mc:Fallback>
              </mc:AlternateContent>
            </w:r>
            <w:r w:rsidRPr="00C04EF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  <w:t> </w:t>
            </w:r>
          </w:p>
        </w:tc>
      </w:tr>
    </w:tbl>
    <w:p w14:paraId="40166315" w14:textId="77777777" w:rsidR="00FF4F61" w:rsidRPr="00FF4F61" w:rsidRDefault="00FF4F61" w:rsidP="00FF4F61">
      <w:pPr>
        <w:rPr>
          <w:rFonts w:cstheme="minorBidi"/>
          <w:lang w:val="en-US" w:bidi="th"/>
        </w:rPr>
      </w:pPr>
    </w:p>
    <w:p w14:paraId="400123C9" w14:textId="11C4D459" w:rsidR="00A91598" w:rsidRDefault="00534342" w:rsidP="0040113D">
      <w:pPr>
        <w:pStyle w:val="2"/>
        <w:rPr>
          <w:cs/>
        </w:rPr>
      </w:pPr>
      <w:bookmarkStart w:id="8" w:name="_Toc130797197"/>
      <w:r>
        <w:rPr>
          <w:rFonts w:hint="cs"/>
          <w:cs/>
        </w:rPr>
        <w:t xml:space="preserve">5.4) </w:t>
      </w:r>
      <w:r w:rsidR="0040113D">
        <w:t xml:space="preserve"> </w:t>
      </w:r>
      <w:r w:rsidR="008E3764" w:rsidRPr="008755D4">
        <w:rPr>
          <w:rFonts w:hint="cs"/>
          <w:cs/>
        </w:rPr>
        <w:t>วิธีการกำหนดรหัสเอกสาร</w:t>
      </w:r>
      <w:bookmarkEnd w:id="8"/>
    </w:p>
    <w:p w14:paraId="3274D401" w14:textId="76037299" w:rsidR="008E3764" w:rsidRPr="00C660AF" w:rsidRDefault="008755D4" w:rsidP="0040113D">
      <w:pPr>
        <w:spacing w:line="360" w:lineRule="auto"/>
        <w:ind w:left="900" w:firstLine="360"/>
        <w:rPr>
          <w:rFonts w:ascii="TH SarabunPSK" w:hAnsi="TH SarabunPSK" w:cs="TH SarabunPSK"/>
          <w:sz w:val="32"/>
          <w:szCs w:val="32"/>
        </w:rPr>
      </w:pPr>
      <w:r w:rsidRPr="00C660AF">
        <w:rPr>
          <w:rFonts w:ascii="TH SarabunPSK" w:hAnsi="TH SarabunPSK" w:cs="TH SarabunPSK"/>
          <w:sz w:val="32"/>
          <w:szCs w:val="32"/>
          <w:cs/>
        </w:rPr>
        <w:t xml:space="preserve">เอกสารที่เกี่ยวข้องกับโครงการ </w:t>
      </w:r>
      <w:r w:rsidRPr="00C660AF">
        <w:rPr>
          <w:rFonts w:ascii="TH SarabunPSK" w:hAnsi="TH SarabunPSK" w:cs="TH SarabunPSK"/>
          <w:sz w:val="32"/>
          <w:szCs w:val="32"/>
          <w:lang w:bidi="th"/>
        </w:rPr>
        <w:t>ISO</w:t>
      </w:r>
      <w:r w:rsidRPr="00C660AF">
        <w:rPr>
          <w:rFonts w:ascii="TH SarabunPSK" w:hAnsi="TH SarabunPSK" w:cs="TH SarabunPSK"/>
          <w:sz w:val="32"/>
          <w:szCs w:val="32"/>
          <w:cs/>
        </w:rPr>
        <w:t>/</w:t>
      </w:r>
      <w:r w:rsidRPr="00C660AF">
        <w:rPr>
          <w:rFonts w:ascii="TH SarabunPSK" w:hAnsi="TH SarabunPSK" w:cs="TH SarabunPSK"/>
          <w:sz w:val="32"/>
          <w:szCs w:val="32"/>
          <w:lang w:bidi="th"/>
        </w:rPr>
        <w:t>IEC 27001</w:t>
      </w:r>
      <w:r w:rsidRPr="00C660AF">
        <w:rPr>
          <w:rFonts w:ascii="TH SarabunPSK" w:hAnsi="TH SarabunPSK" w:cs="TH SarabunPSK"/>
          <w:sz w:val="32"/>
          <w:szCs w:val="32"/>
          <w:cs/>
        </w:rPr>
        <w:t>:</w:t>
      </w:r>
      <w:r w:rsidRPr="00C660AF">
        <w:rPr>
          <w:rFonts w:ascii="TH SarabunPSK" w:hAnsi="TH SarabunPSK" w:cs="TH SarabunPSK"/>
          <w:sz w:val="32"/>
          <w:szCs w:val="32"/>
          <w:lang w:bidi="th"/>
        </w:rPr>
        <w:t>20</w:t>
      </w:r>
      <w:r w:rsidR="006E4102">
        <w:rPr>
          <w:rFonts w:ascii="TH SarabunPSK" w:hAnsi="TH SarabunPSK" w:cs="TH SarabunPSK"/>
          <w:sz w:val="32"/>
          <w:szCs w:val="32"/>
          <w:lang w:val="en-US" w:bidi="th"/>
        </w:rPr>
        <w:t>22</w:t>
      </w:r>
      <w:r w:rsidRPr="00C660AF">
        <w:rPr>
          <w:rFonts w:ascii="TH SarabunPSK" w:hAnsi="TH SarabunPSK" w:cs="TH SarabunPSK"/>
          <w:sz w:val="32"/>
          <w:szCs w:val="32"/>
          <w:lang w:bidi="th"/>
        </w:rPr>
        <w:t xml:space="preserve"> </w:t>
      </w:r>
      <w:r w:rsidRPr="00C660AF">
        <w:rPr>
          <w:rFonts w:ascii="TH SarabunPSK" w:hAnsi="TH SarabunPSK" w:cs="TH SarabunPSK"/>
          <w:sz w:val="32"/>
          <w:szCs w:val="32"/>
          <w:cs/>
        </w:rPr>
        <w:t>ได้กำหนดโครงสร้างประกอบด้วย อักษร</w:t>
      </w:r>
      <w:r w:rsidR="008E7AF7">
        <w:rPr>
          <w:rFonts w:ascii="TH SarabunPSK" w:hAnsi="TH SarabunPSK" w:cs="TH SarabunPSK" w:hint="cs"/>
          <w:sz w:val="32"/>
          <w:szCs w:val="32"/>
          <w:cs/>
          <w:lang w:bidi="th"/>
        </w:rPr>
        <w:t xml:space="preserve"> </w:t>
      </w:r>
      <w:r w:rsidR="008E7AF7">
        <w:rPr>
          <w:rFonts w:ascii="TH SarabunPSK" w:hAnsi="TH SarabunPSK" w:cs="TH SarabunPSK"/>
          <w:sz w:val="32"/>
          <w:szCs w:val="32"/>
          <w:lang w:val="en-US" w:bidi="th"/>
        </w:rPr>
        <w:t>4</w:t>
      </w:r>
      <w:r w:rsidRPr="00C660AF">
        <w:rPr>
          <w:rFonts w:ascii="TH SarabunPSK" w:hAnsi="TH SarabunPSK" w:cs="TH SarabunPSK"/>
          <w:sz w:val="32"/>
          <w:szCs w:val="32"/>
          <w:lang w:bidi="th"/>
        </w:rPr>
        <w:t xml:space="preserve"> </w:t>
      </w:r>
      <w:r w:rsidRPr="00C660AF">
        <w:rPr>
          <w:rFonts w:ascii="TH SarabunPSK" w:hAnsi="TH SarabunPSK" w:cs="TH SarabunPSK"/>
          <w:sz w:val="32"/>
          <w:szCs w:val="32"/>
          <w:cs/>
        </w:rPr>
        <w:t>ชุด ตามองค์ประกอบดังต่อไปนี้</w:t>
      </w:r>
    </w:p>
    <w:p w14:paraId="15A16524" w14:textId="74FC578E" w:rsidR="008755D4" w:rsidRPr="008519BB" w:rsidRDefault="008E7AF7" w:rsidP="0040113D">
      <w:pPr>
        <w:tabs>
          <w:tab w:val="left" w:pos="3510"/>
        </w:tabs>
        <w:spacing w:before="120" w:line="360" w:lineRule="auto"/>
        <w:jc w:val="center"/>
        <w:rPr>
          <w:rFonts w:ascii="TH SarabunPSK" w:eastAsiaTheme="minorHAnsi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lang w:val="en-US"/>
        </w:rPr>
        <w:t>A</w:t>
      </w:r>
      <w:r w:rsidR="006E4102" w:rsidRPr="008B7DF2"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lang w:val="en-US"/>
        </w:rPr>
        <w:t>AAA</w:t>
      </w:r>
      <w:r w:rsidR="008755D4" w:rsidRPr="008B7DF2"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cs/>
          <w:lang w:val="en-US"/>
        </w:rPr>
        <w:t>-</w:t>
      </w:r>
      <w:r w:rsidR="008755D4" w:rsidRPr="008B7DF2"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lang w:val="en-US"/>
        </w:rPr>
        <w:t>BB</w:t>
      </w:r>
      <w:r w:rsidR="008755D4" w:rsidRPr="008B7DF2"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cs/>
          <w:lang w:val="en-US"/>
        </w:rPr>
        <w:t>-</w:t>
      </w:r>
      <w:r w:rsidR="008755D4" w:rsidRPr="008B7DF2"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lang w:val="en-US"/>
        </w:rPr>
        <w:t>CC</w:t>
      </w:r>
      <w:r w:rsidR="008755D4" w:rsidRPr="008B7DF2"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cs/>
          <w:lang w:val="en-US"/>
        </w:rPr>
        <w:t>-</w:t>
      </w:r>
      <w:r w:rsidR="008755D4" w:rsidRPr="008B7DF2">
        <w:rPr>
          <w:rFonts w:ascii="TH SarabunPSK" w:eastAsiaTheme="minorHAnsi" w:hAnsi="TH SarabunPSK" w:cs="TH SarabunPSK"/>
          <w:b/>
          <w:bCs/>
          <w:sz w:val="32"/>
          <w:szCs w:val="32"/>
          <w:highlight w:val="yellow"/>
          <w:lang w:val="en-US"/>
        </w:rPr>
        <w:t>DDD</w:t>
      </w:r>
    </w:p>
    <w:p w14:paraId="404D6449" w14:textId="29D7B404" w:rsidR="0054185E" w:rsidRPr="007317E8" w:rsidRDefault="008755D4" w:rsidP="0040113D">
      <w:pPr>
        <w:spacing w:line="360" w:lineRule="auto"/>
        <w:jc w:val="center"/>
        <w:rPr>
          <w:rFonts w:ascii="TH SarabunPSK" w:eastAsiaTheme="minorHAnsi" w:hAnsi="TH SarabunPSK" w:cs="TH SarabunPSK"/>
          <w:b/>
          <w:bCs/>
          <w:sz w:val="32"/>
          <w:szCs w:val="32"/>
          <w:lang w:val="en-US"/>
        </w:rPr>
      </w:pPr>
      <w:r w:rsidRPr="008519BB">
        <w:rPr>
          <w:rFonts w:ascii="TH SarabunPSK" w:eastAsiaTheme="minorHAnsi" w:hAnsi="TH SarabunPSK" w:cs="TH SarabunPSK" w:hint="cs"/>
          <w:b/>
          <w:bCs/>
          <w:sz w:val="32"/>
          <w:szCs w:val="32"/>
          <w:cs/>
          <w:lang w:val="en-US"/>
        </w:rPr>
        <w:t xml:space="preserve">อักษรย่อองค์กร </w:t>
      </w:r>
      <w:r w:rsidRPr="008519BB">
        <w:rPr>
          <w:rFonts w:ascii="TH SarabunPSK" w:eastAsiaTheme="minorHAnsi" w:hAnsi="TH SarabunPSK" w:cs="TH SarabunPSK"/>
          <w:b/>
          <w:bCs/>
          <w:sz w:val="32"/>
          <w:szCs w:val="32"/>
          <w:cs/>
          <w:lang w:val="en-US"/>
        </w:rPr>
        <w:t xml:space="preserve">– </w:t>
      </w:r>
      <w:r w:rsidRPr="008519BB">
        <w:rPr>
          <w:rFonts w:ascii="TH SarabunPSK" w:eastAsiaTheme="minorHAnsi" w:hAnsi="TH SarabunPSK" w:cs="TH SarabunPSK" w:hint="cs"/>
          <w:b/>
          <w:bCs/>
          <w:sz w:val="32"/>
          <w:szCs w:val="32"/>
          <w:cs/>
          <w:lang w:val="en-US"/>
        </w:rPr>
        <w:t xml:space="preserve">ประเภทเอกสาร </w:t>
      </w:r>
      <w:r w:rsidRPr="008519BB">
        <w:rPr>
          <w:rFonts w:ascii="TH SarabunPSK" w:eastAsiaTheme="minorHAnsi" w:hAnsi="TH SarabunPSK" w:cs="TH SarabunPSK"/>
          <w:b/>
          <w:bCs/>
          <w:sz w:val="32"/>
          <w:szCs w:val="32"/>
          <w:cs/>
          <w:lang w:val="en-US"/>
        </w:rPr>
        <w:t xml:space="preserve">– </w:t>
      </w:r>
      <w:r w:rsidRPr="008519BB">
        <w:rPr>
          <w:rFonts w:ascii="TH SarabunPSK" w:eastAsiaTheme="minorHAnsi" w:hAnsi="TH SarabunPSK" w:cs="TH SarabunPSK" w:hint="cs"/>
          <w:b/>
          <w:bCs/>
          <w:sz w:val="32"/>
          <w:szCs w:val="32"/>
          <w:cs/>
          <w:lang w:val="en-US"/>
        </w:rPr>
        <w:t xml:space="preserve">หน่วยงานย่อย </w:t>
      </w:r>
      <w:r w:rsidRPr="008519BB">
        <w:rPr>
          <w:rFonts w:ascii="TH SarabunPSK" w:eastAsiaTheme="minorHAnsi" w:hAnsi="TH SarabunPSK" w:cs="TH SarabunPSK"/>
          <w:b/>
          <w:bCs/>
          <w:sz w:val="32"/>
          <w:szCs w:val="32"/>
          <w:cs/>
          <w:lang w:val="en-US"/>
        </w:rPr>
        <w:t xml:space="preserve">– </w:t>
      </w:r>
      <w:r w:rsidRPr="008519BB">
        <w:rPr>
          <w:rFonts w:ascii="TH SarabunPSK" w:eastAsiaTheme="minorHAnsi" w:hAnsi="TH SarabunPSK" w:cs="TH SarabunPSK" w:hint="cs"/>
          <w:b/>
          <w:bCs/>
          <w:sz w:val="32"/>
          <w:szCs w:val="32"/>
          <w:cs/>
          <w:lang w:val="en-US"/>
        </w:rPr>
        <w:t>ลำดับเอกสาร</w:t>
      </w:r>
      <w:r w:rsidR="00DD06A2" w:rsidRPr="008519BB">
        <w:rPr>
          <w:rFonts w:ascii="TH SarabunPSK" w:eastAsiaTheme="minorHAnsi" w:hAnsi="TH SarabunPSK" w:cs="TH SarabunPSK"/>
          <w:b/>
          <w:bCs/>
          <w:sz w:val="32"/>
          <w:szCs w:val="32"/>
          <w:lang w:val="en-US"/>
        </w:rPr>
        <w:t xml:space="preserve"> </w:t>
      </w:r>
    </w:p>
    <w:p w14:paraId="10FCB53E" w14:textId="4D2E4529" w:rsidR="0040113D" w:rsidRPr="00F46A2F" w:rsidRDefault="0054185E" w:rsidP="00F46A2F">
      <w:pPr>
        <w:spacing w:before="240" w:after="240" w:line="360" w:lineRule="auto"/>
        <w:ind w:left="1620" w:hanging="710"/>
        <w:rPr>
          <w:rFonts w:ascii="TH SarabunPSK" w:hAnsi="TH SarabunPSK" w:cs="TH SarabunPSK"/>
          <w:sz w:val="32"/>
          <w:szCs w:val="32"/>
          <w:lang w:val="en-US" w:bidi="th"/>
        </w:rPr>
      </w:pPr>
      <w:r w:rsidRPr="000C1EF2">
        <w:rPr>
          <w:rFonts w:ascii="TH SarabunPSK" w:hAnsi="TH SarabunPSK" w:cs="TH SarabunPSK" w:hint="cs"/>
          <w:sz w:val="32"/>
          <w:szCs w:val="32"/>
        </w:rPr>
        <w:t>5.4.1)</w:t>
      </w:r>
      <w:r w:rsidR="003B3178" w:rsidRPr="000C1EF2">
        <w:rPr>
          <w:rFonts w:ascii="TH SarabunPSK" w:hAnsi="TH SarabunPSK" w:cs="TH SarabunPSK" w:hint="cs"/>
          <w:sz w:val="32"/>
          <w:szCs w:val="32"/>
        </w:rPr>
        <w:tab/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t xml:space="preserve">ชุดที่ </w:t>
      </w:r>
      <w:r w:rsidR="008755D4" w:rsidRPr="000C1EF2">
        <w:rPr>
          <w:rFonts w:ascii="TH SarabunPSK" w:hAnsi="TH SarabunPSK" w:cs="TH SarabunPSK" w:hint="cs"/>
          <w:sz w:val="32"/>
          <w:szCs w:val="32"/>
        </w:rPr>
        <w:t>1 AA</w:t>
      </w:r>
      <w:r w:rsidR="00785F63" w:rsidRPr="000C1EF2">
        <w:rPr>
          <w:rFonts w:ascii="TH SarabunPSK" w:hAnsi="TH SarabunPSK" w:cs="TH SarabunPSK" w:hint="cs"/>
          <w:sz w:val="32"/>
          <w:szCs w:val="32"/>
        </w:rPr>
        <w:t>A</w:t>
      </w:r>
      <w:r w:rsidR="008E7AF7">
        <w:rPr>
          <w:rFonts w:ascii="TH SarabunPSK" w:hAnsi="TH SarabunPSK" w:cs="TH SarabunPSK"/>
          <w:sz w:val="32"/>
          <w:szCs w:val="32"/>
          <w:lang w:val="en-US"/>
        </w:rPr>
        <w:t>A</w:t>
      </w:r>
      <w:r w:rsidR="008755D4" w:rsidRPr="000C1EF2">
        <w:rPr>
          <w:rFonts w:ascii="TH SarabunPSK" w:hAnsi="TH SarabunPSK" w:cs="TH SarabunPSK" w:hint="cs"/>
          <w:sz w:val="32"/>
          <w:szCs w:val="32"/>
        </w:rPr>
        <w:t xml:space="preserve"> </w:t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t>หมายถึง อักษรย่อองค์กร</w:t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br/>
        <w:t xml:space="preserve">โดยกำหนดเป็นตัวย่อภาษาอังกฤษของชื่อองค์กร </w:t>
      </w:r>
      <w:r w:rsidR="00F46A2F">
        <w:rPr>
          <w:rFonts w:ascii="TH SarabunPSK" w:hAnsi="TH SarabunPSK" w:cs="TH SarabunPSK"/>
          <w:sz w:val="32"/>
          <w:szCs w:val="32"/>
          <w:lang w:val="en-US"/>
        </w:rPr>
        <w:t>3</w:t>
      </w:r>
      <w:r w:rsidR="008755D4" w:rsidRPr="000C1EF2">
        <w:rPr>
          <w:rFonts w:ascii="TH SarabunPSK" w:hAnsi="TH SarabunPSK" w:cs="TH SarabunPSK" w:hint="cs"/>
          <w:sz w:val="32"/>
          <w:szCs w:val="32"/>
        </w:rPr>
        <w:t xml:space="preserve"> </w:t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t>ตัวอักษร</w:t>
      </w:r>
    </w:p>
    <w:tbl>
      <w:tblPr>
        <w:tblStyle w:val="af3"/>
        <w:tblpPr w:leftFromText="180" w:rightFromText="180" w:vertAnchor="text" w:horzAnchor="margin" w:tblpXSpec="center" w:tblpY="28"/>
        <w:tblW w:w="5000" w:type="pct"/>
        <w:tblLook w:val="04A0" w:firstRow="1" w:lastRow="0" w:firstColumn="1" w:lastColumn="0" w:noHBand="0" w:noVBand="1"/>
      </w:tblPr>
      <w:tblGrid>
        <w:gridCol w:w="2175"/>
        <w:gridCol w:w="6844"/>
      </w:tblGrid>
      <w:tr w:rsidR="00A40A47" w14:paraId="18A22635" w14:textId="77777777" w:rsidTr="002A6AB2">
        <w:tc>
          <w:tcPr>
            <w:tcW w:w="1206" w:type="pct"/>
            <w:shd w:val="clear" w:color="auto" w:fill="95B3D7" w:themeFill="accent1" w:themeFillTint="99"/>
            <w:vAlign w:val="center"/>
          </w:tcPr>
          <w:p w14:paraId="0E63D9AC" w14:textId="028705F8" w:rsidR="00A40A47" w:rsidRPr="0040113D" w:rsidRDefault="00A40A47" w:rsidP="00A40A47">
            <w:pPr>
              <w:pStyle w:val="af2"/>
              <w:spacing w:after="100" w:afterAutospacing="1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113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อักษรย่อ</w:t>
            </w:r>
          </w:p>
        </w:tc>
        <w:tc>
          <w:tcPr>
            <w:tcW w:w="3794" w:type="pct"/>
            <w:shd w:val="clear" w:color="auto" w:fill="95B3D7" w:themeFill="accent1" w:themeFillTint="99"/>
            <w:vAlign w:val="center"/>
          </w:tcPr>
          <w:p w14:paraId="27A24E4A" w14:textId="77777777" w:rsidR="00A40A47" w:rsidRPr="0040113D" w:rsidRDefault="00A40A47" w:rsidP="00A40A47">
            <w:pPr>
              <w:pStyle w:val="af2"/>
              <w:spacing w:after="0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113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A40A47" w14:paraId="77B42D36" w14:textId="77777777" w:rsidTr="000C1EF2">
        <w:tc>
          <w:tcPr>
            <w:tcW w:w="1206" w:type="pct"/>
          </w:tcPr>
          <w:p w14:paraId="1FA07102" w14:textId="58D08A3F" w:rsidR="00A40A47" w:rsidRPr="00F46A2F" w:rsidRDefault="00F46A2F" w:rsidP="00F46A2F">
            <w:pPr>
              <w:pStyle w:val="af2"/>
              <w:spacing w:after="100" w:afterAutospacing="1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6A2F">
              <w:rPr>
                <w:rFonts w:ascii="TH SarabunPSK" w:hAnsi="TH SarabunPSK" w:cs="TH SarabunPSK"/>
                <w:sz w:val="32"/>
                <w:szCs w:val="32"/>
              </w:rPr>
              <w:t>ORB</w:t>
            </w:r>
          </w:p>
        </w:tc>
        <w:tc>
          <w:tcPr>
            <w:tcW w:w="3794" w:type="pct"/>
          </w:tcPr>
          <w:p w14:paraId="691C2494" w14:textId="0599F13B" w:rsidR="00A40A47" w:rsidRPr="00F46A2F" w:rsidRDefault="00F46A2F" w:rsidP="00F46A2F">
            <w:pPr>
              <w:spacing w:line="360" w:lineRule="auto"/>
              <w:jc w:val="center"/>
              <w:rPr>
                <w:sz w:val="32"/>
                <w:szCs w:val="32"/>
                <w:cs/>
              </w:rPr>
            </w:pPr>
            <w:r w:rsidRPr="00F46A2F">
              <w:rPr>
                <w:rFonts w:ascii="Browallia New" w:hAnsi="Browallia New" w:cs="Browallia New" w:hint="cs"/>
                <w:sz w:val="32"/>
                <w:szCs w:val="32"/>
                <w:cs/>
              </w:rPr>
              <w:t>บริษัท</w:t>
            </w:r>
            <w:r w:rsidRPr="00F46A2F">
              <w:rPr>
                <w:rFonts w:hint="cs"/>
                <w:sz w:val="32"/>
                <w:szCs w:val="32"/>
                <w:cs/>
              </w:rPr>
              <w:t xml:space="preserve"> อ็อบพลัส จำกัด</w:t>
            </w:r>
          </w:p>
        </w:tc>
      </w:tr>
    </w:tbl>
    <w:p w14:paraId="02AE5BC6" w14:textId="77777777" w:rsidR="00F46A2F" w:rsidRDefault="00F46A2F" w:rsidP="0040113D">
      <w:pPr>
        <w:spacing w:before="240" w:after="240"/>
        <w:ind w:left="1620" w:hanging="738"/>
        <w:rPr>
          <w:rFonts w:ascii="TH SarabunPSK" w:hAnsi="TH SarabunPSK" w:cs="TH SarabunPSK"/>
          <w:sz w:val="32"/>
          <w:szCs w:val="32"/>
        </w:rPr>
      </w:pPr>
    </w:p>
    <w:p w14:paraId="45024D5F" w14:textId="7DC827DE" w:rsidR="00671CF4" w:rsidRPr="000C1EF2" w:rsidRDefault="0054185E" w:rsidP="0040113D">
      <w:pPr>
        <w:spacing w:before="240" w:after="240"/>
        <w:ind w:left="1620" w:hanging="738"/>
        <w:rPr>
          <w:rFonts w:ascii="TH SarabunPSK" w:hAnsi="TH SarabunPSK" w:cs="TH SarabunPSK"/>
          <w:sz w:val="32"/>
          <w:szCs w:val="32"/>
        </w:rPr>
      </w:pPr>
      <w:r w:rsidRPr="000C1EF2">
        <w:rPr>
          <w:rFonts w:ascii="TH SarabunPSK" w:hAnsi="TH SarabunPSK" w:cs="TH SarabunPSK" w:hint="cs"/>
          <w:sz w:val="32"/>
          <w:szCs w:val="32"/>
        </w:rPr>
        <w:lastRenderedPageBreak/>
        <w:t>5.4.2)</w:t>
      </w:r>
      <w:r w:rsidR="00CA0C15">
        <w:rPr>
          <w:rFonts w:ascii="TH SarabunPSK" w:hAnsi="TH SarabunPSK" w:cs="TH SarabunPSK"/>
          <w:sz w:val="32"/>
          <w:szCs w:val="32"/>
          <w:cs/>
        </w:rPr>
        <w:tab/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t xml:space="preserve">ชุดที่ </w:t>
      </w:r>
      <w:r w:rsidR="008755D4" w:rsidRPr="000C1EF2">
        <w:rPr>
          <w:rFonts w:ascii="TH SarabunPSK" w:hAnsi="TH SarabunPSK" w:cs="TH SarabunPSK" w:hint="cs"/>
          <w:sz w:val="32"/>
          <w:szCs w:val="32"/>
        </w:rPr>
        <w:t xml:space="preserve">2 </w:t>
      </w:r>
      <w:r w:rsidR="00955AA9">
        <w:rPr>
          <w:rFonts w:ascii="TH SarabunPSK" w:hAnsi="TH SarabunPSK" w:cs="TH SarabunPSK"/>
          <w:sz w:val="32"/>
          <w:szCs w:val="32"/>
          <w:lang w:val="en-US"/>
        </w:rPr>
        <w:t>BB</w:t>
      </w:r>
      <w:r w:rsidR="008755D4" w:rsidRPr="000C1EF2">
        <w:rPr>
          <w:rFonts w:ascii="TH SarabunPSK" w:hAnsi="TH SarabunPSK" w:cs="TH SarabunPSK" w:hint="cs"/>
          <w:sz w:val="32"/>
          <w:szCs w:val="32"/>
        </w:rPr>
        <w:t xml:space="preserve"> </w:t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t>หมายถึง ประเภทเอกสาร</w:t>
      </w:r>
      <w:r w:rsidR="008755D4" w:rsidRPr="000C1EF2">
        <w:rPr>
          <w:rFonts w:ascii="TH SarabunPSK" w:hAnsi="TH SarabunPSK" w:cs="TH SarabunPSK" w:hint="cs"/>
          <w:sz w:val="32"/>
          <w:szCs w:val="32"/>
        </w:rPr>
        <w:br/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t xml:space="preserve">โดยกำหนดเป็นตัวอักษรย่อภาษาอังกฤษของชื่อประเภทเอกสาร </w:t>
      </w:r>
      <w:r w:rsidR="008755D4" w:rsidRPr="000C1EF2">
        <w:rPr>
          <w:rFonts w:ascii="TH SarabunPSK" w:hAnsi="TH SarabunPSK" w:cs="TH SarabunPSK" w:hint="cs"/>
          <w:sz w:val="32"/>
          <w:szCs w:val="32"/>
        </w:rPr>
        <w:t xml:space="preserve">2 </w:t>
      </w:r>
      <w:r w:rsidR="008755D4" w:rsidRPr="000C1EF2">
        <w:rPr>
          <w:rFonts w:ascii="TH SarabunPSK" w:hAnsi="TH SarabunPSK" w:cs="TH SarabunPSK" w:hint="cs"/>
          <w:sz w:val="32"/>
          <w:szCs w:val="32"/>
          <w:cs/>
        </w:rPr>
        <w:t>ตัวอักษร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2177"/>
        <w:gridCol w:w="3238"/>
        <w:gridCol w:w="3604"/>
      </w:tblGrid>
      <w:tr w:rsidR="00463EA5" w14:paraId="4A524E70" w14:textId="77777777" w:rsidTr="002A6AB2">
        <w:tc>
          <w:tcPr>
            <w:tcW w:w="1207" w:type="pct"/>
            <w:shd w:val="clear" w:color="auto" w:fill="95B3D7" w:themeFill="accent1" w:themeFillTint="99"/>
          </w:tcPr>
          <w:p w14:paraId="3FE2A51A" w14:textId="725ECFAA" w:rsidR="00463EA5" w:rsidRPr="00EA0CE3" w:rsidRDefault="00463EA5" w:rsidP="00C04E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0CE3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อักษรย่อ</w:t>
            </w:r>
          </w:p>
        </w:tc>
        <w:tc>
          <w:tcPr>
            <w:tcW w:w="1795" w:type="pct"/>
            <w:shd w:val="clear" w:color="auto" w:fill="95B3D7" w:themeFill="accent1" w:themeFillTint="99"/>
          </w:tcPr>
          <w:p w14:paraId="74E4B9F2" w14:textId="3A51AEC2" w:rsidR="00463EA5" w:rsidRPr="00EA0CE3" w:rsidRDefault="00463EA5" w:rsidP="00C04E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0CE3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ประเภทเอกสาร</w:t>
            </w:r>
          </w:p>
        </w:tc>
        <w:tc>
          <w:tcPr>
            <w:tcW w:w="1998" w:type="pct"/>
            <w:shd w:val="clear" w:color="auto" w:fill="95B3D7" w:themeFill="accent1" w:themeFillTint="99"/>
          </w:tcPr>
          <w:p w14:paraId="05BE8183" w14:textId="6AAA2802" w:rsidR="00463EA5" w:rsidRPr="00EA0CE3" w:rsidRDefault="00463EA5" w:rsidP="00C04E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0CE3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val="th"/>
              </w:rPr>
              <w:t>ความหมาย</w:t>
            </w:r>
          </w:p>
        </w:tc>
      </w:tr>
      <w:tr w:rsidR="00463EA5" w14:paraId="488AFC78" w14:textId="77777777" w:rsidTr="000C1EF2">
        <w:tc>
          <w:tcPr>
            <w:tcW w:w="1207" w:type="pct"/>
          </w:tcPr>
          <w:p w14:paraId="60008B76" w14:textId="1CCDC545" w:rsidR="00463EA5" w:rsidRPr="008B7DF2" w:rsidRDefault="00463EA5" w:rsidP="00EA0CE3">
            <w:pPr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QM</w:t>
            </w:r>
          </w:p>
        </w:tc>
        <w:tc>
          <w:tcPr>
            <w:tcW w:w="1795" w:type="pct"/>
          </w:tcPr>
          <w:p w14:paraId="0FF30E74" w14:textId="1D15BB2A" w:rsidR="00463EA5" w:rsidRPr="008B7DF2" w:rsidRDefault="00463EA5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Quality Management</w:t>
            </w:r>
          </w:p>
        </w:tc>
        <w:tc>
          <w:tcPr>
            <w:tcW w:w="1998" w:type="pct"/>
          </w:tcPr>
          <w:p w14:paraId="7A7E30C8" w14:textId="65B9FE97" w:rsidR="00463EA5" w:rsidRPr="008B7DF2" w:rsidRDefault="00463EA5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 w:hint="cs"/>
                <w:sz w:val="32"/>
                <w:szCs w:val="32"/>
                <w:highlight w:val="yellow"/>
                <w:cs/>
                <w:lang w:val="th"/>
              </w:rPr>
              <w:t>คู่มือ</w:t>
            </w: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cs/>
                <w:lang w:val="th"/>
              </w:rPr>
              <w:t>/</w:t>
            </w:r>
            <w:r w:rsidRPr="008B7DF2">
              <w:rPr>
                <w:rFonts w:ascii="TH SarabunPSK" w:eastAsia="Arial" w:hAnsi="TH SarabunPSK" w:cs="TH SarabunPSK" w:hint="cs"/>
                <w:sz w:val="32"/>
                <w:szCs w:val="32"/>
                <w:highlight w:val="yellow"/>
                <w:cs/>
                <w:lang w:val="th"/>
              </w:rPr>
              <w:t>นโยบาย</w:t>
            </w:r>
          </w:p>
        </w:tc>
      </w:tr>
      <w:tr w:rsidR="00463EA5" w14:paraId="428F3BF3" w14:textId="77777777" w:rsidTr="000C1EF2">
        <w:tc>
          <w:tcPr>
            <w:tcW w:w="1207" w:type="pct"/>
          </w:tcPr>
          <w:p w14:paraId="2F42F30C" w14:textId="2B68D9DF" w:rsidR="00463EA5" w:rsidRPr="008B7DF2" w:rsidRDefault="00463EA5" w:rsidP="00EA0CE3">
            <w:pPr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QP</w:t>
            </w:r>
          </w:p>
        </w:tc>
        <w:tc>
          <w:tcPr>
            <w:tcW w:w="1795" w:type="pct"/>
          </w:tcPr>
          <w:p w14:paraId="3672CE05" w14:textId="707B12E1" w:rsidR="00463EA5" w:rsidRPr="008B7DF2" w:rsidRDefault="00463EA5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Standard Procedure</w:t>
            </w:r>
          </w:p>
        </w:tc>
        <w:tc>
          <w:tcPr>
            <w:tcW w:w="1998" w:type="pct"/>
          </w:tcPr>
          <w:p w14:paraId="6D566906" w14:textId="3C903DE5" w:rsidR="00463EA5" w:rsidRPr="008B7DF2" w:rsidRDefault="00463EA5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 w:hint="cs"/>
                <w:sz w:val="32"/>
                <w:szCs w:val="32"/>
                <w:highlight w:val="yellow"/>
                <w:cs/>
                <w:lang w:val="th"/>
              </w:rPr>
              <w:t>ระเบียบปฏิบัติ</w:t>
            </w:r>
          </w:p>
        </w:tc>
      </w:tr>
      <w:tr w:rsidR="00463EA5" w14:paraId="35E6ACE9" w14:textId="77777777" w:rsidTr="000C1EF2">
        <w:tc>
          <w:tcPr>
            <w:tcW w:w="1207" w:type="pct"/>
          </w:tcPr>
          <w:p w14:paraId="5FAAB03F" w14:textId="08A0FDBC" w:rsidR="00463EA5" w:rsidRPr="008B7DF2" w:rsidRDefault="00463EA5" w:rsidP="00EA0CE3">
            <w:pPr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FM</w:t>
            </w:r>
          </w:p>
        </w:tc>
        <w:tc>
          <w:tcPr>
            <w:tcW w:w="1795" w:type="pct"/>
          </w:tcPr>
          <w:p w14:paraId="32383867" w14:textId="2332B78B" w:rsidR="00463EA5" w:rsidRPr="008B7DF2" w:rsidRDefault="00463EA5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Form</w:t>
            </w:r>
          </w:p>
        </w:tc>
        <w:tc>
          <w:tcPr>
            <w:tcW w:w="1998" w:type="pct"/>
          </w:tcPr>
          <w:p w14:paraId="31D8A741" w14:textId="6BB80358" w:rsidR="00463EA5" w:rsidRPr="008B7DF2" w:rsidRDefault="00463EA5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 w:hint="cs"/>
                <w:sz w:val="32"/>
                <w:szCs w:val="32"/>
                <w:highlight w:val="yellow"/>
                <w:cs/>
                <w:lang w:val="th"/>
              </w:rPr>
              <w:t>แบบฟอร์ม</w:t>
            </w:r>
          </w:p>
        </w:tc>
      </w:tr>
      <w:tr w:rsidR="00463EA5" w14:paraId="598E3646" w14:textId="77777777" w:rsidTr="000C1EF2">
        <w:tc>
          <w:tcPr>
            <w:tcW w:w="1207" w:type="pct"/>
          </w:tcPr>
          <w:p w14:paraId="1CC086C3" w14:textId="3FC5041B" w:rsidR="00463EA5" w:rsidRPr="008B7DF2" w:rsidRDefault="00463EA5" w:rsidP="00EA0CE3">
            <w:pPr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SD</w:t>
            </w:r>
          </w:p>
        </w:tc>
        <w:tc>
          <w:tcPr>
            <w:tcW w:w="1795" w:type="pct"/>
          </w:tcPr>
          <w:p w14:paraId="20FEA6E8" w14:textId="61123D36" w:rsidR="00463EA5" w:rsidRPr="008B7DF2" w:rsidRDefault="00463EA5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>Support</w:t>
            </w:r>
            <w:r w:rsidR="00EA0CE3"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</w:rPr>
              <w:t>ing</w:t>
            </w: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lang w:val="th"/>
              </w:rPr>
              <w:t xml:space="preserve"> Document</w:t>
            </w:r>
            <w:r w:rsidR="00EA0CE3" w:rsidRPr="008B7DF2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s</w:t>
            </w:r>
          </w:p>
        </w:tc>
        <w:tc>
          <w:tcPr>
            <w:tcW w:w="1998" w:type="pct"/>
          </w:tcPr>
          <w:p w14:paraId="6455D15E" w14:textId="3F8AF716" w:rsidR="001548A8" w:rsidRPr="008B7DF2" w:rsidRDefault="00463EA5" w:rsidP="001548A8">
            <w:pPr>
              <w:rPr>
                <w:rFonts w:ascii="TH SarabunPSK" w:eastAsia="Arial" w:hAnsi="TH SarabunPSK" w:cs="TH SarabunPSK"/>
                <w:sz w:val="32"/>
                <w:szCs w:val="32"/>
                <w:highlight w:val="yellow"/>
              </w:rPr>
            </w:pPr>
            <w:r w:rsidRPr="008B7DF2">
              <w:rPr>
                <w:rFonts w:ascii="TH SarabunPSK" w:eastAsia="Arial" w:hAnsi="TH SarabunPSK" w:cs="TH SarabunPSK" w:hint="cs"/>
                <w:sz w:val="32"/>
                <w:szCs w:val="32"/>
                <w:highlight w:val="yellow"/>
                <w:cs/>
                <w:lang w:val="th"/>
              </w:rPr>
              <w:t>คู่มือมาตรฐาน</w:t>
            </w:r>
            <w:r w:rsidRPr="008B7DF2">
              <w:rPr>
                <w:rFonts w:ascii="TH SarabunPSK" w:eastAsia="Arial" w:hAnsi="TH SarabunPSK" w:cs="TH SarabunPSK"/>
                <w:sz w:val="32"/>
                <w:szCs w:val="32"/>
                <w:highlight w:val="yellow"/>
                <w:cs/>
                <w:lang w:val="th"/>
              </w:rPr>
              <w:t>/</w:t>
            </w:r>
            <w:r w:rsidRPr="008B7DF2">
              <w:rPr>
                <w:rFonts w:ascii="TH SarabunPSK" w:eastAsia="Arial" w:hAnsi="TH SarabunPSK" w:cs="TH SarabunPSK" w:hint="cs"/>
                <w:sz w:val="32"/>
                <w:szCs w:val="32"/>
                <w:highlight w:val="yellow"/>
                <w:cs/>
                <w:lang w:val="th"/>
              </w:rPr>
              <w:t>คู่มือการใช้</w:t>
            </w:r>
            <w:r w:rsidR="001548A8" w:rsidRPr="008B7DF2">
              <w:rPr>
                <w:rFonts w:ascii="TH SarabunPSK" w:eastAsia="Arial" w:hAnsi="TH SarabunPSK" w:cs="TH SarabunPSK" w:hint="cs"/>
                <w:sz w:val="32"/>
                <w:szCs w:val="32"/>
                <w:highlight w:val="yellow"/>
                <w:cs/>
              </w:rPr>
              <w:t>งาน</w:t>
            </w:r>
          </w:p>
        </w:tc>
      </w:tr>
      <w:tr w:rsidR="008E7AF7" w14:paraId="079F36E9" w14:textId="77777777" w:rsidTr="000C1EF2">
        <w:tc>
          <w:tcPr>
            <w:tcW w:w="1207" w:type="pct"/>
          </w:tcPr>
          <w:p w14:paraId="592B56D0" w14:textId="77777777" w:rsidR="008E7AF7" w:rsidRPr="008B7DF2" w:rsidRDefault="008E7AF7" w:rsidP="00EA0CE3">
            <w:pPr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</w:p>
        </w:tc>
        <w:tc>
          <w:tcPr>
            <w:tcW w:w="1795" w:type="pct"/>
          </w:tcPr>
          <w:p w14:paraId="6EAE4EF0" w14:textId="77777777" w:rsidR="008E7AF7" w:rsidRPr="008B7DF2" w:rsidRDefault="008E7AF7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</w:p>
        </w:tc>
        <w:tc>
          <w:tcPr>
            <w:tcW w:w="1998" w:type="pct"/>
          </w:tcPr>
          <w:p w14:paraId="3017442D" w14:textId="6C64D759" w:rsidR="008E7AF7" w:rsidRPr="008B7DF2" w:rsidRDefault="008E7AF7" w:rsidP="001548A8">
            <w:pPr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เลขที่สัญญา</w:t>
            </w:r>
          </w:p>
        </w:tc>
      </w:tr>
      <w:tr w:rsidR="008E7AF7" w14:paraId="689EC036" w14:textId="77777777" w:rsidTr="000C1EF2">
        <w:tc>
          <w:tcPr>
            <w:tcW w:w="1207" w:type="pct"/>
          </w:tcPr>
          <w:p w14:paraId="43E67D70" w14:textId="77777777" w:rsidR="008E7AF7" w:rsidRPr="008B7DF2" w:rsidRDefault="008E7AF7" w:rsidP="00EA0CE3">
            <w:pPr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</w:p>
        </w:tc>
        <w:tc>
          <w:tcPr>
            <w:tcW w:w="1795" w:type="pct"/>
          </w:tcPr>
          <w:p w14:paraId="7C670BF9" w14:textId="77777777" w:rsidR="008E7AF7" w:rsidRPr="008B7DF2" w:rsidRDefault="008E7AF7" w:rsidP="00C660AF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</w:p>
        </w:tc>
        <w:tc>
          <w:tcPr>
            <w:tcW w:w="1998" w:type="pct"/>
          </w:tcPr>
          <w:p w14:paraId="18434AF1" w14:textId="66E232D7" w:rsidR="008E7AF7" w:rsidRDefault="008E7AF7" w:rsidP="001548A8">
            <w:pPr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ประกาศต่าง ๆ</w:t>
            </w:r>
          </w:p>
        </w:tc>
      </w:tr>
    </w:tbl>
    <w:p w14:paraId="54CB6131" w14:textId="5B11DE4D" w:rsidR="005919E1" w:rsidRPr="00CA0C15" w:rsidRDefault="0054185E" w:rsidP="0040113D">
      <w:pPr>
        <w:spacing w:before="240" w:after="240"/>
        <w:ind w:left="1620" w:hanging="720"/>
        <w:rPr>
          <w:rFonts w:ascii="TH SarabunPSK" w:hAnsi="TH SarabunPSK" w:cs="TH SarabunPSK"/>
          <w:sz w:val="32"/>
          <w:szCs w:val="32"/>
        </w:rPr>
      </w:pPr>
      <w:r w:rsidRPr="000C1EF2">
        <w:rPr>
          <w:rFonts w:ascii="TH SarabunPSK" w:hAnsi="TH SarabunPSK" w:cs="TH SarabunPSK" w:hint="cs"/>
          <w:sz w:val="32"/>
          <w:szCs w:val="32"/>
        </w:rPr>
        <w:t>5.4.3)</w:t>
      </w:r>
      <w:r w:rsidR="00FB4D34" w:rsidRPr="000C1EF2">
        <w:rPr>
          <w:rFonts w:ascii="TH SarabunPSK" w:hAnsi="TH SarabunPSK" w:cs="TH SarabunPSK" w:hint="cs"/>
          <w:sz w:val="32"/>
          <w:szCs w:val="32"/>
        </w:rPr>
        <w:tab/>
      </w:r>
      <w:r w:rsidRPr="000C1EF2">
        <w:rPr>
          <w:rFonts w:ascii="TH SarabunPSK" w:hAnsi="TH SarabunPSK" w:cs="TH SarabunPSK" w:hint="cs"/>
          <w:sz w:val="32"/>
          <w:szCs w:val="32"/>
          <w:cs/>
        </w:rPr>
        <w:t xml:space="preserve">ชุดที่ </w:t>
      </w:r>
      <w:r w:rsidRPr="000C1EF2">
        <w:rPr>
          <w:rFonts w:ascii="TH SarabunPSK" w:hAnsi="TH SarabunPSK" w:cs="TH SarabunPSK" w:hint="cs"/>
          <w:sz w:val="32"/>
          <w:szCs w:val="32"/>
        </w:rPr>
        <w:t xml:space="preserve">3 </w:t>
      </w:r>
      <w:r w:rsidR="00955AA9">
        <w:rPr>
          <w:rFonts w:ascii="TH SarabunPSK" w:hAnsi="TH SarabunPSK" w:cs="TH SarabunPSK"/>
          <w:sz w:val="32"/>
          <w:szCs w:val="32"/>
          <w:lang w:val="en-US"/>
        </w:rPr>
        <w:t>CC</w:t>
      </w:r>
      <w:r w:rsidRPr="000C1EF2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1EF2">
        <w:rPr>
          <w:rFonts w:ascii="TH SarabunPSK" w:hAnsi="TH SarabunPSK" w:cs="TH SarabunPSK" w:hint="cs"/>
          <w:sz w:val="32"/>
          <w:szCs w:val="32"/>
          <w:cs/>
        </w:rPr>
        <w:t>หมาถึง หน่วยงานย่อย</w:t>
      </w:r>
      <w:r w:rsidRPr="000C1EF2">
        <w:rPr>
          <w:rFonts w:ascii="TH SarabunPSK" w:hAnsi="TH SarabunPSK" w:cs="TH SarabunPSK" w:hint="cs"/>
          <w:sz w:val="32"/>
          <w:szCs w:val="32"/>
        </w:rPr>
        <w:br/>
      </w:r>
      <w:r w:rsidRPr="000C1EF2">
        <w:rPr>
          <w:rFonts w:ascii="TH SarabunPSK" w:hAnsi="TH SarabunPSK" w:cs="TH SarabunPSK" w:hint="cs"/>
          <w:sz w:val="32"/>
          <w:szCs w:val="32"/>
          <w:cs/>
        </w:rPr>
        <w:t xml:space="preserve">โดยกำหนดเป็นตัวอักษรย่อภาษาอังกฤษของชื่อประเภทเอกสาร </w:t>
      </w:r>
      <w:r w:rsidRPr="000C1EF2">
        <w:rPr>
          <w:rFonts w:ascii="TH SarabunPSK" w:hAnsi="TH SarabunPSK" w:cs="TH SarabunPSK" w:hint="cs"/>
          <w:sz w:val="32"/>
          <w:szCs w:val="32"/>
        </w:rPr>
        <w:t xml:space="preserve">2 </w:t>
      </w:r>
      <w:r w:rsidRPr="000C1EF2">
        <w:rPr>
          <w:rFonts w:ascii="TH SarabunPSK" w:hAnsi="TH SarabunPSK" w:cs="TH SarabunPSK" w:hint="cs"/>
          <w:sz w:val="32"/>
          <w:szCs w:val="32"/>
          <w:cs/>
        </w:rPr>
        <w:t>ตัวอักษร</w:t>
      </w:r>
    </w:p>
    <w:tbl>
      <w:tblPr>
        <w:tblStyle w:val="af3"/>
        <w:tblW w:w="7020" w:type="dxa"/>
        <w:tblInd w:w="1345" w:type="dxa"/>
        <w:tblLook w:val="04A0" w:firstRow="1" w:lastRow="0" w:firstColumn="1" w:lastColumn="0" w:noHBand="0" w:noVBand="1"/>
      </w:tblPr>
      <w:tblGrid>
        <w:gridCol w:w="3164"/>
        <w:gridCol w:w="3856"/>
      </w:tblGrid>
      <w:tr w:rsidR="00463EA5" w14:paraId="5C8E2A2B" w14:textId="77777777" w:rsidTr="002A6AB2">
        <w:tc>
          <w:tcPr>
            <w:tcW w:w="3164" w:type="dxa"/>
            <w:shd w:val="clear" w:color="auto" w:fill="95B3D7" w:themeFill="accent1" w:themeFillTint="99"/>
          </w:tcPr>
          <w:p w14:paraId="4CC71000" w14:textId="471391C1" w:rsidR="00463EA5" w:rsidRPr="00C660AF" w:rsidRDefault="00463EA5" w:rsidP="00C04EF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60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อักษรย่อ</w:t>
            </w:r>
          </w:p>
        </w:tc>
        <w:tc>
          <w:tcPr>
            <w:tcW w:w="3856" w:type="dxa"/>
            <w:shd w:val="clear" w:color="auto" w:fill="95B3D7" w:themeFill="accent1" w:themeFillTint="99"/>
          </w:tcPr>
          <w:p w14:paraId="0BBDBD8C" w14:textId="165CE85A" w:rsidR="00463EA5" w:rsidRPr="00C660AF" w:rsidRDefault="00463EA5" w:rsidP="00C04EF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60A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463EA5" w14:paraId="537A208F" w14:textId="77777777" w:rsidTr="00463EA5">
        <w:tc>
          <w:tcPr>
            <w:tcW w:w="3164" w:type="dxa"/>
          </w:tcPr>
          <w:p w14:paraId="231EBA46" w14:textId="054A8F54" w:rsidR="00463EA5" w:rsidRPr="00C660AF" w:rsidRDefault="00463EA5" w:rsidP="008D16B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60A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IT</w:t>
            </w:r>
          </w:p>
        </w:tc>
        <w:tc>
          <w:tcPr>
            <w:tcW w:w="3856" w:type="dxa"/>
          </w:tcPr>
          <w:p w14:paraId="6CDCD170" w14:textId="186939B2" w:rsidR="00463EA5" w:rsidRPr="00C660AF" w:rsidRDefault="00463EA5" w:rsidP="005418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04EF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ฝ่ายเทคโนโลยีสารสนเทศ</w:t>
            </w:r>
          </w:p>
        </w:tc>
      </w:tr>
      <w:tr w:rsidR="00463EA5" w14:paraId="022BBB97" w14:textId="77777777" w:rsidTr="00463EA5">
        <w:tc>
          <w:tcPr>
            <w:tcW w:w="3164" w:type="dxa"/>
          </w:tcPr>
          <w:p w14:paraId="69E0DB8F" w14:textId="17D733A3" w:rsidR="00463EA5" w:rsidRPr="004444B0" w:rsidRDefault="00463EA5" w:rsidP="008D16B3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444B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HR</w:t>
            </w:r>
          </w:p>
        </w:tc>
        <w:tc>
          <w:tcPr>
            <w:tcW w:w="3856" w:type="dxa"/>
          </w:tcPr>
          <w:p w14:paraId="7253E3AC" w14:textId="213DEAF0" w:rsidR="00463EA5" w:rsidRPr="004444B0" w:rsidRDefault="004444B0" w:rsidP="0054185E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4444B0">
              <w:rPr>
                <w:rFonts w:ascii="TH SarabunPSK" w:hAnsi="TH SarabunPSK" w:cs="TH SarabunPSK" w:hint="cs"/>
                <w:sz w:val="32"/>
                <w:szCs w:val="32"/>
                <w:cs/>
              </w:rPr>
              <w:t>บุคคล</w:t>
            </w:r>
          </w:p>
        </w:tc>
      </w:tr>
      <w:tr w:rsidR="00463EA5" w14:paraId="10347120" w14:textId="77777777" w:rsidTr="00463EA5">
        <w:trPr>
          <w:trHeight w:val="341"/>
        </w:trPr>
        <w:tc>
          <w:tcPr>
            <w:tcW w:w="3164" w:type="dxa"/>
          </w:tcPr>
          <w:p w14:paraId="310F76DD" w14:textId="3B76AC77" w:rsidR="00463EA5" w:rsidRPr="00F46A2F" w:rsidRDefault="00F46A2F" w:rsidP="008D16B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6A2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</w:t>
            </w:r>
          </w:p>
        </w:tc>
        <w:tc>
          <w:tcPr>
            <w:tcW w:w="3856" w:type="dxa"/>
          </w:tcPr>
          <w:p w14:paraId="394FBA54" w14:textId="2EC0BB08" w:rsidR="00463EA5" w:rsidRPr="00C660AF" w:rsidRDefault="008E7AF7" w:rsidP="005418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บัญชี</w:t>
            </w:r>
          </w:p>
        </w:tc>
      </w:tr>
    </w:tbl>
    <w:p w14:paraId="49393A1A" w14:textId="32E1673E" w:rsidR="00DB6CD9" w:rsidRDefault="00463EA5" w:rsidP="002043F8">
      <w:pPr>
        <w:spacing w:before="240" w:line="360" w:lineRule="auto"/>
        <w:ind w:left="1620" w:hanging="720"/>
        <w:rPr>
          <w:rFonts w:ascii="TH SarabunPSK" w:hAnsi="TH SarabunPSK" w:cs="TH SarabunPSK"/>
          <w:sz w:val="32"/>
          <w:szCs w:val="32"/>
          <w:lang w:val="en-US"/>
        </w:rPr>
      </w:pPr>
      <w:r w:rsidRPr="000C1EF2">
        <w:rPr>
          <w:rFonts w:ascii="TH SarabunPSK" w:hAnsi="TH SarabunPSK" w:cs="TH SarabunPSK" w:hint="cs"/>
          <w:sz w:val="32"/>
          <w:szCs w:val="32"/>
        </w:rPr>
        <w:t>5.4.4)</w:t>
      </w:r>
      <w:r w:rsidR="007E33F2">
        <w:rPr>
          <w:rFonts w:ascii="TH SarabunPSK" w:hAnsi="TH SarabunPSK" w:cs="TH SarabunPSK"/>
          <w:sz w:val="32"/>
          <w:szCs w:val="32"/>
          <w:cs/>
        </w:rPr>
        <w:tab/>
      </w:r>
      <w:r w:rsidR="00C43D3C" w:rsidRPr="000C1EF2">
        <w:rPr>
          <w:rFonts w:ascii="TH SarabunPSK" w:hAnsi="TH SarabunPSK" w:cs="TH SarabunPSK" w:hint="cs"/>
          <w:sz w:val="32"/>
          <w:szCs w:val="32"/>
          <w:cs/>
        </w:rPr>
        <w:t xml:space="preserve">ชุดที่ </w:t>
      </w:r>
      <w:r w:rsidR="00C43D3C" w:rsidRPr="000C1EF2">
        <w:rPr>
          <w:rFonts w:ascii="TH SarabunPSK" w:hAnsi="TH SarabunPSK" w:cs="TH SarabunPSK" w:hint="cs"/>
          <w:sz w:val="32"/>
          <w:szCs w:val="32"/>
        </w:rPr>
        <w:t xml:space="preserve">4 DDD </w:t>
      </w:r>
      <w:r w:rsidR="00C43D3C" w:rsidRPr="000C1EF2">
        <w:rPr>
          <w:rFonts w:ascii="TH SarabunPSK" w:hAnsi="TH SarabunPSK" w:cs="TH SarabunPSK" w:hint="cs"/>
          <w:sz w:val="32"/>
          <w:szCs w:val="32"/>
          <w:cs/>
        </w:rPr>
        <w:t>หมายถึง ลำดับเอกสาร</w:t>
      </w:r>
      <w:r w:rsidR="00C43D3C" w:rsidRPr="000C1EF2">
        <w:rPr>
          <w:rFonts w:ascii="TH SarabunPSK" w:hAnsi="TH SarabunPSK" w:cs="TH SarabunPSK" w:hint="cs"/>
          <w:sz w:val="32"/>
          <w:szCs w:val="32"/>
          <w:cs/>
        </w:rPr>
        <w:br/>
        <w:t xml:space="preserve">ครั้งแรกหมายเลขจะถูกกำหนดเป็น </w:t>
      </w:r>
      <w:r w:rsidR="00C43D3C" w:rsidRPr="000C1EF2">
        <w:rPr>
          <w:rFonts w:ascii="TH SarabunPSK" w:hAnsi="TH SarabunPSK" w:cs="TH SarabunPSK" w:hint="cs"/>
          <w:sz w:val="32"/>
          <w:szCs w:val="32"/>
        </w:rPr>
        <w:t xml:space="preserve">001 </w:t>
      </w:r>
      <w:r w:rsidR="00C43D3C" w:rsidRPr="000C1EF2">
        <w:rPr>
          <w:rFonts w:ascii="TH SarabunPSK" w:hAnsi="TH SarabunPSK" w:cs="TH SarabunPSK" w:hint="cs"/>
          <w:sz w:val="32"/>
          <w:szCs w:val="32"/>
          <w:cs/>
        </w:rPr>
        <w:t>และเมื่อมีการยกเลิก</w:t>
      </w:r>
      <w:r w:rsidR="006745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43D3C" w:rsidRPr="000C1EF2">
        <w:rPr>
          <w:rFonts w:ascii="TH SarabunPSK" w:hAnsi="TH SarabunPSK" w:cs="TH SarabunPSK" w:hint="cs"/>
          <w:sz w:val="32"/>
          <w:szCs w:val="32"/>
          <w:cs/>
        </w:rPr>
        <w:t>เอกสารหมายเลขนั้นจะถูกยกเลิก</w:t>
      </w:r>
      <w:r w:rsidR="00C43D3C" w:rsidRPr="00853D44">
        <w:rPr>
          <w:rFonts w:ascii="TH SarabunPSK" w:hAnsi="TH SarabunPSK" w:cs="TH SarabunPSK" w:hint="cs"/>
          <w:sz w:val="32"/>
          <w:szCs w:val="32"/>
          <w:cs/>
        </w:rPr>
        <w:t>ลำดับเอกสาร</w:t>
      </w:r>
      <w:r w:rsidR="009E4B21">
        <w:rPr>
          <w:rFonts w:ascii="TH SarabunPSK" w:hAnsi="TH SarabunPSK" w:cs="TH SarabunPSK" w:hint="cs"/>
          <w:sz w:val="32"/>
          <w:szCs w:val="32"/>
          <w:cs/>
        </w:rPr>
        <w:t xml:space="preserve"> เมื่อม</w:t>
      </w:r>
      <w:r w:rsidR="00F44D00">
        <w:rPr>
          <w:rFonts w:ascii="TH SarabunPSK" w:hAnsi="TH SarabunPSK" w:cs="TH SarabunPSK" w:hint="cs"/>
          <w:sz w:val="32"/>
          <w:szCs w:val="32"/>
          <w:cs/>
        </w:rPr>
        <w:t>ีเอกสารใหม่หมายเลขเอกสารจะถูกกำหนดต่อไปตามลำดับ</w:t>
      </w:r>
      <w:r w:rsidR="00FE5DDF">
        <w:rPr>
          <w:rFonts w:ascii="TH SarabunPSK" w:hAnsi="TH SarabunPSK" w:cs="TH SarabunPSK" w:hint="cs"/>
          <w:sz w:val="32"/>
          <w:szCs w:val="32"/>
          <w:cs/>
        </w:rPr>
        <w:t>โดยไม่มีการนำหมายเลขที่ถูกย</w:t>
      </w:r>
      <w:r w:rsidR="00955AA9">
        <w:rPr>
          <w:rFonts w:ascii="TH SarabunPSK" w:hAnsi="TH SarabunPSK" w:cs="TH SarabunPSK" w:hint="cs"/>
          <w:sz w:val="32"/>
          <w:szCs w:val="32"/>
          <w:cs/>
          <w:lang w:val="en-US"/>
        </w:rPr>
        <w:t>ก</w:t>
      </w:r>
      <w:r w:rsidR="00FE5DDF">
        <w:rPr>
          <w:rFonts w:ascii="TH SarabunPSK" w:hAnsi="TH SarabunPSK" w:cs="TH SarabunPSK" w:hint="cs"/>
          <w:sz w:val="32"/>
          <w:szCs w:val="32"/>
          <w:cs/>
        </w:rPr>
        <w:t>เลิกมาใช้</w:t>
      </w:r>
      <w:r w:rsidR="00DB6CD9">
        <w:rPr>
          <w:rFonts w:ascii="TH SarabunPSK" w:hAnsi="TH SarabunPSK" w:cs="TH SarabunPSK"/>
          <w:sz w:val="32"/>
          <w:szCs w:val="32"/>
          <w:lang w:val="en-US"/>
        </w:rPr>
        <w:br w:type="page"/>
      </w:r>
    </w:p>
    <w:p w14:paraId="142A2A93" w14:textId="1F433C8B" w:rsidR="00C43D3C" w:rsidRPr="00BE497C" w:rsidRDefault="00C43D3C" w:rsidP="0040113D">
      <w:pPr>
        <w:pStyle w:val="2"/>
        <w:rPr>
          <w:cs/>
        </w:rPr>
      </w:pPr>
      <w:bookmarkStart w:id="9" w:name="_Toc130797198"/>
      <w:r w:rsidRPr="00BE497C">
        <w:rPr>
          <w:rFonts w:hint="cs"/>
        </w:rPr>
        <w:lastRenderedPageBreak/>
        <w:t>5</w:t>
      </w:r>
      <w:r w:rsidRPr="00BE497C">
        <w:rPr>
          <w:rFonts w:hint="cs"/>
          <w:cs/>
        </w:rPr>
        <w:t>.</w:t>
      </w:r>
      <w:r w:rsidR="00463EA5" w:rsidRPr="00BE497C">
        <w:rPr>
          <w:rFonts w:hint="cs"/>
        </w:rPr>
        <w:t>5)</w:t>
      </w:r>
      <w:r w:rsidR="00EE57F4" w:rsidRPr="00BE497C">
        <w:rPr>
          <w:rFonts w:hint="cs"/>
        </w:rPr>
        <w:t xml:space="preserve"> </w:t>
      </w:r>
      <w:r w:rsidR="00DB6CD9">
        <w:rPr>
          <w:rFonts w:hint="cs"/>
          <w:cs/>
        </w:rPr>
        <w:t xml:space="preserve"> </w:t>
      </w:r>
      <w:r w:rsidRPr="00BE497C">
        <w:rPr>
          <w:rFonts w:hint="cs"/>
          <w:cs/>
        </w:rPr>
        <w:t>การอนุมัติเอกสาร</w:t>
      </w:r>
      <w:r w:rsidR="007317E8" w:rsidRPr="00BE497C">
        <w:rPr>
          <w:rFonts w:hint="cs"/>
          <w:cs/>
        </w:rPr>
        <w:t xml:space="preserve"> </w:t>
      </w:r>
      <w:r w:rsidRPr="00BE497C">
        <w:rPr>
          <w:rFonts w:hint="cs"/>
          <w:cs/>
        </w:rPr>
        <w:t>และรอบการทบทวนเอกสาร</w:t>
      </w:r>
      <w:bookmarkEnd w:id="9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54"/>
        <w:gridCol w:w="1994"/>
        <w:gridCol w:w="2410"/>
        <w:gridCol w:w="2361"/>
      </w:tblGrid>
      <w:tr w:rsidR="00C43D3C" w:rsidRPr="00592A55" w14:paraId="0B4DE657" w14:textId="77777777" w:rsidTr="002A6AB2">
        <w:trPr>
          <w:tblHeader/>
        </w:trPr>
        <w:tc>
          <w:tcPr>
            <w:tcW w:w="2254" w:type="dxa"/>
            <w:shd w:val="clear" w:color="auto" w:fill="95B3D7" w:themeFill="accent1" w:themeFillTint="99"/>
          </w:tcPr>
          <w:p w14:paraId="7C7A97AD" w14:textId="1C4542DF" w:rsidR="00C43D3C" w:rsidRPr="0040113D" w:rsidRDefault="00C43D3C" w:rsidP="0040113D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ประเภทเอกสาร</w:t>
            </w:r>
          </w:p>
        </w:tc>
        <w:tc>
          <w:tcPr>
            <w:tcW w:w="1994" w:type="dxa"/>
            <w:shd w:val="clear" w:color="auto" w:fill="95B3D7" w:themeFill="accent1" w:themeFillTint="99"/>
          </w:tcPr>
          <w:p w14:paraId="0619C25C" w14:textId="691AD9F0" w:rsidR="00C43D3C" w:rsidRPr="0040113D" w:rsidRDefault="00921DE3" w:rsidP="0040113D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</w:t>
            </w:r>
            <w:r w:rsidR="00955AA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ทบทวน</w:t>
            </w:r>
          </w:p>
        </w:tc>
        <w:tc>
          <w:tcPr>
            <w:tcW w:w="2410" w:type="dxa"/>
            <w:shd w:val="clear" w:color="auto" w:fill="95B3D7" w:themeFill="accent1" w:themeFillTint="99"/>
          </w:tcPr>
          <w:p w14:paraId="2541F64D" w14:textId="162CD342" w:rsidR="00C43D3C" w:rsidRPr="0040113D" w:rsidRDefault="00C43D3C" w:rsidP="0040113D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  <w:tc>
          <w:tcPr>
            <w:tcW w:w="2361" w:type="dxa"/>
            <w:shd w:val="clear" w:color="auto" w:fill="95B3D7" w:themeFill="accent1" w:themeFillTint="99"/>
          </w:tcPr>
          <w:p w14:paraId="6E92A842" w14:textId="72185AAE" w:rsidR="00C43D3C" w:rsidRPr="0040113D" w:rsidRDefault="00C43D3C" w:rsidP="0040113D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ความถี่ในการทบทวน</w:t>
            </w:r>
          </w:p>
        </w:tc>
      </w:tr>
      <w:tr w:rsidR="00C43D3C" w:rsidRPr="00592A55" w14:paraId="3AADD842" w14:textId="77777777" w:rsidTr="00974EEA">
        <w:tc>
          <w:tcPr>
            <w:tcW w:w="2254" w:type="dxa"/>
          </w:tcPr>
          <w:p w14:paraId="468A3C8C" w14:textId="4BE02E9B" w:rsidR="00C43D3C" w:rsidRPr="0040113D" w:rsidRDefault="00C43D3C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Quality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Management</w:t>
            </w:r>
            <w:r w:rsidR="000879F2"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(</w:t>
            </w:r>
            <w:r w:rsidR="000879F2" w:rsidRPr="0040113D">
              <w:rPr>
                <w:rFonts w:ascii="TH SarabunPSK" w:hAnsi="TH SarabunPSK" w:cs="TH SarabunPSK" w:hint="cs"/>
                <w:sz w:val="32"/>
                <w:szCs w:val="32"/>
              </w:rPr>
              <w:t>QM)</w:t>
            </w:r>
          </w:p>
        </w:tc>
        <w:tc>
          <w:tcPr>
            <w:tcW w:w="1994" w:type="dxa"/>
          </w:tcPr>
          <w:p w14:paraId="40418F64" w14:textId="6BB964B0" w:rsidR="00C43D3C" w:rsidRPr="0040113D" w:rsidRDefault="000879F2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ผู้บริหารความมั่นคงปลอดภัยสารสนเทศ</w:t>
            </w:r>
          </w:p>
        </w:tc>
        <w:tc>
          <w:tcPr>
            <w:tcW w:w="2410" w:type="dxa"/>
          </w:tcPr>
          <w:p w14:paraId="2E26C293" w14:textId="208D49DC" w:rsidR="00C43D3C" w:rsidRPr="0040113D" w:rsidRDefault="000879F2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ประธานเจ้าหน้าที่บริหาร</w:t>
            </w:r>
          </w:p>
        </w:tc>
        <w:tc>
          <w:tcPr>
            <w:tcW w:w="2361" w:type="dxa"/>
          </w:tcPr>
          <w:p w14:paraId="200353AD" w14:textId="2458B7CE" w:rsidR="00C43D3C" w:rsidRPr="0040113D" w:rsidRDefault="00C43D3C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ปีละ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1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</w:t>
            </w:r>
            <w:r w:rsidR="008B5877"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</w:t>
            </w:r>
            <w:r w:rsidR="00974EEA" w:rsidRPr="0040113D">
              <w:rPr>
                <w:rFonts w:ascii="TH SarabunPSK" w:hAnsi="TH SarabunPSK" w:cs="TH SarabunPSK" w:hint="cs"/>
                <w:sz w:val="32"/>
                <w:szCs w:val="32"/>
              </w:rPr>
              <w:t xml:space="preserve">      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เมื่อมีการเปลี่ยนแปลง</w:t>
            </w:r>
          </w:p>
        </w:tc>
      </w:tr>
      <w:tr w:rsidR="00C43D3C" w:rsidRPr="00592A55" w14:paraId="464F81B3" w14:textId="77777777" w:rsidTr="00974EEA">
        <w:tc>
          <w:tcPr>
            <w:tcW w:w="2254" w:type="dxa"/>
          </w:tcPr>
          <w:p w14:paraId="3A4E2F99" w14:textId="13136C24" w:rsidR="00C43D3C" w:rsidRPr="0040113D" w:rsidRDefault="00C43D3C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Standard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Procedure</w:t>
            </w:r>
            <w:r w:rsidR="000879F2"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(</w:t>
            </w:r>
            <w:r w:rsidR="000879F2" w:rsidRPr="0040113D">
              <w:rPr>
                <w:rFonts w:ascii="TH SarabunPSK" w:hAnsi="TH SarabunPSK" w:cs="TH SarabunPSK" w:hint="cs"/>
                <w:sz w:val="32"/>
                <w:szCs w:val="32"/>
              </w:rPr>
              <w:t>QP)</w:t>
            </w:r>
          </w:p>
        </w:tc>
        <w:tc>
          <w:tcPr>
            <w:tcW w:w="1994" w:type="dxa"/>
          </w:tcPr>
          <w:p w14:paraId="6484CF54" w14:textId="4AD2E2A3" w:rsidR="00C43D3C" w:rsidRPr="0040113D" w:rsidRDefault="00C43D3C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ISMR</w:t>
            </w:r>
          </w:p>
        </w:tc>
        <w:tc>
          <w:tcPr>
            <w:tcW w:w="2410" w:type="dxa"/>
          </w:tcPr>
          <w:p w14:paraId="5612C60C" w14:textId="45D14541" w:rsidR="00C43D3C" w:rsidRPr="0040113D" w:rsidRDefault="000879F2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ผู้บริหารความมั่นคงปลอดภัยสารสนเทศ</w:t>
            </w:r>
          </w:p>
        </w:tc>
        <w:tc>
          <w:tcPr>
            <w:tcW w:w="2361" w:type="dxa"/>
          </w:tcPr>
          <w:p w14:paraId="29448FDB" w14:textId="480E894F" w:rsidR="00C43D3C" w:rsidRPr="0040113D" w:rsidRDefault="00C43D3C" w:rsidP="0040113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ปีละ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1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</w:t>
            </w:r>
            <w:r w:rsidR="008B5877"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</w:t>
            </w:r>
            <w:r w:rsidR="00974EEA"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เมื่อมีการเปลี่ยนแปลง</w:t>
            </w:r>
          </w:p>
        </w:tc>
      </w:tr>
      <w:tr w:rsidR="002D7336" w:rsidRPr="00592A55" w14:paraId="0847530E" w14:textId="77777777" w:rsidTr="00974EEA">
        <w:tc>
          <w:tcPr>
            <w:tcW w:w="2254" w:type="dxa"/>
          </w:tcPr>
          <w:p w14:paraId="732F9241" w14:textId="47270EE4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Work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Instruction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(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WI)</w:t>
            </w:r>
          </w:p>
        </w:tc>
        <w:tc>
          <w:tcPr>
            <w:tcW w:w="1994" w:type="dxa"/>
          </w:tcPr>
          <w:p w14:paraId="030ACCD7" w14:textId="02C03F54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ISMR</w:t>
            </w:r>
          </w:p>
        </w:tc>
        <w:tc>
          <w:tcPr>
            <w:tcW w:w="2410" w:type="dxa"/>
          </w:tcPr>
          <w:p w14:paraId="50610615" w14:textId="4AEF51FE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ผู้บริหารความมั่นคงปลอดภัยสารสนเทศ</w:t>
            </w:r>
          </w:p>
        </w:tc>
        <w:tc>
          <w:tcPr>
            <w:tcW w:w="2361" w:type="dxa"/>
          </w:tcPr>
          <w:p w14:paraId="35333364" w14:textId="1FF9612C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ปีละ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1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 หรือ       เมื่อมีการเปลี่ยนแปลง</w:t>
            </w:r>
          </w:p>
        </w:tc>
      </w:tr>
      <w:tr w:rsidR="002D7336" w:rsidRPr="00592A55" w14:paraId="00258173" w14:textId="77777777" w:rsidTr="00974EEA">
        <w:tc>
          <w:tcPr>
            <w:tcW w:w="2254" w:type="dxa"/>
          </w:tcPr>
          <w:p w14:paraId="3349FDC1" w14:textId="486A4F7A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Form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(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FM)</w:t>
            </w:r>
          </w:p>
        </w:tc>
        <w:tc>
          <w:tcPr>
            <w:tcW w:w="1994" w:type="dxa"/>
          </w:tcPr>
          <w:p w14:paraId="38989B66" w14:textId="005E756F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ISMR</w:t>
            </w:r>
          </w:p>
        </w:tc>
        <w:tc>
          <w:tcPr>
            <w:tcW w:w="2410" w:type="dxa"/>
          </w:tcPr>
          <w:p w14:paraId="518E5A11" w14:textId="204FCFE8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ผู้บริหารความมั่นคงปลอดภัยสารสนเทศ</w:t>
            </w:r>
          </w:p>
        </w:tc>
        <w:tc>
          <w:tcPr>
            <w:tcW w:w="2361" w:type="dxa"/>
          </w:tcPr>
          <w:p w14:paraId="5D2218FD" w14:textId="514607DB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เมื่อมีการเปลี่ยนแปลง</w:t>
            </w:r>
          </w:p>
        </w:tc>
      </w:tr>
      <w:tr w:rsidR="002D7336" w:rsidRPr="00592A55" w14:paraId="169BCDA8" w14:textId="77777777" w:rsidTr="00974EEA">
        <w:tc>
          <w:tcPr>
            <w:tcW w:w="2254" w:type="dxa"/>
          </w:tcPr>
          <w:p w14:paraId="39E3BC98" w14:textId="49CE3335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Supporting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Documents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 (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SD)</w:t>
            </w:r>
          </w:p>
        </w:tc>
        <w:tc>
          <w:tcPr>
            <w:tcW w:w="1994" w:type="dxa"/>
          </w:tcPr>
          <w:p w14:paraId="70C6E650" w14:textId="4734B09B" w:rsidR="002D7336" w:rsidRPr="0040113D" w:rsidRDefault="002D7336" w:rsidP="002D7336">
            <w:pPr>
              <w:pStyle w:val="afe"/>
              <w:spacing w:line="360" w:lineRule="auto"/>
              <w:rPr>
                <w:rFonts w:ascii="TH SarabunPSK" w:hAnsi="TH SarabunPSK" w:cs="TH SarabunPSK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</w:rPr>
              <w:t>ISMR</w:t>
            </w:r>
          </w:p>
        </w:tc>
        <w:tc>
          <w:tcPr>
            <w:tcW w:w="2410" w:type="dxa"/>
          </w:tcPr>
          <w:p w14:paraId="197E8426" w14:textId="736AD555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ผู้บริหารความมั่นคงปลอดภัยสารสนเทศ</w:t>
            </w:r>
          </w:p>
        </w:tc>
        <w:tc>
          <w:tcPr>
            <w:tcW w:w="2361" w:type="dxa"/>
          </w:tcPr>
          <w:p w14:paraId="25A06DAA" w14:textId="33F83F6D" w:rsidR="002D7336" w:rsidRPr="0040113D" w:rsidRDefault="002D7336" w:rsidP="002D733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ปีละ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lang w:bidi="th"/>
              </w:rPr>
              <w:t xml:space="preserve">1 </w:t>
            </w:r>
            <w:r w:rsidRPr="0040113D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 หรือเมื่อมีการเปลี่ยนแปลง</w:t>
            </w:r>
          </w:p>
        </w:tc>
      </w:tr>
    </w:tbl>
    <w:p w14:paraId="66720E0A" w14:textId="798D90CA" w:rsidR="006D5142" w:rsidRDefault="006766EF" w:rsidP="00534342">
      <w:pPr>
        <w:pStyle w:val="1"/>
        <w:rPr>
          <w:lang w:bidi="th"/>
        </w:rPr>
      </w:pPr>
      <w:bookmarkStart w:id="10" w:name="_Toc130797199"/>
      <w:r w:rsidRPr="00E35C2A">
        <w:rPr>
          <w:rFonts w:hint="cs"/>
          <w:cs/>
        </w:rPr>
        <w:t>เอกสารที่เกี่ยวข้อง (</w:t>
      </w:r>
      <w:r w:rsidRPr="00E35C2A">
        <w:rPr>
          <w:rFonts w:hint="cs"/>
          <w:cs/>
          <w:lang w:bidi="th"/>
        </w:rPr>
        <w:t>Related Document</w:t>
      </w:r>
      <w:r w:rsidRPr="00E35C2A">
        <w:rPr>
          <w:rFonts w:hint="cs"/>
          <w:cs/>
        </w:rPr>
        <w:t>)</w:t>
      </w:r>
      <w:bookmarkEnd w:id="10"/>
    </w:p>
    <w:tbl>
      <w:tblPr>
        <w:tblpPr w:leftFromText="180" w:rightFromText="180" w:vertAnchor="text" w:horzAnchor="margin" w:tblpY="-45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683"/>
        <w:gridCol w:w="5326"/>
      </w:tblGrid>
      <w:tr w:rsidR="00161600" w14:paraId="0C50A167" w14:textId="77777777" w:rsidTr="002A6AB2">
        <w:trPr>
          <w:trHeight w:val="480"/>
        </w:trPr>
        <w:tc>
          <w:tcPr>
            <w:tcW w:w="2044" w:type="pct"/>
            <w:shd w:val="clear" w:color="auto" w:fill="95B3D7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7D85" w14:textId="77777777" w:rsidR="00161600" w:rsidRPr="00C660AF" w:rsidRDefault="00161600" w:rsidP="0016160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2956" w:type="pct"/>
            <w:shd w:val="clear" w:color="auto" w:fill="95B3D7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C4145" w14:textId="77777777" w:rsidR="00161600" w:rsidRPr="00C660AF" w:rsidRDefault="00161600" w:rsidP="0016160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 ชื่อเอกสาร</w:t>
            </w:r>
          </w:p>
        </w:tc>
      </w:tr>
      <w:tr w:rsidR="00161600" w:rsidRPr="00390EEC" w14:paraId="23C468B1" w14:textId="77777777" w:rsidTr="0040113D">
        <w:tc>
          <w:tcPr>
            <w:tcW w:w="204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9BC7" w14:textId="77777777" w:rsidR="00161600" w:rsidRPr="00C660AF" w:rsidRDefault="00161600" w:rsidP="0016160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9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CCF9" w14:textId="77777777" w:rsidR="00161600" w:rsidRPr="00C660AF" w:rsidRDefault="00161600" w:rsidP="0016160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A18972D" w14:textId="77777777" w:rsidR="00DB6CD9" w:rsidRDefault="00DB6CD9" w:rsidP="00DB6CD9">
      <w:pPr>
        <w:rPr>
          <w:rFonts w:ascii="Browallia New" w:hAnsi="Browallia New" w:cs="Browallia New"/>
          <w:highlight w:val="lightGray"/>
        </w:rPr>
      </w:pPr>
    </w:p>
    <w:p w14:paraId="337E18CC" w14:textId="77777777" w:rsidR="00DB6CD9" w:rsidRDefault="00DB6CD9" w:rsidP="00DB6CD9">
      <w:pPr>
        <w:rPr>
          <w:rFonts w:ascii="Browallia New" w:hAnsi="Browallia New" w:cs="Browallia New"/>
        </w:rPr>
      </w:pPr>
    </w:p>
    <w:p w14:paraId="583BE256" w14:textId="77777777" w:rsidR="00DB6CD9" w:rsidRDefault="00DB6CD9" w:rsidP="00DB6CD9">
      <w:pPr>
        <w:rPr>
          <w:rFonts w:ascii="Browallia New" w:hAnsi="Browallia New" w:cs="Browallia New"/>
        </w:rPr>
      </w:pPr>
    </w:p>
    <w:p w14:paraId="682EF900" w14:textId="77777777" w:rsidR="00F46A2F" w:rsidRPr="006237E0" w:rsidRDefault="00F46A2F" w:rsidP="00F46A2F">
      <w:pPr>
        <w:pStyle w:val="1"/>
        <w:rPr>
          <w:cs/>
          <w:lang w:bidi="th"/>
        </w:rPr>
      </w:pPr>
      <w:bookmarkStart w:id="11" w:name="_Toc130797200"/>
      <w:r w:rsidRPr="006237E0">
        <w:rPr>
          <w:rFonts w:hint="cs"/>
          <w:cs/>
        </w:rPr>
        <w:t>บันทึกผล (</w:t>
      </w:r>
      <w:r w:rsidRPr="006237E0">
        <w:rPr>
          <w:rFonts w:hint="cs"/>
          <w:cs/>
          <w:lang w:bidi="th"/>
        </w:rPr>
        <w:t>Record</w:t>
      </w:r>
      <w:r w:rsidRPr="006237E0">
        <w:rPr>
          <w:rFonts w:hint="cs"/>
          <w:cs/>
        </w:rPr>
        <w:t>)</w:t>
      </w:r>
      <w:bookmarkEnd w:id="11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36"/>
        <w:gridCol w:w="4083"/>
        <w:gridCol w:w="2690"/>
      </w:tblGrid>
      <w:tr w:rsidR="00161600" w:rsidRPr="00390EEC" w14:paraId="67515EFA" w14:textId="77777777" w:rsidTr="002A6AB2">
        <w:tc>
          <w:tcPr>
            <w:tcW w:w="1241" w:type="pct"/>
            <w:shd w:val="clear" w:color="auto" w:fill="95B3D7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DCBE6" w14:textId="77777777" w:rsidR="00161600" w:rsidRPr="00C660AF" w:rsidRDefault="00161600" w:rsidP="007D789C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2266" w:type="pct"/>
            <w:shd w:val="clear" w:color="auto" w:fill="95B3D7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3FEB6" w14:textId="77777777" w:rsidR="00161600" w:rsidRPr="00C660AF" w:rsidRDefault="00161600" w:rsidP="007D789C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ชื่อแบบฟอร์ม/บันทึก</w:t>
            </w:r>
          </w:p>
        </w:tc>
        <w:tc>
          <w:tcPr>
            <w:tcW w:w="1493" w:type="pct"/>
            <w:shd w:val="clear" w:color="auto" w:fill="95B3D7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62E3" w14:textId="77777777" w:rsidR="00161600" w:rsidRPr="00C660AF" w:rsidRDefault="00161600" w:rsidP="007D789C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C660AF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ระยะเวลาในการจัดเก็บ</w:t>
            </w:r>
          </w:p>
        </w:tc>
      </w:tr>
      <w:tr w:rsidR="00ED6D20" w:rsidRPr="00246B4C" w14:paraId="0C3ABC64" w14:textId="77777777" w:rsidTr="0040113D">
        <w:trPr>
          <w:trHeight w:val="301"/>
        </w:trPr>
        <w:tc>
          <w:tcPr>
            <w:tcW w:w="124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1FF79" w14:textId="5C03998B" w:rsidR="00ED6D20" w:rsidRPr="00246B4C" w:rsidRDefault="00F46A2F" w:rsidP="00ED6D2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ORB</w:t>
            </w:r>
            <w:r w:rsidR="008E7AF7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  <w:r w:rsidR="00ED6D20" w:rsidRPr="00ED6D20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FM-IT-00</w:t>
            </w:r>
            <w:r w:rsidR="008A0620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1</w:t>
            </w:r>
          </w:p>
        </w:tc>
        <w:tc>
          <w:tcPr>
            <w:tcW w:w="22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27E5A" w14:textId="46209801" w:rsidR="00ED6D20" w:rsidRDefault="00ED6D20" w:rsidP="00ED6D2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</w:pPr>
            <w:r w:rsidRPr="00ED6D20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แบบฟอร์มขอดําเนินการเกี่ยวกับเอกสาร</w:t>
            </w:r>
            <w:r w:rsidRPr="00ED6D20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(</w:t>
            </w:r>
            <w:r w:rsidRPr="00ED6D20"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  <w:t>DAR)</w:t>
            </w:r>
          </w:p>
        </w:tc>
        <w:tc>
          <w:tcPr>
            <w:tcW w:w="14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621C7" w14:textId="13B3D253" w:rsidR="00ED6D20" w:rsidRPr="0036652E" w:rsidRDefault="00ED6D20" w:rsidP="00ED6D2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36652E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2 </w:t>
            </w:r>
            <w:r w:rsidRPr="0036652E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ปี</w:t>
            </w:r>
          </w:p>
        </w:tc>
      </w:tr>
      <w:tr w:rsidR="00F408ED" w:rsidRPr="00246B4C" w14:paraId="5BEEA05E" w14:textId="77777777" w:rsidTr="0040113D">
        <w:tc>
          <w:tcPr>
            <w:tcW w:w="124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780E4" w14:textId="24375A07" w:rsidR="00F408ED" w:rsidRPr="00ED6D20" w:rsidRDefault="00F46A2F" w:rsidP="00ED6D2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0033CF">
              <w:rPr>
                <w:rFonts w:ascii="TH SarabunPSK" w:eastAsia="Sarabun" w:hAnsi="TH SarabunPSK" w:cs="TH SarabunPSK"/>
                <w:sz w:val="32"/>
                <w:szCs w:val="32"/>
                <w:highlight w:val="yellow"/>
                <w:lang w:val="en-US"/>
              </w:rPr>
              <w:t>ORB-SD-IT-001</w:t>
            </w:r>
          </w:p>
        </w:tc>
        <w:tc>
          <w:tcPr>
            <w:tcW w:w="22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8A6AF" w14:textId="66E1FF37" w:rsidR="00F408ED" w:rsidRPr="00ED6D20" w:rsidRDefault="00F46A2F" w:rsidP="00ED6D2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Master List DCC</w:t>
            </w:r>
          </w:p>
        </w:tc>
        <w:tc>
          <w:tcPr>
            <w:tcW w:w="14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6B27" w14:textId="31616280" w:rsidR="00F408ED" w:rsidRPr="00F46A2F" w:rsidRDefault="00F46A2F" w:rsidP="00ED6D20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</w:p>
        </w:tc>
      </w:tr>
    </w:tbl>
    <w:p w14:paraId="489D23D2" w14:textId="7EDA592C" w:rsidR="006D5142" w:rsidRDefault="002A6AB2" w:rsidP="00161600">
      <w:pPr>
        <w:rPr>
          <w:rFonts w:ascii="TH SarabunPSK" w:eastAsia="Sarabun" w:hAnsi="TH SarabunPSK" w:cstheme="minorBidi"/>
          <w:bCs/>
          <w:sz w:val="32"/>
          <w:szCs w:val="32"/>
          <w:cs/>
        </w:rPr>
      </w:pPr>
      <w:r>
        <w:rPr>
          <w:noProof/>
        </w:rPr>
        <w:lastRenderedPageBreak/>
        <w:drawing>
          <wp:inline distT="0" distB="0" distL="0" distR="0" wp14:anchorId="199BE1CD" wp14:editId="4AB293EE">
            <wp:extent cx="5733415" cy="3601720"/>
            <wp:effectExtent l="0" t="0" r="635" b="0"/>
            <wp:docPr id="14365002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00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CBC6" w14:textId="77777777" w:rsidR="00F46A2F" w:rsidRDefault="00F46A2F" w:rsidP="00161600">
      <w:pPr>
        <w:rPr>
          <w:rFonts w:ascii="TH SarabunPSK" w:eastAsia="Sarabun" w:hAnsi="TH SarabunPSK" w:cstheme="minorBidi"/>
          <w:bCs/>
          <w:sz w:val="32"/>
          <w:szCs w:val="32"/>
        </w:rPr>
      </w:pPr>
    </w:p>
    <w:p w14:paraId="5B00E424" w14:textId="77777777" w:rsidR="002A6AB2" w:rsidRDefault="002A6AB2" w:rsidP="00161600">
      <w:pPr>
        <w:rPr>
          <w:rFonts w:ascii="TH SarabunPSK" w:eastAsia="Sarabun" w:hAnsi="TH SarabunPSK" w:cstheme="minorBidi"/>
          <w:bCs/>
          <w:sz w:val="32"/>
          <w:szCs w:val="32"/>
        </w:rPr>
      </w:pPr>
    </w:p>
    <w:p w14:paraId="5FC07F62" w14:textId="77777777" w:rsidR="002A6AB2" w:rsidRPr="00161600" w:rsidRDefault="002A6AB2" w:rsidP="00161600">
      <w:pPr>
        <w:rPr>
          <w:rFonts w:ascii="TH SarabunPSK" w:eastAsia="Sarabun" w:hAnsi="TH SarabunPSK" w:cstheme="minorBidi"/>
          <w:bCs/>
          <w:sz w:val="32"/>
          <w:szCs w:val="32"/>
          <w:cs/>
        </w:rPr>
      </w:pPr>
    </w:p>
    <w:sectPr w:rsidR="002A6AB2" w:rsidRPr="00161600" w:rsidSect="004B361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9" w:h="16834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0D919" w14:textId="77777777" w:rsidR="00275611" w:rsidRDefault="00275611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3F098912" w14:textId="77777777" w:rsidR="00275611" w:rsidRDefault="00275611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7C701BD3" w14:textId="77777777" w:rsidR="00275611" w:rsidRDefault="0027561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2E947" w14:textId="77777777" w:rsidR="009B7FD2" w:rsidRDefault="009B7FD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AC6D5" w14:textId="77777777" w:rsidR="00C84889" w:rsidRPr="00394802" w:rsidRDefault="00C84889" w:rsidP="00C84889">
    <w:pPr>
      <w:pStyle w:val="ae"/>
      <w:tabs>
        <w:tab w:val="right" w:pos="8931"/>
      </w:tabs>
      <w:rPr>
        <w:rFonts w:ascii="TH Sarabun New" w:hAnsi="TH Sarabun New" w:cs="TH Sarabun New"/>
        <w:b/>
        <w:bCs/>
      </w:rPr>
    </w:pPr>
    <w:r w:rsidRPr="00394802">
      <w:rPr>
        <w:rFonts w:ascii="TH Sarabun New" w:hAnsi="TH Sarabun New" w:cs="TH Sarabun New"/>
        <w:b/>
        <w:bCs/>
        <w:cs/>
      </w:rPr>
      <w:t>แนวปฏิบัติเกี่ยวกับการ</w:t>
    </w:r>
    <w:r>
      <w:rPr>
        <w:rFonts w:ascii="TH Sarabun New" w:hAnsi="TH Sarabun New" w:cs="TH Sarabun New" w:hint="cs"/>
        <w:b/>
        <w:bCs/>
        <w:cs/>
      </w:rPr>
      <w:t>ควบคุมเอกสาร</w:t>
    </w:r>
    <w:r w:rsidRPr="00394802">
      <w:rPr>
        <w:rFonts w:ascii="TH Sarabun New" w:hAnsi="TH Sarabun New" w:cs="TH Sarabun New"/>
        <w:b/>
        <w:bCs/>
        <w:cs/>
      </w:rPr>
      <w:tab/>
    </w:r>
    <w:r>
      <w:rPr>
        <w:rFonts w:ascii="TH Sarabun New" w:hAnsi="TH Sarabun New" w:cs="TH Sarabun New"/>
        <w:b/>
        <w:bCs/>
        <w:cs/>
      </w:rPr>
      <w:tab/>
    </w:r>
    <w:r w:rsidRPr="00394802">
      <w:rPr>
        <w:rFonts w:ascii="TH Sarabun New" w:hAnsi="TH Sarabun New" w:cs="TH Sarabun New"/>
        <w:b/>
        <w:bCs/>
        <w:cs/>
      </w:rPr>
      <w:t>ระดับชั้นความลับ : ภายใน</w:t>
    </w:r>
  </w:p>
  <w:p w14:paraId="7F9420D7" w14:textId="77777777" w:rsidR="00C84889" w:rsidRPr="009B7FD2" w:rsidRDefault="00C84889" w:rsidP="00C84889">
    <w:pPr>
      <w:pStyle w:val="ac"/>
      <w:rPr>
        <w:rFonts w:ascii="TH SarabunPSK" w:hAnsi="TH SarabunPSK" w:cs="TH SarabunPSK" w:hint="cs"/>
        <w:b/>
        <w:bCs/>
        <w:sz w:val="28"/>
        <w:szCs w:val="36"/>
      </w:rPr>
    </w:pPr>
    <w:r>
      <w:rPr>
        <w:cs/>
      </w:rPr>
      <w:tab/>
    </w:r>
    <w:sdt>
      <w:sdtPr>
        <w:rPr>
          <w:rFonts w:ascii="TH SarabunPSK" w:hAnsi="TH SarabunPSK" w:cs="TH SarabunPSK" w:hint="cs"/>
          <w:b/>
          <w:bCs/>
          <w:sz w:val="28"/>
          <w:szCs w:val="36"/>
        </w:rPr>
        <w:id w:val="709538304"/>
        <w:docPartObj>
          <w:docPartGallery w:val="Page Numbers (Top of Page)"/>
          <w:docPartUnique/>
        </w:docPartObj>
      </w:sdtPr>
      <w:sdtContent>
        <w:r w:rsidRPr="009B7FD2">
          <w:rPr>
            <w:rFonts w:ascii="TH SarabunPSK" w:hAnsi="TH SarabunPSK" w:cs="TH SarabunPSK" w:hint="cs"/>
            <w:b/>
            <w:bCs/>
            <w:sz w:val="28"/>
            <w:szCs w:val="36"/>
            <w:lang w:val="th-TH"/>
          </w:rPr>
          <w:t xml:space="preserve">หน้า </w:t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begin"/>
        </w:r>
        <w:r w:rsidRPr="009B7FD2">
          <w:rPr>
            <w:rFonts w:ascii="TH SarabunPSK" w:hAnsi="TH SarabunPSK" w:cs="TH SarabunPSK" w:hint="cs"/>
            <w:b/>
            <w:bCs/>
            <w:sz w:val="28"/>
            <w:szCs w:val="36"/>
          </w:rPr>
          <w:instrText>PAGE</w:instrText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separate"/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  <w:cs/>
            <w:lang w:bidi="th"/>
          </w:rPr>
          <w:t>2</w:t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end"/>
        </w:r>
        <w:r w:rsidRPr="009B7FD2">
          <w:rPr>
            <w:rFonts w:ascii="TH SarabunPSK" w:hAnsi="TH SarabunPSK" w:cs="TH SarabunPSK" w:hint="cs"/>
            <w:b/>
            <w:bCs/>
            <w:sz w:val="28"/>
            <w:szCs w:val="36"/>
            <w:lang w:val="th-TH"/>
          </w:rPr>
          <w:t xml:space="preserve"> จาก </w:t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begin"/>
        </w:r>
        <w:r w:rsidRPr="009B7FD2">
          <w:rPr>
            <w:rFonts w:ascii="TH SarabunPSK" w:hAnsi="TH SarabunPSK" w:cs="TH SarabunPSK" w:hint="cs"/>
            <w:b/>
            <w:bCs/>
            <w:sz w:val="28"/>
            <w:szCs w:val="36"/>
          </w:rPr>
          <w:instrText>NUMPAGES</w:instrText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separate"/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  <w:cs/>
            <w:lang w:bidi="th"/>
          </w:rPr>
          <w:t>11</w:t>
        </w:r>
        <w:r w:rsidRPr="009B7FD2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end"/>
        </w:r>
      </w:sdtContent>
    </w:sdt>
  </w:p>
  <w:p w14:paraId="3D6EC22A" w14:textId="70BCCF63" w:rsidR="00C84889" w:rsidRPr="00C84889" w:rsidRDefault="00C84889">
    <w:pPr>
      <w:pStyle w:val="ae"/>
      <w:rPr>
        <w:rFonts w:ascii="TH Sarabun New" w:hAnsi="TH Sarabun New" w:cs="TH Sarabun New" w:hint="cs"/>
        <w:b/>
        <w:bCs/>
        <w:sz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1977A" w14:textId="77777777" w:rsidR="009B7FD2" w:rsidRDefault="009B7FD2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E9189" w14:textId="77777777" w:rsidR="007D789C" w:rsidRDefault="007D789C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73F8D" w14:textId="77777777" w:rsidR="009B7FD2" w:rsidRPr="00394802" w:rsidRDefault="009B7FD2" w:rsidP="009B7FD2">
    <w:pPr>
      <w:pStyle w:val="ae"/>
      <w:tabs>
        <w:tab w:val="right" w:pos="8931"/>
      </w:tabs>
      <w:rPr>
        <w:rFonts w:ascii="TH Sarabun New" w:hAnsi="TH Sarabun New" w:cs="TH Sarabun New"/>
        <w:b/>
        <w:bCs/>
      </w:rPr>
    </w:pPr>
    <w:r w:rsidRPr="00394802">
      <w:rPr>
        <w:rFonts w:ascii="TH Sarabun New" w:hAnsi="TH Sarabun New" w:cs="TH Sarabun New"/>
        <w:b/>
        <w:bCs/>
        <w:cs/>
      </w:rPr>
      <w:t>แนวปฏิบัติเกี่ยวกับการ</w:t>
    </w:r>
    <w:r>
      <w:rPr>
        <w:rFonts w:ascii="TH Sarabun New" w:hAnsi="TH Sarabun New" w:cs="TH Sarabun New" w:hint="cs"/>
        <w:b/>
        <w:bCs/>
        <w:cs/>
      </w:rPr>
      <w:t>ควบคุมเอกสาร</w:t>
    </w:r>
    <w:r w:rsidRPr="00394802">
      <w:rPr>
        <w:rFonts w:ascii="TH Sarabun New" w:hAnsi="TH Sarabun New" w:cs="TH Sarabun New"/>
        <w:b/>
        <w:bCs/>
        <w:cs/>
      </w:rPr>
      <w:tab/>
    </w:r>
    <w:r>
      <w:rPr>
        <w:rFonts w:ascii="TH Sarabun New" w:hAnsi="TH Sarabun New" w:cs="TH Sarabun New"/>
        <w:b/>
        <w:bCs/>
        <w:cs/>
      </w:rPr>
      <w:tab/>
    </w:r>
    <w:r w:rsidRPr="00394802">
      <w:rPr>
        <w:rFonts w:ascii="TH Sarabun New" w:hAnsi="TH Sarabun New" w:cs="TH Sarabun New"/>
        <w:b/>
        <w:bCs/>
        <w:cs/>
      </w:rPr>
      <w:t>ระดับชั้นความลับ : ภายใน</w:t>
    </w:r>
  </w:p>
  <w:p w14:paraId="77CDD19F" w14:textId="77777777" w:rsidR="009B7FD2" w:rsidRPr="00F83557" w:rsidRDefault="009B7FD2" w:rsidP="009B7FD2">
    <w:pPr>
      <w:pStyle w:val="ac"/>
      <w:rPr>
        <w:rFonts w:ascii="TH SarabunPSK" w:hAnsi="TH SarabunPSK" w:cs="TH SarabunPSK" w:hint="cs"/>
        <w:sz w:val="28"/>
        <w:szCs w:val="36"/>
      </w:rPr>
    </w:pPr>
    <w:r>
      <w:rPr>
        <w:cs/>
      </w:rPr>
      <w:tab/>
    </w:r>
    <w:sdt>
      <w:sdtPr>
        <w:rPr>
          <w:rFonts w:ascii="TH SarabunPSK" w:hAnsi="TH SarabunPSK" w:cs="TH SarabunPSK" w:hint="cs"/>
          <w:sz w:val="28"/>
          <w:szCs w:val="36"/>
        </w:rPr>
        <w:id w:val="1003557505"/>
        <w:docPartObj>
          <w:docPartGallery w:val="Page Numbers (Top of Page)"/>
          <w:docPartUnique/>
        </w:docPartObj>
      </w:sdtPr>
      <w:sdtContent>
        <w:r w:rsidRPr="00F83557">
          <w:rPr>
            <w:rFonts w:ascii="TH SarabunPSK" w:hAnsi="TH SarabunPSK" w:cs="TH SarabunPSK" w:hint="cs"/>
            <w:sz w:val="28"/>
            <w:szCs w:val="36"/>
            <w:lang w:val="th-TH"/>
          </w:rPr>
          <w:t xml:space="preserve">หน้า </w:t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begin"/>
        </w:r>
        <w:r w:rsidRPr="00F83557">
          <w:rPr>
            <w:rFonts w:ascii="TH SarabunPSK" w:hAnsi="TH SarabunPSK" w:cs="TH SarabunPSK" w:hint="cs"/>
            <w:b/>
            <w:bCs/>
            <w:sz w:val="28"/>
            <w:szCs w:val="36"/>
          </w:rPr>
          <w:instrText>PAGE</w:instrText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separate"/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  <w:cs/>
            <w:lang w:bidi="th"/>
          </w:rPr>
          <w:t>7</w:t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end"/>
        </w:r>
        <w:r w:rsidRPr="00F83557">
          <w:rPr>
            <w:rFonts w:ascii="TH SarabunPSK" w:hAnsi="TH SarabunPSK" w:cs="TH SarabunPSK" w:hint="cs"/>
            <w:sz w:val="28"/>
            <w:szCs w:val="36"/>
            <w:lang w:val="th-TH"/>
          </w:rPr>
          <w:t xml:space="preserve"> จาก </w:t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begin"/>
        </w:r>
        <w:r w:rsidRPr="00F83557">
          <w:rPr>
            <w:rFonts w:ascii="TH SarabunPSK" w:hAnsi="TH SarabunPSK" w:cs="TH SarabunPSK" w:hint="cs"/>
            <w:b/>
            <w:bCs/>
            <w:sz w:val="28"/>
            <w:szCs w:val="36"/>
          </w:rPr>
          <w:instrText>NUMPAGES</w:instrText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separate"/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  <w:cs/>
            <w:lang w:bidi="th"/>
          </w:rPr>
          <w:t>11</w:t>
        </w:r>
        <w:r w:rsidRPr="00F83557">
          <w:rPr>
            <w:rFonts w:ascii="TH SarabunPSK" w:hAnsi="TH SarabunPSK" w:cs="TH SarabunPSK" w:hint="cs"/>
            <w:b/>
            <w:bCs/>
            <w:sz w:val="36"/>
            <w:szCs w:val="36"/>
          </w:rPr>
          <w:fldChar w:fldCharType="end"/>
        </w:r>
      </w:sdtContent>
    </w:sdt>
  </w:p>
  <w:p w14:paraId="577D01EF" w14:textId="77777777" w:rsidR="007D789C" w:rsidRDefault="007D789C">
    <w:pPr>
      <w:pStyle w:val="a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C8A95" w14:textId="77777777" w:rsidR="007D789C" w:rsidRDefault="007D789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948EF" w14:textId="77777777" w:rsidR="00275611" w:rsidRDefault="00275611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7555BAAC" w14:textId="77777777" w:rsidR="00275611" w:rsidRDefault="00275611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69D4EE99" w14:textId="77777777" w:rsidR="00275611" w:rsidRDefault="0027561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D588E" w14:textId="77777777" w:rsidR="009B7FD2" w:rsidRDefault="009B7FD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F6EC8" w14:textId="6A47000C" w:rsidR="00C84889" w:rsidRDefault="00C84889" w:rsidP="00C84889">
    <w:pPr>
      <w:pStyle w:val="ac"/>
      <w:rPr>
        <w:rFonts w:hint="cs"/>
      </w:rPr>
    </w:pPr>
  </w:p>
  <w:p w14:paraId="672B560C" w14:textId="77777777" w:rsidR="00C84889" w:rsidRDefault="00C84889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DC2B" w14:textId="77777777" w:rsidR="009B7FD2" w:rsidRDefault="009B7FD2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A065" w14:textId="77777777" w:rsidR="007D789C" w:rsidRDefault="007D789C">
    <w:pPr>
      <w:pStyle w:val="ac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7C4A3" w14:textId="77777777" w:rsidR="007D789C" w:rsidRDefault="007D789C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70DE" w14:textId="77777777" w:rsidR="007D789C" w:rsidRDefault="007D789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063"/>
    <w:multiLevelType w:val="hybridMultilevel"/>
    <w:tmpl w:val="945AC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64775"/>
    <w:multiLevelType w:val="hybridMultilevel"/>
    <w:tmpl w:val="670479AC"/>
    <w:lvl w:ilvl="0" w:tplc="72B4E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924988"/>
    <w:multiLevelType w:val="hybridMultilevel"/>
    <w:tmpl w:val="2854918A"/>
    <w:lvl w:ilvl="0" w:tplc="E8DAAC1E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B60A7"/>
    <w:multiLevelType w:val="hybridMultilevel"/>
    <w:tmpl w:val="637AB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110C4"/>
    <w:multiLevelType w:val="hybridMultilevel"/>
    <w:tmpl w:val="ABFE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8730B"/>
    <w:multiLevelType w:val="hybridMultilevel"/>
    <w:tmpl w:val="8CE47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7D24A77"/>
    <w:multiLevelType w:val="hybridMultilevel"/>
    <w:tmpl w:val="5EECFB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D954C5"/>
    <w:multiLevelType w:val="hybridMultilevel"/>
    <w:tmpl w:val="A2843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204AD"/>
    <w:multiLevelType w:val="hybridMultilevel"/>
    <w:tmpl w:val="B186F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D445AF"/>
    <w:multiLevelType w:val="hybridMultilevel"/>
    <w:tmpl w:val="EABE0028"/>
    <w:lvl w:ilvl="0" w:tplc="66AC53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45DA6"/>
    <w:multiLevelType w:val="hybridMultilevel"/>
    <w:tmpl w:val="CECCD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3565D"/>
    <w:multiLevelType w:val="hybridMultilevel"/>
    <w:tmpl w:val="E7C4F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D2282"/>
    <w:multiLevelType w:val="hybridMultilevel"/>
    <w:tmpl w:val="1AC20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AC5362"/>
    <w:multiLevelType w:val="hybridMultilevel"/>
    <w:tmpl w:val="3156F882"/>
    <w:lvl w:ilvl="0" w:tplc="66AC53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5076C"/>
    <w:multiLevelType w:val="hybridMultilevel"/>
    <w:tmpl w:val="88DCCF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A76358"/>
    <w:multiLevelType w:val="multilevel"/>
    <w:tmpl w:val="557E292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8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3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17" w15:restartNumberingAfterBreak="0">
    <w:nsid w:val="5F272B64"/>
    <w:multiLevelType w:val="hybridMultilevel"/>
    <w:tmpl w:val="01FEA6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7EA4D5A"/>
    <w:multiLevelType w:val="hybridMultilevel"/>
    <w:tmpl w:val="9EE66994"/>
    <w:lvl w:ilvl="0" w:tplc="CA5EFC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054C35"/>
    <w:multiLevelType w:val="hybridMultilevel"/>
    <w:tmpl w:val="B0DA4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880870">
    <w:abstractNumId w:val="6"/>
  </w:num>
  <w:num w:numId="2" w16cid:durableId="711928471">
    <w:abstractNumId w:val="4"/>
  </w:num>
  <w:num w:numId="3" w16cid:durableId="51318366">
    <w:abstractNumId w:val="8"/>
  </w:num>
  <w:num w:numId="4" w16cid:durableId="1124881520">
    <w:abstractNumId w:val="3"/>
  </w:num>
  <w:num w:numId="5" w16cid:durableId="921719741">
    <w:abstractNumId w:val="5"/>
  </w:num>
  <w:num w:numId="6" w16cid:durableId="1441682879">
    <w:abstractNumId w:val="0"/>
  </w:num>
  <w:num w:numId="7" w16cid:durableId="934172470">
    <w:abstractNumId w:val="16"/>
  </w:num>
  <w:num w:numId="8" w16cid:durableId="1034619282">
    <w:abstractNumId w:val="9"/>
  </w:num>
  <w:num w:numId="9" w16cid:durableId="1722365225">
    <w:abstractNumId w:val="1"/>
  </w:num>
  <w:num w:numId="10" w16cid:durableId="329142273">
    <w:abstractNumId w:val="13"/>
  </w:num>
  <w:num w:numId="11" w16cid:durableId="1407414475">
    <w:abstractNumId w:val="7"/>
  </w:num>
  <w:num w:numId="12" w16cid:durableId="1559365755">
    <w:abstractNumId w:val="17"/>
  </w:num>
  <w:num w:numId="13" w16cid:durableId="115175731">
    <w:abstractNumId w:val="11"/>
  </w:num>
  <w:num w:numId="14" w16cid:durableId="1531452735">
    <w:abstractNumId w:val="15"/>
  </w:num>
  <w:num w:numId="15" w16cid:durableId="451557163">
    <w:abstractNumId w:val="12"/>
  </w:num>
  <w:num w:numId="16" w16cid:durableId="1260064478">
    <w:abstractNumId w:val="10"/>
  </w:num>
  <w:num w:numId="17" w16cid:durableId="527332753">
    <w:abstractNumId w:val="19"/>
  </w:num>
  <w:num w:numId="18" w16cid:durableId="1168322667">
    <w:abstractNumId w:val="18"/>
  </w:num>
  <w:num w:numId="19" w16cid:durableId="1921136920">
    <w:abstractNumId w:val="2"/>
  </w:num>
  <w:num w:numId="20" w16cid:durableId="545067918">
    <w:abstractNumId w:val="10"/>
    <w:lvlOverride w:ilvl="0">
      <w:startOverride w:val="6"/>
    </w:lvlOverride>
  </w:num>
  <w:num w:numId="21" w16cid:durableId="16412284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33CF"/>
    <w:rsid w:val="00013964"/>
    <w:rsid w:val="00014F4D"/>
    <w:rsid w:val="000153D8"/>
    <w:rsid w:val="0001695D"/>
    <w:rsid w:val="00016ABE"/>
    <w:rsid w:val="00020327"/>
    <w:rsid w:val="0002662F"/>
    <w:rsid w:val="00031F89"/>
    <w:rsid w:val="00032110"/>
    <w:rsid w:val="00032B2C"/>
    <w:rsid w:val="0003622D"/>
    <w:rsid w:val="000365D4"/>
    <w:rsid w:val="00041FDD"/>
    <w:rsid w:val="000423E9"/>
    <w:rsid w:val="00043CD2"/>
    <w:rsid w:val="000476EF"/>
    <w:rsid w:val="00051DE9"/>
    <w:rsid w:val="00060E0B"/>
    <w:rsid w:val="00067C22"/>
    <w:rsid w:val="00071EDF"/>
    <w:rsid w:val="00077E37"/>
    <w:rsid w:val="00084CC4"/>
    <w:rsid w:val="00084F16"/>
    <w:rsid w:val="000879F2"/>
    <w:rsid w:val="0009451A"/>
    <w:rsid w:val="000A220B"/>
    <w:rsid w:val="000B3B73"/>
    <w:rsid w:val="000B45BF"/>
    <w:rsid w:val="000C0311"/>
    <w:rsid w:val="000C1EF2"/>
    <w:rsid w:val="000C742A"/>
    <w:rsid w:val="000D4913"/>
    <w:rsid w:val="000D5553"/>
    <w:rsid w:val="000E32D3"/>
    <w:rsid w:val="000F2B21"/>
    <w:rsid w:val="000F6325"/>
    <w:rsid w:val="000F7316"/>
    <w:rsid w:val="000F7732"/>
    <w:rsid w:val="0010246C"/>
    <w:rsid w:val="00106EBC"/>
    <w:rsid w:val="00107BDB"/>
    <w:rsid w:val="001105D2"/>
    <w:rsid w:val="001112A2"/>
    <w:rsid w:val="001147B2"/>
    <w:rsid w:val="001173F2"/>
    <w:rsid w:val="00123867"/>
    <w:rsid w:val="00133CFC"/>
    <w:rsid w:val="00133E93"/>
    <w:rsid w:val="001373A7"/>
    <w:rsid w:val="00141D02"/>
    <w:rsid w:val="00143FD1"/>
    <w:rsid w:val="00151311"/>
    <w:rsid w:val="00153B7F"/>
    <w:rsid w:val="001548A8"/>
    <w:rsid w:val="00161600"/>
    <w:rsid w:val="0016628C"/>
    <w:rsid w:val="001742C3"/>
    <w:rsid w:val="00186A4A"/>
    <w:rsid w:val="001A0863"/>
    <w:rsid w:val="001A2BD3"/>
    <w:rsid w:val="001B1722"/>
    <w:rsid w:val="001C0EC0"/>
    <w:rsid w:val="001C1872"/>
    <w:rsid w:val="001D07C5"/>
    <w:rsid w:val="001D6D36"/>
    <w:rsid w:val="001E0283"/>
    <w:rsid w:val="001F49E6"/>
    <w:rsid w:val="001F5AF8"/>
    <w:rsid w:val="00201E7B"/>
    <w:rsid w:val="002043F8"/>
    <w:rsid w:val="002051E4"/>
    <w:rsid w:val="002152F1"/>
    <w:rsid w:val="002164C1"/>
    <w:rsid w:val="00216FAC"/>
    <w:rsid w:val="00217838"/>
    <w:rsid w:val="0022481D"/>
    <w:rsid w:val="00225BAF"/>
    <w:rsid w:val="00246037"/>
    <w:rsid w:val="00246B4C"/>
    <w:rsid w:val="00252111"/>
    <w:rsid w:val="00254BCF"/>
    <w:rsid w:val="00254D49"/>
    <w:rsid w:val="00255AC9"/>
    <w:rsid w:val="002571E8"/>
    <w:rsid w:val="00262371"/>
    <w:rsid w:val="00271391"/>
    <w:rsid w:val="0027312D"/>
    <w:rsid w:val="00275611"/>
    <w:rsid w:val="00276A34"/>
    <w:rsid w:val="0027743F"/>
    <w:rsid w:val="002932A5"/>
    <w:rsid w:val="002A31F6"/>
    <w:rsid w:val="002A5496"/>
    <w:rsid w:val="002A66C1"/>
    <w:rsid w:val="002A6AB2"/>
    <w:rsid w:val="002B7077"/>
    <w:rsid w:val="002C07CE"/>
    <w:rsid w:val="002C1CD4"/>
    <w:rsid w:val="002C2636"/>
    <w:rsid w:val="002C52DB"/>
    <w:rsid w:val="002D2345"/>
    <w:rsid w:val="002D2571"/>
    <w:rsid w:val="002D7336"/>
    <w:rsid w:val="002E167A"/>
    <w:rsid w:val="002E3C00"/>
    <w:rsid w:val="002E4C67"/>
    <w:rsid w:val="002E51CC"/>
    <w:rsid w:val="002E60AD"/>
    <w:rsid w:val="002E6E20"/>
    <w:rsid w:val="002F4564"/>
    <w:rsid w:val="002F4780"/>
    <w:rsid w:val="00301367"/>
    <w:rsid w:val="003065D4"/>
    <w:rsid w:val="00315CFA"/>
    <w:rsid w:val="00317948"/>
    <w:rsid w:val="00317DD0"/>
    <w:rsid w:val="00326BBA"/>
    <w:rsid w:val="00326C3D"/>
    <w:rsid w:val="00332853"/>
    <w:rsid w:val="00335C43"/>
    <w:rsid w:val="00347DA2"/>
    <w:rsid w:val="0035057D"/>
    <w:rsid w:val="00351428"/>
    <w:rsid w:val="00353E2D"/>
    <w:rsid w:val="00354C20"/>
    <w:rsid w:val="00355269"/>
    <w:rsid w:val="0036652E"/>
    <w:rsid w:val="00366871"/>
    <w:rsid w:val="00367A6A"/>
    <w:rsid w:val="00371C70"/>
    <w:rsid w:val="00371D3A"/>
    <w:rsid w:val="003746E1"/>
    <w:rsid w:val="003773F4"/>
    <w:rsid w:val="00377A63"/>
    <w:rsid w:val="003822B4"/>
    <w:rsid w:val="00390EEC"/>
    <w:rsid w:val="0039243E"/>
    <w:rsid w:val="003942D0"/>
    <w:rsid w:val="00394FB3"/>
    <w:rsid w:val="003B3178"/>
    <w:rsid w:val="003C042E"/>
    <w:rsid w:val="003C3F0D"/>
    <w:rsid w:val="003D05E9"/>
    <w:rsid w:val="003D4B76"/>
    <w:rsid w:val="003D69AC"/>
    <w:rsid w:val="003D7CD2"/>
    <w:rsid w:val="003E0D73"/>
    <w:rsid w:val="003E4B33"/>
    <w:rsid w:val="003E5147"/>
    <w:rsid w:val="003F14D2"/>
    <w:rsid w:val="003F15C1"/>
    <w:rsid w:val="00400F61"/>
    <w:rsid w:val="0040113D"/>
    <w:rsid w:val="0040154D"/>
    <w:rsid w:val="00402582"/>
    <w:rsid w:val="00414217"/>
    <w:rsid w:val="00415F7D"/>
    <w:rsid w:val="004258EA"/>
    <w:rsid w:val="00433ABB"/>
    <w:rsid w:val="00434735"/>
    <w:rsid w:val="00436188"/>
    <w:rsid w:val="00440BC8"/>
    <w:rsid w:val="004444B0"/>
    <w:rsid w:val="00451FE4"/>
    <w:rsid w:val="00453D68"/>
    <w:rsid w:val="0045485B"/>
    <w:rsid w:val="00455093"/>
    <w:rsid w:val="0045785B"/>
    <w:rsid w:val="00463EA5"/>
    <w:rsid w:val="0046486F"/>
    <w:rsid w:val="004717FC"/>
    <w:rsid w:val="004863F4"/>
    <w:rsid w:val="004A31D0"/>
    <w:rsid w:val="004A4631"/>
    <w:rsid w:val="004A5343"/>
    <w:rsid w:val="004A6A0B"/>
    <w:rsid w:val="004B361A"/>
    <w:rsid w:val="004B6DFF"/>
    <w:rsid w:val="004C0BA3"/>
    <w:rsid w:val="004C19EA"/>
    <w:rsid w:val="004C1F14"/>
    <w:rsid w:val="004C6CED"/>
    <w:rsid w:val="004D269A"/>
    <w:rsid w:val="004D601C"/>
    <w:rsid w:val="004D7A73"/>
    <w:rsid w:val="004D7D5F"/>
    <w:rsid w:val="004E4FB0"/>
    <w:rsid w:val="004F32AC"/>
    <w:rsid w:val="004F4FA3"/>
    <w:rsid w:val="00512DAB"/>
    <w:rsid w:val="00513C69"/>
    <w:rsid w:val="00530811"/>
    <w:rsid w:val="00534342"/>
    <w:rsid w:val="0054185E"/>
    <w:rsid w:val="00541B09"/>
    <w:rsid w:val="00541C66"/>
    <w:rsid w:val="00543245"/>
    <w:rsid w:val="0054497A"/>
    <w:rsid w:val="0054571B"/>
    <w:rsid w:val="00552FD2"/>
    <w:rsid w:val="00570567"/>
    <w:rsid w:val="005729B1"/>
    <w:rsid w:val="0057582A"/>
    <w:rsid w:val="005800D1"/>
    <w:rsid w:val="00586B81"/>
    <w:rsid w:val="0058709D"/>
    <w:rsid w:val="005905B9"/>
    <w:rsid w:val="0059103F"/>
    <w:rsid w:val="005919E1"/>
    <w:rsid w:val="00592A55"/>
    <w:rsid w:val="00593F7B"/>
    <w:rsid w:val="00594ADE"/>
    <w:rsid w:val="005A45D6"/>
    <w:rsid w:val="005A64CE"/>
    <w:rsid w:val="005B2F13"/>
    <w:rsid w:val="005B5487"/>
    <w:rsid w:val="005B549B"/>
    <w:rsid w:val="005B6914"/>
    <w:rsid w:val="005C4845"/>
    <w:rsid w:val="005C4BF5"/>
    <w:rsid w:val="005C4E4D"/>
    <w:rsid w:val="005C602B"/>
    <w:rsid w:val="005D3EBB"/>
    <w:rsid w:val="005E310A"/>
    <w:rsid w:val="005F50D4"/>
    <w:rsid w:val="005F545D"/>
    <w:rsid w:val="005F5A6D"/>
    <w:rsid w:val="006027A9"/>
    <w:rsid w:val="0061171A"/>
    <w:rsid w:val="0062249C"/>
    <w:rsid w:val="006237E0"/>
    <w:rsid w:val="00624BDD"/>
    <w:rsid w:val="0064023C"/>
    <w:rsid w:val="00650044"/>
    <w:rsid w:val="006511C5"/>
    <w:rsid w:val="006512AF"/>
    <w:rsid w:val="006618F1"/>
    <w:rsid w:val="006621FE"/>
    <w:rsid w:val="00663806"/>
    <w:rsid w:val="0066401A"/>
    <w:rsid w:val="006674B3"/>
    <w:rsid w:val="006718DA"/>
    <w:rsid w:val="00671CF4"/>
    <w:rsid w:val="00674595"/>
    <w:rsid w:val="006766EF"/>
    <w:rsid w:val="006874EA"/>
    <w:rsid w:val="0069006D"/>
    <w:rsid w:val="0069193B"/>
    <w:rsid w:val="00691A3A"/>
    <w:rsid w:val="006A2082"/>
    <w:rsid w:val="006B2BEB"/>
    <w:rsid w:val="006C2540"/>
    <w:rsid w:val="006C2CCF"/>
    <w:rsid w:val="006C4F95"/>
    <w:rsid w:val="006C702B"/>
    <w:rsid w:val="006C7358"/>
    <w:rsid w:val="006D4DD0"/>
    <w:rsid w:val="006D5142"/>
    <w:rsid w:val="006D7EA0"/>
    <w:rsid w:val="006E4102"/>
    <w:rsid w:val="006E6D02"/>
    <w:rsid w:val="006F73B6"/>
    <w:rsid w:val="007014B8"/>
    <w:rsid w:val="00702C8E"/>
    <w:rsid w:val="00714057"/>
    <w:rsid w:val="007145AE"/>
    <w:rsid w:val="0071568B"/>
    <w:rsid w:val="0072237B"/>
    <w:rsid w:val="00723037"/>
    <w:rsid w:val="00730D51"/>
    <w:rsid w:val="007317E8"/>
    <w:rsid w:val="007505A2"/>
    <w:rsid w:val="007514C6"/>
    <w:rsid w:val="007536E9"/>
    <w:rsid w:val="007540F7"/>
    <w:rsid w:val="007655D1"/>
    <w:rsid w:val="00782E45"/>
    <w:rsid w:val="00785F63"/>
    <w:rsid w:val="0079177F"/>
    <w:rsid w:val="007947F9"/>
    <w:rsid w:val="007A50A5"/>
    <w:rsid w:val="007B0F53"/>
    <w:rsid w:val="007B4E62"/>
    <w:rsid w:val="007B628F"/>
    <w:rsid w:val="007C39AC"/>
    <w:rsid w:val="007D61BB"/>
    <w:rsid w:val="007D789C"/>
    <w:rsid w:val="007E0282"/>
    <w:rsid w:val="007E138A"/>
    <w:rsid w:val="007E33F2"/>
    <w:rsid w:val="007F6EA0"/>
    <w:rsid w:val="007F79DB"/>
    <w:rsid w:val="008049D0"/>
    <w:rsid w:val="0080666B"/>
    <w:rsid w:val="00807CE7"/>
    <w:rsid w:val="008118D6"/>
    <w:rsid w:val="00814F41"/>
    <w:rsid w:val="00820E99"/>
    <w:rsid w:val="0083194A"/>
    <w:rsid w:val="00836D39"/>
    <w:rsid w:val="00836D64"/>
    <w:rsid w:val="00841038"/>
    <w:rsid w:val="00844040"/>
    <w:rsid w:val="00844ED1"/>
    <w:rsid w:val="008519BB"/>
    <w:rsid w:val="00853D44"/>
    <w:rsid w:val="008755D4"/>
    <w:rsid w:val="0087735E"/>
    <w:rsid w:val="008851FB"/>
    <w:rsid w:val="00887DC6"/>
    <w:rsid w:val="00896C7A"/>
    <w:rsid w:val="008A0620"/>
    <w:rsid w:val="008A4958"/>
    <w:rsid w:val="008A75D3"/>
    <w:rsid w:val="008A7DD6"/>
    <w:rsid w:val="008B148D"/>
    <w:rsid w:val="008B5877"/>
    <w:rsid w:val="008B7B83"/>
    <w:rsid w:val="008B7DF2"/>
    <w:rsid w:val="008C4301"/>
    <w:rsid w:val="008C4419"/>
    <w:rsid w:val="008D16B3"/>
    <w:rsid w:val="008D6633"/>
    <w:rsid w:val="008E0036"/>
    <w:rsid w:val="008E0A6B"/>
    <w:rsid w:val="008E198E"/>
    <w:rsid w:val="008E1A92"/>
    <w:rsid w:val="008E2A43"/>
    <w:rsid w:val="008E3764"/>
    <w:rsid w:val="008E43D5"/>
    <w:rsid w:val="008E5C85"/>
    <w:rsid w:val="008E7AF7"/>
    <w:rsid w:val="008F09EC"/>
    <w:rsid w:val="008F0E90"/>
    <w:rsid w:val="008F13BC"/>
    <w:rsid w:val="008F3B39"/>
    <w:rsid w:val="008F64AA"/>
    <w:rsid w:val="009006FC"/>
    <w:rsid w:val="009028B4"/>
    <w:rsid w:val="00921DE3"/>
    <w:rsid w:val="00922DF0"/>
    <w:rsid w:val="0092491B"/>
    <w:rsid w:val="009249D6"/>
    <w:rsid w:val="009274BD"/>
    <w:rsid w:val="009361B9"/>
    <w:rsid w:val="009529C7"/>
    <w:rsid w:val="00953DE2"/>
    <w:rsid w:val="009546D2"/>
    <w:rsid w:val="00955A79"/>
    <w:rsid w:val="00955AA9"/>
    <w:rsid w:val="0096429D"/>
    <w:rsid w:val="00965BEE"/>
    <w:rsid w:val="009666A1"/>
    <w:rsid w:val="0097435C"/>
    <w:rsid w:val="009747B4"/>
    <w:rsid w:val="00974EEA"/>
    <w:rsid w:val="00980F0B"/>
    <w:rsid w:val="0099657A"/>
    <w:rsid w:val="009A3E7B"/>
    <w:rsid w:val="009A54E7"/>
    <w:rsid w:val="009A7353"/>
    <w:rsid w:val="009B027E"/>
    <w:rsid w:val="009B7FD2"/>
    <w:rsid w:val="009C1CA2"/>
    <w:rsid w:val="009C4C52"/>
    <w:rsid w:val="009D0301"/>
    <w:rsid w:val="009D0AD3"/>
    <w:rsid w:val="009D1A90"/>
    <w:rsid w:val="009D3688"/>
    <w:rsid w:val="009D7962"/>
    <w:rsid w:val="009E0F07"/>
    <w:rsid w:val="009E17A8"/>
    <w:rsid w:val="009E23E5"/>
    <w:rsid w:val="009E30BE"/>
    <w:rsid w:val="009E4B21"/>
    <w:rsid w:val="009F35DA"/>
    <w:rsid w:val="009F3F2B"/>
    <w:rsid w:val="009F6E89"/>
    <w:rsid w:val="00A10F16"/>
    <w:rsid w:val="00A1146D"/>
    <w:rsid w:val="00A13610"/>
    <w:rsid w:val="00A140F2"/>
    <w:rsid w:val="00A15AED"/>
    <w:rsid w:val="00A15E40"/>
    <w:rsid w:val="00A16E22"/>
    <w:rsid w:val="00A172AF"/>
    <w:rsid w:val="00A2122C"/>
    <w:rsid w:val="00A23CEA"/>
    <w:rsid w:val="00A26195"/>
    <w:rsid w:val="00A261A0"/>
    <w:rsid w:val="00A262E7"/>
    <w:rsid w:val="00A272A4"/>
    <w:rsid w:val="00A36CFA"/>
    <w:rsid w:val="00A406B7"/>
    <w:rsid w:val="00A40A47"/>
    <w:rsid w:val="00A416CA"/>
    <w:rsid w:val="00A43914"/>
    <w:rsid w:val="00A51781"/>
    <w:rsid w:val="00A523A2"/>
    <w:rsid w:val="00A5451C"/>
    <w:rsid w:val="00A54904"/>
    <w:rsid w:val="00A54AA0"/>
    <w:rsid w:val="00A55FA0"/>
    <w:rsid w:val="00A62879"/>
    <w:rsid w:val="00A65F92"/>
    <w:rsid w:val="00A914E5"/>
    <w:rsid w:val="00A91598"/>
    <w:rsid w:val="00A976FD"/>
    <w:rsid w:val="00AA5B70"/>
    <w:rsid w:val="00AC26A4"/>
    <w:rsid w:val="00AC4F0B"/>
    <w:rsid w:val="00AC7506"/>
    <w:rsid w:val="00AD071A"/>
    <w:rsid w:val="00AD18FF"/>
    <w:rsid w:val="00AD253C"/>
    <w:rsid w:val="00AD7D8F"/>
    <w:rsid w:val="00AD7E47"/>
    <w:rsid w:val="00AF3A6C"/>
    <w:rsid w:val="00AF4394"/>
    <w:rsid w:val="00B01B74"/>
    <w:rsid w:val="00B03E07"/>
    <w:rsid w:val="00B0673A"/>
    <w:rsid w:val="00B108C1"/>
    <w:rsid w:val="00B11C79"/>
    <w:rsid w:val="00B22140"/>
    <w:rsid w:val="00B22700"/>
    <w:rsid w:val="00B23400"/>
    <w:rsid w:val="00B37ADF"/>
    <w:rsid w:val="00B43CAA"/>
    <w:rsid w:val="00B458AF"/>
    <w:rsid w:val="00B502F0"/>
    <w:rsid w:val="00B571B9"/>
    <w:rsid w:val="00B603A1"/>
    <w:rsid w:val="00B6367E"/>
    <w:rsid w:val="00B63803"/>
    <w:rsid w:val="00B65524"/>
    <w:rsid w:val="00B71813"/>
    <w:rsid w:val="00B728EB"/>
    <w:rsid w:val="00B72B37"/>
    <w:rsid w:val="00B75CA1"/>
    <w:rsid w:val="00B76469"/>
    <w:rsid w:val="00B8661C"/>
    <w:rsid w:val="00B868FB"/>
    <w:rsid w:val="00B92F21"/>
    <w:rsid w:val="00B9578A"/>
    <w:rsid w:val="00BA5578"/>
    <w:rsid w:val="00BB1A84"/>
    <w:rsid w:val="00BB6158"/>
    <w:rsid w:val="00BB7404"/>
    <w:rsid w:val="00BB77FC"/>
    <w:rsid w:val="00BC5697"/>
    <w:rsid w:val="00BC5F04"/>
    <w:rsid w:val="00BC6299"/>
    <w:rsid w:val="00BC6A72"/>
    <w:rsid w:val="00BD56A9"/>
    <w:rsid w:val="00BE3637"/>
    <w:rsid w:val="00BE497C"/>
    <w:rsid w:val="00BF291A"/>
    <w:rsid w:val="00BF5B44"/>
    <w:rsid w:val="00C036BB"/>
    <w:rsid w:val="00C04181"/>
    <w:rsid w:val="00C04EF4"/>
    <w:rsid w:val="00C10163"/>
    <w:rsid w:val="00C11D2E"/>
    <w:rsid w:val="00C13FBB"/>
    <w:rsid w:val="00C143C3"/>
    <w:rsid w:val="00C16F0D"/>
    <w:rsid w:val="00C31854"/>
    <w:rsid w:val="00C33893"/>
    <w:rsid w:val="00C41805"/>
    <w:rsid w:val="00C4226E"/>
    <w:rsid w:val="00C43D3C"/>
    <w:rsid w:val="00C468E8"/>
    <w:rsid w:val="00C521E6"/>
    <w:rsid w:val="00C65C34"/>
    <w:rsid w:val="00C660AF"/>
    <w:rsid w:val="00C75657"/>
    <w:rsid w:val="00C82160"/>
    <w:rsid w:val="00C82566"/>
    <w:rsid w:val="00C82835"/>
    <w:rsid w:val="00C84889"/>
    <w:rsid w:val="00C90804"/>
    <w:rsid w:val="00C93DC9"/>
    <w:rsid w:val="00CA0C15"/>
    <w:rsid w:val="00CA38E8"/>
    <w:rsid w:val="00CA6B1A"/>
    <w:rsid w:val="00CB01AB"/>
    <w:rsid w:val="00CB43B8"/>
    <w:rsid w:val="00CB4654"/>
    <w:rsid w:val="00CB695C"/>
    <w:rsid w:val="00CB6F50"/>
    <w:rsid w:val="00CB7979"/>
    <w:rsid w:val="00CD3B75"/>
    <w:rsid w:val="00CD7D39"/>
    <w:rsid w:val="00CE46CA"/>
    <w:rsid w:val="00CF048E"/>
    <w:rsid w:val="00CF18E6"/>
    <w:rsid w:val="00D01BF4"/>
    <w:rsid w:val="00D053FA"/>
    <w:rsid w:val="00D06BC2"/>
    <w:rsid w:val="00D13B37"/>
    <w:rsid w:val="00D14AC1"/>
    <w:rsid w:val="00D30E5C"/>
    <w:rsid w:val="00D31A94"/>
    <w:rsid w:val="00D32B73"/>
    <w:rsid w:val="00D35097"/>
    <w:rsid w:val="00D3534D"/>
    <w:rsid w:val="00D376CE"/>
    <w:rsid w:val="00D37BC9"/>
    <w:rsid w:val="00D41488"/>
    <w:rsid w:val="00D42461"/>
    <w:rsid w:val="00D437BC"/>
    <w:rsid w:val="00D60447"/>
    <w:rsid w:val="00D743CB"/>
    <w:rsid w:val="00D74BCB"/>
    <w:rsid w:val="00D758D5"/>
    <w:rsid w:val="00D94D33"/>
    <w:rsid w:val="00DA0A5F"/>
    <w:rsid w:val="00DB23DD"/>
    <w:rsid w:val="00DB2B6F"/>
    <w:rsid w:val="00DB6CD9"/>
    <w:rsid w:val="00DD06A2"/>
    <w:rsid w:val="00DD234F"/>
    <w:rsid w:val="00DD6549"/>
    <w:rsid w:val="00DE1263"/>
    <w:rsid w:val="00DE57C7"/>
    <w:rsid w:val="00DF0751"/>
    <w:rsid w:val="00DF2498"/>
    <w:rsid w:val="00DF63E2"/>
    <w:rsid w:val="00E00817"/>
    <w:rsid w:val="00E05641"/>
    <w:rsid w:val="00E12C0C"/>
    <w:rsid w:val="00E134BC"/>
    <w:rsid w:val="00E16DA7"/>
    <w:rsid w:val="00E20A25"/>
    <w:rsid w:val="00E212BC"/>
    <w:rsid w:val="00E22A19"/>
    <w:rsid w:val="00E24902"/>
    <w:rsid w:val="00E26444"/>
    <w:rsid w:val="00E33A1B"/>
    <w:rsid w:val="00E34677"/>
    <w:rsid w:val="00E35C2A"/>
    <w:rsid w:val="00E42C24"/>
    <w:rsid w:val="00E46C29"/>
    <w:rsid w:val="00E47396"/>
    <w:rsid w:val="00E50691"/>
    <w:rsid w:val="00E61CC2"/>
    <w:rsid w:val="00E655E9"/>
    <w:rsid w:val="00E6761F"/>
    <w:rsid w:val="00E73A81"/>
    <w:rsid w:val="00E85906"/>
    <w:rsid w:val="00E90F28"/>
    <w:rsid w:val="00E9631A"/>
    <w:rsid w:val="00E963B1"/>
    <w:rsid w:val="00EA0CE3"/>
    <w:rsid w:val="00EA1A8B"/>
    <w:rsid w:val="00EA4073"/>
    <w:rsid w:val="00EA5B2C"/>
    <w:rsid w:val="00EA5C68"/>
    <w:rsid w:val="00EB0E53"/>
    <w:rsid w:val="00EC146C"/>
    <w:rsid w:val="00EC57F5"/>
    <w:rsid w:val="00ED6D20"/>
    <w:rsid w:val="00EE3AFF"/>
    <w:rsid w:val="00EE46EA"/>
    <w:rsid w:val="00EE551C"/>
    <w:rsid w:val="00EE57F4"/>
    <w:rsid w:val="00EE61B2"/>
    <w:rsid w:val="00EF0F4B"/>
    <w:rsid w:val="00F1266C"/>
    <w:rsid w:val="00F140F7"/>
    <w:rsid w:val="00F15781"/>
    <w:rsid w:val="00F16DE1"/>
    <w:rsid w:val="00F21286"/>
    <w:rsid w:val="00F241B2"/>
    <w:rsid w:val="00F25791"/>
    <w:rsid w:val="00F27806"/>
    <w:rsid w:val="00F3038A"/>
    <w:rsid w:val="00F32674"/>
    <w:rsid w:val="00F40033"/>
    <w:rsid w:val="00F408ED"/>
    <w:rsid w:val="00F42067"/>
    <w:rsid w:val="00F43A46"/>
    <w:rsid w:val="00F44D00"/>
    <w:rsid w:val="00F46956"/>
    <w:rsid w:val="00F46A2F"/>
    <w:rsid w:val="00F53CEA"/>
    <w:rsid w:val="00F56284"/>
    <w:rsid w:val="00F66447"/>
    <w:rsid w:val="00F67714"/>
    <w:rsid w:val="00F70579"/>
    <w:rsid w:val="00F8315D"/>
    <w:rsid w:val="00F83557"/>
    <w:rsid w:val="00F836BC"/>
    <w:rsid w:val="00F84055"/>
    <w:rsid w:val="00F87F9E"/>
    <w:rsid w:val="00FA6831"/>
    <w:rsid w:val="00FB0491"/>
    <w:rsid w:val="00FB36B7"/>
    <w:rsid w:val="00FB4D34"/>
    <w:rsid w:val="00FD2E48"/>
    <w:rsid w:val="00FD6009"/>
    <w:rsid w:val="00FE191B"/>
    <w:rsid w:val="00FE5CA2"/>
    <w:rsid w:val="00FE5DDF"/>
    <w:rsid w:val="00FF4F61"/>
    <w:rsid w:val="247F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F1EAF949-1FA0-468B-87A2-22495047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autoRedefine/>
    <w:uiPriority w:val="9"/>
    <w:qFormat/>
    <w:rsid w:val="00534342"/>
    <w:pPr>
      <w:keepNext/>
      <w:keepLines/>
      <w:numPr>
        <w:numId w:val="19"/>
      </w:numPr>
      <w:spacing w:before="240" w:line="360" w:lineRule="auto"/>
      <w:ind w:left="360"/>
      <w:outlineLvl w:val="0"/>
    </w:pPr>
    <w:rPr>
      <w:rFonts w:ascii="TH SarabunPSK" w:eastAsia="TH SarabunPSK" w:hAnsi="TH SarabunPSK" w:cs="TH SarabunPSK"/>
      <w:b/>
      <w:bCs/>
      <w:sz w:val="32"/>
      <w:szCs w:val="32"/>
      <w:lang w:val="en-US"/>
    </w:rPr>
  </w:style>
  <w:style w:type="paragraph" w:styleId="2">
    <w:name w:val="heading 2"/>
    <w:basedOn w:val="a"/>
    <w:next w:val="a"/>
    <w:autoRedefine/>
    <w:uiPriority w:val="9"/>
    <w:unhideWhenUsed/>
    <w:qFormat/>
    <w:rsid w:val="00A54904"/>
    <w:pPr>
      <w:keepNext/>
      <w:keepLines/>
      <w:tabs>
        <w:tab w:val="left" w:pos="1134"/>
      </w:tabs>
      <w:spacing w:line="360" w:lineRule="auto"/>
      <w:ind w:left="1134" w:hanging="774"/>
      <w:outlineLvl w:val="1"/>
    </w:pPr>
    <w:rPr>
      <w:rFonts w:ascii="TH SarabunPSK" w:eastAsia="TH SarabunPSK" w:hAnsi="TH SarabunPSK" w:cs="TH SarabunPSK"/>
      <w:b/>
      <w:bCs/>
      <w:sz w:val="32"/>
      <w:szCs w:val="32"/>
      <w:lang w:val="en-US"/>
    </w:rPr>
  </w:style>
  <w:style w:type="paragraph" w:styleId="3">
    <w:name w:val="heading 3"/>
    <w:basedOn w:val="a"/>
    <w:next w:val="a"/>
    <w:autoRedefine/>
    <w:uiPriority w:val="9"/>
    <w:unhideWhenUsed/>
    <w:qFormat/>
    <w:rsid w:val="00A40A47"/>
    <w:pPr>
      <w:keepNext/>
      <w:keepLines/>
      <w:spacing w:before="360" w:after="240"/>
      <w:ind w:left="1985" w:hanging="709"/>
      <w:outlineLvl w:val="2"/>
    </w:pPr>
    <w:rPr>
      <w:rFonts w:ascii="TH SarabunPSK" w:hAnsi="TH SarabunPSK" w:cs="TH SarabunPSK"/>
      <w:b/>
      <w:bCs/>
      <w:sz w:val="32"/>
      <w:szCs w:val="32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bidi="ar-SA"/>
    </w:rPr>
  </w:style>
  <w:style w:type="paragraph" w:styleId="20">
    <w:name w:val="toc 2"/>
    <w:basedOn w:val="a"/>
    <w:next w:val="a"/>
    <w:autoRedefine/>
    <w:uiPriority w:val="39"/>
    <w:unhideWhenUsed/>
    <w:rsid w:val="005B5487"/>
    <w:pPr>
      <w:tabs>
        <w:tab w:val="right" w:leader="dot" w:pos="9019"/>
      </w:tabs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8A495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8"/>
      <w:lang w:val="en-US"/>
    </w:rPr>
  </w:style>
  <w:style w:type="table" w:styleId="af3">
    <w:name w:val="Table Grid"/>
    <w:basedOn w:val="a1"/>
    <w:uiPriority w:val="39"/>
    <w:rsid w:val="008A4958"/>
    <w:pPr>
      <w:spacing w:line="240" w:lineRule="auto"/>
    </w:pPr>
    <w:rPr>
      <w:rFonts w:asciiTheme="minorHAnsi" w:eastAsiaTheme="minorHAnsi" w:hAnsiTheme="minorHAnsi" w:cstheme="minorBidi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351428"/>
    <w:rPr>
      <w:sz w:val="16"/>
      <w:szCs w:val="16"/>
    </w:rPr>
  </w:style>
  <w:style w:type="paragraph" w:styleId="af5">
    <w:name w:val="annotation text"/>
    <w:basedOn w:val="a"/>
    <w:link w:val="af6"/>
    <w:uiPriority w:val="99"/>
    <w:unhideWhenUsed/>
    <w:rsid w:val="00351428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rsid w:val="00351428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351428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351428"/>
    <w:rPr>
      <w:rFonts w:cs="Cordia New"/>
      <w:b/>
      <w:bCs/>
      <w:sz w:val="20"/>
      <w:szCs w:val="25"/>
    </w:rPr>
  </w:style>
  <w:style w:type="paragraph" w:styleId="10">
    <w:name w:val="toc 1"/>
    <w:basedOn w:val="a"/>
    <w:next w:val="a"/>
    <w:autoRedefine/>
    <w:uiPriority w:val="39"/>
    <w:unhideWhenUsed/>
    <w:rsid w:val="008F64AA"/>
    <w:pPr>
      <w:tabs>
        <w:tab w:val="right" w:leader="dot" w:pos="9019"/>
      </w:tabs>
      <w:spacing w:after="100"/>
    </w:pPr>
    <w:rPr>
      <w:rFonts w:ascii="TH SarabunPSK" w:hAnsi="TH SarabunPSK" w:cs="TH SarabunPSK"/>
      <w:noProof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463EA5"/>
    <w:pPr>
      <w:spacing w:after="100"/>
      <w:ind w:left="440"/>
    </w:pPr>
    <w:rPr>
      <w:rFonts w:cs="Cordia New"/>
      <w:szCs w:val="28"/>
    </w:rPr>
  </w:style>
  <w:style w:type="paragraph" w:styleId="af9">
    <w:name w:val="Revision"/>
    <w:hidden/>
    <w:uiPriority w:val="99"/>
    <w:semiHidden/>
    <w:rsid w:val="00D31A94"/>
    <w:pPr>
      <w:spacing w:line="240" w:lineRule="auto"/>
    </w:pPr>
    <w:rPr>
      <w:rFonts w:cs="Cordia New"/>
      <w:szCs w:val="28"/>
    </w:rPr>
  </w:style>
  <w:style w:type="paragraph" w:styleId="afa">
    <w:name w:val="Balloon Text"/>
    <w:basedOn w:val="a"/>
    <w:link w:val="afb"/>
    <w:uiPriority w:val="99"/>
    <w:semiHidden/>
    <w:unhideWhenUsed/>
    <w:rsid w:val="009249D6"/>
    <w:pPr>
      <w:spacing w:line="240" w:lineRule="auto"/>
    </w:pPr>
    <w:rPr>
      <w:rFonts w:ascii="Segoe UI" w:hAnsi="Segoe UI" w:cs="Angsana New"/>
      <w:sz w:val="18"/>
    </w:rPr>
  </w:style>
  <w:style w:type="character" w:customStyle="1" w:styleId="afb">
    <w:name w:val="ข้อความบอลลูน อักขระ"/>
    <w:basedOn w:val="a0"/>
    <w:link w:val="afa"/>
    <w:uiPriority w:val="99"/>
    <w:semiHidden/>
    <w:rsid w:val="009249D6"/>
    <w:rPr>
      <w:rFonts w:ascii="Segoe UI" w:hAnsi="Segoe UI" w:cs="Angsana New"/>
      <w:sz w:val="18"/>
    </w:rPr>
  </w:style>
  <w:style w:type="character" w:styleId="afc">
    <w:name w:val="Unresolved Mention"/>
    <w:basedOn w:val="a0"/>
    <w:uiPriority w:val="99"/>
    <w:semiHidden/>
    <w:unhideWhenUsed/>
    <w:rsid w:val="007947F9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A23CEA"/>
    <w:rPr>
      <w:color w:val="800080" w:themeColor="followedHyperlink"/>
      <w:u w:val="single"/>
    </w:rPr>
  </w:style>
  <w:style w:type="table" w:customStyle="1" w:styleId="60">
    <w:name w:val="6"/>
    <w:basedOn w:val="a1"/>
    <w:rsid w:val="00400F6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e">
    <w:name w:val="No Spacing"/>
    <w:uiPriority w:val="1"/>
    <w:qFormat/>
    <w:rsid w:val="00534342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oter" Target="footer6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6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9014a9-c446-4ef6-ab58-90e68e72c8a5">
      <Terms xmlns="http://schemas.microsoft.com/office/infopath/2007/PartnerControls"/>
    </lcf76f155ced4ddcb4097134ff3c332f>
    <TaxCatchAll xmlns="4bb0a919-708e-42b8-9c3c-fb955d95af33" xsi:nil="true"/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Props1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6285C-1611-446B-BE06-113DE9B783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842995-5353-4FC2-B2DD-437676B9F8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189014a9-c446-4ef6-ab58-90e68e72c8a5"/>
    <ds:schemaRef ds:uri="4bb0a919-708e-42b8-9c3c-fb955d95af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Anumat Anurit</dc:creator>
  <cp:keywords/>
  <cp:lastModifiedBy>Orathai Boonsarn</cp:lastModifiedBy>
  <cp:revision>15</cp:revision>
  <cp:lastPrinted>2023-04-21T09:36:00Z</cp:lastPrinted>
  <dcterms:created xsi:type="dcterms:W3CDTF">2024-09-06T04:47:00Z</dcterms:created>
  <dcterms:modified xsi:type="dcterms:W3CDTF">2026-01-22T03:32:00Z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MediaServiceImageTags">
    <vt:lpwstr/>
  </property>
  <property fmtid="{D5CDD505-2E9C-101B-9397-08002B2CF9AE}" pid="4" name="MSIP_Label_282ec11f-0307-4ba2-9c7f-1e910abb2b8a_Enabled">
    <vt:lpwstr>true</vt:lpwstr>
  </property>
  <property fmtid="{D5CDD505-2E9C-101B-9397-08002B2CF9AE}" pid="5" name="MSIP_Label_282ec11f-0307-4ba2-9c7f-1e910abb2b8a_SetDate">
    <vt:lpwstr>2023-02-03T07:42:38Z</vt:lpwstr>
  </property>
  <property fmtid="{D5CDD505-2E9C-101B-9397-08002B2CF9AE}" pid="6" name="MSIP_Label_282ec11f-0307-4ba2-9c7f-1e910abb2b8a_Method">
    <vt:lpwstr>Standard</vt:lpwstr>
  </property>
  <property fmtid="{D5CDD505-2E9C-101B-9397-08002B2CF9AE}" pid="7" name="MSIP_Label_282ec11f-0307-4ba2-9c7f-1e910abb2b8a_Name">
    <vt:lpwstr>282ec11f-0307-4ba2-9c7f-1e910abb2b8a</vt:lpwstr>
  </property>
  <property fmtid="{D5CDD505-2E9C-101B-9397-08002B2CF9AE}" pid="8" name="MSIP_Label_282ec11f-0307-4ba2-9c7f-1e910abb2b8a_SiteId">
    <vt:lpwstr>5db8bf0e-8592-4ed0-82b2-a6d4d77933d4</vt:lpwstr>
  </property>
  <property fmtid="{D5CDD505-2E9C-101B-9397-08002B2CF9AE}" pid="9" name="MSIP_Label_282ec11f-0307-4ba2-9c7f-1e910abb2b8a_ActionId">
    <vt:lpwstr>e328aa82-bc50-4158-9521-b1dd62660034</vt:lpwstr>
  </property>
  <property fmtid="{D5CDD505-2E9C-101B-9397-08002B2CF9AE}" pid="10" name="MSIP_Label_282ec11f-0307-4ba2-9c7f-1e910abb2b8a_ContentBits">
    <vt:lpwstr>0</vt:lpwstr>
  </property>
  <property fmtid="{D5CDD505-2E9C-101B-9397-08002B2CF9AE}" pid="11" name="Order">
    <vt:r8>318400</vt:r8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