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99118" w14:textId="77777777" w:rsidR="0045191C" w:rsidRDefault="0045191C">
      <w:pPr>
        <w:widowControl w:val="0"/>
        <w:rPr>
          <w:rFonts w:ascii="TH SarabunPSK" w:eastAsia="TH SarabunPSK" w:hAnsi="TH SarabunPSK" w:cs="TH SarabunPSK" w:hint="cs"/>
          <w:sz w:val="32"/>
          <w:szCs w:val="32"/>
          <w:cs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DA56EC" w:rsidRPr="00FF655E" w14:paraId="6F923B86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46B1355F" w14:textId="77777777" w:rsidR="00DA56EC" w:rsidRDefault="00DA56EC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CD3EF6" w14:textId="77777777" w:rsidR="00730F55" w:rsidRDefault="00730F55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CBABDA" w14:textId="77777777" w:rsidR="00730F55" w:rsidRPr="00D1202E" w:rsidRDefault="00730F55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5959E7" w14:textId="43C179B3" w:rsidR="00DA56EC" w:rsidRPr="00D1202E" w:rsidRDefault="00236B93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7066A742" wp14:editId="2D2B8A03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AA4F8" w14:textId="77777777" w:rsidR="00DA56EC" w:rsidRPr="00D1202E" w:rsidRDefault="00DA56EC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7AE741" w14:textId="77777777" w:rsidR="00DA56EC" w:rsidRPr="00D1202E" w:rsidRDefault="00DA56EC" w:rsidP="00730F55">
            <w:pPr>
              <w:pStyle w:val="afa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C066FB9" w14:textId="77777777" w:rsidR="00DA56EC" w:rsidRPr="00D1202E" w:rsidRDefault="00DA56EC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DF8CE24" w14:textId="77777777" w:rsidR="00DA56EC" w:rsidRPr="00D1202E" w:rsidRDefault="00DA56EC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3D2A1F96" w14:textId="77777777" w:rsidR="00236B93" w:rsidRPr="006823B4" w:rsidRDefault="00236B93" w:rsidP="00236B93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6823B4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2073DD8C" w14:textId="7331A282" w:rsidR="00DA56EC" w:rsidRPr="006823B4" w:rsidRDefault="00236B93" w:rsidP="00236B93">
            <w:pPr>
              <w:pStyle w:val="afa"/>
              <w:jc w:val="center"/>
              <w:rPr>
                <w:rFonts w:ascii="TH SarabunPSK" w:eastAsia="Calibri" w:hAnsi="TH SarabunPSK" w:cs="TH SarabunPSK"/>
                <w:sz w:val="40"/>
                <w:szCs w:val="40"/>
                <w:lang w:val="en-US"/>
              </w:rPr>
            </w:pPr>
            <w:r w:rsidRPr="006823B4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6823B4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6823B4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  <w:r w:rsidRPr="006823B4">
              <w:rPr>
                <w:rFonts w:ascii="TH SarabunPSK" w:eastAsia="Calibri" w:hAnsi="TH SarabunPSK" w:cs="TH SarabunPSK"/>
                <w:sz w:val="40"/>
                <w:szCs w:val="40"/>
                <w:lang w:val="en-US"/>
              </w:rPr>
              <w:t xml:space="preserve"> </w:t>
            </w:r>
          </w:p>
          <w:p w14:paraId="6977CA1A" w14:textId="77777777" w:rsidR="00DA56EC" w:rsidRPr="00DA56EC" w:rsidRDefault="00DA56EC" w:rsidP="009B6134">
            <w:pPr>
              <w:pStyle w:val="afa"/>
              <w:jc w:val="center"/>
              <w:rPr>
                <w:rFonts w:ascii="TH SarabunPSK" w:eastAsia="Calibri" w:hAnsi="TH SarabunPSK" w:cs="TH SarabunPSK"/>
                <w:sz w:val="32"/>
                <w:szCs w:val="32"/>
                <w:lang w:val="en-US"/>
              </w:rPr>
            </w:pPr>
          </w:p>
          <w:p w14:paraId="7D21CC30" w14:textId="77777777" w:rsidR="00DA56EC" w:rsidRPr="00121708" w:rsidRDefault="00DA56EC" w:rsidP="00DA56EC">
            <w:pPr>
              <w:spacing w:line="240" w:lineRule="auto"/>
              <w:jc w:val="center"/>
              <w:rPr>
                <w:rFonts w:ascii="TH SarabunPSK" w:eastAsia="TH SarabunPSK" w:hAnsi="TH SarabunPSK" w:cs="TH SarabunPSK"/>
                <w:sz w:val="44"/>
                <w:szCs w:val="44"/>
                <w:cs/>
                <w:lang w:bidi="th"/>
              </w:rPr>
            </w:pPr>
            <w:r w:rsidRPr="00121708">
              <w:rPr>
                <w:rFonts w:ascii="TH SarabunPSK" w:eastAsia="TH SarabunPSK" w:hAnsi="TH SarabunPSK" w:cs="TH SarabunPSK"/>
                <w:b/>
                <w:bCs/>
                <w:sz w:val="44"/>
                <w:szCs w:val="44"/>
                <w:cs/>
              </w:rPr>
              <w:t>แนวปฏิบัติเกี่ยวกับ</w:t>
            </w:r>
            <w:r w:rsidRPr="00121708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</w:rPr>
              <w:t>การจัดการซอฟต์แวร์ลิขสิทธิ์</w:t>
            </w:r>
            <w:r w:rsidRPr="00121708">
              <w:rPr>
                <w:rFonts w:ascii="TH SarabunPSK" w:eastAsia="TH SarabunPSK" w:hAnsi="TH SarabunPSK" w:cs="TH SarabunPSK"/>
                <w:sz w:val="44"/>
                <w:szCs w:val="44"/>
                <w:cs/>
              </w:rPr>
              <w:br/>
              <w:t>(</w:t>
            </w:r>
            <w:r w:rsidRPr="00121708">
              <w:rPr>
                <w:rFonts w:ascii="TH SarabunPSK" w:eastAsia="TH SarabunPSK" w:hAnsi="TH SarabunPSK" w:cs="TH SarabunPSK"/>
                <w:sz w:val="44"/>
                <w:szCs w:val="44"/>
                <w:lang w:val="en-US"/>
              </w:rPr>
              <w:t>Intellectual Property Rights</w:t>
            </w:r>
            <w:r w:rsidRPr="00121708">
              <w:rPr>
                <w:rFonts w:ascii="TH SarabunPSK" w:eastAsia="TH SarabunPSK" w:hAnsi="TH SarabunPSK" w:cs="TH SarabunPSK"/>
                <w:sz w:val="44"/>
                <w:szCs w:val="44"/>
                <w:cs/>
                <w:lang w:bidi="th"/>
              </w:rPr>
              <w:t xml:space="preserve"> Procedure</w:t>
            </w:r>
            <w:r w:rsidRPr="00121708">
              <w:rPr>
                <w:rFonts w:ascii="TH SarabunPSK" w:eastAsia="TH SarabunPSK" w:hAnsi="TH SarabunPSK" w:cs="TH SarabunPSK"/>
                <w:sz w:val="44"/>
                <w:szCs w:val="44"/>
              </w:rPr>
              <w:t>)</w:t>
            </w:r>
          </w:p>
          <w:p w14:paraId="53B4B2E5" w14:textId="77777777" w:rsidR="00DA56EC" w:rsidRDefault="00DA56EC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</w:pPr>
          </w:p>
          <w:p w14:paraId="66D76032" w14:textId="77777777" w:rsidR="00DA56EC" w:rsidRPr="00D1202E" w:rsidRDefault="00DA56EC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</w:pPr>
          </w:p>
        </w:tc>
      </w:tr>
      <w:tr w:rsidR="00DA56EC" w:rsidRPr="002F24DB" w14:paraId="49AA62BF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580269F5" w14:textId="77777777" w:rsidR="00DA56EC" w:rsidRPr="00EC69B2" w:rsidRDefault="00DA56EC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DA56EC" w:rsidRPr="002F24DB" w14:paraId="03BCC5B6" w14:textId="77777777" w:rsidTr="00483C65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289B22BD" w14:textId="4136A5F6" w:rsidR="00DA56EC" w:rsidRPr="00D1202E" w:rsidRDefault="00236B93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3C65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ORB</w:t>
            </w:r>
            <w:r w:rsidRPr="00483C65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-</w:t>
            </w:r>
            <w:r w:rsidRPr="00483C65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QP</w:t>
            </w:r>
            <w:r w:rsidRPr="00483C65">
              <w:rPr>
                <w:rFonts w:ascii="TH SarabunPSK" w:hAnsi="TH SarabunPSK" w:cs="TH SarabunPSK"/>
                <w:sz w:val="32"/>
                <w:szCs w:val="32"/>
                <w:highlight w:val="yellow"/>
                <w:cs/>
                <w:lang w:bidi="th"/>
              </w:rPr>
              <w:t>–</w:t>
            </w:r>
            <w:r w:rsidRPr="00483C65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IT-005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2906EF8" w14:textId="290BF496" w:rsidR="00DA56EC" w:rsidRPr="00D1202E" w:rsidRDefault="00DA56EC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59FE16C7" w14:textId="6C7A4091" w:rsidR="00DA56EC" w:rsidRPr="00D1202E" w:rsidRDefault="00DA56EC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14FF" w:rsidRPr="002F24DB" w14:paraId="22475A1E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7BF97C6E" w14:textId="3DE43984" w:rsidR="00B014FF" w:rsidRPr="00EC69B2" w:rsidRDefault="00B014FF" w:rsidP="00B014FF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2D277356" w14:textId="67D32237" w:rsidR="00B014FF" w:rsidRPr="00EC69B2" w:rsidRDefault="00B014FF" w:rsidP="00B014FF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5D8068F5" w14:textId="5761487A" w:rsidR="00B014FF" w:rsidRPr="00EC69B2" w:rsidRDefault="00B014FF" w:rsidP="00B014FF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483C65" w:rsidRPr="002F24DB" w14:paraId="71306C6C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2272FD23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3065F56B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284CB35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4B749914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53217286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7192F7F6" w14:textId="45336BDA" w:rsidR="00483C65" w:rsidRPr="00D1202E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5AB0F617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1DDB283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116237B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95C0200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9C56516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CAE560C" w14:textId="14C3C17B" w:rsidR="00483C65" w:rsidRPr="00D1202E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66BA9845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F708BF9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BB6A16E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85BC7DC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40F2707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1EF67D44" w14:textId="745904CB" w:rsidR="00483C65" w:rsidRPr="00D1202E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4C3BC597" w14:textId="77777777" w:rsidR="00483C65" w:rsidRDefault="00483C65" w:rsidP="00730F55">
      <w:pPr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30324C99" w14:textId="77777777" w:rsidR="00483C65" w:rsidRDefault="00483C65" w:rsidP="00730F55">
      <w:pPr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0B6D7AC1" w14:textId="5A64B36D" w:rsidR="006D5142" w:rsidRDefault="00483C65" w:rsidP="00730F55">
      <w:pPr>
        <w:jc w:val="center"/>
        <w:rPr>
          <w:rFonts w:ascii="TH SarabunPSK" w:eastAsia="TH SarabunPSK" w:hAnsi="TH SarabunPSK" w:cs="TH SarabunPSK"/>
          <w:b/>
          <w:bCs/>
          <w:sz w:val="36"/>
          <w:szCs w:val="36"/>
          <w:lang w:bidi="th"/>
        </w:rPr>
      </w:pPr>
      <w:r w:rsidRPr="00483C65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ประวัติการแก้ไขเอกสาร</w:t>
      </w:r>
    </w:p>
    <w:p w14:paraId="2C054907" w14:textId="77777777" w:rsidR="00483C65" w:rsidRPr="00A14C0D" w:rsidRDefault="00483C65" w:rsidP="00730F55">
      <w:pPr>
        <w:jc w:val="center"/>
        <w:rPr>
          <w:rFonts w:ascii="TH SarabunPSK" w:eastAsia="TH SarabunPSK" w:hAnsi="TH SarabunPSK" w:cs="TH SarabunPSK"/>
          <w:b/>
          <w:bCs/>
          <w:sz w:val="36"/>
          <w:szCs w:val="36"/>
          <w:cs/>
          <w:lang w:bidi="th"/>
        </w:rPr>
      </w:pPr>
    </w:p>
    <w:tbl>
      <w:tblPr>
        <w:tblW w:w="5108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"/>
        <w:gridCol w:w="1213"/>
        <w:gridCol w:w="1276"/>
        <w:gridCol w:w="3969"/>
        <w:gridCol w:w="1844"/>
      </w:tblGrid>
      <w:tr w:rsidR="006D5142" w14:paraId="4678CF25" w14:textId="77777777" w:rsidTr="0045191C">
        <w:trPr>
          <w:jc w:val="center"/>
        </w:trPr>
        <w:tc>
          <w:tcPr>
            <w:tcW w:w="49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0E1" w14:textId="77777777" w:rsidR="006D5142" w:rsidRPr="00502731" w:rsidRDefault="006766EF" w:rsidP="00A14C0D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0273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659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693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922" w14:textId="325418C2" w:rsidR="006D5142" w:rsidRPr="00502731" w:rsidRDefault="006766EF" w:rsidP="00A14C0D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0273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2156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EBEB" w14:textId="77777777" w:rsidR="006D5142" w:rsidRPr="00502731" w:rsidRDefault="006766EF" w:rsidP="00A14C0D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0273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00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38D" w14:textId="77777777" w:rsidR="006D5142" w:rsidRPr="00502731" w:rsidRDefault="006766EF" w:rsidP="00A14C0D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0273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ผู้จัดทำ/ผู้แก้ไข</w:t>
            </w:r>
          </w:p>
        </w:tc>
      </w:tr>
      <w:tr w:rsidR="00C160C8" w:rsidRPr="0045191C" w14:paraId="48DCC3B4" w14:textId="77777777" w:rsidTr="0045191C">
        <w:trPr>
          <w:trHeight w:val="600"/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C160C8" w14:paraId="0EF2CAD8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9C71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A82E8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A851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0172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39F9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C160C8" w14:paraId="48596C3E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7B97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0F65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70BA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8403" w14:textId="77777777" w:rsidR="00C160C8" w:rsidRDefault="00C160C8" w:rsidP="00C160C8">
            <w:pPr>
              <w:widowControl w:val="0"/>
              <w:spacing w:line="240" w:lineRule="auto"/>
              <w:ind w:firstLine="72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250E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C160C8" w14:paraId="12AB315A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5E91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A490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F184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08D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34C6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C160C8" w14:paraId="1A16A212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FD9F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91E1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BC4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6EC0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9FB3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C160C8" w14:paraId="61F37F51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52BF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4ACB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2CAF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EE60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8036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C160C8" w14:paraId="2890093F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2F40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8883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D065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A57C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4402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C160C8" w14:paraId="35165685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8DEE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A759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CA89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D55D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4AB2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C160C8" w14:paraId="437FC7A5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0D93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9167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DD74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9E75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B6F5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C160C8" w14:paraId="1B670E78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DB56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3647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18EF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6C2E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F501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C160C8" w14:paraId="333941AA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C2AC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195A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5582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1E77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8495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C160C8" w14:paraId="4DEEE09D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236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0816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FEFE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4FA8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C3C2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</w:tbl>
    <w:p w14:paraId="602BB9AE" w14:textId="77777777" w:rsidR="006D5142" w:rsidRDefault="006D5142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087F2F77" w14:textId="77777777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124CA740" w14:textId="77777777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21B8EC83" w14:textId="4284E9E2" w:rsidR="00F77D0A" w:rsidRDefault="00F77D0A">
      <w:pPr>
        <w:rPr>
          <w:rFonts w:ascii="TH SarabunPSK" w:eastAsia="TH SarabunPSK" w:hAnsi="TH SarabunPSK" w:cs="TH SarabunPSK"/>
          <w:sz w:val="32"/>
          <w:szCs w:val="32"/>
          <w:lang w:bidi="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"/>
        </w:rPr>
        <w:br w:type="page"/>
      </w:r>
    </w:p>
    <w:sdt>
      <w:sdtPr>
        <w:rPr>
          <w:rFonts w:ascii="TH SarabunPSK" w:eastAsia="Arial" w:hAnsi="TH SarabunPSK" w:cs="TH SarabunPSK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rFonts w:ascii="Arial" w:hAnsi="Arial" w:cs="Arial" w:hint="default"/>
          <w:b/>
          <w:bCs/>
          <w:noProof/>
        </w:rPr>
      </w:sdtEndPr>
      <w:sdtContent>
        <w:p w14:paraId="4268CE31" w14:textId="77777777" w:rsidR="00F67714" w:rsidRPr="00940D4E" w:rsidRDefault="00E35C2A" w:rsidP="00483C65">
          <w:pPr>
            <w:pStyle w:val="af0"/>
            <w:spacing w:line="360" w:lineRule="auto"/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</w:pPr>
          <w:r w:rsidRPr="00940D4E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332CF993" w14:textId="1932D2FC" w:rsidR="007D0076" w:rsidRPr="00947CAC" w:rsidRDefault="00F67714" w:rsidP="00947CAC">
          <w:pPr>
            <w:pStyle w:val="10"/>
            <w:spacing w:after="0"/>
            <w:rPr>
              <w:rFonts w:ascii="TH Sarabun New" w:eastAsiaTheme="minorEastAsia" w:hAnsi="TH Sarabun New" w:cs="TH Sarabun New"/>
              <w:b w:val="0"/>
              <w:bCs w:val="0"/>
              <w:kern w:val="2"/>
              <w:sz w:val="28"/>
              <w:szCs w:val="30"/>
              <w:lang w:val="en-US"/>
              <w14:ligatures w14:val="standardContextual"/>
            </w:rPr>
          </w:pPr>
          <w:r w:rsidRPr="00940D4E">
            <w:rPr>
              <w:rFonts w:cs="TH SarabunPSK" w:hint="cs"/>
              <w:sz w:val="32"/>
              <w:szCs w:val="32"/>
            </w:rPr>
            <w:fldChar w:fldCharType="begin"/>
          </w:r>
          <w:r w:rsidRPr="00940D4E">
            <w:rPr>
              <w:rFonts w:cs="TH SarabunPSK" w:hint="cs"/>
              <w:sz w:val="32"/>
              <w:szCs w:val="32"/>
              <w:lang w:val="en-US"/>
            </w:rPr>
            <w:instrText xml:space="preserve"> TOC \o </w:instrText>
          </w:r>
          <w:r w:rsidRPr="00940D4E">
            <w:rPr>
              <w:rFonts w:cs="TH SarabunPSK" w:hint="cs"/>
              <w:sz w:val="32"/>
              <w:szCs w:val="32"/>
              <w:cs/>
              <w:lang w:val="en-US"/>
            </w:rPr>
            <w:instrText>"</w:instrText>
          </w:r>
          <w:r w:rsidRPr="00940D4E">
            <w:rPr>
              <w:rFonts w:cs="TH SarabunPSK" w:hint="cs"/>
              <w:sz w:val="32"/>
              <w:szCs w:val="32"/>
              <w:lang w:val="en-US"/>
            </w:rPr>
            <w:instrText>1</w:instrText>
          </w:r>
          <w:r w:rsidRPr="00940D4E">
            <w:rPr>
              <w:rFonts w:cs="TH SarabunPSK" w:hint="cs"/>
              <w:sz w:val="32"/>
              <w:szCs w:val="32"/>
              <w:cs/>
              <w:lang w:val="en-US"/>
            </w:rPr>
            <w:instrText>-</w:instrText>
          </w:r>
          <w:r w:rsidRPr="00940D4E">
            <w:rPr>
              <w:rFonts w:cs="TH SarabunPSK" w:hint="cs"/>
              <w:sz w:val="32"/>
              <w:szCs w:val="32"/>
              <w:lang w:val="en-US"/>
            </w:rPr>
            <w:instrText>3</w:instrText>
          </w:r>
          <w:r w:rsidRPr="00940D4E">
            <w:rPr>
              <w:rFonts w:cs="TH SarabunPSK" w:hint="cs"/>
              <w:sz w:val="32"/>
              <w:szCs w:val="32"/>
              <w:cs/>
              <w:lang w:val="en-US"/>
            </w:rPr>
            <w:instrText xml:space="preserve">" </w:instrText>
          </w:r>
          <w:r w:rsidRPr="00940D4E">
            <w:rPr>
              <w:rFonts w:cs="TH SarabunPSK" w:hint="cs"/>
              <w:sz w:val="32"/>
              <w:szCs w:val="32"/>
              <w:lang w:val="en-US"/>
            </w:rPr>
            <w:instrText xml:space="preserve">\h \z \u </w:instrText>
          </w:r>
          <w:r w:rsidRPr="00940D4E">
            <w:rPr>
              <w:rFonts w:cs="TH SarabunPSK" w:hint="cs"/>
              <w:sz w:val="32"/>
              <w:szCs w:val="32"/>
            </w:rPr>
            <w:fldChar w:fldCharType="separate"/>
          </w:r>
          <w:hyperlink w:anchor="_Toc198978069" w:history="1">
            <w:r w:rsidR="007D0076"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1</w:t>
            </w:r>
            <w:r w:rsidR="007D0076" w:rsidRPr="00947CAC">
              <w:rPr>
                <w:rStyle w:val="af1"/>
                <w:rFonts w:ascii="TH Sarabun New" w:hAnsi="TH Sarabun New" w:cs="TH Sarabun New"/>
                <w:sz w:val="28"/>
              </w:rPr>
              <w:t>.</w:t>
            </w:r>
            <w:r w:rsidR="007D0076" w:rsidRPr="00947CAC">
              <w:rPr>
                <w:rStyle w:val="af1"/>
                <w:rFonts w:ascii="TH Sarabun New" w:hAnsi="TH Sarabun New" w:cs="TH Sarabun New"/>
                <w:sz w:val="28"/>
                <w:cs/>
              </w:rPr>
              <w:t xml:space="preserve">  วัตถุประสงค์ (</w:t>
            </w:r>
            <w:r w:rsidR="007D0076" w:rsidRPr="00947CAC">
              <w:rPr>
                <w:rStyle w:val="af1"/>
                <w:rFonts w:ascii="TH Sarabun New" w:hAnsi="TH Sarabun New" w:cs="TH Sarabun New"/>
                <w:sz w:val="28"/>
                <w:lang w:val="en-US" w:bidi="th"/>
              </w:rPr>
              <w:t>O</w:t>
            </w:r>
            <w:r w:rsidR="007D0076"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bjective</w:t>
            </w:r>
            <w:r w:rsidR="007D0076" w:rsidRPr="00947CAC">
              <w:rPr>
                <w:rStyle w:val="af1"/>
                <w:rFonts w:ascii="TH Sarabun New" w:hAnsi="TH Sarabun New" w:cs="TH Sarabun New"/>
                <w:sz w:val="28"/>
              </w:rPr>
              <w:t>)</w:t>
            </w:r>
            <w:r w:rsidR="007D0076" w:rsidRPr="00947CAC">
              <w:rPr>
                <w:rFonts w:ascii="TH Sarabun New" w:hAnsi="TH Sarabun New" w:cs="TH Sarabun New"/>
                <w:webHidden/>
                <w:sz w:val="28"/>
              </w:rPr>
              <w:tab/>
            </w:r>
            <w:r w:rsidR="007D0076" w:rsidRPr="00947CAC">
              <w:rPr>
                <w:rFonts w:ascii="TH Sarabun New" w:hAnsi="TH Sarabun New" w:cs="TH Sarabun New"/>
                <w:webHidden/>
                <w:sz w:val="28"/>
              </w:rPr>
              <w:fldChar w:fldCharType="begin"/>
            </w:r>
            <w:r w:rsidR="007D0076" w:rsidRPr="00947CAC">
              <w:rPr>
                <w:rFonts w:ascii="TH Sarabun New" w:hAnsi="TH Sarabun New" w:cs="TH Sarabun New"/>
                <w:webHidden/>
                <w:sz w:val="28"/>
              </w:rPr>
              <w:instrText xml:space="preserve"> PAGEREF _Toc198978069 \h </w:instrText>
            </w:r>
            <w:r w:rsidR="007D0076" w:rsidRPr="00947CAC">
              <w:rPr>
                <w:rFonts w:ascii="TH Sarabun New" w:hAnsi="TH Sarabun New" w:cs="TH Sarabun New"/>
                <w:webHidden/>
                <w:sz w:val="28"/>
              </w:rPr>
            </w:r>
            <w:r w:rsidR="007D0076" w:rsidRPr="00947CAC">
              <w:rPr>
                <w:rFonts w:ascii="TH Sarabun New" w:hAnsi="TH Sarabun New" w:cs="TH Sarabun New"/>
                <w:webHidden/>
                <w:sz w:val="28"/>
              </w:rPr>
              <w:fldChar w:fldCharType="separate"/>
            </w:r>
            <w:r w:rsidR="00500679">
              <w:rPr>
                <w:rFonts w:ascii="TH Sarabun New" w:hAnsi="TH Sarabun New" w:cs="TH Sarabun New"/>
                <w:webHidden/>
                <w:sz w:val="28"/>
                <w:cs/>
                <w:lang w:bidi="th"/>
              </w:rPr>
              <w:t>4</w:t>
            </w:r>
            <w:r w:rsidR="007D0076" w:rsidRPr="00947CAC">
              <w:rPr>
                <w:rFonts w:ascii="TH Sarabun New" w:hAnsi="TH Sarabun New" w:cs="TH Sarabun New"/>
                <w:webHidden/>
                <w:sz w:val="28"/>
              </w:rPr>
              <w:fldChar w:fldCharType="end"/>
            </w:r>
          </w:hyperlink>
        </w:p>
        <w:p w14:paraId="5F6F4F45" w14:textId="7827E0B8" w:rsidR="007D0076" w:rsidRPr="00947CAC" w:rsidRDefault="007D0076" w:rsidP="00947CAC">
          <w:pPr>
            <w:pStyle w:val="10"/>
            <w:spacing w:after="0"/>
            <w:rPr>
              <w:rFonts w:ascii="TH Sarabun New" w:eastAsiaTheme="minorEastAsia" w:hAnsi="TH Sarabun New" w:cs="TH Sarabun New"/>
              <w:b w:val="0"/>
              <w:bCs w:val="0"/>
              <w:kern w:val="2"/>
              <w:sz w:val="28"/>
              <w:szCs w:val="30"/>
              <w:lang w:val="en-US"/>
              <w14:ligatures w14:val="standardContextual"/>
            </w:rPr>
          </w:pPr>
          <w:hyperlink w:anchor="_Toc198978070" w:history="1">
            <w:r w:rsidRPr="00947CAC">
              <w:rPr>
                <w:rStyle w:val="af1"/>
                <w:rFonts w:ascii="TH Sarabun New" w:eastAsia="TH SarabunPSK" w:hAnsi="TH Sarabun New" w:cs="TH Sarabun New"/>
                <w:sz w:val="28"/>
                <w:cs/>
                <w:lang w:bidi="th"/>
              </w:rPr>
              <w:t>2</w:t>
            </w:r>
            <w:r w:rsidRPr="00947CAC">
              <w:rPr>
                <w:rStyle w:val="af1"/>
                <w:rFonts w:ascii="TH Sarabun New" w:eastAsia="TH SarabunPSK" w:hAnsi="TH Sarabun New" w:cs="TH Sarabun New"/>
                <w:sz w:val="28"/>
              </w:rPr>
              <w:t>.</w:t>
            </w:r>
            <w:r w:rsidRPr="00947CAC">
              <w:rPr>
                <w:rStyle w:val="af1"/>
                <w:rFonts w:ascii="TH Sarabun New" w:eastAsia="TH SarabunPSK" w:hAnsi="TH Sarabun New" w:cs="TH Sarabun New"/>
                <w:sz w:val="28"/>
                <w:cs/>
              </w:rPr>
              <w:t xml:space="preserve">  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cs/>
              </w:rPr>
              <w:t>ขอบเขตและการบังคับใช้ (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Scope of Enforcement</w:t>
            </w:r>
            <w:r w:rsidRPr="00947CAC">
              <w:rPr>
                <w:rStyle w:val="af1"/>
                <w:rFonts w:ascii="TH Sarabun New" w:hAnsi="TH Sarabun New" w:cs="TH Sarabun New"/>
                <w:sz w:val="28"/>
              </w:rPr>
              <w:t>)</w: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tab/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begin"/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instrText xml:space="preserve"> PAGEREF _Toc198978070 \h </w:instrTex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separate"/>
            </w:r>
            <w:r w:rsidR="00500679">
              <w:rPr>
                <w:rFonts w:ascii="TH Sarabun New" w:hAnsi="TH Sarabun New" w:cs="TH Sarabun New"/>
                <w:webHidden/>
                <w:sz w:val="28"/>
                <w:cs/>
                <w:lang w:bidi="th"/>
              </w:rPr>
              <w:t>4</w: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end"/>
            </w:r>
          </w:hyperlink>
        </w:p>
        <w:p w14:paraId="4C410639" w14:textId="66EAFE11" w:rsidR="007D0076" w:rsidRPr="00947CAC" w:rsidRDefault="007D0076" w:rsidP="00947CAC">
          <w:pPr>
            <w:pStyle w:val="10"/>
            <w:spacing w:after="0"/>
            <w:rPr>
              <w:rFonts w:ascii="TH Sarabun New" w:eastAsiaTheme="minorEastAsia" w:hAnsi="TH Sarabun New" w:cs="TH Sarabun New"/>
              <w:b w:val="0"/>
              <w:bCs w:val="0"/>
              <w:kern w:val="2"/>
              <w:sz w:val="28"/>
              <w:szCs w:val="30"/>
              <w:lang w:val="en-US"/>
              <w14:ligatures w14:val="standardContextual"/>
            </w:rPr>
          </w:pPr>
          <w:hyperlink w:anchor="_Toc198978071" w:history="1">
            <w:r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3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lang w:val="en-US"/>
              </w:rPr>
              <w:t>.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cs/>
              </w:rPr>
              <w:t xml:space="preserve">  คำนิยามศัพท์และคำจำกัดความ (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Terminology and Abbreviation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lang w:val="en-US"/>
              </w:rPr>
              <w:t>)</w: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tab/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begin"/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instrText xml:space="preserve"> PAGEREF _Toc198978071 \h </w:instrTex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separate"/>
            </w:r>
            <w:r w:rsidR="00500679">
              <w:rPr>
                <w:rFonts w:ascii="TH Sarabun New" w:hAnsi="TH Sarabun New" w:cs="TH Sarabun New"/>
                <w:webHidden/>
                <w:sz w:val="28"/>
                <w:cs/>
                <w:lang w:bidi="th"/>
              </w:rPr>
              <w:t>4</w: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end"/>
            </w:r>
          </w:hyperlink>
        </w:p>
        <w:p w14:paraId="759891B8" w14:textId="095D69C6" w:rsidR="007D0076" w:rsidRPr="00947CAC" w:rsidRDefault="007D0076" w:rsidP="00947CAC">
          <w:pPr>
            <w:pStyle w:val="10"/>
            <w:spacing w:after="0"/>
            <w:rPr>
              <w:rFonts w:ascii="TH Sarabun New" w:eastAsiaTheme="minorEastAsia" w:hAnsi="TH Sarabun New" w:cs="TH Sarabun New"/>
              <w:b w:val="0"/>
              <w:bCs w:val="0"/>
              <w:kern w:val="2"/>
              <w:sz w:val="28"/>
              <w:szCs w:val="30"/>
              <w:lang w:val="en-US"/>
              <w14:ligatures w14:val="standardContextual"/>
            </w:rPr>
          </w:pPr>
          <w:hyperlink w:anchor="_Toc198978072" w:history="1">
            <w:r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4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lang w:val="en-US"/>
              </w:rPr>
              <w:t>.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cs/>
              </w:rPr>
              <w:t xml:space="preserve">  บทบาทและความรับผิดชอบ (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Role and Responsibility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lang w:val="en-US"/>
              </w:rPr>
              <w:t>)</w: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tab/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begin"/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instrText xml:space="preserve"> PAGEREF _Toc198978072 \h </w:instrTex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separate"/>
            </w:r>
            <w:r w:rsidR="00500679">
              <w:rPr>
                <w:rFonts w:ascii="TH Sarabun New" w:hAnsi="TH Sarabun New" w:cs="TH Sarabun New"/>
                <w:webHidden/>
                <w:sz w:val="28"/>
                <w:cs/>
                <w:lang w:bidi="th"/>
              </w:rPr>
              <w:t>4</w: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end"/>
            </w:r>
          </w:hyperlink>
        </w:p>
        <w:p w14:paraId="791B37F3" w14:textId="692FD5B4" w:rsidR="007D0076" w:rsidRPr="00947CAC" w:rsidRDefault="007D0076" w:rsidP="00947CAC">
          <w:pPr>
            <w:pStyle w:val="10"/>
            <w:spacing w:after="0"/>
            <w:rPr>
              <w:rFonts w:ascii="TH Sarabun New" w:eastAsiaTheme="minorEastAsia" w:hAnsi="TH Sarabun New" w:cs="TH Sarabun New"/>
              <w:b w:val="0"/>
              <w:bCs w:val="0"/>
              <w:kern w:val="2"/>
              <w:sz w:val="28"/>
              <w:szCs w:val="30"/>
              <w:lang w:val="en-US"/>
              <w14:ligatures w14:val="standardContextual"/>
            </w:rPr>
          </w:pPr>
          <w:hyperlink w:anchor="_Toc198978073" w:history="1">
            <w:r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5</w:t>
            </w:r>
            <w:r w:rsidRPr="00947CAC">
              <w:rPr>
                <w:rStyle w:val="af1"/>
                <w:rFonts w:ascii="TH Sarabun New" w:hAnsi="TH Sarabun New" w:cs="TH Sarabun New"/>
                <w:sz w:val="28"/>
              </w:rPr>
              <w:t>.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cs/>
              </w:rPr>
              <w:t xml:space="preserve">  ขั้นตอนปฏิบัติงาน (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Procedure</w:t>
            </w:r>
            <w:r w:rsidRPr="00947CAC">
              <w:rPr>
                <w:rStyle w:val="af1"/>
                <w:rFonts w:ascii="TH Sarabun New" w:hAnsi="TH Sarabun New" w:cs="TH Sarabun New"/>
                <w:sz w:val="28"/>
              </w:rPr>
              <w:t>)</w: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tab/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begin"/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instrText xml:space="preserve"> PAGEREF _Toc198978073 \h </w:instrTex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separate"/>
            </w:r>
            <w:r w:rsidR="00500679">
              <w:rPr>
                <w:rFonts w:ascii="TH Sarabun New" w:hAnsi="TH Sarabun New" w:cs="TH Sarabun New"/>
                <w:webHidden/>
                <w:sz w:val="28"/>
                <w:cs/>
                <w:lang w:bidi="th"/>
              </w:rPr>
              <w:t>5</w: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end"/>
            </w:r>
          </w:hyperlink>
        </w:p>
        <w:p w14:paraId="243E6C13" w14:textId="38407878" w:rsidR="007D0076" w:rsidRPr="00947CAC" w:rsidRDefault="007D0076" w:rsidP="00947CAC">
          <w:pPr>
            <w:pStyle w:val="10"/>
            <w:spacing w:after="0"/>
            <w:rPr>
              <w:rFonts w:ascii="TH Sarabun New" w:eastAsiaTheme="minorEastAsia" w:hAnsi="TH Sarabun New" w:cs="TH Sarabun New"/>
              <w:b w:val="0"/>
              <w:bCs w:val="0"/>
              <w:kern w:val="2"/>
              <w:sz w:val="28"/>
              <w:szCs w:val="30"/>
              <w:lang w:val="en-US"/>
              <w14:ligatures w14:val="standardContextual"/>
            </w:rPr>
          </w:pPr>
          <w:hyperlink w:anchor="_Toc198978074" w:history="1">
            <w:r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6</w:t>
            </w:r>
            <w:r w:rsidRPr="00947CAC">
              <w:rPr>
                <w:rStyle w:val="af1"/>
                <w:rFonts w:ascii="TH Sarabun New" w:hAnsi="TH Sarabun New" w:cs="TH Sarabun New"/>
                <w:sz w:val="28"/>
              </w:rPr>
              <w:t>.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cs/>
              </w:rPr>
              <w:t xml:space="preserve">  เอกสารที่เกี่ยวข้อง (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Related Document</w:t>
            </w:r>
            <w:r w:rsidRPr="00947CAC">
              <w:rPr>
                <w:rStyle w:val="af1"/>
                <w:rFonts w:ascii="TH Sarabun New" w:hAnsi="TH Sarabun New" w:cs="TH Sarabun New"/>
                <w:sz w:val="28"/>
              </w:rPr>
              <w:t>)</w: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tab/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begin"/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instrText xml:space="preserve"> PAGEREF _Toc198978074 \h </w:instrTex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separate"/>
            </w:r>
            <w:r w:rsidR="00500679">
              <w:rPr>
                <w:rFonts w:ascii="TH Sarabun New" w:hAnsi="TH Sarabun New" w:cs="TH Sarabun New"/>
                <w:webHidden/>
                <w:sz w:val="28"/>
                <w:cs/>
                <w:lang w:bidi="th"/>
              </w:rPr>
              <w:t>6</w: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end"/>
            </w:r>
          </w:hyperlink>
        </w:p>
        <w:p w14:paraId="09C4E60E" w14:textId="55B1BB26" w:rsidR="007D0076" w:rsidRDefault="007D0076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198978075" w:history="1">
            <w:r w:rsidRPr="005D5F30">
              <w:rPr>
                <w:rStyle w:val="af1"/>
                <w:rFonts w:cs="TH SarabunPSK"/>
                <w:cs/>
                <w:lang w:bidi="th"/>
              </w:rPr>
              <w:t>7</w:t>
            </w:r>
            <w:r w:rsidRPr="005D5F30">
              <w:rPr>
                <w:rStyle w:val="af1"/>
                <w:rFonts w:cs="TH SarabunPSK"/>
              </w:rPr>
              <w:t>.</w:t>
            </w:r>
            <w:r w:rsidRPr="005D5F30">
              <w:rPr>
                <w:rStyle w:val="af1"/>
                <w:rFonts w:cs="TH SarabunPSK"/>
                <w:cs/>
              </w:rPr>
              <w:t xml:space="preserve">  บันทึกผล (</w:t>
            </w:r>
            <w:r w:rsidRPr="005D5F30">
              <w:rPr>
                <w:rStyle w:val="af1"/>
                <w:rFonts w:cs="TH SarabunPSK"/>
                <w:cs/>
                <w:lang w:bidi="th"/>
              </w:rPr>
              <w:t>Record</w:t>
            </w:r>
            <w:r w:rsidRPr="005D5F30">
              <w:rPr>
                <w:rStyle w:val="af1"/>
                <w:rFonts w:cs="TH SarabunPS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_Toc198978075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00679">
              <w:rPr>
                <w:webHidden/>
                <w:cs/>
                <w:lang w:bidi="th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9BAF37C" w14:textId="61BA4FB2" w:rsidR="00F67714" w:rsidRPr="00F67714" w:rsidRDefault="00F67714" w:rsidP="000C593B">
          <w:pPr>
            <w:spacing w:line="360" w:lineRule="auto"/>
            <w:rPr>
              <w:lang w:val="en-US"/>
            </w:rPr>
          </w:pPr>
          <w:r w:rsidRPr="00940D4E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37CA4843" w14:textId="77777777" w:rsidR="006D5142" w:rsidRPr="0057582A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66430369" w14:textId="77777777" w:rsidR="006D5142" w:rsidRPr="0057582A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3E6CCFB" w14:textId="77777777" w:rsidR="006D5142" w:rsidRPr="0057582A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85279FF" w14:textId="77777777" w:rsidR="006D5142" w:rsidRPr="0057582A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F1F0A0C" w14:textId="77777777" w:rsidR="006D5142" w:rsidRPr="0057582A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4D1431A" w14:textId="77777777" w:rsidR="006D5142" w:rsidRPr="0057582A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B0826FF" w14:textId="77777777" w:rsidR="006D5142" w:rsidRPr="0057582A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2CCC381" w14:textId="77777777" w:rsidR="006D5142" w:rsidRPr="0057582A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474EE8D" w14:textId="77777777" w:rsidR="006D5142" w:rsidRPr="0057582A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ECBAA8E" w14:textId="67F6738B" w:rsidR="00B26779" w:rsidRDefault="00B26779">
      <w:pPr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br w:type="page"/>
      </w:r>
    </w:p>
    <w:p w14:paraId="056A230B" w14:textId="140EF4CA" w:rsidR="00290F15" w:rsidRPr="00036A7E" w:rsidRDefault="006766EF" w:rsidP="0045191C">
      <w:pPr>
        <w:pStyle w:val="1"/>
        <w:spacing w:before="0" w:after="240" w:line="360" w:lineRule="auto"/>
        <w:rPr>
          <w:rFonts w:ascii="TH SarabunPSK" w:hAnsi="TH SarabunPSK" w:cs="TH SarabunPSK"/>
          <w:b/>
          <w:bCs/>
          <w:sz w:val="32"/>
          <w:szCs w:val="32"/>
          <w:lang w:bidi="th"/>
        </w:rPr>
      </w:pPr>
      <w:bookmarkStart w:id="0" w:name="_Toc198978069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>1</w:t>
      </w:r>
      <w:r w:rsidRPr="00036A7E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="00EF7B21" w:rsidRPr="00036A7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 (</w:t>
      </w:r>
      <w:r w:rsidR="004A403C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O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bjective</w:t>
      </w:r>
      <w:r w:rsidRPr="00036A7E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0"/>
    </w:p>
    <w:p w14:paraId="2B3138E4" w14:textId="77777777" w:rsidR="00290F15" w:rsidRPr="001A6C78" w:rsidRDefault="00290F15" w:rsidP="003E3C2E">
      <w:pPr>
        <w:pStyle w:val="af2"/>
        <w:numPr>
          <w:ilvl w:val="0"/>
          <w:numId w:val="9"/>
        </w:numPr>
        <w:spacing w:line="360" w:lineRule="auto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1A6C78">
        <w:rPr>
          <w:rFonts w:ascii="TH SarabunPSK" w:hAnsi="TH SarabunPSK" w:cs="TH SarabunPSK"/>
          <w:sz w:val="32"/>
          <w:szCs w:val="32"/>
          <w:cs/>
        </w:rPr>
        <w:t>เพื่อกำหนดขั้นตอนการปฏิบัติการตรวจสอบซอฟต์แวร์ลิขสิทธิ์ภายในองค์กร</w:t>
      </w:r>
    </w:p>
    <w:p w14:paraId="33F97C05" w14:textId="77777777" w:rsidR="00290F15" w:rsidRPr="001A6C78" w:rsidRDefault="00290F15" w:rsidP="003E3C2E">
      <w:pPr>
        <w:pStyle w:val="af2"/>
        <w:numPr>
          <w:ilvl w:val="0"/>
          <w:numId w:val="9"/>
        </w:numPr>
        <w:spacing w:line="360" w:lineRule="auto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1A6C78">
        <w:rPr>
          <w:rFonts w:ascii="TH SarabunPSK" w:hAnsi="TH SarabunPSK" w:cs="TH SarabunPSK"/>
          <w:sz w:val="32"/>
          <w:szCs w:val="32"/>
          <w:cs/>
          <w:lang w:val="en-US"/>
        </w:rPr>
        <w:t>เพื่อให้สามารถจัดการซอฟต์แวร์ลิขสิทธิ์ที่จะนำมาใช้ในองค์กรให้ถูกต้อง</w:t>
      </w:r>
    </w:p>
    <w:p w14:paraId="086077F0" w14:textId="51F59B27" w:rsidR="006D5142" w:rsidRPr="001A6C78" w:rsidRDefault="00290F15" w:rsidP="003E3C2E">
      <w:pPr>
        <w:pStyle w:val="af2"/>
        <w:numPr>
          <w:ilvl w:val="0"/>
          <w:numId w:val="9"/>
        </w:numPr>
        <w:spacing w:line="360" w:lineRule="auto"/>
        <w:ind w:left="108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A6C78">
        <w:rPr>
          <w:rFonts w:ascii="TH SarabunPSK" w:hAnsi="TH SarabunPSK" w:cs="TH SarabunPSK"/>
          <w:sz w:val="32"/>
          <w:szCs w:val="32"/>
          <w:cs/>
          <w:lang w:val="en-US"/>
        </w:rPr>
        <w:t>เพื่อควบคุมการใช้งานซอฟต์แวร์ภายในองค์กร</w:t>
      </w:r>
    </w:p>
    <w:p w14:paraId="34D13B58" w14:textId="77777777" w:rsidR="00E67AD8" w:rsidRPr="0004722D" w:rsidRDefault="00E67AD8" w:rsidP="0045191C">
      <w:pPr>
        <w:pStyle w:val="1"/>
        <w:spacing w:before="240" w:after="240" w:line="360" w:lineRule="auto"/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  <w:bookmarkStart w:id="1" w:name="_Toc198978070"/>
      <w:r w:rsidRPr="00036A7E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>2</w:t>
      </w:r>
      <w:r w:rsidRPr="00036A7E">
        <w:rPr>
          <w:rFonts w:ascii="TH SarabunPSK" w:eastAsia="TH SarabunPSK" w:hAnsi="TH SarabunPSK" w:cs="TH SarabunPSK" w:hint="cs"/>
          <w:b/>
          <w:bCs/>
          <w:sz w:val="32"/>
          <w:szCs w:val="32"/>
        </w:rPr>
        <w:t>.</w:t>
      </w:r>
      <w:r w:rsidRPr="00036A7E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ขอบเขตและการบังคับใช้ (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Scope of Enforcement</w:t>
      </w:r>
      <w:r w:rsidRPr="00036A7E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1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35CF2D75" w14:textId="48440B99" w:rsidR="00D11D72" w:rsidRPr="004D4C25" w:rsidRDefault="00E67AD8" w:rsidP="004D4C25">
      <w:pPr>
        <w:spacing w:line="360" w:lineRule="auto"/>
        <w:ind w:left="360" w:firstLine="360"/>
        <w:rPr>
          <w:rFonts w:ascii="TH SarabunPSK" w:eastAsia="Sarabun" w:hAnsi="TH SarabunPSK" w:cs="TH SarabunPSK"/>
          <w:sz w:val="32"/>
          <w:szCs w:val="32"/>
          <w:cs/>
          <w:lang w:val="en-US"/>
        </w:rPr>
      </w:pPr>
      <w:r w:rsidRPr="00F372E8">
        <w:rPr>
          <w:rFonts w:ascii="TH SarabunPSK" w:eastAsia="TH SarabunPSK" w:hAnsi="TH SarabunPSK" w:cs="TH SarabunPSK"/>
          <w:sz w:val="32"/>
          <w:szCs w:val="32"/>
          <w:cs/>
        </w:rPr>
        <w:t>ขั้นตอนใน</w:t>
      </w:r>
      <w:r w:rsidRPr="00F372E8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การจัดการซอฟต์แวร์ลิขสิทธิ์ 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โดย</w:t>
      </w:r>
      <w:r w:rsidRPr="00605C93">
        <w:rPr>
          <w:rFonts w:ascii="TH SarabunPSK" w:eastAsia="Sarabun" w:hAnsi="TH SarabunPSK" w:cs="TH SarabunPSK"/>
          <w:sz w:val="32"/>
          <w:szCs w:val="32"/>
          <w:cs/>
        </w:rPr>
        <w:t>มีขอบเขต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และ</w:t>
      </w:r>
      <w:r w:rsidRPr="00605C93">
        <w:rPr>
          <w:rFonts w:ascii="TH SarabunPSK" w:eastAsia="Sarabun" w:hAnsi="TH SarabunPSK" w:cs="TH SarabunPSK"/>
          <w:sz w:val="32"/>
          <w:szCs w:val="32"/>
          <w:cs/>
        </w:rPr>
        <w:t>การบังคับใช้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สำหรับ</w:t>
      </w:r>
      <w:r w:rsidRPr="00884A97">
        <w:rPr>
          <w:rFonts w:ascii="TH SarabunPSK" w:eastAsia="Sarabun" w:hAnsi="TH SarabunPSK" w:cs="TH SarabunPSK" w:hint="cs"/>
          <w:sz w:val="32"/>
          <w:szCs w:val="32"/>
          <w:cs/>
        </w:rPr>
        <w:t>ฝ่าย</w:t>
      </w:r>
      <w:r w:rsidR="00884A97" w:rsidRPr="00884A97">
        <w:rPr>
          <w:rFonts w:ascii="TH SarabunPSK" w:eastAsia="Sarabun" w:hAnsi="TH SarabunPSK" w:cs="TH SarabunPSK" w:hint="cs"/>
          <w:sz w:val="32"/>
          <w:szCs w:val="32"/>
          <w:cs/>
          <w:lang w:val="en-US"/>
        </w:rPr>
        <w:t xml:space="preserve"> </w:t>
      </w:r>
      <w:r w:rsidR="00B23D15" w:rsidRPr="00884A97">
        <w:rPr>
          <w:rFonts w:ascii="TH SarabunPSK" w:eastAsia="Sarabun" w:hAnsi="TH SarabunPSK" w:cs="TH SarabunPSK" w:hint="cs"/>
          <w:sz w:val="32"/>
          <w:szCs w:val="32"/>
          <w:cs/>
          <w:lang w:val="en-US"/>
        </w:rPr>
        <w:t>เทคโนโลยีสารสนเทศ</w:t>
      </w:r>
      <w:r w:rsidR="00B23D15" w:rsidRPr="00B23D15">
        <w:rPr>
          <w:rFonts w:ascii="TH SarabunPSK" w:eastAsia="Sarabun" w:hAnsi="TH SarabunPSK" w:cs="TH SarabunPSK"/>
          <w:sz w:val="32"/>
          <w:szCs w:val="32"/>
          <w:cs/>
          <w:lang w:val="en-US"/>
        </w:rPr>
        <w:t xml:space="preserve"> 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ของ</w:t>
      </w:r>
      <w:r w:rsidRPr="00412B1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B23D15" w:rsidRPr="00884A97">
        <w:rPr>
          <w:rFonts w:ascii="TH SarabunPSK" w:eastAsia="Sarabun" w:hAnsi="TH SarabunPSK" w:cs="TH SarabunPSK" w:hint="cs"/>
          <w:sz w:val="32"/>
          <w:szCs w:val="32"/>
          <w:cs/>
        </w:rPr>
        <w:t>บริษัท</w:t>
      </w:r>
      <w:r w:rsidR="00B23D15" w:rsidRPr="00884A97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B23D15" w:rsidRPr="00884A97">
        <w:rPr>
          <w:rFonts w:ascii="TH SarabunPSK" w:eastAsia="Sarabun" w:hAnsi="TH SarabunPSK" w:cs="TH SarabunPSK" w:hint="cs"/>
          <w:sz w:val="32"/>
          <w:szCs w:val="32"/>
          <w:cs/>
        </w:rPr>
        <w:t>อ็อบพลัส</w:t>
      </w:r>
      <w:r w:rsidR="00B23D15" w:rsidRPr="00884A97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B23D15" w:rsidRPr="00884A97">
        <w:rPr>
          <w:rFonts w:ascii="TH SarabunPSK" w:eastAsia="Sarabun" w:hAnsi="TH SarabunPSK" w:cs="TH SarabunPSK" w:hint="cs"/>
          <w:sz w:val="32"/>
          <w:szCs w:val="32"/>
          <w:cs/>
        </w:rPr>
        <w:t>จำกัด</w:t>
      </w:r>
    </w:p>
    <w:p w14:paraId="3B303B34" w14:textId="0C6FFBE8" w:rsidR="006D5142" w:rsidRPr="00036A7E" w:rsidRDefault="006766EF" w:rsidP="0045191C">
      <w:pPr>
        <w:pStyle w:val="1"/>
        <w:spacing w:before="240" w:after="240" w:line="36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2" w:name="_Toc198978071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3</w:t>
      </w:r>
      <w:r w:rsidRPr="004D4C25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>.</w:t>
      </w:r>
      <w:r w:rsidR="00502731" w:rsidRPr="00036A7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</w:rPr>
        <w:t>คำนิยามศัพท์และคำจำกัดความ (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Terminology and Abbreviation</w:t>
      </w:r>
      <w:r w:rsidRPr="004D4C25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>)</w:t>
      </w:r>
      <w:bookmarkEnd w:id="2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445BFF59" w14:textId="77777777" w:rsidR="006D5142" w:rsidRPr="00F372E8" w:rsidRDefault="006766EF" w:rsidP="003E3C2E">
      <w:pPr>
        <w:spacing w:line="36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F372E8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-</w:t>
      </w:r>
    </w:p>
    <w:p w14:paraId="185FE1C9" w14:textId="4CCE8736" w:rsidR="006D5142" w:rsidRPr="00036A7E" w:rsidRDefault="006766EF" w:rsidP="0045191C">
      <w:pPr>
        <w:pStyle w:val="1"/>
        <w:spacing w:before="240" w:after="240" w:line="360" w:lineRule="auto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3" w:name="_Toc198978072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4</w:t>
      </w:r>
      <w:r w:rsidRPr="004D4C25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>.</w:t>
      </w:r>
      <w:r w:rsidR="00502731" w:rsidRPr="00036A7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</w:rPr>
        <w:t>บทบาทและความรับผิดชอบ (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Role and Responsibility</w:t>
      </w:r>
      <w:r w:rsidRPr="004D4C25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>)</w:t>
      </w:r>
      <w:bookmarkEnd w:id="3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060"/>
        <w:gridCol w:w="5940"/>
      </w:tblGrid>
      <w:tr w:rsidR="006D5142" w:rsidRPr="004D4C25" w14:paraId="3C8A7693" w14:textId="77777777" w:rsidTr="00DA56EC">
        <w:tc>
          <w:tcPr>
            <w:tcW w:w="306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7F1A" w14:textId="587A9E10" w:rsidR="006D5142" w:rsidRPr="004D4C25" w:rsidRDefault="006766EF" w:rsidP="003E3C2E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4D4C25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บทบาท</w:t>
            </w:r>
          </w:p>
        </w:tc>
        <w:tc>
          <w:tcPr>
            <w:tcW w:w="594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BD300" w14:textId="77777777" w:rsidR="006D5142" w:rsidRPr="004D4C25" w:rsidRDefault="006766EF" w:rsidP="003E3C2E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4D4C25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ความรับผิดชอบ</w:t>
            </w:r>
          </w:p>
        </w:tc>
      </w:tr>
      <w:tr w:rsidR="006D5142" w:rsidRPr="004D4C25" w14:paraId="3AE7CC05" w14:textId="77777777" w:rsidTr="0006180B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BC0F2" w14:textId="77777777" w:rsidR="00884A97" w:rsidRPr="00C160C8" w:rsidRDefault="00884A97" w:rsidP="003E3C2E">
            <w:pPr>
              <w:spacing w:line="360" w:lineRule="auto"/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C160C8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>ผู้จัดการฝ่ายเทคโนโลยีสารสนเทศ</w:t>
            </w:r>
          </w:p>
          <w:p w14:paraId="26F3BB7F" w14:textId="2D62AF10" w:rsidR="006D5142" w:rsidRPr="00C160C8" w:rsidRDefault="00884A97" w:rsidP="003E3C2E">
            <w:pPr>
              <w:spacing w:line="36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C160C8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(</w:t>
            </w:r>
            <w:r w:rsidR="00B23D15" w:rsidRPr="00C160C8">
              <w:rPr>
                <w:rFonts w:ascii="TH SarabunPSK" w:hAnsi="TH SarabunPSK" w:cs="TH SarabunPSK"/>
                <w:sz w:val="28"/>
                <w:szCs w:val="28"/>
                <w:lang w:val="en-US"/>
              </w:rPr>
              <w:t>IT Manager</w:t>
            </w:r>
            <w:r w:rsidRPr="00C160C8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8E812" w14:textId="77777777" w:rsidR="006D5142" w:rsidRPr="004D4C25" w:rsidRDefault="00290F15" w:rsidP="00C46547">
            <w:pPr>
              <w:pStyle w:val="af2"/>
              <w:numPr>
                <w:ilvl w:val="0"/>
                <w:numId w:val="4"/>
              </w:numPr>
              <w:spacing w:line="360" w:lineRule="auto"/>
              <w:ind w:left="433" w:hanging="358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4D4C25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สั่งการให้ดำเนินการตรวจสอบจำนวนซอฟต์แวร์ลิขสิทธิ์</w:t>
            </w:r>
          </w:p>
          <w:p w14:paraId="72AAA7EB" w14:textId="77777777" w:rsidR="00290F15" w:rsidRPr="004D4C25" w:rsidRDefault="00290F15" w:rsidP="00C46547">
            <w:pPr>
              <w:pStyle w:val="af2"/>
              <w:numPr>
                <w:ilvl w:val="0"/>
                <w:numId w:val="4"/>
              </w:numPr>
              <w:spacing w:line="360" w:lineRule="auto"/>
              <w:ind w:left="433" w:hanging="358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4D4C25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รับทราบรายงานผลจำนวนซอฟต์แวร์ลิขสิทธิ์ที่เพียงพอ</w:t>
            </w:r>
          </w:p>
          <w:p w14:paraId="6F6CC5A9" w14:textId="5D7CD6EB" w:rsidR="00290F15" w:rsidRPr="004D4C25" w:rsidRDefault="00290F15" w:rsidP="00C46547">
            <w:pPr>
              <w:pStyle w:val="af2"/>
              <w:numPr>
                <w:ilvl w:val="0"/>
                <w:numId w:val="4"/>
              </w:numPr>
              <w:spacing w:line="360" w:lineRule="auto"/>
              <w:ind w:left="433" w:hanging="358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D4C25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รับทราบรายงานผลจำนวนซอฟต์แวร์ลิขสิทธิ์ที่ไม่เพียงพอ</w:t>
            </w:r>
          </w:p>
        </w:tc>
      </w:tr>
      <w:tr w:rsidR="006D5142" w:rsidRPr="004D4C25" w14:paraId="71E6E1F8" w14:textId="77777777" w:rsidTr="0006180B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FEB46" w14:textId="77777777" w:rsidR="00884A97" w:rsidRPr="00C160C8" w:rsidRDefault="00884A97" w:rsidP="003E3C2E">
            <w:pPr>
              <w:spacing w:line="360" w:lineRule="auto"/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C160C8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ผู้จัดการบริหารโครงการ</w:t>
            </w:r>
            <w:r w:rsidRPr="00C160C8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 </w:t>
            </w:r>
          </w:p>
          <w:p w14:paraId="698ABDBF" w14:textId="66768F9A" w:rsidR="006D5142" w:rsidRPr="00C160C8" w:rsidRDefault="00884A97" w:rsidP="003E3C2E">
            <w:pPr>
              <w:spacing w:line="36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160C8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>(</w:t>
            </w:r>
            <w:r w:rsidRPr="00C160C8">
              <w:rPr>
                <w:rFonts w:ascii="TH SarabunPSK" w:hAnsi="TH SarabunPSK" w:cs="TH SarabunPSK"/>
                <w:sz w:val="28"/>
                <w:szCs w:val="28"/>
                <w:lang w:val="en-US"/>
              </w:rPr>
              <w:t>Project Manager)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8583" w14:textId="322E156B" w:rsidR="00290F15" w:rsidRPr="004D4C25" w:rsidRDefault="00290F15" w:rsidP="00C46547">
            <w:pPr>
              <w:pStyle w:val="af2"/>
              <w:numPr>
                <w:ilvl w:val="0"/>
                <w:numId w:val="5"/>
              </w:numPr>
              <w:spacing w:line="360" w:lineRule="auto"/>
              <w:ind w:left="433" w:hanging="358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4D4C25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รับทราบ</w:t>
            </w:r>
            <w:r w:rsidR="00B261BC" w:rsidRPr="004D4C25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 </w:t>
            </w:r>
            <w:r w:rsidR="00567078" w:rsidRPr="004D4C25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และดำเนินการตรวจสอบจำนวน</w:t>
            </w:r>
            <w:r w:rsidRPr="004D4C25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ซอฟต์แวร์ลิขสิทธิ์</w:t>
            </w:r>
          </w:p>
          <w:p w14:paraId="2CB79229" w14:textId="77777777" w:rsidR="006D5142" w:rsidRPr="004D4C25" w:rsidRDefault="00290F15" w:rsidP="00C46547">
            <w:pPr>
              <w:pStyle w:val="af2"/>
              <w:numPr>
                <w:ilvl w:val="0"/>
                <w:numId w:val="5"/>
              </w:numPr>
              <w:spacing w:line="360" w:lineRule="auto"/>
              <w:ind w:left="433" w:hanging="358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4D4C25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รายงานผล</w:t>
            </w:r>
            <w:r w:rsidR="00567078" w:rsidRPr="004D4C25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จำนวนซอฟต์แวร์ลิขสิทธิ์ที่เพียงพอ</w:t>
            </w:r>
          </w:p>
          <w:p w14:paraId="0A9E31BD" w14:textId="2BD85486" w:rsidR="00567078" w:rsidRPr="004D4C25" w:rsidRDefault="00567078" w:rsidP="00C46547">
            <w:pPr>
              <w:pStyle w:val="af2"/>
              <w:numPr>
                <w:ilvl w:val="0"/>
                <w:numId w:val="5"/>
              </w:numPr>
              <w:spacing w:line="360" w:lineRule="auto"/>
              <w:ind w:left="433" w:hanging="358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D4C25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รายงานผลจำนวนซอฟต์แวร์ลิขสิทธิ์ที่ไม่เพียงพอ</w:t>
            </w:r>
          </w:p>
        </w:tc>
      </w:tr>
    </w:tbl>
    <w:p w14:paraId="4B54CDA3" w14:textId="77777777" w:rsidR="001E3CCB" w:rsidRDefault="001E3CCB" w:rsidP="001E3CCB">
      <w:pPr>
        <w:rPr>
          <w:cs/>
          <w:lang w:bidi="th"/>
        </w:rPr>
      </w:pPr>
    </w:p>
    <w:p w14:paraId="367BAEF4" w14:textId="77777777" w:rsidR="001E3CCB" w:rsidRDefault="001E3CCB" w:rsidP="001E3CCB">
      <w:pPr>
        <w:rPr>
          <w:cs/>
          <w:lang w:bidi="th"/>
        </w:rPr>
      </w:pPr>
      <w:r>
        <w:rPr>
          <w:cs/>
          <w:lang w:bidi="th"/>
        </w:rPr>
        <w:br w:type="page"/>
      </w:r>
    </w:p>
    <w:p w14:paraId="061A8AC0" w14:textId="77777777" w:rsidR="0031102A" w:rsidRPr="00036A7E" w:rsidRDefault="0031102A" w:rsidP="00893E1B">
      <w:pPr>
        <w:pStyle w:val="1"/>
        <w:spacing w:before="240" w:after="24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4" w:name="_Toc198978073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>5</w:t>
      </w:r>
      <w:r w:rsidRPr="00036A7E">
        <w:rPr>
          <w:rFonts w:ascii="TH SarabunPSK" w:hAnsi="TH SarabunPSK" w:cs="TH SarabunPSK" w:hint="cs"/>
          <w:b/>
          <w:bCs/>
          <w:sz w:val="32"/>
          <w:szCs w:val="32"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ขั้นตอนปฏิบัติงาน (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Procedure</w:t>
      </w:r>
      <w:r w:rsidRPr="00036A7E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4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tbl>
      <w:tblPr>
        <w:tblStyle w:val="af3"/>
        <w:tblW w:w="9360" w:type="dxa"/>
        <w:tblInd w:w="-5" w:type="dxa"/>
        <w:tblLook w:val="04A0" w:firstRow="1" w:lastRow="0" w:firstColumn="1" w:lastColumn="0" w:noHBand="0" w:noVBand="1"/>
      </w:tblPr>
      <w:tblGrid>
        <w:gridCol w:w="3261"/>
        <w:gridCol w:w="2859"/>
        <w:gridCol w:w="3240"/>
      </w:tblGrid>
      <w:tr w:rsidR="0031102A" w14:paraId="795097B0" w14:textId="77777777" w:rsidTr="00893E1B">
        <w:trPr>
          <w:trHeight w:val="415"/>
        </w:trPr>
        <w:tc>
          <w:tcPr>
            <w:tcW w:w="9360" w:type="dxa"/>
            <w:gridSpan w:val="3"/>
            <w:shd w:val="clear" w:color="auto" w:fill="92CDDC" w:themeFill="accent5" w:themeFillTint="99"/>
            <w:vAlign w:val="center"/>
          </w:tcPr>
          <w:p w14:paraId="434997C7" w14:textId="77777777" w:rsidR="0031102A" w:rsidRPr="004B1EDA" w:rsidRDefault="0031102A" w:rsidP="00893E1B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bidi="th"/>
              </w:rPr>
            </w:pPr>
            <w:r w:rsidRPr="004B1EDA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ขั้นตอนปฏิบัติการจัดการซอฟต์แวร์ลิขสิทธิ์</w:t>
            </w:r>
          </w:p>
        </w:tc>
      </w:tr>
      <w:tr w:rsidR="0031102A" w14:paraId="5DD1A5E5" w14:textId="77777777" w:rsidTr="00893E1B">
        <w:tc>
          <w:tcPr>
            <w:tcW w:w="3261" w:type="dxa"/>
            <w:shd w:val="clear" w:color="auto" w:fill="B6DDE8" w:themeFill="accent5" w:themeFillTint="66"/>
            <w:vAlign w:val="center"/>
          </w:tcPr>
          <w:p w14:paraId="23D83872" w14:textId="77777777" w:rsidR="0031102A" w:rsidRPr="00893E1B" w:rsidRDefault="0031102A" w:rsidP="00893E1B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bidi="th"/>
              </w:rPr>
            </w:pPr>
            <w:r w:rsidRPr="00893E1B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ขั้นตอนปฏิบัติ</w:t>
            </w:r>
          </w:p>
        </w:tc>
        <w:tc>
          <w:tcPr>
            <w:tcW w:w="2859" w:type="dxa"/>
            <w:shd w:val="clear" w:color="auto" w:fill="B6DDE8" w:themeFill="accent5" w:themeFillTint="66"/>
            <w:vAlign w:val="center"/>
          </w:tcPr>
          <w:p w14:paraId="356C4C49" w14:textId="77777777" w:rsidR="00884A97" w:rsidRPr="00893E1B" w:rsidRDefault="00884A97" w:rsidP="00893E1B">
            <w:pPr>
              <w:spacing w:line="36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93E1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  <w:t>ผู้จัดการฝ่ายเทคโนโลยีสารสนเทศ</w:t>
            </w:r>
          </w:p>
          <w:p w14:paraId="38FA2A7B" w14:textId="16B76071" w:rsidR="0031102A" w:rsidRPr="00893E1B" w:rsidRDefault="00884A97" w:rsidP="00893E1B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</w:pPr>
            <w:r w:rsidRPr="00893E1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(</w:t>
            </w:r>
            <w:r w:rsidRPr="00893E1B"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  <w:t>IT Manager</w:t>
            </w:r>
            <w:r w:rsidRPr="00893E1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)</w:t>
            </w:r>
          </w:p>
        </w:tc>
        <w:tc>
          <w:tcPr>
            <w:tcW w:w="3240" w:type="dxa"/>
            <w:shd w:val="clear" w:color="auto" w:fill="B6DDE8" w:themeFill="accent5" w:themeFillTint="66"/>
            <w:vAlign w:val="center"/>
          </w:tcPr>
          <w:p w14:paraId="2B4AA292" w14:textId="0FBB9A08" w:rsidR="00884A97" w:rsidRPr="00893E1B" w:rsidRDefault="00884A97" w:rsidP="00893E1B">
            <w:pPr>
              <w:spacing w:line="36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93E1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ผู้จัดการบริหารโครงการ</w:t>
            </w:r>
          </w:p>
          <w:p w14:paraId="703C8BF2" w14:textId="694B7B07" w:rsidR="0031102A" w:rsidRPr="00893E1B" w:rsidRDefault="00884A97" w:rsidP="00893E1B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93E1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  <w:t>(</w:t>
            </w:r>
            <w:r w:rsidRPr="00893E1B"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  <w:t>Project Manager)</w:t>
            </w:r>
          </w:p>
        </w:tc>
      </w:tr>
      <w:tr w:rsidR="0031102A" w14:paraId="67B1CEB6" w14:textId="77777777" w:rsidTr="0006180B">
        <w:trPr>
          <w:trHeight w:val="8457"/>
        </w:trPr>
        <w:tc>
          <w:tcPr>
            <w:tcW w:w="3261" w:type="dxa"/>
          </w:tcPr>
          <w:p w14:paraId="2D8A7EE8" w14:textId="77777777" w:rsidR="00884A97" w:rsidRPr="00C160C8" w:rsidRDefault="00884A97" w:rsidP="00884A97">
            <w:pPr>
              <w:pStyle w:val="af2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C160C8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ผู้จัดการฝ่ายเทคโนโลยีสารสนเทศ</w:t>
            </w:r>
          </w:p>
          <w:p w14:paraId="4ED61A15" w14:textId="35334660" w:rsidR="0031102A" w:rsidRPr="00C160C8" w:rsidRDefault="00884A97" w:rsidP="00884A97">
            <w:pPr>
              <w:pStyle w:val="af2"/>
              <w:ind w:left="36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C160C8">
              <w:rPr>
                <w:rFonts w:ascii="TH SarabunPSK" w:hAnsi="TH SarabunPSK" w:cs="TH SarabunPSK"/>
                <w:sz w:val="28"/>
                <w:lang w:val="en-US" w:bidi="th"/>
              </w:rPr>
              <w:t>(</w:t>
            </w:r>
            <w:r w:rsidRPr="00C160C8">
              <w:rPr>
                <w:rFonts w:ascii="TH SarabunPSK" w:hAnsi="TH SarabunPSK" w:cs="TH SarabunPSK"/>
                <w:sz w:val="28"/>
                <w:lang w:val="en-US"/>
              </w:rPr>
              <w:t>IT Manager)</w:t>
            </w:r>
            <w:r w:rsidR="0031102A" w:rsidRPr="00C160C8">
              <w:rPr>
                <w:rFonts w:ascii="TH SarabunPSK" w:hAnsi="TH SarabunPSK" w:cs="TH SarabunPSK"/>
                <w:sz w:val="28"/>
                <w:lang w:val="en-US"/>
              </w:rPr>
              <w:br/>
            </w:r>
            <w:r w:rsidR="0031102A" w:rsidRPr="00C160C8"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: </w:t>
            </w:r>
            <w:r w:rsidR="0031102A" w:rsidRPr="00C160C8"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  <w:t>สั่งการให้ดำเนินการตรวจสอบซอฟต์แวร์ลิขสิทธิ์</w:t>
            </w:r>
          </w:p>
          <w:p w14:paraId="06B373F2" w14:textId="309C161E" w:rsidR="0031102A" w:rsidRPr="00C160C8" w:rsidRDefault="00884A97" w:rsidP="00FE0368">
            <w:pPr>
              <w:pStyle w:val="af2"/>
              <w:numPr>
                <w:ilvl w:val="0"/>
                <w:numId w:val="6"/>
              </w:numPr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C160C8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ผู้จัดการบริหารโครงการ</w:t>
            </w:r>
            <w:r w:rsidRPr="00C160C8">
              <w:rPr>
                <w:rFonts w:ascii="TH SarabunPSK" w:hAnsi="TH SarabunPSK" w:cs="TH SarabunPSK"/>
                <w:sz w:val="28"/>
                <w:cs/>
                <w:lang w:val="en-US"/>
              </w:rPr>
              <w:t xml:space="preserve"> (</w:t>
            </w:r>
            <w:r w:rsidRPr="00C160C8">
              <w:rPr>
                <w:rFonts w:ascii="TH SarabunPSK" w:hAnsi="TH SarabunPSK" w:cs="TH SarabunPSK"/>
                <w:sz w:val="28"/>
                <w:lang w:val="en-US"/>
              </w:rPr>
              <w:t>Project Manager)</w:t>
            </w:r>
            <w:r w:rsidRPr="00C160C8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 </w:t>
            </w:r>
            <w:r w:rsidR="0031102A" w:rsidRPr="00C160C8"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  <w:t>รับทราบและดำเนินการตรวจสอบซอฟต์แวร์ลิขสิทธิ์</w:t>
            </w:r>
          </w:p>
          <w:p w14:paraId="24017D62" w14:textId="5531F840" w:rsidR="00884A97" w:rsidRPr="005D5828" w:rsidRDefault="0070222B" w:rsidP="0070222B">
            <w:pPr>
              <w:pStyle w:val="af2"/>
              <w:numPr>
                <w:ilvl w:val="0"/>
                <w:numId w:val="6"/>
              </w:numPr>
              <w:spacing w:line="360" w:lineRule="auto"/>
              <w:rPr>
                <w:rFonts w:ascii="TH SarabunPSK" w:hAnsi="TH SarabunPSK" w:cs="TH SarabunPSK"/>
                <w:sz w:val="28"/>
                <w:lang w:val="en-US"/>
              </w:rPr>
            </w:pPr>
            <w:r w:rsidRPr="00C160C8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ผู้จัดการบริหารโครงการ</w:t>
            </w:r>
            <w:r w:rsidRPr="00C160C8">
              <w:rPr>
                <w:rFonts w:ascii="TH SarabunPSK" w:hAnsi="TH SarabunPSK" w:cs="TH SarabunPSK"/>
                <w:sz w:val="28"/>
                <w:cs/>
                <w:lang w:val="en-US"/>
              </w:rPr>
              <w:t xml:space="preserve"> (</w:t>
            </w:r>
            <w:r w:rsidRPr="00C160C8">
              <w:rPr>
                <w:rFonts w:ascii="TH SarabunPSK" w:hAnsi="TH SarabunPSK" w:cs="TH SarabunPSK"/>
                <w:sz w:val="28"/>
                <w:lang w:val="en-US"/>
              </w:rPr>
              <w:t>Project Manager)</w:t>
            </w:r>
            <w:r w:rsidR="0031102A" w:rsidRPr="005D5828">
              <w:rPr>
                <w:rFonts w:ascii="TH SarabunPSK" w:hAnsi="TH SarabunPSK" w:cs="TH SarabunPSK"/>
                <w:sz w:val="28"/>
                <w:lang w:val="en-US"/>
              </w:rPr>
              <w:t xml:space="preserve">: </w:t>
            </w:r>
            <w:r w:rsidR="0031102A" w:rsidRPr="005D5828">
              <w:rPr>
                <w:rFonts w:ascii="TH SarabunPSK" w:hAnsi="TH SarabunPSK" w:cs="TH SarabunPSK"/>
                <w:sz w:val="28"/>
                <w:cs/>
                <w:lang w:val="en-US"/>
              </w:rPr>
              <w:t>รายงานผลจำนวน</w:t>
            </w:r>
            <w:r w:rsidR="00884A97" w:rsidRPr="005D5828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   </w:t>
            </w:r>
          </w:p>
          <w:p w14:paraId="2D73B600" w14:textId="39D79B30" w:rsidR="0031102A" w:rsidRPr="00C160C8" w:rsidRDefault="00884A97" w:rsidP="00884A97">
            <w:pPr>
              <w:spacing w:line="360" w:lineRule="auto"/>
              <w:ind w:hanging="108"/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5D5828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         </w:t>
            </w:r>
            <w:r w:rsidR="0031102A" w:rsidRPr="005D5828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>ซอฟต์แวร์ลิขสิทธิ์ที่ไม่เพียงพอ</w:t>
            </w:r>
          </w:p>
          <w:p w14:paraId="30EF25EF" w14:textId="2BAE32FE" w:rsidR="0070222B" w:rsidRPr="00C160C8" w:rsidRDefault="0070222B" w:rsidP="0070222B">
            <w:pPr>
              <w:pStyle w:val="af2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C160C8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ผู้จัดการฝ่ายเทคโนโลยีสารสนเทศ</w:t>
            </w:r>
          </w:p>
          <w:p w14:paraId="4B19E27C" w14:textId="618F0542" w:rsidR="0031102A" w:rsidRPr="00C160C8" w:rsidRDefault="0070222B" w:rsidP="0070222B">
            <w:pPr>
              <w:pStyle w:val="af2"/>
              <w:ind w:left="36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C160C8">
              <w:rPr>
                <w:rFonts w:ascii="TH SarabunPSK" w:hAnsi="TH SarabunPSK" w:cs="TH SarabunPSK"/>
                <w:sz w:val="28"/>
                <w:lang w:val="en-US" w:bidi="th"/>
              </w:rPr>
              <w:t>(</w:t>
            </w:r>
            <w:r w:rsidRPr="00C160C8">
              <w:rPr>
                <w:rFonts w:ascii="TH SarabunPSK" w:hAnsi="TH SarabunPSK" w:cs="TH SarabunPSK"/>
                <w:sz w:val="28"/>
                <w:lang w:val="en-US"/>
              </w:rPr>
              <w:t>IT Manager)</w:t>
            </w:r>
            <w:r w:rsidR="0031102A" w:rsidRPr="00C160C8"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: </w:t>
            </w:r>
            <w:r w:rsidR="0031102A" w:rsidRPr="00C160C8"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  <w:t>รับทราบผลการตรวจสอบจำนวนซอฟต์แวร์ลิขสิทธิ์ที่ไม่เพียงพอ</w:t>
            </w:r>
          </w:p>
          <w:p w14:paraId="3B1289A3" w14:textId="084ACE4F" w:rsidR="0031102A" w:rsidRPr="00C160C8" w:rsidRDefault="0070222B" w:rsidP="0070222B">
            <w:pPr>
              <w:pStyle w:val="af2"/>
              <w:numPr>
                <w:ilvl w:val="0"/>
                <w:numId w:val="6"/>
              </w:numPr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C160C8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ผู้จัดการบริหารโครงการ</w:t>
            </w:r>
            <w:r w:rsidRPr="00C160C8">
              <w:rPr>
                <w:rFonts w:ascii="TH SarabunPSK" w:hAnsi="TH SarabunPSK" w:cs="TH SarabunPSK"/>
                <w:sz w:val="28"/>
                <w:cs/>
                <w:lang w:val="en-US"/>
              </w:rPr>
              <w:t xml:space="preserve"> (</w:t>
            </w:r>
            <w:r w:rsidRPr="00C160C8">
              <w:rPr>
                <w:rFonts w:ascii="TH SarabunPSK" w:hAnsi="TH SarabunPSK" w:cs="TH SarabunPSK"/>
                <w:sz w:val="28"/>
                <w:lang w:val="en-US"/>
              </w:rPr>
              <w:t>Project Manager)</w:t>
            </w:r>
            <w:r w:rsidR="0031102A" w:rsidRPr="00C160C8"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: </w:t>
            </w:r>
            <w:r w:rsidR="0031102A" w:rsidRPr="00C160C8"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  <w:t>รายงานผลจำนวนซอฟต์แวร์ลิขสิทธิ์ที่เพียงพอ</w:t>
            </w:r>
          </w:p>
          <w:p w14:paraId="1F54D546" w14:textId="77777777" w:rsidR="0070222B" w:rsidRPr="00C160C8" w:rsidRDefault="0070222B" w:rsidP="0070222B">
            <w:pPr>
              <w:pStyle w:val="af2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C160C8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ผู้จัดการฝ่ายเทคโนโลยีสารสนเทศ</w:t>
            </w:r>
          </w:p>
          <w:p w14:paraId="5136FCD8" w14:textId="1486997A" w:rsidR="0031102A" w:rsidRPr="00C160C8" w:rsidRDefault="0070222B" w:rsidP="0070222B">
            <w:pPr>
              <w:pStyle w:val="af2"/>
              <w:ind w:left="36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C160C8">
              <w:rPr>
                <w:rFonts w:ascii="TH SarabunPSK" w:hAnsi="TH SarabunPSK" w:cs="TH SarabunPSK"/>
                <w:sz w:val="28"/>
                <w:lang w:val="en-US" w:bidi="th"/>
              </w:rPr>
              <w:t>(</w:t>
            </w:r>
            <w:r w:rsidRPr="00C160C8">
              <w:rPr>
                <w:rFonts w:ascii="TH SarabunPSK" w:hAnsi="TH SarabunPSK" w:cs="TH SarabunPSK"/>
                <w:sz w:val="28"/>
                <w:lang w:val="en-US"/>
              </w:rPr>
              <w:t>IT Manager)</w:t>
            </w:r>
            <w:r w:rsidR="0031102A" w:rsidRPr="00C160C8"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: </w:t>
            </w:r>
            <w:r w:rsidR="0031102A" w:rsidRPr="00C160C8"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  <w:t>รับทราบผลการตรวจสอบจำนวนซอฟต์แวร์ลิขสิทธิ์ที่เพียงพอ</w:t>
            </w:r>
          </w:p>
        </w:tc>
        <w:tc>
          <w:tcPr>
            <w:tcW w:w="2859" w:type="dxa"/>
          </w:tcPr>
          <w:p w14:paraId="458EC103" w14:textId="77777777" w:rsidR="0031102A" w:rsidRDefault="0031102A" w:rsidP="00FE0368">
            <w:pP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noProof/>
                <w:sz w:val="32"/>
                <w:szCs w:val="32"/>
                <w:lang w:bidi="th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509957F5" wp14:editId="024FD5D0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121920</wp:posOffset>
                      </wp:positionV>
                      <wp:extent cx="3573196" cy="4359861"/>
                      <wp:effectExtent l="171450" t="0" r="27305" b="22225"/>
                      <wp:wrapNone/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73196" cy="4359861"/>
                                <a:chOff x="-58869" y="0"/>
                                <a:chExt cx="3771246" cy="4359861"/>
                              </a:xfrm>
                            </wpg:grpSpPr>
                            <wps:wsp>
                              <wps:cNvPr id="17" name="Elbow Connector 17"/>
                              <wps:cNvCnPr>
                                <a:stCxn id="16" idx="1"/>
                                <a:endCxn id="4" idx="0"/>
                              </wps:cNvCnPr>
                              <wps:spPr>
                                <a:xfrm rot="10800000" flipV="1">
                                  <a:off x="2099311" y="1715402"/>
                                  <a:ext cx="104503" cy="494243"/>
                                </a:xfrm>
                                <a:prstGeom prst="bentConnector2">
                                  <a:avLst/>
                                </a:prstGeom>
                                <a:ln w="1905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28" name="Group 28"/>
                              <wpg:cNvGrpSpPr/>
                              <wpg:grpSpPr>
                                <a:xfrm>
                                  <a:off x="-58869" y="0"/>
                                  <a:ext cx="3771246" cy="4359861"/>
                                  <a:chOff x="-58869" y="0"/>
                                  <a:chExt cx="3771246" cy="4359861"/>
                                </a:xfrm>
                              </wpg:grpSpPr>
                              <wpg:grpSp>
                                <wpg:cNvPr id="27" name="Group 27"/>
                                <wpg:cNvGrpSpPr/>
                                <wpg:grpSpPr>
                                  <a:xfrm>
                                    <a:off x="-58869" y="2502762"/>
                                    <a:ext cx="1594484" cy="1857099"/>
                                    <a:chOff x="-58869" y="1263242"/>
                                    <a:chExt cx="1594484" cy="1857099"/>
                                  </a:xfrm>
                                </wpg:grpSpPr>
                                <wps:wsp>
                                  <wps:cNvPr id="7" name="Rounded Rectangle 7"/>
                                  <wps:cNvSpPr/>
                                  <wps:spPr>
                                    <a:xfrm>
                                      <a:off x="7491" y="1263242"/>
                                      <a:ext cx="1528124" cy="476250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4874399" w14:textId="77777777" w:rsidR="0031102A" w:rsidRPr="009D2D60" w:rsidRDefault="0031102A" w:rsidP="0031102A">
                                        <w:pPr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</w:pPr>
                                        <w:r w:rsidRPr="009D2D60"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6.</w:t>
                                        </w:r>
                                        <w:r w:rsidRPr="009D2D60">
                                          <w:rPr>
                                            <w:rFonts w:ascii="TH SarabunPSK" w:eastAsia="TH SarabunPSK" w:hAnsi="TH SarabunPSK" w:cs="TH SarabunPSK" w:hint="cs"/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  <w:t>รับทราบผลการตรวจสอบจำนวนซอฟต์แวร์ลิขสิทธิ์ที่เพียงพอ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" name="Rounded Rectangle 8"/>
                                  <wps:cNvSpPr/>
                                  <wps:spPr>
                                    <a:xfrm>
                                      <a:off x="-58869" y="2394019"/>
                                      <a:ext cx="1363345" cy="726322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43918A7" w14:textId="77777777" w:rsidR="0031102A" w:rsidRPr="009D2D60" w:rsidRDefault="0031102A" w:rsidP="0031102A">
                                        <w:pPr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4</w:t>
                                        </w:r>
                                        <w:r w:rsidRPr="009D2D60"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.</w:t>
                                        </w:r>
                                        <w:r w:rsidRPr="009D2D60">
                                          <w:rPr>
                                            <w:rFonts w:ascii="TH SarabunPSK" w:eastAsia="TH SarabunPSK" w:hAnsi="TH SarabunPSK" w:cs="TH SarabunPSK" w:hint="cs"/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  <w:t>รับทราบผลการตรวจสอบจำนวนซอฟต์แวร์ลิขสิทธิ์ที่</w:t>
                                        </w:r>
                                        <w:r>
                                          <w:rPr>
                                            <w:rFonts w:ascii="TH SarabunPSK" w:eastAsia="TH SarabunPSK" w:hAnsi="TH SarabunPSK" w:cs="TH SarabunPSK" w:hint="cs"/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  <w:t>ไม่</w:t>
                                        </w:r>
                                        <w:r w:rsidRPr="009D2D60">
                                          <w:rPr>
                                            <w:rFonts w:ascii="TH SarabunPSK" w:eastAsia="TH SarabunPSK" w:hAnsi="TH SarabunPSK" w:cs="TH SarabunPSK" w:hint="cs"/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  <w:t>เพียงพอ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" name="Rounded Rectangle 10"/>
                                  <wps:cNvSpPr/>
                                  <wps:spPr>
                                    <a:xfrm>
                                      <a:off x="338558" y="2037143"/>
                                      <a:ext cx="570623" cy="243840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D7390DD" w14:textId="77777777" w:rsidR="0031102A" w:rsidRPr="000D4913" w:rsidRDefault="0031102A" w:rsidP="0031102A">
                                        <w:pPr>
                                          <w:jc w:val="center"/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cs/>
                                          </w:rPr>
                                        </w:pPr>
                                        <w:r>
                                          <w:rPr>
                                            <w:rFonts w:ascii="TH SarabunPSK" w:hAnsi="TH SarabunPSK" w:cs="TH SarabunPSK" w:hint="cs"/>
                                            <w:sz w:val="20"/>
                                            <w:szCs w:val="20"/>
                                            <w:cs/>
                                          </w:rPr>
                                          <w:t>สิ้นสุด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" name="Elbow Connector 20"/>
                                  <wps:cNvCnPr>
                                    <a:stCxn id="7" idx="1"/>
                                    <a:endCxn id="10" idx="1"/>
                                  </wps:cNvCnPr>
                                  <wps:spPr>
                                    <a:xfrm rot="10800000" flipH="1" flipV="1">
                                      <a:off x="7490" y="1501357"/>
                                      <a:ext cx="331067" cy="657705"/>
                                    </a:xfrm>
                                    <a:prstGeom prst="bentConnector3">
                                      <a:avLst>
                                        <a:gd name="adj1" fmla="val -72877"/>
                                      </a:avLst>
                                    </a:prstGeom>
                                    <a:ln w="1905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6" name="Straight Arrow Connector 26"/>
                                  <wps:cNvCnPr>
                                    <a:stCxn id="8" idx="0"/>
                                    <a:endCxn id="10" idx="2"/>
                                  </wps:cNvCnPr>
                                  <wps:spPr>
                                    <a:xfrm flipV="1">
                                      <a:off x="622803" y="2280983"/>
                                      <a:ext cx="1066" cy="113036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23" name="Group 23"/>
                                <wpg:cNvGrpSpPr/>
                                <wpg:grpSpPr>
                                  <a:xfrm>
                                    <a:off x="5080" y="0"/>
                                    <a:ext cx="3707297" cy="3996701"/>
                                    <a:chOff x="-1270" y="0"/>
                                    <a:chExt cx="3707297" cy="3996701"/>
                                  </a:xfrm>
                                </wpg:grpSpPr>
                                <wps:wsp>
                                  <wps:cNvPr id="14" name="Rounded Rectangle 14"/>
                                  <wps:cNvSpPr/>
                                  <wps:spPr>
                                    <a:xfrm>
                                      <a:off x="-1270" y="367030"/>
                                      <a:ext cx="1363345" cy="476250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5895217" w14:textId="77777777" w:rsidR="0031102A" w:rsidRPr="009D2D60" w:rsidRDefault="0031102A" w:rsidP="0031102A">
                                        <w:pPr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</w:pPr>
                                        <w:r w:rsidRPr="009D2D60"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 xml:space="preserve">1. </w:t>
                                        </w:r>
                                        <w:r w:rsidRPr="009D2D60">
                                          <w:rPr>
                                            <w:rFonts w:ascii="TH SarabunPSK" w:eastAsia="TH SarabunPSK" w:hAnsi="TH SarabunPSK" w:cs="TH SarabunPSK" w:hint="cs"/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  <w:t>สั่งการให้ดำเนินการตรวจสอบซอฟต์แวร์ลิขสิทธิ์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" name="Rounded Rectangle 3"/>
                                  <wps:cNvSpPr/>
                                  <wps:spPr>
                                    <a:xfrm>
                                      <a:off x="2087880" y="386080"/>
                                      <a:ext cx="1350645" cy="444500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01F1418" w14:textId="77777777" w:rsidR="0031102A" w:rsidRPr="009D2D60" w:rsidRDefault="0031102A" w:rsidP="0031102A">
                                        <w:pPr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 w:rsidRPr="009D2D60"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2.</w:t>
                                        </w:r>
                                        <w:r w:rsidRPr="009D2D60">
                                          <w:rPr>
                                            <w:rFonts w:ascii="TH SarabunPSK" w:eastAsia="TH SarabunPSK" w:hAnsi="TH SarabunPSK" w:cs="TH SarabunPSK" w:hint="cs"/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  <w:t>รับทราบและดำเนินการตรวจสอบซอฟต์แวร์ลิขสิทธิ์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" name="Rounded Rectangle 5"/>
                                  <wps:cNvSpPr/>
                                  <wps:spPr>
                                    <a:xfrm>
                                      <a:off x="445770" y="0"/>
                                      <a:ext cx="457200" cy="243840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352D174" w14:textId="77777777" w:rsidR="0031102A" w:rsidRPr="000D4913" w:rsidRDefault="0031102A" w:rsidP="0031102A">
                                        <w:pPr>
                                          <w:jc w:val="center"/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cs/>
                                          </w:rPr>
                                        </w:pPr>
                                        <w:r w:rsidRPr="000D4913">
                                          <w:rPr>
                                            <w:rFonts w:ascii="TH SarabunPSK" w:hAnsi="TH SarabunPSK" w:cs="TH SarabunPSK" w:hint="cs"/>
                                            <w:sz w:val="20"/>
                                            <w:szCs w:val="20"/>
                                            <w:cs/>
                                          </w:rPr>
                                          <w:t>เริ่มต้น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" name="Straight Arrow Connector 12"/>
                                  <wps:cNvCnPr>
                                    <a:stCxn id="5" idx="2"/>
                                    <a:endCxn id="14" idx="0"/>
                                  </wps:cNvCnPr>
                                  <wps:spPr>
                                    <a:xfrm>
                                      <a:off x="674370" y="243840"/>
                                      <a:ext cx="6033" cy="12319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5" name="Straight Arrow Connector 15"/>
                                  <wps:cNvCnPr>
                                    <a:stCxn id="3" idx="2"/>
                                    <a:endCxn id="16" idx="0"/>
                                  </wps:cNvCnPr>
                                  <wps:spPr>
                                    <a:xfrm flipH="1">
                                      <a:off x="2762366" y="830580"/>
                                      <a:ext cx="837" cy="174526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" name="Straight Arrow Connector 19"/>
                                  <wps:cNvCnPr>
                                    <a:stCxn id="14" idx="3"/>
                                    <a:endCxn id="3" idx="1"/>
                                  </wps:cNvCnPr>
                                  <wps:spPr>
                                    <a:xfrm>
                                      <a:off x="1362075" y="605155"/>
                                      <a:ext cx="725805" cy="3175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22" name="Group 22"/>
                                  <wpg:cNvGrpSpPr/>
                                  <wpg:grpSpPr>
                                    <a:xfrm>
                                      <a:off x="1298126" y="1005106"/>
                                      <a:ext cx="2407901" cy="2991595"/>
                                      <a:chOff x="30666" y="80546"/>
                                      <a:chExt cx="2407901" cy="2991595"/>
                                    </a:xfrm>
                                  </wpg:grpSpPr>
                                  <wps:wsp>
                                    <wps:cNvPr id="4" name="Rounded Rectangle 4"/>
                                    <wps:cNvSpPr/>
                                    <wps:spPr>
                                      <a:xfrm>
                                        <a:off x="471169" y="1285086"/>
                                        <a:ext cx="708659" cy="1066884"/>
                                      </a:xfrm>
                                      <a:prstGeom prst="roundRect">
                                        <a:avLst>
                                          <a:gd name="adj" fmla="val 0"/>
                                        </a:avLst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4B3A4F58" w14:textId="77777777" w:rsidR="0031102A" w:rsidRPr="009D2D60" w:rsidRDefault="0031102A" w:rsidP="0031102A">
                                          <w:pPr>
                                            <w:rPr>
                                              <w:rFonts w:ascii="TH SarabunPSK" w:hAnsi="TH SarabunPSK" w:cs="TH SarabunPSK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w:r w:rsidRPr="009D2D60">
                                            <w:rPr>
                                              <w:rFonts w:ascii="TH SarabunPSK" w:hAnsi="TH SarabunPSK" w:cs="TH SarabunPSK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w:t>5.</w:t>
                                          </w:r>
                                          <w:r w:rsidRPr="009D2D60">
                                            <w:rPr>
                                              <w:rFonts w:ascii="TH SarabunPSK" w:eastAsia="TH SarabunPSK" w:hAnsi="TH SarabunPSK" w:cs="TH SarabunPSK" w:hint="cs"/>
                                              <w:sz w:val="20"/>
                                              <w:szCs w:val="20"/>
                                              <w:cs/>
                                              <w:lang w:val="en-US"/>
                                            </w:rPr>
                                            <w:t>รายงานผลจำนวนซอฟต์แวร์ลิขสิทธิ์ที่เพียงพอ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" name="Flowchart: Decision 16"/>
                                    <wps:cNvSpPr/>
                                    <wps:spPr>
                                      <a:xfrm>
                                        <a:off x="930002" y="80546"/>
                                        <a:ext cx="1129806" cy="1420594"/>
                                      </a:xfrm>
                                      <a:prstGeom prst="flowChartDecision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1702B4B8" w14:textId="77777777" w:rsidR="0031102A" w:rsidRPr="004B1EDA" w:rsidRDefault="0031102A" w:rsidP="004D4C25">
                                          <w:pPr>
                                            <w:spacing w:line="240" w:lineRule="auto"/>
                                            <w:rPr>
                                              <w:rFonts w:cstheme="minorBidi"/>
                                              <w:sz w:val="18"/>
                                              <w:szCs w:val="18"/>
                                              <w:cs/>
                                              <w:lang w:val="en-US"/>
                                            </w:rPr>
                                          </w:pPr>
                                          <w:r w:rsidRPr="004B1EDA">
                                            <w:rPr>
                                              <w:rFonts w:cstheme="minorBidi" w:hint="cs"/>
                                              <w:sz w:val="18"/>
                                              <w:szCs w:val="18"/>
                                              <w:cs/>
                                            </w:rPr>
                                            <w:t>จำนวนที่ใช้งานเกินจำนวนลิขสิทธิ์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" name="Rounded Rectangle 6"/>
                                    <wps:cNvSpPr/>
                                    <wps:spPr>
                                      <a:xfrm>
                                        <a:off x="1803568" y="1284789"/>
                                        <a:ext cx="634999" cy="1066883"/>
                                      </a:xfrm>
                                      <a:prstGeom prst="roundRect">
                                        <a:avLst>
                                          <a:gd name="adj" fmla="val 0"/>
                                        </a:avLst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5DDBB0D6" w14:textId="77777777" w:rsidR="0031102A" w:rsidRPr="009D2D60" w:rsidRDefault="0031102A" w:rsidP="0031102A">
                                          <w:pPr>
                                            <w:rPr>
                                              <w:rFonts w:ascii="TH SarabunPSK" w:hAnsi="TH SarabunPSK" w:cs="TH SarabunPSK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ascii="TH SarabunPSK" w:hAnsi="TH SarabunPSK" w:cs="TH SarabunPSK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w:t>3</w:t>
                                          </w:r>
                                          <w:r w:rsidRPr="009D2D60">
                                            <w:rPr>
                                              <w:rFonts w:ascii="TH SarabunPSK" w:hAnsi="TH SarabunPSK" w:cs="TH SarabunPSK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w:t>.</w:t>
                                          </w:r>
                                          <w:r w:rsidRPr="009D2D60">
                                            <w:rPr>
                                              <w:rFonts w:ascii="TH SarabunPSK" w:eastAsia="TH SarabunPSK" w:hAnsi="TH SarabunPSK" w:cs="TH SarabunPSK" w:hint="cs"/>
                                              <w:sz w:val="20"/>
                                              <w:szCs w:val="20"/>
                                              <w:cs/>
                                              <w:lang w:val="en-US"/>
                                            </w:rPr>
                                            <w:t>รายงานผลจำนวนซอฟต์แวร์ลิขสิทธิ์ที่</w:t>
                                          </w:r>
                                          <w:r>
                                            <w:rPr>
                                              <w:rFonts w:ascii="TH SarabunPSK" w:eastAsia="TH SarabunPSK" w:hAnsi="TH SarabunPSK" w:cs="TH SarabunPSK" w:hint="cs"/>
                                              <w:sz w:val="20"/>
                                              <w:szCs w:val="20"/>
                                              <w:cs/>
                                              <w:lang w:val="en-US"/>
                                            </w:rPr>
                                            <w:t>ไม่</w:t>
                                          </w:r>
                                          <w:r w:rsidRPr="009D2D60">
                                            <w:rPr>
                                              <w:rFonts w:ascii="TH SarabunPSK" w:eastAsia="TH SarabunPSK" w:hAnsi="TH SarabunPSK" w:cs="TH SarabunPSK" w:hint="cs"/>
                                              <w:sz w:val="20"/>
                                              <w:szCs w:val="20"/>
                                              <w:cs/>
                                              <w:lang w:val="en-US"/>
                                            </w:rPr>
                                            <w:t>เพียงพอ</w:t>
                                          </w:r>
                                        </w:p>
                                        <w:p w14:paraId="501BF235" w14:textId="77777777" w:rsidR="0031102A" w:rsidRPr="00236BE9" w:rsidRDefault="0031102A" w:rsidP="0031102A">
                                          <w:pPr>
                                            <w:rPr>
                                              <w:rFonts w:ascii="TH SarabunPSK" w:hAnsi="TH SarabunPSK" w:cs="TH SarabunPSK"/>
                                              <w:sz w:val="20"/>
                                              <w:szCs w:val="20"/>
                                              <w:cs/>
                                              <w:lang w:val="en-US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" name="Text Box 9"/>
                                    <wps:cNvSpPr txBox="1"/>
                                    <wps:spPr>
                                      <a:xfrm>
                                        <a:off x="541021" y="424962"/>
                                        <a:ext cx="446231" cy="31172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B27CDBE" w14:textId="77777777" w:rsidR="0031102A" w:rsidRPr="00F372E8" w:rsidRDefault="0031102A" w:rsidP="0031102A">
                                          <w:pPr>
                                            <w:spacing w:line="240" w:lineRule="auto"/>
                                            <w:jc w:val="center"/>
                                            <w:rPr>
                                              <w:rFonts w:ascii="TH SarabunPSK" w:hAnsi="TH SarabunPSK" w:cs="TH SarabunPSK"/>
                                              <w:noProof/>
                                              <w:color w:val="000000" w:themeColor="text1"/>
                                              <w:sz w:val="20"/>
                                              <w:szCs w:val="20"/>
                                              <w14:textOutline w14:w="9525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F372E8">
                                            <w:rPr>
                                              <w:rFonts w:ascii="TH SarabunPSK" w:hAnsi="TH SarabunPSK" w:cs="TH SarabunPSK" w:hint="cs"/>
                                              <w:noProof/>
                                              <w:color w:val="000000" w:themeColor="text1"/>
                                              <w:sz w:val="20"/>
                                              <w:szCs w:val="20"/>
                                              <w:cs/>
                                              <w14:textOutline w14:w="9525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ไม่เกิน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8" name="Elbow Connector 18"/>
                                    <wps:cNvCnPr>
                                      <a:stCxn id="16" idx="3"/>
                                      <a:endCxn id="6" idx="0"/>
                                    </wps:cNvCnPr>
                                    <wps:spPr>
                                      <a:xfrm>
                                        <a:off x="2059808" y="790843"/>
                                        <a:ext cx="61260" cy="493946"/>
                                      </a:xfrm>
                                      <a:prstGeom prst="bentConnector2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1" name="Elbow Connector 21"/>
                                    <wps:cNvCnPr>
                                      <a:stCxn id="4" idx="1"/>
                                      <a:endCxn id="7" idx="3"/>
                                    </wps:cNvCnPr>
                                    <wps:spPr>
                                      <a:xfrm flipH="1" flipV="1">
                                        <a:off x="261805" y="1816327"/>
                                        <a:ext cx="209364" cy="2201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4" name="Elbow Connector 24"/>
                                    <wps:cNvCnPr>
                                      <a:stCxn id="6" idx="2"/>
                                      <a:endCxn id="8" idx="3"/>
                                    </wps:cNvCnPr>
                                    <wps:spPr>
                                      <a:xfrm rot="5400000">
                                        <a:off x="715620" y="1666719"/>
                                        <a:ext cx="720468" cy="2090375"/>
                                      </a:xfrm>
                                      <a:prstGeom prst="bentConnector2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3" name="Text Box 13"/>
                                    <wps:cNvSpPr txBox="1"/>
                                    <wps:spPr>
                                      <a:xfrm>
                                        <a:off x="2009611" y="466460"/>
                                        <a:ext cx="367146" cy="23552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10CE0D8" w14:textId="77777777" w:rsidR="0031102A" w:rsidRPr="00F372E8" w:rsidRDefault="0031102A" w:rsidP="0031102A">
                                          <w:pPr>
                                            <w:spacing w:line="240" w:lineRule="auto"/>
                                            <w:jc w:val="center"/>
                                            <w:rPr>
                                              <w:rFonts w:ascii="TH SarabunPSK" w:hAnsi="TH SarabunPSK" w:cs="TH SarabunPSK"/>
                                              <w:noProof/>
                                              <w:color w:val="000000" w:themeColor="text1"/>
                                              <w:sz w:val="20"/>
                                              <w:szCs w:val="20"/>
                                              <w14:textOutline w14:w="9525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F372E8">
                                            <w:rPr>
                                              <w:rFonts w:ascii="TH SarabunPSK" w:hAnsi="TH SarabunPSK" w:cs="TH SarabunPSK" w:hint="cs"/>
                                              <w:noProof/>
                                              <w:color w:val="000000" w:themeColor="text1"/>
                                              <w:sz w:val="20"/>
                                              <w:szCs w:val="20"/>
                                              <w:cs/>
                                              <w14:textOutline w14:w="9525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เกิน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9957F5" id="Group 29" o:spid="_x0000_s1026" style="position:absolute;margin-left:11.75pt;margin-top:9.6pt;width:281.35pt;height:343.3pt;z-index:251659264;mso-width-relative:margin;mso-height-relative:margin" coordorigin="-588" coordsize="37712,43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">
                      <v:shapetype id="_x0000_t33" coordsize="21600,21600" o:spt="33" o:oned="t" path="m,l21600,r,21600e" filled="f">
                        <v:stroke joinstyle="miter"/>
                        <v:path arrowok="t" fillok="f" o:connecttype="none"/>
                        <o:lock v:ext="edit" shapetype="t"/>
                      </v:shapetype>
                      <v:shape id="Elbow Connector 17" o:spid="_x0000_s1027" type="#_x0000_t33" style="position:absolute;left:20993;top:17154;width:1045;height:4942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" strokecolor="black [3040]" strokeweight="1.5pt">
                        <v:stroke endarrow="block"/>
                      </v:shape>
                      <v:group id="Group 28" o:spid="_x0000_s1028" style="position:absolute;left:-588;width:37711;height:43598" coordorigin="-588" coordsize="37712,43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group id="Group 27" o:spid="_x0000_s1029" style="position:absolute;left:-588;top:25027;width:15944;height:18571" coordorigin="-588,12632" coordsize="15944,18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  <v:roundrect id="Rounded Rectangle 7" o:spid="_x0000_s1030" style="position:absolute;left:74;top:12632;width:15282;height:476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" fillcolor="white [3201]" strokecolor="black [3200]" strokeweight="2pt">
                            <v:textbox>
                              <w:txbxContent>
                                <w:p w14:paraId="34874399" w14:textId="77777777" w:rsidR="0031102A" w:rsidRPr="009D2D60" w:rsidRDefault="0031102A" w:rsidP="0031102A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9D2D60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6.</w:t>
                                  </w:r>
                                  <w:r w:rsidRPr="009D2D60"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รับทราบผลการตรวจสอบจำนวนซอฟต์แวร์ลิขสิทธิ์ที่เพียงพอ</w:t>
                                  </w:r>
                                </w:p>
                              </w:txbxContent>
                            </v:textbox>
                          </v:roundrect>
                          <v:roundrect id="Rounded Rectangle 8" o:spid="_x0000_s1031" style="position:absolute;left:-588;top:23940;width:13632;height:726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" fillcolor="white [3201]" strokecolor="black [3200]" strokeweight="2pt">
                            <v:textbox>
                              <w:txbxContent>
                                <w:p w14:paraId="443918A7" w14:textId="77777777" w:rsidR="0031102A" w:rsidRPr="009D2D60" w:rsidRDefault="0031102A" w:rsidP="0031102A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4</w:t>
                                  </w:r>
                                  <w:r w:rsidRPr="009D2D60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.</w:t>
                                  </w:r>
                                  <w:r w:rsidRPr="009D2D60"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รับทราบผลการตรวจสอบจำนวนซอฟต์แวร์ลิขสิทธิ์ที่</w:t>
                                  </w: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ไม่</w:t>
                                  </w:r>
                                  <w:r w:rsidRPr="009D2D60"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เพียงพอ</w:t>
                                  </w:r>
                                </w:p>
                              </w:txbxContent>
                            </v:textbox>
                          </v:roundrect>
                          <v:roundrect id="Rounded Rectangle 10" o:spid="_x0000_s1032" style="position:absolute;left:3385;top:20371;width:5706;height:2438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" fillcolor="white [3201]" strokecolor="black [3200]" strokeweight="2pt">
                            <v:textbox>
                              <w:txbxContent>
                                <w:p w14:paraId="5D7390DD" w14:textId="77777777" w:rsidR="0031102A" w:rsidRPr="000D4913" w:rsidRDefault="0031102A" w:rsidP="0031102A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v:textbox>
                          </v:roundrect>
                          <v:shapetype id="_x0000_t34" coordsize="21600,21600" o:spt="34" o:oned="t" adj="10800" path="m,l@0,0@0,21600,21600,21600e" filled="f">
                            <v:stroke joinstyle="miter"/>
                            <v:formulas>
                              <v:f eqn="val #0"/>
                            </v:formulas>
                            <v:path arrowok="t" fillok="f" o:connecttype="none"/>
                            <v:handles>
                              <v:h position="#0,center"/>
                            </v:handles>
                            <o:lock v:ext="edit" shapetype="t"/>
                          </v:shapetype>
                          <v:shape id="Elbow Connector 20" o:spid="_x0000_s1033" type="#_x0000_t34" style="position:absolute;left:74;top:15013;width:3311;height:6577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" adj="-15741" strokecolor="black [3040]" strokeweight="1.5pt">
                            <v:stroke endarrow="block"/>
                          </v:shape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26" o:spid="_x0000_s1034" type="#_x0000_t32" style="position:absolute;left:6228;top:22809;width:10;height:11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" strokecolor="black [3040]" strokeweight="1.5pt">
                            <v:stroke endarrow="block"/>
                          </v:shape>
                        </v:group>
                        <v:group id="Group 23" o:spid="_x0000_s1035" style="position:absolute;left:50;width:37073;height:39967" coordorigin="-12" coordsize="37072,3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<v:roundrect id="Rounded Rectangle 14" o:spid="_x0000_s1036" style="position:absolute;left:-12;top:3670;width:13632;height:476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" fillcolor="white [3201]" strokecolor="black [3200]" strokeweight="2pt">
                            <v:textbox>
                              <w:txbxContent>
                                <w:p w14:paraId="35895217" w14:textId="77777777" w:rsidR="0031102A" w:rsidRPr="009D2D60" w:rsidRDefault="0031102A" w:rsidP="0031102A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9D2D60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1. </w:t>
                                  </w:r>
                                  <w:r w:rsidRPr="009D2D60"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สั่งการให้ดำเนินการตรวจสอบซอฟต์แวร์ลิขสิทธิ์</w:t>
                                  </w:r>
                                </w:p>
                              </w:txbxContent>
                            </v:textbox>
                          </v:roundrect>
                          <v:roundrect id="Rounded Rectangle 3" o:spid="_x0000_s1037" style="position:absolute;left:20878;top:3860;width:13507;height:4445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" fillcolor="white [3201]" strokecolor="black [3200]" strokeweight="2pt">
                            <v:textbox>
                              <w:txbxContent>
                                <w:p w14:paraId="701F1418" w14:textId="77777777" w:rsidR="0031102A" w:rsidRPr="009D2D60" w:rsidRDefault="0031102A" w:rsidP="0031102A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9D2D60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2.</w:t>
                                  </w:r>
                                  <w:r w:rsidRPr="009D2D60"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รับทราบและดำเนินการตรวจสอบซอฟต์แวร์ลิขสิทธิ์</w:t>
                                  </w:r>
                                </w:p>
                              </w:txbxContent>
                            </v:textbox>
                          </v:roundrect>
                          <v:roundrect id="Rounded Rectangle 5" o:spid="_x0000_s1038" style="position:absolute;left:4457;width:4572;height:2438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" fillcolor="white [3201]" strokecolor="black [3200]" strokeweight="2pt">
                            <v:textbox>
                              <w:txbxContent>
                                <w:p w14:paraId="7352D174" w14:textId="77777777" w:rsidR="0031102A" w:rsidRPr="000D4913" w:rsidRDefault="0031102A" w:rsidP="0031102A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</w:rPr>
                                  </w:pPr>
                                  <w:r w:rsidRPr="000D4913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v:textbox>
                          </v:roundrect>
                          <v:shape id="Straight Arrow Connector 12" o:spid="_x0000_s1039" type="#_x0000_t32" style="position:absolute;left:6743;top:2438;width:61;height:12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" strokecolor="black [3040]" strokeweight="1.5pt">
                            <v:stroke endarrow="block"/>
                          </v:shape>
                          <v:shape id="Straight Arrow Connector 15" o:spid="_x0000_s1040" type="#_x0000_t32" style="position:absolute;left:27623;top:8305;width:9;height:174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" strokecolor="black [3040]" strokeweight="1.5pt">
                            <v:stroke endarrow="block"/>
                          </v:shape>
                          <v:shape id="Straight Arrow Connector 19" o:spid="_x0000_s1041" type="#_x0000_t32" style="position:absolute;left:13620;top:6051;width:7258;height: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" strokecolor="black [3040]" strokeweight="1.5pt">
                            <v:stroke endarrow="block"/>
                          </v:shape>
                          <v:group id="Group 22" o:spid="_x0000_s1042" style="position:absolute;left:12981;top:10051;width:24079;height:29916" coordorigin="306,805" coordsize="24079,2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<v:roundrect id="Rounded Rectangle 4" o:spid="_x0000_s1043" style="position:absolute;left:4711;top:12850;width:7087;height:1066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" fillcolor="white [3201]" strokecolor="black [3200]" strokeweight="2pt">
                              <v:textbox>
                                <w:txbxContent>
                                  <w:p w14:paraId="4B3A4F58" w14:textId="77777777" w:rsidR="0031102A" w:rsidRPr="009D2D60" w:rsidRDefault="0031102A" w:rsidP="0031102A">
                                    <w:pPr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 w:rsidRPr="009D2D60"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lang w:val="en-US"/>
                                      </w:rPr>
                                      <w:t>5.</w:t>
                                    </w:r>
                                    <w:r w:rsidRPr="009D2D60">
                                      <w:rPr>
                                        <w:rFonts w:ascii="TH SarabunPSK" w:eastAsia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  <w:lang w:val="en-US"/>
                                      </w:rPr>
                                      <w:t>รายงานผลจำนวนซอฟต์แวร์ลิขสิทธิ์ที่เพียงพอ</w:t>
                                    </w:r>
                                  </w:p>
                                </w:txbxContent>
                              </v:textbox>
                            </v:roundrect>
                            <v:shapetype id="_x0000_t110" coordsize="21600,21600" o:spt="110" path="m10800,l,10800,10800,21600,21600,10800xe">
                              <v:stroke joinstyle="miter"/>
                              <v:path gradientshapeok="t" o:connecttype="rect" textboxrect="5400,5400,16200,16200"/>
                            </v:shapetype>
                            <v:shape id="Flowchart: Decision 16" o:spid="_x0000_s1044" type="#_x0000_t110" style="position:absolute;left:9300;top:805;width:11298;height:14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" fillcolor="white [3201]" strokecolor="black [3200]" strokeweight="2pt">
                              <v:textbox>
                                <w:txbxContent>
                                  <w:p w14:paraId="1702B4B8" w14:textId="77777777" w:rsidR="0031102A" w:rsidRPr="004B1EDA" w:rsidRDefault="0031102A" w:rsidP="004D4C25">
                                    <w:pPr>
                                      <w:spacing w:line="240" w:lineRule="auto"/>
                                      <w:rPr>
                                        <w:rFonts w:cstheme="minorBidi"/>
                                        <w:sz w:val="18"/>
                                        <w:szCs w:val="18"/>
                                        <w:cs/>
                                        <w:lang w:val="en-US"/>
                                      </w:rPr>
                                    </w:pPr>
                                    <w:r w:rsidRPr="004B1EDA">
                                      <w:rPr>
                                        <w:rFonts w:cstheme="minorBidi" w:hint="cs"/>
                                        <w:sz w:val="18"/>
                                        <w:szCs w:val="18"/>
                                        <w:cs/>
                                      </w:rPr>
                                      <w:t>จำนวนที่ใช้งานเกินจำนวนลิขสิทธิ์</w:t>
                                    </w:r>
                                  </w:p>
                                </w:txbxContent>
                              </v:textbox>
                            </v:shape>
                            <v:roundrect id="Rounded Rectangle 6" o:spid="_x0000_s1045" style="position:absolute;left:18035;top:12847;width:6350;height:1066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" fillcolor="white [3201]" strokecolor="black [3200]" strokeweight="2pt">
                              <v:textbox>
                                <w:txbxContent>
                                  <w:p w14:paraId="5DDBB0D6" w14:textId="77777777" w:rsidR="0031102A" w:rsidRPr="009D2D60" w:rsidRDefault="0031102A" w:rsidP="0031102A">
                                    <w:pPr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lang w:val="en-US"/>
                                      </w:rPr>
                                      <w:t>3</w:t>
                                    </w:r>
                                    <w:r w:rsidRPr="009D2D60"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lang w:val="en-US"/>
                                      </w:rPr>
                                      <w:t>.</w:t>
                                    </w:r>
                                    <w:r w:rsidRPr="009D2D60">
                                      <w:rPr>
                                        <w:rFonts w:ascii="TH SarabunPSK" w:eastAsia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  <w:lang w:val="en-US"/>
                                      </w:rPr>
                                      <w:t>รายงานผลจำนวนซอฟต์แวร์ลิขสิทธิ์ที่</w:t>
                                    </w:r>
                                    <w:r>
                                      <w:rPr>
                                        <w:rFonts w:ascii="TH SarabunPSK" w:eastAsia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  <w:lang w:val="en-US"/>
                                      </w:rPr>
                                      <w:t>ไม่</w:t>
                                    </w:r>
                                    <w:r w:rsidRPr="009D2D60">
                                      <w:rPr>
                                        <w:rFonts w:ascii="TH SarabunPSK" w:eastAsia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  <w:lang w:val="en-US"/>
                                      </w:rPr>
                                      <w:t>เพียงพอ</w:t>
                                    </w:r>
                                  </w:p>
                                  <w:p w14:paraId="501BF235" w14:textId="77777777" w:rsidR="0031102A" w:rsidRPr="00236BE9" w:rsidRDefault="0031102A" w:rsidP="0031102A">
                                    <w:pPr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v:textbox>
                            </v:roundrect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Text Box 9" o:spid="_x0000_s1046" type="#_x0000_t202" style="position:absolute;left:5410;top:4249;width:4462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      <v:textbox>
                                <w:txbxContent>
                                  <w:p w14:paraId="5B27CDBE" w14:textId="77777777" w:rsidR="0031102A" w:rsidRPr="00F372E8" w:rsidRDefault="0031102A" w:rsidP="0031102A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H SarabunPSK" w:hAnsi="TH SarabunPSK" w:cs="TH SarabunPSK"/>
                                        <w:noProof/>
                                        <w:color w:val="000000" w:themeColor="text1"/>
                                        <w:sz w:val="20"/>
                                        <w:szCs w:val="20"/>
                                        <w14:textOutline w14:w="9525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F372E8">
                                      <w:rPr>
                                        <w:rFonts w:ascii="TH SarabunPSK" w:hAnsi="TH SarabunPSK" w:cs="TH SarabunPSK" w:hint="cs"/>
                                        <w:noProof/>
                                        <w:color w:val="000000" w:themeColor="text1"/>
                                        <w:sz w:val="20"/>
                                        <w:szCs w:val="20"/>
                                        <w:cs/>
                                        <w14:textOutline w14:w="9525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ไม่เกิน</w:t>
                                    </w:r>
                                  </w:p>
                                </w:txbxContent>
                              </v:textbox>
                            </v:shape>
                            <v:shape id="Elbow Connector 18" o:spid="_x0000_s1047" type="#_x0000_t33" style="position:absolute;left:20598;top:7908;width:612;height:493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" strokecolor="black [3040]" strokeweight="1.5pt">
                              <v:stroke endarrow="block"/>
                            </v:shape>
                            <v:shape id="Elbow Connector 21" o:spid="_x0000_s1048" type="#_x0000_t32" style="position:absolute;left:2618;top:18163;width:2093;height:2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" strokecolor="black [3040]" strokeweight="1.5pt">
                              <v:stroke endarrow="block"/>
                            </v:shape>
                            <v:shape id="Elbow Connector 24" o:spid="_x0000_s1049" type="#_x0000_t33" style="position:absolute;left:7155;top:16667;width:7205;height:2090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" strokecolor="black [3040]" strokeweight="1.5pt">
                              <v:stroke endarrow="block"/>
                            </v:shape>
                            <v:shape id="Text Box 13" o:spid="_x0000_s1050" type="#_x0000_t202" style="position:absolute;left:20096;top:4664;width:3671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          <v:textbox>
                                <w:txbxContent>
                                  <w:p w14:paraId="210CE0D8" w14:textId="77777777" w:rsidR="0031102A" w:rsidRPr="00F372E8" w:rsidRDefault="0031102A" w:rsidP="0031102A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H SarabunPSK" w:hAnsi="TH SarabunPSK" w:cs="TH SarabunPSK"/>
                                        <w:noProof/>
                                        <w:color w:val="000000" w:themeColor="text1"/>
                                        <w:sz w:val="20"/>
                                        <w:szCs w:val="20"/>
                                        <w14:textOutline w14:w="9525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F372E8">
                                      <w:rPr>
                                        <w:rFonts w:ascii="TH SarabunPSK" w:hAnsi="TH SarabunPSK" w:cs="TH SarabunPSK" w:hint="cs"/>
                                        <w:noProof/>
                                        <w:color w:val="000000" w:themeColor="text1"/>
                                        <w:sz w:val="20"/>
                                        <w:szCs w:val="20"/>
                                        <w:cs/>
                                        <w14:textOutline w14:w="9525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เกิน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</v:group>
                  </w:pict>
                </mc:Fallback>
              </mc:AlternateContent>
            </w:r>
          </w:p>
        </w:tc>
        <w:tc>
          <w:tcPr>
            <w:tcW w:w="3240" w:type="dxa"/>
          </w:tcPr>
          <w:p w14:paraId="108F6211" w14:textId="77777777" w:rsidR="0031102A" w:rsidRDefault="0031102A" w:rsidP="00FE0368">
            <w:pP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bidi="th"/>
              </w:rPr>
            </w:pPr>
          </w:p>
        </w:tc>
      </w:tr>
    </w:tbl>
    <w:p w14:paraId="2B540039" w14:textId="77777777" w:rsidR="0031102A" w:rsidRDefault="0031102A" w:rsidP="0031102A">
      <w:pPr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36773715" w14:textId="77777777" w:rsidR="004D4C25" w:rsidRDefault="004D4C25" w:rsidP="0031102A">
      <w:pPr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7B95D51B" w14:textId="77777777" w:rsidR="00E33F97" w:rsidRDefault="00E33F97" w:rsidP="0031102A">
      <w:pPr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0A72F7D6" w14:textId="77777777" w:rsidR="00E33F97" w:rsidRDefault="00E33F97" w:rsidP="0031102A">
      <w:pPr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618890FB" w14:textId="77777777" w:rsidR="005D5828" w:rsidRPr="008F23A3" w:rsidRDefault="005D5828" w:rsidP="0031102A">
      <w:pPr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40918C05" w14:textId="23BE14E1" w:rsidR="006D5142" w:rsidRPr="00036A7E" w:rsidRDefault="006766EF" w:rsidP="005D5828">
      <w:pPr>
        <w:pStyle w:val="1"/>
        <w:spacing w:before="240" w:after="24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5" w:name="_Toc198978074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>6</w:t>
      </w:r>
      <w:r w:rsidRPr="00036A7E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="00036A7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เอกสารที่เกี่ยวข้อง (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Related Document</w:t>
      </w:r>
      <w:r w:rsidRPr="00036A7E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5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153"/>
        <w:gridCol w:w="5866"/>
      </w:tblGrid>
      <w:tr w:rsidR="006D5142" w:rsidRPr="00193E8B" w14:paraId="2D694E38" w14:textId="77777777" w:rsidTr="00DA56EC">
        <w:trPr>
          <w:trHeight w:val="480"/>
        </w:trPr>
        <w:tc>
          <w:tcPr>
            <w:tcW w:w="174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755B" w14:textId="77777777" w:rsidR="006D5142" w:rsidRPr="00193E8B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193E8B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325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0039" w14:textId="77777777" w:rsidR="006D5142" w:rsidRPr="00193E8B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193E8B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 ชื่อเอกสาร</w:t>
            </w:r>
          </w:p>
        </w:tc>
      </w:tr>
      <w:tr w:rsidR="006D5142" w:rsidRPr="00193E8B" w14:paraId="285835E9" w14:textId="77777777" w:rsidTr="0006180B"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77777777" w:rsidR="006D5142" w:rsidRPr="00193E8B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193E8B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77777777" w:rsidR="006D5142" w:rsidRPr="00193E8B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193E8B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9E2F87E" w14:textId="0E008EB4" w:rsidR="006D5142" w:rsidRPr="00036A7E" w:rsidRDefault="006766EF" w:rsidP="00121708">
      <w:pPr>
        <w:pStyle w:val="1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6" w:name="_Toc198978075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7</w:t>
      </w:r>
      <w:r w:rsidRPr="00036A7E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="00036A7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</w:rPr>
        <w:t>บันทึกผล (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Record</w:t>
      </w:r>
      <w:r w:rsidRPr="00036A7E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6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403"/>
        <w:gridCol w:w="3831"/>
        <w:gridCol w:w="2785"/>
      </w:tblGrid>
      <w:tr w:rsidR="006D5142" w:rsidRPr="00193E8B" w14:paraId="2CABB060" w14:textId="77777777" w:rsidTr="00DA56EC">
        <w:tc>
          <w:tcPr>
            <w:tcW w:w="133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7D3890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D3890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2124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7D3890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D3890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ชื่อแบบฟอร์ม/บันทึก</w:t>
            </w:r>
          </w:p>
        </w:tc>
        <w:tc>
          <w:tcPr>
            <w:tcW w:w="1544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7D3890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D3890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ระยะเวลาในการจัดเก็บ</w:t>
            </w:r>
          </w:p>
        </w:tc>
      </w:tr>
      <w:tr w:rsidR="006D5142" w:rsidRPr="005D5828" w14:paraId="438E42EF" w14:textId="77777777" w:rsidTr="0006180B">
        <w:tc>
          <w:tcPr>
            <w:tcW w:w="133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20CD" w14:textId="779A8BD4" w:rsidR="006D5142" w:rsidRPr="005D5828" w:rsidRDefault="00590693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</w:pPr>
            <w:r w:rsidRPr="00500679">
              <w:rPr>
                <w:rFonts w:ascii="TH SarabunPSK" w:eastAsia="TH SarabunPSK" w:hAnsi="TH SarabunPSK" w:cs="TH SarabunPSK"/>
                <w:sz w:val="32"/>
                <w:szCs w:val="32"/>
                <w:highlight w:val="yellow"/>
                <w:lang w:val="en-US" w:bidi="th"/>
              </w:rPr>
              <w:t>ORB</w:t>
            </w:r>
            <w:r w:rsidR="00E33F97" w:rsidRPr="00500679">
              <w:rPr>
                <w:rFonts w:ascii="TH SarabunPSK" w:eastAsia="TH SarabunPSK" w:hAnsi="TH SarabunPSK" w:cs="TH SarabunPSK" w:hint="cs"/>
                <w:sz w:val="32"/>
                <w:szCs w:val="32"/>
                <w:highlight w:val="yellow"/>
                <w:cs/>
                <w:lang w:val="en-US" w:bidi="th"/>
              </w:rPr>
              <w:t>-</w:t>
            </w:r>
            <w:r w:rsidRPr="00500679">
              <w:rPr>
                <w:rFonts w:ascii="TH SarabunPSK" w:eastAsia="TH SarabunPSK" w:hAnsi="TH SarabunPSK" w:cs="TH SarabunPSK"/>
                <w:sz w:val="32"/>
                <w:szCs w:val="32"/>
                <w:highlight w:val="yellow"/>
                <w:lang w:val="en-US" w:bidi="th"/>
              </w:rPr>
              <w:t>FM-IT-010</w:t>
            </w:r>
          </w:p>
        </w:tc>
        <w:tc>
          <w:tcPr>
            <w:tcW w:w="212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2EB8" w14:textId="1888A7C9" w:rsidR="006D5142" w:rsidRPr="005D5828" w:rsidRDefault="0080243C" w:rsidP="00FA7D46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5D5828"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>แบบฟอร์มการใช้งานซอฟต์แวร์ลิขสิทธิ์</w:t>
            </w:r>
          </w:p>
        </w:tc>
        <w:tc>
          <w:tcPr>
            <w:tcW w:w="154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EF2" w14:textId="75DD9FF7" w:rsidR="006D5142" w:rsidRPr="005D5828" w:rsidRDefault="00F52D1D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5D5828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2 ปี</w:t>
            </w:r>
          </w:p>
        </w:tc>
      </w:tr>
    </w:tbl>
    <w:p w14:paraId="05CC304D" w14:textId="2B3CD165" w:rsidR="006D5142" w:rsidRDefault="006D5142" w:rsidP="00D22E46">
      <w:pPr>
        <w:rPr>
          <w:rFonts w:ascii="TH SarabunPSK" w:eastAsia="TH SarabunPSK" w:hAnsi="TH SarabunPSK" w:cs="TH SarabunPSK"/>
          <w:b/>
          <w:bCs/>
          <w:sz w:val="32"/>
          <w:szCs w:val="32"/>
          <w:lang w:bidi="th"/>
        </w:rPr>
      </w:pPr>
    </w:p>
    <w:p w14:paraId="567DAEA5" w14:textId="77777777" w:rsidR="00500679" w:rsidRDefault="00500679" w:rsidP="00500679">
      <w:pPr>
        <w:pStyle w:val="1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1103011B" w14:textId="77777777" w:rsidR="00500679" w:rsidRDefault="00500679" w:rsidP="00500679">
      <w:pPr>
        <w:pStyle w:val="1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3F9CE2D0" w14:textId="77777777" w:rsidR="00500679" w:rsidRDefault="00500679" w:rsidP="00500679">
      <w:pPr>
        <w:pStyle w:val="1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633362DE" w14:textId="77777777" w:rsidR="00500679" w:rsidRDefault="00500679" w:rsidP="00500679">
      <w:pPr>
        <w:pStyle w:val="1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4736CBD1" w14:textId="77777777" w:rsidR="00500679" w:rsidRDefault="00500679" w:rsidP="00500679">
      <w:pPr>
        <w:pStyle w:val="1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5D0BC0E6" w14:textId="77777777" w:rsidR="00500679" w:rsidRDefault="00500679" w:rsidP="00500679">
      <w:pPr>
        <w:pStyle w:val="1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7C9F7D9C" w14:textId="77777777" w:rsidR="00500679" w:rsidRDefault="00500679" w:rsidP="00500679">
      <w:pPr>
        <w:pStyle w:val="1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386C909B" w14:textId="77777777" w:rsidR="00500679" w:rsidRDefault="00500679" w:rsidP="00500679">
      <w:pPr>
        <w:pStyle w:val="1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1BC64F91" w14:textId="77777777" w:rsidR="006E2521" w:rsidRDefault="006E2521" w:rsidP="006E2521">
      <w:pPr>
        <w:rPr>
          <w:lang w:val="en-US" w:bidi="th"/>
        </w:rPr>
      </w:pPr>
    </w:p>
    <w:p w14:paraId="3A6E4CA9" w14:textId="77777777" w:rsidR="006E2521" w:rsidRDefault="006E2521" w:rsidP="006E2521">
      <w:pPr>
        <w:rPr>
          <w:lang w:val="en-US" w:bidi="th"/>
        </w:rPr>
      </w:pPr>
    </w:p>
    <w:p w14:paraId="2452403D" w14:textId="77777777" w:rsidR="006E2521" w:rsidRDefault="006E2521" w:rsidP="006E2521">
      <w:pPr>
        <w:rPr>
          <w:lang w:val="en-US" w:bidi="th"/>
        </w:rPr>
      </w:pPr>
    </w:p>
    <w:p w14:paraId="32368752" w14:textId="77777777" w:rsidR="006E2521" w:rsidRDefault="006E2521" w:rsidP="006E2521">
      <w:pPr>
        <w:rPr>
          <w:lang w:val="en-US" w:bidi="th"/>
        </w:rPr>
      </w:pPr>
    </w:p>
    <w:p w14:paraId="15DFA012" w14:textId="77777777" w:rsidR="006E2521" w:rsidRDefault="006E2521" w:rsidP="006E2521">
      <w:pPr>
        <w:rPr>
          <w:lang w:val="en-US" w:bidi="th"/>
        </w:rPr>
      </w:pPr>
    </w:p>
    <w:p w14:paraId="61697780" w14:textId="77777777" w:rsidR="006E2521" w:rsidRDefault="006E2521" w:rsidP="006E2521">
      <w:pPr>
        <w:rPr>
          <w:lang w:val="en-US" w:bidi="th"/>
        </w:rPr>
      </w:pPr>
    </w:p>
    <w:p w14:paraId="58EC6E65" w14:textId="1179AF55" w:rsidR="006E2521" w:rsidRPr="006E2521" w:rsidRDefault="006E2521" w:rsidP="006E2521">
      <w:pPr>
        <w:rPr>
          <w:lang w:val="en-US" w:bidi="th"/>
        </w:rPr>
      </w:pPr>
      <w:r>
        <w:rPr>
          <w:noProof/>
        </w:rPr>
        <w:lastRenderedPageBreak/>
        <w:drawing>
          <wp:inline distT="0" distB="0" distL="0" distR="0" wp14:anchorId="0448090E" wp14:editId="429C96E2">
            <wp:extent cx="5733415" cy="6601460"/>
            <wp:effectExtent l="0" t="0" r="635" b="8890"/>
            <wp:docPr id="62068142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81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9ED6" w14:textId="77777777" w:rsidR="00500679" w:rsidRDefault="00500679" w:rsidP="00500679">
      <w:pPr>
        <w:rPr>
          <w:lang w:val="en-US" w:bidi="th"/>
        </w:rPr>
      </w:pPr>
    </w:p>
    <w:sectPr w:rsidR="00500679" w:rsidSect="007D0076">
      <w:headerReference w:type="default" r:id="rId13"/>
      <w:footerReference w:type="default" r:id="rId14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436C3" w14:textId="77777777" w:rsidR="00064CAF" w:rsidRDefault="00064CAF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5D5AF0D1" w14:textId="77777777" w:rsidR="00064CAF" w:rsidRDefault="00064CAF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0947F334" w14:textId="77777777" w:rsidR="00064CAF" w:rsidRDefault="00064CA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5F1D0" w14:textId="0B50A659" w:rsidR="00DA56EC" w:rsidRPr="00FC46A2" w:rsidRDefault="00FC46A2" w:rsidP="007D0076">
    <w:pPr>
      <w:pStyle w:val="ae"/>
      <w:tabs>
        <w:tab w:val="right" w:pos="8931"/>
      </w:tabs>
      <w:rPr>
        <w:rFonts w:ascii="TH Sarabun New" w:hAnsi="TH Sarabun New" w:cs="TH Sarabun New"/>
        <w:b/>
        <w:bCs/>
        <w:sz w:val="28"/>
      </w:rPr>
    </w:pPr>
    <w:r w:rsidRPr="00FC46A2">
      <w:rPr>
        <w:rFonts w:ascii="TH Sarabun New" w:eastAsia="TH SarabunPSK" w:hAnsi="TH Sarabun New" w:cs="TH Sarabun New"/>
        <w:b/>
        <w:bCs/>
        <w:sz w:val="28"/>
        <w:cs/>
      </w:rPr>
      <w:t>แนวปฏิบัติเกี่ยวกับการจัดการซอฟต์แวร์ลิขสิทธิ์</w:t>
    </w:r>
    <w:r w:rsidR="007D0076">
      <w:rPr>
        <w:rFonts w:ascii="TH Sarabun New" w:eastAsia="TH SarabunPSK" w:hAnsi="TH Sarabun New" w:cs="TH Sarabun New"/>
        <w:b/>
        <w:bCs/>
        <w:sz w:val="28"/>
        <w:cs/>
      </w:rPr>
      <w:tab/>
    </w:r>
    <w:r w:rsidR="007D0076">
      <w:rPr>
        <w:rFonts w:ascii="TH Sarabun New" w:eastAsia="TH SarabunPSK" w:hAnsi="TH Sarabun New" w:cs="TH Sarabun New"/>
        <w:b/>
        <w:bCs/>
        <w:sz w:val="28"/>
        <w:cs/>
      </w:rPr>
      <w:tab/>
    </w:r>
    <w:r w:rsidR="00DA56EC" w:rsidRPr="00FC46A2">
      <w:rPr>
        <w:rFonts w:ascii="TH Sarabun New" w:hAnsi="TH Sarabun New" w:cs="TH Sarabun New"/>
        <w:b/>
        <w:bCs/>
        <w:sz w:val="28"/>
        <w:cs/>
      </w:rPr>
      <w:t>ระดับชั้นความลับ : ภายใน</w:t>
    </w:r>
  </w:p>
  <w:p w14:paraId="11E319BE" w14:textId="1EE9687A" w:rsidR="00DA56EC" w:rsidRPr="007D0076" w:rsidRDefault="007D0076">
    <w:pPr>
      <w:pStyle w:val="ae"/>
      <w:rPr>
        <w:rFonts w:ascii="TH Sarabun New" w:hAnsi="TH Sarabun New" w:cs="TH Sarabun New"/>
        <w:b/>
        <w:bCs/>
        <w:sz w:val="28"/>
      </w:rPr>
    </w:pPr>
    <w:r>
      <w:rPr>
        <w:cs/>
      </w:rPr>
      <w:tab/>
    </w:r>
    <w:r w:rsidRPr="007D0076">
      <w:rPr>
        <w:rFonts w:ascii="TH Sarabun New" w:hAnsi="TH Sarabun New" w:cs="TH Sarabun New"/>
        <w:b/>
        <w:bCs/>
        <w:sz w:val="28"/>
        <w:cs/>
        <w:lang w:val="th-TH"/>
      </w:rPr>
      <w:t xml:space="preserve">หน้า </w:t>
    </w:r>
    <w:r w:rsidRPr="007D0076">
      <w:rPr>
        <w:rFonts w:ascii="TH Sarabun New" w:hAnsi="TH Sarabun New" w:cs="TH Sarabun New"/>
        <w:b/>
        <w:bCs/>
        <w:sz w:val="28"/>
        <w:cs/>
      </w:rPr>
      <w:fldChar w:fldCharType="begin"/>
    </w:r>
    <w:r w:rsidRPr="007D0076">
      <w:rPr>
        <w:rFonts w:ascii="TH Sarabun New" w:hAnsi="TH Sarabun New" w:cs="TH Sarabun New"/>
        <w:b/>
        <w:bCs/>
        <w:sz w:val="28"/>
      </w:rPr>
      <w:instrText>PAGE  \* Arabic  \* MERGEFORMAT</w:instrText>
    </w:r>
    <w:r w:rsidRPr="007D0076">
      <w:rPr>
        <w:rFonts w:ascii="TH Sarabun New" w:hAnsi="TH Sarabun New" w:cs="TH Sarabun New"/>
        <w:b/>
        <w:bCs/>
        <w:sz w:val="28"/>
        <w:cs/>
      </w:rPr>
      <w:fldChar w:fldCharType="separate"/>
    </w:r>
    <w:r w:rsidRPr="007D0076">
      <w:rPr>
        <w:rFonts w:ascii="TH Sarabun New" w:hAnsi="TH Sarabun New" w:cs="TH Sarabun New"/>
        <w:b/>
        <w:bCs/>
        <w:sz w:val="28"/>
        <w:cs/>
        <w:lang w:val="th-TH"/>
      </w:rPr>
      <w:t>1</w:t>
    </w:r>
    <w:r w:rsidRPr="007D0076">
      <w:rPr>
        <w:rFonts w:ascii="TH Sarabun New" w:hAnsi="TH Sarabun New" w:cs="TH Sarabun New"/>
        <w:b/>
        <w:bCs/>
        <w:sz w:val="28"/>
        <w:cs/>
      </w:rPr>
      <w:fldChar w:fldCharType="end"/>
    </w:r>
    <w:r w:rsidRPr="007D0076">
      <w:rPr>
        <w:rFonts w:ascii="TH Sarabun New" w:hAnsi="TH Sarabun New" w:cs="TH Sarabun New"/>
        <w:b/>
        <w:bCs/>
        <w:sz w:val="28"/>
        <w:cs/>
        <w:lang w:val="th-TH"/>
      </w:rPr>
      <w:t xml:space="preserve"> จาก </w:t>
    </w:r>
    <w:r w:rsidRPr="007D0076">
      <w:rPr>
        <w:rFonts w:ascii="TH Sarabun New" w:hAnsi="TH Sarabun New" w:cs="TH Sarabun New"/>
        <w:b/>
        <w:bCs/>
        <w:sz w:val="28"/>
        <w:cs/>
      </w:rPr>
      <w:fldChar w:fldCharType="begin"/>
    </w:r>
    <w:r w:rsidRPr="007D0076">
      <w:rPr>
        <w:rFonts w:ascii="TH Sarabun New" w:hAnsi="TH Sarabun New" w:cs="TH Sarabun New"/>
        <w:b/>
        <w:bCs/>
        <w:sz w:val="28"/>
      </w:rPr>
      <w:instrText>NUMPAGES  \* Arabic  \* MERGEFORMAT</w:instrText>
    </w:r>
    <w:r w:rsidRPr="007D0076">
      <w:rPr>
        <w:rFonts w:ascii="TH Sarabun New" w:hAnsi="TH Sarabun New" w:cs="TH Sarabun New"/>
        <w:b/>
        <w:bCs/>
        <w:sz w:val="28"/>
        <w:cs/>
      </w:rPr>
      <w:fldChar w:fldCharType="separate"/>
    </w:r>
    <w:r w:rsidRPr="007D0076">
      <w:rPr>
        <w:rFonts w:ascii="TH Sarabun New" w:hAnsi="TH Sarabun New" w:cs="TH Sarabun New"/>
        <w:b/>
        <w:bCs/>
        <w:sz w:val="28"/>
        <w:cs/>
        <w:lang w:val="th-TH"/>
      </w:rPr>
      <w:t>2</w:t>
    </w:r>
    <w:r w:rsidRPr="007D0076">
      <w:rPr>
        <w:rFonts w:ascii="TH Sarabun New" w:hAnsi="TH Sarabun New" w:cs="TH Sarabun New"/>
        <w:b/>
        <w:bCs/>
        <w:sz w:val="28"/>
        <w: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CA973" w14:textId="77777777" w:rsidR="00064CAF" w:rsidRDefault="00064CAF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2038C7A6" w14:textId="77777777" w:rsidR="00064CAF" w:rsidRDefault="00064CAF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3DF9DB1E" w14:textId="77777777" w:rsidR="00064CAF" w:rsidRDefault="00064CA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194A7" w14:textId="77777777" w:rsidR="004D4C25" w:rsidRDefault="004D4C25" w:rsidP="00193E8B">
    <w:pPr>
      <w:widowControl w:val="0"/>
      <w:tabs>
        <w:tab w:val="left" w:pos="8097"/>
      </w:tabs>
      <w:rPr>
        <w:rFonts w:cs="Angsana New"/>
        <w:lang w:val="en-US" w:bidi="th"/>
      </w:rPr>
    </w:pPr>
  </w:p>
  <w:p w14:paraId="5442C605" w14:textId="1A2E6CD3" w:rsidR="006D5142" w:rsidRDefault="00193E8B" w:rsidP="00193E8B">
    <w:pPr>
      <w:widowControl w:val="0"/>
      <w:tabs>
        <w:tab w:val="left" w:pos="8097"/>
      </w:tabs>
      <w:rPr>
        <w:cs/>
        <w:lang w:bidi="th"/>
      </w:rPr>
    </w:pPr>
    <w:r>
      <w:rPr>
        <w:rFonts w:cs="Angsana New"/>
        <w:cs/>
        <w:lang w:bidi="th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1DD6"/>
    <w:multiLevelType w:val="hybridMultilevel"/>
    <w:tmpl w:val="B88A29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8D52655"/>
    <w:multiLevelType w:val="hybridMultilevel"/>
    <w:tmpl w:val="08A878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D83198"/>
    <w:multiLevelType w:val="hybridMultilevel"/>
    <w:tmpl w:val="4878A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747FE8"/>
    <w:multiLevelType w:val="hybridMultilevel"/>
    <w:tmpl w:val="08A878F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3CE48A8"/>
    <w:multiLevelType w:val="hybridMultilevel"/>
    <w:tmpl w:val="39AE218A"/>
    <w:lvl w:ilvl="0" w:tplc="2AC42974">
      <w:start w:val="1"/>
      <w:numFmt w:val="decimal"/>
      <w:lvlText w:val="%1."/>
      <w:lvlJc w:val="left"/>
      <w:pPr>
        <w:ind w:left="927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4A6E90"/>
    <w:multiLevelType w:val="hybridMultilevel"/>
    <w:tmpl w:val="D03AB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4F1884"/>
    <w:multiLevelType w:val="hybridMultilevel"/>
    <w:tmpl w:val="85ACC04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30D1457"/>
    <w:multiLevelType w:val="hybridMultilevel"/>
    <w:tmpl w:val="F924A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35878">
    <w:abstractNumId w:val="2"/>
  </w:num>
  <w:num w:numId="2" w16cid:durableId="1967613158">
    <w:abstractNumId w:val="8"/>
  </w:num>
  <w:num w:numId="3" w16cid:durableId="186527446">
    <w:abstractNumId w:val="6"/>
  </w:num>
  <w:num w:numId="4" w16cid:durableId="385876414">
    <w:abstractNumId w:val="9"/>
  </w:num>
  <w:num w:numId="5" w16cid:durableId="1010645812">
    <w:abstractNumId w:val="7"/>
  </w:num>
  <w:num w:numId="6" w16cid:durableId="833570043">
    <w:abstractNumId w:val="3"/>
  </w:num>
  <w:num w:numId="7" w16cid:durableId="483277485">
    <w:abstractNumId w:val="1"/>
  </w:num>
  <w:num w:numId="8" w16cid:durableId="546377789">
    <w:abstractNumId w:val="0"/>
  </w:num>
  <w:num w:numId="9" w16cid:durableId="1558512029">
    <w:abstractNumId w:val="4"/>
  </w:num>
  <w:num w:numId="10" w16cid:durableId="1271159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0726"/>
    <w:rsid w:val="00021818"/>
    <w:rsid w:val="000221D3"/>
    <w:rsid w:val="00036A7E"/>
    <w:rsid w:val="00036DFD"/>
    <w:rsid w:val="00040114"/>
    <w:rsid w:val="0004722D"/>
    <w:rsid w:val="00047592"/>
    <w:rsid w:val="0006180B"/>
    <w:rsid w:val="00064CAF"/>
    <w:rsid w:val="000C593B"/>
    <w:rsid w:val="000D0000"/>
    <w:rsid w:val="00121708"/>
    <w:rsid w:val="00130380"/>
    <w:rsid w:val="001346BB"/>
    <w:rsid w:val="001563A4"/>
    <w:rsid w:val="00193E8B"/>
    <w:rsid w:val="00197A3E"/>
    <w:rsid w:val="001A6C78"/>
    <w:rsid w:val="001C379C"/>
    <w:rsid w:val="001D091E"/>
    <w:rsid w:val="001D0DB3"/>
    <w:rsid w:val="001D238F"/>
    <w:rsid w:val="001E3CCB"/>
    <w:rsid w:val="001F7B5D"/>
    <w:rsid w:val="00230921"/>
    <w:rsid w:val="00236B93"/>
    <w:rsid w:val="00237A8B"/>
    <w:rsid w:val="00253C0F"/>
    <w:rsid w:val="00253DD8"/>
    <w:rsid w:val="00254904"/>
    <w:rsid w:val="00276A34"/>
    <w:rsid w:val="00290F15"/>
    <w:rsid w:val="002965BB"/>
    <w:rsid w:val="002A0583"/>
    <w:rsid w:val="002A2EA3"/>
    <w:rsid w:val="002E0123"/>
    <w:rsid w:val="002F14BE"/>
    <w:rsid w:val="003050AB"/>
    <w:rsid w:val="0031102A"/>
    <w:rsid w:val="00322867"/>
    <w:rsid w:val="00332236"/>
    <w:rsid w:val="0034620C"/>
    <w:rsid w:val="00357AB7"/>
    <w:rsid w:val="0036386D"/>
    <w:rsid w:val="00363C53"/>
    <w:rsid w:val="00387B7A"/>
    <w:rsid w:val="00390EEC"/>
    <w:rsid w:val="003D43F2"/>
    <w:rsid w:val="003E2F8D"/>
    <w:rsid w:val="003E3C2E"/>
    <w:rsid w:val="00404B4B"/>
    <w:rsid w:val="004212A6"/>
    <w:rsid w:val="00431540"/>
    <w:rsid w:val="00442EC2"/>
    <w:rsid w:val="0045191C"/>
    <w:rsid w:val="00457C33"/>
    <w:rsid w:val="00472674"/>
    <w:rsid w:val="00483C65"/>
    <w:rsid w:val="004947E0"/>
    <w:rsid w:val="004A140D"/>
    <w:rsid w:val="004A403C"/>
    <w:rsid w:val="004B1EDA"/>
    <w:rsid w:val="004B5FDB"/>
    <w:rsid w:val="004B75BF"/>
    <w:rsid w:val="004D4C25"/>
    <w:rsid w:val="004D535F"/>
    <w:rsid w:val="004D6260"/>
    <w:rsid w:val="004E1D4B"/>
    <w:rsid w:val="004E76E5"/>
    <w:rsid w:val="004E7A27"/>
    <w:rsid w:val="004F47D4"/>
    <w:rsid w:val="00500679"/>
    <w:rsid w:val="00502731"/>
    <w:rsid w:val="00502F3E"/>
    <w:rsid w:val="00563C10"/>
    <w:rsid w:val="00564DCD"/>
    <w:rsid w:val="00567078"/>
    <w:rsid w:val="00567AA1"/>
    <w:rsid w:val="0057582A"/>
    <w:rsid w:val="00577398"/>
    <w:rsid w:val="00586B81"/>
    <w:rsid w:val="00590693"/>
    <w:rsid w:val="00591252"/>
    <w:rsid w:val="005A0458"/>
    <w:rsid w:val="005C5623"/>
    <w:rsid w:val="005D5828"/>
    <w:rsid w:val="006027A9"/>
    <w:rsid w:val="0064291F"/>
    <w:rsid w:val="006754CF"/>
    <w:rsid w:val="006766EF"/>
    <w:rsid w:val="006823B4"/>
    <w:rsid w:val="00692710"/>
    <w:rsid w:val="006A06A8"/>
    <w:rsid w:val="006D5142"/>
    <w:rsid w:val="006E2521"/>
    <w:rsid w:val="006F1288"/>
    <w:rsid w:val="0070222B"/>
    <w:rsid w:val="00730F55"/>
    <w:rsid w:val="0073561B"/>
    <w:rsid w:val="007751C8"/>
    <w:rsid w:val="007773E6"/>
    <w:rsid w:val="007A7230"/>
    <w:rsid w:val="007B641E"/>
    <w:rsid w:val="007D0076"/>
    <w:rsid w:val="007D3890"/>
    <w:rsid w:val="0080243C"/>
    <w:rsid w:val="00803397"/>
    <w:rsid w:val="008049D0"/>
    <w:rsid w:val="00823A1A"/>
    <w:rsid w:val="00833CED"/>
    <w:rsid w:val="00841335"/>
    <w:rsid w:val="0085741E"/>
    <w:rsid w:val="00884A97"/>
    <w:rsid w:val="008872B9"/>
    <w:rsid w:val="00893E1B"/>
    <w:rsid w:val="008A01DD"/>
    <w:rsid w:val="008D145B"/>
    <w:rsid w:val="008F23A3"/>
    <w:rsid w:val="009277F2"/>
    <w:rsid w:val="00940D4E"/>
    <w:rsid w:val="009432E5"/>
    <w:rsid w:val="00947CAC"/>
    <w:rsid w:val="00961DD2"/>
    <w:rsid w:val="00980B3F"/>
    <w:rsid w:val="00990712"/>
    <w:rsid w:val="00990844"/>
    <w:rsid w:val="009D2D60"/>
    <w:rsid w:val="009F652C"/>
    <w:rsid w:val="00A034E1"/>
    <w:rsid w:val="00A07955"/>
    <w:rsid w:val="00A1426A"/>
    <w:rsid w:val="00A14C0D"/>
    <w:rsid w:val="00A406B7"/>
    <w:rsid w:val="00A47AB4"/>
    <w:rsid w:val="00A71B4C"/>
    <w:rsid w:val="00AA1A41"/>
    <w:rsid w:val="00AC451C"/>
    <w:rsid w:val="00AC73B5"/>
    <w:rsid w:val="00AE7F10"/>
    <w:rsid w:val="00AF0426"/>
    <w:rsid w:val="00AF3F20"/>
    <w:rsid w:val="00AF46B5"/>
    <w:rsid w:val="00B014FF"/>
    <w:rsid w:val="00B23D15"/>
    <w:rsid w:val="00B261BC"/>
    <w:rsid w:val="00B26779"/>
    <w:rsid w:val="00B60680"/>
    <w:rsid w:val="00B8355E"/>
    <w:rsid w:val="00B87848"/>
    <w:rsid w:val="00BC5697"/>
    <w:rsid w:val="00BC5F04"/>
    <w:rsid w:val="00BF291A"/>
    <w:rsid w:val="00C050F8"/>
    <w:rsid w:val="00C160C8"/>
    <w:rsid w:val="00C46547"/>
    <w:rsid w:val="00C605C3"/>
    <w:rsid w:val="00C67B79"/>
    <w:rsid w:val="00C84778"/>
    <w:rsid w:val="00C9713B"/>
    <w:rsid w:val="00CB1B10"/>
    <w:rsid w:val="00CC383F"/>
    <w:rsid w:val="00CC3DAA"/>
    <w:rsid w:val="00D02B67"/>
    <w:rsid w:val="00D11D72"/>
    <w:rsid w:val="00D20C11"/>
    <w:rsid w:val="00D22E46"/>
    <w:rsid w:val="00DA56EC"/>
    <w:rsid w:val="00E07264"/>
    <w:rsid w:val="00E2265F"/>
    <w:rsid w:val="00E33F97"/>
    <w:rsid w:val="00E35C2A"/>
    <w:rsid w:val="00E67AD8"/>
    <w:rsid w:val="00E82751"/>
    <w:rsid w:val="00EB0278"/>
    <w:rsid w:val="00EB4093"/>
    <w:rsid w:val="00EE5460"/>
    <w:rsid w:val="00EF7B21"/>
    <w:rsid w:val="00F03394"/>
    <w:rsid w:val="00F372E8"/>
    <w:rsid w:val="00F40033"/>
    <w:rsid w:val="00F511E4"/>
    <w:rsid w:val="00F52D1D"/>
    <w:rsid w:val="00F553A9"/>
    <w:rsid w:val="00F67714"/>
    <w:rsid w:val="00F77D0A"/>
    <w:rsid w:val="00F91739"/>
    <w:rsid w:val="00F924AA"/>
    <w:rsid w:val="00FA0CB8"/>
    <w:rsid w:val="00FA7D46"/>
    <w:rsid w:val="00FB377F"/>
    <w:rsid w:val="00FC3046"/>
    <w:rsid w:val="00FC46A2"/>
    <w:rsid w:val="00FD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A9A1BA9D-9708-44B0-A8D7-DCE60974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A14C0D"/>
    <w:pPr>
      <w:tabs>
        <w:tab w:val="right" w:leader="dot" w:pos="9019"/>
      </w:tabs>
      <w:spacing w:after="10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290F15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56707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2A058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2A0583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2A0583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2A0583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2A0583"/>
    <w:rPr>
      <w:rFonts w:cs="Cordia New"/>
      <w:b/>
      <w:bCs/>
      <w:sz w:val="20"/>
      <w:szCs w:val="25"/>
    </w:rPr>
  </w:style>
  <w:style w:type="paragraph" w:styleId="af9">
    <w:name w:val="Normal (Web)"/>
    <w:basedOn w:val="a"/>
    <w:uiPriority w:val="99"/>
    <w:unhideWhenUsed/>
    <w:rsid w:val="00253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0">
    <w:name w:val="toc 1"/>
    <w:basedOn w:val="a"/>
    <w:next w:val="a"/>
    <w:autoRedefine/>
    <w:uiPriority w:val="39"/>
    <w:unhideWhenUsed/>
    <w:rsid w:val="00940D4E"/>
    <w:pPr>
      <w:tabs>
        <w:tab w:val="right" w:leader="dot" w:pos="9019"/>
      </w:tabs>
      <w:spacing w:after="100" w:line="360" w:lineRule="auto"/>
    </w:pPr>
    <w:rPr>
      <w:rFonts w:ascii="TH SarabunPSK" w:hAnsi="TH SarabunPSK" w:cs="Angsana New"/>
      <w:b/>
      <w:bCs/>
      <w:noProof/>
      <w:szCs w:val="28"/>
    </w:rPr>
  </w:style>
  <w:style w:type="character" w:customStyle="1" w:styleId="ui-provider">
    <w:name w:val="ui-provider"/>
    <w:basedOn w:val="a0"/>
    <w:rsid w:val="001E3CCB"/>
  </w:style>
  <w:style w:type="paragraph" w:styleId="afa">
    <w:name w:val="No Spacing"/>
    <w:uiPriority w:val="1"/>
    <w:qFormat/>
    <w:rsid w:val="00DA56EC"/>
    <w:pPr>
      <w:spacing w:line="240" w:lineRule="auto"/>
    </w:pPr>
    <w:rPr>
      <w:rFonts w:cs="Cordia New"/>
      <w:szCs w:val="28"/>
    </w:rPr>
  </w:style>
  <w:style w:type="paragraph" w:styleId="afb">
    <w:name w:val="Revision"/>
    <w:hidden/>
    <w:uiPriority w:val="99"/>
    <w:semiHidden/>
    <w:rsid w:val="00B014FF"/>
    <w:pPr>
      <w:spacing w:line="240" w:lineRule="auto"/>
    </w:pPr>
    <w:rPr>
      <w:rFonts w:cs="Cordia New"/>
      <w:szCs w:val="28"/>
    </w:rPr>
  </w:style>
  <w:style w:type="paragraph" w:styleId="30">
    <w:name w:val="toc 3"/>
    <w:basedOn w:val="a"/>
    <w:next w:val="a"/>
    <w:autoRedefine/>
    <w:uiPriority w:val="39"/>
    <w:unhideWhenUsed/>
    <w:rsid w:val="00947CAC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n-US" w:bidi="ar-SA"/>
    </w:rPr>
  </w:style>
  <w:style w:type="character" w:customStyle="1" w:styleId="markedcontent">
    <w:name w:val="markedcontent"/>
    <w:basedOn w:val="a0"/>
    <w:rsid w:val="00483C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Props1.xml><?xml version="1.0" encoding="utf-8"?>
<ds:datastoreItem xmlns:ds="http://schemas.openxmlformats.org/officeDocument/2006/customXml" ds:itemID="{30C02C1C-56D7-4687-B742-D5B9BA5D40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084473-19CF-4AD3-99EB-9C397BE84F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Links>
    <vt:vector size="42" baseType="variant">
      <vt:variant>
        <vt:i4>1245241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_Toc94780971</vt:lpwstr>
      </vt:variant>
      <vt:variant>
        <vt:i4>1179705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_Toc94780970</vt:lpwstr>
      </vt:variant>
      <vt:variant>
        <vt:i4>1769528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_Toc94780969</vt:lpwstr>
      </vt:variant>
      <vt:variant>
        <vt:i4>1703992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_Toc94780968</vt:lpwstr>
      </vt:variant>
      <vt:variant>
        <vt:i4>1376312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_Toc94780967</vt:lpwstr>
      </vt:variant>
      <vt:variant>
        <vt:i4>1310776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_Toc94780966</vt:lpwstr>
      </vt:variant>
      <vt:variant>
        <vt:i4>1507384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_Toc94780965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Anumat Anurit</dc:creator>
  <cp:keywords/>
  <cp:lastModifiedBy>Orathai Boonsarn</cp:lastModifiedBy>
  <cp:revision>22</cp:revision>
  <cp:lastPrinted>2026-01-21T08:57:00Z</cp:lastPrinted>
  <dcterms:created xsi:type="dcterms:W3CDTF">2025-01-27T05:01:00Z</dcterms:created>
  <dcterms:modified xsi:type="dcterms:W3CDTF">2026-01-22T03:38:00Z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393600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2023-02-15T08:05:59Z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9174bda2-964e-467a-a79d-3d2f0f452fb9</vt:lpwstr>
  </property>
  <property fmtid="{D5CDD505-2E9C-101B-9397-08002B2CF9AE}" pid="14" name="MSIP_Label_282ec11f-0307-4ba2-9c7f-1e910abb2b8a_ContentBits">
    <vt:lpwstr>0</vt:lpwstr>
  </property>
</Properties>
</file>