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657619" w:rsidRPr="00035CA6" w14:paraId="52DD6381" w14:textId="77777777" w:rsidTr="009B6134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44F5CD5D" w14:textId="77777777" w:rsidR="00657619" w:rsidRPr="00D1202E" w:rsidRDefault="00657619" w:rsidP="009B6134">
            <w:pPr>
              <w:pStyle w:val="afb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  <w:p w14:paraId="24D4525D" w14:textId="67874D3A" w:rsidR="00657619" w:rsidRDefault="00657619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4E0EFD3" w14:textId="62E47E2B" w:rsidR="00E42BBD" w:rsidRPr="00D1202E" w:rsidRDefault="00E42BBD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72C92371" wp14:editId="29618E81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6881A5" w14:textId="77777777" w:rsidR="00657619" w:rsidRPr="00D1202E" w:rsidRDefault="00657619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44251D6" w14:textId="77777777" w:rsidR="00657619" w:rsidRPr="00D1202E" w:rsidRDefault="00657619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F4A4FBE" w14:textId="77777777" w:rsidR="00657619" w:rsidRPr="00D1202E" w:rsidRDefault="00657619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E1FB73" w14:textId="77777777" w:rsidR="00657619" w:rsidRPr="00D1202E" w:rsidRDefault="00657619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B62A22" w14:textId="77777777" w:rsidR="00E42BBD" w:rsidRPr="00C35DFA" w:rsidRDefault="00E42BBD" w:rsidP="00E42BBD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6F7B15EB" w14:textId="77777777" w:rsidR="00E42BBD" w:rsidRDefault="00E42BBD" w:rsidP="00E42BBD">
            <w:pPr>
              <w:pStyle w:val="afb"/>
              <w:jc w:val="center"/>
              <w:rPr>
                <w:rFonts w:ascii="TH Sarabun New" w:eastAsia="Calibri" w:hAnsi="TH Sarabun New" w:cs="TH Sarabun New"/>
                <w:sz w:val="32"/>
                <w:szCs w:val="32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  <w:r w:rsidRPr="007E6DF2">
              <w:rPr>
                <w:rFonts w:ascii="TH Sarabun New" w:eastAsia="Calibri" w:hAnsi="TH Sarabun New" w:cs="TH Sarabun New"/>
                <w:sz w:val="32"/>
                <w:szCs w:val="32"/>
              </w:rPr>
              <w:t xml:space="preserve"> </w:t>
            </w:r>
          </w:p>
          <w:p w14:paraId="14995A9C" w14:textId="77777777" w:rsidR="00657619" w:rsidRPr="00D1202E" w:rsidRDefault="00657619" w:rsidP="009B6134">
            <w:pPr>
              <w:pStyle w:val="afb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  <w:p w14:paraId="32EF8EB9" w14:textId="77777777" w:rsidR="00657619" w:rsidRPr="00C1688F" w:rsidRDefault="00657619" w:rsidP="00657619">
            <w:pPr>
              <w:widowControl w:val="0"/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lang w:val="en-US"/>
              </w:rPr>
            </w:pPr>
            <w:r w:rsidRPr="00C1688F">
              <w:rPr>
                <w:rStyle w:val="markedcontent"/>
                <w:rFonts w:ascii="TH SarabunPSK" w:hAnsi="TH SarabunPSK" w:cs="TH SarabunPSK"/>
                <w:b/>
                <w:bCs/>
                <w:sz w:val="44"/>
                <w:szCs w:val="44"/>
                <w:cs/>
                <w:lang w:bidi="th"/>
              </w:rPr>
              <w:t>แนวปฏิบัติการบริหารจัดการความต่อเนื่องทางธุรกิจ</w:t>
            </w:r>
            <w:r w:rsidRPr="00C1688F">
              <w:rPr>
                <w:rFonts w:ascii="TH SarabunPSK" w:hAnsi="TH SarabunPSK" w:cs="TH SarabunPSK"/>
                <w:b/>
                <w:bCs/>
                <w:sz w:val="44"/>
                <w:szCs w:val="44"/>
                <w:cs/>
                <w:lang w:val="en-US"/>
              </w:rPr>
              <w:t xml:space="preserve"> </w:t>
            </w:r>
          </w:p>
          <w:p w14:paraId="2B4322C1" w14:textId="77777777" w:rsidR="00657619" w:rsidRPr="00C1688F" w:rsidRDefault="00657619" w:rsidP="00657619">
            <w:pPr>
              <w:widowControl w:val="0"/>
              <w:jc w:val="center"/>
              <w:rPr>
                <w:rFonts w:ascii="TH SarabunPSK" w:eastAsia="TH SarabunPSK" w:hAnsi="TH SarabunPSK" w:cs="TH SarabunPSK"/>
                <w:sz w:val="96"/>
                <w:szCs w:val="96"/>
                <w:cs/>
              </w:rPr>
            </w:pPr>
            <w:r w:rsidRPr="00C1688F">
              <w:rPr>
                <w:rFonts w:ascii="TH SarabunPSK" w:hAnsi="TH SarabunPSK" w:cs="TH SarabunPSK"/>
                <w:b/>
                <w:bCs/>
                <w:sz w:val="44"/>
                <w:szCs w:val="44"/>
                <w:cs/>
                <w:lang w:val="en-US"/>
              </w:rPr>
              <w:t>(</w:t>
            </w:r>
            <w:r w:rsidRPr="00C1688F">
              <w:rPr>
                <w:rFonts w:ascii="TH SarabunPSK" w:hAnsi="TH SarabunPSK" w:cs="TH SarabunPSK"/>
                <w:b/>
                <w:bCs/>
                <w:sz w:val="44"/>
                <w:szCs w:val="44"/>
                <w:lang w:val="en-US"/>
              </w:rPr>
              <w:t>Business Continuity Management Procedure</w:t>
            </w:r>
            <w:r w:rsidRPr="00C1688F">
              <w:rPr>
                <w:rFonts w:ascii="TH SarabunPSK" w:hAnsi="TH SarabunPSK" w:cs="TH SarabunPSK"/>
                <w:b/>
                <w:bCs/>
                <w:color w:val="000000"/>
                <w:sz w:val="44"/>
                <w:szCs w:val="44"/>
                <w:lang w:val="en-US"/>
              </w:rPr>
              <w:t xml:space="preserve"> : BCP</w:t>
            </w:r>
            <w:r w:rsidRPr="00C1688F">
              <w:rPr>
                <w:rFonts w:ascii="TH SarabunPSK" w:hAnsi="TH SarabunPSK" w:cs="TH SarabunPSK"/>
                <w:b/>
                <w:bCs/>
                <w:color w:val="000000"/>
                <w:sz w:val="52"/>
                <w:szCs w:val="52"/>
                <w:cs/>
              </w:rPr>
              <w:t>)</w:t>
            </w:r>
          </w:p>
          <w:p w14:paraId="63872683" w14:textId="77777777" w:rsidR="00657619" w:rsidRPr="00D1202E" w:rsidRDefault="00657619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657619" w:rsidRPr="002F24DB" w14:paraId="06ED47EB" w14:textId="77777777" w:rsidTr="009B6134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123F25A1" w14:textId="77777777" w:rsidR="00657619" w:rsidRPr="00EC69B2" w:rsidRDefault="00657619" w:rsidP="009B6134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วันที่อนุมัติใช้</w:t>
              <w:br/>
              <w:t>24 ม.ค. 2569</w:t>
            </w:r>
          </w:p>
        </w:tc>
      </w:tr>
      <w:tr w:rsidR="00657619" w:rsidRPr="002F24DB" w14:paraId="3BFD7474" w14:textId="77777777" w:rsidTr="00EF737D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57ECAB5B" w14:textId="2B5396C0" w:rsidR="00657619" w:rsidRPr="00EF737D" w:rsidRDefault="00113F98" w:rsidP="00113F98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</w:pPr>
            <w:r w:rsidRPr="00A635CF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ORB-QP-IT-01</w:t>
            </w:r>
            <w:r w:rsidR="00EF737D" w:rsidRPr="00A635CF">
              <w:rPr>
                <w:rFonts w:ascii="TH SarabunPSK" w:hAnsi="TH SarabunPSK" w:cs="TH SarabunPSK"/>
                <w:color w:val="000000"/>
                <w:sz w:val="32"/>
                <w:szCs w:val="32"/>
                <w:highlight w:val="yellow"/>
                <w:lang w:val="en-US"/>
              </w:rPr>
              <w:t>3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D76A99C" w14:textId="49273374" w:rsidR="00657619" w:rsidRPr="00D1202E" w:rsidRDefault="00657619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3C55A08F" w14:textId="40CB0FBA" w:rsidR="00657619" w:rsidRPr="00D1202E" w:rsidRDefault="00657619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D4D16" w:rsidRPr="002F24DB" w14:paraId="3D667DF9" w14:textId="77777777" w:rsidTr="009B6134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5694C34" w14:textId="429698E4" w:rsidR="00BD4D16" w:rsidRPr="00EC69B2" w:rsidRDefault="00BD4D16" w:rsidP="00BD4D16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39D1400" w14:textId="5533F330" w:rsidR="00BD4D16" w:rsidRPr="00EC69B2" w:rsidRDefault="00BD4D16" w:rsidP="00BD4D16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2C1504D1" w14:textId="793AB390" w:rsidR="00BD4D16" w:rsidRPr="00EC69B2" w:rsidRDefault="00BD4D16" w:rsidP="00BD4D16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EF737D" w:rsidRPr="002F24DB" w14:paraId="39C3786F" w14:textId="77777777" w:rsidTr="009B6134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7B5AE3F6" w14:textId="77777777" w:rsidR="00EF737D" w:rsidRPr="00E95769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68E843A2" w14:textId="77777777" w:rsidR="00EF737D" w:rsidRPr="00E95769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31779404" w14:textId="77777777" w:rsidR="00EF737D" w:rsidRPr="00E95769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53762216" w14:textId="77777777" w:rsidR="00EF737D" w:rsidRPr="00E95769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76068E84" w14:textId="77777777" w:rsidR="00EF737D" w:rsidRPr="00E95769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67ED5CB9" w14:textId="749646B3" w:rsidR="00EF737D" w:rsidRPr="00D1202E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172E4A52" w14:textId="77777777" w:rsidR="00EF737D" w:rsidRPr="00E95769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65E5F691" w14:textId="77777777" w:rsidR="00EF737D" w:rsidRPr="00E95769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4230FD28" w14:textId="77777777" w:rsidR="00EF737D" w:rsidRPr="00E95769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6C6CB142" w14:textId="77777777" w:rsidR="00EF737D" w:rsidRPr="00E95769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20D926FE" w14:textId="77777777" w:rsidR="00EF737D" w:rsidRPr="00E95769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0A7BC4E5" w14:textId="45B9950C" w:rsidR="00EF737D" w:rsidRPr="00D1202E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077CEFD1" w14:textId="77777777" w:rsidR="00EF737D" w:rsidRPr="00E95769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F08DD58" w14:textId="77777777" w:rsidR="00EF737D" w:rsidRPr="00E95769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7220708D" w14:textId="77777777" w:rsidR="00EF737D" w:rsidRPr="00E95769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618ACD87" w14:textId="77777777" w:rsidR="00EF737D" w:rsidRPr="00E95769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24FB9B12" w14:textId="77777777" w:rsidR="00EF737D" w:rsidRPr="00E95769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457878EA" w14:textId="6378D203" w:rsidR="00EF737D" w:rsidRPr="00D1202E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0EFC30DE" w14:textId="15C978BE" w:rsidR="006D5142" w:rsidRDefault="0029148E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val="en-US" w:bidi="th"/>
        </w:rPr>
        <w:tab/>
      </w:r>
    </w:p>
    <w:p w14:paraId="413E5316" w14:textId="77777777" w:rsidR="00EF737D" w:rsidRPr="001920FC" w:rsidRDefault="00EF737D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val="en-US" w:bidi="th"/>
        </w:rPr>
      </w:pPr>
    </w:p>
    <w:p w14:paraId="45047E67" w14:textId="77777777" w:rsidR="006D5142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bidi="th"/>
        </w:rPr>
      </w:pPr>
    </w:p>
    <w:p w14:paraId="0F83CE9A" w14:textId="77777777" w:rsidR="007F4D1E" w:rsidRPr="00C67FA8" w:rsidRDefault="007F4D1E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3D1BCE2E" w14:textId="2D1E345B" w:rsidR="00A26CD7" w:rsidRPr="00657619" w:rsidRDefault="00A26CD7">
      <w:pPr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0B6D7AC1" w14:textId="4DB011D2" w:rsidR="006D5142" w:rsidRDefault="00EF737D" w:rsidP="00741DD7">
      <w:pPr>
        <w:spacing w:line="259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</w:pPr>
      <w:r w:rsidRPr="00EF737D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ประวัติการแก้ไขเอกสาร</w:t>
      </w:r>
    </w:p>
    <w:p w14:paraId="3B720C05" w14:textId="77777777" w:rsidR="00EF737D" w:rsidRPr="00EF737D" w:rsidRDefault="00EF737D" w:rsidP="00741DD7">
      <w:pPr>
        <w:spacing w:line="259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val="en-US" w:bidi="th"/>
        </w:rPr>
      </w:pPr>
    </w:p>
    <w:tbl>
      <w:tblPr>
        <w:tblW w:w="5187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58"/>
        <w:gridCol w:w="1432"/>
        <w:gridCol w:w="1323"/>
        <w:gridCol w:w="3722"/>
        <w:gridCol w:w="2011"/>
      </w:tblGrid>
      <w:tr w:rsidR="006D5142" w:rsidRPr="00C67FA8" w14:paraId="4678CF25" w14:textId="77777777" w:rsidTr="00C4662B">
        <w:trPr>
          <w:jc w:val="center"/>
        </w:trPr>
        <w:tc>
          <w:tcPr>
            <w:tcW w:w="459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00E1" w14:textId="77777777" w:rsidR="006D5142" w:rsidRPr="00C67FA8" w:rsidRDefault="006766EF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ลำดับที่</w:t>
            </w:r>
          </w:p>
        </w:tc>
        <w:tc>
          <w:tcPr>
            <w:tcW w:w="766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708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1922" w14:textId="68AA80F9" w:rsidR="006D5142" w:rsidRPr="00C67FA8" w:rsidRDefault="006766EF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วัน</w:t>
            </w: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เดือน</w:t>
            </w: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ปี</w:t>
            </w:r>
          </w:p>
        </w:tc>
        <w:tc>
          <w:tcPr>
            <w:tcW w:w="1991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6EBEB" w14:textId="77777777" w:rsidR="006D5142" w:rsidRPr="00C67FA8" w:rsidRDefault="006766EF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รายละเอียด</w:t>
            </w:r>
          </w:p>
        </w:tc>
        <w:tc>
          <w:tcPr>
            <w:tcW w:w="1077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638D" w14:textId="77777777" w:rsidR="006D5142" w:rsidRPr="00C67FA8" w:rsidRDefault="006766EF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ผู้จัดทำ</w:t>
            </w: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ผู้แก้ไข</w:t>
            </w:r>
          </w:p>
        </w:tc>
      </w:tr>
      <w:tr w:rsidR="006D5142" w:rsidRPr="00E42BBD" w14:paraId="0EF2CAD8" w14:textId="77777777" w:rsidTr="00C4662B">
        <w:trPr>
          <w:jc w:val="center"/>
        </w:trPr>
        <w:tc>
          <w:tcPr>
            <w:tcW w:w="4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1</w:t>
            </w:r>
          </w:p>
        </w:tc>
        <w:tc>
          <w:tcPr>
            <w:tcW w:w="7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02</w:t>
            </w:r>
          </w:p>
        </w:tc>
        <w:tc>
          <w:tcPr>
            <w:tcW w:w="7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24/01/2569</w:t>
            </w:r>
          </w:p>
        </w:tc>
        <w:tc>
          <w:tcPr>
            <w:tcW w:w="199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ปรับปรุงให้สอดคล้องกับ INET Cloud, GitHub, ClickUp</w:t>
            </w:r>
          </w:p>
        </w:tc>
        <w:tc>
          <w:tcPr>
            <w:tcW w:w="10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David S.</w:t>
            </w:r>
          </w:p>
        </w:tc>
      </w:tr>
      <w:tr w:rsidR="006D5142" w:rsidRPr="00E42BBD" w14:paraId="48596C3E" w14:textId="77777777" w:rsidTr="00C4662B">
        <w:trPr>
          <w:jc w:val="center"/>
        </w:trPr>
        <w:tc>
          <w:tcPr>
            <w:tcW w:w="4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C7B97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 w:bidi="th"/>
              </w:rPr>
            </w:pPr>
          </w:p>
        </w:tc>
        <w:tc>
          <w:tcPr>
            <w:tcW w:w="7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E0F65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170BA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99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8403" w14:textId="77777777" w:rsidR="006D5142" w:rsidRPr="007F414F" w:rsidRDefault="006D5142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0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B250E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6D5142" w:rsidRPr="00E42BBD" w14:paraId="12AB315A" w14:textId="77777777" w:rsidTr="00C4662B">
        <w:trPr>
          <w:jc w:val="center"/>
        </w:trPr>
        <w:tc>
          <w:tcPr>
            <w:tcW w:w="4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A5E91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A490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F184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99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9408D" w14:textId="77777777" w:rsidR="006D5142" w:rsidRPr="007F414F" w:rsidRDefault="006D5142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0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34C6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6D5142" w:rsidRPr="00E42BBD" w14:paraId="1A16A212" w14:textId="77777777" w:rsidTr="00C4662B">
        <w:trPr>
          <w:jc w:val="center"/>
        </w:trPr>
        <w:tc>
          <w:tcPr>
            <w:tcW w:w="4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0FD9F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91E1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4BC4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99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A6EC0" w14:textId="77777777" w:rsidR="006D5142" w:rsidRPr="007F414F" w:rsidRDefault="006D5142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10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9FB3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6D5142" w:rsidRPr="00E42BBD" w14:paraId="61F37F51" w14:textId="77777777" w:rsidTr="00C4662B">
        <w:trPr>
          <w:jc w:val="center"/>
        </w:trPr>
        <w:tc>
          <w:tcPr>
            <w:tcW w:w="4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452BF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74ACB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D2CAF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99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7EE60" w14:textId="77777777" w:rsidR="006D5142" w:rsidRPr="007F414F" w:rsidRDefault="006D5142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0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08036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6D5142" w:rsidRPr="00E42BBD" w14:paraId="2890093F" w14:textId="77777777" w:rsidTr="00C4662B">
        <w:trPr>
          <w:jc w:val="center"/>
        </w:trPr>
        <w:tc>
          <w:tcPr>
            <w:tcW w:w="4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82F40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8883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6D065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99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5A57C" w14:textId="77777777" w:rsidR="006D5142" w:rsidRPr="007F414F" w:rsidRDefault="006D5142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0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A4402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6D5142" w:rsidRPr="00E42BBD" w14:paraId="35165685" w14:textId="77777777" w:rsidTr="00C4662B">
        <w:trPr>
          <w:jc w:val="center"/>
        </w:trPr>
        <w:tc>
          <w:tcPr>
            <w:tcW w:w="4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F8DEE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4A759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CA89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99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AD55D" w14:textId="77777777" w:rsidR="006D5142" w:rsidRPr="007F414F" w:rsidRDefault="006D5142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0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84AB2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6D5142" w:rsidRPr="00E42BBD" w14:paraId="437FC7A5" w14:textId="77777777" w:rsidTr="00C4662B">
        <w:trPr>
          <w:jc w:val="center"/>
        </w:trPr>
        <w:tc>
          <w:tcPr>
            <w:tcW w:w="4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20D93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F9167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DD74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99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19E75" w14:textId="77777777" w:rsidR="006D5142" w:rsidRPr="007F414F" w:rsidRDefault="006D5142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0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8B6F5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6D5142" w:rsidRPr="00E42BBD" w14:paraId="1B670E78" w14:textId="77777777" w:rsidTr="00C4662B">
        <w:trPr>
          <w:jc w:val="center"/>
        </w:trPr>
        <w:tc>
          <w:tcPr>
            <w:tcW w:w="4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ADB56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3647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18EF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99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16C2E" w14:textId="77777777" w:rsidR="006D5142" w:rsidRPr="007F414F" w:rsidRDefault="006D5142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0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FF501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6D5142" w:rsidRPr="00E42BBD" w14:paraId="333941AA" w14:textId="77777777" w:rsidTr="00C4662B">
        <w:trPr>
          <w:jc w:val="center"/>
        </w:trPr>
        <w:tc>
          <w:tcPr>
            <w:tcW w:w="4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C2AC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3195A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05582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99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D1E77" w14:textId="77777777" w:rsidR="006D5142" w:rsidRPr="007F414F" w:rsidRDefault="006D5142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0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8495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6D5142" w:rsidRPr="00E42BBD" w14:paraId="4DEEE09D" w14:textId="77777777" w:rsidTr="00C4662B">
        <w:trPr>
          <w:jc w:val="center"/>
        </w:trPr>
        <w:tc>
          <w:tcPr>
            <w:tcW w:w="4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E236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B0816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1FEFE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99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04FA8" w14:textId="77777777" w:rsidR="006D5142" w:rsidRPr="007F414F" w:rsidRDefault="006D5142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0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C3C2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</w:tbl>
    <w:p w14:paraId="602BB9AE" w14:textId="77777777" w:rsidR="006D5142" w:rsidRPr="00C67FA8" w:rsidRDefault="006D5142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087F2F77" w14:textId="77777777" w:rsidR="006D5142" w:rsidRPr="00C67FA8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124CA740" w14:textId="7022CB56" w:rsidR="006D5142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01DF9E41" w14:textId="55DC19CB" w:rsidR="007F414F" w:rsidRDefault="007F414F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71957B06" w14:textId="0ACA0073" w:rsidR="00C66768" w:rsidRDefault="00C66768" w:rsidP="00C66768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010679BC" w14:textId="6D7467B4" w:rsidR="00CA0250" w:rsidRPr="00C67FA8" w:rsidRDefault="00257DCA" w:rsidP="001920FC">
      <w:pPr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"/>
        </w:rPr>
        <w:br w:type="page"/>
      </w:r>
    </w:p>
    <w:sdt>
      <w:sdtPr>
        <w:rPr>
          <w:rFonts w:ascii="TH SarabunPSK" w:eastAsia="Arial" w:hAnsi="TH SarabunPSK" w:cs="TH SarabunPSK" w:hint="cs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E9D76AA" w14:textId="71E18A5F" w:rsidR="00C66768" w:rsidRPr="00C46C3E" w:rsidRDefault="00C66768" w:rsidP="00C91816">
          <w:pPr>
            <w:pStyle w:val="af0"/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</w:pPr>
          <w:r w:rsidRPr="00C46C3E"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>สารบัญ</w:t>
          </w:r>
        </w:p>
        <w:p w14:paraId="40943DB4" w14:textId="0A0DCA45" w:rsidR="00C46C3E" w:rsidRPr="00C46C3E" w:rsidRDefault="00C66768">
          <w:pPr>
            <w:pStyle w:val="1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r w:rsidRPr="00C46C3E">
            <w:rPr>
              <w:rFonts w:ascii="TH SarabunPSK" w:hAnsi="TH SarabunPSK" w:cs="TH SarabunPSK" w:hint="cs"/>
              <w:b/>
              <w:bCs/>
              <w:sz w:val="32"/>
              <w:szCs w:val="32"/>
            </w:rPr>
            <w:fldChar w:fldCharType="begin"/>
          </w:r>
          <w:r w:rsidRPr="00C46C3E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 xml:space="preserve"> TOC \o </w:instrText>
          </w:r>
          <w:r w:rsidRPr="00C46C3E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instrText>"</w:instrText>
          </w:r>
          <w:r w:rsidRPr="00C46C3E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>1</w:instrText>
          </w:r>
          <w:r w:rsidRPr="00C46C3E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instrText>-</w:instrText>
          </w:r>
          <w:r w:rsidRPr="00C46C3E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>3</w:instrText>
          </w:r>
          <w:r w:rsidRPr="00C46C3E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instrText xml:space="preserve">" </w:instrText>
          </w:r>
          <w:r w:rsidRPr="00C46C3E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 xml:space="preserve">\h \z \u </w:instrText>
          </w:r>
          <w:r w:rsidRPr="00C46C3E">
            <w:rPr>
              <w:rFonts w:ascii="TH SarabunPSK" w:hAnsi="TH SarabunPSK" w:cs="TH SarabunPSK" w:hint="cs"/>
              <w:b/>
              <w:bCs/>
              <w:sz w:val="32"/>
              <w:szCs w:val="32"/>
            </w:rPr>
            <w:fldChar w:fldCharType="separate"/>
          </w:r>
          <w:hyperlink w:anchor="_Toc130931054" w:history="1">
            <w:r w:rsidR="00C46C3E"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1</w:t>
            </w:r>
            <w:r w:rsidR="00C46C3E"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.  วัตถุประสงค์ (</w:t>
            </w:r>
            <w:r w:rsidR="00C46C3E"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val="en-US"/>
              </w:rPr>
              <w:t>Ob</w:t>
            </w:r>
            <w:r w:rsidR="00C46C3E"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jective</w:t>
            </w:r>
            <w:r w:rsidR="00C46C3E"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)</w:t>
            </w:r>
            <w:r w:rsidR="00C46C3E"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C46C3E"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C46C3E"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_Toc130931054 \h </w:instrText>
            </w:r>
            <w:r w:rsidR="00C46C3E"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C46C3E"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923177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="00C46C3E"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20FE7DA" w14:textId="13E24DF2" w:rsidR="00C46C3E" w:rsidRPr="00C46C3E" w:rsidRDefault="00C46C3E">
          <w:pPr>
            <w:pStyle w:val="1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931055" w:history="1">
            <w:r w:rsidRPr="00C46C3E">
              <w:rPr>
                <w:rStyle w:val="af1"/>
                <w:rFonts w:ascii="TH SarabunPSK" w:eastAsia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2</w:t>
            </w:r>
            <w:r w:rsidRPr="00C46C3E">
              <w:rPr>
                <w:rStyle w:val="af1"/>
                <w:rFonts w:ascii="TH SarabunPSK" w:eastAsia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 xml:space="preserve">.  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ขอบเขตและการบังคับใช้ (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Scope of Enforcement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)</w: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_Toc130931055 \h </w:instrTex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923177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73E5849" w14:textId="62A9C2EA" w:rsidR="00C46C3E" w:rsidRPr="00C46C3E" w:rsidRDefault="00C46C3E">
          <w:pPr>
            <w:pStyle w:val="1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931056" w:history="1"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3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.  คำนิยามศัพท์และคำจำกัดความ (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Terminology and Abbreviation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)</w: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_Toc130931056 \h </w:instrTex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923177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DCDA3EF" w14:textId="223C25DA" w:rsidR="00C46C3E" w:rsidRPr="00C46C3E" w:rsidRDefault="00C46C3E">
          <w:pPr>
            <w:pStyle w:val="1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931057" w:history="1"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4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.  บทบาทและความรับผิดชอบ (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Role and Responsibility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)</w: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_Toc130931057 \h </w:instrTex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923177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5170999" w14:textId="1AD20324" w:rsidR="00C46C3E" w:rsidRPr="00C46C3E" w:rsidRDefault="00C46C3E">
          <w:pPr>
            <w:pStyle w:val="1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931058" w:history="1"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5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.  ขั้นตอนปฏิบัติงาน (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Procedure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)</w: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_Toc130931058 \h </w:instrTex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923177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6</w: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FD8237F" w14:textId="7A431687" w:rsidR="00C46C3E" w:rsidRPr="00C46C3E" w:rsidRDefault="00C46C3E" w:rsidP="00C46C3E">
          <w:pPr>
            <w:pStyle w:val="21"/>
            <w:rPr>
              <w:rFonts w:eastAsiaTheme="minorEastAsia"/>
            </w:rPr>
          </w:pPr>
          <w:hyperlink w:anchor="_Toc130931059" w:history="1">
            <w:r w:rsidRPr="00C46C3E">
              <w:rPr>
                <w:rStyle w:val="af1"/>
                <w:rFonts w:hint="cs"/>
              </w:rPr>
              <w:t>5</w:t>
            </w:r>
            <w:r w:rsidRPr="00C46C3E">
              <w:rPr>
                <w:rStyle w:val="af1"/>
                <w:rFonts w:hint="cs"/>
                <w:cs/>
              </w:rPr>
              <w:t>.</w:t>
            </w:r>
            <w:r w:rsidRPr="00C46C3E">
              <w:rPr>
                <w:rStyle w:val="af1"/>
                <w:rFonts w:hint="cs"/>
              </w:rPr>
              <w:t xml:space="preserve">1 </w:t>
            </w:r>
            <w:r w:rsidRPr="00C46C3E">
              <w:rPr>
                <w:rStyle w:val="af1"/>
                <w:rFonts w:hint="cs"/>
                <w:cs/>
              </w:rPr>
              <w:t>ขั้นตอนการบริหารจัดการความต่อเนื่องทางธุรกิจ</w:t>
            </w:r>
            <w:r w:rsidRPr="00C46C3E">
              <w:rPr>
                <w:rFonts w:hint="cs"/>
                <w:webHidden/>
              </w:rPr>
              <w:tab/>
            </w:r>
            <w:r w:rsidRPr="00C46C3E">
              <w:rPr>
                <w:rFonts w:hint="cs"/>
                <w:webHidden/>
              </w:rPr>
              <w:fldChar w:fldCharType="begin"/>
            </w:r>
            <w:r w:rsidRPr="00C46C3E">
              <w:rPr>
                <w:rFonts w:hint="cs"/>
                <w:webHidden/>
              </w:rPr>
              <w:instrText xml:space="preserve"> PAGEREF _Toc130931059 \h </w:instrText>
            </w:r>
            <w:r w:rsidRPr="00C46C3E">
              <w:rPr>
                <w:rFonts w:hint="cs"/>
                <w:webHidden/>
              </w:rPr>
            </w:r>
            <w:r w:rsidRPr="00C46C3E">
              <w:rPr>
                <w:rFonts w:hint="cs"/>
                <w:webHidden/>
              </w:rPr>
              <w:fldChar w:fldCharType="separate"/>
            </w:r>
            <w:r w:rsidR="00923177">
              <w:rPr>
                <w:webHidden/>
              </w:rPr>
              <w:t>6</w:t>
            </w:r>
            <w:r w:rsidRPr="00C46C3E">
              <w:rPr>
                <w:rFonts w:hint="cs"/>
                <w:webHidden/>
              </w:rPr>
              <w:fldChar w:fldCharType="end"/>
            </w:r>
          </w:hyperlink>
        </w:p>
        <w:p w14:paraId="51D6B513" w14:textId="547EBB83" w:rsidR="00C46C3E" w:rsidRPr="00C46C3E" w:rsidRDefault="00C46C3E">
          <w:pPr>
            <w:pStyle w:val="1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931060" w:history="1"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 xml:space="preserve">6. 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เอกสารที่เกี่ยวข้อง (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Related Document)</w: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_Toc130931060 \h </w:instrTex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923177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7</w: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4ED7025" w14:textId="37007583" w:rsidR="00C46C3E" w:rsidRPr="00C46C3E" w:rsidRDefault="00C46C3E">
          <w:pPr>
            <w:pStyle w:val="1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931061" w:history="1"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 xml:space="preserve">7. 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บันทึกผล (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Record)</w: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_Toc130931061 \h </w:instrTex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923177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7</w: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09BA15E" w14:textId="5450F357" w:rsidR="001A1773" w:rsidRDefault="00C66768" w:rsidP="00C66768">
          <w:pPr>
            <w:rPr>
              <w:rFonts w:ascii="TH SarabunPSK" w:hAnsi="TH SarabunPSK" w:cs="TH SarabunPSK"/>
              <w:lang w:val="en-US"/>
            </w:rPr>
          </w:pPr>
          <w:r w:rsidRPr="00C46C3E">
            <w:rPr>
              <w:rFonts w:ascii="TH SarabunPSK" w:hAnsi="TH SarabunPSK" w:cs="TH SarabunPSK" w:hint="cs"/>
              <w:b/>
              <w:bCs/>
              <w:sz w:val="32"/>
              <w:szCs w:val="32"/>
            </w:rPr>
            <w:fldChar w:fldCharType="end"/>
          </w:r>
        </w:p>
      </w:sdtContent>
    </w:sdt>
    <w:p w14:paraId="00FCADE1" w14:textId="78A735D3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41C8DC7C" w14:textId="51BF5797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66483341" w14:textId="10EB4902" w:rsidR="007A600B" w:rsidRDefault="00CE44EF" w:rsidP="00CE44EF">
      <w:pPr>
        <w:tabs>
          <w:tab w:val="left" w:pos="3453"/>
        </w:tabs>
        <w:rPr>
          <w:rFonts w:ascii="TH SarabunPSK" w:hAnsi="TH SarabunPSK" w:cs="TH SarabunPSK"/>
          <w:lang w:val="en-US"/>
        </w:rPr>
      </w:pPr>
      <w:r>
        <w:rPr>
          <w:rFonts w:ascii="TH SarabunPSK" w:hAnsi="TH SarabunPSK" w:cs="TH SarabunPSK"/>
          <w:cs/>
          <w:lang w:val="en-US"/>
        </w:rPr>
        <w:tab/>
      </w:r>
    </w:p>
    <w:p w14:paraId="44A1CEFF" w14:textId="0E8EE2A8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1A9A0E97" w14:textId="232E7C3E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496111A4" w14:textId="2BEEA67B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7D7597B8" w14:textId="3916064A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1CFC29F7" w14:textId="10E29D7C" w:rsidR="00567D31" w:rsidRDefault="00567D31" w:rsidP="00C66768">
      <w:pPr>
        <w:rPr>
          <w:rFonts w:ascii="TH SarabunPSK" w:hAnsi="TH SarabunPSK" w:cs="TH SarabunPSK"/>
          <w:lang w:val="en-US"/>
        </w:rPr>
      </w:pPr>
    </w:p>
    <w:p w14:paraId="60C04CBA" w14:textId="77777777" w:rsidR="00567D31" w:rsidRDefault="00567D31" w:rsidP="00C66768">
      <w:pPr>
        <w:rPr>
          <w:rFonts w:ascii="TH SarabunPSK" w:hAnsi="TH SarabunPSK" w:cs="TH SarabunPSK"/>
          <w:lang w:val="en-US"/>
        </w:rPr>
      </w:pPr>
    </w:p>
    <w:p w14:paraId="0A1A221C" w14:textId="1AD309FB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2D32A013" w14:textId="3B50F987" w:rsidR="00A26CD7" w:rsidRDefault="00A26CD7">
      <w:pPr>
        <w:rPr>
          <w:rFonts w:ascii="TH SarabunPSK" w:hAnsi="TH SarabunPSK" w:cs="TH SarabunPSK"/>
          <w:lang w:val="en-US"/>
        </w:rPr>
      </w:pPr>
      <w:r>
        <w:rPr>
          <w:rFonts w:ascii="TH SarabunPSK" w:hAnsi="TH SarabunPSK" w:cs="TH SarabunPSK"/>
          <w:lang w:val="en-US"/>
        </w:rPr>
        <w:br w:type="page"/>
      </w:r>
    </w:p>
    <w:p w14:paraId="140FD5CA" w14:textId="133B23C4" w:rsidR="007A600B" w:rsidRPr="0040617B" w:rsidRDefault="007A600B" w:rsidP="00741DD7">
      <w:pPr>
        <w:pStyle w:val="1"/>
        <w:spacing w:before="0" w:after="0" w:line="360" w:lineRule="auto"/>
        <w:rPr>
          <w:rFonts w:ascii="TH SarabunPSK" w:hAnsi="TH SarabunPSK" w:cs="TH SarabunPSK"/>
          <w:b/>
          <w:bCs/>
          <w:sz w:val="36"/>
          <w:szCs w:val="36"/>
          <w:cs/>
          <w:lang w:bidi="th"/>
        </w:rPr>
      </w:pPr>
      <w:bookmarkStart w:id="0" w:name="_Toc130931054"/>
      <w:r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lastRenderedPageBreak/>
        <w:t>1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</w:rPr>
        <w:t>.</w:t>
      </w:r>
      <w:r w:rsidR="00741DD7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 xml:space="preserve">วัตถุประสงค์ 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</w:rPr>
        <w:t>(</w:t>
      </w:r>
      <w:r w:rsidR="00F47C47">
        <w:rPr>
          <w:rFonts w:ascii="TH SarabunPSK" w:hAnsi="TH SarabunPSK" w:cs="TH SarabunPSK"/>
          <w:b/>
          <w:bCs/>
          <w:sz w:val="36"/>
          <w:szCs w:val="36"/>
          <w:lang w:val="en-US"/>
        </w:rPr>
        <w:t>Ob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>jective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</w:rPr>
        <w:t>)</w:t>
      </w:r>
      <w:bookmarkEnd w:id="0"/>
      <w:r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ab/>
      </w:r>
    </w:p>
    <w:p w14:paraId="6D63D438" w14:textId="768FBD38" w:rsidR="00856321" w:rsidRPr="002A101B" w:rsidRDefault="00AB516A" w:rsidP="00741DD7">
      <w:pPr>
        <w:pStyle w:val="af2"/>
        <w:numPr>
          <w:ilvl w:val="0"/>
          <w:numId w:val="12"/>
        </w:numPr>
        <w:spacing w:line="360" w:lineRule="auto"/>
        <w:ind w:left="720"/>
        <w:rPr>
          <w:rFonts w:ascii="TH SarabunPSK" w:hAnsi="TH SarabunPSK" w:cs="TH SarabunPSK"/>
          <w:sz w:val="32"/>
          <w:szCs w:val="32"/>
          <w:lang w:val="en-US"/>
        </w:rPr>
      </w:pPr>
      <w:r w:rsidRPr="002A101B">
        <w:rPr>
          <w:rStyle w:val="fontstyle01"/>
          <w:rFonts w:ascii="TH SarabunPSK" w:hAnsi="TH SarabunPSK" w:cs="TH SarabunPSK" w:hint="cs"/>
          <w:b w:val="0"/>
          <w:bCs w:val="0"/>
          <w:sz w:val="32"/>
          <w:szCs w:val="32"/>
          <w:cs/>
          <w:lang w:bidi="th"/>
        </w:rPr>
        <w:t>เพื่อกำ</w:t>
      </w:r>
      <w:r w:rsidR="007A600B" w:rsidRPr="002A101B">
        <w:rPr>
          <w:rStyle w:val="fontstyle01"/>
          <w:rFonts w:ascii="TH SarabunPSK" w:hAnsi="TH SarabunPSK" w:cs="TH SarabunPSK" w:hint="cs"/>
          <w:b w:val="0"/>
          <w:bCs w:val="0"/>
          <w:sz w:val="32"/>
          <w:szCs w:val="32"/>
          <w:cs/>
          <w:lang w:bidi="th"/>
        </w:rPr>
        <w:t>หนด</w:t>
      </w:r>
      <w:r w:rsidR="000B5EE8" w:rsidRPr="002A101B">
        <w:rPr>
          <w:rStyle w:val="fontstyle01"/>
          <w:rFonts w:ascii="TH SarabunPSK" w:hAnsi="TH SarabunPSK" w:cs="TH SarabunPSK" w:hint="cs"/>
          <w:b w:val="0"/>
          <w:bCs w:val="0"/>
          <w:sz w:val="32"/>
          <w:szCs w:val="32"/>
          <w:cs/>
          <w:lang w:bidi="th"/>
        </w:rPr>
        <w:t>แนวทางในการปฏิบัติ</w:t>
      </w:r>
      <w:r w:rsidR="00B42AFB" w:rsidRPr="002A101B">
        <w:rPr>
          <w:rStyle w:val="fontstyle01"/>
          <w:rFonts w:ascii="TH SarabunPSK" w:hAnsi="TH SarabunPSK" w:cs="TH SarabunPSK" w:hint="cs"/>
          <w:b w:val="0"/>
          <w:bCs w:val="0"/>
          <w:sz w:val="32"/>
          <w:szCs w:val="32"/>
          <w:cs/>
          <w:lang w:bidi="th"/>
        </w:rPr>
        <w:t>การ เมื่อเกิดเหตุการ</w:t>
      </w:r>
      <w:r w:rsidR="00242CD9">
        <w:rPr>
          <w:rStyle w:val="fontstyle01"/>
          <w:rFonts w:ascii="TH SarabunPSK" w:hAnsi="TH SarabunPSK" w:cs="TH SarabunPSK" w:hint="cs"/>
          <w:b w:val="0"/>
          <w:bCs w:val="0"/>
          <w:sz w:val="32"/>
          <w:szCs w:val="32"/>
          <w:cs/>
        </w:rPr>
        <w:t>ณ์</w:t>
      </w:r>
      <w:r w:rsidR="00B42AFB" w:rsidRPr="002A101B">
        <w:rPr>
          <w:rStyle w:val="fontstyle01"/>
          <w:rFonts w:ascii="TH SarabunPSK" w:hAnsi="TH SarabunPSK" w:cs="TH SarabunPSK" w:hint="cs"/>
          <w:b w:val="0"/>
          <w:bCs w:val="0"/>
          <w:sz w:val="32"/>
          <w:szCs w:val="32"/>
          <w:cs/>
          <w:lang w:bidi="th"/>
        </w:rPr>
        <w:t>อันซึ่งส่งผลทำให้</w:t>
      </w:r>
      <w:r w:rsidR="00B42AFB" w:rsidRPr="002A101B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ระบบไม่สามารถให้บริการได้หรือไม่สามารถดำเนินงานที่สำคัญได้เป็นไปตามปกติ </w:t>
      </w:r>
    </w:p>
    <w:p w14:paraId="3115FBD7" w14:textId="29D16C72" w:rsidR="00B42AFB" w:rsidRPr="002A101B" w:rsidRDefault="00B42AFB" w:rsidP="00741DD7">
      <w:pPr>
        <w:pStyle w:val="af2"/>
        <w:numPr>
          <w:ilvl w:val="0"/>
          <w:numId w:val="12"/>
        </w:numPr>
        <w:spacing w:line="360" w:lineRule="auto"/>
        <w:ind w:left="720"/>
        <w:rPr>
          <w:rFonts w:ascii="TH SarabunPSK" w:hAnsi="TH SarabunPSK" w:cs="TH SarabunPSK"/>
          <w:sz w:val="32"/>
          <w:szCs w:val="32"/>
          <w:cs/>
          <w:lang w:val="en-US"/>
        </w:rPr>
      </w:pPr>
      <w:r w:rsidRPr="002A101B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เพื่อกำหนดแนวทางให้สามารถกู้คืนระบบให้สามารถกลับมาให้บริการได้ ภายในระยะเวลาอันเหมาะสม</w:t>
      </w:r>
    </w:p>
    <w:p w14:paraId="6CE2ACAF" w14:textId="2F74AD8C" w:rsidR="007A600B" w:rsidRPr="0040617B" w:rsidRDefault="007A600B" w:rsidP="00741DD7">
      <w:pPr>
        <w:pStyle w:val="1"/>
        <w:spacing w:before="0" w:after="0" w:line="360" w:lineRule="auto"/>
        <w:rPr>
          <w:rFonts w:ascii="TH SarabunPSK" w:eastAsia="TH SarabunPSK" w:hAnsi="TH SarabunPSK" w:cs="TH SarabunPSK"/>
          <w:b/>
          <w:bCs/>
          <w:sz w:val="36"/>
          <w:szCs w:val="36"/>
          <w:cs/>
        </w:rPr>
      </w:pPr>
      <w:bookmarkStart w:id="1" w:name="_Toc130931055"/>
      <w:r w:rsidRPr="0040617B">
        <w:rPr>
          <w:rFonts w:ascii="TH SarabunPSK" w:eastAsia="TH SarabunPSK" w:hAnsi="TH SarabunPSK" w:cs="TH SarabunPSK" w:hint="cs"/>
          <w:b/>
          <w:bCs/>
          <w:sz w:val="36"/>
          <w:szCs w:val="36"/>
          <w:cs/>
          <w:lang w:bidi="th"/>
        </w:rPr>
        <w:t>2</w:t>
      </w:r>
      <w:r w:rsidRPr="0040617B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.</w:t>
      </w:r>
      <w:r w:rsidR="00741DD7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 xml:space="preserve">  </w:t>
      </w:r>
      <w:r w:rsidR="009A4918"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 xml:space="preserve">ขอบเขตและการบังคับใช้ </w:t>
      </w:r>
      <w:r w:rsidR="009A4918" w:rsidRPr="0040617B">
        <w:rPr>
          <w:rFonts w:ascii="TH SarabunPSK" w:hAnsi="TH SarabunPSK" w:cs="TH SarabunPSK" w:hint="cs"/>
          <w:b/>
          <w:bCs/>
          <w:sz w:val="36"/>
          <w:szCs w:val="36"/>
          <w:cs/>
        </w:rPr>
        <w:t>(</w:t>
      </w:r>
      <w:r w:rsidR="009A4918"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>Scope of Enforcement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</w:rPr>
        <w:t>)</w:t>
      </w:r>
      <w:bookmarkEnd w:id="1"/>
      <w:r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ab/>
      </w:r>
    </w:p>
    <w:p w14:paraId="02BB177B" w14:textId="05883828" w:rsidR="004D3F34" w:rsidRPr="0022146B" w:rsidRDefault="00B42AFB" w:rsidP="0022146B">
      <w:pPr>
        <w:spacing w:line="360" w:lineRule="auto"/>
        <w:ind w:left="360" w:firstLine="360"/>
        <w:rPr>
          <w:rFonts w:ascii="TH SarabunPSK" w:eastAsia="TH SarabunPSK" w:hAnsi="TH SarabunPSK" w:cs="TH SarabunPSK"/>
          <w:sz w:val="32"/>
          <w:szCs w:val="32"/>
          <w:cs/>
          <w:lang w:val="en-US"/>
        </w:rPr>
      </w:pPr>
      <w:r w:rsidRPr="002A101B">
        <w:rPr>
          <w:rFonts w:ascii="TH SarabunPSK" w:eastAsia="TH SarabunPSK" w:hAnsi="TH SarabunPSK" w:cs="TH SarabunPSK" w:hint="cs"/>
          <w:sz w:val="32"/>
          <w:szCs w:val="32"/>
          <w:cs/>
          <w:lang w:bidi="th"/>
        </w:rPr>
        <w:t>ขั้นตอนในการบริหารจัดการความต่อเนื่องในการดำเนินงาน</w:t>
      </w:r>
      <w:r w:rsidR="007A600B" w:rsidRPr="002A101B">
        <w:rPr>
          <w:rFonts w:ascii="TH SarabunPSK" w:eastAsia="TH SarabunPSK" w:hAnsi="TH SarabunPSK" w:cs="TH SarabunPSK" w:hint="cs"/>
          <w:sz w:val="32"/>
          <w:szCs w:val="32"/>
          <w:cs/>
          <w:lang w:bidi="th"/>
        </w:rPr>
        <w:t xml:space="preserve"> </w:t>
      </w:r>
      <w:r w:rsidR="0086485F" w:rsidRPr="002A101B">
        <w:rPr>
          <w:rFonts w:ascii="TH SarabunPSK" w:eastAsia="TH SarabunPSK" w:hAnsi="TH SarabunPSK" w:cs="TH SarabunPSK" w:hint="cs"/>
          <w:sz w:val="32"/>
          <w:szCs w:val="32"/>
          <w:cs/>
        </w:rPr>
        <w:t>โดยมีขอบเขตและการบังคับใช้สำหรับ</w:t>
      </w:r>
      <w:r w:rsidR="00E42BBD" w:rsidRPr="00E42BBD">
        <w:rPr>
          <w:rFonts w:ascii="TH SarabunPSK" w:eastAsia="TH SarabunPSK" w:hAnsi="TH SarabunPSK" w:cs="TH SarabunPSK" w:hint="cs"/>
          <w:sz w:val="32"/>
          <w:szCs w:val="32"/>
          <w:cs/>
        </w:rPr>
        <w:t>ฝ่ายเทคโนโลยีสารสนเทศ</w:t>
      </w:r>
      <w:r w:rsidR="00E42BBD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E42BBD" w:rsidRPr="00E42BBD">
        <w:rPr>
          <w:rFonts w:ascii="TH SarabunPSK" w:eastAsia="TH SarabunPSK" w:hAnsi="TH SarabunPSK" w:cs="TH SarabunPSK" w:hint="cs"/>
          <w:sz w:val="32"/>
          <w:szCs w:val="32"/>
          <w:cs/>
        </w:rPr>
        <w:t>บริษัท</w:t>
      </w:r>
      <w:r w:rsidR="00E42BBD" w:rsidRPr="00E42BB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E42BBD" w:rsidRPr="00E42BBD">
        <w:rPr>
          <w:rFonts w:ascii="TH SarabunPSK" w:eastAsia="TH SarabunPSK" w:hAnsi="TH SarabunPSK" w:cs="TH SarabunPSK" w:hint="cs"/>
          <w:sz w:val="32"/>
          <w:szCs w:val="32"/>
          <w:cs/>
        </w:rPr>
        <w:t>อ็อบพลัส</w:t>
      </w:r>
      <w:r w:rsidR="00E42BBD" w:rsidRPr="00E42BB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E42BBD" w:rsidRPr="00E42BBD">
        <w:rPr>
          <w:rFonts w:ascii="TH SarabunPSK" w:eastAsia="TH SarabunPSK" w:hAnsi="TH SarabunPSK" w:cs="TH SarabunPSK" w:hint="cs"/>
          <w:sz w:val="32"/>
          <w:szCs w:val="32"/>
          <w:cs/>
        </w:rPr>
        <w:t>จำกัด</w:t>
      </w:r>
    </w:p>
    <w:p w14:paraId="7923CD68" w14:textId="2348E2A6" w:rsidR="007A600B" w:rsidRDefault="007A600B" w:rsidP="00741DD7">
      <w:pPr>
        <w:pStyle w:val="1"/>
        <w:spacing w:before="0" w:after="0" w:line="360" w:lineRule="auto"/>
        <w:rPr>
          <w:rFonts w:ascii="TH SarabunPSK" w:hAnsi="TH SarabunPSK" w:cs="TH SarabunPSK"/>
          <w:b/>
          <w:bCs/>
          <w:sz w:val="36"/>
          <w:szCs w:val="36"/>
          <w:lang w:bidi="th"/>
        </w:rPr>
      </w:pPr>
      <w:bookmarkStart w:id="2" w:name="_Toc130931056"/>
      <w:r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>3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</w:rPr>
        <w:t>.</w:t>
      </w:r>
      <w:r w:rsidR="00741DD7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 xml:space="preserve">คำนิยามศัพท์และคำจำกัดความ 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</w:rPr>
        <w:t>(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>Terminology and Abbreviation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</w:rPr>
        <w:t>)</w:t>
      </w:r>
      <w:bookmarkEnd w:id="2"/>
      <w:r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ab/>
      </w:r>
    </w:p>
    <w:p w14:paraId="79E0268D" w14:textId="0464A37A" w:rsidR="00533DF0" w:rsidRDefault="00533DF0" w:rsidP="00533DF0">
      <w:pPr>
        <w:spacing w:line="360" w:lineRule="auto"/>
        <w:rPr>
          <w:rFonts w:cstheme="minorBidi"/>
          <w:lang w:val="en-US" w:bidi="th"/>
        </w:rPr>
      </w:pPr>
      <w:r>
        <w:rPr>
          <w:rFonts w:cstheme="minorBidi" w:hint="cs"/>
          <w:cs/>
          <w:lang w:val="en-US" w:bidi="th"/>
        </w:rPr>
        <w:t xml:space="preserve">       </w:t>
      </w:r>
      <w:r>
        <w:rPr>
          <w:rFonts w:cstheme="minorBidi"/>
          <w:lang w:val="en-US" w:bidi="th"/>
        </w:rPr>
        <w:t>-</w:t>
      </w:r>
    </w:p>
    <w:p w14:paraId="31AA80A8" w14:textId="77777777" w:rsidR="00533DF0" w:rsidRPr="00533DF0" w:rsidRDefault="00533DF0" w:rsidP="00533DF0">
      <w:pPr>
        <w:spacing w:line="360" w:lineRule="auto"/>
        <w:rPr>
          <w:rFonts w:cstheme="minorBidi"/>
          <w:lang w:val="en-US" w:bidi="th"/>
        </w:rPr>
      </w:pPr>
    </w:p>
    <w:p w14:paraId="5BE13DE9" w14:textId="409774F1" w:rsidR="007A600B" w:rsidRPr="0040617B" w:rsidRDefault="007A600B" w:rsidP="00741DD7">
      <w:pPr>
        <w:pStyle w:val="1"/>
        <w:spacing w:before="0" w:after="0" w:line="360" w:lineRule="auto"/>
        <w:rPr>
          <w:rFonts w:ascii="TH SarabunPSK" w:hAnsi="TH SarabunPSK" w:cs="TH SarabunPSK"/>
          <w:b/>
          <w:bCs/>
          <w:sz w:val="36"/>
          <w:szCs w:val="36"/>
          <w:lang w:val="en-US" w:bidi="th"/>
        </w:rPr>
      </w:pPr>
      <w:bookmarkStart w:id="3" w:name="_Toc130931057"/>
      <w:r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>4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</w:rPr>
        <w:t>.</w:t>
      </w:r>
      <w:r w:rsidR="00741DD7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 xml:space="preserve">บทบาทและความรับผิดชอบ 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</w:rPr>
        <w:t>(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>Role and Responsibility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</w:rPr>
        <w:t>)</w:t>
      </w:r>
      <w:bookmarkEnd w:id="3"/>
      <w:r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ab/>
      </w:r>
    </w:p>
    <w:tbl>
      <w:tblPr>
        <w:tblW w:w="9294" w:type="dxa"/>
        <w:tblInd w:w="-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54"/>
        <w:gridCol w:w="5940"/>
      </w:tblGrid>
      <w:tr w:rsidR="00533DF0" w:rsidRPr="00C67FA8" w14:paraId="0BB77134" w14:textId="77777777" w:rsidTr="00657619">
        <w:tc>
          <w:tcPr>
            <w:tcW w:w="3354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AFF7E" w14:textId="77777777" w:rsidR="00533DF0" w:rsidRPr="00AB516A" w:rsidRDefault="00533DF0" w:rsidP="0087304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AB516A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บทบาท</w:t>
            </w:r>
          </w:p>
        </w:tc>
        <w:tc>
          <w:tcPr>
            <w:tcW w:w="594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853E7" w14:textId="77777777" w:rsidR="00533DF0" w:rsidRPr="00C67FA8" w:rsidRDefault="00533DF0" w:rsidP="0087304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ความรับผิดชอบ</w:t>
            </w:r>
          </w:p>
        </w:tc>
      </w:tr>
      <w:tr w:rsidR="00533DF0" w:rsidRPr="00C67FA8" w14:paraId="5CDBB59C" w14:textId="77777777" w:rsidTr="00873049">
        <w:tc>
          <w:tcPr>
            <w:tcW w:w="3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E98C9" w14:textId="59D99CC6" w:rsidR="00533DF0" w:rsidRPr="008478CB" w:rsidRDefault="00E42BBD" w:rsidP="00873049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E42BBD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ผู้จัดการทั่วไป</w:t>
            </w:r>
            <w:r w:rsidRPr="00E42BBD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  <w:t xml:space="preserve"> (</w:t>
            </w:r>
            <w:r w:rsidRPr="00E42BBD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General Manager)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806A9" w14:textId="77777777" w:rsidR="00533DF0" w:rsidRDefault="00533DF0" w:rsidP="00873049">
            <w:pPr>
              <w:pStyle w:val="af2"/>
              <w:numPr>
                <w:ilvl w:val="0"/>
                <w:numId w:val="14"/>
              </w:numPr>
              <w:spacing w:line="240" w:lineRule="auto"/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 w:rsidRPr="001A3493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กำหนดนโยบายการบริหารจัดการความต่อเนืองในการดำเนินงาน</w:t>
            </w:r>
          </w:p>
          <w:p w14:paraId="24E4866F" w14:textId="77777777" w:rsidR="00533DF0" w:rsidRDefault="00533DF0" w:rsidP="00873049">
            <w:pPr>
              <w:pStyle w:val="af2"/>
              <w:numPr>
                <w:ilvl w:val="0"/>
                <w:numId w:val="14"/>
              </w:numPr>
              <w:spacing w:line="240" w:lineRule="auto"/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 w:rsidRPr="001A3493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กำหนดกลยุทธ์ในการสร้างความต่อเนื่องในการดำเนินงาน</w:t>
            </w:r>
          </w:p>
          <w:p w14:paraId="6E0603F3" w14:textId="77777777" w:rsidR="00533DF0" w:rsidRDefault="00533DF0" w:rsidP="00873049">
            <w:pPr>
              <w:pStyle w:val="af2"/>
              <w:numPr>
                <w:ilvl w:val="0"/>
                <w:numId w:val="14"/>
              </w:numPr>
              <w:spacing w:line="240" w:lineRule="auto"/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 w:rsidRPr="001A3493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พิจารณาแผ่นรองรับการดำเนินงานอย่างต่อเนื่อง</w:t>
            </w:r>
          </w:p>
          <w:p w14:paraId="77D260E2" w14:textId="77777777" w:rsidR="00533DF0" w:rsidRPr="001A3493" w:rsidRDefault="00533DF0" w:rsidP="00873049">
            <w:pPr>
              <w:pStyle w:val="af2"/>
              <w:numPr>
                <w:ilvl w:val="0"/>
                <w:numId w:val="14"/>
              </w:numPr>
              <w:spacing w:line="240" w:lineRule="auto"/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</w:pPr>
            <w:r w:rsidRPr="001A3493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รับทราบผลการทดสอบ และการทบทวนแผนรองรับการด่าเนินงานอย่างต่อเนื่อง</w:t>
            </w:r>
          </w:p>
        </w:tc>
      </w:tr>
      <w:tr w:rsidR="00533DF0" w:rsidRPr="00C67FA8" w14:paraId="1D06CF6A" w14:textId="77777777" w:rsidTr="00873049">
        <w:tc>
          <w:tcPr>
            <w:tcW w:w="3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30EC9" w14:textId="77777777" w:rsidR="008478CB" w:rsidRPr="008478CB" w:rsidRDefault="008478CB" w:rsidP="008478CB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008478CB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ผู้จัดการฝ่ายเทคโนโลยีสารสนเทศ</w:t>
            </w:r>
          </w:p>
          <w:p w14:paraId="73D31715" w14:textId="286B1681" w:rsidR="00533DF0" w:rsidRPr="00AB516A" w:rsidRDefault="008478CB" w:rsidP="008478CB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</w:pPr>
            <w:r w:rsidRPr="008478CB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(</w:t>
            </w:r>
            <w:r w:rsidRPr="008478CB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IT Manager)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972AC" w14:textId="77777777" w:rsidR="00533DF0" w:rsidRDefault="00533DF0" w:rsidP="00873049">
            <w:pPr>
              <w:pStyle w:val="af2"/>
              <w:numPr>
                <w:ilvl w:val="0"/>
                <w:numId w:val="15"/>
              </w:numPr>
              <w:spacing w:line="240" w:lineRule="auto"/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 w:rsidRPr="001A3493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วิเคราะห์ผลกระทบต่อการดำเนินงานขององค์กร และประเมินความเสี่ยง</w:t>
            </w:r>
          </w:p>
          <w:p w14:paraId="4520F57E" w14:textId="77777777" w:rsidR="00533DF0" w:rsidRDefault="00533DF0" w:rsidP="00873049">
            <w:pPr>
              <w:pStyle w:val="af2"/>
              <w:numPr>
                <w:ilvl w:val="0"/>
                <w:numId w:val="15"/>
              </w:numPr>
              <w:spacing w:line="240" w:lineRule="auto"/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 w:rsidRPr="001A3493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กำหนดวิธีการจัดการกับความเสี่ยง</w:t>
            </w:r>
          </w:p>
          <w:p w14:paraId="1C76C7C7" w14:textId="77777777" w:rsidR="00533DF0" w:rsidRDefault="00533DF0" w:rsidP="00873049">
            <w:pPr>
              <w:pStyle w:val="af2"/>
              <w:numPr>
                <w:ilvl w:val="0"/>
                <w:numId w:val="15"/>
              </w:numPr>
              <w:spacing w:line="240" w:lineRule="auto"/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 w:rsidRPr="001A3493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จัดทำหรือปรับปรุงแผนรองรับการดำเนินงานอย่างต่อเนื่อง</w:t>
            </w:r>
          </w:p>
          <w:p w14:paraId="13DAF171" w14:textId="77777777" w:rsidR="00533DF0" w:rsidRDefault="00533DF0" w:rsidP="00873049">
            <w:pPr>
              <w:pStyle w:val="af2"/>
              <w:numPr>
                <w:ilvl w:val="0"/>
                <w:numId w:val="15"/>
              </w:numPr>
              <w:spacing w:line="240" w:lineRule="auto"/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 w:rsidRPr="001A3493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นำเสนอแผนรองรับการดำเนินงานอย่างต่อเนื่อง</w:t>
            </w:r>
          </w:p>
          <w:p w14:paraId="516D2EDA" w14:textId="77777777" w:rsidR="00533DF0" w:rsidRDefault="00533DF0" w:rsidP="00873049">
            <w:pPr>
              <w:pStyle w:val="af2"/>
              <w:numPr>
                <w:ilvl w:val="0"/>
                <w:numId w:val="15"/>
              </w:numPr>
              <w:spacing w:line="240" w:lineRule="auto"/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 w:rsidRPr="001A3493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ซักซ้อมและสร้างความเข้าใจแผนรองรับการดำเนินงานอย่างต่อเนื่องให้กับผู้ปฏิบัติงาน</w:t>
            </w:r>
          </w:p>
          <w:p w14:paraId="64AB40E0" w14:textId="77777777" w:rsidR="00533DF0" w:rsidRDefault="00533DF0" w:rsidP="00873049">
            <w:pPr>
              <w:pStyle w:val="af2"/>
              <w:numPr>
                <w:ilvl w:val="0"/>
                <w:numId w:val="15"/>
              </w:numPr>
              <w:spacing w:line="240" w:lineRule="auto"/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 w:rsidRPr="001A3493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ทบทวน และปรับปรุงแผนรองรับการดำเนินงานอย่างต่อเนื่อง</w:t>
            </w:r>
          </w:p>
          <w:p w14:paraId="18E4CFDB" w14:textId="77777777" w:rsidR="00533DF0" w:rsidRPr="001A3493" w:rsidRDefault="00533DF0" w:rsidP="00873049">
            <w:pPr>
              <w:pStyle w:val="af2"/>
              <w:numPr>
                <w:ilvl w:val="0"/>
                <w:numId w:val="15"/>
              </w:numPr>
              <w:spacing w:line="240" w:lineRule="auto"/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</w:pPr>
            <w:r w:rsidRPr="001A3493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รายงานผลการทดสอบ และการทบทวนแผนรองรับการดำเนินงานอย่างต่อเนื่อง</w:t>
            </w:r>
          </w:p>
        </w:tc>
      </w:tr>
      <w:tr w:rsidR="00533DF0" w:rsidRPr="00C67FA8" w14:paraId="47829B0A" w14:textId="77777777" w:rsidTr="00873049">
        <w:tc>
          <w:tcPr>
            <w:tcW w:w="3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FDA98" w14:textId="77777777" w:rsidR="00533DF0" w:rsidRPr="00AB516A" w:rsidRDefault="00533DF0" w:rsidP="00873049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หน่วยงานผู้เกี่ยวข้อง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1BED3" w14:textId="77777777" w:rsidR="00533DF0" w:rsidRPr="001A3493" w:rsidRDefault="00533DF0" w:rsidP="00873049">
            <w:pPr>
              <w:pStyle w:val="af2"/>
              <w:numPr>
                <w:ilvl w:val="0"/>
                <w:numId w:val="17"/>
              </w:num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</w:rPr>
            </w:pPr>
            <w:r w:rsidRPr="001A3493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ทดสอบแผนรองรับการดำเนินงานอย่างต่อเนื่อง</w:t>
            </w:r>
          </w:p>
        </w:tc>
      </w:tr>
    </w:tbl>
    <w:p w14:paraId="1FFDED40" w14:textId="7ACB41E0" w:rsidR="00CE2869" w:rsidRPr="00657619" w:rsidRDefault="00CE2869">
      <w:pPr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</w:pPr>
    </w:p>
    <w:p w14:paraId="5D2ABB5E" w14:textId="30F24F96" w:rsidR="005A7DE5" w:rsidRPr="001B0AC8" w:rsidRDefault="007A600B" w:rsidP="0040617B">
      <w:pPr>
        <w:pStyle w:val="1"/>
        <w:spacing w:before="0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bookmarkStart w:id="4" w:name="_Toc130931058"/>
      <w:r w:rsidRPr="001B0AC8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5</w:t>
      </w:r>
      <w:r w:rsidRPr="001B0AC8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741DD7" w:rsidRPr="001B0AC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1B0AC8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ขั้นตอนปฏิบัติงาน </w:t>
      </w:r>
      <w:r w:rsidRPr="001B0AC8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1B0AC8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P</w:t>
      </w:r>
      <w:r w:rsidR="00C46C3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r</w:t>
      </w:r>
      <w:r w:rsidRPr="001B0AC8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ocedure</w:t>
      </w:r>
      <w:r w:rsidRPr="001B0AC8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bookmarkEnd w:id="4"/>
    </w:p>
    <w:p w14:paraId="49860A9B" w14:textId="717CD83C" w:rsidR="00BA5296" w:rsidRDefault="00BA5296" w:rsidP="00741DD7">
      <w:pPr>
        <w:pStyle w:val="2"/>
        <w:spacing w:before="0"/>
        <w:ind w:left="720" w:hanging="360"/>
        <w:rPr>
          <w:rFonts w:ascii="TH SarabunPSK" w:hAnsi="TH SarabunPSK" w:cs="TH SarabunPSK"/>
          <w:b/>
          <w:bCs/>
          <w:lang w:val="en-US" w:bidi="th"/>
        </w:rPr>
      </w:pPr>
      <w:bookmarkStart w:id="5" w:name="_Toc130931059"/>
      <w:r w:rsidRPr="001B0AC8">
        <w:rPr>
          <w:rFonts w:ascii="TH SarabunPSK" w:hAnsi="TH SarabunPSK" w:cs="TH SarabunPSK"/>
          <w:b/>
          <w:bCs/>
          <w:lang w:val="en-US"/>
        </w:rPr>
        <w:t>5</w:t>
      </w:r>
      <w:r w:rsidRPr="001B0AC8">
        <w:rPr>
          <w:rFonts w:ascii="TH SarabunPSK" w:hAnsi="TH SarabunPSK" w:cs="TH SarabunPSK"/>
          <w:b/>
          <w:bCs/>
          <w:cs/>
          <w:lang w:val="en-US"/>
        </w:rPr>
        <w:t>.</w:t>
      </w:r>
      <w:r w:rsidRPr="001B0AC8">
        <w:rPr>
          <w:rFonts w:ascii="TH SarabunPSK" w:hAnsi="TH SarabunPSK" w:cs="TH SarabunPSK"/>
          <w:b/>
          <w:bCs/>
          <w:lang w:val="en-US"/>
        </w:rPr>
        <w:t xml:space="preserve">1 </w:t>
      </w:r>
      <w:r w:rsidR="009666C7" w:rsidRPr="001B0AC8">
        <w:rPr>
          <w:rFonts w:ascii="TH SarabunPSK" w:hAnsi="TH SarabunPSK" w:cs="TH SarabunPSK" w:hint="cs"/>
          <w:b/>
          <w:bCs/>
          <w:cs/>
          <w:lang w:bidi="th"/>
        </w:rPr>
        <w:t>ขั้นตอนการบริหารจัดการความต่อเนื่อง</w:t>
      </w:r>
      <w:r w:rsidR="00B82283" w:rsidRPr="001B0AC8">
        <w:rPr>
          <w:rFonts w:ascii="TH SarabunPSK" w:hAnsi="TH SarabunPSK" w:cs="TH SarabunPSK" w:hint="cs"/>
          <w:b/>
          <w:bCs/>
          <w:cs/>
          <w:lang w:bidi="th"/>
        </w:rPr>
        <w:t>ทางธุรกิจ</w:t>
      </w:r>
      <w:bookmarkEnd w:id="5"/>
    </w:p>
    <w:tbl>
      <w:tblPr>
        <w:tblStyle w:val="af3"/>
        <w:tblW w:w="10201" w:type="dxa"/>
        <w:jc w:val="center"/>
        <w:tblLook w:val="04A0" w:firstRow="1" w:lastRow="0" w:firstColumn="1" w:lastColumn="0" w:noHBand="0" w:noVBand="1"/>
      </w:tblPr>
      <w:tblGrid>
        <w:gridCol w:w="3397"/>
        <w:gridCol w:w="2410"/>
        <w:gridCol w:w="2410"/>
        <w:gridCol w:w="1984"/>
      </w:tblGrid>
      <w:tr w:rsidR="00533DF0" w14:paraId="7635C5CF" w14:textId="77777777" w:rsidTr="00657619">
        <w:trPr>
          <w:jc w:val="center"/>
        </w:trPr>
        <w:tc>
          <w:tcPr>
            <w:tcW w:w="10201" w:type="dxa"/>
            <w:gridSpan w:val="4"/>
            <w:shd w:val="clear" w:color="auto" w:fill="92CDDC" w:themeFill="accent5" w:themeFillTint="99"/>
          </w:tcPr>
          <w:p w14:paraId="1244D897" w14:textId="77777777" w:rsidR="00533DF0" w:rsidRPr="00A24B3B" w:rsidRDefault="00533DF0" w:rsidP="00873049">
            <w:pPr>
              <w:rPr>
                <w:rStyle w:val="fontstyle01"/>
                <w:rFonts w:ascii="TH Sarabun New" w:hAnsi="TH Sarabun New" w:cs="TH Sarabun New"/>
                <w:sz w:val="28"/>
                <w:szCs w:val="28"/>
                <w:cs/>
              </w:rPr>
            </w:pPr>
            <w:r w:rsidRPr="00A24B3B">
              <w:rPr>
                <w:rStyle w:val="fontstyle01"/>
                <w:rFonts w:ascii="TH Sarabun New" w:hAnsi="TH Sarabun New" w:cs="TH Sarabun New"/>
                <w:sz w:val="28"/>
                <w:szCs w:val="28"/>
                <w:cs/>
              </w:rPr>
              <w:t>ขั้นตอน</w:t>
            </w:r>
            <w:r>
              <w:rPr>
                <w:rStyle w:val="fontstyle01"/>
                <w:rFonts w:ascii="TH Sarabun New" w:hAnsi="TH Sarabun New" w:cs="TH Sarabun New" w:hint="cs"/>
                <w:sz w:val="28"/>
                <w:szCs w:val="28"/>
                <w:cs/>
              </w:rPr>
              <w:t>ใน</w:t>
            </w:r>
            <w:r w:rsidRPr="00A24B3B">
              <w:rPr>
                <w:rStyle w:val="fontstyle01"/>
                <w:rFonts w:ascii="TH Sarabun New" w:hAnsi="TH Sarabun New" w:cs="TH Sarabun New"/>
                <w:sz w:val="28"/>
                <w:szCs w:val="28"/>
                <w:cs/>
              </w:rPr>
              <w:t>การ</w:t>
            </w:r>
            <w:r>
              <w:rPr>
                <w:rStyle w:val="fontstyle01"/>
                <w:rFonts w:ascii="TH Sarabun New" w:hAnsi="TH Sarabun New" w:cs="TH Sarabun New" w:hint="cs"/>
                <w:sz w:val="28"/>
                <w:szCs w:val="28"/>
                <w:cs/>
              </w:rPr>
              <w:t>บริหารจัดการความต่อเนื่องในการดำเนินงาน</w:t>
            </w:r>
          </w:p>
        </w:tc>
      </w:tr>
      <w:tr w:rsidR="00533DF0" w14:paraId="2E8A2D5A" w14:textId="77777777" w:rsidTr="00657619">
        <w:trPr>
          <w:jc w:val="center"/>
        </w:trPr>
        <w:tc>
          <w:tcPr>
            <w:tcW w:w="3397" w:type="dxa"/>
            <w:shd w:val="clear" w:color="auto" w:fill="92CDDC" w:themeFill="accent5" w:themeFillTint="99"/>
            <w:vAlign w:val="center"/>
          </w:tcPr>
          <w:p w14:paraId="07F295CE" w14:textId="77777777" w:rsidR="00533DF0" w:rsidRPr="00A24B3B" w:rsidRDefault="00533DF0" w:rsidP="0087304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A24B3B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ขั้นตอนปฏิบัติ</w:t>
            </w:r>
          </w:p>
        </w:tc>
        <w:tc>
          <w:tcPr>
            <w:tcW w:w="2410" w:type="dxa"/>
            <w:shd w:val="clear" w:color="auto" w:fill="92CDDC" w:themeFill="accent5" w:themeFillTint="99"/>
            <w:vAlign w:val="center"/>
          </w:tcPr>
          <w:p w14:paraId="0069C034" w14:textId="00172491" w:rsidR="00533DF0" w:rsidRPr="00A56135" w:rsidRDefault="00E42BBD" w:rsidP="0087304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4"/>
                <w:szCs w:val="24"/>
                <w:highlight w:val="yellow"/>
                <w:cs/>
                <w:lang w:val="en-US"/>
              </w:rPr>
            </w:pPr>
            <w:r w:rsidRPr="00E42BBD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ผู้จัดการทั่วไป</w:t>
            </w:r>
            <w:r w:rsidRPr="00E42BBD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  <w:t xml:space="preserve"> (</w:t>
            </w:r>
            <w:r w:rsidRPr="00E42BBD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General Manager)</w:t>
            </w:r>
          </w:p>
        </w:tc>
        <w:tc>
          <w:tcPr>
            <w:tcW w:w="2410" w:type="dxa"/>
            <w:shd w:val="clear" w:color="auto" w:fill="92CDDC" w:themeFill="accent5" w:themeFillTint="99"/>
            <w:vAlign w:val="center"/>
          </w:tcPr>
          <w:p w14:paraId="5B433C6A" w14:textId="77777777" w:rsidR="00E42BBD" w:rsidRPr="00E42BBD" w:rsidRDefault="00E42BBD" w:rsidP="00E42BBD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4"/>
                <w:szCs w:val="24"/>
              </w:rPr>
            </w:pPr>
            <w:r w:rsidRPr="00E42BBD">
              <w:rPr>
                <w:rFonts w:ascii="TH SarabunPSK" w:eastAsia="TH SarabunPSK" w:hAnsi="TH SarabunPSK" w:cs="TH SarabunPSK" w:hint="cs"/>
                <w:b/>
                <w:bCs/>
                <w:sz w:val="24"/>
                <w:szCs w:val="24"/>
                <w:cs/>
              </w:rPr>
              <w:t>ผู้จัดการฝ่ายเทคโนโลยีสารสนเทศ</w:t>
            </w:r>
          </w:p>
          <w:p w14:paraId="73FF3F7D" w14:textId="3D71893F" w:rsidR="00533DF0" w:rsidRPr="00A56135" w:rsidRDefault="00E42BBD" w:rsidP="00E42BBD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4"/>
                <w:szCs w:val="24"/>
                <w:highlight w:val="yellow"/>
                <w:cs/>
              </w:rPr>
            </w:pPr>
            <w:r w:rsidRPr="00E42BBD">
              <w:rPr>
                <w:rFonts w:ascii="TH SarabunPSK" w:eastAsia="TH SarabunPSK" w:hAnsi="TH SarabunPSK" w:cs="TH SarabunPSK"/>
                <w:b/>
                <w:bCs/>
                <w:sz w:val="24"/>
                <w:szCs w:val="24"/>
                <w:cs/>
              </w:rPr>
              <w:t>(</w:t>
            </w:r>
            <w:r w:rsidRPr="00E42BBD">
              <w:rPr>
                <w:rFonts w:ascii="TH SarabunPSK" w:eastAsia="TH SarabunPSK" w:hAnsi="TH SarabunPSK" w:cs="TH SarabunPSK"/>
                <w:b/>
                <w:bCs/>
                <w:sz w:val="24"/>
                <w:szCs w:val="24"/>
              </w:rPr>
              <w:t>IT Manager)</w:t>
            </w:r>
          </w:p>
        </w:tc>
        <w:tc>
          <w:tcPr>
            <w:tcW w:w="1984" w:type="dxa"/>
            <w:shd w:val="clear" w:color="auto" w:fill="92CDDC" w:themeFill="accent5" w:themeFillTint="99"/>
            <w:vAlign w:val="center"/>
          </w:tcPr>
          <w:p w14:paraId="22338BE2" w14:textId="77777777" w:rsidR="00533DF0" w:rsidRPr="00E42BBD" w:rsidRDefault="00533DF0" w:rsidP="0087304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4"/>
                <w:szCs w:val="24"/>
                <w:cs/>
                <w:lang w:val="en-US"/>
              </w:rPr>
            </w:pPr>
            <w:r w:rsidRPr="00E42BBD">
              <w:rPr>
                <w:rFonts w:ascii="TH SarabunPSK" w:eastAsia="TH SarabunPSK" w:hAnsi="TH SarabunPSK" w:cs="TH SarabunPSK" w:hint="cs"/>
                <w:b/>
                <w:bCs/>
                <w:sz w:val="24"/>
                <w:szCs w:val="24"/>
                <w:cs/>
                <w:lang w:val="en-US"/>
              </w:rPr>
              <w:t>หน่วยงานผู้เกี่ยวข้อง</w:t>
            </w:r>
          </w:p>
        </w:tc>
      </w:tr>
      <w:tr w:rsidR="00533DF0" w:rsidRPr="00927DB9" w14:paraId="2C0AFF89" w14:textId="77777777" w:rsidTr="00873049">
        <w:trPr>
          <w:trHeight w:val="7600"/>
          <w:jc w:val="center"/>
        </w:trPr>
        <w:tc>
          <w:tcPr>
            <w:tcW w:w="3397" w:type="dxa"/>
          </w:tcPr>
          <w:p w14:paraId="05FA9DC8" w14:textId="169EB1B5" w:rsidR="00533DF0" w:rsidRPr="00E42BBD" w:rsidRDefault="00533DF0" w:rsidP="00873049">
            <w:pPr>
              <w:pStyle w:val="af4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</w:rPr>
            </w:pPr>
            <w:r w:rsidRPr="00E42BBD">
              <w:rPr>
                <w:rFonts w:ascii="TH SarabunPSK" w:hAnsi="TH SarabunPSK" w:cs="TH SarabunPSK" w:hint="cs"/>
                <w:b/>
                <w:bCs/>
              </w:rPr>
              <w:t>1</w:t>
            </w:r>
            <w:r w:rsidR="00E42BBD" w:rsidRPr="00E42BBD">
              <w:rPr>
                <w:rFonts w:ascii="TH SarabunPSK" w:hAnsi="TH SarabunPSK" w:cs="TH SarabunPSK" w:hint="cs"/>
                <w:b/>
                <w:bCs/>
              </w:rPr>
              <w:t xml:space="preserve">. </w:t>
            </w:r>
            <w:r w:rsidR="00E42BBD" w:rsidRPr="00E42BBD">
              <w:rPr>
                <w:rFonts w:ascii="TH SarabunPSK" w:eastAsia="TH SarabunPSK" w:hAnsi="TH SarabunPSK" w:cs="TH SarabunPSK" w:hint="cs"/>
                <w:b/>
                <w:bCs/>
                <w:cs/>
              </w:rPr>
              <w:t xml:space="preserve">ผู้จัดการทั่วไป </w:t>
            </w:r>
          </w:p>
          <w:p w14:paraId="7A83AB17" w14:textId="77777777" w:rsidR="00533DF0" w:rsidRPr="009666C7" w:rsidRDefault="00533DF0" w:rsidP="00873049">
            <w:pP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 w:rsidRPr="009666C7"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  <w:t>-</w:t>
            </w:r>
            <w:r w:rsidRPr="009666C7">
              <w:rPr>
                <w:rFonts w:ascii="TH Sarabun New" w:eastAsia="Times New Roman" w:hAnsi="TH Sarabun New" w:cs="TH Sarabun New" w:hint="cs"/>
                <w:sz w:val="24"/>
                <w:szCs w:val="24"/>
                <w:cs/>
                <w:lang w:val="en-US"/>
              </w:rPr>
              <w:t xml:space="preserve"> กำหนดนโยบาย</w:t>
            </w:r>
            <w:r>
              <w:rPr>
                <w:rFonts w:ascii="TH Sarabun New" w:eastAsia="Times New Roman" w:hAnsi="TH Sarabun New" w:cs="TH Sarabun New" w:hint="cs"/>
                <w:sz w:val="24"/>
                <w:szCs w:val="24"/>
                <w:cs/>
                <w:lang w:val="en-US"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  <w:t>BPC</w:t>
            </w:r>
          </w:p>
          <w:p w14:paraId="6D99D5CE" w14:textId="77777777" w:rsidR="00E42BBD" w:rsidRDefault="00533DF0" w:rsidP="00E42BBD">
            <w:pPr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</w:pPr>
            <w:r w:rsidRPr="00E42BBD"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  <w:t>2.</w:t>
            </w:r>
            <w:r w:rsidR="00E42BBD" w:rsidRPr="00E42BBD">
              <w:rPr>
                <w:rFonts w:ascii="TH Sarabun New" w:eastAsia="Times New Roman" w:hAnsi="TH Sarabun New" w:cs="TH Sarabun New" w:hint="cs"/>
                <w:b/>
                <w:bCs/>
                <w:sz w:val="24"/>
                <w:szCs w:val="24"/>
                <w:cs/>
                <w:lang w:val="en-US"/>
              </w:rPr>
              <w:t>ผู้จัดการฝ่ายเทคโนโลยีสารสนเทศ</w:t>
            </w:r>
            <w:r w:rsidR="00E42BBD"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14:paraId="597A7138" w14:textId="77777777" w:rsidR="00533DF0" w:rsidRPr="009666C7" w:rsidRDefault="00533DF0" w:rsidP="00873049">
            <w:pP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  <w:t xml:space="preserve">- </w:t>
            </w:r>
            <w:r w:rsidRPr="009666C7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วิเคราะห์ผลกระทบ</w:t>
            </w:r>
            <w:r>
              <w:rPr>
                <w:rFonts w:ascii="TH Sarabun New" w:eastAsia="Times New Roman" w:hAnsi="TH Sarabun New" w:cs="TH Sarabun New" w:hint="cs"/>
                <w:sz w:val="24"/>
                <w:szCs w:val="24"/>
                <w:cs/>
                <w:lang w:val="en-US"/>
              </w:rPr>
              <w:t>และ</w:t>
            </w:r>
            <w:r w:rsidRPr="009666C7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ประเมินความเสี่ยง</w:t>
            </w:r>
          </w:p>
          <w:p w14:paraId="26CC0E49" w14:textId="77777777" w:rsidR="00E42BBD" w:rsidRDefault="00533DF0" w:rsidP="00E42BBD">
            <w:pPr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</w:pPr>
            <w:r w:rsidRPr="009666C7"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  <w:t xml:space="preserve">3. </w:t>
            </w:r>
            <w:r w:rsidR="00E42BBD" w:rsidRPr="00E42BBD">
              <w:rPr>
                <w:rFonts w:ascii="TH Sarabun New" w:eastAsia="Times New Roman" w:hAnsi="TH Sarabun New" w:cs="TH Sarabun New" w:hint="cs"/>
                <w:b/>
                <w:bCs/>
                <w:sz w:val="24"/>
                <w:szCs w:val="24"/>
                <w:cs/>
                <w:lang w:val="en-US"/>
              </w:rPr>
              <w:t>ผู้จัดการฝ่ายเทคโนโลยีสารสนเทศ</w:t>
            </w:r>
            <w:r w:rsidR="00E42BBD"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14:paraId="10CB2203" w14:textId="154DFA76" w:rsidR="00533DF0" w:rsidRPr="009666C7" w:rsidRDefault="00533DF0" w:rsidP="00873049">
            <w:pP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  <w:t xml:space="preserve">- </w:t>
            </w:r>
            <w:r w:rsidRPr="009666C7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กำหนดวิธีการจัดการความเสี่ยง</w:t>
            </w:r>
          </w:p>
          <w:p w14:paraId="5BE49804" w14:textId="6114259F" w:rsidR="00533DF0" w:rsidRPr="00E42BBD" w:rsidRDefault="00533DF0" w:rsidP="00E42BBD">
            <w:pPr>
              <w:pStyle w:val="af4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</w:rPr>
            </w:pPr>
            <w:r w:rsidRPr="009666C7">
              <w:rPr>
                <w:rFonts w:ascii="TH Sarabun New" w:hAnsi="TH Sarabun New" w:cs="TH Sarabun New"/>
                <w:b/>
                <w:bCs/>
              </w:rPr>
              <w:t xml:space="preserve">4. </w:t>
            </w:r>
            <w:r w:rsidR="00E42BBD" w:rsidRPr="00E42BBD">
              <w:rPr>
                <w:rFonts w:ascii="TH SarabunPSK" w:eastAsia="TH SarabunPSK" w:hAnsi="TH SarabunPSK" w:cs="TH SarabunPSK" w:hint="cs"/>
                <w:b/>
                <w:bCs/>
                <w:cs/>
              </w:rPr>
              <w:t xml:space="preserve">ผู้จัดการทั่วไป </w:t>
            </w:r>
          </w:p>
          <w:p w14:paraId="6BA8C3DE" w14:textId="77777777" w:rsidR="00533DF0" w:rsidRPr="009666C7" w:rsidRDefault="00533DF0" w:rsidP="00873049">
            <w:pP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  <w:t xml:space="preserve">- </w:t>
            </w:r>
            <w:r w:rsidRPr="009666C7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กำหนดกลยุทธ์ในการสร้างความต่อเนื่อง</w:t>
            </w:r>
          </w:p>
          <w:p w14:paraId="363F0D3E" w14:textId="77777777" w:rsidR="00E42BBD" w:rsidRDefault="00533DF0" w:rsidP="00E42BBD">
            <w:pPr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</w:pPr>
            <w:r w:rsidRPr="009666C7"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  <w:t>5.</w:t>
            </w:r>
            <w:r w:rsidR="00E42BBD" w:rsidRPr="00E42BBD">
              <w:rPr>
                <w:rFonts w:ascii="TH Sarabun New" w:eastAsia="Times New Roman" w:hAnsi="TH Sarabun New" w:cs="TH Sarabun New" w:hint="cs"/>
                <w:b/>
                <w:bCs/>
                <w:sz w:val="24"/>
                <w:szCs w:val="24"/>
                <w:cs/>
                <w:lang w:val="en-US"/>
              </w:rPr>
              <w:t>ผู้จัดการฝ่ายเทคโนโลยีสารสนเทศ</w:t>
            </w:r>
            <w:r w:rsidR="00E42BBD"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14:paraId="71E615E5" w14:textId="77777777" w:rsidR="00533DF0" w:rsidRPr="009666C7" w:rsidRDefault="00533DF0" w:rsidP="00873049">
            <w:pP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  <w:t xml:space="preserve">- </w:t>
            </w:r>
            <w:r w:rsidRPr="009666C7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จัดทำหรือปรับปรุงแผนรองรับ</w:t>
            </w:r>
          </w:p>
          <w:p w14:paraId="28F7388F" w14:textId="77777777" w:rsidR="00E42BBD" w:rsidRDefault="00533DF0" w:rsidP="00E42BBD">
            <w:pPr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</w:pPr>
            <w:r w:rsidRPr="009666C7"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  <w:t>6.</w:t>
            </w:r>
            <w:r w:rsidR="00E42BBD" w:rsidRPr="00E42BBD">
              <w:rPr>
                <w:rFonts w:ascii="TH Sarabun New" w:eastAsia="Times New Roman" w:hAnsi="TH Sarabun New" w:cs="TH Sarabun New" w:hint="cs"/>
                <w:b/>
                <w:bCs/>
                <w:sz w:val="24"/>
                <w:szCs w:val="24"/>
                <w:cs/>
                <w:lang w:val="en-US"/>
              </w:rPr>
              <w:t>ผู้จัดการฝ่ายเทคโนโลยีสารสนเทศ</w:t>
            </w:r>
            <w:r w:rsidR="00E42BBD"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14:paraId="76E744F5" w14:textId="77777777" w:rsidR="00533DF0" w:rsidRPr="009666C7" w:rsidRDefault="00533DF0" w:rsidP="00873049">
            <w:pP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  <w:t xml:space="preserve">- </w:t>
            </w:r>
            <w:r w:rsidRPr="009666C7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นำเสนอแผนรองรับการดำเนินงาน</w:t>
            </w:r>
          </w:p>
          <w:p w14:paraId="214D56C1" w14:textId="5CF43FCB" w:rsidR="00533DF0" w:rsidRPr="009666C7" w:rsidRDefault="00533DF0" w:rsidP="00873049">
            <w:pPr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</w:pPr>
            <w:r w:rsidRPr="009666C7"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  <w:t>7.</w:t>
            </w:r>
            <w:r w:rsidR="00E42BBD" w:rsidRPr="00E42BBD">
              <w:rPr>
                <w:rFonts w:ascii="TH SarabunPSK" w:eastAsia="TH SarabunPSK" w:hAnsi="TH SarabunPSK" w:cs="TH SarabunPSK" w:hint="cs"/>
                <w:b/>
                <w:bCs/>
                <w:sz w:val="24"/>
                <w:szCs w:val="24"/>
                <w:cs/>
                <w:lang w:val="en-US"/>
              </w:rPr>
              <w:t>ผู้จัดการทั่วไป</w:t>
            </w:r>
          </w:p>
          <w:p w14:paraId="2F05E53C" w14:textId="77777777" w:rsidR="00533DF0" w:rsidRPr="009666C7" w:rsidRDefault="00533DF0" w:rsidP="00873049">
            <w:pP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  <w:t xml:space="preserve">- </w:t>
            </w:r>
            <w:r w:rsidRPr="009666C7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นำเสนอแผนรองรับการดำเนินงาน</w:t>
            </w:r>
          </w:p>
          <w:p w14:paraId="40422515" w14:textId="77777777" w:rsidR="00E42BBD" w:rsidRDefault="00533DF0" w:rsidP="00E42BBD">
            <w:pPr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</w:pPr>
            <w:r w:rsidRPr="009666C7"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  <w:t>8.</w:t>
            </w:r>
            <w:r w:rsidR="00E42BBD" w:rsidRPr="00E42BBD">
              <w:rPr>
                <w:rFonts w:ascii="TH Sarabun New" w:eastAsia="Times New Roman" w:hAnsi="TH Sarabun New" w:cs="TH Sarabun New" w:hint="cs"/>
                <w:b/>
                <w:bCs/>
                <w:sz w:val="24"/>
                <w:szCs w:val="24"/>
                <w:cs/>
                <w:lang w:val="en-US"/>
              </w:rPr>
              <w:t>ผู้จัดการฝ่ายเทคโนโลยีสารสนเทศ</w:t>
            </w:r>
            <w:r w:rsidR="00E42BBD"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14:paraId="4CBF3448" w14:textId="234D480C" w:rsidR="00533DF0" w:rsidRPr="009666C7" w:rsidRDefault="00533DF0" w:rsidP="00E42BBD">
            <w:pP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  <w:t xml:space="preserve">- </w:t>
            </w:r>
            <w:r w:rsidRPr="009666C7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ซักซ้อมและสร้างความเข้าใจแผนรองรับ</w:t>
            </w:r>
          </w:p>
          <w:p w14:paraId="5E457C3B" w14:textId="0192E286" w:rsidR="00533DF0" w:rsidRPr="009666C7" w:rsidRDefault="00533DF0" w:rsidP="00873049">
            <w:pPr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</w:pPr>
            <w:r w:rsidRPr="009666C7"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  <w:t>9.</w:t>
            </w:r>
            <w:r w:rsidRPr="009666C7"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cs/>
                <w:lang w:val="en-US"/>
              </w:rPr>
              <w:t>หน่วยงานผู้เกี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24"/>
                <w:szCs w:val="24"/>
                <w:cs/>
                <w:lang w:val="en-US"/>
              </w:rPr>
              <w:t>่</w:t>
            </w:r>
            <w:r w:rsidRPr="009666C7"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cs/>
                <w:lang w:val="en-US"/>
              </w:rPr>
              <w:t>ยวข้อง</w:t>
            </w:r>
          </w:p>
          <w:p w14:paraId="2ABBC79D" w14:textId="77777777" w:rsidR="00533DF0" w:rsidRPr="009666C7" w:rsidRDefault="00533DF0" w:rsidP="00873049">
            <w:pP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  <w:t xml:space="preserve">- </w:t>
            </w:r>
            <w:r w:rsidRPr="009666C7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ทดสอบแผนรองรับ</w:t>
            </w:r>
          </w:p>
          <w:p w14:paraId="00E5A642" w14:textId="77777777" w:rsidR="00533DF0" w:rsidRPr="009666C7" w:rsidRDefault="00533DF0" w:rsidP="00873049">
            <w:pPr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</w:pPr>
            <w:r w:rsidRPr="009666C7"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  <w:t>10.</w:t>
            </w:r>
            <w:r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cs/>
                <w:lang w:val="en-US"/>
              </w:rPr>
              <w:t>หัวหน้าฝ่าย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24"/>
                <w:szCs w:val="24"/>
                <w:cs/>
                <w:lang w:val="en-US"/>
              </w:rPr>
              <w:t>เทคโนโลยีสารสนเทศ</w:t>
            </w:r>
          </w:p>
          <w:p w14:paraId="0527EBC0" w14:textId="77777777" w:rsidR="00533DF0" w:rsidRPr="009666C7" w:rsidRDefault="00533DF0" w:rsidP="00873049">
            <w:pP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  <w:t xml:space="preserve">- </w:t>
            </w:r>
            <w:r w:rsidRPr="009666C7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ทบทวนและปรับปรุงแผนรองรับ</w:t>
            </w:r>
          </w:p>
          <w:p w14:paraId="678BD9F3" w14:textId="77777777" w:rsidR="00533DF0" w:rsidRPr="009666C7" w:rsidRDefault="00533DF0" w:rsidP="00873049">
            <w:pPr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</w:pPr>
            <w:r w:rsidRPr="009666C7"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  <w:t>11.</w:t>
            </w:r>
            <w:r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cs/>
                <w:lang w:val="en-US"/>
              </w:rPr>
              <w:t>หัวหน้าฝ่าย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24"/>
                <w:szCs w:val="24"/>
                <w:cs/>
                <w:lang w:val="en-US"/>
              </w:rPr>
              <w:t>เทคโนโลยีสารสนเทศ</w:t>
            </w:r>
          </w:p>
          <w:p w14:paraId="7B352344" w14:textId="77777777" w:rsidR="00533DF0" w:rsidRPr="009666C7" w:rsidRDefault="00533DF0" w:rsidP="00873049">
            <w:pP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  <w:t xml:space="preserve">- </w:t>
            </w:r>
            <w:r w:rsidRPr="009666C7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รายงานผลการทดสอบและทดสอบแผน</w:t>
            </w:r>
          </w:p>
          <w:p w14:paraId="4096E416" w14:textId="21403254" w:rsidR="00533DF0" w:rsidRPr="009666C7" w:rsidRDefault="00533DF0" w:rsidP="00873049">
            <w:pPr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</w:pPr>
            <w:r w:rsidRPr="009666C7"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  <w:t>12.</w:t>
            </w:r>
            <w:r w:rsidR="00E42BBD" w:rsidRPr="00E42BBD">
              <w:rPr>
                <w:rFonts w:ascii="TH SarabunPSK" w:eastAsia="TH SarabunPSK" w:hAnsi="TH SarabunPSK" w:cs="TH SarabunPSK" w:hint="cs"/>
                <w:b/>
                <w:bCs/>
                <w:sz w:val="24"/>
                <w:szCs w:val="24"/>
                <w:cs/>
                <w:lang w:val="en-US"/>
              </w:rPr>
              <w:t>ผู้จัดการทั่วไป</w:t>
            </w:r>
          </w:p>
          <w:p w14:paraId="77B8E78C" w14:textId="77777777" w:rsidR="00533DF0" w:rsidRPr="009666C7" w:rsidRDefault="00533DF0" w:rsidP="00873049">
            <w:pPr>
              <w:rPr>
                <w:rFonts w:ascii="TH SarabunPSK" w:eastAsia="TH SarabunPSK" w:hAnsi="TH SarabunPSK" w:cs="TH SarabunPSK"/>
                <w:cs/>
                <w:lang w:val="en-US"/>
              </w:rPr>
            </w:pPr>
            <w: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  <w:t xml:space="preserve">- </w:t>
            </w:r>
            <w:r w:rsidRPr="009666C7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รับทราบผลการทดสอบและทบทวนแผน</w:t>
            </w:r>
          </w:p>
        </w:tc>
        <w:tc>
          <w:tcPr>
            <w:tcW w:w="2410" w:type="dxa"/>
          </w:tcPr>
          <w:p w14:paraId="0B97D19C" w14:textId="77777777" w:rsidR="00533DF0" w:rsidRDefault="00533DF0" w:rsidP="0087304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1945F9C" wp14:editId="0424ACE1">
                      <wp:simplePos x="0" y="0"/>
                      <wp:positionH relativeFrom="column">
                        <wp:posOffset>365965</wp:posOffset>
                      </wp:positionH>
                      <wp:positionV relativeFrom="paragraph">
                        <wp:posOffset>36658</wp:posOffset>
                      </wp:positionV>
                      <wp:extent cx="582930" cy="228600"/>
                      <wp:effectExtent l="0" t="0" r="26670" b="19050"/>
                      <wp:wrapNone/>
                      <wp:docPr id="5" name="Rounded 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2930" cy="22860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82396B" w14:textId="77777777" w:rsidR="00533DF0" w:rsidRPr="004D1B6F" w:rsidRDefault="00533DF0" w:rsidP="00533DF0">
                                  <w:pPr>
                                    <w:jc w:val="center"/>
                                    <w:rPr>
                                      <w:rFonts w:cstheme="minorBidi"/>
                                      <w:sz w:val="8"/>
                                      <w:szCs w:val="8"/>
                                      <w:cs/>
                                    </w:rPr>
                                  </w:pPr>
                                  <w:r w:rsidRPr="004D1B6F">
                                    <w:rPr>
                                      <w:rFonts w:cstheme="minorBidi" w:hint="cs"/>
                                      <w:sz w:val="18"/>
                                      <w:szCs w:val="18"/>
                                      <w:cs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1945F9C" id="Rounded Rectangle 5" o:spid="_x0000_s1026" style="position:absolute;margin-left:28.8pt;margin-top:2.9pt;width:45.9pt;height:1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" filled="f" strokecolor="black [3200]">
                      <v:textbox>
                        <w:txbxContent>
                          <w:p w14:paraId="3282396B" w14:textId="77777777" w:rsidR="00533DF0" w:rsidRPr="004D1B6F" w:rsidRDefault="00533DF0" w:rsidP="00533DF0">
                            <w:pPr>
                              <w:jc w:val="center"/>
                              <w:rPr>
                                <w:rFonts w:cstheme="minorBidi"/>
                                <w:sz w:val="8"/>
                                <w:szCs w:val="8"/>
                                <w:cs/>
                              </w:rPr>
                            </w:pPr>
                            <w:r w:rsidRPr="004D1B6F">
                              <w:rPr>
                                <w:rFonts w:cstheme="minorBidi" w:hint="cs"/>
                                <w:sz w:val="18"/>
                                <w:szCs w:val="18"/>
                                <w:cs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5A5108CA" w14:textId="263FF549" w:rsidR="00533DF0" w:rsidRDefault="00533DF0" w:rsidP="0087304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E08F8FA" wp14:editId="3A0BC68B">
                      <wp:simplePos x="0" y="0"/>
                      <wp:positionH relativeFrom="column">
                        <wp:posOffset>667493</wp:posOffset>
                      </wp:positionH>
                      <wp:positionV relativeFrom="paragraph">
                        <wp:posOffset>28833</wp:posOffset>
                      </wp:positionV>
                      <wp:extent cx="0" cy="164024"/>
                      <wp:effectExtent l="76200" t="0" r="57150" b="64770"/>
                      <wp:wrapNone/>
                      <wp:docPr id="76" name="Straight Arrow Connector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4024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198572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6" o:spid="_x0000_s1026" type="#_x0000_t32" style="position:absolute;margin-left:52.55pt;margin-top:2.25pt;width:0;height:12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" strokecolor="black [320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9BEBA26" wp14:editId="13A65D13">
                      <wp:simplePos x="0" y="0"/>
                      <wp:positionH relativeFrom="column">
                        <wp:posOffset>47818</wp:posOffset>
                      </wp:positionH>
                      <wp:positionV relativeFrom="paragraph">
                        <wp:posOffset>192212</wp:posOffset>
                      </wp:positionV>
                      <wp:extent cx="1307023" cy="382292"/>
                      <wp:effectExtent l="0" t="0" r="26670" b="1778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7023" cy="382292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5B62C4" w14:textId="77777777" w:rsidR="00533DF0" w:rsidRPr="009666C7" w:rsidRDefault="00533DF0" w:rsidP="00533DF0">
                                  <w:pPr>
                                    <w:spacing w:line="240" w:lineRule="auto"/>
                                    <w:jc w:val="center"/>
                                    <w:rPr>
                                      <w:rFonts w:cstheme="minorBidi"/>
                                      <w:sz w:val="4"/>
                                      <w:szCs w:val="4"/>
                                      <w:cs/>
                                    </w:rPr>
                                  </w:pPr>
                                  <w:r w:rsidRPr="009666C7">
                                    <w:rPr>
                                      <w:rFonts w:ascii="TH Sarabun New" w:eastAsia="Times New Roman" w:hAnsi="TH Sarabun New" w:cs="TH Sarabun New" w:hint="cs"/>
                                      <w:sz w:val="18"/>
                                      <w:szCs w:val="18"/>
                                      <w:cs/>
                                      <w:lang w:val="en-US"/>
                                    </w:rPr>
                                    <w:t>กำหนดนโยบาย</w:t>
                                  </w:r>
                                  <w:r>
                                    <w:rPr>
                                      <w:rFonts w:ascii="TH Sarabun New" w:eastAsia="Times New Roman" w:hAnsi="TH Sarabun New" w:cs="TH Sarabun New" w:hint="cs"/>
                                      <w:sz w:val="18"/>
                                      <w:szCs w:val="18"/>
                                      <w:cs/>
                                      <w:lang w:val="en-US"/>
                                    </w:rPr>
                                    <w:t>การบริการจัดการความเนื่องในการดำเนินงาน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BEBA26" id="Rectangle 19" o:spid="_x0000_s1027" style="position:absolute;margin-left:3.75pt;margin-top:15.15pt;width:102.9pt;height:30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" filled="f" strokecolor="black [3200]">
                      <v:stroke joinstyle="round"/>
                      <v:textbox>
                        <w:txbxContent>
                          <w:p w14:paraId="0E5B62C4" w14:textId="77777777" w:rsidR="00533DF0" w:rsidRPr="009666C7" w:rsidRDefault="00533DF0" w:rsidP="00533DF0">
                            <w:pPr>
                              <w:spacing w:line="240" w:lineRule="auto"/>
                              <w:jc w:val="center"/>
                              <w:rPr>
                                <w:rFonts w:cstheme="minorBidi"/>
                                <w:sz w:val="4"/>
                                <w:szCs w:val="4"/>
                                <w:cs/>
                              </w:rPr>
                            </w:pPr>
                            <w:r w:rsidRPr="009666C7">
                              <w:rPr>
                                <w:rFonts w:ascii="TH Sarabun New" w:eastAsia="Times New Roman" w:hAnsi="TH Sarabun New" w:cs="TH Sarabun New" w:hint="cs"/>
                                <w:sz w:val="18"/>
                                <w:szCs w:val="18"/>
                                <w:cs/>
                                <w:lang w:val="en-US"/>
                              </w:rPr>
                              <w:t>กำหนดนโยบาย</w:t>
                            </w:r>
                            <w:r>
                              <w:rPr>
                                <w:rFonts w:ascii="TH Sarabun New" w:eastAsia="Times New Roman" w:hAnsi="TH Sarabun New" w:cs="TH Sarabun New" w:hint="cs"/>
                                <w:sz w:val="18"/>
                                <w:szCs w:val="18"/>
                                <w:cs/>
                                <w:lang w:val="en-US"/>
                              </w:rPr>
                              <w:t>การบริการจัดการความเนื่องในการดำเนินงาน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1CB1348" w14:textId="77777777" w:rsidR="00533DF0" w:rsidRDefault="00533DF0" w:rsidP="0087304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TH SarabunPSK" w:hAnsi="TH SarabunPSK" w:cs="TH SarabunPSK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7E7960D" wp14:editId="70CC954A">
                      <wp:simplePos x="0" y="0"/>
                      <wp:positionH relativeFrom="column">
                        <wp:posOffset>1354390</wp:posOffset>
                      </wp:positionH>
                      <wp:positionV relativeFrom="paragraph">
                        <wp:posOffset>132919</wp:posOffset>
                      </wp:positionV>
                      <wp:extent cx="248167" cy="0"/>
                      <wp:effectExtent l="0" t="76200" r="19050" b="95250"/>
                      <wp:wrapNone/>
                      <wp:docPr id="130" name="Straight Arrow Connector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8167" cy="0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52FEB1" id="Straight Arrow Connector 130" o:spid="_x0000_s1026" type="#_x0000_t32" style="position:absolute;margin-left:106.65pt;margin-top:10.45pt;width:19.5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" strokecolor="black [3200]">
                      <v:stroke endarrow="block"/>
                    </v:shape>
                  </w:pict>
                </mc:Fallback>
              </mc:AlternateContent>
            </w:r>
          </w:p>
          <w:p w14:paraId="16AFB28F" w14:textId="6B8E4D71" w:rsidR="00533DF0" w:rsidRPr="004D1B6F" w:rsidRDefault="00E42BBD" w:rsidP="00873049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CF9E4EA" wp14:editId="4A35E8AD">
                      <wp:simplePos x="0" y="0"/>
                      <wp:positionH relativeFrom="column">
                        <wp:posOffset>619760</wp:posOffset>
                      </wp:positionH>
                      <wp:positionV relativeFrom="paragraph">
                        <wp:posOffset>501650</wp:posOffset>
                      </wp:positionV>
                      <wp:extent cx="930529" cy="434848"/>
                      <wp:effectExtent l="76200" t="0" r="22225" b="60960"/>
                      <wp:wrapNone/>
                      <wp:docPr id="137" name="Elbow Connector 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30529" cy="434848"/>
                              </a:xfrm>
                              <a:prstGeom prst="bentConnector3">
                                <a:avLst>
                                  <a:gd name="adj1" fmla="val 100213"/>
                                </a:avLst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1FEF6D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137" o:spid="_x0000_s1026" type="#_x0000_t34" style="position:absolute;margin-left:48.8pt;margin-top:39.5pt;width:73.25pt;height:34.2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" adj="21646" strokecolor="black [3200]">
                      <v:stroke endarrow="block" joinstyle="round"/>
                    </v:shape>
                  </w:pict>
                </mc:Fallback>
              </mc:AlternateContent>
            </w:r>
            <w:r w:rsidR="00533DF0"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C57314D" wp14:editId="48E875F9">
                      <wp:simplePos x="0" y="0"/>
                      <wp:positionH relativeFrom="column">
                        <wp:posOffset>694070</wp:posOffset>
                      </wp:positionH>
                      <wp:positionV relativeFrom="paragraph">
                        <wp:posOffset>3703408</wp:posOffset>
                      </wp:positionV>
                      <wp:extent cx="0" cy="130428"/>
                      <wp:effectExtent l="76200" t="0" r="57150" b="60325"/>
                      <wp:wrapNone/>
                      <wp:docPr id="154" name="Straight Arrow Connector 1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30428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25AB2C" id="Straight Arrow Connector 154" o:spid="_x0000_s1026" type="#_x0000_t32" style="position:absolute;margin-left:54.65pt;margin-top:291.6pt;width:0;height:10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" strokecolor="black [3200]">
                      <v:stroke endarrow="block"/>
                    </v:shape>
                  </w:pict>
                </mc:Fallback>
              </mc:AlternateContent>
            </w:r>
            <w:r w:rsidR="00533DF0"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C20BDFD" wp14:editId="2D6B71A3">
                      <wp:simplePos x="0" y="0"/>
                      <wp:positionH relativeFrom="column">
                        <wp:posOffset>1361143</wp:posOffset>
                      </wp:positionH>
                      <wp:positionV relativeFrom="paragraph">
                        <wp:posOffset>3495561</wp:posOffset>
                      </wp:positionV>
                      <wp:extent cx="252612" cy="0"/>
                      <wp:effectExtent l="38100" t="76200" r="0" b="95250"/>
                      <wp:wrapNone/>
                      <wp:docPr id="153" name="Straight Arrow Connector 1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52612" cy="0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16E1B7" id="Straight Arrow Connector 153" o:spid="_x0000_s1026" type="#_x0000_t32" style="position:absolute;margin-left:107.2pt;margin-top:275.25pt;width:19.9pt;height:0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" strokecolor="black [3200]">
                      <v:stroke endarrow="block"/>
                    </v:shape>
                  </w:pict>
                </mc:Fallback>
              </mc:AlternateContent>
            </w:r>
            <w:r w:rsidR="00533DF0"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C959337" wp14:editId="1480ACDD">
                      <wp:simplePos x="0" y="0"/>
                      <wp:positionH relativeFrom="column">
                        <wp:posOffset>387350</wp:posOffset>
                      </wp:positionH>
                      <wp:positionV relativeFrom="paragraph">
                        <wp:posOffset>3833928</wp:posOffset>
                      </wp:positionV>
                      <wp:extent cx="582930" cy="263471"/>
                      <wp:effectExtent l="0" t="0" r="26670" b="22860"/>
                      <wp:wrapNone/>
                      <wp:docPr id="25" name="Rounded 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2930" cy="263471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46F721" w14:textId="77777777" w:rsidR="00533DF0" w:rsidRPr="004D1B6F" w:rsidRDefault="00533DF0" w:rsidP="00533DF0">
                                  <w:pPr>
                                    <w:jc w:val="center"/>
                                    <w:rPr>
                                      <w:rFonts w:cstheme="minorBidi"/>
                                      <w:sz w:val="8"/>
                                      <w:szCs w:val="8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 New" w:eastAsia="Times New Roman" w:hAnsi="TH Sarabun New" w:cs="TH Sarabun New" w:hint="cs"/>
                                      <w:sz w:val="18"/>
                                      <w:szCs w:val="18"/>
                                      <w:cs/>
                                      <w:lang w:val="en-US"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C959337" id="Rounded Rectangle 25" o:spid="_x0000_s1028" style="position:absolute;left:0;text-align:left;margin-left:30.5pt;margin-top:301.9pt;width:45.9pt;height:20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" filled="f" strokecolor="black [3200]">
                      <v:textbox>
                        <w:txbxContent>
                          <w:p w14:paraId="1146F721" w14:textId="77777777" w:rsidR="00533DF0" w:rsidRPr="004D1B6F" w:rsidRDefault="00533DF0" w:rsidP="00533DF0">
                            <w:pPr>
                              <w:jc w:val="center"/>
                              <w:rPr>
                                <w:rFonts w:cstheme="minorBidi"/>
                                <w:sz w:val="8"/>
                                <w:szCs w:val="8"/>
                                <w:cs/>
                              </w:rPr>
                            </w:pPr>
                            <w:r>
                              <w:rPr>
                                <w:rFonts w:ascii="TH Sarabun New" w:eastAsia="Times New Roman" w:hAnsi="TH Sarabun New" w:cs="TH Sarabun New" w:hint="cs"/>
                                <w:sz w:val="18"/>
                                <w:szCs w:val="18"/>
                                <w:cs/>
                                <w:lang w:val="en-US"/>
                              </w:rPr>
                              <w:t>สิ้นสุด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533DF0"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allowOverlap="1" wp14:anchorId="06585DD8" wp14:editId="0DF3469C">
                      <wp:simplePos x="0" y="0"/>
                      <wp:positionH relativeFrom="column">
                        <wp:posOffset>1229561</wp:posOffset>
                      </wp:positionH>
                      <wp:positionV relativeFrom="paragraph">
                        <wp:posOffset>1129266</wp:posOffset>
                      </wp:positionV>
                      <wp:extent cx="1593850" cy="1277285"/>
                      <wp:effectExtent l="57150" t="76200" r="196850" b="18415"/>
                      <wp:wrapNone/>
                      <wp:docPr id="147" name="Group 1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93850" cy="1277285"/>
                                <a:chOff x="0" y="0"/>
                                <a:chExt cx="1593850" cy="1277285"/>
                              </a:xfrm>
                            </wpg:grpSpPr>
                            <wps:wsp>
                              <wps:cNvPr id="144" name="Elbow Connector 144"/>
                              <wps:cNvCnPr/>
                              <wps:spPr>
                                <a:xfrm flipV="1">
                                  <a:off x="0" y="0"/>
                                  <a:ext cx="1593850" cy="939165"/>
                                </a:xfrm>
                                <a:prstGeom prst="bentConnector3">
                                  <a:avLst>
                                    <a:gd name="adj1" fmla="val 110137"/>
                                  </a:avLst>
                                </a:prstGeom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6" name="Straight Connector 146"/>
                              <wps:cNvCnPr/>
                              <wps:spPr>
                                <a:xfrm flipV="1">
                                  <a:off x="10197" y="938195"/>
                                  <a:ext cx="0" cy="33909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A52410" id="Group 147" o:spid="_x0000_s1026" style="position:absolute;margin-left:96.8pt;margin-top:88.9pt;width:125.5pt;height:100.55pt;z-index:251683840" coordsize="15938,12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">
                      <v:shape id="Elbow Connector 144" o:spid="_x0000_s1027" type="#_x0000_t34" style="position:absolute;width:15938;height:9391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" adj="23790" strokecolor="black [3200]">
                        <v:stroke endarrow="block" joinstyle="round"/>
                      </v:shape>
                      <v:line id="Straight Connector 146" o:spid="_x0000_s1028" style="position:absolute;flip:y;visibility:visible;mso-wrap-style:square" from="101,9381" to="101,12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" strokecolor="black [3200]">
                        <v:stroke endarrow="block"/>
                      </v:line>
                    </v:group>
                  </w:pict>
                </mc:Fallback>
              </mc:AlternateContent>
            </w:r>
            <w:r w:rsidR="00533DF0"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4D5B675" wp14:editId="35C0AD87">
                      <wp:simplePos x="0" y="0"/>
                      <wp:positionH relativeFrom="column">
                        <wp:posOffset>723011</wp:posOffset>
                      </wp:positionH>
                      <wp:positionV relativeFrom="paragraph">
                        <wp:posOffset>2438146</wp:posOffset>
                      </wp:positionV>
                      <wp:extent cx="881888" cy="194564"/>
                      <wp:effectExtent l="0" t="76200" r="0" b="34290"/>
                      <wp:wrapNone/>
                      <wp:docPr id="143" name="Elbow Connector 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81888" cy="194564"/>
                              </a:xfrm>
                              <a:prstGeom prst="bentConnector3">
                                <a:avLst>
                                  <a:gd name="adj1" fmla="val 84385"/>
                                </a:avLst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D54A50" id="Elbow Connector 143" o:spid="_x0000_s1026" type="#_x0000_t34" style="position:absolute;margin-left:56.95pt;margin-top:192pt;width:69.45pt;height:15.3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" adj="18227" strokecolor="black [3200]">
                      <v:stroke endarrow="block" joinstyle="round"/>
                    </v:shape>
                  </w:pict>
                </mc:Fallback>
              </mc:AlternateContent>
            </w:r>
            <w:r w:rsidR="00533DF0"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16D08B03" wp14:editId="3BCDE365">
                      <wp:simplePos x="0" y="0"/>
                      <wp:positionH relativeFrom="column">
                        <wp:posOffset>174371</wp:posOffset>
                      </wp:positionH>
                      <wp:positionV relativeFrom="paragraph">
                        <wp:posOffset>2178050</wp:posOffset>
                      </wp:positionV>
                      <wp:extent cx="1065530" cy="454660"/>
                      <wp:effectExtent l="0" t="0" r="20320" b="21590"/>
                      <wp:wrapNone/>
                      <wp:docPr id="45" name="Group 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65530" cy="454660"/>
                                <a:chOff x="0" y="0"/>
                                <a:chExt cx="1066077" cy="455033"/>
                              </a:xfrm>
                            </wpg:grpSpPr>
                            <wps:wsp>
                              <wps:cNvPr id="29" name="Flowchart: Decision 29"/>
                              <wps:cNvSpPr/>
                              <wps:spPr>
                                <a:xfrm>
                                  <a:off x="0" y="0"/>
                                  <a:ext cx="1066077" cy="455033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FC4A81F" w14:textId="77777777" w:rsidR="00533DF0" w:rsidRPr="0049520E" w:rsidRDefault="00533DF0" w:rsidP="00533DF0">
                                    <w:pPr>
                                      <w:jc w:val="center"/>
                                      <w:rPr>
                                        <w:rFonts w:cstheme="minorBidi"/>
                                        <w:sz w:val="16"/>
                                        <w:szCs w:val="16"/>
                                        <w:cs/>
                                        <w:lang w:val="en-US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" name="Rectangle 78"/>
                              <wps:cNvSpPr/>
                              <wps:spPr>
                                <a:xfrm>
                                  <a:off x="160622" y="92914"/>
                                  <a:ext cx="725784" cy="268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522A62F" w14:textId="77777777" w:rsidR="00533DF0" w:rsidRPr="003C35C1" w:rsidRDefault="00533DF0" w:rsidP="00533DF0">
                                    <w:pPr>
                                      <w:jc w:val="center"/>
                                      <w:rPr>
                                        <w:rFonts w:ascii="TH Sarabun New" w:hAnsi="TH Sarabun New" w:cs="TH Sarabun New"/>
                                        <w:sz w:val="16"/>
                                        <w:szCs w:val="16"/>
                                        <w:u w:val="singl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H Sarabun New" w:hAnsi="TH Sarabun New" w:cs="TH Sarabun New" w:hint="cs"/>
                                        <w:sz w:val="16"/>
                                        <w:szCs w:val="16"/>
                                        <w:u w:val="single"/>
                                        <w:cs/>
                                      </w:rPr>
                                      <w:t>ดำเนินการตามแผน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D08B03" id="Group 45" o:spid="_x0000_s1029" style="position:absolute;left:0;text-align:left;margin-left:13.75pt;margin-top:171.5pt;width:83.9pt;height:35.8pt;z-index:251662336" coordsize="10660,4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">
                      <v:shapetype id="_x0000_t110" coordsize="21600,21600" o:spt="110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Flowchart: Decision 29" o:spid="_x0000_s1030" type="#_x0000_t110" style="position:absolute;width:10660;height:4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" filled="f" strokecolor="black [3200]">
                        <v:stroke joinstyle="round"/>
                        <v:textbox>
                          <w:txbxContent>
                            <w:p w14:paraId="4FC4A81F" w14:textId="77777777" w:rsidR="00533DF0" w:rsidRPr="0049520E" w:rsidRDefault="00533DF0" w:rsidP="00533DF0">
                              <w:pPr>
                                <w:jc w:val="center"/>
                                <w:rPr>
                                  <w:rFonts w:cstheme="minorBidi"/>
                                  <w:sz w:val="16"/>
                                  <w:szCs w:val="16"/>
                                  <w:cs/>
                                  <w:lang w:val="en-US"/>
                                </w:rPr>
                              </w:pPr>
                            </w:p>
                          </w:txbxContent>
                        </v:textbox>
                      </v:shape>
                      <v:rect id="Rectangle 78" o:spid="_x0000_s1031" style="position:absolute;left:1606;top:929;width:7258;height:2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" filled="f" stroked="f">
                        <v:textbox>
                          <w:txbxContent>
                            <w:p w14:paraId="3522A62F" w14:textId="77777777" w:rsidR="00533DF0" w:rsidRPr="003C35C1" w:rsidRDefault="00533DF0" w:rsidP="00533DF0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16"/>
                                  <w:szCs w:val="16"/>
                                  <w:u w:val="single"/>
                                  <w:lang w:val="en-US"/>
                                </w:rPr>
                              </w:pPr>
                              <w:r>
                                <w:rPr>
                                  <w:rFonts w:ascii="TH Sarabun New" w:hAnsi="TH Sarabun New" w:cs="TH Sarabun New" w:hint="cs"/>
                                  <w:sz w:val="16"/>
                                  <w:szCs w:val="16"/>
                                  <w:u w:val="single"/>
                                  <w:cs/>
                                </w:rPr>
                                <w:t>ดำเนินการตามแผน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 w:rsidR="00533DF0"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90050CD" wp14:editId="7EC5B14E">
                      <wp:simplePos x="0" y="0"/>
                      <wp:positionH relativeFrom="column">
                        <wp:posOffset>694563</wp:posOffset>
                      </wp:positionH>
                      <wp:positionV relativeFrom="paragraph">
                        <wp:posOffset>1942592</wp:posOffset>
                      </wp:positionV>
                      <wp:extent cx="0" cy="235458"/>
                      <wp:effectExtent l="76200" t="0" r="57150" b="50800"/>
                      <wp:wrapNone/>
                      <wp:docPr id="141" name="Straight Arrow Connector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35458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B7B86A" id="Straight Arrow Connector 141" o:spid="_x0000_s1026" type="#_x0000_t32" style="position:absolute;margin-left:54.7pt;margin-top:152.95pt;width:0;height:18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" strokecolor="black [3200]">
                      <v:stroke endarrow="block"/>
                    </v:shape>
                  </w:pict>
                </mc:Fallback>
              </mc:AlternateContent>
            </w:r>
            <w:r w:rsidR="00533DF0"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12C2319" wp14:editId="60FA5618">
                      <wp:simplePos x="0" y="0"/>
                      <wp:positionH relativeFrom="column">
                        <wp:posOffset>1356233</wp:posOffset>
                      </wp:positionH>
                      <wp:positionV relativeFrom="paragraph">
                        <wp:posOffset>1747266</wp:posOffset>
                      </wp:positionV>
                      <wp:extent cx="244602" cy="0"/>
                      <wp:effectExtent l="38100" t="76200" r="0" b="95250"/>
                      <wp:wrapNone/>
                      <wp:docPr id="140" name="Straight Arrow Connector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44602" cy="0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2E2F7E" id="Straight Arrow Connector 140" o:spid="_x0000_s1026" type="#_x0000_t32" style="position:absolute;margin-left:106.8pt;margin-top:137.6pt;width:19.25pt;height:0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" strokecolor="black [3200]">
                      <v:stroke endarrow="block"/>
                    </v:shape>
                  </w:pict>
                </mc:Fallback>
              </mc:AlternateContent>
            </w:r>
            <w:r w:rsidR="00533DF0"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976122A" wp14:editId="112C064C">
                      <wp:simplePos x="0" y="0"/>
                      <wp:positionH relativeFrom="column">
                        <wp:posOffset>1352931</wp:posOffset>
                      </wp:positionH>
                      <wp:positionV relativeFrom="paragraph">
                        <wp:posOffset>1149858</wp:posOffset>
                      </wp:positionV>
                      <wp:extent cx="247904" cy="0"/>
                      <wp:effectExtent l="0" t="76200" r="19050" b="95250"/>
                      <wp:wrapNone/>
                      <wp:docPr id="138" name="Straight Arrow Connector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7904" cy="0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97C8AC" id="Straight Arrow Connector 138" o:spid="_x0000_s1026" type="#_x0000_t32" style="position:absolute;margin-left:106.55pt;margin-top:90.55pt;width:19.5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" strokecolor="black [3200]">
                      <v:stroke endarrow="block"/>
                    </v:shape>
                  </w:pict>
                </mc:Fallback>
              </mc:AlternateContent>
            </w:r>
            <w:r w:rsidR="00533DF0"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4CDE6B7" wp14:editId="0B73AA8D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959104</wp:posOffset>
                      </wp:positionV>
                      <wp:extent cx="1306830" cy="382270"/>
                      <wp:effectExtent l="0" t="0" r="26670" b="17780"/>
                      <wp:wrapNone/>
                      <wp:docPr id="42" name="Rectangl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6830" cy="38227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C7DAE9" w14:textId="77777777" w:rsidR="00533DF0" w:rsidRPr="009666C7" w:rsidRDefault="00533DF0" w:rsidP="00533DF0">
                                  <w:pPr>
                                    <w:spacing w:line="240" w:lineRule="auto"/>
                                    <w:jc w:val="center"/>
                                    <w:rPr>
                                      <w:rFonts w:cstheme="minorBidi"/>
                                      <w:sz w:val="4"/>
                                      <w:szCs w:val="4"/>
                                      <w:cs/>
                                    </w:rPr>
                                  </w:pPr>
                                  <w:r w:rsidRPr="009666C7">
                                    <w:rPr>
                                      <w:rFonts w:ascii="TH Sarabun New" w:eastAsia="Times New Roman" w:hAnsi="TH Sarabun New" w:cs="TH Sarabun New" w:hint="cs"/>
                                      <w:sz w:val="18"/>
                                      <w:szCs w:val="18"/>
                                      <w:cs/>
                                      <w:lang w:val="en-US"/>
                                    </w:rPr>
                                    <w:t>กำหนด</w:t>
                                  </w:r>
                                  <w:r>
                                    <w:rPr>
                                      <w:rFonts w:ascii="TH Sarabun New" w:eastAsia="Times New Roman" w:hAnsi="TH Sarabun New" w:cs="TH Sarabun New" w:hint="cs"/>
                                      <w:sz w:val="18"/>
                                      <w:szCs w:val="18"/>
                                      <w:cs/>
                                      <w:lang w:val="en-US"/>
                                    </w:rPr>
                                    <w:t>กลยุทธ์ในการสร้างความเนื่องในการดำเนินงาน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CDE6B7" id="Rectangle 42" o:spid="_x0000_s1032" style="position:absolute;left:0;text-align:left;margin-left:3.75pt;margin-top:75.5pt;width:102.9pt;height:30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" filled="f" strokecolor="black [3200]">
                      <v:stroke joinstyle="round"/>
                      <v:textbox>
                        <w:txbxContent>
                          <w:p w14:paraId="0AC7DAE9" w14:textId="77777777" w:rsidR="00533DF0" w:rsidRPr="009666C7" w:rsidRDefault="00533DF0" w:rsidP="00533DF0">
                            <w:pPr>
                              <w:spacing w:line="240" w:lineRule="auto"/>
                              <w:jc w:val="center"/>
                              <w:rPr>
                                <w:rFonts w:cstheme="minorBidi"/>
                                <w:sz w:val="4"/>
                                <w:szCs w:val="4"/>
                                <w:cs/>
                              </w:rPr>
                            </w:pPr>
                            <w:r w:rsidRPr="009666C7">
                              <w:rPr>
                                <w:rFonts w:ascii="TH Sarabun New" w:eastAsia="Times New Roman" w:hAnsi="TH Sarabun New" w:cs="TH Sarabun New" w:hint="cs"/>
                                <w:sz w:val="18"/>
                                <w:szCs w:val="18"/>
                                <w:cs/>
                                <w:lang w:val="en-US"/>
                              </w:rPr>
                              <w:t>กำหนด</w:t>
                            </w:r>
                            <w:r>
                              <w:rPr>
                                <w:rFonts w:ascii="TH Sarabun New" w:eastAsia="Times New Roman" w:hAnsi="TH Sarabun New" w:cs="TH Sarabun New" w:hint="cs"/>
                                <w:sz w:val="18"/>
                                <w:szCs w:val="18"/>
                                <w:cs/>
                                <w:lang w:val="en-US"/>
                              </w:rPr>
                              <w:t>กลยุทธ์ในการสร้างความเนื่องในการดำเนินงาน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33DF0"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17A0ECC" wp14:editId="6F629054">
                      <wp:simplePos x="0" y="0"/>
                      <wp:positionH relativeFrom="column">
                        <wp:posOffset>42545</wp:posOffset>
                      </wp:positionH>
                      <wp:positionV relativeFrom="paragraph">
                        <wp:posOffset>1560576</wp:posOffset>
                      </wp:positionV>
                      <wp:extent cx="1311996" cy="382270"/>
                      <wp:effectExtent l="0" t="0" r="21590" b="17780"/>
                      <wp:wrapNone/>
                      <wp:docPr id="43" name="Rectangl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1996" cy="38227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48E93DE" w14:textId="77777777" w:rsidR="00533DF0" w:rsidRPr="009666C7" w:rsidRDefault="00533DF0" w:rsidP="00533DF0">
                                  <w:pPr>
                                    <w:spacing w:line="240" w:lineRule="auto"/>
                                    <w:jc w:val="center"/>
                                    <w:rPr>
                                      <w:rFonts w:cstheme="minorBidi"/>
                                      <w:sz w:val="4"/>
                                      <w:szCs w:val="4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 New" w:eastAsia="Times New Roman" w:hAnsi="TH Sarabun New" w:cs="TH Sarabun New" w:hint="cs"/>
                                      <w:sz w:val="18"/>
                                      <w:szCs w:val="18"/>
                                      <w:cs/>
                                      <w:lang w:val="en-US"/>
                                    </w:rPr>
                                    <w:t>พิจารณาแผนรองรับ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7A0ECC" id="Rectangle 43" o:spid="_x0000_s1033" style="position:absolute;left:0;text-align:left;margin-left:3.35pt;margin-top:122.9pt;width:103.3pt;height:30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" filled="f" strokecolor="black [3200]">
                      <v:stroke joinstyle="round"/>
                      <v:textbox>
                        <w:txbxContent>
                          <w:p w14:paraId="348E93DE" w14:textId="77777777" w:rsidR="00533DF0" w:rsidRPr="009666C7" w:rsidRDefault="00533DF0" w:rsidP="00533DF0">
                            <w:pPr>
                              <w:spacing w:line="240" w:lineRule="auto"/>
                              <w:jc w:val="center"/>
                              <w:rPr>
                                <w:rFonts w:cstheme="minorBidi"/>
                                <w:sz w:val="4"/>
                                <w:szCs w:val="4"/>
                                <w:cs/>
                              </w:rPr>
                            </w:pPr>
                            <w:r>
                              <w:rPr>
                                <w:rFonts w:ascii="TH Sarabun New" w:eastAsia="Times New Roman" w:hAnsi="TH Sarabun New" w:cs="TH Sarabun New" w:hint="cs"/>
                                <w:sz w:val="18"/>
                                <w:szCs w:val="18"/>
                                <w:cs/>
                                <w:lang w:val="en-US"/>
                              </w:rPr>
                              <w:t>พิจารณาแผนรองรับ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33DF0"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F04C6FE" wp14:editId="3347CDB1">
                      <wp:simplePos x="0" y="0"/>
                      <wp:positionH relativeFrom="column">
                        <wp:posOffset>450527</wp:posOffset>
                      </wp:positionH>
                      <wp:positionV relativeFrom="paragraph">
                        <wp:posOffset>3369159</wp:posOffset>
                      </wp:positionV>
                      <wp:extent cx="675079" cy="268605"/>
                      <wp:effectExtent l="0" t="0" r="0" b="0"/>
                      <wp:wrapNone/>
                      <wp:docPr id="79" name="Rectangl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5079" cy="2686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402FEF" w14:textId="77777777" w:rsidR="00533DF0" w:rsidRPr="003163C6" w:rsidRDefault="00533DF0" w:rsidP="00533DF0">
                                  <w:pPr>
                                    <w:rPr>
                                      <w:rFonts w:ascii="TH Sarabun New" w:hAnsi="TH Sarabun New" w:cs="TH Sarabun New"/>
                                      <w:sz w:val="16"/>
                                      <w:szCs w:val="16"/>
                                      <w:u w:val="single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F04C6FE" id="Rectangle 79" o:spid="_x0000_s1034" style="position:absolute;left:0;text-align:left;margin-left:35.45pt;margin-top:265.3pt;width:53.15pt;height:21.1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" filled="f" stroked="f">
                      <v:textbox>
                        <w:txbxContent>
                          <w:p w14:paraId="05402FEF" w14:textId="77777777" w:rsidR="00533DF0" w:rsidRPr="003163C6" w:rsidRDefault="00533DF0" w:rsidP="00533DF0">
                            <w:pPr>
                              <w:rPr>
                                <w:rFonts w:ascii="TH Sarabun New" w:hAnsi="TH Sarabun New" w:cs="TH Sarabun New"/>
                                <w:sz w:val="16"/>
                                <w:szCs w:val="16"/>
                                <w:u w:val="single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410" w:type="dxa"/>
          </w:tcPr>
          <w:p w14:paraId="6D61E619" w14:textId="77777777" w:rsidR="00533DF0" w:rsidRDefault="00533DF0" w:rsidP="0087304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384E160" wp14:editId="1CD1886D">
                      <wp:simplePos x="0" y="0"/>
                      <wp:positionH relativeFrom="column">
                        <wp:posOffset>659530</wp:posOffset>
                      </wp:positionH>
                      <wp:positionV relativeFrom="paragraph">
                        <wp:posOffset>3851165</wp:posOffset>
                      </wp:positionV>
                      <wp:extent cx="0" cy="162141"/>
                      <wp:effectExtent l="76200" t="0" r="57150" b="47625"/>
                      <wp:wrapNone/>
                      <wp:docPr id="152" name="Straight Arrow Connector 1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2141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70B6BD" id="Straight Arrow Connector 152" o:spid="_x0000_s1026" type="#_x0000_t32" style="position:absolute;margin-left:51.95pt;margin-top:303.25pt;width:0;height:12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" strokecolor="black [320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AB19B4C" wp14:editId="26D6E30F">
                      <wp:simplePos x="0" y="0"/>
                      <wp:positionH relativeFrom="column">
                        <wp:posOffset>1299081</wp:posOffset>
                      </wp:positionH>
                      <wp:positionV relativeFrom="paragraph">
                        <wp:posOffset>3327896</wp:posOffset>
                      </wp:positionV>
                      <wp:extent cx="779145" cy="318979"/>
                      <wp:effectExtent l="38100" t="0" r="20955" b="100330"/>
                      <wp:wrapNone/>
                      <wp:docPr id="150" name="Elbow Connector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79145" cy="318979"/>
                              </a:xfrm>
                              <a:prstGeom prst="bentConnector3">
                                <a:avLst>
                                  <a:gd name="adj1" fmla="val 1156"/>
                                </a:avLst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08E570" id="Elbow Connector 150" o:spid="_x0000_s1026" type="#_x0000_t34" style="position:absolute;margin-left:102.3pt;margin-top:262.05pt;width:61.35pt;height:25.1pt;flip:x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" adj="250" strokecolor="black [3200]">
                      <v:stroke endarrow="block" joinstyle="round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A345767" wp14:editId="6D32435C">
                      <wp:simplePos x="0" y="0"/>
                      <wp:positionH relativeFrom="column">
                        <wp:posOffset>-1479550</wp:posOffset>
                      </wp:positionH>
                      <wp:positionV relativeFrom="paragraph">
                        <wp:posOffset>4027805</wp:posOffset>
                      </wp:positionV>
                      <wp:extent cx="1311910" cy="382270"/>
                      <wp:effectExtent l="0" t="0" r="21590" b="17780"/>
                      <wp:wrapNone/>
                      <wp:docPr id="149" name="Rectangle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1910" cy="38227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154430F" w14:textId="77777777" w:rsidR="00533DF0" w:rsidRPr="009666C7" w:rsidRDefault="00533DF0" w:rsidP="00533DF0">
                                  <w:pPr>
                                    <w:spacing w:line="240" w:lineRule="auto"/>
                                    <w:jc w:val="center"/>
                                    <w:rPr>
                                      <w:rFonts w:cstheme="minorBidi"/>
                                      <w:sz w:val="4"/>
                                      <w:szCs w:val="4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 New" w:eastAsia="Times New Roman" w:hAnsi="TH Sarabun New" w:cs="TH Sarabun New" w:hint="cs"/>
                                      <w:sz w:val="18"/>
                                      <w:szCs w:val="18"/>
                                      <w:cs/>
                                      <w:lang w:val="en-US"/>
                                    </w:rPr>
                                    <w:t>พิจารณาแผนรองรับ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345767" id="Rectangle 149" o:spid="_x0000_s1035" style="position:absolute;margin-left:-116.5pt;margin-top:317.15pt;width:103.3pt;height:30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" filled="f" strokecolor="black [3200]">
                      <v:stroke joinstyle="round"/>
                      <v:textbox>
                        <w:txbxContent>
                          <w:p w14:paraId="4154430F" w14:textId="77777777" w:rsidR="00533DF0" w:rsidRPr="009666C7" w:rsidRDefault="00533DF0" w:rsidP="00533DF0">
                            <w:pPr>
                              <w:spacing w:line="240" w:lineRule="auto"/>
                              <w:jc w:val="center"/>
                              <w:rPr>
                                <w:rFonts w:cstheme="minorBidi"/>
                                <w:sz w:val="4"/>
                                <w:szCs w:val="4"/>
                                <w:cs/>
                              </w:rPr>
                            </w:pPr>
                            <w:r>
                              <w:rPr>
                                <w:rFonts w:ascii="TH Sarabun New" w:eastAsia="Times New Roman" w:hAnsi="TH Sarabun New" w:cs="TH Sarabun New" w:hint="cs"/>
                                <w:sz w:val="18"/>
                                <w:szCs w:val="18"/>
                                <w:cs/>
                                <w:lang w:val="en-US"/>
                              </w:rPr>
                              <w:t>พิจารณาแผนรองรับ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42B1051" wp14:editId="3C4F05E0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4011240</wp:posOffset>
                      </wp:positionV>
                      <wp:extent cx="1228090" cy="382270"/>
                      <wp:effectExtent l="0" t="0" r="10160" b="17780"/>
                      <wp:wrapNone/>
                      <wp:docPr id="55" name="Rectangle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090" cy="38227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A444A4" w14:textId="77777777" w:rsidR="00533DF0" w:rsidRPr="009666C7" w:rsidRDefault="00533DF0" w:rsidP="00533DF0">
                                  <w:pPr>
                                    <w:spacing w:line="240" w:lineRule="auto"/>
                                    <w:jc w:val="center"/>
                                    <w:rPr>
                                      <w:rFonts w:cstheme="minorBidi"/>
                                      <w:sz w:val="4"/>
                                      <w:szCs w:val="4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 New" w:eastAsia="Times New Roman" w:hAnsi="TH Sarabun New" w:cs="TH Sarabun New" w:hint="cs"/>
                                      <w:sz w:val="18"/>
                                      <w:szCs w:val="18"/>
                                      <w:cs/>
                                      <w:lang w:val="en-US"/>
                                    </w:rPr>
                                    <w:t>รายงานผลการทดสอบและการปรับปรุงแผนการดำเนินงาน</w:t>
                                  </w:r>
                                </w:p>
                                <w:p w14:paraId="34EA0C23" w14:textId="77777777" w:rsidR="00533DF0" w:rsidRPr="009666C7" w:rsidRDefault="00533DF0" w:rsidP="00533DF0">
                                  <w:pPr>
                                    <w:spacing w:line="240" w:lineRule="auto"/>
                                    <w:jc w:val="center"/>
                                    <w:rPr>
                                      <w:rFonts w:cstheme="minorBidi"/>
                                      <w:sz w:val="4"/>
                                      <w:szCs w:val="4"/>
                                      <w:cs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2B1051" id="Rectangle 55" o:spid="_x0000_s1036" style="position:absolute;margin-left:6.4pt;margin-top:315.85pt;width:96.7pt;height:30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" filled="f" strokecolor="black [3200]">
                      <v:stroke joinstyle="round"/>
                      <v:textbox>
                        <w:txbxContent>
                          <w:p w14:paraId="2CA444A4" w14:textId="77777777" w:rsidR="00533DF0" w:rsidRPr="009666C7" w:rsidRDefault="00533DF0" w:rsidP="00533DF0">
                            <w:pPr>
                              <w:spacing w:line="240" w:lineRule="auto"/>
                              <w:jc w:val="center"/>
                              <w:rPr>
                                <w:rFonts w:cstheme="minorBidi"/>
                                <w:sz w:val="4"/>
                                <w:szCs w:val="4"/>
                                <w:cs/>
                              </w:rPr>
                            </w:pPr>
                            <w:r>
                              <w:rPr>
                                <w:rFonts w:ascii="TH Sarabun New" w:eastAsia="Times New Roman" w:hAnsi="TH Sarabun New" w:cs="TH Sarabun New" w:hint="cs"/>
                                <w:sz w:val="18"/>
                                <w:szCs w:val="18"/>
                                <w:cs/>
                                <w:lang w:val="en-US"/>
                              </w:rPr>
                              <w:t>รายงานผลการทดสอบและการปรับปรุงแผนการดำเนินงาน</w:t>
                            </w:r>
                          </w:p>
                          <w:p w14:paraId="34EA0C23" w14:textId="77777777" w:rsidR="00533DF0" w:rsidRPr="009666C7" w:rsidRDefault="00533DF0" w:rsidP="00533DF0">
                            <w:pPr>
                              <w:spacing w:line="240" w:lineRule="auto"/>
                              <w:jc w:val="center"/>
                              <w:rPr>
                                <w:rFonts w:cstheme="minorBidi"/>
                                <w:sz w:val="4"/>
                                <w:szCs w:val="4"/>
                                <w:cs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9F69443" wp14:editId="3EA13A1E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3467735</wp:posOffset>
                      </wp:positionV>
                      <wp:extent cx="1228090" cy="382270"/>
                      <wp:effectExtent l="0" t="0" r="10160" b="17780"/>
                      <wp:wrapNone/>
                      <wp:docPr id="53" name="Rectangle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090" cy="38227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0C4FEF" w14:textId="77777777" w:rsidR="00533DF0" w:rsidRPr="009666C7" w:rsidRDefault="00533DF0" w:rsidP="00533DF0">
                                  <w:pPr>
                                    <w:spacing w:line="240" w:lineRule="auto"/>
                                    <w:jc w:val="center"/>
                                    <w:rPr>
                                      <w:rFonts w:cstheme="minorBidi"/>
                                      <w:sz w:val="4"/>
                                      <w:szCs w:val="4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 New" w:eastAsia="Times New Roman" w:hAnsi="TH Sarabun New" w:cs="TH Sarabun New" w:hint="cs"/>
                                      <w:sz w:val="18"/>
                                      <w:szCs w:val="18"/>
                                      <w:cs/>
                                      <w:lang w:val="en-US"/>
                                    </w:rPr>
                                    <w:t>ทบทวนและปรับปรุงแผนรองรับการดำเนินงานอย่างต่อเนื่อง</w:t>
                                  </w:r>
                                </w:p>
                                <w:p w14:paraId="2F63811B" w14:textId="77777777" w:rsidR="00533DF0" w:rsidRPr="009666C7" w:rsidRDefault="00533DF0" w:rsidP="00533DF0">
                                  <w:pPr>
                                    <w:spacing w:line="240" w:lineRule="auto"/>
                                    <w:jc w:val="center"/>
                                    <w:rPr>
                                      <w:rFonts w:cstheme="minorBidi"/>
                                      <w:sz w:val="4"/>
                                      <w:szCs w:val="4"/>
                                      <w:cs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F69443" id="Rectangle 53" o:spid="_x0000_s1037" style="position:absolute;margin-left:6.15pt;margin-top:273.05pt;width:96.7pt;height:30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" filled="f" strokecolor="black [3200]">
                      <v:stroke joinstyle="round"/>
                      <v:textbox>
                        <w:txbxContent>
                          <w:p w14:paraId="6C0C4FEF" w14:textId="77777777" w:rsidR="00533DF0" w:rsidRPr="009666C7" w:rsidRDefault="00533DF0" w:rsidP="00533DF0">
                            <w:pPr>
                              <w:spacing w:line="240" w:lineRule="auto"/>
                              <w:jc w:val="center"/>
                              <w:rPr>
                                <w:rFonts w:cstheme="minorBidi"/>
                                <w:sz w:val="4"/>
                                <w:szCs w:val="4"/>
                                <w:cs/>
                              </w:rPr>
                            </w:pPr>
                            <w:r>
                              <w:rPr>
                                <w:rFonts w:ascii="TH Sarabun New" w:eastAsia="Times New Roman" w:hAnsi="TH Sarabun New" w:cs="TH Sarabun New" w:hint="cs"/>
                                <w:sz w:val="18"/>
                                <w:szCs w:val="18"/>
                                <w:cs/>
                                <w:lang w:val="en-US"/>
                              </w:rPr>
                              <w:t>ทบทวนและปรับปรุงแผนรองรับการดำเนินงานอย่างต่อเนื่อง</w:t>
                            </w:r>
                          </w:p>
                          <w:p w14:paraId="2F63811B" w14:textId="77777777" w:rsidR="00533DF0" w:rsidRPr="009666C7" w:rsidRDefault="00533DF0" w:rsidP="00533DF0">
                            <w:pPr>
                              <w:spacing w:line="240" w:lineRule="auto"/>
                              <w:jc w:val="center"/>
                              <w:rPr>
                                <w:rFonts w:cstheme="minorBidi"/>
                                <w:sz w:val="4"/>
                                <w:szCs w:val="4"/>
                                <w:cs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29378F3" wp14:editId="012FEE55">
                      <wp:simplePos x="0" y="0"/>
                      <wp:positionH relativeFrom="column">
                        <wp:posOffset>1304618</wp:posOffset>
                      </wp:positionH>
                      <wp:positionV relativeFrom="paragraph">
                        <wp:posOffset>3146005</wp:posOffset>
                      </wp:positionV>
                      <wp:extent cx="209796" cy="0"/>
                      <wp:effectExtent l="0" t="76200" r="19050" b="95250"/>
                      <wp:wrapNone/>
                      <wp:docPr id="148" name="Straight Arrow Connector 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796" cy="0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65DD60" id="Straight Arrow Connector 148" o:spid="_x0000_s1026" type="#_x0000_t32" style="position:absolute;margin-left:102.75pt;margin-top:247.7pt;width:16.5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" strokecolor="black [320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C2D9D17" wp14:editId="7C36DA1E">
                      <wp:simplePos x="0" y="0"/>
                      <wp:positionH relativeFrom="column">
                        <wp:posOffset>72136</wp:posOffset>
                      </wp:positionH>
                      <wp:positionV relativeFrom="paragraph">
                        <wp:posOffset>2944622</wp:posOffset>
                      </wp:positionV>
                      <wp:extent cx="1228090" cy="382270"/>
                      <wp:effectExtent l="0" t="0" r="10160" b="17780"/>
                      <wp:wrapNone/>
                      <wp:docPr id="49" name="Rectangl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090" cy="38227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EF3FA2" w14:textId="77777777" w:rsidR="00533DF0" w:rsidRPr="009666C7" w:rsidRDefault="00533DF0" w:rsidP="00533DF0">
                                  <w:pPr>
                                    <w:spacing w:line="240" w:lineRule="auto"/>
                                    <w:jc w:val="center"/>
                                    <w:rPr>
                                      <w:rFonts w:cstheme="minorBidi"/>
                                      <w:sz w:val="4"/>
                                      <w:szCs w:val="4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 New" w:eastAsia="Times New Roman" w:hAnsi="TH Sarabun New" w:cs="TH Sarabun New" w:hint="cs"/>
                                      <w:sz w:val="18"/>
                                      <w:szCs w:val="18"/>
                                      <w:cs/>
                                      <w:lang w:val="en-US"/>
                                    </w:rPr>
                                    <w:t>ซักซ้อมและสร้างความเข้าใจแผนรองรับให้ผู้ดำเนินงานอย่างต่อเนื่อง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2D9D17" id="Rectangle 49" o:spid="_x0000_s1038" style="position:absolute;margin-left:5.7pt;margin-top:231.85pt;width:96.7pt;height:30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" filled="f" strokecolor="black [3200]">
                      <v:stroke joinstyle="round"/>
                      <v:textbox>
                        <w:txbxContent>
                          <w:p w14:paraId="5AEF3FA2" w14:textId="77777777" w:rsidR="00533DF0" w:rsidRPr="009666C7" w:rsidRDefault="00533DF0" w:rsidP="00533DF0">
                            <w:pPr>
                              <w:spacing w:line="240" w:lineRule="auto"/>
                              <w:jc w:val="center"/>
                              <w:rPr>
                                <w:rFonts w:cstheme="minorBidi"/>
                                <w:sz w:val="4"/>
                                <w:szCs w:val="4"/>
                                <w:cs/>
                              </w:rPr>
                            </w:pPr>
                            <w:r>
                              <w:rPr>
                                <w:rFonts w:ascii="TH Sarabun New" w:eastAsia="Times New Roman" w:hAnsi="TH Sarabun New" w:cs="TH Sarabun New" w:hint="cs"/>
                                <w:sz w:val="18"/>
                                <w:szCs w:val="18"/>
                                <w:cs/>
                                <w:lang w:val="en-US"/>
                              </w:rPr>
                              <w:t>ซักซ้อมและสร้างความเข้าใจแผนรองรับให้ผู้ดำเนินงานอย่างต่อเนื่อง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AC4D38D" wp14:editId="5E0C681A">
                      <wp:simplePos x="0" y="0"/>
                      <wp:positionH relativeFrom="column">
                        <wp:posOffset>659765</wp:posOffset>
                      </wp:positionH>
                      <wp:positionV relativeFrom="paragraph">
                        <wp:posOffset>2049145</wp:posOffset>
                      </wp:positionV>
                      <wp:extent cx="0" cy="219202"/>
                      <wp:effectExtent l="76200" t="0" r="57150" b="47625"/>
                      <wp:wrapNone/>
                      <wp:docPr id="139" name="Straight Arrow Connector 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9202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CDBBCF" id="Straight Arrow Connector 139" o:spid="_x0000_s1026" type="#_x0000_t32" style="position:absolute;margin-left:51.95pt;margin-top:161.35pt;width:0;height:17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" strokecolor="black [320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4644131" wp14:editId="73882D11">
                      <wp:simplePos x="0" y="0"/>
                      <wp:positionH relativeFrom="column">
                        <wp:posOffset>661143</wp:posOffset>
                      </wp:positionH>
                      <wp:positionV relativeFrom="paragraph">
                        <wp:posOffset>811347</wp:posOffset>
                      </wp:positionV>
                      <wp:extent cx="0" cy="242828"/>
                      <wp:effectExtent l="76200" t="0" r="57150" b="62230"/>
                      <wp:wrapNone/>
                      <wp:docPr id="131" name="Straight Arrow Connector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2828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40BF6C8" id="Straight Arrow Connector 131" o:spid="_x0000_s1026" type="#_x0000_t32" style="position:absolute;margin-left:52.05pt;margin-top:63.9pt;width:0;height:19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" strokecolor="black [320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3505F76" wp14:editId="1D6B0E42">
                      <wp:simplePos x="0" y="0"/>
                      <wp:positionH relativeFrom="column">
                        <wp:posOffset>72411</wp:posOffset>
                      </wp:positionH>
                      <wp:positionV relativeFrom="paragraph">
                        <wp:posOffset>1051893</wp:posOffset>
                      </wp:positionV>
                      <wp:extent cx="1228198" cy="382292"/>
                      <wp:effectExtent l="0" t="0" r="10160" b="17780"/>
                      <wp:wrapNone/>
                      <wp:docPr id="72" name="Rectangl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198" cy="382292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911A07" w14:textId="77777777" w:rsidR="00533DF0" w:rsidRPr="009666C7" w:rsidRDefault="00533DF0" w:rsidP="00533DF0">
                                  <w:pPr>
                                    <w:spacing w:line="240" w:lineRule="auto"/>
                                    <w:jc w:val="center"/>
                                    <w:rPr>
                                      <w:rFonts w:cstheme="minorBidi"/>
                                      <w:sz w:val="4"/>
                                      <w:szCs w:val="4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 New" w:eastAsia="Times New Roman" w:hAnsi="TH Sarabun New" w:cs="TH Sarabun New" w:hint="cs"/>
                                      <w:sz w:val="18"/>
                                      <w:szCs w:val="18"/>
                                      <w:cs/>
                                      <w:lang w:val="en-US"/>
                                    </w:rPr>
                                    <w:t>กำหนดวิธีการจัดการความเสี่ยง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505F76" id="Rectangle 72" o:spid="_x0000_s1039" style="position:absolute;margin-left:5.7pt;margin-top:82.85pt;width:96.7pt;height:30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" filled="f" strokecolor="black [3200]">
                      <v:stroke joinstyle="round"/>
                      <v:textbox>
                        <w:txbxContent>
                          <w:p w14:paraId="04911A07" w14:textId="77777777" w:rsidR="00533DF0" w:rsidRPr="009666C7" w:rsidRDefault="00533DF0" w:rsidP="00533DF0">
                            <w:pPr>
                              <w:spacing w:line="240" w:lineRule="auto"/>
                              <w:jc w:val="center"/>
                              <w:rPr>
                                <w:rFonts w:cstheme="minorBidi"/>
                                <w:sz w:val="4"/>
                                <w:szCs w:val="4"/>
                                <w:cs/>
                              </w:rPr>
                            </w:pPr>
                            <w:r>
                              <w:rPr>
                                <w:rFonts w:ascii="TH Sarabun New" w:eastAsia="Times New Roman" w:hAnsi="TH Sarabun New" w:cs="TH Sarabun New" w:hint="cs"/>
                                <w:sz w:val="18"/>
                                <w:szCs w:val="18"/>
                                <w:cs/>
                                <w:lang w:val="en-US"/>
                              </w:rPr>
                              <w:t>กำหนดวิธีการจัดการความเสี่ยง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F0EAC08" wp14:editId="60EA6F45">
                      <wp:simplePos x="0" y="0"/>
                      <wp:positionH relativeFrom="column">
                        <wp:posOffset>72390</wp:posOffset>
                      </wp:positionH>
                      <wp:positionV relativeFrom="paragraph">
                        <wp:posOffset>1664970</wp:posOffset>
                      </wp:positionV>
                      <wp:extent cx="1228090" cy="382270"/>
                      <wp:effectExtent l="0" t="0" r="10160" b="17780"/>
                      <wp:wrapNone/>
                      <wp:docPr id="47" name="Rectangl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090" cy="38227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4A56E9" w14:textId="77777777" w:rsidR="00533DF0" w:rsidRPr="009666C7" w:rsidRDefault="00533DF0" w:rsidP="00533DF0">
                                  <w:pPr>
                                    <w:spacing w:line="240" w:lineRule="auto"/>
                                    <w:jc w:val="center"/>
                                    <w:rPr>
                                      <w:rFonts w:cstheme="minorBidi"/>
                                      <w:sz w:val="4"/>
                                      <w:szCs w:val="4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 New" w:eastAsia="Times New Roman" w:hAnsi="TH Sarabun New" w:cs="TH Sarabun New" w:hint="cs"/>
                                      <w:sz w:val="18"/>
                                      <w:szCs w:val="18"/>
                                      <w:cs/>
                                      <w:lang w:val="en-US"/>
                                    </w:rPr>
                                    <w:t>จัดทำแผนรองรับและปรับปรุงแผนอย่างต่อเนื่อง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0EAC08" id="Rectangle 47" o:spid="_x0000_s1040" style="position:absolute;margin-left:5.7pt;margin-top:131.1pt;width:96.7pt;height:30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" filled="f" strokecolor="black [3200]">
                      <v:stroke joinstyle="round"/>
                      <v:textbox>
                        <w:txbxContent>
                          <w:p w14:paraId="134A56E9" w14:textId="77777777" w:rsidR="00533DF0" w:rsidRPr="009666C7" w:rsidRDefault="00533DF0" w:rsidP="00533DF0">
                            <w:pPr>
                              <w:spacing w:line="240" w:lineRule="auto"/>
                              <w:jc w:val="center"/>
                              <w:rPr>
                                <w:rFonts w:cstheme="minorBidi"/>
                                <w:sz w:val="4"/>
                                <w:szCs w:val="4"/>
                                <w:cs/>
                              </w:rPr>
                            </w:pPr>
                            <w:r>
                              <w:rPr>
                                <w:rFonts w:ascii="TH Sarabun New" w:eastAsia="Times New Roman" w:hAnsi="TH Sarabun New" w:cs="TH Sarabun New" w:hint="cs"/>
                                <w:sz w:val="18"/>
                                <w:szCs w:val="18"/>
                                <w:cs/>
                                <w:lang w:val="en-US"/>
                              </w:rPr>
                              <w:t>จัดทำแผนรองรับและปรับปรุงแผนอย่างต่อเนื่อง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CBB8508" wp14:editId="60EB4B03">
                      <wp:simplePos x="0" y="0"/>
                      <wp:positionH relativeFrom="column">
                        <wp:posOffset>72390</wp:posOffset>
                      </wp:positionH>
                      <wp:positionV relativeFrom="paragraph">
                        <wp:posOffset>2269490</wp:posOffset>
                      </wp:positionV>
                      <wp:extent cx="1228090" cy="382270"/>
                      <wp:effectExtent l="0" t="0" r="10160" b="17780"/>
                      <wp:wrapNone/>
                      <wp:docPr id="48" name="Rectangl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090" cy="38227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4EB2B6" w14:textId="77777777" w:rsidR="00533DF0" w:rsidRPr="009666C7" w:rsidRDefault="00533DF0" w:rsidP="00533DF0">
                                  <w:pPr>
                                    <w:spacing w:line="240" w:lineRule="auto"/>
                                    <w:jc w:val="center"/>
                                    <w:rPr>
                                      <w:rFonts w:cstheme="minorBidi"/>
                                      <w:sz w:val="4"/>
                                      <w:szCs w:val="4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 New" w:eastAsia="Times New Roman" w:hAnsi="TH Sarabun New" w:cs="TH Sarabun New" w:hint="cs"/>
                                      <w:sz w:val="18"/>
                                      <w:szCs w:val="18"/>
                                      <w:cs/>
                                      <w:lang w:val="en-US"/>
                                    </w:rPr>
                                    <w:t>นำเสนอแผนรองรับ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BB8508" id="Rectangle 48" o:spid="_x0000_s1041" style="position:absolute;margin-left:5.7pt;margin-top:178.7pt;width:96.7pt;height:30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" filled="f" strokecolor="black [3200]">
                      <v:stroke joinstyle="round"/>
                      <v:textbox>
                        <w:txbxContent>
                          <w:p w14:paraId="3C4EB2B6" w14:textId="77777777" w:rsidR="00533DF0" w:rsidRPr="009666C7" w:rsidRDefault="00533DF0" w:rsidP="00533DF0">
                            <w:pPr>
                              <w:spacing w:line="240" w:lineRule="auto"/>
                              <w:jc w:val="center"/>
                              <w:rPr>
                                <w:rFonts w:cstheme="minorBidi"/>
                                <w:sz w:val="4"/>
                                <w:szCs w:val="4"/>
                                <w:cs/>
                              </w:rPr>
                            </w:pPr>
                            <w:r>
                              <w:rPr>
                                <w:rFonts w:ascii="TH Sarabun New" w:eastAsia="Times New Roman" w:hAnsi="TH Sarabun New" w:cs="TH Sarabun New" w:hint="cs"/>
                                <w:sz w:val="18"/>
                                <w:szCs w:val="18"/>
                                <w:cs/>
                                <w:lang w:val="en-US"/>
                              </w:rPr>
                              <w:t>นำเสนอแผนรองรับ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DA99A64" wp14:editId="2E94C22D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428646</wp:posOffset>
                      </wp:positionV>
                      <wp:extent cx="1228198" cy="382292"/>
                      <wp:effectExtent l="0" t="0" r="10160" b="17780"/>
                      <wp:wrapNone/>
                      <wp:docPr id="46" name="Rectangle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198" cy="382292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1C8778" w14:textId="77777777" w:rsidR="00533DF0" w:rsidRPr="009666C7" w:rsidRDefault="00533DF0" w:rsidP="00533DF0">
                                  <w:pPr>
                                    <w:spacing w:line="240" w:lineRule="auto"/>
                                    <w:jc w:val="center"/>
                                    <w:rPr>
                                      <w:rFonts w:cstheme="minorBidi"/>
                                      <w:sz w:val="4"/>
                                      <w:szCs w:val="4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 New" w:eastAsia="Times New Roman" w:hAnsi="TH Sarabun New" w:cs="TH Sarabun New" w:hint="cs"/>
                                      <w:sz w:val="18"/>
                                      <w:szCs w:val="18"/>
                                      <w:cs/>
                                      <w:lang w:val="en-US"/>
                                    </w:rPr>
                                    <w:t>วิเคราะห์ผลกระทบต่อการดำเนินงานและประเมินความเสี่ยง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A99A64" id="Rectangle 46" o:spid="_x0000_s1042" style="position:absolute;margin-left:5.65pt;margin-top:33.75pt;width:96.7pt;height:30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" filled="f" strokecolor="black [3200]">
                      <v:stroke joinstyle="round"/>
                      <v:textbox>
                        <w:txbxContent>
                          <w:p w14:paraId="2F1C8778" w14:textId="77777777" w:rsidR="00533DF0" w:rsidRPr="009666C7" w:rsidRDefault="00533DF0" w:rsidP="00533DF0">
                            <w:pPr>
                              <w:spacing w:line="240" w:lineRule="auto"/>
                              <w:jc w:val="center"/>
                              <w:rPr>
                                <w:rFonts w:cstheme="minorBidi"/>
                                <w:sz w:val="4"/>
                                <w:szCs w:val="4"/>
                                <w:cs/>
                              </w:rPr>
                            </w:pPr>
                            <w:r>
                              <w:rPr>
                                <w:rFonts w:ascii="TH Sarabun New" w:eastAsia="Times New Roman" w:hAnsi="TH Sarabun New" w:cs="TH Sarabun New" w:hint="cs"/>
                                <w:sz w:val="18"/>
                                <w:szCs w:val="18"/>
                                <w:cs/>
                                <w:lang w:val="en-US"/>
                              </w:rPr>
                              <w:t>วิเคราะห์ผลกระทบต่อการดำเนินงานและประเมินความเสี่ยง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984" w:type="dxa"/>
          </w:tcPr>
          <w:p w14:paraId="5FC5383A" w14:textId="77777777" w:rsidR="00533DF0" w:rsidRDefault="00533DF0" w:rsidP="00873049">
            <w:pPr>
              <w:jc w:val="center"/>
              <w:rPr>
                <w:rFonts w:ascii="TH SarabunPSK" w:eastAsia="TH SarabunPSK" w:hAnsi="TH SarabunPSK" w:cs="TH SarabunPSK"/>
                <w:noProof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BE9F5A4" wp14:editId="79815E61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2938348</wp:posOffset>
                      </wp:positionV>
                      <wp:extent cx="1157207" cy="382292"/>
                      <wp:effectExtent l="0" t="0" r="24130" b="17780"/>
                      <wp:wrapNone/>
                      <wp:docPr id="57" name="Rectangle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7207" cy="382292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089F1E" w14:textId="77777777" w:rsidR="00533DF0" w:rsidRPr="009666C7" w:rsidRDefault="00533DF0" w:rsidP="00533DF0">
                                  <w:pPr>
                                    <w:spacing w:line="240" w:lineRule="auto"/>
                                    <w:jc w:val="center"/>
                                    <w:rPr>
                                      <w:rFonts w:cstheme="minorBidi"/>
                                      <w:sz w:val="4"/>
                                      <w:szCs w:val="4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 New" w:eastAsia="Times New Roman" w:hAnsi="TH Sarabun New" w:cs="TH Sarabun New" w:hint="cs"/>
                                      <w:sz w:val="18"/>
                                      <w:szCs w:val="18"/>
                                      <w:cs/>
                                      <w:lang w:val="en-US"/>
                                    </w:rPr>
                                    <w:t>ทบทวนแผนรองรับการดำเนินงานอย่างต่อเนื่อง</w:t>
                                  </w:r>
                                </w:p>
                                <w:p w14:paraId="3BCD246E" w14:textId="77777777" w:rsidR="00533DF0" w:rsidRPr="009666C7" w:rsidRDefault="00533DF0" w:rsidP="00533DF0">
                                  <w:pPr>
                                    <w:spacing w:line="240" w:lineRule="auto"/>
                                    <w:jc w:val="center"/>
                                    <w:rPr>
                                      <w:rFonts w:cstheme="minorBidi"/>
                                      <w:sz w:val="4"/>
                                      <w:szCs w:val="4"/>
                                      <w:cs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E9F5A4" id="Rectangle 57" o:spid="_x0000_s1043" style="position:absolute;left:0;text-align:left;margin-left:-1.25pt;margin-top:231.35pt;width:91.1pt;height:30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" filled="f" strokecolor="black [3200]">
                      <v:stroke joinstyle="round"/>
                      <v:textbox>
                        <w:txbxContent>
                          <w:p w14:paraId="4E089F1E" w14:textId="77777777" w:rsidR="00533DF0" w:rsidRPr="009666C7" w:rsidRDefault="00533DF0" w:rsidP="00533DF0">
                            <w:pPr>
                              <w:spacing w:line="240" w:lineRule="auto"/>
                              <w:jc w:val="center"/>
                              <w:rPr>
                                <w:rFonts w:cstheme="minorBidi"/>
                                <w:sz w:val="4"/>
                                <w:szCs w:val="4"/>
                                <w:cs/>
                              </w:rPr>
                            </w:pPr>
                            <w:r>
                              <w:rPr>
                                <w:rFonts w:ascii="TH Sarabun New" w:eastAsia="Times New Roman" w:hAnsi="TH Sarabun New" w:cs="TH Sarabun New" w:hint="cs"/>
                                <w:sz w:val="18"/>
                                <w:szCs w:val="18"/>
                                <w:cs/>
                                <w:lang w:val="en-US"/>
                              </w:rPr>
                              <w:t>ทบทวนแผนรองรับการดำเนินงานอย่างต่อเนื่อง</w:t>
                            </w:r>
                          </w:p>
                          <w:p w14:paraId="3BCD246E" w14:textId="77777777" w:rsidR="00533DF0" w:rsidRPr="009666C7" w:rsidRDefault="00533DF0" w:rsidP="00533DF0">
                            <w:pPr>
                              <w:spacing w:line="240" w:lineRule="auto"/>
                              <w:jc w:val="center"/>
                              <w:rPr>
                                <w:rFonts w:cstheme="minorBidi"/>
                                <w:sz w:val="4"/>
                                <w:szCs w:val="4"/>
                                <w:cs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6AA605A4" w14:textId="77777777" w:rsidR="00533DF0" w:rsidRDefault="00533DF0" w:rsidP="00533DF0">
      <w:pPr>
        <w:rPr>
          <w:lang w:val="en-US" w:bidi="th"/>
        </w:rPr>
      </w:pPr>
    </w:p>
    <w:p w14:paraId="105E4FFE" w14:textId="77777777" w:rsidR="00533DF0" w:rsidRDefault="00533DF0" w:rsidP="00533DF0">
      <w:pPr>
        <w:rPr>
          <w:lang w:val="en-US" w:bidi="th"/>
        </w:rPr>
      </w:pPr>
    </w:p>
    <w:p w14:paraId="724A25A4" w14:textId="77777777" w:rsidR="00533DF0" w:rsidRDefault="00533DF0" w:rsidP="00533DF0">
      <w:pPr>
        <w:rPr>
          <w:lang w:val="en-US" w:bidi="th"/>
        </w:rPr>
      </w:pPr>
    </w:p>
    <w:p w14:paraId="1F7EC62A" w14:textId="77777777" w:rsidR="00533DF0" w:rsidRDefault="00533DF0" w:rsidP="00533DF0">
      <w:pPr>
        <w:rPr>
          <w:lang w:val="en-US" w:bidi="th"/>
        </w:rPr>
      </w:pPr>
    </w:p>
    <w:p w14:paraId="5304313B" w14:textId="77777777" w:rsidR="00533DF0" w:rsidRDefault="00533DF0" w:rsidP="00533DF0">
      <w:pPr>
        <w:rPr>
          <w:lang w:val="en-US" w:bidi="th"/>
        </w:rPr>
      </w:pPr>
    </w:p>
    <w:p w14:paraId="00936B26" w14:textId="77777777" w:rsidR="00533DF0" w:rsidRPr="00533DF0" w:rsidRDefault="00533DF0" w:rsidP="00533DF0">
      <w:pPr>
        <w:rPr>
          <w:lang w:val="en-US" w:bidi="th"/>
        </w:rPr>
      </w:pPr>
    </w:p>
    <w:p w14:paraId="0B1E90E4" w14:textId="77777777" w:rsidR="000537C2" w:rsidRDefault="000537C2" w:rsidP="005A7DE5">
      <w:pPr>
        <w:pStyle w:val="1"/>
        <w:rPr>
          <w:rFonts w:ascii="TH SarabunPSK" w:hAnsi="TH SarabunPSK" w:cs="TH SarabunPSK"/>
          <w:b/>
          <w:bCs/>
          <w:sz w:val="36"/>
          <w:szCs w:val="36"/>
          <w:cs/>
          <w:lang w:bidi="th"/>
        </w:rPr>
        <w:sectPr w:rsidR="000537C2" w:rsidSect="007F4D1E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399A18B5" w14:textId="5D1535FE" w:rsidR="007A600B" w:rsidRPr="0040617B" w:rsidRDefault="007A600B" w:rsidP="000537C2">
      <w:pPr>
        <w:pStyle w:val="1"/>
        <w:spacing w:before="0"/>
        <w:rPr>
          <w:rFonts w:ascii="TH SarabunPSK" w:hAnsi="TH SarabunPSK" w:cs="TH SarabunPSK"/>
          <w:b/>
          <w:bCs/>
          <w:sz w:val="36"/>
          <w:szCs w:val="36"/>
          <w:cs/>
        </w:rPr>
      </w:pPr>
      <w:bookmarkStart w:id="6" w:name="_Toc130931060"/>
      <w:r w:rsidRPr="000537C2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lastRenderedPageBreak/>
        <w:t>6.</w:t>
      </w:r>
      <w:r w:rsidR="0013517C" w:rsidRPr="000537C2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 </w:t>
      </w:r>
      <w:r w:rsidRPr="000537C2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เอกสารที่เกี่ยวข้อง (Related Document)</w:t>
      </w:r>
      <w:bookmarkEnd w:id="6"/>
      <w:r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ab/>
      </w:r>
    </w:p>
    <w:p w14:paraId="67B2B0FE" w14:textId="77777777" w:rsidR="007A600B" w:rsidRPr="004D7807" w:rsidRDefault="007A600B" w:rsidP="007A600B">
      <w:pPr>
        <w:rPr>
          <w:rFonts w:ascii="TH SarabunPSK" w:eastAsia="Sarabun" w:hAnsi="TH SarabunPSK" w:cs="TH SarabunPSK"/>
          <w:sz w:val="8"/>
          <w:szCs w:val="8"/>
          <w:cs/>
          <w:lang w:bidi="th"/>
        </w:rPr>
      </w:pP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150"/>
        <w:gridCol w:w="5859"/>
      </w:tblGrid>
      <w:tr w:rsidR="007A600B" w:rsidRPr="00C67FA8" w14:paraId="5D4EF1F2" w14:textId="77777777" w:rsidTr="00657619">
        <w:trPr>
          <w:trHeight w:val="346"/>
        </w:trPr>
        <w:tc>
          <w:tcPr>
            <w:tcW w:w="1748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CE6ED" w14:textId="77777777" w:rsidR="007A600B" w:rsidRPr="00BE55E2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BE55E2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3252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3E618" w14:textId="77777777" w:rsidR="007A600B" w:rsidRPr="00BE55E2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BE55E2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 xml:space="preserve"> ชื่อเอกสาร</w:t>
            </w:r>
          </w:p>
        </w:tc>
      </w:tr>
      <w:tr w:rsidR="007A600B" w:rsidRPr="00C67FA8" w14:paraId="07E3DEDB" w14:textId="77777777" w:rsidTr="00BE55E2">
        <w:trPr>
          <w:trHeight w:val="17"/>
        </w:trPr>
        <w:tc>
          <w:tcPr>
            <w:tcW w:w="174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4B8D7" w14:textId="77777777" w:rsidR="007A600B" w:rsidRPr="00BE55E2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BE55E2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2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3E779" w14:textId="77777777" w:rsidR="007A600B" w:rsidRPr="00BE55E2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BE55E2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BE93F7D" w14:textId="2EA93B1E" w:rsidR="007A600B" w:rsidRPr="00B031D8" w:rsidRDefault="007A600B" w:rsidP="000537C2">
      <w:pPr>
        <w:pStyle w:val="1"/>
        <w:rPr>
          <w:rFonts w:ascii="TH SarabunPSK" w:hAnsi="TH SarabunPSK" w:cs="TH SarabunPSK"/>
          <w:b/>
          <w:bCs/>
          <w:sz w:val="36"/>
          <w:szCs w:val="36"/>
          <w:cs/>
          <w:lang w:val="en-US" w:bidi="th"/>
        </w:rPr>
      </w:pPr>
      <w:bookmarkStart w:id="7" w:name="_Toc130931061"/>
      <w:r w:rsidRPr="000537C2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7.</w:t>
      </w:r>
      <w:r w:rsidR="000537C2" w:rsidRPr="000537C2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 </w:t>
      </w:r>
      <w:r w:rsidRPr="000537C2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บันทึกผล (Record)</w:t>
      </w:r>
      <w:bookmarkEnd w:id="7"/>
      <w:r w:rsidRPr="00BE55E2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975"/>
        <w:gridCol w:w="4252"/>
        <w:gridCol w:w="2782"/>
      </w:tblGrid>
      <w:tr w:rsidR="007A600B" w:rsidRPr="00C67FA8" w14:paraId="3926BBDB" w14:textId="77777777" w:rsidTr="00657619">
        <w:tc>
          <w:tcPr>
            <w:tcW w:w="1096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586A3" w14:textId="77777777" w:rsidR="007A600B" w:rsidRPr="00BE55E2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BE55E2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2360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AE817" w14:textId="77777777" w:rsidR="007A600B" w:rsidRPr="00BE55E2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</w:pPr>
            <w:r w:rsidRPr="00BE55E2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ชื่อแบบฟอร์ม</w:t>
            </w:r>
            <w:r w:rsidRPr="00BE55E2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 w:rsidRPr="00BE55E2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บันทึก</w:t>
            </w:r>
          </w:p>
        </w:tc>
        <w:tc>
          <w:tcPr>
            <w:tcW w:w="1544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6A221" w14:textId="77777777" w:rsidR="007A600B" w:rsidRPr="00BE55E2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BE55E2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ระยะเวลาในการจัดเก็บ</w:t>
            </w:r>
          </w:p>
        </w:tc>
      </w:tr>
      <w:tr w:rsidR="000537C2" w:rsidRPr="0058631D" w14:paraId="1C4FA75A" w14:textId="77777777" w:rsidTr="0010613F">
        <w:tc>
          <w:tcPr>
            <w:tcW w:w="109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8D3258" w14:textId="4EFE977A" w:rsidR="000537C2" w:rsidRPr="006D63FF" w:rsidRDefault="006D63FF" w:rsidP="006D63F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</w:pPr>
            <w:r w:rsidRPr="00C91816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ORB-FM-IT-040</w:t>
            </w:r>
          </w:p>
        </w:tc>
        <w:tc>
          <w:tcPr>
            <w:tcW w:w="236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D15348" w14:textId="4091CFF9" w:rsidR="000537C2" w:rsidRPr="00BE55E2" w:rsidRDefault="00533DF0" w:rsidP="000537C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BCP Form</w:t>
            </w:r>
          </w:p>
        </w:tc>
        <w:tc>
          <w:tcPr>
            <w:tcW w:w="154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4A7A1" w14:textId="09859F55" w:rsidR="000537C2" w:rsidRPr="00BE55E2" w:rsidRDefault="000537C2" w:rsidP="000537C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 w:bidi="th"/>
              </w:rPr>
            </w:pPr>
            <w:r w:rsidRPr="00A64DE3">
              <w:rPr>
                <w:rFonts w:ascii="TH SarabunPSK" w:eastAsia="Sarabun" w:hAnsi="TH SarabunPSK" w:cs="TH SarabunPSK"/>
                <w:sz w:val="32"/>
                <w:szCs w:val="32"/>
                <w:lang w:val="en-US" w:bidi="th"/>
              </w:rPr>
              <w:t xml:space="preserve">2 </w:t>
            </w:r>
            <w:r w:rsidRPr="00A64DE3">
              <w:rPr>
                <w:rFonts w:ascii="TH SarabunPSK" w:eastAsia="Sarabun" w:hAnsi="TH SarabunPSK" w:cs="TH SarabunPSK" w:hint="cs"/>
                <w:sz w:val="32"/>
                <w:szCs w:val="32"/>
                <w:cs/>
                <w:lang w:val="en-US"/>
              </w:rPr>
              <w:t>ปี</w:t>
            </w:r>
          </w:p>
        </w:tc>
      </w:tr>
    </w:tbl>
    <w:p w14:paraId="09F84D47" w14:textId="53100EAE" w:rsidR="007A600B" w:rsidRDefault="005274BD" w:rsidP="00C66768">
      <w:pPr>
        <w:rPr>
          <w:rFonts w:ascii="TH SarabunPSK" w:hAnsi="TH SarabunPSK" w:cs="TH SarabunPSK"/>
          <w:lang w:val="en-US"/>
        </w:rPr>
      </w:pPr>
      <w:r>
        <w:rPr>
          <w:rFonts w:ascii="TH SarabunPSK" w:hAnsi="TH SarabunPSK" w:cs="TH SarabunPSK"/>
          <w:lang w:val="en-US"/>
        </w:rPr>
        <w:tab/>
      </w:r>
    </w:p>
    <w:p w14:paraId="017CF66A" w14:textId="3205F615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29BE589A" w14:textId="77777777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3F5D4949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10ECAD73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01981949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273D9BEA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060583B1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545B5A6C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18277DA7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737EEAAB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2C20B220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25B6BE6E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16C2A9B3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073A14A7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0CF409C5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4AB98211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5559A2EC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3060D65F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1A7DF1ED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3BC53FE2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78E2DF26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02948DA1" w14:textId="77777777" w:rsidR="00A31285" w:rsidRPr="00C91816" w:rsidRDefault="00A31285" w:rsidP="00C66768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48F1AF3D" w14:textId="0296340E" w:rsidR="009A1234" w:rsidRPr="00C66768" w:rsidRDefault="007F4D1E">
      <w:pPr>
        <w:rPr>
          <w:rFonts w:ascii="TH SarabunPSK" w:hAnsi="TH SarabunPSK" w:cs="TH SarabunPSK"/>
          <w:lang w:val="en-US" w:bidi="th"/>
        </w:rPr>
      </w:pPr>
      <w:r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5757AE76" wp14:editId="4D4C69E2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7119771" cy="4071257"/>
            <wp:effectExtent l="0" t="0" r="5080" b="5715"/>
            <wp:wrapSquare wrapText="bothSides"/>
            <wp:docPr id="156390969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0969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9771" cy="4071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A1234" w:rsidRPr="00C66768" w:rsidSect="00C53307">
      <w:pgSz w:w="11909" w:h="16834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90290" w14:textId="77777777" w:rsidR="00AF11FC" w:rsidRDefault="00AF11FC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419F0646" w14:textId="77777777" w:rsidR="00AF11FC" w:rsidRDefault="00AF11FC">
      <w:pPr>
        <w:spacing w:line="240" w:lineRule="auto"/>
        <w:rPr>
          <w:cs/>
          <w:lang w:bidi="th"/>
        </w:rPr>
      </w:pPr>
      <w:r>
        <w:continuationSeparator/>
      </w:r>
    </w:p>
  </w:endnote>
  <w:endnote w:type="continuationNotice" w:id="1">
    <w:p w14:paraId="508BFC53" w14:textId="77777777" w:rsidR="00AF11FC" w:rsidRDefault="00AF11F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D3F3C5A5-3941-47BB-887E-5E91B18F9F31}"/>
    <w:embedBold r:id="rId2" w:fontKey="{17D02AF5-E6B2-4DE9-8D65-D45EF84B080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subsetted="1" w:fontKey="{D7E56EAA-CF21-41EB-9113-6F68945D2D0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maputta-Bold">
    <w:altName w:val="Times New Roman"/>
    <w:charset w:val="00"/>
    <w:family w:val="roman"/>
    <w:pitch w:val="default"/>
  </w:font>
  <w:font w:name="TH SarabunIT">
    <w:altName w:val="Times New Roman"/>
    <w:charset w:val="00"/>
    <w:family w:val="roman"/>
    <w:pitch w:val="default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  <w:embedRegular r:id="rId4" w:fontKey="{5329A34E-DAAE-4385-9972-4247F575F8DE}"/>
    <w:embedBold r:id="rId5" w:fontKey="{AF3CA400-5D77-49C5-BC4F-8537D10DFE6A}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D3BA0" w14:textId="77777777" w:rsidR="00035CA6" w:rsidRDefault="00035CA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77ABD" w14:textId="520B4221" w:rsidR="007F4D1E" w:rsidRPr="00575DE0" w:rsidRDefault="007F4D1E" w:rsidP="007F4D1E">
    <w:pPr>
      <w:spacing w:line="360" w:lineRule="auto"/>
      <w:rPr>
        <w:rFonts w:cs="TH Sarabun New"/>
        <w:b/>
        <w:bCs/>
        <w:sz w:val="24"/>
        <w:szCs w:val="26"/>
      </w:rPr>
    </w:pPr>
    <w:r w:rsidRPr="007F4D1E">
      <w:rPr>
        <w:rFonts w:cs="TH Sarabun New" w:hint="cs"/>
        <w:b/>
        <w:bCs/>
        <w:sz w:val="24"/>
        <w:szCs w:val="26"/>
        <w:cs/>
      </w:rPr>
      <w:t>แนวปฏิบัติการบริหารจัดการความต่อเนื่องทางธุรกิจ</w:t>
    </w:r>
    <w:r>
      <w:rPr>
        <w:rFonts w:cs="TH Sarabun New"/>
        <w:b/>
        <w:bCs/>
        <w:sz w:val="24"/>
        <w:szCs w:val="26"/>
        <w:cs/>
      </w:rPr>
      <w:tab/>
    </w:r>
    <w:r>
      <w:rPr>
        <w:rFonts w:cs="TH Sarabun New"/>
        <w:b/>
        <w:bCs/>
        <w:sz w:val="24"/>
        <w:szCs w:val="26"/>
        <w:cs/>
      </w:rPr>
      <w:tab/>
    </w:r>
    <w:r>
      <w:rPr>
        <w:rFonts w:cs="TH Sarabun New"/>
        <w:b/>
        <w:bCs/>
        <w:sz w:val="24"/>
        <w:szCs w:val="26"/>
        <w:cs/>
      </w:rPr>
      <w:tab/>
    </w:r>
    <w:r>
      <w:rPr>
        <w:rFonts w:cs="TH Sarabun New"/>
        <w:b/>
        <w:bCs/>
        <w:sz w:val="24"/>
        <w:szCs w:val="26"/>
        <w:cs/>
      </w:rPr>
      <w:tab/>
    </w:r>
    <w:r w:rsidRPr="00575DE0">
      <w:rPr>
        <w:rFonts w:cs="TH Sarabun New"/>
        <w:b/>
        <w:bCs/>
        <w:sz w:val="24"/>
        <w:szCs w:val="26"/>
        <w:cs/>
      </w:rPr>
      <w:t>ระดับชั้นความลับ : ภายใน</w:t>
    </w:r>
  </w:p>
  <w:p w14:paraId="2FF5BE76" w14:textId="1A2461D2" w:rsidR="00657619" w:rsidRPr="00035CA6" w:rsidRDefault="007F4D1E" w:rsidP="007F4D1E">
    <w:pPr>
      <w:pStyle w:val="ae"/>
      <w:tabs>
        <w:tab w:val="right" w:pos="8931"/>
      </w:tabs>
      <w:rPr>
        <w:rFonts w:ascii="TH SarabunPSK" w:hAnsi="TH SarabunPSK" w:cs="TH SarabunPSK" w:hint="cs"/>
        <w:b/>
        <w:bCs/>
        <w:lang w:val="en-US"/>
      </w:rPr>
    </w:pPr>
    <w:r>
      <w:rPr>
        <w:rFonts w:cs="TH Sarabun New"/>
        <w:b/>
        <w:bCs/>
        <w:cs/>
      </w:rPr>
      <w:tab/>
    </w:r>
    <w:r w:rsidRPr="00035CA6">
      <w:rPr>
        <w:rFonts w:ascii="TH SarabunPSK" w:hAnsi="TH SarabunPSK" w:cs="TH SarabunPSK" w:hint="cs"/>
        <w:b/>
        <w:bCs/>
        <w:cs/>
        <w:lang w:val="th-TH"/>
      </w:rPr>
      <w:t xml:space="preserve">หน้า </w:t>
    </w:r>
    <w:r w:rsidRPr="00035CA6">
      <w:rPr>
        <w:rFonts w:ascii="TH SarabunPSK" w:hAnsi="TH SarabunPSK" w:cs="TH SarabunPSK" w:hint="cs"/>
        <w:b/>
        <w:bCs/>
        <w:cs/>
      </w:rPr>
      <w:fldChar w:fldCharType="begin"/>
    </w:r>
    <w:r w:rsidRPr="00035CA6">
      <w:rPr>
        <w:rFonts w:ascii="TH SarabunPSK" w:hAnsi="TH SarabunPSK" w:cs="TH SarabunPSK" w:hint="cs"/>
        <w:b/>
        <w:bCs/>
      </w:rPr>
      <w:instrText>PAGE  \* Arabic  \* MERGEFORMAT</w:instrText>
    </w:r>
    <w:r w:rsidRPr="00035CA6">
      <w:rPr>
        <w:rFonts w:ascii="TH SarabunPSK" w:hAnsi="TH SarabunPSK" w:cs="TH SarabunPSK" w:hint="cs"/>
        <w:b/>
        <w:bCs/>
        <w:cs/>
      </w:rPr>
      <w:fldChar w:fldCharType="separate"/>
    </w:r>
    <w:r w:rsidRPr="00035CA6">
      <w:rPr>
        <w:rFonts w:ascii="TH SarabunPSK" w:hAnsi="TH SarabunPSK" w:cs="TH SarabunPSK" w:hint="cs"/>
        <w:b/>
        <w:bCs/>
        <w:cs/>
      </w:rPr>
      <w:t>2</w:t>
    </w:r>
    <w:r w:rsidRPr="00035CA6">
      <w:rPr>
        <w:rFonts w:ascii="TH SarabunPSK" w:hAnsi="TH SarabunPSK" w:cs="TH SarabunPSK" w:hint="cs"/>
        <w:b/>
        <w:bCs/>
        <w:cs/>
      </w:rPr>
      <w:fldChar w:fldCharType="end"/>
    </w:r>
    <w:r w:rsidRPr="00035CA6">
      <w:rPr>
        <w:rFonts w:ascii="TH SarabunPSK" w:hAnsi="TH SarabunPSK" w:cs="TH SarabunPSK" w:hint="cs"/>
        <w:b/>
        <w:bCs/>
        <w:cs/>
        <w:lang w:val="th-TH"/>
      </w:rPr>
      <w:t xml:space="preserve"> จาก</w:t>
    </w:r>
    <w:r w:rsidRPr="00035CA6">
      <w:rPr>
        <w:rFonts w:ascii="TH SarabunPSK" w:hAnsi="TH SarabunPSK" w:cs="TH SarabunPSK" w:hint="cs"/>
        <w:b/>
        <w:bCs/>
        <w:cs/>
      </w:rPr>
      <w:t xml:space="preserve"> </w:t>
    </w:r>
    <w:r w:rsidR="00035CA6" w:rsidRPr="00035CA6">
      <w:rPr>
        <w:rFonts w:ascii="TH SarabunPSK" w:hAnsi="TH SarabunPSK" w:cs="TH SarabunPSK" w:hint="cs"/>
        <w:b/>
        <w:bCs/>
        <w:lang w:val="en-US"/>
      </w:rPr>
      <w:t>7</w:t>
    </w:r>
  </w:p>
  <w:p w14:paraId="4AB60482" w14:textId="77777777" w:rsidR="00657619" w:rsidRDefault="00657619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7ED98" w14:textId="77777777" w:rsidR="00035CA6" w:rsidRDefault="00035CA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6D576" w14:textId="77777777" w:rsidR="00AF11FC" w:rsidRDefault="00AF11FC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08A5648B" w14:textId="77777777" w:rsidR="00AF11FC" w:rsidRDefault="00AF11FC">
      <w:pPr>
        <w:spacing w:line="240" w:lineRule="auto"/>
        <w:rPr>
          <w:cs/>
          <w:lang w:bidi="th"/>
        </w:rPr>
      </w:pPr>
      <w:r>
        <w:continuationSeparator/>
      </w:r>
    </w:p>
  </w:footnote>
  <w:footnote w:type="continuationNotice" w:id="1">
    <w:p w14:paraId="7061B967" w14:textId="77777777" w:rsidR="00AF11FC" w:rsidRDefault="00AF11F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A8F7B" w14:textId="77777777" w:rsidR="00035CA6" w:rsidRDefault="00035CA6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2C605" w14:textId="77777777" w:rsidR="000B5EE8" w:rsidRPr="001A5479" w:rsidRDefault="000B5EE8">
    <w:pPr>
      <w:widowControl w:val="0"/>
      <w:rPr>
        <w:rFonts w:cstheme="minorBidi"/>
        <w:sz w:val="6"/>
        <w:szCs w:val="6"/>
        <w:cs/>
        <w:lang w:bidi="th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FB8F8" w14:textId="77777777" w:rsidR="00846D09" w:rsidRDefault="00846D09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AC3"/>
    <w:multiLevelType w:val="hybridMultilevel"/>
    <w:tmpl w:val="56F8C742"/>
    <w:lvl w:ilvl="0" w:tplc="0409000F">
      <w:start w:val="1"/>
      <w:numFmt w:val="decimal"/>
      <w:lvlText w:val="%1."/>
      <w:lvlJc w:val="left"/>
      <w:pPr>
        <w:ind w:left="1502" w:hanging="360"/>
      </w:pPr>
    </w:lvl>
    <w:lvl w:ilvl="1" w:tplc="04090019" w:tentative="1">
      <w:start w:val="1"/>
      <w:numFmt w:val="lowerLetter"/>
      <w:lvlText w:val="%2."/>
      <w:lvlJc w:val="left"/>
      <w:pPr>
        <w:ind w:left="2222" w:hanging="360"/>
      </w:pPr>
    </w:lvl>
    <w:lvl w:ilvl="2" w:tplc="0409001B" w:tentative="1">
      <w:start w:val="1"/>
      <w:numFmt w:val="lowerRoman"/>
      <w:lvlText w:val="%3."/>
      <w:lvlJc w:val="right"/>
      <w:pPr>
        <w:ind w:left="2942" w:hanging="180"/>
      </w:pPr>
    </w:lvl>
    <w:lvl w:ilvl="3" w:tplc="0409000F" w:tentative="1">
      <w:start w:val="1"/>
      <w:numFmt w:val="decimal"/>
      <w:lvlText w:val="%4."/>
      <w:lvlJc w:val="left"/>
      <w:pPr>
        <w:ind w:left="3662" w:hanging="360"/>
      </w:pPr>
    </w:lvl>
    <w:lvl w:ilvl="4" w:tplc="04090019" w:tentative="1">
      <w:start w:val="1"/>
      <w:numFmt w:val="lowerLetter"/>
      <w:lvlText w:val="%5."/>
      <w:lvlJc w:val="left"/>
      <w:pPr>
        <w:ind w:left="4382" w:hanging="360"/>
      </w:pPr>
    </w:lvl>
    <w:lvl w:ilvl="5" w:tplc="0409001B" w:tentative="1">
      <w:start w:val="1"/>
      <w:numFmt w:val="lowerRoman"/>
      <w:lvlText w:val="%6."/>
      <w:lvlJc w:val="right"/>
      <w:pPr>
        <w:ind w:left="5102" w:hanging="180"/>
      </w:pPr>
    </w:lvl>
    <w:lvl w:ilvl="6" w:tplc="0409000F" w:tentative="1">
      <w:start w:val="1"/>
      <w:numFmt w:val="decimal"/>
      <w:lvlText w:val="%7."/>
      <w:lvlJc w:val="left"/>
      <w:pPr>
        <w:ind w:left="5822" w:hanging="360"/>
      </w:pPr>
    </w:lvl>
    <w:lvl w:ilvl="7" w:tplc="04090019" w:tentative="1">
      <w:start w:val="1"/>
      <w:numFmt w:val="lowerLetter"/>
      <w:lvlText w:val="%8."/>
      <w:lvlJc w:val="left"/>
      <w:pPr>
        <w:ind w:left="6542" w:hanging="360"/>
      </w:pPr>
    </w:lvl>
    <w:lvl w:ilvl="8" w:tplc="0409001B" w:tentative="1">
      <w:start w:val="1"/>
      <w:numFmt w:val="lowerRoman"/>
      <w:lvlText w:val="%9."/>
      <w:lvlJc w:val="right"/>
      <w:pPr>
        <w:ind w:left="7262" w:hanging="180"/>
      </w:pPr>
    </w:lvl>
  </w:abstractNum>
  <w:abstractNum w:abstractNumId="1" w15:restartNumberingAfterBreak="0">
    <w:nsid w:val="01431887"/>
    <w:multiLevelType w:val="hybridMultilevel"/>
    <w:tmpl w:val="76CE3E6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CB18EC"/>
    <w:multiLevelType w:val="hybridMultilevel"/>
    <w:tmpl w:val="70E8E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5309C"/>
    <w:multiLevelType w:val="hybridMultilevel"/>
    <w:tmpl w:val="42AC5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C25FE5"/>
    <w:multiLevelType w:val="hybridMultilevel"/>
    <w:tmpl w:val="423445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196367"/>
    <w:multiLevelType w:val="hybridMultilevel"/>
    <w:tmpl w:val="7472B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5603A5"/>
    <w:multiLevelType w:val="hybridMultilevel"/>
    <w:tmpl w:val="0C929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A9517F"/>
    <w:multiLevelType w:val="hybridMultilevel"/>
    <w:tmpl w:val="78500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407D2B"/>
    <w:multiLevelType w:val="hybridMultilevel"/>
    <w:tmpl w:val="6B10D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8660833"/>
    <w:multiLevelType w:val="hybridMultilevel"/>
    <w:tmpl w:val="97586F1C"/>
    <w:lvl w:ilvl="0" w:tplc="240C56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44357"/>
    <w:multiLevelType w:val="hybridMultilevel"/>
    <w:tmpl w:val="22404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FF52FC"/>
    <w:multiLevelType w:val="hybridMultilevel"/>
    <w:tmpl w:val="87C4E7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1B251AC"/>
    <w:multiLevelType w:val="hybridMultilevel"/>
    <w:tmpl w:val="0620652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1F43731"/>
    <w:multiLevelType w:val="hybridMultilevel"/>
    <w:tmpl w:val="06763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36523A"/>
    <w:multiLevelType w:val="hybridMultilevel"/>
    <w:tmpl w:val="038A3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E1054E"/>
    <w:multiLevelType w:val="hybridMultilevel"/>
    <w:tmpl w:val="7BA261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E58301F"/>
    <w:multiLevelType w:val="hybridMultilevel"/>
    <w:tmpl w:val="080647C0"/>
    <w:lvl w:ilvl="0" w:tplc="F7D2D7E8">
      <w:start w:val="5"/>
      <w:numFmt w:val="bullet"/>
      <w:lvlText w:val="-"/>
      <w:lvlJc w:val="left"/>
      <w:pPr>
        <w:ind w:left="720" w:hanging="360"/>
      </w:pPr>
      <w:rPr>
        <w:rFonts w:ascii="TH SarabunPSK" w:eastAsia="Arial" w:hAnsi="TH SarabunPSK" w:cs="TH SarabunPSK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D858F0"/>
    <w:multiLevelType w:val="hybridMultilevel"/>
    <w:tmpl w:val="8728B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5E5956"/>
    <w:multiLevelType w:val="hybridMultilevel"/>
    <w:tmpl w:val="223EF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501294">
    <w:abstractNumId w:val="9"/>
  </w:num>
  <w:num w:numId="2" w16cid:durableId="1450776796">
    <w:abstractNumId w:val="13"/>
  </w:num>
  <w:num w:numId="3" w16cid:durableId="337582515">
    <w:abstractNumId w:val="19"/>
  </w:num>
  <w:num w:numId="4" w16cid:durableId="1918706884">
    <w:abstractNumId w:val="14"/>
  </w:num>
  <w:num w:numId="5" w16cid:durableId="737245723">
    <w:abstractNumId w:val="10"/>
  </w:num>
  <w:num w:numId="6" w16cid:durableId="1739281448">
    <w:abstractNumId w:val="4"/>
  </w:num>
  <w:num w:numId="7" w16cid:durableId="1219781921">
    <w:abstractNumId w:val="12"/>
  </w:num>
  <w:num w:numId="8" w16cid:durableId="1428963795">
    <w:abstractNumId w:val="7"/>
  </w:num>
  <w:num w:numId="9" w16cid:durableId="1331788742">
    <w:abstractNumId w:val="5"/>
  </w:num>
  <w:num w:numId="10" w16cid:durableId="700672448">
    <w:abstractNumId w:val="18"/>
  </w:num>
  <w:num w:numId="11" w16cid:durableId="955792265">
    <w:abstractNumId w:val="2"/>
  </w:num>
  <w:num w:numId="12" w16cid:durableId="673799378">
    <w:abstractNumId w:val="1"/>
  </w:num>
  <w:num w:numId="13" w16cid:durableId="1989742224">
    <w:abstractNumId w:val="0"/>
  </w:num>
  <w:num w:numId="14" w16cid:durableId="361789019">
    <w:abstractNumId w:val="8"/>
  </w:num>
  <w:num w:numId="15" w16cid:durableId="506166224">
    <w:abstractNumId w:val="11"/>
  </w:num>
  <w:num w:numId="16" w16cid:durableId="84422170">
    <w:abstractNumId w:val="16"/>
  </w:num>
  <w:num w:numId="17" w16cid:durableId="418252040">
    <w:abstractNumId w:val="15"/>
  </w:num>
  <w:num w:numId="18" w16cid:durableId="1378773343">
    <w:abstractNumId w:val="6"/>
  </w:num>
  <w:num w:numId="19" w16cid:durableId="1373924754">
    <w:abstractNumId w:val="17"/>
  </w:num>
  <w:num w:numId="20" w16cid:durableId="801658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embedTrueType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075BF"/>
    <w:rsid w:val="0001231C"/>
    <w:rsid w:val="00035CA6"/>
    <w:rsid w:val="000537C2"/>
    <w:rsid w:val="0006547B"/>
    <w:rsid w:val="00073973"/>
    <w:rsid w:val="0007566E"/>
    <w:rsid w:val="0008141F"/>
    <w:rsid w:val="00090BB0"/>
    <w:rsid w:val="00094B90"/>
    <w:rsid w:val="000B5EE8"/>
    <w:rsid w:val="000C1DB5"/>
    <w:rsid w:val="000E3203"/>
    <w:rsid w:val="000F5C8D"/>
    <w:rsid w:val="0010613F"/>
    <w:rsid w:val="001100CB"/>
    <w:rsid w:val="00113F98"/>
    <w:rsid w:val="00131F1A"/>
    <w:rsid w:val="0013517C"/>
    <w:rsid w:val="00144319"/>
    <w:rsid w:val="00154394"/>
    <w:rsid w:val="00156AC7"/>
    <w:rsid w:val="00162A7B"/>
    <w:rsid w:val="00182632"/>
    <w:rsid w:val="0018787F"/>
    <w:rsid w:val="001920FC"/>
    <w:rsid w:val="001A1773"/>
    <w:rsid w:val="001A3493"/>
    <w:rsid w:val="001A5479"/>
    <w:rsid w:val="001B0AC8"/>
    <w:rsid w:val="001D3F93"/>
    <w:rsid w:val="001E1B1E"/>
    <w:rsid w:val="001E3F10"/>
    <w:rsid w:val="001F4760"/>
    <w:rsid w:val="001F5AFD"/>
    <w:rsid w:val="001F5E02"/>
    <w:rsid w:val="00207013"/>
    <w:rsid w:val="00211903"/>
    <w:rsid w:val="0022146B"/>
    <w:rsid w:val="0022225A"/>
    <w:rsid w:val="00226617"/>
    <w:rsid w:val="002351D3"/>
    <w:rsid w:val="00242CD9"/>
    <w:rsid w:val="002510DF"/>
    <w:rsid w:val="00257DCA"/>
    <w:rsid w:val="002676B0"/>
    <w:rsid w:val="00272851"/>
    <w:rsid w:val="002752AA"/>
    <w:rsid w:val="00276A34"/>
    <w:rsid w:val="0028337F"/>
    <w:rsid w:val="0029148E"/>
    <w:rsid w:val="00291E2D"/>
    <w:rsid w:val="00292855"/>
    <w:rsid w:val="002A101B"/>
    <w:rsid w:val="002C1189"/>
    <w:rsid w:val="002C5F7B"/>
    <w:rsid w:val="00304E5B"/>
    <w:rsid w:val="003163C6"/>
    <w:rsid w:val="0033140E"/>
    <w:rsid w:val="003648F2"/>
    <w:rsid w:val="00374E31"/>
    <w:rsid w:val="00385180"/>
    <w:rsid w:val="00390EEC"/>
    <w:rsid w:val="003A2CA8"/>
    <w:rsid w:val="003C35C1"/>
    <w:rsid w:val="003D5B15"/>
    <w:rsid w:val="003D716E"/>
    <w:rsid w:val="003F46AF"/>
    <w:rsid w:val="003F5B21"/>
    <w:rsid w:val="003F77DB"/>
    <w:rsid w:val="00401B83"/>
    <w:rsid w:val="0040617B"/>
    <w:rsid w:val="00416775"/>
    <w:rsid w:val="00421BF3"/>
    <w:rsid w:val="00426307"/>
    <w:rsid w:val="00435AA1"/>
    <w:rsid w:val="00444DC7"/>
    <w:rsid w:val="00446420"/>
    <w:rsid w:val="00460AA0"/>
    <w:rsid w:val="00461161"/>
    <w:rsid w:val="00461751"/>
    <w:rsid w:val="00472FFE"/>
    <w:rsid w:val="004735E3"/>
    <w:rsid w:val="0048490F"/>
    <w:rsid w:val="0049520E"/>
    <w:rsid w:val="004A40C2"/>
    <w:rsid w:val="004C781E"/>
    <w:rsid w:val="004D1B6F"/>
    <w:rsid w:val="004D3F34"/>
    <w:rsid w:val="004D752E"/>
    <w:rsid w:val="004D7807"/>
    <w:rsid w:val="005110A2"/>
    <w:rsid w:val="005204D1"/>
    <w:rsid w:val="00525F5C"/>
    <w:rsid w:val="005261B4"/>
    <w:rsid w:val="005274BD"/>
    <w:rsid w:val="00527BCF"/>
    <w:rsid w:val="00533DF0"/>
    <w:rsid w:val="0055367A"/>
    <w:rsid w:val="00564040"/>
    <w:rsid w:val="00564D28"/>
    <w:rsid w:val="00567510"/>
    <w:rsid w:val="00567D31"/>
    <w:rsid w:val="0057582A"/>
    <w:rsid w:val="005845A8"/>
    <w:rsid w:val="0058631D"/>
    <w:rsid w:val="00586B81"/>
    <w:rsid w:val="005954CD"/>
    <w:rsid w:val="005A5783"/>
    <w:rsid w:val="005A7DE5"/>
    <w:rsid w:val="005C5E03"/>
    <w:rsid w:val="006027A9"/>
    <w:rsid w:val="00604256"/>
    <w:rsid w:val="00616858"/>
    <w:rsid w:val="00643070"/>
    <w:rsid w:val="00647CBD"/>
    <w:rsid w:val="00657619"/>
    <w:rsid w:val="00660E05"/>
    <w:rsid w:val="0067040D"/>
    <w:rsid w:val="006766EF"/>
    <w:rsid w:val="00681E97"/>
    <w:rsid w:val="00682B70"/>
    <w:rsid w:val="0068687A"/>
    <w:rsid w:val="006A3EE2"/>
    <w:rsid w:val="006C0E92"/>
    <w:rsid w:val="006D5142"/>
    <w:rsid w:val="006D63FF"/>
    <w:rsid w:val="006F3C86"/>
    <w:rsid w:val="006F539D"/>
    <w:rsid w:val="00712E6E"/>
    <w:rsid w:val="00741DD7"/>
    <w:rsid w:val="00747676"/>
    <w:rsid w:val="007514FF"/>
    <w:rsid w:val="007629DB"/>
    <w:rsid w:val="00772792"/>
    <w:rsid w:val="00787502"/>
    <w:rsid w:val="0079293F"/>
    <w:rsid w:val="0079569B"/>
    <w:rsid w:val="007A600B"/>
    <w:rsid w:val="007B0E2D"/>
    <w:rsid w:val="007C0240"/>
    <w:rsid w:val="007C2638"/>
    <w:rsid w:val="007D0F70"/>
    <w:rsid w:val="007E38FD"/>
    <w:rsid w:val="007F414F"/>
    <w:rsid w:val="007F4A5E"/>
    <w:rsid w:val="007F4D1E"/>
    <w:rsid w:val="0080053B"/>
    <w:rsid w:val="00800BB0"/>
    <w:rsid w:val="008049D0"/>
    <w:rsid w:val="00810ACB"/>
    <w:rsid w:val="0081450D"/>
    <w:rsid w:val="0082012A"/>
    <w:rsid w:val="00823669"/>
    <w:rsid w:val="00846D09"/>
    <w:rsid w:val="008478CB"/>
    <w:rsid w:val="00852E32"/>
    <w:rsid w:val="00856321"/>
    <w:rsid w:val="0086485F"/>
    <w:rsid w:val="00871726"/>
    <w:rsid w:val="008728C3"/>
    <w:rsid w:val="00882CBB"/>
    <w:rsid w:val="00885FDF"/>
    <w:rsid w:val="00886DFC"/>
    <w:rsid w:val="008B1916"/>
    <w:rsid w:val="008D1280"/>
    <w:rsid w:val="008D343E"/>
    <w:rsid w:val="008F7783"/>
    <w:rsid w:val="009042CB"/>
    <w:rsid w:val="0091214B"/>
    <w:rsid w:val="0092259A"/>
    <w:rsid w:val="00923177"/>
    <w:rsid w:val="00924068"/>
    <w:rsid w:val="00927DB9"/>
    <w:rsid w:val="00931396"/>
    <w:rsid w:val="00937E47"/>
    <w:rsid w:val="009666C7"/>
    <w:rsid w:val="009711F4"/>
    <w:rsid w:val="00974FC0"/>
    <w:rsid w:val="00981861"/>
    <w:rsid w:val="00993F0C"/>
    <w:rsid w:val="009A1234"/>
    <w:rsid w:val="009A4918"/>
    <w:rsid w:val="00A06F78"/>
    <w:rsid w:val="00A14E25"/>
    <w:rsid w:val="00A156D9"/>
    <w:rsid w:val="00A20534"/>
    <w:rsid w:val="00A22938"/>
    <w:rsid w:val="00A23A3C"/>
    <w:rsid w:val="00A24B3B"/>
    <w:rsid w:val="00A26CD7"/>
    <w:rsid w:val="00A31285"/>
    <w:rsid w:val="00A406B7"/>
    <w:rsid w:val="00A406C5"/>
    <w:rsid w:val="00A45AF4"/>
    <w:rsid w:val="00A54050"/>
    <w:rsid w:val="00A56135"/>
    <w:rsid w:val="00A635CF"/>
    <w:rsid w:val="00A6743F"/>
    <w:rsid w:val="00A8664B"/>
    <w:rsid w:val="00A86699"/>
    <w:rsid w:val="00AA25ED"/>
    <w:rsid w:val="00AB3DC9"/>
    <w:rsid w:val="00AB516A"/>
    <w:rsid w:val="00AC1B11"/>
    <w:rsid w:val="00AD0F21"/>
    <w:rsid w:val="00AF11FC"/>
    <w:rsid w:val="00B0040E"/>
    <w:rsid w:val="00B02854"/>
    <w:rsid w:val="00B031D8"/>
    <w:rsid w:val="00B213F0"/>
    <w:rsid w:val="00B42AFB"/>
    <w:rsid w:val="00B82283"/>
    <w:rsid w:val="00B90ACD"/>
    <w:rsid w:val="00B94A58"/>
    <w:rsid w:val="00BA456B"/>
    <w:rsid w:val="00BA5296"/>
    <w:rsid w:val="00BA7ED3"/>
    <w:rsid w:val="00BB5EE6"/>
    <w:rsid w:val="00BC0298"/>
    <w:rsid w:val="00BC5697"/>
    <w:rsid w:val="00BC5F04"/>
    <w:rsid w:val="00BD4D16"/>
    <w:rsid w:val="00BD6616"/>
    <w:rsid w:val="00BE55E2"/>
    <w:rsid w:val="00BF0C32"/>
    <w:rsid w:val="00BF2791"/>
    <w:rsid w:val="00BF291A"/>
    <w:rsid w:val="00C03532"/>
    <w:rsid w:val="00C1688F"/>
    <w:rsid w:val="00C42A78"/>
    <w:rsid w:val="00C43F44"/>
    <w:rsid w:val="00C4662B"/>
    <w:rsid w:val="00C46C3E"/>
    <w:rsid w:val="00C53307"/>
    <w:rsid w:val="00C53634"/>
    <w:rsid w:val="00C66768"/>
    <w:rsid w:val="00C67FA8"/>
    <w:rsid w:val="00C800E3"/>
    <w:rsid w:val="00C834A2"/>
    <w:rsid w:val="00C91816"/>
    <w:rsid w:val="00C9222E"/>
    <w:rsid w:val="00CA0250"/>
    <w:rsid w:val="00CC3E88"/>
    <w:rsid w:val="00CD52A8"/>
    <w:rsid w:val="00CE2869"/>
    <w:rsid w:val="00CE44EF"/>
    <w:rsid w:val="00CF4F97"/>
    <w:rsid w:val="00D16D62"/>
    <w:rsid w:val="00D33C81"/>
    <w:rsid w:val="00D44748"/>
    <w:rsid w:val="00D45105"/>
    <w:rsid w:val="00D67A12"/>
    <w:rsid w:val="00D754CA"/>
    <w:rsid w:val="00DA4D80"/>
    <w:rsid w:val="00DC4126"/>
    <w:rsid w:val="00DD7B6F"/>
    <w:rsid w:val="00DD7F9B"/>
    <w:rsid w:val="00DE2A36"/>
    <w:rsid w:val="00DE4EBB"/>
    <w:rsid w:val="00DE7783"/>
    <w:rsid w:val="00E35C2A"/>
    <w:rsid w:val="00E42BBD"/>
    <w:rsid w:val="00E65BCF"/>
    <w:rsid w:val="00E90773"/>
    <w:rsid w:val="00E940A4"/>
    <w:rsid w:val="00E95ECF"/>
    <w:rsid w:val="00E96766"/>
    <w:rsid w:val="00EB310B"/>
    <w:rsid w:val="00EC0462"/>
    <w:rsid w:val="00EC2B43"/>
    <w:rsid w:val="00ED0207"/>
    <w:rsid w:val="00EF737D"/>
    <w:rsid w:val="00F14A49"/>
    <w:rsid w:val="00F40033"/>
    <w:rsid w:val="00F47C47"/>
    <w:rsid w:val="00F47C7B"/>
    <w:rsid w:val="00F61C3C"/>
    <w:rsid w:val="00F627A9"/>
    <w:rsid w:val="00F62D48"/>
    <w:rsid w:val="00F67714"/>
    <w:rsid w:val="00F9280A"/>
    <w:rsid w:val="00FA27AF"/>
    <w:rsid w:val="00FA5C8E"/>
    <w:rsid w:val="00FB18A6"/>
    <w:rsid w:val="00FB5D4B"/>
    <w:rsid w:val="00FC74BE"/>
    <w:rsid w:val="00FE2C4C"/>
    <w:rsid w:val="00FE3E6B"/>
    <w:rsid w:val="2EAFBD50"/>
    <w:rsid w:val="6D7BE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8D2FC"/>
  <w15:docId w15:val="{FDCADB3F-FB41-4846-B031-4A04277EC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bidi="ar-SA"/>
    </w:rPr>
  </w:style>
  <w:style w:type="paragraph" w:styleId="21">
    <w:name w:val="toc 2"/>
    <w:basedOn w:val="a"/>
    <w:next w:val="a"/>
    <w:autoRedefine/>
    <w:uiPriority w:val="39"/>
    <w:unhideWhenUsed/>
    <w:rsid w:val="00C46C3E"/>
    <w:pPr>
      <w:tabs>
        <w:tab w:val="right" w:leader="dot" w:pos="9019"/>
      </w:tabs>
      <w:spacing w:after="100"/>
      <w:ind w:left="426"/>
    </w:pPr>
    <w:rPr>
      <w:rFonts w:ascii="TH SarabunPSK" w:hAnsi="TH SarabunPSK" w:cs="TH SarabunPSK"/>
      <w:noProof/>
      <w:sz w:val="32"/>
      <w:szCs w:val="32"/>
      <w:lang w:val="en-US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C67FA8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C67FA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unhideWhenUsed/>
    <w:rsid w:val="00CD52A8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n-US"/>
    </w:rPr>
  </w:style>
  <w:style w:type="character" w:customStyle="1" w:styleId="fontstyle01">
    <w:name w:val="fontstyle01"/>
    <w:basedOn w:val="a0"/>
    <w:rsid w:val="0068687A"/>
    <w:rPr>
      <w:rFonts w:ascii="Lomaputta-Bold" w:hAnsi="Lomaputta-Bold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a0"/>
    <w:rsid w:val="00993F0C"/>
    <w:rPr>
      <w:rFonts w:ascii="TH SarabunIT" w:hAnsi="TH SarabunI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markedcontent">
    <w:name w:val="markedcontent"/>
    <w:basedOn w:val="a0"/>
    <w:rsid w:val="000C1DB5"/>
  </w:style>
  <w:style w:type="character" w:customStyle="1" w:styleId="highlight">
    <w:name w:val="highlight"/>
    <w:basedOn w:val="a0"/>
    <w:rsid w:val="000C1DB5"/>
  </w:style>
  <w:style w:type="character" w:styleId="af5">
    <w:name w:val="FollowedHyperlink"/>
    <w:basedOn w:val="a0"/>
    <w:uiPriority w:val="99"/>
    <w:semiHidden/>
    <w:unhideWhenUsed/>
    <w:rsid w:val="001100CB"/>
    <w:rPr>
      <w:color w:val="954F72"/>
      <w:u w:val="single"/>
    </w:rPr>
  </w:style>
  <w:style w:type="paragraph" w:customStyle="1" w:styleId="msonormal0">
    <w:name w:val="msonormal"/>
    <w:basedOn w:val="a"/>
    <w:rsid w:val="001100CB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n-US"/>
    </w:rPr>
  </w:style>
  <w:style w:type="paragraph" w:customStyle="1" w:styleId="xl65">
    <w:name w:val="xl65"/>
    <w:basedOn w:val="a"/>
    <w:rsid w:val="001100CB"/>
    <w:pPr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4"/>
      <w:szCs w:val="24"/>
      <w:lang w:val="en-US"/>
    </w:rPr>
  </w:style>
  <w:style w:type="paragraph" w:customStyle="1" w:styleId="xl66">
    <w:name w:val="xl66"/>
    <w:basedOn w:val="a"/>
    <w:rsid w:val="001100CB"/>
    <w:pPr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4"/>
      <w:szCs w:val="24"/>
      <w:lang w:val="en-US"/>
    </w:rPr>
  </w:style>
  <w:style w:type="paragraph" w:customStyle="1" w:styleId="xl67">
    <w:name w:val="xl67"/>
    <w:basedOn w:val="a"/>
    <w:rsid w:val="001100CB"/>
    <w:pPr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4"/>
      <w:szCs w:val="24"/>
      <w:lang w:val="en-US"/>
    </w:rPr>
  </w:style>
  <w:style w:type="paragraph" w:customStyle="1" w:styleId="xl68">
    <w:name w:val="xl68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69">
    <w:name w:val="xl69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70">
    <w:name w:val="xl70"/>
    <w:basedOn w:val="a"/>
    <w:rsid w:val="001100CB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1">
    <w:name w:val="xl71"/>
    <w:basedOn w:val="a"/>
    <w:rsid w:val="001100CB"/>
    <w:pPr>
      <w:pBdr>
        <w:top w:val="single" w:sz="8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2">
    <w:name w:val="xl72"/>
    <w:basedOn w:val="a"/>
    <w:rsid w:val="001100CB"/>
    <w:pPr>
      <w:pBdr>
        <w:top w:val="single" w:sz="8" w:space="0" w:color="auto"/>
        <w:bottom w:val="single" w:sz="4" w:space="0" w:color="auto"/>
        <w:right w:val="single" w:sz="8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3">
    <w:name w:val="xl73"/>
    <w:basedOn w:val="a"/>
    <w:rsid w:val="001100C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4">
    <w:name w:val="xl74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5">
    <w:name w:val="xl75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6">
    <w:name w:val="xl76"/>
    <w:basedOn w:val="a"/>
    <w:rsid w:val="001100CB"/>
    <w:pPr>
      <w:pBdr>
        <w:top w:val="single" w:sz="4" w:space="0" w:color="auto"/>
        <w:left w:val="single" w:sz="8" w:space="0" w:color="auto"/>
        <w:bottom w:val="double" w:sz="6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7">
    <w:name w:val="xl77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8">
    <w:name w:val="xl78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8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9">
    <w:name w:val="xl79"/>
    <w:basedOn w:val="a"/>
    <w:rsid w:val="001100C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0">
    <w:name w:val="xl80"/>
    <w:basedOn w:val="a"/>
    <w:rsid w:val="001100CB"/>
    <w:pPr>
      <w:pBdr>
        <w:top w:val="double" w:sz="6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1">
    <w:name w:val="xl81"/>
    <w:basedOn w:val="a"/>
    <w:rsid w:val="001100CB"/>
    <w:pPr>
      <w:pBdr>
        <w:top w:val="double" w:sz="6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2">
    <w:name w:val="xl82"/>
    <w:basedOn w:val="a"/>
    <w:rsid w:val="001100CB"/>
    <w:pPr>
      <w:pBdr>
        <w:top w:val="double" w:sz="6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3">
    <w:name w:val="xl83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4">
    <w:name w:val="xl84"/>
    <w:basedOn w:val="a"/>
    <w:rsid w:val="001100CB"/>
    <w:pPr>
      <w:pBdr>
        <w:top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5">
    <w:name w:val="xl85"/>
    <w:basedOn w:val="a"/>
    <w:rsid w:val="001100CB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6">
    <w:name w:val="xl86"/>
    <w:basedOn w:val="a"/>
    <w:rsid w:val="001100C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87">
    <w:name w:val="xl87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88">
    <w:name w:val="xl88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89">
    <w:name w:val="xl89"/>
    <w:basedOn w:val="a"/>
    <w:rsid w:val="001100CB"/>
    <w:pPr>
      <w:pBdr>
        <w:top w:val="single" w:sz="4" w:space="0" w:color="auto"/>
        <w:left w:val="single" w:sz="8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90">
    <w:name w:val="xl90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91">
    <w:name w:val="xl91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92">
    <w:name w:val="xl92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93">
    <w:name w:val="xl93"/>
    <w:basedOn w:val="a"/>
    <w:rsid w:val="001100CB"/>
    <w:pPr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94">
    <w:name w:val="xl94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95">
    <w:name w:val="xl95"/>
    <w:basedOn w:val="a"/>
    <w:rsid w:val="001100C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96">
    <w:name w:val="xl96"/>
    <w:basedOn w:val="a"/>
    <w:rsid w:val="001100CB"/>
    <w:pPr>
      <w:pBdr>
        <w:top w:val="single" w:sz="4" w:space="0" w:color="auto"/>
        <w:left w:val="single" w:sz="8" w:space="0" w:color="auto"/>
        <w:bottom w:val="double" w:sz="6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97">
    <w:name w:val="xl97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98">
    <w:name w:val="xl98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99">
    <w:name w:val="xl99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0">
    <w:name w:val="xl100"/>
    <w:basedOn w:val="a"/>
    <w:rsid w:val="001100C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01">
    <w:name w:val="xl101"/>
    <w:basedOn w:val="a"/>
    <w:rsid w:val="001100CB"/>
    <w:pPr>
      <w:pBdr>
        <w:top w:val="double" w:sz="6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2">
    <w:name w:val="xl102"/>
    <w:basedOn w:val="a"/>
    <w:rsid w:val="001100CB"/>
    <w:pPr>
      <w:pBdr>
        <w:top w:val="double" w:sz="6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3">
    <w:name w:val="xl103"/>
    <w:basedOn w:val="a"/>
    <w:rsid w:val="001100CB"/>
    <w:pPr>
      <w:pBdr>
        <w:top w:val="double" w:sz="6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4">
    <w:name w:val="xl104"/>
    <w:basedOn w:val="a"/>
    <w:rsid w:val="001100CB"/>
    <w:pPr>
      <w:pBdr>
        <w:top w:val="double" w:sz="6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5">
    <w:name w:val="xl105"/>
    <w:basedOn w:val="a"/>
    <w:rsid w:val="001100CB"/>
    <w:pPr>
      <w:pBdr>
        <w:top w:val="double" w:sz="6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6">
    <w:name w:val="xl106"/>
    <w:basedOn w:val="a"/>
    <w:rsid w:val="001100CB"/>
    <w:pPr>
      <w:pBdr>
        <w:top w:val="double" w:sz="6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7">
    <w:name w:val="xl107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08">
    <w:name w:val="xl108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9">
    <w:name w:val="xl109"/>
    <w:basedOn w:val="a"/>
    <w:rsid w:val="001100CB"/>
    <w:pPr>
      <w:pBdr>
        <w:top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10">
    <w:name w:val="xl110"/>
    <w:basedOn w:val="a"/>
    <w:rsid w:val="001100CB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11">
    <w:name w:val="xl111"/>
    <w:basedOn w:val="a"/>
    <w:rsid w:val="001100CB"/>
    <w:pPr>
      <w:pBdr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12">
    <w:name w:val="xl112"/>
    <w:basedOn w:val="a"/>
    <w:rsid w:val="001100CB"/>
    <w:pPr>
      <w:pBdr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13">
    <w:name w:val="xl113"/>
    <w:basedOn w:val="a"/>
    <w:rsid w:val="001100CB"/>
    <w:pPr>
      <w:pBdr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14">
    <w:name w:val="xl114"/>
    <w:basedOn w:val="a"/>
    <w:rsid w:val="001100C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15">
    <w:name w:val="xl115"/>
    <w:basedOn w:val="a"/>
    <w:rsid w:val="001100CB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116">
    <w:name w:val="xl116"/>
    <w:basedOn w:val="a"/>
    <w:rsid w:val="001100CB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117">
    <w:name w:val="xl117"/>
    <w:basedOn w:val="a"/>
    <w:rsid w:val="001100CB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18">
    <w:name w:val="xl118"/>
    <w:basedOn w:val="a"/>
    <w:rsid w:val="001100CB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character" w:customStyle="1" w:styleId="fontstyle31">
    <w:name w:val="fontstyle31"/>
    <w:basedOn w:val="a0"/>
    <w:rsid w:val="001A1773"/>
    <w:rPr>
      <w:rFonts w:ascii="Ubuntu" w:hAnsi="Ubuntu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20">
    <w:name w:val="หัวเรื่อง 2 อักขระ"/>
    <w:basedOn w:val="a0"/>
    <w:link w:val="2"/>
    <w:uiPriority w:val="9"/>
    <w:rsid w:val="007A600B"/>
    <w:rPr>
      <w:sz w:val="32"/>
      <w:szCs w:val="32"/>
    </w:rPr>
  </w:style>
  <w:style w:type="character" w:customStyle="1" w:styleId="fontstyle11">
    <w:name w:val="fontstyle11"/>
    <w:basedOn w:val="a0"/>
    <w:rsid w:val="00BA5296"/>
    <w:rPr>
      <w:rFonts w:ascii="Tahoma" w:hAnsi="Tahoma" w:cs="Tahoma" w:hint="default"/>
      <w:b w:val="0"/>
      <w:bCs w:val="0"/>
      <w:i w:val="0"/>
      <w:iCs w:val="0"/>
      <w:color w:val="000000"/>
      <w:sz w:val="20"/>
      <w:szCs w:val="20"/>
    </w:rPr>
  </w:style>
  <w:style w:type="character" w:styleId="af6">
    <w:name w:val="annotation reference"/>
    <w:basedOn w:val="a0"/>
    <w:uiPriority w:val="99"/>
    <w:semiHidden/>
    <w:unhideWhenUsed/>
    <w:rsid w:val="005C5E03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5C5E03"/>
    <w:pPr>
      <w:spacing w:line="240" w:lineRule="auto"/>
    </w:pPr>
    <w:rPr>
      <w:rFonts w:cs="Cordia New"/>
      <w:sz w:val="20"/>
      <w:szCs w:val="25"/>
    </w:rPr>
  </w:style>
  <w:style w:type="character" w:customStyle="1" w:styleId="af8">
    <w:name w:val="ข้อความข้อคิดเห็น อักขระ"/>
    <w:basedOn w:val="a0"/>
    <w:link w:val="af7"/>
    <w:uiPriority w:val="99"/>
    <w:semiHidden/>
    <w:rsid w:val="005C5E03"/>
    <w:rPr>
      <w:rFonts w:cs="Cordia New"/>
      <w:sz w:val="20"/>
      <w:szCs w:val="25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5C5E03"/>
    <w:rPr>
      <w:b/>
      <w:bCs/>
    </w:rPr>
  </w:style>
  <w:style w:type="character" w:customStyle="1" w:styleId="afa">
    <w:name w:val="ชื่อเรื่องของข้อคิดเห็น อักขระ"/>
    <w:basedOn w:val="af8"/>
    <w:link w:val="af9"/>
    <w:uiPriority w:val="99"/>
    <w:semiHidden/>
    <w:rsid w:val="005C5E03"/>
    <w:rPr>
      <w:rFonts w:cs="Cordia New"/>
      <w:b/>
      <w:bCs/>
      <w:sz w:val="20"/>
      <w:szCs w:val="25"/>
    </w:rPr>
  </w:style>
  <w:style w:type="paragraph" w:styleId="10">
    <w:name w:val="toc 1"/>
    <w:basedOn w:val="a"/>
    <w:next w:val="a"/>
    <w:autoRedefine/>
    <w:uiPriority w:val="39"/>
    <w:unhideWhenUsed/>
    <w:rsid w:val="005261B4"/>
    <w:pPr>
      <w:spacing w:after="100"/>
    </w:pPr>
    <w:rPr>
      <w:rFonts w:cs="Cordia New"/>
      <w:szCs w:val="28"/>
    </w:rPr>
  </w:style>
  <w:style w:type="character" w:customStyle="1" w:styleId="ui-provider">
    <w:name w:val="ui-provider"/>
    <w:basedOn w:val="a0"/>
    <w:rsid w:val="005261B4"/>
  </w:style>
  <w:style w:type="paragraph" w:styleId="afb">
    <w:name w:val="No Spacing"/>
    <w:uiPriority w:val="1"/>
    <w:qFormat/>
    <w:rsid w:val="00657619"/>
    <w:pPr>
      <w:spacing w:line="240" w:lineRule="auto"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8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8C85BE5CF434295EA8FAE1C47A498" ma:contentTypeVersion="15" ma:contentTypeDescription="Create a new document." ma:contentTypeScope="" ma:versionID="f141305dcc2addc4b97622b867d4dc13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a25bb418c4213a87b03b50cf220a2b22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b0a919-708e-42b8-9c3c-fb955d95af33" xsi:nil="true"/>
    <lcf76f155ced4ddcb4097134ff3c332f xmlns="189014a9-c446-4ef6-ab58-90e68e72c8a5">
      <Terms xmlns="http://schemas.microsoft.com/office/infopath/2007/PartnerControls"/>
    </lcf76f155ced4ddcb4097134ff3c332f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Props1.xml><?xml version="1.0" encoding="utf-8"?>
<ds:datastoreItem xmlns:ds="http://schemas.openxmlformats.org/officeDocument/2006/customXml" ds:itemID="{A055F3EE-6F7C-4C1E-A299-71BE088C72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97165F-4B48-4399-8AC1-533B72618F9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  <ds:schemaRef ds:uri="4bb0a919-708e-42b8-9c3c-fb955d95af33"/>
    <ds:schemaRef ds:uri="189014a9-c446-4ef6-ab58-90e68e72c8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Links>
    <vt:vector size="48" baseType="variant">
      <vt:variant>
        <vt:i4>1572922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_Toc129154780</vt:lpwstr>
      </vt:variant>
      <vt:variant>
        <vt:i4>1507386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_Toc129154779</vt:lpwstr>
      </vt:variant>
      <vt:variant>
        <vt:i4>1507386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_Toc129154778</vt:lpwstr>
      </vt:variant>
      <vt:variant>
        <vt:i4>1507386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_Toc129154777</vt:lpwstr>
      </vt:variant>
      <vt:variant>
        <vt:i4>1507386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_Toc129154776</vt:lpwstr>
      </vt:variant>
      <vt:variant>
        <vt:i4>1507386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_Toc129154775</vt:lpwstr>
      </vt:variant>
      <vt:variant>
        <vt:i4>1507386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_Toc129154774</vt:lpwstr>
      </vt:variant>
      <vt:variant>
        <vt:i4>1507386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_Toc129154773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Anumat Anurit</dc:creator>
  <cp:keywords/>
  <cp:lastModifiedBy>Orathai Boonsarn</cp:lastModifiedBy>
  <cp:revision>13</cp:revision>
  <cp:lastPrinted>2023-04-28T07:20:00Z</cp:lastPrinted>
  <dcterms:created xsi:type="dcterms:W3CDTF">2025-05-31T02:36:00Z</dcterms:created>
  <dcterms:modified xsi:type="dcterms:W3CDTF">2026-01-22T06:50:00Z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343500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2023-02-15T08:18:20Z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8a15589f-d0e0-405f-99f3-aae161118911</vt:lpwstr>
  </property>
  <property fmtid="{D5CDD505-2E9C-101B-9397-08002B2CF9AE}" pid="14" name="MSIP_Label_282ec11f-0307-4ba2-9c7f-1e910abb2b8a_ContentBits">
    <vt:lpwstr>0</vt:lpwstr>
  </property>
</Properties>
</file>