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AE1B6E" w:rsidRPr="00655FEE" w14:paraId="5FE49CE8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2290E629" w14:textId="77777777" w:rsidR="00AE1B6E" w:rsidRPr="00E301AA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  <w:p w14:paraId="2BDA6D1E" w14:textId="150F2407" w:rsidR="00AE1B6E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DCF80CD" w14:textId="395EA8E4" w:rsidR="00A17E51" w:rsidRPr="00655FEE" w:rsidRDefault="00A17E51" w:rsidP="00C322D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7F821176" wp14:editId="3BE4C584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8D08B" w14:textId="77777777" w:rsidR="00AE1B6E" w:rsidRPr="00655FEE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2854AA1" w14:textId="77777777" w:rsidR="00AE1B6E" w:rsidRPr="00655FEE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E8CA5C7" w14:textId="77777777" w:rsidR="00AE1B6E" w:rsidRPr="00655FEE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6B98DED" w14:textId="77777777" w:rsidR="00AE1B6E" w:rsidRPr="00655FEE" w:rsidRDefault="00AE1B6E" w:rsidP="00A17E51">
            <w:pPr>
              <w:pStyle w:val="afd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EEA58A0" w14:textId="77777777" w:rsidR="00A17E51" w:rsidRPr="00C35DFA" w:rsidRDefault="00A17E51" w:rsidP="00A17E51">
            <w:pPr>
              <w:pStyle w:val="afd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6F56AD77" w14:textId="77777777" w:rsidR="00A17E51" w:rsidRPr="00C35DFA" w:rsidRDefault="00A17E51" w:rsidP="00A17E51">
            <w:pPr>
              <w:pStyle w:val="afd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2E626901" w14:textId="6444652D" w:rsidR="00AE1B6E" w:rsidRPr="00655FEE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10630C2E" w14:textId="77777777" w:rsidR="00AE1B6E" w:rsidRPr="00655FEE" w:rsidRDefault="00AE1B6E" w:rsidP="00C322D2">
            <w:pPr>
              <w:pStyle w:val="afd"/>
              <w:jc w:val="center"/>
              <w:rPr>
                <w:rFonts w:ascii="TH Sarabun New" w:eastAsia="Calibri" w:hAnsi="TH Sarabun New" w:cs="TH Sarabun New"/>
                <w:sz w:val="32"/>
                <w:szCs w:val="32"/>
              </w:rPr>
            </w:pPr>
          </w:p>
          <w:p w14:paraId="16FBD830" w14:textId="77777777" w:rsidR="00AE1B6E" w:rsidRPr="00655FEE" w:rsidRDefault="00AE1B6E" w:rsidP="00C322D2">
            <w:pPr>
              <w:spacing w:line="240" w:lineRule="auto"/>
              <w:jc w:val="center"/>
              <w:rPr>
                <w:rFonts w:ascii="TH Sarabun New" w:eastAsia="TH SarabunPSK" w:hAnsi="TH Sarabun New" w:cs="TH Sarabun New"/>
                <w:sz w:val="50"/>
                <w:szCs w:val="50"/>
                <w:cs/>
                <w:lang w:bidi="th"/>
              </w:rPr>
            </w:pP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50"/>
                <w:szCs w:val="50"/>
                <w:cs/>
                <w:lang w:bidi="th"/>
              </w:rPr>
              <w:t>แนวปฏิบัติเกี่ยวกับการควบคุมการเปลี่ยนแปลงระบบ</w:t>
            </w:r>
          </w:p>
          <w:p w14:paraId="56A156D8" w14:textId="77777777" w:rsidR="00AE1B6E" w:rsidRPr="003461A7" w:rsidRDefault="00AE1B6E" w:rsidP="00C322D2">
            <w:pPr>
              <w:widowControl w:val="0"/>
              <w:jc w:val="center"/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  <w:cs/>
                <w:lang w:bidi="th"/>
              </w:rPr>
            </w:pPr>
            <w:r w:rsidRPr="003461A7">
              <w:rPr>
                <w:rFonts w:ascii="TH Sarabun New" w:eastAsia="TH SarabunPSK" w:hAnsi="TH Sarabun New" w:cs="TH Sarabun New" w:hint="cs"/>
                <w:b/>
                <w:bCs/>
                <w:sz w:val="44"/>
                <w:szCs w:val="44"/>
                <w:cs/>
              </w:rPr>
              <w:t>(</w:t>
            </w:r>
            <w:r w:rsidRPr="003461A7">
              <w:rPr>
                <w:rFonts w:ascii="TH Sarabun New" w:eastAsia="TH SarabunPSK" w:hAnsi="TH Sarabun New" w:cs="TH Sarabun New" w:hint="cs"/>
                <w:b/>
                <w:bCs/>
                <w:sz w:val="44"/>
                <w:szCs w:val="44"/>
                <w:cs/>
                <w:lang w:bidi="th"/>
              </w:rPr>
              <w:t>System Change Control Procedure)</w:t>
            </w:r>
          </w:p>
          <w:p w14:paraId="6978F1E4" w14:textId="77777777" w:rsidR="00AE1B6E" w:rsidRPr="00655FEE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</w:tr>
      <w:tr w:rsidR="00AE1B6E" w:rsidRPr="00655FEE" w14:paraId="55A939A7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60644B64" w14:textId="77777777" w:rsidR="00AE1B6E" w:rsidRPr="00655FEE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55FE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AE1B6E" w:rsidRPr="00655FEE" w14:paraId="2C187CE4" w14:textId="77777777" w:rsidTr="00872D27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5815AF48" w14:textId="43B1B2D3" w:rsidR="00AE1B6E" w:rsidRPr="00E301AA" w:rsidRDefault="009C2659" w:rsidP="009C2659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</w:pPr>
            <w:r w:rsidRPr="00E301AA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ORB-QP-IT-01</w:t>
            </w:r>
            <w:r w:rsidR="00872D27" w:rsidRPr="00E301AA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  <w:t>5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2F24169" w14:textId="387EF386" w:rsidR="00AE1B6E" w:rsidRPr="00655FEE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32C43455" w14:textId="13261EF9" w:rsidR="00AE1B6E" w:rsidRPr="00655FEE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EF0B9A" w:rsidRPr="00655FEE" w14:paraId="2CE8EC9E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27C12C4" w14:textId="4E8941BD" w:rsidR="00EF0B9A" w:rsidRPr="00655FEE" w:rsidRDefault="00EF0B9A" w:rsidP="00EF0B9A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2CE8BE2C" w14:textId="14103D28" w:rsidR="00EF0B9A" w:rsidRPr="00655FEE" w:rsidRDefault="00EF0B9A" w:rsidP="00EF0B9A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77D47712" w14:textId="79EFAEAC" w:rsidR="00EF0B9A" w:rsidRPr="00655FEE" w:rsidRDefault="00EF0B9A" w:rsidP="00EF0B9A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872D27" w:rsidRPr="00655FEE" w14:paraId="2989075D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25894F1A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FAC58A9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1D2186C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3FFB695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640C59AE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53B5D7D" w14:textId="48D94319" w:rsidR="00872D27" w:rsidRPr="00655FEE" w:rsidRDefault="00872D27" w:rsidP="00872D27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7EB9CC8C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38E910B2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0323DA0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2730F7A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3256176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1E40A98A" w14:textId="1C18B0CE" w:rsidR="00872D27" w:rsidRPr="00655FEE" w:rsidRDefault="00872D27" w:rsidP="00872D27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0EFE79CB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3931412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C75E0A3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137AED8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303B884F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49B46B66" w14:textId="76E9117E" w:rsidR="00872D27" w:rsidRPr="00655FEE" w:rsidRDefault="00872D27" w:rsidP="00872D27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71C48BCD" w14:textId="77777777" w:rsidR="007E602D" w:rsidRPr="00655FEE" w:rsidRDefault="007E602D" w:rsidP="00C322D2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196E436D" w14:textId="77777777" w:rsidR="007E602D" w:rsidRDefault="007E602D" w:rsidP="00C322D2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67A4F0AD" w14:textId="77777777" w:rsidR="00872D27" w:rsidRDefault="00872D27" w:rsidP="00C322D2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736AC067" w14:textId="77777777" w:rsidR="00872D27" w:rsidRPr="00655FEE" w:rsidRDefault="00872D27" w:rsidP="00C322D2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0B6D7AC1" w14:textId="438B9322" w:rsidR="006D5142" w:rsidRDefault="00872D27" w:rsidP="00C322D2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  <w:r w:rsidRPr="00872D27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p w14:paraId="127E8071" w14:textId="77777777" w:rsidR="00872D27" w:rsidRPr="00872D27" w:rsidRDefault="00872D27" w:rsidP="00C322D2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  <w:cs/>
          <w:lang w:val="en-US" w:bidi="th"/>
        </w:rPr>
      </w:pPr>
    </w:p>
    <w:tbl>
      <w:tblPr>
        <w:tblStyle w:val="50"/>
        <w:tblW w:w="5344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904"/>
        <w:gridCol w:w="1502"/>
        <w:gridCol w:w="1389"/>
        <w:gridCol w:w="3879"/>
        <w:gridCol w:w="1955"/>
      </w:tblGrid>
      <w:tr w:rsidR="006D5142" w:rsidRPr="00655FEE" w14:paraId="4678CF25" w14:textId="77777777" w:rsidTr="00EF0B9A">
        <w:trPr>
          <w:jc w:val="center"/>
        </w:trPr>
        <w:tc>
          <w:tcPr>
            <w:tcW w:w="469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0E1" w14:textId="77777777" w:rsidR="006D5142" w:rsidRPr="00655FEE" w:rsidRDefault="006766EF" w:rsidP="00C322D2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ลำดับที่</w:t>
            </w:r>
          </w:p>
        </w:tc>
        <w:tc>
          <w:tcPr>
            <w:tcW w:w="78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721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922" w14:textId="4C619D92" w:rsidR="006D5142" w:rsidRPr="00655FEE" w:rsidRDefault="006766EF" w:rsidP="00C322D2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วัน</w:t>
            </w: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/</w:t>
            </w: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เดือน</w:t>
            </w: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/</w:t>
            </w: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ปี</w:t>
            </w:r>
          </w:p>
        </w:tc>
        <w:tc>
          <w:tcPr>
            <w:tcW w:w="2014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EBEB" w14:textId="77777777" w:rsidR="006D5142" w:rsidRPr="00655FEE" w:rsidRDefault="006766EF" w:rsidP="00C322D2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รายละเอียด</w:t>
            </w:r>
          </w:p>
        </w:tc>
        <w:tc>
          <w:tcPr>
            <w:tcW w:w="1015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38D" w14:textId="77777777" w:rsidR="006D5142" w:rsidRPr="00655FEE" w:rsidRDefault="006766EF" w:rsidP="00C322D2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ผู้จัดทำ</w:t>
            </w: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/</w:t>
            </w: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ผู้แก้ไข</w:t>
            </w:r>
          </w:p>
        </w:tc>
      </w:tr>
      <w:tr w:rsidR="00EF0B9A" w:rsidRPr="00655FEE" w14:paraId="48DCC3B4" w14:textId="77777777" w:rsidTr="00EF0B9A">
        <w:trPr>
          <w:trHeight w:val="251"/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173991" w:rsidRPr="00655FEE" w14:paraId="0EF2CAD8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9C71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A82E8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A851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0172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39F9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48596C3E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7B97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0F65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70BA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8403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250E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12AB315A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5E91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A490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F184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08D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34C6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1A16A212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FD9F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91E1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BC4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6EC0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9FB3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61F37F51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52BF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4ACB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2CAF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EE60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8036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2890093F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2F40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8883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D065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A57C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4402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35165685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8DEE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A759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CA89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D55D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4AB2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437FC7A5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0D93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9167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DD74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9E75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B6F5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1B670E78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DB56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3647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18EF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6C2E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F501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333941AA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C2AC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195A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5582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1E77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8495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4DEEE09D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236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0816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FEFE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4FA8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C3C2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</w:tbl>
    <w:p w14:paraId="602BB9AE" w14:textId="77777777" w:rsidR="006D5142" w:rsidRPr="00655FEE" w:rsidRDefault="006D5142" w:rsidP="00C322D2">
      <w:pPr>
        <w:spacing w:line="259" w:lineRule="auto"/>
        <w:rPr>
          <w:rFonts w:ascii="TH Sarabun New" w:eastAsia="TH SarabunPSK" w:hAnsi="TH Sarabun New" w:cs="TH Sarabun New"/>
          <w:sz w:val="32"/>
          <w:szCs w:val="32"/>
          <w:cs/>
          <w:lang w:bidi="th"/>
        </w:rPr>
      </w:pPr>
    </w:p>
    <w:p w14:paraId="087F2F77" w14:textId="77777777" w:rsidR="006D5142" w:rsidRPr="00655FEE" w:rsidRDefault="006D5142" w:rsidP="00C322D2">
      <w:pPr>
        <w:widowControl w:val="0"/>
        <w:rPr>
          <w:rFonts w:ascii="TH Sarabun New" w:eastAsia="TH SarabunPSK" w:hAnsi="TH Sarabun New" w:cs="TH Sarabun New"/>
          <w:sz w:val="32"/>
          <w:szCs w:val="32"/>
          <w:cs/>
          <w:lang w:bidi="th"/>
        </w:rPr>
      </w:pPr>
    </w:p>
    <w:p w14:paraId="124CA740" w14:textId="77777777" w:rsidR="006D5142" w:rsidRPr="00655FEE" w:rsidRDefault="006D5142" w:rsidP="00C322D2">
      <w:pPr>
        <w:widowControl w:val="0"/>
        <w:rPr>
          <w:rFonts w:ascii="TH Sarabun New" w:eastAsia="TH SarabunPSK" w:hAnsi="TH Sarabun New" w:cs="TH Sarabun New"/>
          <w:sz w:val="32"/>
          <w:szCs w:val="32"/>
          <w:cs/>
          <w:lang w:bidi="th"/>
        </w:rPr>
      </w:pPr>
    </w:p>
    <w:p w14:paraId="21B8EC83" w14:textId="77777777" w:rsidR="006D5142" w:rsidRPr="00655FEE" w:rsidRDefault="006D5142" w:rsidP="00C322D2">
      <w:pPr>
        <w:widowControl w:val="0"/>
        <w:rPr>
          <w:rFonts w:ascii="TH Sarabun New" w:eastAsia="TH SarabunPSK" w:hAnsi="TH Sarabun New" w:cs="TH Sarabun New"/>
          <w:sz w:val="32"/>
          <w:szCs w:val="32"/>
          <w:lang w:bidi="th"/>
        </w:rPr>
      </w:pPr>
    </w:p>
    <w:p w14:paraId="2E398161" w14:textId="1A7A7503" w:rsidR="00AA086D" w:rsidRPr="00655FEE" w:rsidRDefault="00D6200E" w:rsidP="00C322D2">
      <w:pPr>
        <w:rPr>
          <w:rFonts w:ascii="TH Sarabun New" w:eastAsia="TH SarabunPSK" w:hAnsi="TH Sarabun New" w:cs="TH Sarabun New"/>
          <w:sz w:val="32"/>
          <w:szCs w:val="32"/>
          <w:cs/>
        </w:rPr>
      </w:pPr>
      <w:r w:rsidRPr="00655FEE">
        <w:rPr>
          <w:rFonts w:ascii="TH Sarabun New" w:eastAsia="TH SarabunPSK" w:hAnsi="TH Sarabun New" w:cs="TH Sarabun New" w:hint="cs"/>
          <w:sz w:val="32"/>
          <w:szCs w:val="32"/>
          <w:cs/>
          <w:lang w:bidi="th"/>
        </w:rPr>
        <w:br w:type="page"/>
      </w:r>
    </w:p>
    <w:sdt>
      <w:sdtPr>
        <w:rPr>
          <w:rFonts w:ascii="TH Sarabun New" w:eastAsia="Arial" w:hAnsi="TH Sarabun New" w:cs="TH Sarabun New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68CE31" w14:textId="0775C11F" w:rsidR="00F67714" w:rsidRPr="00655FEE" w:rsidRDefault="00E35C2A" w:rsidP="00872D27">
          <w:pPr>
            <w:pStyle w:val="af0"/>
            <w:spacing w:before="0" w:line="360" w:lineRule="auto"/>
            <w:ind w:left="360"/>
            <w:rPr>
              <w:rFonts w:ascii="TH Sarabun New" w:hAnsi="TH Sarabun New" w:cs="TH Sarabun New"/>
              <w:b/>
              <w:bCs/>
              <w:color w:val="000000" w:themeColor="text1"/>
              <w:cs/>
              <w:lang w:bidi="th-TH"/>
            </w:rPr>
          </w:pPr>
          <w:r w:rsidRPr="00655FEE">
            <w:rPr>
              <w:rFonts w:ascii="TH Sarabun New" w:hAnsi="TH Sarabun New" w:cs="TH Sarabun New" w:hint="cs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3FDA00AD" w14:textId="086793E2" w:rsidR="00A8098F" w:rsidRDefault="00F67714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14:ligatures w14:val="standardContextual"/>
            </w:rPr>
          </w:pPr>
          <w:r w:rsidRPr="00655FEE">
            <w:rPr>
              <w:rFonts w:ascii="TH Sarabun New" w:hAnsi="TH Sarabun New" w:cs="TH Sarabun New" w:hint="cs"/>
              <w:b/>
              <w:bCs/>
              <w:sz w:val="32"/>
              <w:szCs w:val="32"/>
            </w:rPr>
            <w:fldChar w:fldCharType="begin"/>
          </w:r>
          <w:r w:rsidRPr="00655FEE">
            <w:rPr>
              <w:rFonts w:ascii="TH Sarabun New" w:hAnsi="TH Sarabun New" w:cs="TH Sarabun New" w:hint="cs"/>
              <w:b/>
              <w:bCs/>
              <w:sz w:val="32"/>
              <w:szCs w:val="32"/>
              <w:lang w:val="en-US"/>
            </w:rPr>
            <w:instrText xml:space="preserve"> TOC \o </w:instrText>
          </w:r>
          <w:r w:rsidRPr="00655FEE">
            <w:rPr>
              <w:rFonts w:ascii="TH Sarabun New" w:hAnsi="TH Sarabun New" w:cs="TH Sarabun New" w:hint="cs"/>
              <w:b/>
              <w:bCs/>
              <w:sz w:val="32"/>
              <w:szCs w:val="32"/>
              <w:cs/>
              <w:lang w:val="en-US"/>
            </w:rPr>
            <w:instrText>"</w:instrText>
          </w:r>
          <w:r w:rsidRPr="00655FEE">
            <w:rPr>
              <w:rFonts w:ascii="TH Sarabun New" w:hAnsi="TH Sarabun New" w:cs="TH Sarabun New" w:hint="cs"/>
              <w:b/>
              <w:bCs/>
              <w:sz w:val="32"/>
              <w:szCs w:val="32"/>
              <w:lang w:val="en-US"/>
            </w:rPr>
            <w:instrText>1</w:instrText>
          </w:r>
          <w:r w:rsidRPr="00655FEE">
            <w:rPr>
              <w:rFonts w:ascii="TH Sarabun New" w:hAnsi="TH Sarabun New" w:cs="TH Sarabun New" w:hint="cs"/>
              <w:b/>
              <w:bCs/>
              <w:sz w:val="32"/>
              <w:szCs w:val="32"/>
              <w:cs/>
              <w:lang w:val="en-US"/>
            </w:rPr>
            <w:instrText>-</w:instrText>
          </w:r>
          <w:r w:rsidRPr="00655FEE">
            <w:rPr>
              <w:rFonts w:ascii="TH Sarabun New" w:hAnsi="TH Sarabun New" w:cs="TH Sarabun New" w:hint="cs"/>
              <w:b/>
              <w:bCs/>
              <w:sz w:val="32"/>
              <w:szCs w:val="32"/>
              <w:lang w:val="en-US"/>
            </w:rPr>
            <w:instrText>3</w:instrText>
          </w:r>
          <w:r w:rsidRPr="00655FEE">
            <w:rPr>
              <w:rFonts w:ascii="TH Sarabun New" w:hAnsi="TH Sarabun New" w:cs="TH Sarabun New" w:hint="cs"/>
              <w:b/>
              <w:bCs/>
              <w:sz w:val="32"/>
              <w:szCs w:val="32"/>
              <w:cs/>
              <w:lang w:val="en-US"/>
            </w:rPr>
            <w:instrText xml:space="preserve">" </w:instrText>
          </w:r>
          <w:r w:rsidRPr="00655FEE">
            <w:rPr>
              <w:rFonts w:ascii="TH Sarabun New" w:hAnsi="TH Sarabun New" w:cs="TH Sarabun New" w:hint="cs"/>
              <w:b/>
              <w:bCs/>
              <w:sz w:val="32"/>
              <w:szCs w:val="32"/>
              <w:lang w:val="en-US"/>
            </w:rPr>
            <w:instrText xml:space="preserve">\h \z \u </w:instrText>
          </w:r>
          <w:r w:rsidRPr="00655FEE">
            <w:rPr>
              <w:rFonts w:ascii="TH Sarabun New" w:hAnsi="TH Sarabun New" w:cs="TH Sarabun New" w:hint="cs"/>
              <w:b/>
              <w:bCs/>
              <w:sz w:val="32"/>
              <w:szCs w:val="32"/>
            </w:rPr>
            <w:fldChar w:fldCharType="separate"/>
          </w:r>
          <w:hyperlink w:anchor="_Toc189495540" w:history="1">
            <w:r w:rsidR="00A8098F"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 xml:space="preserve">1.  วัตถุประสงค์ </w:t>
            </w:r>
            <w:r w:rsidR="00A8098F"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</w:rPr>
              <w:t>(</w:t>
            </w:r>
            <w:r w:rsidR="00A8098F"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>Objective)</w:t>
            </w:r>
            <w:r w:rsidR="00A8098F">
              <w:rPr>
                <w:noProof/>
                <w:webHidden/>
              </w:rPr>
              <w:tab/>
            </w:r>
            <w:r w:rsidR="00A8098F">
              <w:rPr>
                <w:noProof/>
                <w:webHidden/>
              </w:rPr>
              <w:fldChar w:fldCharType="begin"/>
            </w:r>
            <w:r w:rsidR="00A8098F">
              <w:rPr>
                <w:noProof/>
                <w:webHidden/>
              </w:rPr>
              <w:instrText xml:space="preserve"> PAGEREF _Toc189495540 \h </w:instrText>
            </w:r>
            <w:r w:rsidR="00A8098F">
              <w:rPr>
                <w:noProof/>
                <w:webHidden/>
              </w:rPr>
            </w:r>
            <w:r w:rsidR="00A8098F">
              <w:rPr>
                <w:noProof/>
                <w:webHidden/>
              </w:rPr>
              <w:fldChar w:fldCharType="separate"/>
            </w:r>
            <w:r w:rsidR="00A8098F">
              <w:rPr>
                <w:noProof/>
                <w:webHidden/>
                <w:cs/>
                <w:lang w:bidi="th"/>
              </w:rPr>
              <w:t>4</w:t>
            </w:r>
            <w:r w:rsidR="00A8098F">
              <w:rPr>
                <w:noProof/>
                <w:webHidden/>
              </w:rPr>
              <w:fldChar w:fldCharType="end"/>
            </w:r>
          </w:hyperlink>
        </w:p>
        <w:p w14:paraId="2958BF92" w14:textId="4DEAC2DD" w:rsidR="00A8098F" w:rsidRDefault="00A8098F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14:ligatures w14:val="standardContextual"/>
            </w:rPr>
          </w:pPr>
          <w:hyperlink w:anchor="_Toc189495541" w:history="1">
            <w:r w:rsidRPr="00C9706B">
              <w:rPr>
                <w:rStyle w:val="af1"/>
                <w:rFonts w:ascii="TH Sarabun New" w:eastAsia="TH SarabunPSK" w:hAnsi="TH Sarabun New" w:cs="TH Sarabun New"/>
                <w:b/>
                <w:bCs/>
                <w:noProof/>
                <w:cs/>
                <w:lang w:bidi="th"/>
              </w:rPr>
              <w:t xml:space="preserve">2. 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 xml:space="preserve">ขอบเขตและการบังคับใช้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</w:rPr>
              <w:t>(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>Scope of Enforcement)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_Toc189495541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A0BE5" w14:textId="5D74BFDB" w:rsidR="00A8098F" w:rsidRDefault="00A8098F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14:ligatures w14:val="standardContextual"/>
            </w:rPr>
          </w:pPr>
          <w:hyperlink w:anchor="_Toc189495542" w:history="1"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 xml:space="preserve">3.  คำนิยามศัพท์และคำจำกัดความ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</w:rPr>
              <w:t>(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>Terminology and Abbreviation)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_Toc189495542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73173" w14:textId="63A4AB38" w:rsidR="00A8098F" w:rsidRDefault="00A8098F">
          <w:pPr>
            <w:pStyle w:val="1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14:ligatures w14:val="standardContextual"/>
            </w:rPr>
          </w:pPr>
          <w:hyperlink w:anchor="_Toc189495543" w:history="1"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lang w:bidi="th"/>
              </w:rPr>
              <w:t>4.</w:t>
            </w:r>
            <w:r>
              <w:rPr>
                <w:rFonts w:asciiTheme="minorHAnsi" w:eastAsiaTheme="minorEastAsia" w:hAnsiTheme="minorHAnsi" w:cs="Angsana New"/>
                <w:noProof/>
                <w:kern w:val="2"/>
                <w:sz w:val="24"/>
                <w:szCs w:val="30"/>
                <w14:ligatures w14:val="standardContextual"/>
              </w:rPr>
              <w:tab/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 xml:space="preserve">บทบาทและความรับผิดชอบ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</w:rPr>
              <w:t>(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>Role and Responsibility)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_Toc189495543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0D9C6" w14:textId="191447FD" w:rsidR="00A8098F" w:rsidRDefault="00A8098F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14:ligatures w14:val="standardContextual"/>
            </w:rPr>
          </w:pPr>
          <w:hyperlink w:anchor="_Toc189495544" w:history="1"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 xml:space="preserve">5.  ขั้นตอนปฏิบัติงาน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</w:rPr>
              <w:t>(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>Procedure)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_Toc189495544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F6854" w14:textId="49F50B95" w:rsidR="00A8098F" w:rsidRDefault="00A8098F">
          <w:pPr>
            <w:pStyle w:val="20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14:ligatures w14:val="standardContextual"/>
            </w:rPr>
          </w:pPr>
          <w:hyperlink w:anchor="_Toc189495545" w:history="1"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>5.1</w:t>
            </w:r>
            <w:r>
              <w:rPr>
                <w:rFonts w:asciiTheme="minorHAnsi" w:eastAsiaTheme="minorEastAsia" w:hAnsiTheme="minorHAnsi" w:cs="Angsana New"/>
                <w:noProof/>
                <w:kern w:val="2"/>
                <w:sz w:val="24"/>
                <w:szCs w:val="30"/>
                <w14:ligatures w14:val="standardContextual"/>
              </w:rPr>
              <w:tab/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 xml:space="preserve">การปฏิบัติการดำเนินงานเพื่อบริหารการเปลี่ยนแปลง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lang w:val="en-US" w:bidi="th"/>
              </w:rPr>
              <w:t>(Change Management Procedure)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_Toc189495545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251D5" w14:textId="71D38063" w:rsidR="00A8098F" w:rsidRDefault="00A8098F">
          <w:pPr>
            <w:pStyle w:val="20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14:ligatures w14:val="standardContextual"/>
            </w:rPr>
          </w:pPr>
          <w:hyperlink w:anchor="_Toc189495546" w:history="1"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>5.2</w:t>
            </w:r>
            <w:r>
              <w:rPr>
                <w:rFonts w:asciiTheme="minorHAnsi" w:eastAsiaTheme="minorEastAsia" w:hAnsiTheme="minorHAnsi" w:cs="Angsana New"/>
                <w:noProof/>
                <w:kern w:val="2"/>
                <w:sz w:val="24"/>
                <w:szCs w:val="30"/>
                <w14:ligatures w14:val="standardContextual"/>
              </w:rPr>
              <w:tab/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 xml:space="preserve">ประเภทของการเปลี่ยนแปลง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lang w:val="en-US"/>
              </w:rPr>
              <w:t>(Change Type)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_Toc189495546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A20C3" w14:textId="2E857671" w:rsidR="00A8098F" w:rsidRDefault="00A8098F">
          <w:pPr>
            <w:pStyle w:val="20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14:ligatures w14:val="standardContextual"/>
            </w:rPr>
          </w:pPr>
          <w:hyperlink w:anchor="_Toc189495547" w:history="1"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val="en-US"/>
              </w:rPr>
              <w:t xml:space="preserve">5.3 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lang w:val="en-US"/>
              </w:rPr>
              <w:t xml:space="preserve"> 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val="en-US"/>
              </w:rPr>
              <w:t xml:space="preserve">เกณฑ์การพิจารณาระดับผลกระทบ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lang w:val="en-US"/>
              </w:rPr>
              <w:t>(Impact Classification)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_Toc189495547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79E26" w14:textId="17F9038A" w:rsidR="00A8098F" w:rsidRDefault="00A8098F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14:ligatures w14:val="standardContextual"/>
            </w:rPr>
          </w:pPr>
          <w:hyperlink w:anchor="_Toc189495548" w:history="1"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 xml:space="preserve">6.  เอกสารที่เกี่ยวข้อง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</w:rPr>
              <w:t>(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>Related Document)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_Toc189495548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AF252" w14:textId="7E85907F" w:rsidR="00A8098F" w:rsidRDefault="00A8098F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14:ligatures w14:val="standardContextual"/>
            </w:rPr>
          </w:pPr>
          <w:hyperlink w:anchor="_Toc189495549" w:history="1"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 xml:space="preserve">7.  บันทึกผล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</w:rPr>
              <w:t>(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>Record)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_Toc189495549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AF37C" w14:textId="036EF774" w:rsidR="00F67714" w:rsidRPr="00655FEE" w:rsidRDefault="00F67714" w:rsidP="00C322D2">
          <w:pPr>
            <w:spacing w:line="360" w:lineRule="auto"/>
            <w:rPr>
              <w:rFonts w:ascii="TH Sarabun New" w:hAnsi="TH Sarabun New" w:cs="TH Sarabun New"/>
              <w:lang w:val="en-US"/>
            </w:rPr>
          </w:pPr>
          <w:r w:rsidRPr="00655FEE">
            <w:rPr>
              <w:rFonts w:ascii="TH Sarabun New" w:hAnsi="TH Sarabun New" w:cs="TH Sarabun New" w:hint="cs"/>
              <w:b/>
              <w:bCs/>
              <w:sz w:val="32"/>
              <w:szCs w:val="32"/>
            </w:rPr>
            <w:fldChar w:fldCharType="end"/>
          </w:r>
        </w:p>
      </w:sdtContent>
    </w:sdt>
    <w:p w14:paraId="66430369" w14:textId="77777777" w:rsidR="006D5142" w:rsidRPr="00655FEE" w:rsidRDefault="006D5142" w:rsidP="00C322D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33E6CCFB" w14:textId="77777777" w:rsidR="006D5142" w:rsidRPr="00655FEE" w:rsidRDefault="006D5142" w:rsidP="00C322D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385279FF" w14:textId="77777777" w:rsidR="006D5142" w:rsidRPr="00655FEE" w:rsidRDefault="006D5142" w:rsidP="00C322D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4F1F0A0C" w14:textId="77777777" w:rsidR="006D5142" w:rsidRPr="00655FEE" w:rsidRDefault="006D5142" w:rsidP="00C322D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74D1431A" w14:textId="353FBC23" w:rsidR="00707282" w:rsidRPr="00655FEE" w:rsidRDefault="00707282" w:rsidP="00C322D2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  <w:r w:rsidRPr="00655FEE">
        <w:rPr>
          <w:rFonts w:ascii="TH Sarabun New" w:eastAsia="TH SarabunPSK" w:hAnsi="TH Sarabun New" w:cs="TH Sarabun New" w:hint="cs"/>
          <w:sz w:val="32"/>
          <w:szCs w:val="32"/>
          <w:lang w:val="en-US"/>
        </w:rPr>
        <w:br w:type="page"/>
      </w:r>
    </w:p>
    <w:p w14:paraId="265AE719" w14:textId="06552058" w:rsidR="006D5142" w:rsidRPr="00655FEE" w:rsidRDefault="006766EF" w:rsidP="00C322D2">
      <w:pPr>
        <w:pStyle w:val="1"/>
        <w:spacing w:before="0" w:after="0" w:line="360" w:lineRule="auto"/>
        <w:rPr>
          <w:rFonts w:ascii="TH Sarabun New" w:hAnsi="TH Sarabun New" w:cs="TH Sarabun New"/>
          <w:b/>
          <w:bCs/>
          <w:sz w:val="32"/>
          <w:szCs w:val="32"/>
          <w:cs/>
          <w:lang w:bidi="th"/>
        </w:rPr>
      </w:pPr>
      <w:bookmarkStart w:id="0" w:name="_Toc189495540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lastRenderedPageBreak/>
        <w:t>1.</w:t>
      </w:r>
      <w:r w:rsidR="0098635F"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 xml:space="preserve"> 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 xml:space="preserve">วัตถุประสงค์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</w:rPr>
        <w:t>(</w:t>
      </w:r>
      <w:r w:rsidR="001520BB"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Ob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jective)</w:t>
      </w:r>
      <w:bookmarkEnd w:id="0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p w14:paraId="21A5DEC4" w14:textId="1270F77C" w:rsidR="005C2602" w:rsidRPr="00655FEE" w:rsidRDefault="005C2602" w:rsidP="00C322D2">
      <w:pPr>
        <w:pStyle w:val="af2"/>
        <w:numPr>
          <w:ilvl w:val="0"/>
          <w:numId w:val="2"/>
        </w:numPr>
        <w:spacing w:line="360" w:lineRule="auto"/>
        <w:rPr>
          <w:rFonts w:ascii="TH Sarabun New" w:hAnsi="TH Sarabun New" w:cs="TH Sarabun New"/>
          <w:sz w:val="32"/>
          <w:szCs w:val="32"/>
          <w:cs/>
          <w:lang w:bidi="th"/>
        </w:rPr>
      </w:pPr>
      <w:r w:rsidRPr="00655FEE">
        <w:rPr>
          <w:rFonts w:ascii="TH Sarabun New" w:hAnsi="TH Sarabun New" w:cs="TH Sarabun New" w:hint="cs"/>
          <w:sz w:val="32"/>
          <w:szCs w:val="32"/>
          <w:cs/>
          <w:lang w:bidi="th"/>
        </w:rPr>
        <w:t>เพื่อกำหนด</w:t>
      </w:r>
      <w:r w:rsidR="001B6005" w:rsidRPr="00655FEE">
        <w:rPr>
          <w:rFonts w:ascii="TH Sarabun New" w:hAnsi="TH Sarabun New" w:cs="TH Sarabun New" w:hint="cs"/>
          <w:sz w:val="32"/>
          <w:szCs w:val="32"/>
          <w:cs/>
        </w:rPr>
        <w:t>แนวปฏิบัติ</w:t>
      </w:r>
      <w:r w:rsidRPr="00655FEE">
        <w:rPr>
          <w:rFonts w:ascii="TH Sarabun New" w:hAnsi="TH Sarabun New" w:cs="TH Sarabun New" w:hint="cs"/>
          <w:sz w:val="32"/>
          <w:szCs w:val="32"/>
          <w:cs/>
          <w:lang w:bidi="th"/>
        </w:rPr>
        <w:t xml:space="preserve">การปฏิบัติการควบคุมการเปลี่ยนแปลงหรือแก้ไขระบบและทำให้มั่นใจว่าทุกๆการเปลี่ยนแปลงถูกดำเนินการภายใต้การควบคุม </w:t>
      </w:r>
    </w:p>
    <w:p w14:paraId="5BCC60EA" w14:textId="77777777" w:rsidR="005C2602" w:rsidRPr="00655FEE" w:rsidRDefault="005C2602" w:rsidP="00C322D2">
      <w:pPr>
        <w:pStyle w:val="af2"/>
        <w:numPr>
          <w:ilvl w:val="0"/>
          <w:numId w:val="2"/>
        </w:numPr>
        <w:spacing w:line="360" w:lineRule="auto"/>
        <w:rPr>
          <w:rFonts w:ascii="TH Sarabun New" w:hAnsi="TH Sarabun New" w:cs="TH Sarabun New"/>
          <w:sz w:val="32"/>
          <w:szCs w:val="32"/>
          <w:cs/>
          <w:lang w:bidi="th"/>
        </w:rPr>
      </w:pPr>
      <w:r w:rsidRPr="00655FEE">
        <w:rPr>
          <w:rFonts w:ascii="TH Sarabun New" w:hAnsi="TH Sarabun New" w:cs="TH Sarabun New" w:hint="cs"/>
          <w:sz w:val="32"/>
          <w:szCs w:val="32"/>
          <w:cs/>
          <w:lang w:bidi="th"/>
        </w:rPr>
        <w:t xml:space="preserve">เพื่อลดความเสี่ยงและผลกระทบต่อการดำเนินการทางธุรกิจอันเนื่องมาจากการเปลี่ยนแปลง </w:t>
      </w:r>
    </w:p>
    <w:p w14:paraId="43F1C1FC" w14:textId="77777777" w:rsidR="005C2602" w:rsidRPr="00655FEE" w:rsidRDefault="005C2602" w:rsidP="00C322D2">
      <w:pPr>
        <w:pStyle w:val="af2"/>
        <w:numPr>
          <w:ilvl w:val="0"/>
          <w:numId w:val="2"/>
        </w:numPr>
        <w:spacing w:line="360" w:lineRule="auto"/>
        <w:rPr>
          <w:rFonts w:ascii="TH Sarabun New" w:hAnsi="TH Sarabun New" w:cs="TH Sarabun New"/>
          <w:sz w:val="32"/>
          <w:szCs w:val="32"/>
          <w:cs/>
          <w:lang w:bidi="th"/>
        </w:rPr>
      </w:pPr>
      <w:r w:rsidRPr="00655FEE">
        <w:rPr>
          <w:rFonts w:ascii="TH Sarabun New" w:hAnsi="TH Sarabun New" w:cs="TH Sarabun New" w:hint="cs"/>
          <w:sz w:val="32"/>
          <w:szCs w:val="32"/>
          <w:cs/>
          <w:lang w:bidi="th"/>
        </w:rPr>
        <w:t>เพื่อให้การเปลี่ยนแปลงนั้นสามารถตอบสนองความต้องการได้ตามวัตถุประสงค์</w:t>
      </w:r>
    </w:p>
    <w:p w14:paraId="65D6C8C8" w14:textId="5D9096FF" w:rsidR="00D44837" w:rsidRPr="00655FEE" w:rsidRDefault="005C2602" w:rsidP="00C322D2">
      <w:pPr>
        <w:pStyle w:val="af2"/>
        <w:numPr>
          <w:ilvl w:val="0"/>
          <w:numId w:val="2"/>
        </w:numPr>
        <w:spacing w:line="360" w:lineRule="auto"/>
        <w:rPr>
          <w:rFonts w:ascii="TH Sarabun New" w:hAnsi="TH Sarabun New" w:cs="TH Sarabun New"/>
          <w:sz w:val="32"/>
          <w:szCs w:val="32"/>
          <w:cs/>
          <w:lang w:bidi="th"/>
        </w:rPr>
      </w:pPr>
      <w:r w:rsidRPr="00655FEE">
        <w:rPr>
          <w:rFonts w:ascii="TH Sarabun New" w:hAnsi="TH Sarabun New" w:cs="TH Sarabun New" w:hint="cs"/>
          <w:sz w:val="32"/>
          <w:szCs w:val="32"/>
          <w:cs/>
          <w:lang w:bidi="th"/>
        </w:rPr>
        <w:t>เพื่อให้สามารถเก็บข้อมูลการเปลี่ยนแปลงเพื่อนำมาวิเคราะห์และพัฒนาปรับปรุงการเปลี่ยนแปลงให้ดียิ่งขึ้นต่อไปอย่างต่อเนื่องในอนาคต</w:t>
      </w:r>
    </w:p>
    <w:p w14:paraId="77E5DB18" w14:textId="1DC94C9C" w:rsidR="006D5142" w:rsidRPr="00655FEE" w:rsidRDefault="006766EF" w:rsidP="00C322D2">
      <w:pPr>
        <w:pStyle w:val="1"/>
        <w:spacing w:before="0" w:after="0" w:line="36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bookmarkStart w:id="1" w:name="_Toc189495541"/>
      <w:r w:rsidRPr="00655FEE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"/>
        </w:rPr>
        <w:t>2.</w:t>
      </w:r>
      <w:r w:rsidR="0098635F" w:rsidRPr="00655FEE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"/>
        </w:rPr>
        <w:t xml:space="preserve"> 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 xml:space="preserve">ขอบเขตและการบังคับใช้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</w:rPr>
        <w:t>(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Scope of Enforcement)</w:t>
      </w:r>
      <w:bookmarkEnd w:id="1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p w14:paraId="214C4E36" w14:textId="7DFE23C5" w:rsidR="00C729B2" w:rsidRPr="00655FEE" w:rsidRDefault="006766EF" w:rsidP="00C322D2">
      <w:pPr>
        <w:spacing w:line="360" w:lineRule="auto"/>
        <w:ind w:left="360" w:firstLine="360"/>
        <w:rPr>
          <w:rFonts w:ascii="TH Sarabun New" w:eastAsia="TH SarabunPSK" w:hAnsi="TH Sarabun New" w:cs="TH Sarabun New"/>
          <w:sz w:val="32"/>
          <w:szCs w:val="32"/>
          <w:lang w:val="en-US"/>
        </w:rPr>
      </w:pPr>
      <w:r w:rsidRPr="00655FEE">
        <w:rPr>
          <w:rFonts w:ascii="TH Sarabun New" w:eastAsia="TH SarabunPSK" w:hAnsi="TH Sarabun New" w:cs="TH Sarabun New" w:hint="cs"/>
          <w:sz w:val="32"/>
          <w:szCs w:val="32"/>
          <w:cs/>
          <w:lang w:bidi="th"/>
        </w:rPr>
        <w:t>ขั้นตอนในการ</w:t>
      </w:r>
      <w:r w:rsidR="005C2602" w:rsidRPr="00655FEE">
        <w:rPr>
          <w:rFonts w:ascii="TH Sarabun New" w:eastAsia="TH SarabunPSK" w:hAnsi="TH Sarabun New" w:cs="TH Sarabun New" w:hint="cs"/>
          <w:sz w:val="32"/>
          <w:szCs w:val="32"/>
          <w:cs/>
          <w:lang w:bidi="th"/>
        </w:rPr>
        <w:t>ควบคุมการเปลี่ยนแปลงระบบ</w:t>
      </w:r>
      <w:r w:rsidR="005C2602" w:rsidRPr="00655FEE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  <w:r w:rsidR="001B6005" w:rsidRPr="00655FEE">
        <w:rPr>
          <w:rFonts w:ascii="TH Sarabun New" w:eastAsia="TH SarabunPSK" w:hAnsi="TH Sarabun New" w:cs="TH Sarabun New" w:hint="cs"/>
          <w:sz w:val="32"/>
          <w:szCs w:val="32"/>
          <w:cs/>
        </w:rPr>
        <w:t>โดยมีขอบเขต</w:t>
      </w:r>
      <w:r w:rsidR="00543E0D" w:rsidRPr="00655FEE">
        <w:rPr>
          <w:rFonts w:ascii="TH Sarabun New" w:eastAsia="TH SarabunPSK" w:hAnsi="TH Sarabun New" w:cs="TH Sarabun New" w:hint="cs"/>
          <w:sz w:val="32"/>
          <w:szCs w:val="32"/>
          <w:cs/>
        </w:rPr>
        <w:t>แฃะ</w:t>
      </w:r>
      <w:r w:rsidR="001B6005" w:rsidRPr="00655FEE">
        <w:rPr>
          <w:rFonts w:ascii="TH Sarabun New" w:eastAsia="TH SarabunPSK" w:hAnsi="TH Sarabun New" w:cs="TH Sarabun New" w:hint="cs"/>
          <w:sz w:val="32"/>
          <w:szCs w:val="32"/>
          <w:cs/>
        </w:rPr>
        <w:t>การบังคับใช้สำหรับ</w:t>
      </w:r>
      <w:r w:rsidR="00173991">
        <w:rPr>
          <w:rFonts w:ascii="TH Sarabun New" w:eastAsia="TH SarabunPSK" w:hAnsi="TH Sarabun New" w:cs="TH Sarabun New"/>
          <w:sz w:val="32"/>
          <w:szCs w:val="32"/>
          <w:lang w:val="en-US"/>
        </w:rPr>
        <w:t xml:space="preserve"> </w:t>
      </w:r>
      <w:r w:rsidR="00173991" w:rsidRPr="00173991">
        <w:rPr>
          <w:rFonts w:ascii="TH Sarabun New" w:eastAsia="TH SarabunPSK" w:hAnsi="TH Sarabun New" w:cs="TH Sarabun New" w:hint="cs"/>
          <w:sz w:val="32"/>
          <w:szCs w:val="32"/>
          <w:cs/>
        </w:rPr>
        <w:t>ฝ่ายเทคโนโลยีสารสนเทศ</w:t>
      </w:r>
      <w:r w:rsidR="00173991" w:rsidRPr="00173991">
        <w:rPr>
          <w:rFonts w:ascii="TH Sarabun New" w:eastAsia="TH SarabunPSK" w:hAnsi="TH Sarabun New" w:cs="TH Sarabun New"/>
          <w:sz w:val="32"/>
          <w:szCs w:val="32"/>
          <w:cs/>
        </w:rPr>
        <w:t xml:space="preserve"> </w:t>
      </w:r>
      <w:r w:rsidR="00173991" w:rsidRPr="00173991">
        <w:rPr>
          <w:rFonts w:ascii="TH Sarabun New" w:eastAsia="TH SarabunPSK" w:hAnsi="TH Sarabun New" w:cs="TH Sarabun New" w:hint="cs"/>
          <w:sz w:val="32"/>
          <w:szCs w:val="32"/>
          <w:cs/>
        </w:rPr>
        <w:t>บริษัท</w:t>
      </w:r>
      <w:r w:rsidR="00173991" w:rsidRPr="00173991">
        <w:rPr>
          <w:rFonts w:ascii="TH Sarabun New" w:eastAsia="TH SarabunPSK" w:hAnsi="TH Sarabun New" w:cs="TH Sarabun New"/>
          <w:sz w:val="32"/>
          <w:szCs w:val="32"/>
          <w:cs/>
        </w:rPr>
        <w:t xml:space="preserve"> </w:t>
      </w:r>
      <w:r w:rsidR="00173991" w:rsidRPr="00173991">
        <w:rPr>
          <w:rFonts w:ascii="TH Sarabun New" w:eastAsia="TH SarabunPSK" w:hAnsi="TH Sarabun New" w:cs="TH Sarabun New" w:hint="cs"/>
          <w:sz w:val="32"/>
          <w:szCs w:val="32"/>
          <w:cs/>
        </w:rPr>
        <w:t>อ็อบพลัส</w:t>
      </w:r>
      <w:r w:rsidR="00173991" w:rsidRPr="00173991">
        <w:rPr>
          <w:rFonts w:ascii="TH Sarabun New" w:eastAsia="TH SarabunPSK" w:hAnsi="TH Sarabun New" w:cs="TH Sarabun New"/>
          <w:sz w:val="32"/>
          <w:szCs w:val="32"/>
          <w:cs/>
        </w:rPr>
        <w:t xml:space="preserve"> </w:t>
      </w:r>
      <w:r w:rsidR="00173991" w:rsidRPr="00173991">
        <w:rPr>
          <w:rFonts w:ascii="TH Sarabun New" w:eastAsia="TH SarabunPSK" w:hAnsi="TH Sarabun New" w:cs="TH Sarabun New" w:hint="cs"/>
          <w:sz w:val="32"/>
          <w:szCs w:val="32"/>
          <w:cs/>
        </w:rPr>
        <w:t>จำกัด</w:t>
      </w:r>
    </w:p>
    <w:p w14:paraId="05D1FFE6" w14:textId="585244ED" w:rsidR="003B5E8E" w:rsidRPr="00326E50" w:rsidRDefault="003B5E8E" w:rsidP="00C322D2">
      <w:pPr>
        <w:spacing w:line="360" w:lineRule="auto"/>
        <w:ind w:left="360" w:firstLine="360"/>
        <w:rPr>
          <w:rFonts w:ascii="TH Sarabun New" w:eastAsia="TH SarabunPSK" w:hAnsi="TH Sarabun New" w:cs="TH Sarabun New"/>
          <w:b/>
          <w:bCs/>
          <w:sz w:val="32"/>
          <w:szCs w:val="32"/>
          <w:cs/>
          <w:lang w:val="en-US"/>
        </w:rPr>
      </w:pPr>
      <w:r w:rsidRPr="00326E50">
        <w:rPr>
          <w:rFonts w:ascii="TH Sarabun New" w:eastAsia="TH SarabunPSK" w:hAnsi="TH Sarabun New" w:cs="TH Sarabun New" w:hint="cs"/>
          <w:b/>
          <w:bCs/>
          <w:sz w:val="32"/>
          <w:szCs w:val="32"/>
          <w:lang w:val="en-US"/>
        </w:rPr>
        <w:t>A.</w:t>
      </w:r>
      <w:r w:rsidRPr="00326E50">
        <w:rPr>
          <w:rFonts w:ascii="TH Sarabun New" w:eastAsia="TH SarabunPSK" w:hAnsi="TH Sarabun New" w:cs="TH Sarabun New" w:hint="cs"/>
          <w:b/>
          <w:bCs/>
          <w:sz w:val="32"/>
          <w:szCs w:val="32"/>
          <w:lang w:val="en-US" w:bidi="th"/>
        </w:rPr>
        <w:t>8.32</w:t>
      </w:r>
      <w:r w:rsidRPr="00326E50">
        <w:rPr>
          <w:rFonts w:ascii="TH Sarabun New" w:eastAsia="TH SarabunPSK" w:hAnsi="TH Sarabun New" w:cs="TH Sarabun New" w:hint="cs"/>
          <w:b/>
          <w:bCs/>
          <w:sz w:val="32"/>
          <w:szCs w:val="32"/>
          <w:lang w:val="en-US"/>
        </w:rPr>
        <w:t xml:space="preserve"> Change management Control</w:t>
      </w:r>
    </w:p>
    <w:p w14:paraId="3B303B34" w14:textId="5A6329B9" w:rsidR="006D5142" w:rsidRPr="00655FEE" w:rsidRDefault="006766EF" w:rsidP="00C322D2">
      <w:pPr>
        <w:pStyle w:val="1"/>
        <w:spacing w:before="0" w:after="0" w:line="360" w:lineRule="auto"/>
        <w:rPr>
          <w:rFonts w:ascii="TH Sarabun New" w:hAnsi="TH Sarabun New" w:cs="TH Sarabun New"/>
          <w:b/>
          <w:bCs/>
          <w:sz w:val="32"/>
          <w:szCs w:val="32"/>
          <w:cs/>
          <w:lang w:bidi="th"/>
        </w:rPr>
      </w:pPr>
      <w:bookmarkStart w:id="2" w:name="_Toc189495542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3.</w:t>
      </w:r>
      <w:r w:rsidR="0098635F"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 xml:space="preserve"> 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 xml:space="preserve">คำนิยามศัพท์และคำจำกัดความ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</w:rPr>
        <w:t>(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Terminology and Abbreviation)</w:t>
      </w:r>
      <w:bookmarkEnd w:id="2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p w14:paraId="445BFF59" w14:textId="7F78E95D" w:rsidR="006D5142" w:rsidRPr="00655FEE" w:rsidRDefault="006766EF" w:rsidP="00C322D2">
      <w:pPr>
        <w:ind w:firstLine="720"/>
        <w:rPr>
          <w:rFonts w:ascii="TH Sarabun New" w:eastAsia="TH SarabunPSK" w:hAnsi="TH Sarabun New" w:cs="TH Sarabun New"/>
          <w:b/>
          <w:bCs/>
          <w:sz w:val="28"/>
          <w:szCs w:val="28"/>
          <w:lang w:val="en-US" w:bidi="th"/>
        </w:rPr>
      </w:pPr>
      <w:r w:rsidRPr="00655FEE">
        <w:rPr>
          <w:rFonts w:ascii="TH Sarabun New" w:eastAsia="TH SarabunPSK" w:hAnsi="TH Sarabun New" w:cs="TH Sarabun New" w:hint="cs"/>
          <w:b/>
          <w:bCs/>
          <w:sz w:val="28"/>
          <w:szCs w:val="28"/>
          <w:cs/>
        </w:rPr>
        <w:t>-</w:t>
      </w:r>
    </w:p>
    <w:p w14:paraId="6D290A3E" w14:textId="77777777" w:rsidR="00693CCC" w:rsidRPr="00655FEE" w:rsidRDefault="00693CCC" w:rsidP="00C322D2">
      <w:pPr>
        <w:ind w:firstLine="720"/>
        <w:rPr>
          <w:rFonts w:ascii="TH Sarabun New" w:eastAsia="TH SarabunPSK" w:hAnsi="TH Sarabun New" w:cs="TH Sarabun New"/>
          <w:b/>
          <w:bCs/>
          <w:sz w:val="28"/>
          <w:szCs w:val="28"/>
          <w:lang w:bidi="th"/>
        </w:rPr>
      </w:pPr>
    </w:p>
    <w:p w14:paraId="57BB216D" w14:textId="77777777" w:rsidR="00707282" w:rsidRPr="00655FEE" w:rsidRDefault="00707282" w:rsidP="00C322D2">
      <w:pPr>
        <w:ind w:firstLine="720"/>
        <w:rPr>
          <w:rFonts w:ascii="TH Sarabun New" w:eastAsia="TH SarabunPSK" w:hAnsi="TH Sarabun New" w:cs="TH Sarabun New"/>
          <w:b/>
          <w:bCs/>
          <w:sz w:val="28"/>
          <w:szCs w:val="28"/>
          <w:lang w:bidi="th"/>
        </w:rPr>
      </w:pPr>
    </w:p>
    <w:p w14:paraId="72910FA2" w14:textId="77777777" w:rsidR="00707282" w:rsidRPr="00655FEE" w:rsidRDefault="00707282" w:rsidP="00C322D2">
      <w:pPr>
        <w:ind w:firstLine="720"/>
        <w:rPr>
          <w:rFonts w:ascii="TH Sarabun New" w:eastAsia="TH SarabunPSK" w:hAnsi="TH Sarabun New" w:cs="TH Sarabun New"/>
          <w:b/>
          <w:bCs/>
          <w:sz w:val="28"/>
          <w:szCs w:val="28"/>
          <w:lang w:bidi="th"/>
        </w:rPr>
      </w:pPr>
    </w:p>
    <w:p w14:paraId="787959B7" w14:textId="77777777" w:rsidR="00707282" w:rsidRPr="00655FEE" w:rsidRDefault="00707282" w:rsidP="00C322D2">
      <w:pPr>
        <w:ind w:firstLine="720"/>
        <w:rPr>
          <w:rFonts w:ascii="TH Sarabun New" w:eastAsia="TH SarabunPSK" w:hAnsi="TH Sarabun New" w:cs="TH Sarabun New"/>
          <w:b/>
          <w:bCs/>
          <w:sz w:val="28"/>
          <w:szCs w:val="28"/>
          <w:lang w:bidi="th"/>
        </w:rPr>
      </w:pPr>
    </w:p>
    <w:p w14:paraId="21B3A406" w14:textId="77777777" w:rsidR="00707282" w:rsidRPr="00655FEE" w:rsidRDefault="00707282" w:rsidP="00C322D2">
      <w:pPr>
        <w:ind w:firstLine="720"/>
        <w:rPr>
          <w:rFonts w:ascii="TH Sarabun New" w:eastAsia="TH SarabunPSK" w:hAnsi="TH Sarabun New" w:cs="TH Sarabun New"/>
          <w:b/>
          <w:bCs/>
          <w:sz w:val="28"/>
          <w:szCs w:val="28"/>
          <w:lang w:bidi="th"/>
        </w:rPr>
      </w:pPr>
    </w:p>
    <w:p w14:paraId="6EB285C8" w14:textId="77777777" w:rsidR="00707282" w:rsidRPr="00655FEE" w:rsidRDefault="00707282" w:rsidP="00C322D2">
      <w:pPr>
        <w:ind w:firstLine="720"/>
        <w:rPr>
          <w:rFonts w:ascii="TH Sarabun New" w:eastAsia="TH SarabunPSK" w:hAnsi="TH Sarabun New" w:cs="TH Sarabun New"/>
          <w:b/>
          <w:bCs/>
          <w:sz w:val="28"/>
          <w:szCs w:val="28"/>
          <w:lang w:bidi="th"/>
        </w:rPr>
      </w:pPr>
    </w:p>
    <w:p w14:paraId="4EE4021B" w14:textId="77777777" w:rsidR="00707282" w:rsidRPr="00655FEE" w:rsidRDefault="00707282" w:rsidP="00C322D2">
      <w:pPr>
        <w:ind w:firstLine="720"/>
        <w:rPr>
          <w:rFonts w:ascii="TH Sarabun New" w:eastAsia="TH SarabunPSK" w:hAnsi="TH Sarabun New" w:cs="TH Sarabun New"/>
          <w:b/>
          <w:bCs/>
          <w:sz w:val="28"/>
          <w:szCs w:val="28"/>
          <w:lang w:bidi="th"/>
        </w:rPr>
      </w:pPr>
    </w:p>
    <w:p w14:paraId="0F95FA74" w14:textId="77777777" w:rsidR="00707282" w:rsidRPr="00655FEE" w:rsidRDefault="00707282" w:rsidP="00C322D2">
      <w:pPr>
        <w:ind w:firstLine="720"/>
        <w:rPr>
          <w:rFonts w:ascii="TH Sarabun New" w:eastAsia="TH SarabunPSK" w:hAnsi="TH Sarabun New" w:cs="TH Sarabun New"/>
          <w:b/>
          <w:bCs/>
          <w:sz w:val="28"/>
          <w:szCs w:val="28"/>
          <w:lang w:bidi="th"/>
        </w:rPr>
      </w:pPr>
    </w:p>
    <w:p w14:paraId="447586CB" w14:textId="096A6F23" w:rsidR="00707282" w:rsidRPr="00655FEE" w:rsidRDefault="00B47F1E" w:rsidP="00C322D2">
      <w:pPr>
        <w:rPr>
          <w:rFonts w:ascii="TH Sarabun New" w:eastAsia="TH SarabunPSK" w:hAnsi="TH Sarabun New" w:cs="TH Sarabun New"/>
          <w:b/>
          <w:bCs/>
          <w:sz w:val="28"/>
          <w:szCs w:val="28"/>
          <w:lang w:bidi="th"/>
        </w:rPr>
      </w:pPr>
      <w:r w:rsidRPr="00655FEE">
        <w:rPr>
          <w:rFonts w:ascii="TH Sarabun New" w:eastAsia="TH SarabunPSK" w:hAnsi="TH Sarabun New" w:cs="TH Sarabun New" w:hint="cs"/>
          <w:b/>
          <w:bCs/>
          <w:sz w:val="28"/>
          <w:szCs w:val="28"/>
          <w:cs/>
          <w:lang w:bidi="th"/>
        </w:rPr>
        <w:br w:type="page"/>
      </w:r>
    </w:p>
    <w:p w14:paraId="31659770" w14:textId="27C2EF2F" w:rsidR="006D5142" w:rsidRPr="00655FEE" w:rsidRDefault="006766EF" w:rsidP="00C322D2">
      <w:pPr>
        <w:pStyle w:val="1"/>
        <w:numPr>
          <w:ilvl w:val="0"/>
          <w:numId w:val="17"/>
        </w:numPr>
        <w:spacing w:before="0" w:after="0"/>
        <w:rPr>
          <w:rFonts w:ascii="TH Sarabun New" w:hAnsi="TH Sarabun New" w:cs="TH Sarabun New"/>
          <w:b/>
          <w:bCs/>
          <w:sz w:val="32"/>
          <w:szCs w:val="32"/>
          <w:lang w:bidi="th"/>
        </w:rPr>
      </w:pPr>
      <w:bookmarkStart w:id="3" w:name="_Toc189495543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lastRenderedPageBreak/>
        <w:t xml:space="preserve">บทบาทและความรับผิดชอบ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</w:rPr>
        <w:t>(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Role and Responsibility)</w:t>
      </w:r>
      <w:bookmarkEnd w:id="3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tbl>
      <w:tblPr>
        <w:tblW w:w="9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7513"/>
      </w:tblGrid>
      <w:tr w:rsidR="007E602D" w:rsidRPr="00DA6EAD" w14:paraId="298E1A24" w14:textId="77777777" w:rsidTr="00E301AA">
        <w:trPr>
          <w:trHeight w:val="271"/>
        </w:trPr>
        <w:tc>
          <w:tcPr>
            <w:tcW w:w="240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0BDB9" w14:textId="77777777" w:rsidR="007E602D" w:rsidRPr="00C322D2" w:rsidRDefault="007E602D" w:rsidP="00C322D2">
            <w:pPr>
              <w:spacing w:line="192" w:lineRule="auto"/>
              <w:jc w:val="center"/>
              <w:rPr>
                <w:rFonts w:ascii="TH Sarabun New" w:eastAsia="TH SarabunPSK" w:hAnsi="TH Sarabun New" w:cs="TH Sarabun New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</w:pPr>
            <w:r w:rsidRPr="00C322D2">
              <w:rPr>
                <w:rFonts w:ascii="TH Sarabun New" w:eastAsia="TH SarabunPSK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</w:rPr>
              <w:t>บทบาท</w:t>
            </w:r>
          </w:p>
        </w:tc>
        <w:tc>
          <w:tcPr>
            <w:tcW w:w="751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B202C" w14:textId="77777777" w:rsidR="007E602D" w:rsidRPr="00C322D2" w:rsidRDefault="007E602D" w:rsidP="00C322D2">
            <w:pPr>
              <w:spacing w:line="192" w:lineRule="auto"/>
              <w:jc w:val="center"/>
              <w:rPr>
                <w:rFonts w:ascii="TH Sarabun New" w:eastAsia="TH SarabunPSK" w:hAnsi="TH Sarabun New" w:cs="TH Sarabun New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</w:pPr>
            <w:r w:rsidRPr="00C322D2">
              <w:rPr>
                <w:rFonts w:ascii="TH Sarabun New" w:eastAsia="TH SarabunPSK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</w:rPr>
              <w:t>ความรับผิดชอบ</w:t>
            </w:r>
          </w:p>
        </w:tc>
      </w:tr>
      <w:tr w:rsidR="007E602D" w:rsidRPr="00DA6EAD" w14:paraId="021A22EC" w14:textId="77777777" w:rsidTr="00E301AA">
        <w:trPr>
          <w:trHeight w:val="621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DAEF8" w14:textId="196BDF91" w:rsidR="007E602D" w:rsidRPr="00173991" w:rsidRDefault="00873387" w:rsidP="00C322D2">
            <w:pPr>
              <w:rPr>
                <w:rFonts w:ascii="TH Sarabun New" w:eastAsia="TH SarabunPSK" w:hAnsi="TH Sarabun New" w:cs="TH Sarabun New"/>
                <w:sz w:val="28"/>
                <w:szCs w:val="28"/>
                <w:cs/>
                <w:lang w:val="en-US"/>
              </w:rPr>
            </w:pPr>
            <w:r w:rsidRPr="00173991">
              <w:rPr>
                <w:rFonts w:ascii="TH Sarabun New" w:eastAsia="TH SarabunPSK" w:hAnsi="TH Sarabun New" w:cs="TH Sarabun New" w:hint="cs"/>
                <w:b/>
                <w:bCs/>
                <w:sz w:val="24"/>
                <w:szCs w:val="24"/>
                <w:cs/>
              </w:rPr>
              <w:t>ผู้ใช้งาน</w:t>
            </w:r>
            <w:r w:rsidR="003D3822" w:rsidRPr="00173991"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  <w:lang w:val="en-US"/>
              </w:rPr>
              <w:t>/</w:t>
            </w:r>
            <w:r w:rsidR="003D3822" w:rsidRPr="00173991">
              <w:rPr>
                <w:rFonts w:ascii="TH Sarabun New" w:eastAsia="TH SarabunPSK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หัวหน้าแผนกที่เกี่ยวข้อง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E3C69" w14:textId="5111A51A" w:rsidR="007E602D" w:rsidRPr="00DA6EAD" w:rsidRDefault="007E602D" w:rsidP="00C322D2">
            <w:pPr>
              <w:pStyle w:val="af2"/>
              <w:numPr>
                <w:ilvl w:val="0"/>
                <w:numId w:val="3"/>
              </w:numPr>
              <w:spacing w:line="192" w:lineRule="auto"/>
              <w:ind w:left="357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แจ้งเรื่องเหตุขัดข้องในระบบสารสนเทศ</w:t>
            </w:r>
            <w:r w:rsidRPr="00DA6EAD">
              <w:rPr>
                <w:rFonts w:ascii="TH Sarabun New" w:hAnsi="TH Sarabun New" w:cs="TH Sarabun New" w:hint="cs"/>
                <w:sz w:val="28"/>
              </w:rPr>
              <w:t xml:space="preserve"> </w:t>
            </w:r>
          </w:p>
          <w:p w14:paraId="29313449" w14:textId="4BF9D2F8" w:rsidR="00655FEE" w:rsidRPr="00DA6EAD" w:rsidRDefault="00655FEE" w:rsidP="00C322D2">
            <w:pPr>
              <w:pStyle w:val="af2"/>
              <w:numPr>
                <w:ilvl w:val="0"/>
                <w:numId w:val="3"/>
              </w:numPr>
              <w:spacing w:line="192" w:lineRule="auto"/>
              <w:ind w:left="357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  <w:lang w:val="en-US"/>
              </w:rPr>
              <w:t>แจ้งเรื่องการเปลี่ยนแปลงที่ต้องการ</w:t>
            </w:r>
          </w:p>
          <w:p w14:paraId="26E0333B" w14:textId="77777777" w:rsidR="007E602D" w:rsidRPr="00DA6EAD" w:rsidRDefault="007E602D" w:rsidP="00C322D2">
            <w:pPr>
              <w:pStyle w:val="af2"/>
              <w:numPr>
                <w:ilvl w:val="0"/>
                <w:numId w:val="3"/>
              </w:numPr>
              <w:spacing w:line="192" w:lineRule="auto"/>
              <w:ind w:left="357" w:hanging="357"/>
              <w:rPr>
                <w:rFonts w:ascii="TH Sarabun New" w:hAnsi="TH Sarabun New" w:cs="TH Sarabun New"/>
                <w:sz w:val="28"/>
                <w:cs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รับทราบผลการเปลี่ยนแปลง</w:t>
            </w:r>
          </w:p>
        </w:tc>
      </w:tr>
      <w:tr w:rsidR="007E602D" w:rsidRPr="00DA6EAD" w14:paraId="42831DFB" w14:textId="77777777" w:rsidTr="00E301AA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E7FE8" w14:textId="77777777" w:rsidR="00873387" w:rsidRPr="00173991" w:rsidRDefault="00873387" w:rsidP="00873387">
            <w:pPr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</w:pPr>
            <w:r w:rsidRPr="00173991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เจ้าหน้าที่ให้ความช่วยเหลือและแก้ปัญหาด้านระบบ</w:t>
            </w:r>
          </w:p>
          <w:p w14:paraId="07DAF667" w14:textId="77777777" w:rsidR="00FA60B3" w:rsidRDefault="00873387" w:rsidP="00873387">
            <w:pPr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</w:pPr>
            <w:r w:rsidRPr="00173991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เทคโนโลยีสารสนเทศ</w:t>
            </w: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 xml:space="preserve"> </w:t>
            </w:r>
          </w:p>
          <w:p w14:paraId="3FBA6BF6" w14:textId="72E2F4EC" w:rsidR="00655FEE" w:rsidRPr="00173991" w:rsidRDefault="00873387" w:rsidP="00873387">
            <w:pPr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>(</w:t>
            </w: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IT support)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86FF" w14:textId="747AAC9F" w:rsidR="007E602D" w:rsidRPr="00DA6EAD" w:rsidRDefault="007E602D" w:rsidP="00C322D2">
            <w:pPr>
              <w:pStyle w:val="af2"/>
              <w:numPr>
                <w:ilvl w:val="0"/>
                <w:numId w:val="4"/>
              </w:numPr>
              <w:spacing w:line="192" w:lineRule="auto"/>
              <w:ind w:left="357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รับทราบ และแจ้งต่อเจ้าหน้าท</w:t>
            </w:r>
            <w:r w:rsidR="00655FEE" w:rsidRPr="00DA6EAD">
              <w:rPr>
                <w:rFonts w:ascii="TH Sarabun New" w:hAnsi="TH Sarabun New" w:cs="TH Sarabun New" w:hint="cs"/>
                <w:sz w:val="28"/>
                <w:cs/>
              </w:rPr>
              <w:t>ี่</w:t>
            </w:r>
            <w:r w:rsidRPr="00DA6EAD">
              <w:rPr>
                <w:rFonts w:ascii="TH Sarabun New" w:hAnsi="TH Sarabun New" w:cs="TH Sarabun New" w:hint="cs"/>
                <w:sz w:val="28"/>
                <w:cs/>
              </w:rPr>
              <w:t>ที่ผู้รับผิดชอบ</w:t>
            </w:r>
          </w:p>
          <w:p w14:paraId="5A63D22E" w14:textId="77777777" w:rsidR="007E602D" w:rsidRPr="00DA6EAD" w:rsidRDefault="007E602D" w:rsidP="00C322D2">
            <w:pPr>
              <w:pStyle w:val="af2"/>
              <w:numPr>
                <w:ilvl w:val="0"/>
                <w:numId w:val="4"/>
              </w:numPr>
              <w:spacing w:line="192" w:lineRule="auto"/>
              <w:ind w:left="357" w:hanging="357"/>
              <w:rPr>
                <w:rFonts w:ascii="TH Sarabun New" w:hAnsi="TH Sarabun New" w:cs="TH Sarabun New"/>
                <w:sz w:val="28"/>
                <w:cs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แจ้งผลการการอนุมัติ</w:t>
            </w:r>
          </w:p>
        </w:tc>
      </w:tr>
      <w:tr w:rsidR="007E602D" w:rsidRPr="00DA6EAD" w14:paraId="2F97F34C" w14:textId="77777777" w:rsidTr="00E301AA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1F5E8" w14:textId="077614B6" w:rsidR="007E602D" w:rsidRPr="00173991" w:rsidRDefault="00873387" w:rsidP="00FA60B3">
            <w:pPr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  <w:r w:rsidRPr="00173991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ผู้จัดการบริหารโครงการ</w:t>
            </w: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 xml:space="preserve"> (</w:t>
            </w: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"/>
              </w:rPr>
              <w:t>Project Manager)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3A950" w14:textId="77777777" w:rsidR="007E602D" w:rsidRPr="00DA6EAD" w:rsidRDefault="007E602D" w:rsidP="00C322D2">
            <w:pPr>
              <w:pStyle w:val="af2"/>
              <w:numPr>
                <w:ilvl w:val="0"/>
                <w:numId w:val="5"/>
              </w:numPr>
              <w:spacing w:line="192" w:lineRule="auto"/>
              <w:ind w:left="714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พิจารณาคำร้องขอและกำหนดประเภทการเปลี่ยนแปลง</w:t>
            </w:r>
          </w:p>
          <w:p w14:paraId="58E32858" w14:textId="4BF876AB" w:rsidR="007E602D" w:rsidRPr="00DA6EAD" w:rsidRDefault="007E602D" w:rsidP="00C322D2">
            <w:pPr>
              <w:pStyle w:val="af2"/>
              <w:numPr>
                <w:ilvl w:val="0"/>
                <w:numId w:val="5"/>
              </w:numPr>
              <w:spacing w:line="192" w:lineRule="auto"/>
              <w:ind w:left="714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ดำเนินการวิเคราะห์ผลกระทบและความเสี่ยงที่จะเกิดจากการร้องขอให้มีการเปล</w:t>
            </w:r>
            <w:r w:rsidR="00173991">
              <w:rPr>
                <w:rFonts w:ascii="TH Sarabun New" w:hAnsi="TH Sarabun New" w:cs="TH Sarabun New" w:hint="cs"/>
                <w:sz w:val="28"/>
                <w:cs/>
              </w:rPr>
              <w:t>ี่</w:t>
            </w:r>
            <w:r w:rsidRPr="00DA6EAD">
              <w:rPr>
                <w:rFonts w:ascii="TH Sarabun New" w:hAnsi="TH Sarabun New" w:cs="TH Sarabun New" w:hint="cs"/>
                <w:sz w:val="28"/>
                <w:cs/>
              </w:rPr>
              <w:t>ยนแปลง</w:t>
            </w:r>
          </w:p>
          <w:p w14:paraId="1D8FA059" w14:textId="77777777" w:rsidR="007E602D" w:rsidRPr="00DA6EAD" w:rsidRDefault="007E602D" w:rsidP="00C322D2">
            <w:pPr>
              <w:pStyle w:val="af2"/>
              <w:numPr>
                <w:ilvl w:val="0"/>
                <w:numId w:val="5"/>
              </w:numPr>
              <w:spacing w:line="192" w:lineRule="auto"/>
              <w:ind w:left="714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แจ้งขอเปลี่ยนแปลงระบบ ไปยังผู้ให้บริการภายนอก</w:t>
            </w:r>
          </w:p>
          <w:p w14:paraId="2A072AC9" w14:textId="77777777" w:rsidR="007E602D" w:rsidRPr="00DA6EAD" w:rsidRDefault="007E602D" w:rsidP="00C322D2">
            <w:pPr>
              <w:pStyle w:val="af2"/>
              <w:numPr>
                <w:ilvl w:val="0"/>
                <w:numId w:val="5"/>
              </w:numPr>
              <w:spacing w:line="192" w:lineRule="auto"/>
              <w:ind w:left="714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ดำเนินการแก้ไขตามคำร้องขอเปลี่ยนแปลง</w:t>
            </w:r>
          </w:p>
          <w:p w14:paraId="70011A30" w14:textId="77777777" w:rsidR="007E602D" w:rsidRPr="00DA6EAD" w:rsidRDefault="007E602D" w:rsidP="00C322D2">
            <w:pPr>
              <w:pStyle w:val="af2"/>
              <w:numPr>
                <w:ilvl w:val="0"/>
                <w:numId w:val="5"/>
              </w:numPr>
              <w:spacing w:line="192" w:lineRule="auto"/>
              <w:ind w:left="714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บันทึกผลการเปลี่ยนแปลงและรายงานผล</w:t>
            </w:r>
          </w:p>
          <w:p w14:paraId="755693FA" w14:textId="77777777" w:rsidR="007E602D" w:rsidRPr="00DA6EAD" w:rsidRDefault="007E602D" w:rsidP="00C322D2">
            <w:pPr>
              <w:pStyle w:val="af2"/>
              <w:numPr>
                <w:ilvl w:val="0"/>
                <w:numId w:val="5"/>
              </w:numPr>
              <w:spacing w:line="192" w:lineRule="auto"/>
              <w:ind w:left="714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สำรองข้อมูลในระบบรวมถึงจำลองระบบเพื่อใช้ในการทดสอบหากจำเป็นเพื่อลดความเสียหายหากดำเนินการ</w:t>
            </w:r>
          </w:p>
          <w:p w14:paraId="1577D748" w14:textId="77777777" w:rsidR="007E602D" w:rsidRPr="00DA6EAD" w:rsidRDefault="007E602D" w:rsidP="00C322D2">
            <w:pPr>
              <w:pStyle w:val="af2"/>
              <w:numPr>
                <w:ilvl w:val="0"/>
                <w:numId w:val="5"/>
              </w:numPr>
              <w:spacing w:line="192" w:lineRule="auto"/>
              <w:ind w:left="714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ผิดพลาดเฝ้าระวังผลการดำเนินงานจนกระทั่งแน่ใจว่าการเปลี่ยนแปรงใดๆไม่มีผลกระทบต่อระบบที่ให้บริการในปัจจุบัน</w:t>
            </w:r>
          </w:p>
          <w:p w14:paraId="318AA991" w14:textId="77777777" w:rsidR="007E602D" w:rsidRPr="00DA6EAD" w:rsidRDefault="007E602D" w:rsidP="00C322D2">
            <w:pPr>
              <w:pStyle w:val="af2"/>
              <w:numPr>
                <w:ilvl w:val="0"/>
                <w:numId w:val="5"/>
              </w:numPr>
              <w:spacing w:line="192" w:lineRule="auto"/>
              <w:ind w:left="714" w:hanging="357"/>
              <w:rPr>
                <w:rFonts w:ascii="TH Sarabun New" w:hAnsi="TH Sarabun New" w:cs="TH Sarabun New"/>
                <w:sz w:val="28"/>
                <w:cs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ทำหน้าที่ประสานงานระหว่างหน่วยงานที่เกี่ยวข้อง</w:t>
            </w:r>
          </w:p>
        </w:tc>
      </w:tr>
      <w:tr w:rsidR="007E602D" w:rsidRPr="00DA6EAD" w14:paraId="3752509E" w14:textId="77777777" w:rsidTr="00E301AA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D795B" w14:textId="6545C1AC" w:rsidR="007E602D" w:rsidRPr="00173991" w:rsidRDefault="00873387" w:rsidP="00FA60B3">
            <w:pPr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  <w:r w:rsidRPr="00173991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ผู้จัดการฝ่ายเทคโนโลยีสารสนเทศ</w:t>
            </w:r>
            <w:r w:rsidR="00FA60B3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>(</w:t>
            </w: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IT Manager)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59496" w14:textId="77777777" w:rsidR="007E602D" w:rsidRPr="00DA6EAD" w:rsidRDefault="007E602D" w:rsidP="00C322D2">
            <w:pPr>
              <w:pStyle w:val="af2"/>
              <w:numPr>
                <w:ilvl w:val="0"/>
                <w:numId w:val="6"/>
              </w:numPr>
              <w:spacing w:line="192" w:lineRule="auto"/>
              <w:ind w:left="357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พิจารณาผลกระทบและความเสี่ยงที่จะเกิดจากการร้องขอให้มีการเปลี่ยนแปลง</w:t>
            </w:r>
          </w:p>
          <w:p w14:paraId="45223A59" w14:textId="77777777" w:rsidR="007E602D" w:rsidRPr="00DA6EAD" w:rsidRDefault="007E602D" w:rsidP="00C322D2">
            <w:pPr>
              <w:pStyle w:val="af2"/>
              <w:numPr>
                <w:ilvl w:val="0"/>
                <w:numId w:val="6"/>
              </w:numPr>
              <w:spacing w:line="192" w:lineRule="auto"/>
              <w:ind w:left="357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 xml:space="preserve">พิจารณาอนุมัติการร้องขอการเปลี่ยนแปลง ประเภท </w:t>
            </w:r>
            <w:r w:rsidRPr="00DA6EAD">
              <w:rPr>
                <w:rFonts w:ascii="TH Sarabun New" w:hAnsi="TH Sarabun New" w:cs="TH Sarabun New" w:hint="cs"/>
                <w:sz w:val="28"/>
              </w:rPr>
              <w:t xml:space="preserve">Normal Change </w:t>
            </w:r>
            <w:r w:rsidRPr="00DA6EAD">
              <w:rPr>
                <w:rFonts w:ascii="TH Sarabun New" w:hAnsi="TH Sarabun New" w:cs="TH Sarabun New" w:hint="cs"/>
                <w:sz w:val="28"/>
                <w:cs/>
              </w:rPr>
              <w:t xml:space="preserve">และ </w:t>
            </w:r>
            <w:r w:rsidRPr="00DA6EAD">
              <w:rPr>
                <w:rFonts w:ascii="TH Sarabun New" w:hAnsi="TH Sarabun New" w:cs="TH Sarabun New" w:hint="cs"/>
                <w:sz w:val="28"/>
              </w:rPr>
              <w:t>Standard Change</w:t>
            </w:r>
          </w:p>
          <w:p w14:paraId="4D254BD6" w14:textId="39706B04" w:rsidR="007E602D" w:rsidRPr="00DA6EAD" w:rsidRDefault="007E602D" w:rsidP="00C322D2">
            <w:pPr>
              <w:pStyle w:val="af2"/>
              <w:numPr>
                <w:ilvl w:val="0"/>
                <w:numId w:val="6"/>
              </w:numPr>
              <w:spacing w:line="192" w:lineRule="auto"/>
              <w:ind w:left="357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นำเสนอต่อผู้</w:t>
            </w:r>
            <w:r w:rsidR="00DA6EAD" w:rsidRPr="00DA6EAD">
              <w:rPr>
                <w:rFonts w:ascii="TH Sarabun New" w:eastAsia="TH SarabunPSK" w:hAnsi="TH Sarabun New" w:cs="TH Sarabun New" w:hint="cs"/>
                <w:sz w:val="28"/>
                <w:cs/>
                <w:lang w:bidi="th"/>
              </w:rPr>
              <w:t>คณะกรรมการฯ / ผู้บริหาร</w:t>
            </w:r>
            <w:r w:rsidRPr="00DA6EAD">
              <w:rPr>
                <w:rFonts w:ascii="TH Sarabun New" w:hAnsi="TH Sarabun New" w:cs="TH Sarabun New" w:hint="cs"/>
                <w:sz w:val="28"/>
              </w:rPr>
              <w:t xml:space="preserve"> </w:t>
            </w:r>
            <w:r w:rsidRPr="00DA6EAD">
              <w:rPr>
                <w:rFonts w:ascii="TH Sarabun New" w:hAnsi="TH Sarabun New" w:cs="TH Sarabun New" w:hint="cs"/>
                <w:sz w:val="28"/>
                <w:cs/>
              </w:rPr>
              <w:t xml:space="preserve">เพื่อพิจารณาอนุมัติคำร้องขอเปลี่ยนแปลงประเภท </w:t>
            </w:r>
            <w:r w:rsidRPr="00DA6EAD">
              <w:rPr>
                <w:rFonts w:ascii="TH Sarabun New" w:hAnsi="TH Sarabun New" w:cs="TH Sarabun New" w:hint="cs"/>
                <w:sz w:val="28"/>
              </w:rPr>
              <w:t xml:space="preserve">Emergency Change </w:t>
            </w:r>
          </w:p>
          <w:p w14:paraId="2ADB32FA" w14:textId="77777777" w:rsidR="007E602D" w:rsidRPr="00DA6EAD" w:rsidRDefault="007E602D" w:rsidP="00C322D2">
            <w:pPr>
              <w:pStyle w:val="af2"/>
              <w:numPr>
                <w:ilvl w:val="0"/>
                <w:numId w:val="6"/>
              </w:numPr>
              <w:spacing w:line="192" w:lineRule="auto"/>
              <w:ind w:left="357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แจ้งผลอนุมัติคำร้องขอเปลี่ยนแปลง</w:t>
            </w:r>
          </w:p>
          <w:p w14:paraId="363F5951" w14:textId="77777777" w:rsidR="007E602D" w:rsidRPr="00DA6EAD" w:rsidRDefault="007E602D" w:rsidP="00C322D2">
            <w:pPr>
              <w:pStyle w:val="af2"/>
              <w:numPr>
                <w:ilvl w:val="0"/>
                <w:numId w:val="6"/>
              </w:numPr>
              <w:spacing w:line="192" w:lineRule="auto"/>
              <w:ind w:left="357" w:hanging="357"/>
              <w:rPr>
                <w:rFonts w:ascii="TH Sarabun New" w:hAnsi="TH Sarabun New" w:cs="TH Sarabun New"/>
                <w:sz w:val="28"/>
                <w:cs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รับทราบผลการดำเนินงาน</w:t>
            </w:r>
          </w:p>
        </w:tc>
      </w:tr>
      <w:tr w:rsidR="007E602D" w:rsidRPr="00DA6EAD" w14:paraId="708B128A" w14:textId="77777777" w:rsidTr="00E301AA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C5189" w14:textId="77777777" w:rsidR="00FA60B3" w:rsidRDefault="00FA60B3" w:rsidP="00FA60B3">
            <w:pPr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</w:pPr>
            <w:r w:rsidRPr="00FA60B3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ผู้จัดการทั่วไป</w:t>
            </w:r>
            <w:r w:rsidRPr="00FA60B3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 xml:space="preserve"> </w:t>
            </w:r>
          </w:p>
          <w:p w14:paraId="6BEB8F38" w14:textId="4023DE84" w:rsidR="007E602D" w:rsidRPr="0087357D" w:rsidRDefault="00FA60B3" w:rsidP="00FA60B3">
            <w:pPr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highlight w:val="cyan"/>
                <w:cs/>
                <w:lang w:val="en-US" w:bidi="th"/>
              </w:rPr>
            </w:pPr>
            <w:r w:rsidRPr="00FA60B3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>(</w:t>
            </w:r>
            <w:r w:rsidRPr="00FA60B3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General Manager)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23EAB" w14:textId="77777777" w:rsidR="007E602D" w:rsidRPr="00FA60B3" w:rsidRDefault="007E602D" w:rsidP="00C322D2">
            <w:pPr>
              <w:pStyle w:val="af2"/>
              <w:numPr>
                <w:ilvl w:val="0"/>
                <w:numId w:val="7"/>
              </w:numPr>
              <w:spacing w:line="192" w:lineRule="auto"/>
              <w:rPr>
                <w:rFonts w:ascii="TH Sarabun New" w:hAnsi="TH Sarabun New" w:cs="TH Sarabun New"/>
                <w:sz w:val="28"/>
                <w:cs/>
              </w:rPr>
            </w:pPr>
            <w:r w:rsidRPr="00FA60B3">
              <w:rPr>
                <w:rFonts w:ascii="TH Sarabun New" w:hAnsi="TH Sarabun New" w:cs="TH Sarabun New" w:hint="cs"/>
                <w:sz w:val="28"/>
                <w:cs/>
              </w:rPr>
              <w:t>พิจารณาอนุมัติคำร้องขอเปลี่ยนแปลง ประเภท</w:t>
            </w:r>
            <w:r w:rsidRPr="00FA60B3">
              <w:rPr>
                <w:rFonts w:ascii="TH Sarabun New" w:hAnsi="TH Sarabun New" w:cs="TH Sarabun New" w:hint="cs"/>
                <w:sz w:val="28"/>
              </w:rPr>
              <w:t xml:space="preserve"> Emergency Change</w:t>
            </w:r>
          </w:p>
        </w:tc>
      </w:tr>
    </w:tbl>
    <w:p w14:paraId="04DD7BD4" w14:textId="77777777" w:rsidR="007E602D" w:rsidRPr="00655FEE" w:rsidRDefault="007E602D" w:rsidP="00C322D2">
      <w:pPr>
        <w:rPr>
          <w:rFonts w:ascii="TH Sarabun New" w:hAnsi="TH Sarabun New" w:cs="TH Sarabun New"/>
          <w:lang w:bidi="th"/>
        </w:rPr>
      </w:pPr>
    </w:p>
    <w:p w14:paraId="4F44D61E" w14:textId="77777777" w:rsidR="007E602D" w:rsidRPr="00655FEE" w:rsidRDefault="007E602D" w:rsidP="00C322D2">
      <w:pPr>
        <w:rPr>
          <w:rFonts w:ascii="TH Sarabun New" w:hAnsi="TH Sarabun New" w:cs="TH Sarabun New"/>
          <w:lang w:bidi="th"/>
        </w:rPr>
      </w:pPr>
    </w:p>
    <w:p w14:paraId="008F9CB4" w14:textId="77777777" w:rsidR="007E602D" w:rsidRPr="00655FEE" w:rsidRDefault="007E602D" w:rsidP="00C322D2">
      <w:pPr>
        <w:rPr>
          <w:rFonts w:ascii="TH Sarabun New" w:hAnsi="TH Sarabun New" w:cs="TH Sarabun New"/>
          <w:lang w:bidi="th"/>
        </w:rPr>
      </w:pPr>
    </w:p>
    <w:p w14:paraId="36B6D234" w14:textId="77777777" w:rsidR="007E602D" w:rsidRPr="00655FEE" w:rsidRDefault="007E602D" w:rsidP="00C322D2">
      <w:pPr>
        <w:rPr>
          <w:rFonts w:ascii="TH Sarabun New" w:hAnsi="TH Sarabun New" w:cs="TH Sarabun New"/>
          <w:lang w:bidi="th"/>
        </w:rPr>
      </w:pPr>
    </w:p>
    <w:p w14:paraId="1BC53E0B" w14:textId="77777777" w:rsidR="007E602D" w:rsidRPr="00655FEE" w:rsidRDefault="007E602D" w:rsidP="00C322D2">
      <w:pPr>
        <w:rPr>
          <w:rFonts w:ascii="TH Sarabun New" w:hAnsi="TH Sarabun New" w:cs="TH Sarabun New"/>
          <w:lang w:bidi="th"/>
        </w:rPr>
      </w:pPr>
    </w:p>
    <w:p w14:paraId="3F1DB768" w14:textId="77777777" w:rsidR="007E602D" w:rsidRPr="00655FEE" w:rsidRDefault="007E602D" w:rsidP="00C322D2">
      <w:pPr>
        <w:rPr>
          <w:rFonts w:ascii="TH Sarabun New" w:hAnsi="TH Sarabun New" w:cs="TH Sarabun New"/>
          <w:lang w:bidi="th"/>
        </w:rPr>
      </w:pPr>
    </w:p>
    <w:p w14:paraId="7CF10592" w14:textId="1617F51A" w:rsidR="00490F57" w:rsidRPr="00E301AA" w:rsidRDefault="00490F57" w:rsidP="00C322D2">
      <w:pPr>
        <w:pStyle w:val="1"/>
        <w:spacing w:before="0" w:after="0"/>
        <w:rPr>
          <w:rFonts w:ascii="TH Sarabun New" w:hAnsi="TH Sarabun New" w:cs="Angsana New"/>
          <w:b/>
          <w:bCs/>
          <w:sz w:val="36"/>
          <w:szCs w:val="36"/>
          <w:cs/>
          <w:lang w:val="en-US" w:bidi="th"/>
        </w:rPr>
        <w:sectPr w:rsidR="00490F57" w:rsidRPr="00E301AA" w:rsidSect="00E301A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1E25B540" w14:textId="7BBD60B1" w:rsidR="006D5142" w:rsidRPr="00655FEE" w:rsidRDefault="00E301AA" w:rsidP="00E301AA">
      <w:pPr>
        <w:pStyle w:val="1"/>
        <w:spacing w:before="0" w:after="0"/>
        <w:ind w:firstLine="720"/>
        <w:rPr>
          <w:rFonts w:ascii="TH Sarabun New" w:hAnsi="TH Sarabun New" w:cs="TH Sarabun New"/>
          <w:b/>
          <w:bCs/>
          <w:sz w:val="36"/>
          <w:szCs w:val="36"/>
          <w:cs/>
          <w:lang w:bidi="th"/>
        </w:rPr>
      </w:pPr>
      <w:bookmarkStart w:id="4" w:name="_Toc189495544"/>
      <w:r>
        <w:rPr>
          <w:rFonts w:ascii="TH Sarabun New" w:hAnsi="TH Sarabun New" w:cs="TH Sarabun New"/>
          <w:b/>
          <w:bCs/>
          <w:sz w:val="32"/>
          <w:szCs w:val="32"/>
          <w:lang w:val="en-US" w:bidi="th"/>
        </w:rPr>
        <w:lastRenderedPageBreak/>
        <w:t xml:space="preserve">5.   </w:t>
      </w:r>
      <w:r w:rsidR="006766EF"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 xml:space="preserve">ขั้นตอนปฏิบัติงาน </w:t>
      </w:r>
      <w:r w:rsidR="006766EF" w:rsidRPr="00655FEE">
        <w:rPr>
          <w:rFonts w:ascii="TH Sarabun New" w:hAnsi="TH Sarabun New" w:cs="TH Sarabun New" w:hint="cs"/>
          <w:b/>
          <w:bCs/>
          <w:sz w:val="32"/>
          <w:szCs w:val="32"/>
          <w:cs/>
        </w:rPr>
        <w:t>(</w:t>
      </w:r>
      <w:r w:rsidR="006766EF"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Procedure)</w:t>
      </w:r>
      <w:bookmarkEnd w:id="4"/>
      <w:r w:rsidR="006766EF"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  <w:r w:rsidR="00A1545B" w:rsidRPr="00655FEE">
        <w:rPr>
          <w:rFonts w:ascii="TH Sarabun New" w:hAnsi="TH Sarabun New" w:cs="TH Sarabun New" w:hint="cs"/>
          <w:b/>
          <w:bCs/>
          <w:sz w:val="36"/>
          <w:szCs w:val="36"/>
          <w:cs/>
          <w:lang w:bidi="th"/>
        </w:rPr>
        <w:tab/>
      </w:r>
    </w:p>
    <w:p w14:paraId="6238F468" w14:textId="41758DC2" w:rsidR="006D5142" w:rsidRPr="00655FEE" w:rsidRDefault="000222C3" w:rsidP="00C322D2">
      <w:pPr>
        <w:pStyle w:val="2"/>
        <w:spacing w:before="0" w:after="0"/>
        <w:ind w:left="900" w:hanging="540"/>
        <w:rPr>
          <w:rFonts w:ascii="TH Sarabun New" w:hAnsi="TH Sarabun New" w:cs="TH Sarabun New"/>
          <w:b/>
          <w:bCs/>
          <w:lang w:val="en-US" w:bidi="th"/>
        </w:rPr>
      </w:pPr>
      <w:bookmarkStart w:id="5" w:name="_Toc189495545"/>
      <w:r w:rsidRPr="00655FEE">
        <w:rPr>
          <w:rFonts w:ascii="TH Sarabun New" w:hAnsi="TH Sarabun New" w:cs="TH Sarabun New" w:hint="cs"/>
          <w:b/>
          <w:bCs/>
          <w:cs/>
          <w:lang w:bidi="th"/>
        </w:rPr>
        <w:t>5.1</w:t>
      </w:r>
      <w:r w:rsidRPr="00655FEE">
        <w:rPr>
          <w:rFonts w:ascii="TH Sarabun New" w:hAnsi="TH Sarabun New" w:cs="TH Sarabun New" w:hint="cs"/>
          <w:b/>
          <w:bCs/>
          <w:cs/>
          <w:lang w:bidi="th"/>
        </w:rPr>
        <w:tab/>
        <w:t>การปฏิบัติการดำเนินงานเพื่อบริหารการเปลี่ยนแปลง</w:t>
      </w:r>
      <w:r w:rsidR="00BB3B29" w:rsidRPr="00655FEE">
        <w:rPr>
          <w:rFonts w:ascii="TH Sarabun New" w:hAnsi="TH Sarabun New" w:cs="TH Sarabun New" w:hint="cs"/>
          <w:b/>
          <w:bCs/>
          <w:cs/>
          <w:lang w:bidi="th"/>
        </w:rPr>
        <w:t xml:space="preserve"> </w:t>
      </w:r>
      <w:r w:rsidR="00BB3B29" w:rsidRPr="00655FEE">
        <w:rPr>
          <w:rFonts w:ascii="TH Sarabun New" w:hAnsi="TH Sarabun New" w:cs="TH Sarabun New" w:hint="cs"/>
          <w:b/>
          <w:bCs/>
          <w:lang w:val="en-US" w:bidi="th"/>
        </w:rPr>
        <w:t>(Change Management Procedure)</w:t>
      </w:r>
      <w:bookmarkEnd w:id="5"/>
    </w:p>
    <w:tbl>
      <w:tblPr>
        <w:tblStyle w:val="af3"/>
        <w:tblW w:w="11052" w:type="dxa"/>
        <w:jc w:val="center"/>
        <w:tblLook w:val="04A0" w:firstRow="1" w:lastRow="0" w:firstColumn="1" w:lastColumn="0" w:noHBand="0" w:noVBand="1"/>
      </w:tblPr>
      <w:tblGrid>
        <w:gridCol w:w="3403"/>
        <w:gridCol w:w="1417"/>
        <w:gridCol w:w="1554"/>
        <w:gridCol w:w="2557"/>
        <w:gridCol w:w="2121"/>
      </w:tblGrid>
      <w:tr w:rsidR="00A8098F" w:rsidRPr="00A8098F" w14:paraId="273D8FB9" w14:textId="77777777" w:rsidTr="00E301AA">
        <w:trPr>
          <w:jc w:val="center"/>
        </w:trPr>
        <w:tc>
          <w:tcPr>
            <w:tcW w:w="11052" w:type="dxa"/>
            <w:gridSpan w:val="5"/>
            <w:shd w:val="clear" w:color="auto" w:fill="92CDDC" w:themeFill="accent5" w:themeFillTint="99"/>
          </w:tcPr>
          <w:p w14:paraId="53EF87E7" w14:textId="77777777" w:rsidR="00CA66AC" w:rsidRPr="00A8098F" w:rsidRDefault="00CA66AC" w:rsidP="00C322D2">
            <w:pPr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</w:pPr>
            <w:r w:rsidRPr="00A8098F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ขั้นตอนการปฏิบัติการดำเนินงานเพื่อบริหารการเปลี่ยนแปลง</w:t>
            </w:r>
          </w:p>
        </w:tc>
      </w:tr>
      <w:tr w:rsidR="00A8098F" w:rsidRPr="00A8098F" w14:paraId="1D28B1CE" w14:textId="77777777" w:rsidTr="00E301AA">
        <w:trPr>
          <w:jc w:val="center"/>
        </w:trPr>
        <w:tc>
          <w:tcPr>
            <w:tcW w:w="3403" w:type="dxa"/>
            <w:shd w:val="clear" w:color="auto" w:fill="92CDDC" w:themeFill="accent5" w:themeFillTint="99"/>
          </w:tcPr>
          <w:p w14:paraId="7FBF67C5" w14:textId="77777777" w:rsidR="00CA66AC" w:rsidRPr="00A8098F" w:rsidRDefault="00CA66AC" w:rsidP="00C322D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A8098F">
              <w:rPr>
                <w:rFonts w:ascii="TH Sarabun New" w:eastAsia="TH SarabunPSK" w:hAnsi="TH Sarabun New" w:cs="TH Sarabun New" w:hint="cs"/>
                <w:b/>
                <w:bCs/>
                <w:sz w:val="24"/>
                <w:szCs w:val="24"/>
                <w:cs/>
                <w:lang w:bidi="th"/>
              </w:rPr>
              <w:t>ขั้นตอนปฏิบัติ</w:t>
            </w:r>
          </w:p>
        </w:tc>
        <w:tc>
          <w:tcPr>
            <w:tcW w:w="1417" w:type="dxa"/>
            <w:shd w:val="clear" w:color="auto" w:fill="92CDDC" w:themeFill="accent5" w:themeFillTint="99"/>
          </w:tcPr>
          <w:p w14:paraId="6CFD0047" w14:textId="6C054D94" w:rsidR="00CA66AC" w:rsidRPr="0087357D" w:rsidRDefault="00AB6F64" w:rsidP="00C322D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</w:rPr>
            </w:pPr>
            <w:r w:rsidRPr="00173991">
              <w:rPr>
                <w:rFonts w:ascii="TH Sarabun New" w:eastAsia="TH SarabunPSK" w:hAnsi="TH Sarabun New" w:cs="TH Sarabun New" w:hint="cs"/>
                <w:b/>
                <w:bCs/>
                <w:sz w:val="24"/>
                <w:szCs w:val="24"/>
                <w:cs/>
              </w:rPr>
              <w:t>ผู้ใช้งาน</w:t>
            </w:r>
            <w:r w:rsidRPr="00173991"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  <w:lang w:val="en-US"/>
              </w:rPr>
              <w:t>/</w:t>
            </w:r>
            <w:r w:rsidRPr="00173991">
              <w:rPr>
                <w:rFonts w:ascii="TH Sarabun New" w:eastAsia="TH SarabunPSK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หัวหน้าแผนกที่เกี่ยวข้อง</w:t>
            </w:r>
          </w:p>
        </w:tc>
        <w:tc>
          <w:tcPr>
            <w:tcW w:w="1554" w:type="dxa"/>
            <w:shd w:val="clear" w:color="auto" w:fill="92CDDC" w:themeFill="accent5" w:themeFillTint="99"/>
          </w:tcPr>
          <w:p w14:paraId="78D64FCB" w14:textId="2A8E0B24" w:rsidR="00AB6F64" w:rsidRPr="00AB6F64" w:rsidRDefault="00AB6F64" w:rsidP="00AB6F64">
            <w:pPr>
              <w:rPr>
                <w:rFonts w:ascii="TH Sarabun New" w:eastAsia="TH SarabunPSK" w:hAnsi="TH Sarabun New" w:cs="TH Sarabun New"/>
                <w:b/>
                <w:bCs/>
              </w:rPr>
            </w:pPr>
            <w:r w:rsidRPr="00AB6F64">
              <w:rPr>
                <w:rFonts w:ascii="TH Sarabun New" w:eastAsia="TH SarabunPSK" w:hAnsi="TH Sarabun New" w:cs="TH Sarabun New" w:hint="cs"/>
                <w:b/>
                <w:bCs/>
                <w:cs/>
              </w:rPr>
              <w:t>เจ้าหน้าที่ให้ความช่วยเหลือแล</w:t>
            </w:r>
            <w:r>
              <w:rPr>
                <w:rFonts w:ascii="TH Sarabun New" w:eastAsia="TH SarabunPSK" w:hAnsi="TH Sarabun New" w:cs="TH Sarabun New" w:hint="cs"/>
                <w:b/>
                <w:bCs/>
                <w:cs/>
              </w:rPr>
              <w:t>ะ</w:t>
            </w:r>
            <w:r w:rsidRPr="00AB6F64">
              <w:rPr>
                <w:rFonts w:ascii="TH Sarabun New" w:eastAsia="TH SarabunPSK" w:hAnsi="TH Sarabun New" w:cs="TH Sarabun New" w:hint="cs"/>
                <w:b/>
                <w:bCs/>
                <w:cs/>
              </w:rPr>
              <w:t>แก้</w:t>
            </w:r>
            <w:r>
              <w:rPr>
                <w:rFonts w:ascii="TH Sarabun New" w:eastAsia="TH SarabunPSK" w:hAnsi="TH Sarabun New" w:cs="TH Sarabun New" w:hint="cs"/>
                <w:b/>
                <w:bCs/>
                <w:cs/>
              </w:rPr>
              <w:t xml:space="preserve"> </w:t>
            </w:r>
            <w:r w:rsidRPr="00AB6F64">
              <w:rPr>
                <w:rFonts w:ascii="TH Sarabun New" w:eastAsia="TH SarabunPSK" w:hAnsi="TH Sarabun New" w:cs="TH Sarabun New" w:hint="cs"/>
                <w:b/>
                <w:bCs/>
                <w:cs/>
              </w:rPr>
              <w:t>ปัญหาด้านระบบ</w:t>
            </w:r>
          </w:p>
          <w:p w14:paraId="41008C78" w14:textId="50C022D8" w:rsidR="00CA66AC" w:rsidRPr="00AB6F64" w:rsidRDefault="00AB6F64" w:rsidP="00AB6F64">
            <w:pPr>
              <w:rPr>
                <w:rFonts w:ascii="TH Sarabun New" w:eastAsia="TH SarabunPSK" w:hAnsi="TH Sarabun New" w:cs="TH Sarabun New"/>
                <w:b/>
                <w:bCs/>
                <w:highlight w:val="yellow"/>
              </w:rPr>
            </w:pPr>
            <w:r w:rsidRPr="00AB6F64">
              <w:rPr>
                <w:rFonts w:ascii="TH Sarabun New" w:eastAsia="TH SarabunPSK" w:hAnsi="TH Sarabun New" w:cs="TH Sarabun New" w:hint="cs"/>
                <w:b/>
                <w:bCs/>
                <w:cs/>
              </w:rPr>
              <w:t>เทคโนโลยีสารสนเทศ</w:t>
            </w:r>
            <w:r w:rsidRPr="00AB6F64">
              <w:rPr>
                <w:rFonts w:ascii="TH Sarabun New" w:eastAsia="TH SarabunPSK" w:hAnsi="TH Sarabun New" w:cs="TH Sarabun New"/>
                <w:b/>
                <w:bCs/>
                <w:cs/>
              </w:rPr>
              <w:t xml:space="preserve"> (</w:t>
            </w:r>
            <w:r w:rsidRPr="00AB6F64">
              <w:rPr>
                <w:rFonts w:ascii="TH Sarabun New" w:eastAsia="TH SarabunPSK" w:hAnsi="TH Sarabun New" w:cs="TH Sarabun New"/>
                <w:b/>
                <w:bCs/>
              </w:rPr>
              <w:t>IT support)</w:t>
            </w:r>
          </w:p>
        </w:tc>
        <w:tc>
          <w:tcPr>
            <w:tcW w:w="2557" w:type="dxa"/>
            <w:shd w:val="clear" w:color="auto" w:fill="92CDDC" w:themeFill="accent5" w:themeFillTint="99"/>
          </w:tcPr>
          <w:p w14:paraId="4D19A7FE" w14:textId="6B1D5746" w:rsidR="00CA66AC" w:rsidRPr="00AB6F64" w:rsidRDefault="00AB6F64" w:rsidP="00C322D2">
            <w:pPr>
              <w:jc w:val="center"/>
              <w:rPr>
                <w:rFonts w:ascii="TH Sarabun New" w:eastAsia="TH SarabunPSK" w:hAnsi="TH Sarabun New" w:cs="TH Sarabun New"/>
                <w:b/>
                <w:bCs/>
                <w:highlight w:val="yellow"/>
              </w:rPr>
            </w:pPr>
            <w:r w:rsidRPr="00173991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ผู้จัดการบริหารโครงการ</w:t>
            </w: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 xml:space="preserve"> (</w:t>
            </w: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"/>
              </w:rPr>
              <w:t>Project Manager)</w:t>
            </w:r>
          </w:p>
        </w:tc>
        <w:tc>
          <w:tcPr>
            <w:tcW w:w="2121" w:type="dxa"/>
            <w:shd w:val="clear" w:color="auto" w:fill="92CDDC" w:themeFill="accent5" w:themeFillTint="99"/>
          </w:tcPr>
          <w:p w14:paraId="56667A3F" w14:textId="77777777" w:rsidR="00AB6F64" w:rsidRPr="00173991" w:rsidRDefault="00AB6F64" w:rsidP="00AB6F64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</w:pPr>
            <w:r w:rsidRPr="00173991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ผู้จัดการฝ่ายเทคโนโลยีสารสนเทศ</w:t>
            </w:r>
          </w:p>
          <w:p w14:paraId="6C4E914A" w14:textId="346C9921" w:rsidR="00CA66AC" w:rsidRPr="00AB6F64" w:rsidRDefault="00AB6F64" w:rsidP="00AB6F64">
            <w:pPr>
              <w:jc w:val="center"/>
              <w:rPr>
                <w:rFonts w:ascii="TH Sarabun New" w:eastAsia="TH SarabunPSK" w:hAnsi="TH Sarabun New" w:cs="TH Sarabun New"/>
                <w:b/>
                <w:bCs/>
                <w:highlight w:val="yellow"/>
                <w:lang w:bidi="th"/>
              </w:rPr>
            </w:pP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>(</w:t>
            </w: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IT Manager)</w:t>
            </w:r>
          </w:p>
        </w:tc>
      </w:tr>
      <w:tr w:rsidR="00CA66AC" w:rsidRPr="00655FEE" w14:paraId="573B4C54" w14:textId="77777777" w:rsidTr="00E301AA">
        <w:trPr>
          <w:trHeight w:val="46"/>
          <w:jc w:val="center"/>
        </w:trPr>
        <w:tc>
          <w:tcPr>
            <w:tcW w:w="3403" w:type="dxa"/>
            <w:vAlign w:val="center"/>
          </w:tcPr>
          <w:p w14:paraId="5E102689" w14:textId="3A381F94" w:rsidR="003D77F7" w:rsidRPr="00FA60B3" w:rsidRDefault="00CA66AC" w:rsidP="00FA60B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>1</w:t>
            </w:r>
            <w:r w:rsidRPr="003D77F7">
              <w:rPr>
                <w:rFonts w:ascii="TH SarabunPSK" w:hAnsi="TH SarabunPSK" w:cs="TH SarabunPSK" w:hint="cs"/>
                <w:sz w:val="24"/>
                <w:szCs w:val="24"/>
              </w:rPr>
              <w:t>.</w:t>
            </w:r>
            <w:r w:rsidR="00AB6F64" w:rsidRPr="003D77F7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ผู้ใช้งาน</w:t>
            </w:r>
            <w:r w:rsidR="00AB6F64" w:rsidRPr="003D77F7">
              <w:rPr>
                <w:rFonts w:ascii="TH SarabunPSK" w:eastAsia="TH SarabunPSK" w:hAnsi="TH SarabunPSK" w:cs="TH SarabunPSK" w:hint="cs"/>
                <w:sz w:val="24"/>
                <w:szCs w:val="24"/>
                <w:lang w:val="en-US"/>
              </w:rPr>
              <w:t>/</w:t>
            </w:r>
            <w:r w:rsidR="00AB6F64" w:rsidRPr="003D77F7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หัวหน้าแผนกที่เกี่ยวข้อง</w:t>
            </w:r>
            <w:r w:rsidRPr="003D77F7">
              <w:rPr>
                <w:rFonts w:ascii="TH SarabunPSK" w:hAnsi="TH SarabunPSK" w:cs="TH SarabunPSK" w:hint="cs"/>
                <w:sz w:val="24"/>
                <w:szCs w:val="24"/>
              </w:rPr>
              <w:br/>
              <w:t xml:space="preserve">• </w:t>
            </w:r>
            <w:r w:rsidRPr="003D77F7">
              <w:rPr>
                <w:rFonts w:ascii="TH SarabunPSK" w:hAnsi="TH SarabunPSK" w:cs="TH SarabunPSK" w:hint="cs"/>
                <w:sz w:val="24"/>
                <w:szCs w:val="24"/>
                <w:cs/>
              </w:rPr>
              <w:t>แจ้งเรื่องความต้องการเปลี่ยนแปลงผ่าน</w:t>
            </w:r>
            <w:r w:rsidR="00DA6EAD" w:rsidRPr="003D77F7">
              <w:rPr>
                <w:rFonts w:ascii="TH SarabunPSK" w:hAnsi="TH SarabunPSK" w:cs="TH SarabunPSK" w:hint="cs"/>
                <w:sz w:val="24"/>
                <w:szCs w:val="24"/>
                <w:cs/>
              </w:rPr>
              <w:t>..............</w:t>
            </w:r>
            <w:r w:rsidRPr="003D77F7">
              <w:rPr>
                <w:rFonts w:ascii="TH SarabunPSK" w:hAnsi="TH SarabunPSK" w:cs="TH SarabunPSK" w:hint="cs"/>
                <w:sz w:val="24"/>
                <w:szCs w:val="24"/>
              </w:rPr>
              <w:t xml:space="preserve">2. </w:t>
            </w:r>
            <w:r w:rsidR="00AB6F64" w:rsidRPr="003D77F7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เจ้าหน้าที่ให้ความช่วยเหลือและแก้ ปัญหาด้านระบบเทคโนโลยีสารสนเทศ (</w:t>
            </w:r>
            <w:r w:rsidR="00AB6F64" w:rsidRPr="003D77F7">
              <w:rPr>
                <w:rFonts w:ascii="TH SarabunPSK" w:eastAsia="TH SarabunPSK" w:hAnsi="TH SarabunPSK" w:cs="TH SarabunPSK" w:hint="cs"/>
                <w:sz w:val="24"/>
                <w:szCs w:val="24"/>
              </w:rPr>
              <w:t>IT support)</w:t>
            </w:r>
            <w:r w:rsidRPr="003D77F7">
              <w:rPr>
                <w:rFonts w:ascii="TH SarabunPSK" w:hAnsi="TH SarabunPSK" w:cs="TH SarabunPSK" w:hint="cs"/>
                <w:sz w:val="24"/>
                <w:szCs w:val="24"/>
              </w:rPr>
              <w:br/>
              <w:t xml:space="preserve">• </w:t>
            </w:r>
            <w:r w:rsidRPr="003D77F7">
              <w:rPr>
                <w:rFonts w:ascii="TH SarabunPSK" w:hAnsi="TH SarabunPSK" w:cs="TH SarabunPSK" w:hint="cs"/>
                <w:sz w:val="24"/>
                <w:szCs w:val="24"/>
                <w:cs/>
              </w:rPr>
              <w:t>รับทราบและแจ้งต่อเจ้าหน้าทีที่รับผิดชอบ</w:t>
            </w:r>
            <w:r w:rsidRPr="003D77F7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PSK" w:hAnsi="TH SarabunPSK" w:cs="TH SarabunPSK" w:hint="cs"/>
                <w:sz w:val="24"/>
                <w:szCs w:val="24"/>
              </w:rPr>
              <w:br/>
              <w:t xml:space="preserve">3. </w:t>
            </w:r>
            <w:r w:rsidR="00AB6F64" w:rsidRPr="003D77F7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ผู้จัดการบริหารโครงการ (</w:t>
            </w:r>
            <w:r w:rsidR="00AB6F64" w:rsidRPr="003D77F7">
              <w:rPr>
                <w:rFonts w:ascii="TH SarabunPSK" w:eastAsia="TH SarabunPSK" w:hAnsi="TH SarabunPSK" w:cs="TH SarabunPSK" w:hint="cs"/>
                <w:sz w:val="24"/>
                <w:szCs w:val="24"/>
                <w:lang w:bidi="th"/>
              </w:rPr>
              <w:t>Project Manager)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•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พิจารณาประเภทการเปลี่ยนแปลง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4. </w:t>
            </w:r>
            <w:r w:rsidR="00AB6F64" w:rsidRPr="003D77F7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ผู้จัดการบริหารโครงการ (</w:t>
            </w:r>
            <w:r w:rsidR="00AB6F64" w:rsidRPr="003D77F7">
              <w:rPr>
                <w:rFonts w:ascii="TH SarabunPSK" w:eastAsia="TH SarabunPSK" w:hAnsi="TH SarabunPSK" w:cs="TH SarabunPSK" w:hint="cs"/>
                <w:sz w:val="24"/>
                <w:szCs w:val="24"/>
                <w:lang w:bidi="th"/>
              </w:rPr>
              <w:t>Project Manager)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•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วิเคราะห์ผลกระทบและความเสี่ยงที่เกิด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5. </w:t>
            </w:r>
            <w:r w:rsidR="00AB6F64"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ผู้จัดการ</w:t>
            </w:r>
            <w:r w:rsidR="00AB6F64" w:rsidRPr="00AB6F64">
              <w:rPr>
                <w:rFonts w:ascii="TH Sarabun New" w:hAnsi="TH Sarabun New" w:cs="TH Sarabun New" w:hint="cs"/>
                <w:sz w:val="24"/>
                <w:szCs w:val="24"/>
                <w:cs/>
              </w:rPr>
              <w:t>ฝ่ายเทคโนโลยีสารสนเทศ</w:t>
            </w:r>
            <w:r w:rsidR="00AB6F64" w:rsidRPr="00AB6F64">
              <w:rPr>
                <w:rFonts w:ascii="TH Sarabun New" w:hAnsi="TH Sarabun New" w:cs="TH Sarabun New"/>
                <w:sz w:val="24"/>
                <w:szCs w:val="24"/>
                <w:cs/>
              </w:rPr>
              <w:t>(</w:t>
            </w:r>
            <w:r w:rsidR="00AB6F64" w:rsidRPr="00AB6F64">
              <w:rPr>
                <w:rFonts w:ascii="TH Sarabun New" w:hAnsi="TH Sarabun New" w:cs="TH Sarabun New"/>
                <w:sz w:val="24"/>
                <w:szCs w:val="24"/>
              </w:rPr>
              <w:t>IT Manager)</w:t>
            </w:r>
            <w:r w:rsidRPr="00071269">
              <w:rPr>
                <w:rFonts w:ascii="TH Sarabun New" w:hAnsi="TH Sarabun New" w:cs="TH Sarabun New" w:hint="cs"/>
                <w:sz w:val="24"/>
                <w:szCs w:val="24"/>
                <w:highlight w:val="yellow"/>
              </w:rPr>
              <w:br/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•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พิจารณาผลกระทบและความเสี่ยง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>6.</w:t>
            </w:r>
            <w:r w:rsidR="0037169F"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="0037169F"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ผู้จัดการ</w:t>
            </w:r>
            <w:r w:rsidR="0037169F" w:rsidRPr="00AB6F64">
              <w:rPr>
                <w:rFonts w:ascii="TH Sarabun New" w:hAnsi="TH Sarabun New" w:cs="TH Sarabun New" w:hint="cs"/>
                <w:sz w:val="24"/>
                <w:szCs w:val="24"/>
                <w:cs/>
              </w:rPr>
              <w:t>ฝ่ายเทคโนโลยีสารสนเทศ</w:t>
            </w:r>
            <w:r w:rsidR="0037169F" w:rsidRPr="00AB6F64">
              <w:rPr>
                <w:rFonts w:ascii="TH Sarabun New" w:hAnsi="TH Sarabun New" w:cs="TH Sarabun New"/>
                <w:sz w:val="24"/>
                <w:szCs w:val="24"/>
                <w:cs/>
              </w:rPr>
              <w:t>(</w:t>
            </w:r>
            <w:r w:rsidR="0037169F" w:rsidRPr="00AB6F64">
              <w:rPr>
                <w:rFonts w:ascii="TH Sarabun New" w:hAnsi="TH Sarabun New" w:cs="TH Sarabun New"/>
                <w:sz w:val="24"/>
                <w:szCs w:val="24"/>
              </w:rPr>
              <w:t>IT Manager)</w:t>
            </w:r>
            <w:r w:rsidR="0037169F" w:rsidRPr="00071269">
              <w:rPr>
                <w:rFonts w:ascii="TH Sarabun New" w:hAnsi="TH Sarabun New" w:cs="TH Sarabun New" w:hint="cs"/>
                <w:sz w:val="24"/>
                <w:szCs w:val="24"/>
                <w:highlight w:val="yellow"/>
              </w:rPr>
              <w:br/>
            </w:r>
            <w:r w:rsidR="0037169F"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•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พิจารณาอนุมัติการเปลี่ยนแปลง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>7.</w:t>
            </w:r>
            <w:r w:rsidR="003D77F7"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</w:t>
            </w:r>
            <w:r w:rsidR="003D77F7" w:rsidRPr="003D77F7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จัดการบริหารโครงการ (</w:t>
            </w:r>
            <w:r w:rsidR="003D77F7" w:rsidRPr="003D77F7">
              <w:rPr>
                <w:rFonts w:ascii="TH SarabunPSK" w:eastAsia="TH SarabunPSK" w:hAnsi="TH SarabunPSK" w:cs="TH SarabunPSK" w:hint="cs"/>
                <w:sz w:val="24"/>
                <w:szCs w:val="24"/>
                <w:lang w:bidi="th"/>
              </w:rPr>
              <w:t>Project Manager)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•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พิจารณาความสามารถในการดำเนินการเปลี่ยนแปลง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-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ได้ : ดำเนินการแก้ไข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-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ไม่ได้ : แจ้งผู้ให้บริการภายนอก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•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ดำเนินการแก้ไขเปลี่ยนแปลง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-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สำเร็จ : บันทึกผลและรายงานผล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-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ไม่สำเร็จ : ดำเนินการกู้คืนระบบ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>8.</w:t>
            </w:r>
            <w:r w:rsidR="003D77F7"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.</w:t>
            </w:r>
            <w:r w:rsidR="003D77F7"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</w:t>
            </w:r>
            <w:r w:rsidR="003D77F7" w:rsidRPr="003D77F7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จัดการบริหารโครงการ (</w:t>
            </w:r>
            <w:r w:rsidR="003D77F7" w:rsidRPr="003D77F7">
              <w:rPr>
                <w:rFonts w:ascii="TH SarabunPSK" w:eastAsia="TH SarabunPSK" w:hAnsi="TH SarabunPSK" w:cs="TH SarabunPSK" w:hint="cs"/>
                <w:sz w:val="24"/>
                <w:szCs w:val="24"/>
                <w:lang w:bidi="th"/>
              </w:rPr>
              <w:t>Project Manager)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•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รับทราบผลการเปลี่ยนแปลง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>9.</w:t>
            </w:r>
            <w:r w:rsidR="003D77F7"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.</w:t>
            </w:r>
            <w:r w:rsidR="003D77F7"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</w:t>
            </w:r>
            <w:r w:rsidR="003D77F7" w:rsidRPr="003D77F7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จัดการบริหารโครงการ (</w:t>
            </w:r>
            <w:r w:rsidR="003D77F7" w:rsidRPr="003D77F7">
              <w:rPr>
                <w:rFonts w:ascii="TH SarabunPSK" w:eastAsia="TH SarabunPSK" w:hAnsi="TH SarabunPSK" w:cs="TH SarabunPSK" w:hint="cs"/>
                <w:sz w:val="24"/>
                <w:szCs w:val="24"/>
                <w:lang w:bidi="th"/>
              </w:rPr>
              <w:t>Project Manager)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•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แจ้งผลการไม่อนุมัติ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10. </w:t>
            </w:r>
            <w:r w:rsidR="003D77F7" w:rsidRPr="003D77F7">
              <w:rPr>
                <w:rFonts w:ascii="TH Sarabun New" w:eastAsia="TH SarabunPSK" w:hAnsi="TH Sarabun New" w:cs="TH Sarabun New" w:hint="cs"/>
                <w:b/>
                <w:bCs/>
                <w:sz w:val="24"/>
                <w:szCs w:val="24"/>
                <w:cs/>
              </w:rPr>
              <w:t>ผู้ใช้งาน</w:t>
            </w:r>
            <w:r w:rsidR="003D77F7" w:rsidRPr="003D77F7"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  <w:lang w:val="en-US"/>
              </w:rPr>
              <w:t>/</w:t>
            </w:r>
            <w:r w:rsidR="003D77F7" w:rsidRPr="003D77F7">
              <w:rPr>
                <w:rFonts w:ascii="TH Sarabun New" w:eastAsia="TH SarabunPSK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หัวหน้าแผนกที่เกี่ยวข้อง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>,</w:t>
            </w:r>
            <w:r w:rsidR="003D77F7" w:rsidRPr="003D77F7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เจ้าหน้าที่ให้ความช่วยเหลือและแก้ ปัญหาด้านระบบเทคโนโลยีสารสนเทศ (</w:t>
            </w:r>
            <w:r w:rsidR="003D77F7" w:rsidRPr="003D77F7">
              <w:rPr>
                <w:rFonts w:ascii="TH SarabunPSK" w:eastAsia="TH SarabunPSK" w:hAnsi="TH SarabunPSK" w:cs="TH SarabunPSK" w:hint="cs"/>
                <w:sz w:val="24"/>
                <w:szCs w:val="24"/>
              </w:rPr>
              <w:t>IT support)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>,</w:t>
            </w:r>
            <w:r w:rsidR="003D77F7"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</w:t>
            </w:r>
            <w:r w:rsidR="003D77F7" w:rsidRPr="003D77F7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จัดการบริหารโครงการ (</w:t>
            </w:r>
            <w:r w:rsidR="003D77F7" w:rsidRPr="003D77F7">
              <w:rPr>
                <w:rFonts w:ascii="TH SarabunPSK" w:eastAsia="TH SarabunPSK" w:hAnsi="TH SarabunPSK" w:cs="TH SarabunPSK" w:hint="cs"/>
                <w:sz w:val="24"/>
                <w:szCs w:val="24"/>
                <w:lang w:bidi="th"/>
              </w:rPr>
              <w:t>Project Manager)</w:t>
            </w:r>
          </w:p>
          <w:p w14:paraId="3D39F14C" w14:textId="27A41D98" w:rsidR="00CA66AC" w:rsidRPr="00AB6F64" w:rsidRDefault="00CA66AC" w:rsidP="00AB6F64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•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รับทราบผลไม่อนุมัติ</w:t>
            </w:r>
          </w:p>
          <w:p w14:paraId="72EAB2B1" w14:textId="77777777" w:rsidR="00CA66AC" w:rsidRPr="00071269" w:rsidRDefault="00CA66AC" w:rsidP="00C322D2">
            <w:pPr>
              <w:rPr>
                <w:rFonts w:ascii="TH Sarabun New" w:eastAsia="TH SarabunPSK" w:hAnsi="TH Sarabun New" w:cs="TH Sarabun New"/>
                <w:sz w:val="24"/>
                <w:szCs w:val="24"/>
                <w:highlight w:val="yellow"/>
              </w:rPr>
            </w:pPr>
          </w:p>
        </w:tc>
        <w:tc>
          <w:tcPr>
            <w:tcW w:w="1417" w:type="dxa"/>
          </w:tcPr>
          <w:p w14:paraId="30D63872" w14:textId="77777777" w:rsidR="00CA66AC" w:rsidRPr="00655FEE" w:rsidRDefault="00CA66AC" w:rsidP="00C322D2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1" behindDoc="1" locked="0" layoutInCell="1" allowOverlap="1" wp14:anchorId="18EC23E3" wp14:editId="0A2E4AA5">
                      <wp:simplePos x="0" y="0"/>
                      <wp:positionH relativeFrom="column">
                        <wp:posOffset>528320</wp:posOffset>
                      </wp:positionH>
                      <wp:positionV relativeFrom="paragraph">
                        <wp:posOffset>5280025</wp:posOffset>
                      </wp:positionV>
                      <wp:extent cx="0" cy="150470"/>
                      <wp:effectExtent l="76200" t="0" r="57150" b="5969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04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64B941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8" o:spid="_x0000_s1026" type="#_x0000_t32" style="position:absolute;margin-left:41.6pt;margin-top:415.75pt;width:0;height:11.85pt;z-index:-2516275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5" behindDoc="1" locked="0" layoutInCell="1" allowOverlap="1" wp14:anchorId="6D8C50FD" wp14:editId="3B0BF10C">
                      <wp:simplePos x="0" y="0"/>
                      <wp:positionH relativeFrom="column">
                        <wp:posOffset>741584</wp:posOffset>
                      </wp:positionH>
                      <wp:positionV relativeFrom="paragraph">
                        <wp:posOffset>728956</wp:posOffset>
                      </wp:positionV>
                      <wp:extent cx="214501" cy="0"/>
                      <wp:effectExtent l="0" t="76200" r="14605" b="95250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50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27A515" id="Straight Arrow Connector 24" o:spid="_x0000_s1026" type="#_x0000_t32" style="position:absolute;margin-left:58.4pt;margin-top:57.4pt;width:16.9pt;height:0;z-index:-2516316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ClatQEAAL4DAAAOAAAAZHJzL2Uyb0RvYy54bWysU8uu0zAQ3SPxD5b3NEkF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1" behindDoc="1" locked="0" layoutInCell="1" allowOverlap="1" wp14:anchorId="542B2BDB" wp14:editId="173E49E0">
                      <wp:simplePos x="0" y="0"/>
                      <wp:positionH relativeFrom="column">
                        <wp:posOffset>359619</wp:posOffset>
                      </wp:positionH>
                      <wp:positionV relativeFrom="paragraph">
                        <wp:posOffset>370141</wp:posOffset>
                      </wp:positionV>
                      <wp:extent cx="11575" cy="121534"/>
                      <wp:effectExtent l="57150" t="0" r="64770" b="5016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75" cy="12153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29EA1F" id="Straight Arrow Connector 23" o:spid="_x0000_s1026" type="#_x0000_t32" style="position:absolute;margin-left:28.3pt;margin-top:29.15pt;width:.9pt;height:9.55pt;z-index:-2516326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5" behindDoc="0" locked="0" layoutInCell="1" allowOverlap="1" wp14:anchorId="4BA4DDA2" wp14:editId="0ED75FBA">
                      <wp:simplePos x="0" y="0"/>
                      <wp:positionH relativeFrom="margin">
                        <wp:posOffset>129958</wp:posOffset>
                      </wp:positionH>
                      <wp:positionV relativeFrom="paragraph">
                        <wp:posOffset>5425110</wp:posOffset>
                      </wp:positionV>
                      <wp:extent cx="443620" cy="276130"/>
                      <wp:effectExtent l="0" t="0" r="13970" b="10160"/>
                      <wp:wrapNone/>
                      <wp:docPr id="1530875933" name="Rounded Rectangle 15308759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620" cy="2761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46AC59" w14:textId="77777777" w:rsidR="00CA66AC" w:rsidRPr="00004F34" w:rsidRDefault="00CA66AC" w:rsidP="00CA66AC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A4DDA2" id="Rounded Rectangle 1530875933" o:spid="_x0000_s1026" style="position:absolute;margin-left:10.25pt;margin-top:427.15pt;width:34.95pt;height:21.75pt;z-index:2516643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" fillcolor="white [3201]" strokecolor="black [3213]" strokeweight="2pt">
                      <v:textbox>
                        <w:txbxContent>
                          <w:p w14:paraId="5746AC59" w14:textId="77777777" w:rsidR="00CA66AC" w:rsidRPr="00004F34" w:rsidRDefault="00CA66AC" w:rsidP="00CA66AC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3" behindDoc="0" locked="0" layoutInCell="1" allowOverlap="1" wp14:anchorId="77802E2B" wp14:editId="0B783264">
                      <wp:simplePos x="0" y="0"/>
                      <wp:positionH relativeFrom="column">
                        <wp:posOffset>1214</wp:posOffset>
                      </wp:positionH>
                      <wp:positionV relativeFrom="paragraph">
                        <wp:posOffset>479787</wp:posOffset>
                      </wp:positionV>
                      <wp:extent cx="740780" cy="462988"/>
                      <wp:effectExtent l="0" t="0" r="21590" b="13335"/>
                      <wp:wrapNone/>
                      <wp:docPr id="103" name="Rectangle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0780" cy="46298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1BFD89" w14:textId="77777777" w:rsidR="00CA66AC" w:rsidRPr="000222C3" w:rsidRDefault="00CA66AC" w:rsidP="00CA66A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 w:rsidRPr="000222C3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 w:rsidRPr="000222C3"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0222C3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แจ้งเรื่องความต้องการเปลี่ยนแปลง</w:t>
                                  </w:r>
                                </w:p>
                                <w:p w14:paraId="15DA4E22" w14:textId="77777777" w:rsidR="00CA66AC" w:rsidRPr="00EB1A47" w:rsidRDefault="00CA66AC" w:rsidP="00CA66A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802E2B" id="Rectangle 103" o:spid="_x0000_s1027" style="position:absolute;margin-left:.1pt;margin-top:37.8pt;width:58.35pt;height:36.45pt;z-index:251661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" fillcolor="white [3201]" strokecolor="black [3213]" strokeweight="2pt">
                      <v:textbox>
                        <w:txbxContent>
                          <w:p w14:paraId="5D1BFD89" w14:textId="77777777" w:rsidR="00CA66AC" w:rsidRPr="000222C3" w:rsidRDefault="00CA66AC" w:rsidP="00CA66A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 w:rsidRPr="000222C3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 w:rsidRPr="000222C3"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 w:rsidRPr="000222C3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แจ้งเรื่องความต้องการเปลี่ยนแปลง</w:t>
                            </w:r>
                          </w:p>
                          <w:p w14:paraId="15DA4E22" w14:textId="77777777" w:rsidR="00CA66AC" w:rsidRPr="00EB1A47" w:rsidRDefault="00CA66AC" w:rsidP="00CA66A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9" behindDoc="0" locked="0" layoutInCell="1" allowOverlap="1" wp14:anchorId="1D31E917" wp14:editId="1EC7EB21">
                      <wp:simplePos x="0" y="0"/>
                      <wp:positionH relativeFrom="column">
                        <wp:posOffset>112250</wp:posOffset>
                      </wp:positionH>
                      <wp:positionV relativeFrom="paragraph">
                        <wp:posOffset>89053</wp:posOffset>
                      </wp:positionV>
                      <wp:extent cx="520700" cy="293390"/>
                      <wp:effectExtent l="0" t="0" r="12700" b="11430"/>
                      <wp:wrapNone/>
                      <wp:docPr id="106" name="Rounded Rectangle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9339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FBE39" w14:textId="77777777" w:rsidR="00CA66AC" w:rsidRPr="004C085A" w:rsidRDefault="00CA66AC" w:rsidP="00CA66AC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D31E917" id="Rounded Rectangle 106" o:spid="_x0000_s1028" style="position:absolute;margin-left:8.85pt;margin-top:7pt;width:41pt;height:23.1pt;z-index:251660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" fillcolor="white [3201]" strokecolor="black [3213]" strokeweight="2pt">
                      <v:textbox>
                        <w:txbxContent>
                          <w:p w14:paraId="1C9FBE39" w14:textId="77777777" w:rsidR="00CA66AC" w:rsidRPr="004C085A" w:rsidRDefault="00CA66AC" w:rsidP="00CA66AC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554" w:type="dxa"/>
          </w:tcPr>
          <w:p w14:paraId="254048E7" w14:textId="77777777" w:rsidR="00CA66AC" w:rsidRPr="00655FEE" w:rsidRDefault="00CA66AC" w:rsidP="00C322D2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7" behindDoc="1" locked="0" layoutInCell="1" allowOverlap="1" wp14:anchorId="7694074F" wp14:editId="27E955FD">
                      <wp:simplePos x="0" y="0"/>
                      <wp:positionH relativeFrom="column">
                        <wp:posOffset>773551</wp:posOffset>
                      </wp:positionH>
                      <wp:positionV relativeFrom="paragraph">
                        <wp:posOffset>213882</wp:posOffset>
                      </wp:positionV>
                      <wp:extent cx="156258" cy="520861"/>
                      <wp:effectExtent l="0" t="76200" r="0" b="31750"/>
                      <wp:wrapNone/>
                      <wp:docPr id="45" name="Elbow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6258" cy="520861"/>
                              </a:xfrm>
                              <a:prstGeom prst="bentConnector3">
                                <a:avLst>
                                  <a:gd name="adj1" fmla="val 20355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6C1CDF7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45" o:spid="_x0000_s1026" type="#_x0000_t34" style="position:absolute;margin-left:60.9pt;margin-top:16.85pt;width:12.3pt;height:41pt;flip:y;z-index:-2516131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" adj="4397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1" behindDoc="0" locked="0" layoutInCell="1" allowOverlap="1" wp14:anchorId="3D94A127" wp14:editId="09F731A2">
                      <wp:simplePos x="0" y="0"/>
                      <wp:positionH relativeFrom="column">
                        <wp:posOffset>28792</wp:posOffset>
                      </wp:positionH>
                      <wp:positionV relativeFrom="paragraph">
                        <wp:posOffset>482889</wp:posOffset>
                      </wp:positionV>
                      <wp:extent cx="740780" cy="462988"/>
                      <wp:effectExtent l="0" t="0" r="21590" b="13335"/>
                      <wp:wrapNone/>
                      <wp:docPr id="521348160" name="Rectangle 521348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0780" cy="46298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978666" w14:textId="0158D2FD" w:rsidR="00CA66AC" w:rsidRPr="008675FB" w:rsidRDefault="00CA66AC" w:rsidP="00CA66A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 w:rsidRPr="008675FB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2.</w:t>
                                  </w:r>
                                  <w:r w:rsidRPr="008675FB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ร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ับทราบและแจ้งจนท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.</w:t>
                                  </w:r>
                                  <w:r w:rsidRPr="008675FB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 ที่รับผิดชอ</w:t>
                                  </w:r>
                                  <w:r w:rsidRPr="008675FB">
                                    <w:rPr>
                                      <w:rFonts w:ascii="TH SarabunPSK" w:hAnsi="TH SarabunPSK" w:cs="TH SarabunPSK"/>
                                      <w:cs/>
                                    </w:rPr>
                                    <w:t>บ</w:t>
                                  </w:r>
                                </w:p>
                                <w:p w14:paraId="040BE009" w14:textId="77777777" w:rsidR="00CA66AC" w:rsidRPr="008675FB" w:rsidRDefault="00CA66AC" w:rsidP="00CA66A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94A127" id="Rectangle 521348160" o:spid="_x0000_s1029" style="position:absolute;margin-left:2.25pt;margin-top:38pt;width:58.35pt;height:36.45pt;z-index:2516633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" fillcolor="white [3201]" strokecolor="black [3213]" strokeweight="2pt">
                      <v:textbox>
                        <w:txbxContent>
                          <w:p w14:paraId="44978666" w14:textId="0158D2FD" w:rsidR="00CA66AC" w:rsidRPr="008675FB" w:rsidRDefault="00CA66AC" w:rsidP="00CA66A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 w:rsidRPr="008675FB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2.</w:t>
                            </w:r>
                            <w:r w:rsidRPr="008675F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ร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ับทราบและแจ้งจนท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.</w:t>
                            </w:r>
                            <w:r w:rsidRPr="008675F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ที่รับผิดชอ</w:t>
                            </w:r>
                            <w:r w:rsidRPr="008675FB">
                              <w:rPr>
                                <w:rFonts w:ascii="TH SarabunPSK" w:hAnsi="TH SarabunPSK" w:cs="TH SarabunPSK"/>
                                <w:cs/>
                              </w:rPr>
                              <w:t>บ</w:t>
                            </w:r>
                          </w:p>
                          <w:p w14:paraId="040BE009" w14:textId="77777777" w:rsidR="00CA66AC" w:rsidRPr="008675FB" w:rsidRDefault="00CA66AC" w:rsidP="00CA66A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557" w:type="dxa"/>
          </w:tcPr>
          <w:p w14:paraId="2E399771" w14:textId="77777777" w:rsidR="00CA66AC" w:rsidRPr="00655FEE" w:rsidRDefault="00CA66AC" w:rsidP="00C322D2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2273" behindDoc="1" locked="0" layoutInCell="1" allowOverlap="1" wp14:anchorId="6B37CCDF" wp14:editId="56BB699E">
                      <wp:simplePos x="0" y="0"/>
                      <wp:positionH relativeFrom="column">
                        <wp:posOffset>1550397</wp:posOffset>
                      </wp:positionH>
                      <wp:positionV relativeFrom="paragraph">
                        <wp:posOffset>237032</wp:posOffset>
                      </wp:positionV>
                      <wp:extent cx="202734" cy="491924"/>
                      <wp:effectExtent l="0" t="76200" r="0" b="22860"/>
                      <wp:wrapNone/>
                      <wp:docPr id="44" name="Elb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734" cy="491924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F064B1" id="Elbow Connector 44" o:spid="_x0000_s1026" type="#_x0000_t34" style="position:absolute;margin-left:122.1pt;margin-top:18.65pt;width:15.95pt;height:38.75pt;flip:y;z-index:-2516142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1249" behindDoc="1" locked="0" layoutInCell="1" allowOverlap="1" wp14:anchorId="6ECFADBC" wp14:editId="3048EF3F">
                      <wp:simplePos x="0" y="0"/>
                      <wp:positionH relativeFrom="column">
                        <wp:posOffset>1556184</wp:posOffset>
                      </wp:positionH>
                      <wp:positionV relativeFrom="paragraph">
                        <wp:posOffset>1348201</wp:posOffset>
                      </wp:positionV>
                      <wp:extent cx="214132" cy="0"/>
                      <wp:effectExtent l="38100" t="76200" r="0" b="95250"/>
                      <wp:wrapNone/>
                      <wp:docPr id="43" name="Straight Arrow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413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87EE16" id="Straight Arrow Connector 43" o:spid="_x0000_s1026" type="#_x0000_t32" style="position:absolute;margin-left:122.55pt;margin-top:106.15pt;width:16.85pt;height:0;flip:x;z-index:-2516152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0225" behindDoc="1" locked="0" layoutInCell="1" allowOverlap="1" wp14:anchorId="790F1794" wp14:editId="530884D9">
                      <wp:simplePos x="0" y="0"/>
                      <wp:positionH relativeFrom="column">
                        <wp:posOffset>1486736</wp:posOffset>
                      </wp:positionH>
                      <wp:positionV relativeFrom="paragraph">
                        <wp:posOffset>1915361</wp:posOffset>
                      </wp:positionV>
                      <wp:extent cx="52078" cy="486137"/>
                      <wp:effectExtent l="19050" t="0" r="62230" b="47625"/>
                      <wp:wrapNone/>
                      <wp:docPr id="42" name="Elbow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078" cy="486137"/>
                              </a:xfrm>
                              <a:prstGeom prst="bentConnector3">
                                <a:avLst>
                                  <a:gd name="adj1" fmla="val 9983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2CE9D5" id="Elbow Connector 42" o:spid="_x0000_s1026" type="#_x0000_t34" style="position:absolute;margin-left:117.05pt;margin-top:150.8pt;width:4.1pt;height:38.3pt;z-index:-251616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" adj="21564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1" behindDoc="1" locked="0" layoutInCell="1" allowOverlap="1" wp14:anchorId="08DD4AE2" wp14:editId="2C8E6F9C">
                      <wp:simplePos x="0" y="0"/>
                      <wp:positionH relativeFrom="column">
                        <wp:posOffset>-12186</wp:posOffset>
                      </wp:positionH>
                      <wp:positionV relativeFrom="paragraph">
                        <wp:posOffset>1932723</wp:posOffset>
                      </wp:positionV>
                      <wp:extent cx="150471" cy="503209"/>
                      <wp:effectExtent l="76200" t="0" r="21590" b="49530"/>
                      <wp:wrapNone/>
                      <wp:docPr id="40" name="Elb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0471" cy="503209"/>
                              </a:xfrm>
                              <a:prstGeom prst="bentConnector3">
                                <a:avLst>
                                  <a:gd name="adj1" fmla="val 9995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A4CDED" id="Elbow Connector 40" o:spid="_x0000_s1026" type="#_x0000_t34" style="position:absolute;margin-left:-.95pt;margin-top:152.2pt;width:11.85pt;height:39.6pt;flip:x;z-index:-251617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" adj="21590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7" behindDoc="1" locked="0" layoutInCell="1" allowOverlap="1" wp14:anchorId="6F5C6D4A" wp14:editId="47D9A3DF">
                      <wp:simplePos x="0" y="0"/>
                      <wp:positionH relativeFrom="column">
                        <wp:posOffset>815404</wp:posOffset>
                      </wp:positionH>
                      <wp:positionV relativeFrom="paragraph">
                        <wp:posOffset>2789250</wp:posOffset>
                      </wp:positionV>
                      <wp:extent cx="567160" cy="220457"/>
                      <wp:effectExtent l="76200" t="0" r="23495" b="65405"/>
                      <wp:wrapNone/>
                      <wp:docPr id="39" name="Elb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67160" cy="220457"/>
                              </a:xfrm>
                              <a:prstGeom prst="bentConnector3">
                                <a:avLst>
                                  <a:gd name="adj1" fmla="val 9948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390B7E" id="Elbow Connector 39" o:spid="_x0000_s1026" type="#_x0000_t34" style="position:absolute;margin-left:64.2pt;margin-top:219.65pt;width:44.65pt;height:17.35pt;flip:x;z-index:-2516183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" adj="21488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153" behindDoc="1" locked="0" layoutInCell="1" allowOverlap="1" wp14:anchorId="037082C0" wp14:editId="0E549FF9">
                      <wp:simplePos x="0" y="0"/>
                      <wp:positionH relativeFrom="column">
                        <wp:posOffset>-41122</wp:posOffset>
                      </wp:positionH>
                      <wp:positionV relativeFrom="paragraph">
                        <wp:posOffset>2910784</wp:posOffset>
                      </wp:positionV>
                      <wp:extent cx="162045" cy="468774"/>
                      <wp:effectExtent l="19050" t="0" r="28575" b="102870"/>
                      <wp:wrapNone/>
                      <wp:docPr id="38" name="Elb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45" cy="468774"/>
                              </a:xfrm>
                              <a:prstGeom prst="bentConnector3">
                                <a:avLst>
                                  <a:gd name="adj1" fmla="val -158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62B1EC" id="Elbow Connector 38" o:spid="_x0000_s1026" type="#_x0000_t34" style="position:absolute;margin-left:-3.25pt;margin-top:229.2pt;width:12.75pt;height:36.9pt;z-index:-2516193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" adj="-342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9" behindDoc="1" locked="0" layoutInCell="1" allowOverlap="1" wp14:anchorId="5F89CAFA" wp14:editId="443CC983">
                      <wp:simplePos x="0" y="0"/>
                      <wp:positionH relativeFrom="column">
                        <wp:posOffset>1515673</wp:posOffset>
                      </wp:positionH>
                      <wp:positionV relativeFrom="paragraph">
                        <wp:posOffset>3391133</wp:posOffset>
                      </wp:positionV>
                      <wp:extent cx="1069" cy="902825"/>
                      <wp:effectExtent l="76200" t="0" r="75565" b="50165"/>
                      <wp:wrapNone/>
                      <wp:docPr id="37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69" cy="9028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4AC2DB" id="Straight Arrow Connector 37" o:spid="_x0000_s1026" type="#_x0000_t32" style="position:absolute;margin-left:119.35pt;margin-top:267pt;width:.1pt;height:71.1pt;flip:x;z-index:-251620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5105" behindDoc="1" locked="0" layoutInCell="1" allowOverlap="1" wp14:anchorId="6B0B879F" wp14:editId="345EC138">
                      <wp:simplePos x="0" y="0"/>
                      <wp:positionH relativeFrom="column">
                        <wp:posOffset>1515673</wp:posOffset>
                      </wp:positionH>
                      <wp:positionV relativeFrom="paragraph">
                        <wp:posOffset>4021953</wp:posOffset>
                      </wp:positionV>
                      <wp:extent cx="214131" cy="439678"/>
                      <wp:effectExtent l="0" t="76200" r="0" b="36830"/>
                      <wp:wrapNone/>
                      <wp:docPr id="35" name="Elb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4131" cy="439678"/>
                              </a:xfrm>
                              <a:prstGeom prst="bentConnector3">
                                <a:avLst>
                                  <a:gd name="adj1" fmla="val 3375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E5AA6D" id="Elbow Connector 35" o:spid="_x0000_s1026" type="#_x0000_t34" style="position:absolute;margin-left:119.35pt;margin-top:316.7pt;width:16.85pt;height:34.6pt;flip:y;z-index:-251621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" adj="7290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1" behindDoc="1" locked="0" layoutInCell="1" allowOverlap="1" wp14:anchorId="32274EBF" wp14:editId="2904C137">
                      <wp:simplePos x="0" y="0"/>
                      <wp:positionH relativeFrom="column">
                        <wp:posOffset>132498</wp:posOffset>
                      </wp:positionH>
                      <wp:positionV relativeFrom="paragraph">
                        <wp:posOffset>4166637</wp:posOffset>
                      </wp:positionV>
                      <wp:extent cx="248856" cy="318602"/>
                      <wp:effectExtent l="19050" t="0" r="37465" b="100965"/>
                      <wp:wrapNone/>
                      <wp:docPr id="34" name="Elb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8856" cy="318602"/>
                              </a:xfrm>
                              <a:prstGeom prst="bentConnector3">
                                <a:avLst>
                                  <a:gd name="adj1" fmla="val -360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5CCB80" id="Elbow Connector 34" o:spid="_x0000_s1026" type="#_x0000_t34" style="position:absolute;margin-left:10.45pt;margin-top:328.1pt;width:19.6pt;height:25.1pt;z-index:-2516223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" adj="-778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7" behindDoc="0" locked="0" layoutInCell="1" allowOverlap="1" wp14:anchorId="36752DED" wp14:editId="486FB9DC">
                      <wp:simplePos x="0" y="0"/>
                      <wp:positionH relativeFrom="column">
                        <wp:posOffset>369610</wp:posOffset>
                      </wp:positionH>
                      <wp:positionV relativeFrom="paragraph">
                        <wp:posOffset>4311015</wp:posOffset>
                      </wp:positionV>
                      <wp:extent cx="1169043" cy="295155"/>
                      <wp:effectExtent l="0" t="0" r="12065" b="1016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9043" cy="29515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BF2F97" w14:textId="77777777" w:rsidR="00CA66AC" w:rsidRPr="008675FB" w:rsidRDefault="00CA66AC" w:rsidP="00CA66AC">
                                  <w:pPr>
                                    <w:spacing w:line="204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10.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บันทึกผลและรายงาน</w:t>
                                  </w:r>
                                </w:p>
                                <w:p w14:paraId="28918109" w14:textId="77777777" w:rsidR="00CA66AC" w:rsidRPr="008675FB" w:rsidRDefault="00CA66AC" w:rsidP="00CA66A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752DED" id="Rectangle 11" o:spid="_x0000_s1030" style="position:absolute;margin-left:29.1pt;margin-top:339.45pt;width:92.05pt;height:23.25pt;z-index:2516725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" fillcolor="white [3201]" strokecolor="black [3213]" strokeweight="2pt">
                      <v:textbox>
                        <w:txbxContent>
                          <w:p w14:paraId="13BF2F97" w14:textId="77777777" w:rsidR="00CA66AC" w:rsidRPr="008675FB" w:rsidRDefault="00CA66AC" w:rsidP="00CA66AC">
                            <w:pPr>
                              <w:spacing w:line="204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10.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บันทึกผลและรายงาน</w:t>
                            </w:r>
                          </w:p>
                          <w:p w14:paraId="28918109" w14:textId="77777777" w:rsidR="00CA66AC" w:rsidRPr="008675FB" w:rsidRDefault="00CA66AC" w:rsidP="00CA66A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3" behindDoc="0" locked="0" layoutInCell="1" allowOverlap="1" wp14:anchorId="013A01D2" wp14:editId="2964810D">
                      <wp:simplePos x="0" y="0"/>
                      <wp:positionH relativeFrom="column">
                        <wp:posOffset>28157</wp:posOffset>
                      </wp:positionH>
                      <wp:positionV relativeFrom="paragraph">
                        <wp:posOffset>3888266</wp:posOffset>
                      </wp:positionV>
                      <wp:extent cx="1070658" cy="277792"/>
                      <wp:effectExtent l="0" t="0" r="15240" b="2730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0658" cy="277792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0B501D" w14:textId="77777777" w:rsidR="00CA66AC" w:rsidRPr="008675FB" w:rsidRDefault="00CA66AC" w:rsidP="00CA66AC">
                                  <w:pPr>
                                    <w:spacing w:line="204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9.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ดำเนินการกู้คืนระบบ</w:t>
                                  </w:r>
                                </w:p>
                                <w:p w14:paraId="4C0D1DCF" w14:textId="77777777" w:rsidR="00CA66AC" w:rsidRPr="008675FB" w:rsidRDefault="00CA66AC" w:rsidP="00CA66A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3A01D2" id="Rectangle 10" o:spid="_x0000_s1031" style="position:absolute;margin-left:2.2pt;margin-top:306.15pt;width:84.3pt;height:21.85pt;z-index:2516715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" fillcolor="white [3201]" strokecolor="black [3213]" strokeweight="2pt">
                      <v:textbox>
                        <w:txbxContent>
                          <w:p w14:paraId="0B0B501D" w14:textId="77777777" w:rsidR="00CA66AC" w:rsidRPr="008675FB" w:rsidRDefault="00CA66AC" w:rsidP="00CA66AC">
                            <w:pPr>
                              <w:spacing w:line="204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9.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ดำเนินการกู้คืนระบบ</w:t>
                            </w:r>
                          </w:p>
                          <w:p w14:paraId="4C0D1DCF" w14:textId="77777777" w:rsidR="00CA66AC" w:rsidRPr="008675FB" w:rsidRDefault="00CA66AC" w:rsidP="00CA66A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7" behindDoc="1" locked="0" layoutInCell="1" allowOverlap="1" wp14:anchorId="0FB78633" wp14:editId="0EA41388">
                      <wp:simplePos x="0" y="0"/>
                      <wp:positionH relativeFrom="column">
                        <wp:posOffset>1359414</wp:posOffset>
                      </wp:positionH>
                      <wp:positionV relativeFrom="paragraph">
                        <wp:posOffset>5127336</wp:posOffset>
                      </wp:positionV>
                      <wp:extent cx="370390" cy="5787"/>
                      <wp:effectExtent l="38100" t="76200" r="0" b="89535"/>
                      <wp:wrapNone/>
                      <wp:docPr id="245163440" name="Straight Arrow Connector 2451634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70390" cy="578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3BEF47" id="Straight Arrow Connector 245163440" o:spid="_x0000_s1026" type="#_x0000_t32" style="position:absolute;margin-left:107.05pt;margin-top:403.75pt;width:29.15pt;height:.45pt;flip:x y;z-index:-2516234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3" behindDoc="1" locked="0" layoutInCell="1" allowOverlap="1" wp14:anchorId="478DFEB1" wp14:editId="2D70A9ED">
                      <wp:simplePos x="0" y="0"/>
                      <wp:positionH relativeFrom="column">
                        <wp:posOffset>769106</wp:posOffset>
                      </wp:positionH>
                      <wp:positionV relativeFrom="paragraph">
                        <wp:posOffset>370141</wp:posOffset>
                      </wp:positionV>
                      <wp:extent cx="5787" cy="144683"/>
                      <wp:effectExtent l="76200" t="0" r="70485" b="65405"/>
                      <wp:wrapNone/>
                      <wp:docPr id="31" name="Straight Arr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4468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EFB201" id="Straight Arrow Connector 31" o:spid="_x0000_s1026" type="#_x0000_t32" style="position:absolute;margin-left:60.55pt;margin-top:29.15pt;width:.45pt;height:11.4pt;z-index:-2516244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9" behindDoc="1" locked="0" layoutInCell="1" allowOverlap="1" wp14:anchorId="5633AE41" wp14:editId="17B0E68E">
                      <wp:simplePos x="0" y="0"/>
                      <wp:positionH relativeFrom="column">
                        <wp:posOffset>798042</wp:posOffset>
                      </wp:positionH>
                      <wp:positionV relativeFrom="paragraph">
                        <wp:posOffset>1411862</wp:posOffset>
                      </wp:positionV>
                      <wp:extent cx="11575" cy="208964"/>
                      <wp:effectExtent l="38100" t="0" r="64770" b="57785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75" cy="20896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89EBBF" id="Straight Arrow Connector 30" o:spid="_x0000_s1026" type="#_x0000_t32" style="position:absolute;margin-left:62.85pt;margin-top:111.15pt;width:.9pt;height:16.45pt;z-index:-2516254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5" behindDoc="1" locked="0" layoutInCell="1" allowOverlap="1" wp14:anchorId="7889A17C" wp14:editId="53051253">
                      <wp:simplePos x="0" y="0"/>
                      <wp:positionH relativeFrom="column">
                        <wp:posOffset>826979</wp:posOffset>
                      </wp:positionH>
                      <wp:positionV relativeFrom="paragraph">
                        <wp:posOffset>3721012</wp:posOffset>
                      </wp:positionV>
                      <wp:extent cx="0" cy="139033"/>
                      <wp:effectExtent l="76200" t="0" r="57150" b="5207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903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C489B8" id="Straight Arrow Connector 29" o:spid="_x0000_s1026" type="#_x0000_t32" style="position:absolute;margin-left:65.1pt;margin-top:293pt;width:0;height:10.95pt;z-index:-2516264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5" behindDoc="0" locked="0" layoutInCell="1" allowOverlap="1" wp14:anchorId="049CD2CC" wp14:editId="0F4F8B05">
                      <wp:simplePos x="0" y="0"/>
                      <wp:positionH relativeFrom="column">
                        <wp:posOffset>-1476359</wp:posOffset>
                      </wp:positionH>
                      <wp:positionV relativeFrom="paragraph">
                        <wp:posOffset>4976712</wp:posOffset>
                      </wp:positionV>
                      <wp:extent cx="2847340" cy="289367"/>
                      <wp:effectExtent l="0" t="0" r="10160" b="15875"/>
                      <wp:wrapNone/>
                      <wp:docPr id="1133922730" name="Rectangle 11339227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47340" cy="28936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A4AF9C" w14:textId="77777777" w:rsidR="00CA66AC" w:rsidRPr="008675FB" w:rsidRDefault="00CA66AC" w:rsidP="00CA66AC">
                                  <w:pPr>
                                    <w:spacing w:line="20" w:lineRule="atLeast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14.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รับทราบผลไม่อนุมัติ</w:t>
                                  </w:r>
                                </w:p>
                                <w:p w14:paraId="19F1A487" w14:textId="77777777" w:rsidR="00CA66AC" w:rsidRPr="008675FB" w:rsidRDefault="00CA66AC" w:rsidP="00CA66AC">
                                  <w:pPr>
                                    <w:spacing w:line="20" w:lineRule="atLeast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9CD2CC" id="Rectangle 1133922730" o:spid="_x0000_s1032" style="position:absolute;margin-left:-116.25pt;margin-top:391.85pt;width:224.2pt;height:22.8pt;z-index:2516797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" fillcolor="white [3201]" strokecolor="black [3213]" strokeweight="2pt">
                      <v:textbox>
                        <w:txbxContent>
                          <w:p w14:paraId="05A4AF9C" w14:textId="77777777" w:rsidR="00CA66AC" w:rsidRPr="008675FB" w:rsidRDefault="00CA66AC" w:rsidP="00CA66AC">
                            <w:pPr>
                              <w:spacing w:line="20" w:lineRule="atLeast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14.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รับทราบผลไม่อนุมัติ</w:t>
                            </w:r>
                          </w:p>
                          <w:p w14:paraId="19F1A487" w14:textId="77777777" w:rsidR="00CA66AC" w:rsidRPr="008675FB" w:rsidRDefault="00CA66AC" w:rsidP="00CA66AC">
                            <w:pPr>
                              <w:spacing w:line="20" w:lineRule="atLeast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1" behindDoc="0" locked="0" layoutInCell="1" allowOverlap="1" wp14:anchorId="7994E70D" wp14:editId="6070CC51">
                      <wp:simplePos x="0" y="0"/>
                      <wp:positionH relativeFrom="column">
                        <wp:posOffset>-41122</wp:posOffset>
                      </wp:positionH>
                      <wp:positionV relativeFrom="paragraph">
                        <wp:posOffset>2436222</wp:posOffset>
                      </wp:positionV>
                      <wp:extent cx="740779" cy="462915"/>
                      <wp:effectExtent l="0" t="0" r="21590" b="1333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0779" cy="4629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B15D88" w14:textId="77777777" w:rsidR="00CA66AC" w:rsidRPr="008675FB" w:rsidRDefault="00CA66AC" w:rsidP="00CA66A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12.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แจ้งผู้ให้บริการภายนอก</w:t>
                                  </w:r>
                                </w:p>
                                <w:p w14:paraId="3B5E383F" w14:textId="77777777" w:rsidR="00CA66AC" w:rsidRPr="008675FB" w:rsidRDefault="00CA66AC" w:rsidP="00CA66A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94E70D" id="Rectangle 7" o:spid="_x0000_s1033" style="position:absolute;margin-left:-3.25pt;margin-top:191.85pt;width:58.35pt;height:36.45pt;z-index:2516684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" fillcolor="white [3201]" strokecolor="black [3213]" strokeweight="2pt">
                      <v:textbox>
                        <w:txbxContent>
                          <w:p w14:paraId="7CB15D88" w14:textId="77777777" w:rsidR="00CA66AC" w:rsidRPr="008675FB" w:rsidRDefault="00CA66AC" w:rsidP="00CA66A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12.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แจ้งผู้ให้บริการภายนอก</w:t>
                            </w:r>
                          </w:p>
                          <w:p w14:paraId="3B5E383F" w14:textId="77777777" w:rsidR="00CA66AC" w:rsidRPr="008675FB" w:rsidRDefault="00CA66AC" w:rsidP="00CA66A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5" behindDoc="0" locked="0" layoutInCell="1" allowOverlap="1" wp14:anchorId="625B1D29" wp14:editId="5C7A90A6">
                      <wp:simplePos x="0" y="0"/>
                      <wp:positionH relativeFrom="column">
                        <wp:posOffset>733859</wp:posOffset>
                      </wp:positionH>
                      <wp:positionV relativeFrom="paragraph">
                        <wp:posOffset>2435860</wp:posOffset>
                      </wp:positionV>
                      <wp:extent cx="885094" cy="353028"/>
                      <wp:effectExtent l="0" t="0" r="10795" b="2857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5094" cy="35302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AF5555" w14:textId="77777777" w:rsidR="00CA66AC" w:rsidRPr="008675FB" w:rsidRDefault="00CA66AC" w:rsidP="00CA66A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8.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ดำเนินการแก้ไขเปลี่ยนแปลง</w:t>
                                  </w:r>
                                </w:p>
                                <w:p w14:paraId="45695F71" w14:textId="77777777" w:rsidR="00CA66AC" w:rsidRPr="008675FB" w:rsidRDefault="00CA66AC" w:rsidP="00CA66A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5B1D29" id="Rectangle 8" o:spid="_x0000_s1034" style="position:absolute;margin-left:57.8pt;margin-top:191.8pt;width:69.7pt;height:27.8pt;z-index:2516695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" fillcolor="white [3201]" strokecolor="black [3213]" strokeweight="2pt">
                      <v:textbox>
                        <w:txbxContent>
                          <w:p w14:paraId="34AF5555" w14:textId="77777777" w:rsidR="00CA66AC" w:rsidRPr="008675FB" w:rsidRDefault="00CA66AC" w:rsidP="00CA66A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8.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ดำเนินการแก้ไขเปลี่ยนแปลง</w:t>
                            </w:r>
                          </w:p>
                          <w:p w14:paraId="45695F71" w14:textId="77777777" w:rsidR="00CA66AC" w:rsidRPr="008675FB" w:rsidRDefault="00CA66AC" w:rsidP="00CA66A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7" behindDoc="0" locked="0" layoutInCell="1" allowOverlap="1" wp14:anchorId="650C1994" wp14:editId="1C3E247A">
                      <wp:simplePos x="0" y="0"/>
                      <wp:positionH relativeFrom="column">
                        <wp:posOffset>64223</wp:posOffset>
                      </wp:positionH>
                      <wp:positionV relativeFrom="paragraph">
                        <wp:posOffset>2943313</wp:posOffset>
                      </wp:positionV>
                      <wp:extent cx="1487346" cy="1828800"/>
                      <wp:effectExtent l="0" t="0" r="0" b="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87346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305FC5" w14:textId="77777777" w:rsidR="00CA66AC" w:rsidRPr="008675FB" w:rsidRDefault="00CA66AC" w:rsidP="00CA66AC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                                     สำเร็จ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br/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br/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br/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ไม่สำเร็จ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50C199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2" o:spid="_x0000_s1035" type="#_x0000_t202" style="position:absolute;margin-left:5.05pt;margin-top:231.75pt;width:117.1pt;height:2in;z-index:25168281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" filled="f" stroked="f">
                      <v:textbox style="mso-fit-shape-to-text:t">
                        <w:txbxContent>
                          <w:p w14:paraId="0C305FC5" w14:textId="77777777" w:rsidR="00CA66AC" w:rsidRPr="008675FB" w:rsidRDefault="00CA66AC" w:rsidP="00CA66AC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สำเร็จ</w:t>
                            </w:r>
                            <w:r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ไม่สำเร็จ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9" behindDoc="0" locked="0" layoutInCell="1" allowOverlap="1" wp14:anchorId="170A0A67" wp14:editId="773DE017">
                      <wp:simplePos x="0" y="0"/>
                      <wp:positionH relativeFrom="column">
                        <wp:posOffset>109349</wp:posOffset>
                      </wp:positionH>
                      <wp:positionV relativeFrom="paragraph">
                        <wp:posOffset>3049681</wp:posOffset>
                      </wp:positionV>
                      <wp:extent cx="1405255" cy="671332"/>
                      <wp:effectExtent l="0" t="0" r="23495" b="14605"/>
                      <wp:wrapNone/>
                      <wp:docPr id="9" name="Flowchart: Decision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5255" cy="671332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0C603B" w14:textId="77777777" w:rsidR="00CA66AC" w:rsidRPr="008675FB" w:rsidRDefault="00CA66AC" w:rsidP="00CA66AC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เปลี่ยนแปลงสำเร็จ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0A0A67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9" o:spid="_x0000_s1036" type="#_x0000_t110" style="position:absolute;margin-left:8.6pt;margin-top:240.15pt;width:110.65pt;height:52.85pt;z-index:2516705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" fillcolor="white [3201]" strokecolor="black [3213]" strokeweight="2pt">
                      <v:textbox>
                        <w:txbxContent>
                          <w:p w14:paraId="6A0C603B" w14:textId="77777777" w:rsidR="00CA66AC" w:rsidRPr="008675FB" w:rsidRDefault="00CA66AC" w:rsidP="00CA66AC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เปลี่ยนแปลงสำเร็จ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3" behindDoc="0" locked="0" layoutInCell="1" allowOverlap="1" wp14:anchorId="1BCAC7EC" wp14:editId="4D645C0F">
                      <wp:simplePos x="0" y="0"/>
                      <wp:positionH relativeFrom="column">
                        <wp:posOffset>266716</wp:posOffset>
                      </wp:positionH>
                      <wp:positionV relativeFrom="paragraph">
                        <wp:posOffset>1483939</wp:posOffset>
                      </wp:positionV>
                      <wp:extent cx="1145894" cy="1828800"/>
                      <wp:effectExtent l="0" t="0" r="0" b="889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45894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065760" w14:textId="77777777" w:rsidR="00CA66AC" w:rsidRPr="008675FB" w:rsidRDefault="00CA66AC" w:rsidP="00CA66AC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ไม่ได้                        ได้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BCAC7EC" id="Text Box 21" o:spid="_x0000_s1037" type="#_x0000_t202" style="position:absolute;margin-left:21pt;margin-top:116.85pt;width:90.25pt;height:2in;z-index:25168179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" filled="f" stroked="f">
                      <v:textbox style="mso-fit-shape-to-text:t">
                        <w:txbxContent>
                          <w:p w14:paraId="34065760" w14:textId="77777777" w:rsidR="00CA66AC" w:rsidRPr="008675FB" w:rsidRDefault="00CA66AC" w:rsidP="00CA66AC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ไม่ได้                        ได้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7" behindDoc="0" locked="0" layoutInCell="1" allowOverlap="1" wp14:anchorId="1E2C958D" wp14:editId="2F71FD7E">
                      <wp:simplePos x="0" y="0"/>
                      <wp:positionH relativeFrom="column">
                        <wp:posOffset>120561</wp:posOffset>
                      </wp:positionH>
                      <wp:positionV relativeFrom="paragraph">
                        <wp:posOffset>1591238</wp:posOffset>
                      </wp:positionV>
                      <wp:extent cx="1405697" cy="682906"/>
                      <wp:effectExtent l="0" t="0" r="23495" b="22225"/>
                      <wp:wrapNone/>
                      <wp:docPr id="118" name="Flowchart: Decision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5697" cy="682906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2DBB8D" w14:textId="77777777" w:rsidR="00CA66AC" w:rsidRPr="00EF5C3F" w:rsidRDefault="00CA66AC" w:rsidP="00CA66AC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ดำเนินการได้เอง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2C958D" id="Flowchart: Decision 118" o:spid="_x0000_s1038" type="#_x0000_t110" style="position:absolute;margin-left:9.5pt;margin-top:125.3pt;width:110.7pt;height:53.75pt;z-index:251662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" fillcolor="white [3201]" strokecolor="black [3213]" strokeweight="2pt">
                      <v:textbox>
                        <w:txbxContent>
                          <w:p w14:paraId="6C2DBB8D" w14:textId="77777777" w:rsidR="00CA66AC" w:rsidRPr="00EF5C3F" w:rsidRDefault="00CA66AC" w:rsidP="00CA66AC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ดำเนินการได้เอง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7" behindDoc="0" locked="0" layoutInCell="1" allowOverlap="1" wp14:anchorId="43169840" wp14:editId="54DBA20B">
                      <wp:simplePos x="0" y="0"/>
                      <wp:positionH relativeFrom="column">
                        <wp:posOffset>12917</wp:posOffset>
                      </wp:positionH>
                      <wp:positionV relativeFrom="paragraph">
                        <wp:posOffset>1009538</wp:posOffset>
                      </wp:positionV>
                      <wp:extent cx="1574157" cy="405114"/>
                      <wp:effectExtent l="0" t="0" r="26670" b="1460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4157" cy="40511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DC1450" w14:textId="77777777" w:rsidR="00CA66AC" w:rsidRPr="008675FB" w:rsidRDefault="00CA66AC" w:rsidP="00CA66AC">
                                  <w:pPr>
                                    <w:spacing w:line="204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 w:rsidRPr="008675FB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7.</w:t>
                                  </w:r>
                                  <w:r w:rsidRPr="008675FB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พิจารณาความสามารถในการดำเนินการเปลี่ยนแปลง</w:t>
                                  </w:r>
                                </w:p>
                                <w:p w14:paraId="620423D1" w14:textId="77777777" w:rsidR="00CA66AC" w:rsidRPr="008675FB" w:rsidRDefault="00CA66AC" w:rsidP="00CA66A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169840" id="Rectangle 6" o:spid="_x0000_s1039" style="position:absolute;margin-left:1pt;margin-top:79.5pt;width:123.95pt;height:31.9pt;z-index:2516674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" fillcolor="white [3201]" strokecolor="black [3213]" strokeweight="2pt">
                      <v:textbox>
                        <w:txbxContent>
                          <w:p w14:paraId="3CDC1450" w14:textId="77777777" w:rsidR="00CA66AC" w:rsidRPr="008675FB" w:rsidRDefault="00CA66AC" w:rsidP="00CA66AC">
                            <w:pPr>
                              <w:spacing w:line="204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 w:rsidRPr="008675FB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7.</w:t>
                            </w:r>
                            <w:r w:rsidRPr="008675F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พิจารณาความสามารถในการดำเนินการเปลี่ยนแปลง</w:t>
                            </w:r>
                          </w:p>
                          <w:p w14:paraId="620423D1" w14:textId="77777777" w:rsidR="00CA66AC" w:rsidRPr="008675FB" w:rsidRDefault="00CA66AC" w:rsidP="00CA66A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3" behindDoc="0" locked="0" layoutInCell="1" allowOverlap="1" wp14:anchorId="08E47530" wp14:editId="3F706936">
                      <wp:simplePos x="0" y="0"/>
                      <wp:positionH relativeFrom="column">
                        <wp:posOffset>-6398</wp:posOffset>
                      </wp:positionH>
                      <wp:positionV relativeFrom="paragraph">
                        <wp:posOffset>497462</wp:posOffset>
                      </wp:positionV>
                      <wp:extent cx="1574157" cy="405114"/>
                      <wp:effectExtent l="0" t="0" r="26670" b="1460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4157" cy="40511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FE703C" w14:textId="77777777" w:rsidR="00CA66AC" w:rsidRPr="008675FB" w:rsidRDefault="00CA66AC" w:rsidP="00CA66AC">
                                  <w:pPr>
                                    <w:spacing w:line="204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4.</w:t>
                                  </w:r>
                                  <w:r w:rsidRPr="000222C3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วิเคราะห์ผลกระทบและความเส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ี่</w:t>
                                  </w:r>
                                  <w:r w:rsidRPr="000222C3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ยงที่เกิด</w:t>
                                  </w:r>
                                </w:p>
                                <w:p w14:paraId="7E24823D" w14:textId="77777777" w:rsidR="00CA66AC" w:rsidRPr="008675FB" w:rsidRDefault="00CA66AC" w:rsidP="00CA66A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E47530" id="Rectangle 5" o:spid="_x0000_s1040" style="position:absolute;margin-left:-.5pt;margin-top:39.15pt;width:123.95pt;height:31.9pt;z-index:2516664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" fillcolor="white [3201]" strokecolor="black [3213]" strokeweight="2pt">
                      <v:textbox>
                        <w:txbxContent>
                          <w:p w14:paraId="2AFE703C" w14:textId="77777777" w:rsidR="00CA66AC" w:rsidRPr="008675FB" w:rsidRDefault="00CA66AC" w:rsidP="00CA66AC">
                            <w:pPr>
                              <w:spacing w:line="204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4.</w:t>
                            </w:r>
                            <w:r w:rsidRPr="000222C3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วิเคราะห์ผลกระทบและความเส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ี่</w:t>
                            </w:r>
                            <w:r w:rsidRPr="000222C3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ยงที่เกิด</w:t>
                            </w:r>
                          </w:p>
                          <w:p w14:paraId="7E24823D" w14:textId="77777777" w:rsidR="00CA66AC" w:rsidRPr="008675FB" w:rsidRDefault="00CA66AC" w:rsidP="00CA66A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9" behindDoc="0" locked="0" layoutInCell="1" allowOverlap="1" wp14:anchorId="56810DFD" wp14:editId="300286CA">
                      <wp:simplePos x="0" y="0"/>
                      <wp:positionH relativeFrom="column">
                        <wp:posOffset>-779</wp:posOffset>
                      </wp:positionH>
                      <wp:positionV relativeFrom="paragraph">
                        <wp:posOffset>103867</wp:posOffset>
                      </wp:positionV>
                      <wp:extent cx="1574157" cy="254643"/>
                      <wp:effectExtent l="0" t="0" r="26670" b="1206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4157" cy="25464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759ABA" w14:textId="77777777" w:rsidR="00CA66AC" w:rsidRPr="008675FB" w:rsidRDefault="00CA66AC" w:rsidP="00CA66A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 w:rsidRPr="008675FB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3.</w:t>
                                  </w:r>
                                  <w:r w:rsidRPr="008675FB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พิจารณาประเภทการเปลี่ยนแปลง</w:t>
                                  </w:r>
                                </w:p>
                                <w:p w14:paraId="58BDAB2F" w14:textId="77777777" w:rsidR="00CA66AC" w:rsidRPr="008675FB" w:rsidRDefault="00CA66AC" w:rsidP="00CA66A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810DFD" id="Rectangle 4" o:spid="_x0000_s1041" style="position:absolute;margin-left:-.05pt;margin-top:8.2pt;width:123.95pt;height:20.05pt;z-index:2516654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" fillcolor="white [3201]" strokecolor="black [3213]" strokeweight="2pt">
                      <v:textbox>
                        <w:txbxContent>
                          <w:p w14:paraId="36759ABA" w14:textId="77777777" w:rsidR="00CA66AC" w:rsidRPr="008675FB" w:rsidRDefault="00CA66AC" w:rsidP="00CA66A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 w:rsidRPr="008675FB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3.</w:t>
                            </w:r>
                            <w:r w:rsidRPr="008675F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พิจารณาประเภทการเปลี่ยนแปลง</w:t>
                            </w:r>
                          </w:p>
                          <w:p w14:paraId="58BDAB2F" w14:textId="77777777" w:rsidR="00CA66AC" w:rsidRPr="008675FB" w:rsidRDefault="00CA66AC" w:rsidP="00CA66A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121" w:type="dxa"/>
          </w:tcPr>
          <w:p w14:paraId="72739580" w14:textId="77777777" w:rsidR="00CA66AC" w:rsidRPr="00655FEE" w:rsidRDefault="00CA66AC" w:rsidP="00C322D2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4321" behindDoc="1" locked="0" layoutInCell="1" allowOverlap="1" wp14:anchorId="6BF9D217" wp14:editId="69FDACF8">
                      <wp:simplePos x="0" y="0"/>
                      <wp:positionH relativeFrom="column">
                        <wp:posOffset>981501</wp:posOffset>
                      </wp:positionH>
                      <wp:positionV relativeFrom="paragraph">
                        <wp:posOffset>1348201</wp:posOffset>
                      </wp:positionV>
                      <wp:extent cx="62777" cy="3825433"/>
                      <wp:effectExtent l="19050" t="0" r="185420" b="99060"/>
                      <wp:wrapNone/>
                      <wp:docPr id="46" name="Elbow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777" cy="3825433"/>
                              </a:xfrm>
                              <a:prstGeom prst="bentConnector3">
                                <a:avLst>
                                  <a:gd name="adj1" fmla="val 343766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700A79" id="Elbow Connector 46" o:spid="_x0000_s1026" type="#_x0000_t34" style="position:absolute;margin-left:77.3pt;margin-top:106.15pt;width:4.95pt;height:301.2pt;z-index:-2516121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" adj="74253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7" behindDoc="1" locked="0" layoutInCell="1" allowOverlap="1" wp14:anchorId="43E1A699" wp14:editId="42C102C4">
                      <wp:simplePos x="0" y="0"/>
                      <wp:positionH relativeFrom="column">
                        <wp:posOffset>512726</wp:posOffset>
                      </wp:positionH>
                      <wp:positionV relativeFrom="paragraph">
                        <wp:posOffset>4230298</wp:posOffset>
                      </wp:positionV>
                      <wp:extent cx="5788" cy="151090"/>
                      <wp:effectExtent l="76200" t="0" r="70485" b="59055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8" cy="15109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9B997A" id="Straight Arrow Connector 27" o:spid="_x0000_s1026" type="#_x0000_t32" style="position:absolute;margin-left:40.35pt;margin-top:333.1pt;width:.45pt;height:11.9pt;z-index:-2516285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3" behindDoc="1" locked="0" layoutInCell="1" allowOverlap="1" wp14:anchorId="0193E21D" wp14:editId="21561BE6">
                      <wp:simplePos x="0" y="0"/>
                      <wp:positionH relativeFrom="column">
                        <wp:posOffset>512726</wp:posOffset>
                      </wp:positionH>
                      <wp:positionV relativeFrom="paragraph">
                        <wp:posOffset>1024110</wp:posOffset>
                      </wp:positionV>
                      <wp:extent cx="11503" cy="104172"/>
                      <wp:effectExtent l="57150" t="0" r="64770" b="48260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03" cy="10417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941686" id="Straight Arrow Connector 26" o:spid="_x0000_s1026" type="#_x0000_t32" style="position:absolute;margin-left:40.35pt;margin-top:80.65pt;width:.9pt;height:8.2pt;z-index:-2516295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9" behindDoc="1" locked="0" layoutInCell="1" allowOverlap="1" wp14:anchorId="7F790438" wp14:editId="60A3D07D">
                      <wp:simplePos x="0" y="0"/>
                      <wp:positionH relativeFrom="column">
                        <wp:posOffset>518514</wp:posOffset>
                      </wp:positionH>
                      <wp:positionV relativeFrom="paragraph">
                        <wp:posOffset>491675</wp:posOffset>
                      </wp:positionV>
                      <wp:extent cx="5787" cy="133358"/>
                      <wp:effectExtent l="76200" t="0" r="70485" b="57150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3335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798421" id="Straight Arrow Connector 25" o:spid="_x0000_s1026" type="#_x0000_t32" style="position:absolute;margin-left:40.85pt;margin-top:38.7pt;width:.45pt;height:10.5pt;z-index:-2516305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9" behindDoc="0" locked="0" layoutInCell="1" allowOverlap="1" wp14:anchorId="0782427A" wp14:editId="2B3CE77D">
                      <wp:simplePos x="0" y="0"/>
                      <wp:positionH relativeFrom="column">
                        <wp:posOffset>-26365</wp:posOffset>
                      </wp:positionH>
                      <wp:positionV relativeFrom="paragraph">
                        <wp:posOffset>1024408</wp:posOffset>
                      </wp:positionV>
                      <wp:extent cx="1145894" cy="1828800"/>
                      <wp:effectExtent l="0" t="0" r="0" b="889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45894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D069A5" w14:textId="77777777" w:rsidR="00CA66AC" w:rsidRPr="008675FB" w:rsidRDefault="00CA66AC" w:rsidP="00CA66AC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อนุมัติ               ไม่อนุมัติ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782427A" id="Text Box 20" o:spid="_x0000_s1042" type="#_x0000_t202" style="position:absolute;margin-left:-2.1pt;margin-top:80.65pt;width:90.25pt;height:2in;z-index:25168076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" filled="f" stroked="f">
                      <v:textbox style="mso-fit-shape-to-text:t">
                        <w:txbxContent>
                          <w:p w14:paraId="2FD069A5" w14:textId="77777777" w:rsidR="00CA66AC" w:rsidRPr="008675FB" w:rsidRDefault="00CA66AC" w:rsidP="00CA66AC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อนุมัติ               ไม่อนุมัติ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1" behindDoc="0" locked="0" layoutInCell="1" allowOverlap="1" wp14:anchorId="5A895D7B" wp14:editId="62D424ED">
                      <wp:simplePos x="0" y="0"/>
                      <wp:positionH relativeFrom="column">
                        <wp:posOffset>11181</wp:posOffset>
                      </wp:positionH>
                      <wp:positionV relativeFrom="paragraph">
                        <wp:posOffset>4956505</wp:posOffset>
                      </wp:positionV>
                      <wp:extent cx="1035308" cy="405114"/>
                      <wp:effectExtent l="0" t="0" r="12700" b="14605"/>
                      <wp:wrapNone/>
                      <wp:docPr id="1166052187" name="Rectangle 1166052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308" cy="40511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1F850" w14:textId="77777777" w:rsidR="00CA66AC" w:rsidRPr="00B555E4" w:rsidRDefault="00CA66AC" w:rsidP="00CA66AC">
                                  <w:pPr>
                                    <w:spacing w:line="204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13.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แจ้งผลการไม่อนุมัติ</w:t>
                                  </w:r>
                                </w:p>
                                <w:p w14:paraId="1FFFF87F" w14:textId="77777777" w:rsidR="00CA66AC" w:rsidRPr="008675FB" w:rsidRDefault="00CA66AC" w:rsidP="00CA66A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95D7B" id="Rectangle 1166052187" o:spid="_x0000_s1043" style="position:absolute;margin-left:.9pt;margin-top:390.3pt;width:81.5pt;height:31.9pt;z-index:2516787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" fillcolor="white [3201]" strokecolor="black [3213]" strokeweight="2pt">
                      <v:textbox>
                        <w:txbxContent>
                          <w:p w14:paraId="48E1F850" w14:textId="77777777" w:rsidR="00CA66AC" w:rsidRPr="00B555E4" w:rsidRDefault="00CA66AC" w:rsidP="00CA66AC">
                            <w:pPr>
                              <w:spacing w:line="204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13.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แจ้งผลการไม่อนุมัติ</w:t>
                            </w:r>
                          </w:p>
                          <w:p w14:paraId="1FFFF87F" w14:textId="77777777" w:rsidR="00CA66AC" w:rsidRPr="008675FB" w:rsidRDefault="00CA66AC" w:rsidP="00CA66A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7" behindDoc="0" locked="0" layoutInCell="1" allowOverlap="1" wp14:anchorId="7F9991DA" wp14:editId="417D5EC4">
                      <wp:simplePos x="0" y="0"/>
                      <wp:positionH relativeFrom="margin">
                        <wp:posOffset>323552</wp:posOffset>
                      </wp:positionH>
                      <wp:positionV relativeFrom="paragraph">
                        <wp:posOffset>4389345</wp:posOffset>
                      </wp:positionV>
                      <wp:extent cx="443620" cy="276130"/>
                      <wp:effectExtent l="0" t="0" r="13970" b="10160"/>
                      <wp:wrapNone/>
                      <wp:docPr id="17" name="Rounded 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620" cy="2761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B59D40" w14:textId="77777777" w:rsidR="00CA66AC" w:rsidRPr="00004F34" w:rsidRDefault="00CA66AC" w:rsidP="00CA66AC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9991DA" id="Rounded Rectangle 17" o:spid="_x0000_s1044" style="position:absolute;margin-left:25.5pt;margin-top:345.6pt;width:34.95pt;height:21.75pt;z-index:25167769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" fillcolor="white [3201]" strokecolor="black [3213]" strokeweight="2pt">
                      <v:textbox>
                        <w:txbxContent>
                          <w:p w14:paraId="4DB59D40" w14:textId="77777777" w:rsidR="00CA66AC" w:rsidRPr="00004F34" w:rsidRDefault="00CA66AC" w:rsidP="00CA66AC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3" behindDoc="0" locked="0" layoutInCell="1" allowOverlap="1" wp14:anchorId="01A967BD" wp14:editId="5AFD6BAA">
                      <wp:simplePos x="0" y="0"/>
                      <wp:positionH relativeFrom="column">
                        <wp:posOffset>66659</wp:posOffset>
                      </wp:positionH>
                      <wp:positionV relativeFrom="paragraph">
                        <wp:posOffset>1121972</wp:posOffset>
                      </wp:positionV>
                      <wp:extent cx="925975" cy="451413"/>
                      <wp:effectExtent l="0" t="0" r="26670" b="25400"/>
                      <wp:wrapNone/>
                      <wp:docPr id="16" name="Flowchart: Decision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5975" cy="451413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30F986" w14:textId="77777777" w:rsidR="00CA66AC" w:rsidRPr="00EF5C3F" w:rsidRDefault="00CA66AC" w:rsidP="00CA66AC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A967BD" id="Flowchart: Decision 16" o:spid="_x0000_s1045" type="#_x0000_t110" style="position:absolute;margin-left:5.25pt;margin-top:88.35pt;width:72.9pt;height:35.55pt;z-index:251676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" fillcolor="white [3201]" strokecolor="black [3213]" strokeweight="2pt">
                      <v:textbox>
                        <w:txbxContent>
                          <w:p w14:paraId="0230F986" w14:textId="77777777" w:rsidR="00CA66AC" w:rsidRPr="00EF5C3F" w:rsidRDefault="00CA66AC" w:rsidP="00CA66AC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อนุมัติ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9" behindDoc="0" locked="0" layoutInCell="1" allowOverlap="1" wp14:anchorId="471846D4" wp14:editId="096211CE">
                      <wp:simplePos x="0" y="0"/>
                      <wp:positionH relativeFrom="column">
                        <wp:posOffset>34089</wp:posOffset>
                      </wp:positionH>
                      <wp:positionV relativeFrom="paragraph">
                        <wp:posOffset>615998</wp:posOffset>
                      </wp:positionV>
                      <wp:extent cx="1035308" cy="405114"/>
                      <wp:effectExtent l="0" t="0" r="12700" b="14605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308" cy="40511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502093" w14:textId="77777777" w:rsidR="00CA66AC" w:rsidRPr="008675FB" w:rsidRDefault="00CA66AC" w:rsidP="00CA66AC">
                                  <w:pPr>
                                    <w:spacing w:line="204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6.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พิจารณาอนุมัติการเปลี่ยนแปลง</w:t>
                                  </w:r>
                                </w:p>
                                <w:p w14:paraId="6EFE9C83" w14:textId="77777777" w:rsidR="00CA66AC" w:rsidRPr="008675FB" w:rsidRDefault="00CA66AC" w:rsidP="00CA66A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1846D4" id="Rectangle 15" o:spid="_x0000_s1046" style="position:absolute;margin-left:2.7pt;margin-top:48.5pt;width:81.5pt;height:31.9pt;z-index:2516756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" fillcolor="white [3201]" strokecolor="black [3213]" strokeweight="2pt">
                      <v:textbox>
                        <w:txbxContent>
                          <w:p w14:paraId="7A502093" w14:textId="77777777" w:rsidR="00CA66AC" w:rsidRPr="008675FB" w:rsidRDefault="00CA66AC" w:rsidP="00CA66AC">
                            <w:pPr>
                              <w:spacing w:line="204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6.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พิจารณาอนุมัติการเปลี่ยนแปลง</w:t>
                            </w:r>
                          </w:p>
                          <w:p w14:paraId="6EFE9C83" w14:textId="77777777" w:rsidR="00CA66AC" w:rsidRPr="008675FB" w:rsidRDefault="00CA66AC" w:rsidP="00CA66A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5" behindDoc="0" locked="0" layoutInCell="1" allowOverlap="1" wp14:anchorId="1251B6B3" wp14:editId="63DAA09B">
                      <wp:simplePos x="0" y="0"/>
                      <wp:positionH relativeFrom="column">
                        <wp:posOffset>34089</wp:posOffset>
                      </wp:positionH>
                      <wp:positionV relativeFrom="paragraph">
                        <wp:posOffset>106712</wp:posOffset>
                      </wp:positionV>
                      <wp:extent cx="1035308" cy="405114"/>
                      <wp:effectExtent l="0" t="0" r="12700" b="1460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308" cy="40511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763CB3" w14:textId="77777777" w:rsidR="00CA66AC" w:rsidRPr="008675FB" w:rsidRDefault="00CA66AC" w:rsidP="00CA66AC">
                                  <w:pPr>
                                    <w:spacing w:line="204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5.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พิจารณาผลกระทบและความเสี่ยง</w:t>
                                  </w:r>
                                </w:p>
                                <w:p w14:paraId="63038561" w14:textId="77777777" w:rsidR="00CA66AC" w:rsidRPr="008675FB" w:rsidRDefault="00CA66AC" w:rsidP="00CA66A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51B6B3" id="Rectangle 14" o:spid="_x0000_s1047" style="position:absolute;margin-left:2.7pt;margin-top:8.4pt;width:81.5pt;height:31.9pt;z-index:2516746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" fillcolor="white [3201]" strokecolor="black [3213]" strokeweight="2pt">
                      <v:textbox>
                        <w:txbxContent>
                          <w:p w14:paraId="50763CB3" w14:textId="77777777" w:rsidR="00CA66AC" w:rsidRPr="008675FB" w:rsidRDefault="00CA66AC" w:rsidP="00CA66AC">
                            <w:pPr>
                              <w:spacing w:line="204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5.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พิจารณาผลกระทบและความเสี่ยง</w:t>
                            </w:r>
                          </w:p>
                          <w:p w14:paraId="63038561" w14:textId="77777777" w:rsidR="00CA66AC" w:rsidRPr="008675FB" w:rsidRDefault="00CA66AC" w:rsidP="00CA66A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1" behindDoc="0" locked="0" layoutInCell="1" allowOverlap="1" wp14:anchorId="55504142" wp14:editId="02E470D9">
                      <wp:simplePos x="0" y="0"/>
                      <wp:positionH relativeFrom="column">
                        <wp:posOffset>38164</wp:posOffset>
                      </wp:positionH>
                      <wp:positionV relativeFrom="paragraph">
                        <wp:posOffset>3813609</wp:posOffset>
                      </wp:positionV>
                      <wp:extent cx="1035308" cy="405114"/>
                      <wp:effectExtent l="0" t="0" r="12700" b="1460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308" cy="40511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5B6CEC" w14:textId="77777777" w:rsidR="00CA66AC" w:rsidRPr="00B555E4" w:rsidRDefault="00CA66AC" w:rsidP="00CA66AC">
                                  <w:pPr>
                                    <w:spacing w:line="204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11.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รับทราบผลการเปลี่ยนแปลง</w:t>
                                  </w:r>
                                </w:p>
                                <w:p w14:paraId="296E59CD" w14:textId="77777777" w:rsidR="00CA66AC" w:rsidRPr="00B555E4" w:rsidRDefault="00CA66AC" w:rsidP="00CA66A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504142" id="Rectangle 12" o:spid="_x0000_s1048" style="position:absolute;margin-left:3pt;margin-top:300.3pt;width:81.5pt;height:31.9pt;z-index:2516736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" fillcolor="white [3201]" strokecolor="black [3213]" strokeweight="2pt">
                      <v:textbox>
                        <w:txbxContent>
                          <w:p w14:paraId="175B6CEC" w14:textId="77777777" w:rsidR="00CA66AC" w:rsidRPr="00B555E4" w:rsidRDefault="00CA66AC" w:rsidP="00CA66AC">
                            <w:pPr>
                              <w:spacing w:line="204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11.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รับทราบผลการเปลี่ยนแปลง</w:t>
                            </w:r>
                          </w:p>
                          <w:p w14:paraId="296E59CD" w14:textId="77777777" w:rsidR="00CA66AC" w:rsidRPr="00B555E4" w:rsidRDefault="00CA66AC" w:rsidP="00CA66A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4626B746" w14:textId="77777777" w:rsidR="00CA66AC" w:rsidRPr="00655FEE" w:rsidRDefault="00CA66AC" w:rsidP="00C322D2">
      <w:pPr>
        <w:rPr>
          <w:rFonts w:ascii="TH Sarabun New" w:hAnsi="TH Sarabun New" w:cs="TH Sarabun New"/>
          <w:lang w:val="en-US" w:bidi="th"/>
        </w:rPr>
      </w:pPr>
    </w:p>
    <w:p w14:paraId="4335ACD3" w14:textId="3E0C3D55" w:rsidR="00CA66AC" w:rsidRPr="00655FEE" w:rsidRDefault="00CA66AC" w:rsidP="00C322D2">
      <w:pPr>
        <w:rPr>
          <w:rFonts w:ascii="TH Sarabun New" w:hAnsi="TH Sarabun New" w:cs="TH Sarabun New"/>
          <w:lang w:val="en-US" w:bidi="th"/>
        </w:rPr>
      </w:pPr>
      <w:r w:rsidRPr="00655FEE">
        <w:rPr>
          <w:rFonts w:ascii="TH Sarabun New" w:hAnsi="TH Sarabun New" w:cs="TH Sarabun New" w:hint="cs"/>
          <w:lang w:val="en-US" w:bidi="th"/>
        </w:rPr>
        <w:t xml:space="preserve"> </w:t>
      </w:r>
    </w:p>
    <w:p w14:paraId="0173EC8E" w14:textId="60474C45" w:rsidR="00CA66AC" w:rsidRPr="00655FEE" w:rsidRDefault="00CA66AC" w:rsidP="00C322D2">
      <w:pPr>
        <w:rPr>
          <w:rFonts w:ascii="TH Sarabun New" w:hAnsi="TH Sarabun New" w:cs="TH Sarabun New"/>
          <w:cs/>
          <w:lang w:val="en-US" w:bidi="th"/>
        </w:rPr>
      </w:pPr>
      <w:r w:rsidRPr="00655FEE">
        <w:rPr>
          <w:rFonts w:ascii="TH Sarabun New" w:hAnsi="TH Sarabun New" w:cs="TH Sarabun New" w:hint="cs"/>
          <w:lang w:val="en-US" w:bidi="th"/>
        </w:rPr>
        <w:t xml:space="preserve">  </w:t>
      </w:r>
    </w:p>
    <w:p w14:paraId="1C446404" w14:textId="0E644E6F" w:rsidR="00490F57" w:rsidRPr="00655FEE" w:rsidRDefault="00490F57" w:rsidP="00C322D2">
      <w:pPr>
        <w:tabs>
          <w:tab w:val="left" w:pos="3675"/>
        </w:tabs>
        <w:rPr>
          <w:rFonts w:ascii="TH Sarabun New" w:eastAsia="TH SarabunPSK" w:hAnsi="TH Sarabun New" w:cs="Angsana New"/>
          <w:sz w:val="28"/>
          <w:szCs w:val="28"/>
          <w:cs/>
          <w:lang w:val="en-US" w:bidi="th"/>
        </w:rPr>
        <w:sectPr w:rsidR="00490F57" w:rsidRPr="00655FEE" w:rsidSect="002E586A">
          <w:headerReference w:type="default" r:id="rId18"/>
          <w:headerReference w:type="first" r:id="rId19"/>
          <w:pgSz w:w="11909" w:h="16834"/>
          <w:pgMar w:top="1097" w:right="134" w:bottom="1440" w:left="270" w:header="288" w:footer="288" w:gutter="0"/>
          <w:cols w:space="720"/>
          <w:titlePg/>
          <w:docGrid w:linePitch="299"/>
        </w:sectPr>
      </w:pPr>
    </w:p>
    <w:p w14:paraId="42D6F486" w14:textId="4E0FA9A4" w:rsidR="00E6429C" w:rsidRPr="00655FEE" w:rsidRDefault="00E6429C" w:rsidP="00C322D2">
      <w:pPr>
        <w:pStyle w:val="2"/>
        <w:spacing w:before="0" w:after="0"/>
        <w:ind w:left="900" w:hanging="540"/>
        <w:rPr>
          <w:rFonts w:ascii="TH Sarabun New" w:hAnsi="TH Sarabun New" w:cs="TH Sarabun New"/>
          <w:b/>
          <w:bCs/>
          <w:lang w:val="en-US"/>
        </w:rPr>
      </w:pPr>
      <w:bookmarkStart w:id="6" w:name="_Toc189495546"/>
      <w:r w:rsidRPr="00655FEE">
        <w:rPr>
          <w:rFonts w:ascii="TH Sarabun New" w:hAnsi="TH Sarabun New" w:cs="TH Sarabun New" w:hint="cs"/>
          <w:b/>
          <w:bCs/>
          <w:cs/>
          <w:lang w:bidi="th"/>
        </w:rPr>
        <w:lastRenderedPageBreak/>
        <w:t>5.2</w:t>
      </w:r>
      <w:r w:rsidRPr="00655FEE">
        <w:rPr>
          <w:rFonts w:ascii="TH Sarabun New" w:hAnsi="TH Sarabun New" w:cs="TH Sarabun New" w:hint="cs"/>
          <w:b/>
          <w:bCs/>
          <w:cs/>
          <w:lang w:bidi="th"/>
        </w:rPr>
        <w:tab/>
        <w:t xml:space="preserve">ประเภทของการเปลี่ยนแปลง </w:t>
      </w:r>
      <w:r w:rsidRPr="00655FEE">
        <w:rPr>
          <w:rFonts w:ascii="TH Sarabun New" w:hAnsi="TH Sarabun New" w:cs="TH Sarabun New" w:hint="cs"/>
          <w:b/>
          <w:bCs/>
          <w:lang w:val="en-US"/>
        </w:rPr>
        <w:t>(Change Type)</w:t>
      </w:r>
      <w:bookmarkEnd w:id="6"/>
    </w:p>
    <w:tbl>
      <w:tblPr>
        <w:tblStyle w:val="af3"/>
        <w:tblW w:w="5341" w:type="pct"/>
        <w:tblLook w:val="04A0" w:firstRow="1" w:lastRow="0" w:firstColumn="1" w:lastColumn="0" w:noHBand="0" w:noVBand="1"/>
      </w:tblPr>
      <w:tblGrid>
        <w:gridCol w:w="1412"/>
        <w:gridCol w:w="5979"/>
        <w:gridCol w:w="2243"/>
      </w:tblGrid>
      <w:tr w:rsidR="00362291" w:rsidRPr="00C322D2" w14:paraId="1D671F47" w14:textId="77777777" w:rsidTr="00C322D2">
        <w:trPr>
          <w:tblHeader/>
        </w:trPr>
        <w:tc>
          <w:tcPr>
            <w:tcW w:w="733" w:type="pct"/>
            <w:shd w:val="clear" w:color="auto" w:fill="92CDDC" w:themeFill="accent5" w:themeFillTint="99"/>
            <w:vAlign w:val="center"/>
          </w:tcPr>
          <w:p w14:paraId="3D549EE0" w14:textId="24EB1E9F" w:rsidR="00E6429C" w:rsidRPr="00C322D2" w:rsidRDefault="00E6429C" w:rsidP="00C322D2">
            <w:pPr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  <w:lang w:val="en-US"/>
              </w:rPr>
            </w:pPr>
            <w:r w:rsidRPr="00C322D2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  <w:lang w:val="en-US"/>
              </w:rPr>
              <w:t>ประเภทการเปลี่ยนแปลง</w:t>
            </w:r>
          </w:p>
        </w:tc>
        <w:tc>
          <w:tcPr>
            <w:tcW w:w="3103" w:type="pct"/>
            <w:shd w:val="clear" w:color="auto" w:fill="92CDDC" w:themeFill="accent5" w:themeFillTint="99"/>
            <w:vAlign w:val="center"/>
          </w:tcPr>
          <w:p w14:paraId="725FCC44" w14:textId="00A664B5" w:rsidR="00E6429C" w:rsidRPr="00C322D2" w:rsidRDefault="00E6429C" w:rsidP="00C322D2">
            <w:pPr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C322D2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  <w:lang w:val="en-US"/>
              </w:rPr>
              <w:t>รายละเอียด</w:t>
            </w:r>
          </w:p>
        </w:tc>
        <w:tc>
          <w:tcPr>
            <w:tcW w:w="1165" w:type="pct"/>
            <w:shd w:val="clear" w:color="auto" w:fill="92CDDC" w:themeFill="accent5" w:themeFillTint="99"/>
            <w:vAlign w:val="center"/>
          </w:tcPr>
          <w:p w14:paraId="3FABC7E5" w14:textId="77777777" w:rsidR="00660811" w:rsidRPr="00C322D2" w:rsidRDefault="00E6429C" w:rsidP="00C322D2">
            <w:pPr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C322D2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  <w:lang w:val="en-US"/>
              </w:rPr>
              <w:t>ผู้มีอำนาจ</w:t>
            </w:r>
          </w:p>
          <w:p w14:paraId="602C4530" w14:textId="3C207701" w:rsidR="00E6429C" w:rsidRPr="00C322D2" w:rsidRDefault="00E6429C" w:rsidP="00C322D2">
            <w:pPr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C322D2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  <w:lang w:val="en-US"/>
              </w:rPr>
              <w:t>พิจารณาอนุมัติ</w:t>
            </w:r>
          </w:p>
        </w:tc>
      </w:tr>
      <w:tr w:rsidR="00E6429C" w:rsidRPr="00E301AA" w14:paraId="7B649C6B" w14:textId="77777777" w:rsidTr="001B38D4">
        <w:trPr>
          <w:trHeight w:val="1477"/>
        </w:trPr>
        <w:tc>
          <w:tcPr>
            <w:tcW w:w="733" w:type="pct"/>
            <w:shd w:val="clear" w:color="auto" w:fill="EAF1DD" w:themeFill="accent3" w:themeFillTint="33"/>
          </w:tcPr>
          <w:p w14:paraId="651887EA" w14:textId="77777777" w:rsidR="00E6429C" w:rsidRPr="00FA60B3" w:rsidRDefault="00E6429C" w:rsidP="00C322D2">
            <w:pPr>
              <w:spacing w:line="360" w:lineRule="auto"/>
              <w:jc w:val="thaiDistribute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lang w:val="en-US"/>
              </w:rPr>
              <w:t>Emergency</w:t>
            </w:r>
          </w:p>
          <w:p w14:paraId="18279C4B" w14:textId="2EF302FF" w:rsidR="00E6429C" w:rsidRPr="00FA60B3" w:rsidRDefault="00E6429C" w:rsidP="00C322D2">
            <w:pPr>
              <w:spacing w:line="360" w:lineRule="auto"/>
              <w:jc w:val="thaiDistribute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lang w:val="en-US"/>
              </w:rPr>
              <w:t>Change</w:t>
            </w:r>
          </w:p>
        </w:tc>
        <w:tc>
          <w:tcPr>
            <w:tcW w:w="3103" w:type="pct"/>
            <w:shd w:val="clear" w:color="auto" w:fill="EAF1DD" w:themeFill="accent3" w:themeFillTint="33"/>
          </w:tcPr>
          <w:p w14:paraId="112A419C" w14:textId="77777777" w:rsidR="00E6429C" w:rsidRPr="00FA60B3" w:rsidRDefault="00E6429C" w:rsidP="00C322D2">
            <w:pPr>
              <w:spacing w:line="360" w:lineRule="auto"/>
              <w:jc w:val="thaiDistribute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cs/>
                <w:lang w:val="en-US"/>
              </w:rPr>
              <w:t>การเปลี่ยนแปลงที่มีผลกระทบสูง (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lang w:val="en-US"/>
              </w:rPr>
              <w:t xml:space="preserve">High)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cs/>
                <w:lang w:val="en-US"/>
              </w:rPr>
              <w:t>และเร่งด่วน (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lang w:val="en-US"/>
              </w:rPr>
              <w:t xml:space="preserve">Urgency)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cs/>
                <w:lang w:val="en-US"/>
              </w:rPr>
              <w:t xml:space="preserve">ต้องดำเนินการอย่างเร่งด่วนหรือทันที ส่งผลกระทบทำให้การให้บริการหลักหยุดชะงัก หรือส่งผลกระทบกับประสิทธิภาพการให้บริการระดับองค์กร </w:t>
            </w:r>
          </w:p>
          <w:p w14:paraId="1F21388A" w14:textId="77777777" w:rsidR="00906730" w:rsidRPr="00FA60B3" w:rsidRDefault="00E6429C" w:rsidP="00C322D2">
            <w:pPr>
              <w:spacing w:line="360" w:lineRule="auto"/>
              <w:jc w:val="thaiDistribute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u w:val="single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u w:val="single"/>
                <w:cs/>
                <w:lang w:val="en-US"/>
              </w:rPr>
              <w:t>ตัวอย่าง</w:t>
            </w:r>
          </w:p>
          <w:p w14:paraId="42A3B73F" w14:textId="5882BDCE" w:rsidR="00E6429C" w:rsidRPr="00FA60B3" w:rsidRDefault="00E6429C" w:rsidP="00C322D2">
            <w:pPr>
              <w:spacing w:line="360" w:lineRule="auto"/>
              <w:jc w:val="thaiDistribute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cs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cs/>
                <w:lang w:val="en-US"/>
              </w:rPr>
              <w:t xml:space="preserve">การแก้ไขอย่างเร่งด่วนจากการตรวจพบว่าอุปกรณ์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lang w:val="en-US"/>
              </w:rPr>
              <w:t xml:space="preserve">Server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cs/>
                <w:lang w:val="en-US"/>
              </w:rPr>
              <w:t>สำหรับระบบหลัก (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lang w:val="en-US"/>
              </w:rPr>
              <w:t xml:space="preserve">Core System)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cs/>
                <w:lang w:val="en-US"/>
              </w:rPr>
              <w:t>ชำรุดเสียหาย</w:t>
            </w:r>
          </w:p>
        </w:tc>
        <w:tc>
          <w:tcPr>
            <w:tcW w:w="1165" w:type="pct"/>
            <w:shd w:val="clear" w:color="auto" w:fill="EAF1DD" w:themeFill="accent3" w:themeFillTint="33"/>
          </w:tcPr>
          <w:p w14:paraId="1DB9C91A" w14:textId="4E226972" w:rsidR="00E6429C" w:rsidRPr="00FA60B3" w:rsidRDefault="00632D78" w:rsidP="00C322D2">
            <w:pPr>
              <w:spacing w:line="360" w:lineRule="auto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cs/>
                <w:lang w:val="en-US"/>
              </w:rPr>
            </w:pPr>
            <w:r w:rsidRPr="00FA60B3">
              <w:rPr>
                <w:rFonts w:ascii="TH Sarabun New" w:eastAsia="TH SarabunPSK" w:hAnsi="TH Sarabun New" w:cs="TH Sarabun New" w:hint="cs"/>
                <w:b/>
                <w:bCs/>
                <w:color w:val="FF0000"/>
                <w:sz w:val="28"/>
                <w:szCs w:val="28"/>
                <w:cs/>
              </w:rPr>
              <w:t xml:space="preserve">Emergency </w:t>
            </w:r>
            <w:r w:rsidRPr="00FA60B3">
              <w:rPr>
                <w:rFonts w:ascii="TH Sarabun New" w:eastAsia="TH SarabunPSK" w:hAnsi="TH Sarabun New" w:cs="TH Sarabun New" w:hint="cs"/>
                <w:b/>
                <w:bCs/>
                <w:color w:val="FF0000"/>
                <w:sz w:val="28"/>
                <w:szCs w:val="28"/>
                <w:lang w:val="en-US"/>
              </w:rPr>
              <w:t>Change Advisory Board (</w:t>
            </w:r>
            <w:r w:rsidRPr="00FA60B3">
              <w:rPr>
                <w:rFonts w:ascii="TH Sarabun New" w:eastAsia="TH SarabunPSK" w:hAnsi="TH Sarabun New" w:cs="TH Sarabun New" w:hint="cs"/>
                <w:b/>
                <w:bCs/>
                <w:color w:val="FF0000"/>
                <w:sz w:val="28"/>
                <w:szCs w:val="28"/>
                <w:cs/>
              </w:rPr>
              <w:t>E</w:t>
            </w:r>
            <w:r w:rsidRPr="00FA60B3">
              <w:rPr>
                <w:rFonts w:ascii="TH Sarabun New" w:eastAsia="TH SarabunPSK" w:hAnsi="TH Sarabun New" w:cs="TH Sarabun New" w:hint="cs"/>
                <w:b/>
                <w:bCs/>
                <w:color w:val="FF0000"/>
                <w:sz w:val="28"/>
                <w:szCs w:val="28"/>
                <w:lang w:val="en-US"/>
              </w:rPr>
              <w:t>CAB)</w:t>
            </w:r>
          </w:p>
        </w:tc>
      </w:tr>
      <w:tr w:rsidR="00E6429C" w:rsidRPr="00FA60B3" w14:paraId="047F30C6" w14:textId="77777777" w:rsidTr="001B38D4">
        <w:trPr>
          <w:trHeight w:val="2411"/>
        </w:trPr>
        <w:tc>
          <w:tcPr>
            <w:tcW w:w="733" w:type="pct"/>
            <w:shd w:val="clear" w:color="auto" w:fill="FDE9D9" w:themeFill="accent6" w:themeFillTint="33"/>
          </w:tcPr>
          <w:p w14:paraId="5DD1BAFE" w14:textId="3D56C548" w:rsidR="00E6429C" w:rsidRPr="00FA60B3" w:rsidRDefault="00E6429C" w:rsidP="00C322D2">
            <w:pPr>
              <w:spacing w:line="360" w:lineRule="auto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sz w:val="28"/>
                <w:szCs w:val="28"/>
                <w:lang w:val="en-US"/>
              </w:rPr>
              <w:t>Normal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szCs w:val="28"/>
                <w:lang w:val="en-US"/>
              </w:rPr>
              <w:br/>
              <w:t>Change</w:t>
            </w:r>
          </w:p>
        </w:tc>
        <w:tc>
          <w:tcPr>
            <w:tcW w:w="3103" w:type="pct"/>
            <w:shd w:val="clear" w:color="auto" w:fill="FDE9D9" w:themeFill="accent6" w:themeFillTint="33"/>
          </w:tcPr>
          <w:p w14:paraId="143C52A2" w14:textId="5EC0BE4A" w:rsidR="00E6429C" w:rsidRPr="00FA60B3" w:rsidRDefault="00E6429C" w:rsidP="00C322D2">
            <w:pPr>
              <w:spacing w:line="360" w:lineRule="auto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val="en-US"/>
              </w:rPr>
              <w:t>การเปลี่ยนแปลงที่มีความสำคัญระดับสูงมีผลกระทบต่อการให้บริการในระบบหลัก (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szCs w:val="28"/>
                <w:lang w:val="en-US"/>
              </w:rPr>
              <w:t xml:space="preserve">Core Systems)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val="en-US"/>
              </w:rPr>
              <w:t xml:space="preserve">เช่น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szCs w:val="28"/>
                <w:lang w:val="en-US"/>
              </w:rPr>
              <w:t xml:space="preserve">RPA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val="en-US"/>
              </w:rPr>
              <w:t>เป็นต้น หรือส่งผลกระทบต่อกระบวนการดำเนินงานหลายกลุ่มผู้ใช้งาน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szCs w:val="28"/>
                <w:u w:val="single"/>
                <w:cs/>
                <w:lang w:val="en-US"/>
              </w:rPr>
              <w:t>ตัวอย่าง</w:t>
            </w:r>
          </w:p>
          <w:p w14:paraId="693ABA49" w14:textId="62643855" w:rsidR="00E6429C" w:rsidRPr="00FA60B3" w:rsidRDefault="00E6429C" w:rsidP="00C322D2">
            <w:pPr>
              <w:pStyle w:val="af2"/>
              <w:numPr>
                <w:ilvl w:val="0"/>
                <w:numId w:val="11"/>
              </w:numPr>
              <w:spacing w:line="360" w:lineRule="auto"/>
              <w:ind w:left="380"/>
              <w:jc w:val="thaiDistribute"/>
              <w:rPr>
                <w:rFonts w:ascii="TH Sarabun New" w:hAnsi="TH Sarabun New" w:cs="TH Sarabun New"/>
                <w:b/>
                <w:bCs/>
                <w:sz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sz w:val="28"/>
                <w:cs/>
                <w:lang w:val="en-US"/>
              </w:rPr>
              <w:t>การเปลี่ยนอุปกรณ์</w:t>
            </w:r>
            <w:r w:rsidR="00E87AB9" w:rsidRPr="00FA60B3">
              <w:rPr>
                <w:rFonts w:ascii="TH Sarabun New" w:hAnsi="TH Sarabun New" w:cs="TH Sarabun New" w:hint="cs"/>
                <w:b/>
                <w:bCs/>
                <w:sz w:val="28"/>
                <w:lang w:val="en-US"/>
              </w:rPr>
              <w:t xml:space="preserve">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lang w:val="en-US"/>
              </w:rPr>
              <w:t xml:space="preserve">Network Switch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cs/>
                <w:lang w:val="en-US"/>
              </w:rPr>
              <w:t>ที่</w:t>
            </w:r>
            <w:r w:rsidR="009413C5" w:rsidRPr="00FA60B3">
              <w:rPr>
                <w:rFonts w:ascii="TH Sarabun New" w:hAnsi="TH Sarabun New" w:cs="TH Sarabun New" w:hint="cs"/>
                <w:b/>
                <w:bCs/>
                <w:sz w:val="28"/>
                <w:cs/>
                <w:lang w:val="en-US"/>
              </w:rPr>
              <w:t>อาจส่งผลทำให้การบริการหยุดชะงัก</w:t>
            </w:r>
          </w:p>
          <w:p w14:paraId="0D096D85" w14:textId="23BC3222" w:rsidR="00E6429C" w:rsidRPr="00FA60B3" w:rsidRDefault="00E6429C" w:rsidP="00C322D2">
            <w:pPr>
              <w:pStyle w:val="af2"/>
              <w:numPr>
                <w:ilvl w:val="0"/>
                <w:numId w:val="11"/>
              </w:numPr>
              <w:spacing w:line="360" w:lineRule="auto"/>
              <w:ind w:left="380"/>
              <w:jc w:val="thaiDistribute"/>
              <w:rPr>
                <w:rFonts w:ascii="TH Sarabun New" w:hAnsi="TH Sarabun New" w:cs="TH Sarabun New"/>
                <w:b/>
                <w:bCs/>
                <w:sz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sz w:val="28"/>
                <w:cs/>
                <w:lang w:val="en-US"/>
              </w:rPr>
              <w:t>การเปลี่ยนแปลงระบบปฏิบัติการ (</w:t>
            </w:r>
            <w:r w:rsidR="009413C5" w:rsidRPr="00FA60B3">
              <w:rPr>
                <w:rFonts w:ascii="TH Sarabun New" w:hAnsi="TH Sarabun New" w:cs="TH Sarabun New" w:hint="cs"/>
                <w:b/>
                <w:bCs/>
                <w:sz w:val="28"/>
                <w:lang w:val="en-US"/>
              </w:rPr>
              <w:t>Operating Systems)</w:t>
            </w:r>
          </w:p>
          <w:p w14:paraId="3DBB497B" w14:textId="78C3EAFF" w:rsidR="00E6429C" w:rsidRPr="00FA60B3" w:rsidRDefault="00E6429C" w:rsidP="00C322D2">
            <w:pPr>
              <w:pStyle w:val="af2"/>
              <w:numPr>
                <w:ilvl w:val="0"/>
                <w:numId w:val="11"/>
              </w:numPr>
              <w:spacing w:line="360" w:lineRule="auto"/>
              <w:ind w:left="380"/>
              <w:jc w:val="thaiDistribute"/>
              <w:rPr>
                <w:rFonts w:ascii="TH Sarabun New" w:hAnsi="TH Sarabun New" w:cs="TH Sarabun New"/>
                <w:b/>
                <w:bCs/>
                <w:sz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sz w:val="28"/>
                <w:cs/>
                <w:lang w:val="en-US"/>
              </w:rPr>
              <w:t xml:space="preserve">การ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lang w:val="en-US"/>
              </w:rPr>
              <w:t xml:space="preserve">Update Patch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cs/>
                <w:lang w:val="en-US"/>
              </w:rPr>
              <w:t>ของซอฟต์แวร์ที่มีความเสี่ยงสูงและอาจส่งผลกระทบกับระบ</w:t>
            </w:r>
            <w:r w:rsidR="009413C5" w:rsidRPr="00FA60B3">
              <w:rPr>
                <w:rFonts w:ascii="TH Sarabun New" w:hAnsi="TH Sarabun New" w:cs="TH Sarabun New" w:hint="cs"/>
                <w:b/>
                <w:bCs/>
                <w:sz w:val="28"/>
                <w:cs/>
                <w:lang w:val="en-US"/>
              </w:rPr>
              <w:t>บ</w:t>
            </w:r>
          </w:p>
          <w:p w14:paraId="51FF8182" w14:textId="3D319203" w:rsidR="00E6429C" w:rsidRPr="00FA60B3" w:rsidRDefault="00E6429C" w:rsidP="00C322D2">
            <w:pPr>
              <w:pStyle w:val="af2"/>
              <w:numPr>
                <w:ilvl w:val="0"/>
                <w:numId w:val="11"/>
              </w:numPr>
              <w:spacing w:line="360" w:lineRule="auto"/>
              <w:ind w:left="380"/>
              <w:jc w:val="thaiDistribute"/>
              <w:rPr>
                <w:rFonts w:ascii="TH Sarabun New" w:hAnsi="TH Sarabun New" w:cs="TH Sarabun New"/>
                <w:b/>
                <w:bCs/>
                <w:sz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sz w:val="28"/>
                <w:cs/>
                <w:lang w:val="en-US"/>
              </w:rPr>
              <w:t xml:space="preserve">การ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lang w:val="en-US"/>
              </w:rPr>
              <w:t xml:space="preserve">Update Patch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cs/>
                <w:lang w:val="en-US"/>
              </w:rPr>
              <w:t xml:space="preserve">ของระบบปฏิบัติการบน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lang w:val="en-US"/>
              </w:rPr>
              <w:t xml:space="preserve">Server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cs/>
                <w:lang w:val="en-US"/>
              </w:rPr>
              <w:t>ที่มีความเสี่ยงสูง และอาจส่งผลกระทบกับระบบ</w:t>
            </w:r>
          </w:p>
        </w:tc>
        <w:tc>
          <w:tcPr>
            <w:tcW w:w="1165" w:type="pct"/>
            <w:shd w:val="clear" w:color="auto" w:fill="FDE9D9" w:themeFill="accent6" w:themeFillTint="33"/>
          </w:tcPr>
          <w:p w14:paraId="52182CE5" w14:textId="547B607C" w:rsidR="00E6429C" w:rsidRPr="00FA60B3" w:rsidRDefault="00632D78" w:rsidP="00E301AA">
            <w:pPr>
              <w:spacing w:line="360" w:lineRule="auto"/>
              <w:rPr>
                <w:rFonts w:ascii="TH Sarabun New" w:hAnsi="TH Sarabun New" w:cs="TH Sarabun New"/>
                <w:b/>
                <w:bCs/>
                <w:color w:val="FFC000"/>
                <w:sz w:val="28"/>
                <w:szCs w:val="28"/>
                <w:lang w:val="en-US"/>
              </w:rPr>
            </w:pPr>
            <w:r w:rsidRPr="00FA60B3">
              <w:rPr>
                <w:rFonts w:ascii="TH Sarabun New" w:eastAsia="TH SarabunPSK" w:hAnsi="TH Sarabun New" w:cs="TH Sarabun New" w:hint="cs"/>
                <w:b/>
                <w:bCs/>
                <w:color w:val="FFC000"/>
                <w:sz w:val="28"/>
                <w:szCs w:val="28"/>
              </w:rPr>
              <w:t>Change</w:t>
            </w:r>
            <w:r w:rsidR="00FA60B3" w:rsidRPr="00FA60B3">
              <w:rPr>
                <w:rFonts w:ascii="TH Sarabun New" w:eastAsia="TH SarabunPSK" w:hAnsi="TH Sarabun New" w:cs="TH Sarabun New" w:hint="cs"/>
                <w:b/>
                <w:bCs/>
                <w:color w:val="FFC000"/>
                <w:sz w:val="28"/>
                <w:szCs w:val="28"/>
                <w:cs/>
              </w:rPr>
              <w:t xml:space="preserve"> </w:t>
            </w:r>
            <w:r w:rsidRPr="00FA60B3">
              <w:rPr>
                <w:rFonts w:ascii="TH Sarabun New" w:eastAsia="TH SarabunPSK" w:hAnsi="TH Sarabun New" w:cs="TH Sarabun New" w:hint="cs"/>
                <w:b/>
                <w:bCs/>
                <w:color w:val="FFC000"/>
                <w:sz w:val="28"/>
                <w:szCs w:val="28"/>
              </w:rPr>
              <w:t>Advisory Board (CAB)</w:t>
            </w:r>
          </w:p>
        </w:tc>
      </w:tr>
      <w:tr w:rsidR="00E6429C" w:rsidRPr="00FA60B3" w14:paraId="7784C232" w14:textId="77777777" w:rsidTr="001B38D4">
        <w:trPr>
          <w:trHeight w:val="1471"/>
        </w:trPr>
        <w:tc>
          <w:tcPr>
            <w:tcW w:w="733" w:type="pct"/>
            <w:shd w:val="clear" w:color="auto" w:fill="DAEEF3" w:themeFill="accent5" w:themeFillTint="33"/>
          </w:tcPr>
          <w:p w14:paraId="1E7EDEC5" w14:textId="677160CA" w:rsidR="00E6429C" w:rsidRPr="00FA60B3" w:rsidRDefault="00E6429C" w:rsidP="00C322D2">
            <w:pPr>
              <w:spacing w:line="360" w:lineRule="auto"/>
              <w:jc w:val="thaiDistribute"/>
              <w:rPr>
                <w:rFonts w:ascii="TH Sarabun New" w:hAnsi="TH Sarabun New" w:cs="TH Sarabun New"/>
                <w:b/>
                <w:bCs/>
                <w:color w:val="00B05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lang w:val="en-US"/>
              </w:rPr>
              <w:t>Standard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lang w:val="en-US"/>
              </w:rPr>
              <w:br/>
              <w:t>Change</w:t>
            </w:r>
          </w:p>
        </w:tc>
        <w:tc>
          <w:tcPr>
            <w:tcW w:w="3103" w:type="pct"/>
            <w:shd w:val="clear" w:color="auto" w:fill="DAEEF3" w:themeFill="accent5" w:themeFillTint="33"/>
          </w:tcPr>
          <w:p w14:paraId="73A6B888" w14:textId="6517BE14" w:rsidR="00E6429C" w:rsidRPr="00FA60B3" w:rsidRDefault="00E6429C" w:rsidP="00C322D2">
            <w:pPr>
              <w:spacing w:line="360" w:lineRule="auto"/>
              <w:jc w:val="thaiDistribute"/>
              <w:rPr>
                <w:rFonts w:ascii="TH Sarabun New" w:hAnsi="TH Sarabun New" w:cs="TH Sarabun New"/>
                <w:b/>
                <w:bCs/>
                <w:color w:val="00B05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cs/>
                <w:lang w:val="en-US"/>
              </w:rPr>
              <w:t>การเปลี่ยนแปลงที่มีผลกระทบในระดับต่ำเป็นการเปลี่ยนแปลงที่ถูกกำหนดขึ้นเบื้องต้นหรือพบบ่อย (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lang w:val="en-US"/>
              </w:rPr>
              <w:t xml:space="preserve">Common)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cs/>
                <w:lang w:val="en-US"/>
              </w:rPr>
              <w:t>และไม่ส่งผลกระทบต่อกระบวนการดำเนินงานหรือกระทบบางกลุ่มผู้ใช้งานจำนวนน้อย</w:t>
            </w:r>
          </w:p>
          <w:p w14:paraId="5E023124" w14:textId="2350F9DF" w:rsidR="00E6429C" w:rsidRPr="00FA60B3" w:rsidRDefault="00E6429C" w:rsidP="00C322D2">
            <w:pPr>
              <w:spacing w:line="360" w:lineRule="auto"/>
              <w:jc w:val="thaiDistribute"/>
              <w:rPr>
                <w:rFonts w:ascii="TH Sarabun New" w:hAnsi="TH Sarabun New" w:cs="TH Sarabun New"/>
                <w:b/>
                <w:bCs/>
                <w:color w:val="00B050"/>
                <w:sz w:val="28"/>
                <w:szCs w:val="28"/>
                <w:u w:val="single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u w:val="single"/>
                <w:cs/>
                <w:lang w:val="en-US"/>
              </w:rPr>
              <w:t>ตัวอย่าง</w:t>
            </w:r>
          </w:p>
          <w:p w14:paraId="1524161C" w14:textId="52B15B89" w:rsidR="00E6429C" w:rsidRPr="00FA60B3" w:rsidRDefault="00E6429C" w:rsidP="00C322D2">
            <w:pPr>
              <w:pStyle w:val="af2"/>
              <w:numPr>
                <w:ilvl w:val="0"/>
                <w:numId w:val="12"/>
              </w:numPr>
              <w:spacing w:line="360" w:lineRule="auto"/>
              <w:ind w:left="380"/>
              <w:jc w:val="thaiDistribute"/>
              <w:rPr>
                <w:rFonts w:ascii="TH Sarabun New" w:hAnsi="TH Sarabun New" w:cs="TH Sarabun New"/>
                <w:b/>
                <w:bCs/>
                <w:color w:val="00B050"/>
                <w:sz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val="en-US"/>
              </w:rPr>
              <w:t xml:space="preserve">การแก้ไขปัญหาอุปกรณ์ชำรุดหรือใช้การไม่ได้ </w:t>
            </w:r>
          </w:p>
          <w:p w14:paraId="0434DFF2" w14:textId="2C95A84B" w:rsidR="00E6429C" w:rsidRPr="00FA60B3" w:rsidRDefault="00E6429C" w:rsidP="00C322D2">
            <w:pPr>
              <w:pStyle w:val="af2"/>
              <w:numPr>
                <w:ilvl w:val="0"/>
                <w:numId w:val="12"/>
              </w:numPr>
              <w:spacing w:line="360" w:lineRule="auto"/>
              <w:ind w:left="380"/>
              <w:jc w:val="thaiDistribute"/>
              <w:rPr>
                <w:rFonts w:ascii="TH Sarabun New" w:hAnsi="TH Sarabun New" w:cs="TH Sarabun New"/>
                <w:b/>
                <w:bCs/>
                <w:color w:val="00B050"/>
                <w:sz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val="en-US"/>
              </w:rPr>
              <w:t xml:space="preserve">การขอเปิด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lang w:val="en-US"/>
              </w:rPr>
              <w:t xml:space="preserve">Policy Firewall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val="en-US"/>
              </w:rPr>
              <w:t>เพิ่มเติม โดยไม่ส่งผลกระทบต่อระบบ</w:t>
            </w:r>
          </w:p>
        </w:tc>
        <w:tc>
          <w:tcPr>
            <w:tcW w:w="1165" w:type="pct"/>
            <w:shd w:val="clear" w:color="auto" w:fill="DAEEF3" w:themeFill="accent5" w:themeFillTint="33"/>
          </w:tcPr>
          <w:p w14:paraId="7B7FF91D" w14:textId="23A3135C" w:rsidR="00E6429C" w:rsidRPr="00FA60B3" w:rsidRDefault="00632D78" w:rsidP="00E301AA">
            <w:pPr>
              <w:spacing w:line="360" w:lineRule="auto"/>
              <w:rPr>
                <w:rFonts w:ascii="TH Sarabun New" w:hAnsi="TH Sarabun New" w:cs="TH Sarabun New"/>
                <w:b/>
                <w:bCs/>
                <w:color w:val="00B050"/>
                <w:sz w:val="28"/>
                <w:szCs w:val="28"/>
                <w:lang w:val="en-US"/>
              </w:rPr>
            </w:pPr>
            <w:r w:rsidRPr="00FA60B3">
              <w:rPr>
                <w:rFonts w:ascii="TH Sarabun New" w:eastAsia="TH SarabunPSK" w:hAnsi="TH Sarabun New" w:cs="TH Sarabun New" w:hint="cs"/>
                <w:b/>
                <w:bCs/>
                <w:color w:val="00B050"/>
                <w:sz w:val="28"/>
                <w:szCs w:val="28"/>
              </w:rPr>
              <w:t>Change Advisory Board (CAB)</w:t>
            </w:r>
          </w:p>
        </w:tc>
      </w:tr>
    </w:tbl>
    <w:p w14:paraId="619EF962" w14:textId="237CC1B1" w:rsidR="00063A66" w:rsidRPr="00FA60B3" w:rsidRDefault="00063A66" w:rsidP="00C322D2">
      <w:pPr>
        <w:pStyle w:val="2"/>
        <w:spacing w:before="0" w:after="0"/>
        <w:ind w:left="360"/>
        <w:rPr>
          <w:rFonts w:ascii="TH Sarabun New" w:hAnsi="TH Sarabun New" w:cs="TH Sarabun New"/>
          <w:b/>
          <w:bCs/>
          <w:lang w:val="en-US"/>
        </w:rPr>
      </w:pPr>
      <w:bookmarkStart w:id="7" w:name="_Toc189495547"/>
      <w:r w:rsidRPr="00FA60B3">
        <w:rPr>
          <w:rFonts w:ascii="TH Sarabun New" w:hAnsi="TH Sarabun New" w:cs="TH Sarabun New" w:hint="cs"/>
          <w:b/>
          <w:bCs/>
          <w:cs/>
          <w:lang w:val="en-US"/>
        </w:rPr>
        <w:lastRenderedPageBreak/>
        <w:t xml:space="preserve">5.3  </w:t>
      </w:r>
      <w:r w:rsidRPr="00FA60B3">
        <w:rPr>
          <w:rFonts w:ascii="TH Sarabun New" w:hAnsi="TH Sarabun New" w:cs="TH Sarabun New" w:hint="cs"/>
          <w:b/>
          <w:bCs/>
          <w:lang w:val="en-US"/>
        </w:rPr>
        <w:t xml:space="preserve">  </w:t>
      </w:r>
      <w:r w:rsidRPr="00FA60B3">
        <w:rPr>
          <w:rFonts w:ascii="TH Sarabun New" w:hAnsi="TH Sarabun New" w:cs="TH Sarabun New" w:hint="cs"/>
          <w:b/>
          <w:bCs/>
          <w:cs/>
          <w:lang w:val="en-US"/>
        </w:rPr>
        <w:t xml:space="preserve">เกณฑ์การพิจารณาระดับผลกระทบ </w:t>
      </w:r>
      <w:r w:rsidRPr="00FA60B3">
        <w:rPr>
          <w:rFonts w:ascii="TH Sarabun New" w:hAnsi="TH Sarabun New" w:cs="TH Sarabun New" w:hint="cs"/>
          <w:b/>
          <w:bCs/>
          <w:lang w:val="en-US"/>
        </w:rPr>
        <w:t>(Impact Classification)</w:t>
      </w:r>
      <w:bookmarkEnd w:id="7"/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144"/>
        <w:gridCol w:w="6351"/>
        <w:gridCol w:w="1524"/>
      </w:tblGrid>
      <w:tr w:rsidR="00B41668" w:rsidRPr="00FA60B3" w14:paraId="3C67B43A" w14:textId="77777777" w:rsidTr="00736423">
        <w:trPr>
          <w:tblHeader/>
        </w:trPr>
        <w:tc>
          <w:tcPr>
            <w:tcW w:w="634" w:type="pct"/>
            <w:shd w:val="clear" w:color="auto" w:fill="92CDDC" w:themeFill="accent5" w:themeFillTint="99"/>
            <w:vAlign w:val="center"/>
          </w:tcPr>
          <w:p w14:paraId="362397DF" w14:textId="77777777" w:rsidR="00063A66" w:rsidRPr="00FA60B3" w:rsidRDefault="00063A66" w:rsidP="00C322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ระดับผลกระทบ</w:t>
            </w:r>
          </w:p>
        </w:tc>
        <w:tc>
          <w:tcPr>
            <w:tcW w:w="3521" w:type="pct"/>
            <w:shd w:val="clear" w:color="auto" w:fill="92CDDC" w:themeFill="accent5" w:themeFillTint="99"/>
            <w:vAlign w:val="center"/>
          </w:tcPr>
          <w:p w14:paraId="0E862327" w14:textId="77777777" w:rsidR="00063A66" w:rsidRPr="00FA60B3" w:rsidRDefault="00063A66" w:rsidP="00C322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ผลกระทบด้านเทคนิค</w:t>
            </w:r>
            <w:r w:rsidRPr="00FA60B3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val="en-US"/>
              </w:rPr>
              <w:t>/</w:t>
            </w:r>
            <w:r w:rsidRPr="00FA60B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 xml:space="preserve"> ด้านธุรกิจ</w:t>
            </w:r>
          </w:p>
        </w:tc>
        <w:tc>
          <w:tcPr>
            <w:tcW w:w="845" w:type="pct"/>
            <w:shd w:val="clear" w:color="auto" w:fill="92CDDC" w:themeFill="accent5" w:themeFillTint="99"/>
            <w:vAlign w:val="center"/>
          </w:tcPr>
          <w:p w14:paraId="4AFF3A2D" w14:textId="77777777" w:rsidR="00063A66" w:rsidRPr="00FA60B3" w:rsidRDefault="00063A66" w:rsidP="00C322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ระยะเวลาเฝ้าระวัง</w:t>
            </w:r>
          </w:p>
        </w:tc>
      </w:tr>
      <w:tr w:rsidR="00063A66" w:rsidRPr="00FA60B3" w14:paraId="5598F5DF" w14:textId="77777777" w:rsidTr="001B38D4">
        <w:trPr>
          <w:trHeight w:val="1477"/>
        </w:trPr>
        <w:tc>
          <w:tcPr>
            <w:tcW w:w="634" w:type="pct"/>
            <w:shd w:val="clear" w:color="auto" w:fill="FDE9D9" w:themeFill="accent6" w:themeFillTint="33"/>
          </w:tcPr>
          <w:p w14:paraId="7179F3C7" w14:textId="77777777" w:rsidR="00063A66" w:rsidRPr="00FA60B3" w:rsidRDefault="00063A66" w:rsidP="00C322D2">
            <w:pPr>
              <w:spacing w:line="360" w:lineRule="auto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cs/>
                <w:lang w:val="en-US"/>
              </w:rPr>
              <w:t>สูง</w:t>
            </w:r>
          </w:p>
          <w:p w14:paraId="6E8A09E8" w14:textId="77777777" w:rsidR="00063A66" w:rsidRPr="00FA60B3" w:rsidRDefault="00063A66" w:rsidP="00C322D2">
            <w:pPr>
              <w:spacing w:line="360" w:lineRule="auto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lang w:val="en-US"/>
              </w:rPr>
              <w:t>(High)</w:t>
            </w:r>
          </w:p>
        </w:tc>
        <w:tc>
          <w:tcPr>
            <w:tcW w:w="3521" w:type="pct"/>
            <w:shd w:val="clear" w:color="auto" w:fill="FDE9D9" w:themeFill="accent6" w:themeFillTint="33"/>
          </w:tcPr>
          <w:p w14:paraId="29F60906" w14:textId="77777777" w:rsidR="00C34E29" w:rsidRPr="00FA60B3" w:rsidRDefault="00063A66" w:rsidP="00C322D2">
            <w:pPr>
              <w:pStyle w:val="af2"/>
              <w:numPr>
                <w:ilvl w:val="0"/>
                <w:numId w:val="13"/>
              </w:numPr>
              <w:spacing w:line="360" w:lineRule="auto"/>
              <w:ind w:left="368"/>
              <w:rPr>
                <w:rFonts w:ascii="TH Sarabun New" w:hAnsi="TH Sarabun New" w:cs="TH Sarabun New"/>
                <w:b/>
                <w:bCs/>
                <w:color w:val="FF0000"/>
                <w:sz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cs/>
                <w:lang w:bidi="th"/>
              </w:rPr>
              <w:t xml:space="preserve">การเปลี่ยนแปลงที่มีผลกระทบต่อการให้บริการในระบบหลัก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cs/>
              </w:rPr>
              <w:t>(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cs/>
                <w:lang w:bidi="th"/>
              </w:rPr>
              <w:t xml:space="preserve">Core Systems) หรือมีผลกระทบต่อการให้บริการมากกว่าหนึ่งการบริการ </w:t>
            </w:r>
          </w:p>
          <w:p w14:paraId="0455F567" w14:textId="77777777" w:rsidR="00C34E29" w:rsidRPr="00FA60B3" w:rsidRDefault="00063A66" w:rsidP="00C322D2">
            <w:pPr>
              <w:spacing w:line="360" w:lineRule="auto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cs/>
                <w:lang w:bidi="th"/>
              </w:rPr>
              <w:t xml:space="preserve">การเปลี่ยนแปลงที่มีผลกระทบต่อการทำงานมากกว่า 2 Module ขึ้นไป </w:t>
            </w:r>
          </w:p>
          <w:p w14:paraId="40AB09C9" w14:textId="090E4ABD" w:rsidR="00063A66" w:rsidRPr="00FA60B3" w:rsidRDefault="00063A66" w:rsidP="00C322D2">
            <w:pPr>
              <w:pStyle w:val="af2"/>
              <w:numPr>
                <w:ilvl w:val="0"/>
                <w:numId w:val="13"/>
              </w:numPr>
              <w:spacing w:line="360" w:lineRule="auto"/>
              <w:ind w:left="368"/>
              <w:rPr>
                <w:rFonts w:ascii="TH Sarabun New" w:hAnsi="TH Sarabun New" w:cs="TH Sarabun New"/>
                <w:b/>
                <w:bCs/>
                <w:color w:val="FF0000"/>
                <w:sz w:val="28"/>
                <w:cs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cs/>
                <w:lang w:bidi="th"/>
              </w:rPr>
              <w:t xml:space="preserve">การเปลี่ยนแปลงที่มีผลกระทบต่อ User เป็นวงกว้างหรือจำนวนมาก หรือมีผลกระทบต่อการดำเนินงานทางธุรกิจหลัก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cs/>
              </w:rPr>
              <w:t>(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cs/>
                <w:lang w:bidi="th"/>
              </w:rPr>
              <w:t>Critical Business Operation)</w:t>
            </w:r>
          </w:p>
        </w:tc>
        <w:tc>
          <w:tcPr>
            <w:tcW w:w="845" w:type="pct"/>
            <w:shd w:val="clear" w:color="auto" w:fill="FDE9D9" w:themeFill="accent6" w:themeFillTint="33"/>
          </w:tcPr>
          <w:p w14:paraId="7CA32B46" w14:textId="77777777" w:rsidR="00063A66" w:rsidRPr="00FA60B3" w:rsidRDefault="00063A66" w:rsidP="00C322D2">
            <w:pPr>
              <w:spacing w:line="360" w:lineRule="auto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cs/>
                <w:lang w:val="en-US"/>
              </w:rPr>
              <w:t xml:space="preserve">อย่างน้อย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lang w:val="en-US"/>
              </w:rPr>
              <w:t xml:space="preserve">7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cs/>
                <w:lang w:val="en-US"/>
              </w:rPr>
              <w:t>วัน</w:t>
            </w:r>
          </w:p>
          <w:p w14:paraId="1AC012AB" w14:textId="77777777" w:rsidR="00063A66" w:rsidRPr="00FA60B3" w:rsidRDefault="00063A66" w:rsidP="00C322D2">
            <w:pPr>
              <w:spacing w:line="360" w:lineRule="auto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cs/>
                <w:lang w:val="en-US"/>
              </w:rPr>
            </w:pPr>
          </w:p>
        </w:tc>
      </w:tr>
      <w:tr w:rsidR="00063A66" w:rsidRPr="00FA60B3" w14:paraId="77082568" w14:textId="77777777" w:rsidTr="001B38D4">
        <w:trPr>
          <w:trHeight w:val="1411"/>
        </w:trPr>
        <w:tc>
          <w:tcPr>
            <w:tcW w:w="634" w:type="pct"/>
            <w:shd w:val="clear" w:color="auto" w:fill="FFFF00"/>
          </w:tcPr>
          <w:p w14:paraId="681D5E5A" w14:textId="77777777" w:rsidR="00063A66" w:rsidRPr="00FA60B3" w:rsidRDefault="00063A66" w:rsidP="00C322D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color w:val="00B05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cs/>
                <w:lang w:val="en-US"/>
              </w:rPr>
              <w:t>ปานกลาง</w:t>
            </w:r>
          </w:p>
          <w:p w14:paraId="49B98394" w14:textId="77777777" w:rsidR="00063A66" w:rsidRPr="00FA60B3" w:rsidRDefault="00063A66" w:rsidP="00C322D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color w:val="00B05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lang w:val="en-US"/>
              </w:rPr>
              <w:t>(Medium)</w:t>
            </w:r>
          </w:p>
        </w:tc>
        <w:tc>
          <w:tcPr>
            <w:tcW w:w="3521" w:type="pct"/>
            <w:shd w:val="clear" w:color="auto" w:fill="FFFF00"/>
          </w:tcPr>
          <w:p w14:paraId="51F9E16B" w14:textId="77777777" w:rsidR="00C34E29" w:rsidRPr="00FA60B3" w:rsidRDefault="00063A66" w:rsidP="00C322D2">
            <w:pPr>
              <w:pStyle w:val="af2"/>
              <w:numPr>
                <w:ilvl w:val="0"/>
                <w:numId w:val="14"/>
              </w:numPr>
              <w:spacing w:line="360" w:lineRule="auto"/>
              <w:ind w:left="368"/>
              <w:rPr>
                <w:rFonts w:ascii="TH Sarabun New" w:hAnsi="TH Sarabun New" w:cs="TH Sarabun New"/>
                <w:b/>
                <w:bCs/>
                <w:color w:val="00B050"/>
                <w:sz w:val="28"/>
                <w:lang w:val="en-US" w:bidi="th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 xml:space="preserve">การเปลี่ยนแปลงที่มีผลกระทบต่อการให้บริการหนึ่งการบริการ </w:t>
            </w:r>
          </w:p>
          <w:p w14:paraId="0D01B61D" w14:textId="77777777" w:rsidR="00C34E29" w:rsidRPr="00FA60B3" w:rsidRDefault="00063A66" w:rsidP="00C322D2">
            <w:pPr>
              <w:pStyle w:val="af2"/>
              <w:numPr>
                <w:ilvl w:val="0"/>
                <w:numId w:val="14"/>
              </w:numPr>
              <w:spacing w:line="360" w:lineRule="auto"/>
              <w:ind w:left="368"/>
              <w:rPr>
                <w:rFonts w:ascii="TH Sarabun New" w:hAnsi="TH Sarabun New" w:cs="TH Sarabun New"/>
                <w:b/>
                <w:bCs/>
                <w:color w:val="00B050"/>
                <w:sz w:val="28"/>
                <w:lang w:val="en-US" w:bidi="th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 xml:space="preserve">การเปลี่ยนแปลงที่มีผลกระทบต่อการทำงานมากกว่า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lang w:val="en-US"/>
              </w:rPr>
              <w:t>1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 xml:space="preserve"> Module ขึ้นไป </w:t>
            </w:r>
          </w:p>
          <w:p w14:paraId="6CF99948" w14:textId="7458C81B" w:rsidR="00063A66" w:rsidRPr="00FA60B3" w:rsidRDefault="00063A66" w:rsidP="00C322D2">
            <w:pPr>
              <w:pStyle w:val="af2"/>
              <w:numPr>
                <w:ilvl w:val="0"/>
                <w:numId w:val="14"/>
              </w:numPr>
              <w:spacing w:line="360" w:lineRule="auto"/>
              <w:ind w:left="368"/>
              <w:rPr>
                <w:rFonts w:ascii="TH Sarabun New" w:hAnsi="TH Sarabun New" w:cs="TH Sarabun New"/>
                <w:b/>
                <w:bCs/>
                <w:color w:val="00B050"/>
                <w:sz w:val="28"/>
                <w:lang w:val="en-US" w:bidi="th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 xml:space="preserve">การเปลี่ยนแปลงที่มีผลกระทบต่อ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u w:val="single"/>
                <w:cs/>
                <w:lang w:bidi="th"/>
              </w:rPr>
              <w:t>User บางส่วน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</w:rPr>
              <w:t xml:space="preserve">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>หรือการเปลี่ยนแปลงที่มีผลกระทบต่อ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u w:val="single"/>
                <w:cs/>
                <w:lang w:bidi="th"/>
              </w:rPr>
              <w:t>การดำเนินงานทางธุรกิจ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u w:val="single"/>
                <w:cs/>
              </w:rPr>
              <w:t xml:space="preserve"> (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u w:val="single"/>
                <w:cs/>
                <w:lang w:bidi="th"/>
              </w:rPr>
              <w:t>Business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 xml:space="preserve"> Operation)</w:t>
            </w:r>
          </w:p>
        </w:tc>
        <w:tc>
          <w:tcPr>
            <w:tcW w:w="845" w:type="pct"/>
            <w:shd w:val="clear" w:color="auto" w:fill="FFFF00"/>
          </w:tcPr>
          <w:p w14:paraId="3E7A5B2A" w14:textId="77777777" w:rsidR="00063A66" w:rsidRPr="00FA60B3" w:rsidRDefault="00063A66" w:rsidP="00C322D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color w:val="00B05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cs/>
                <w:lang w:val="en-US"/>
              </w:rPr>
              <w:t xml:space="preserve">อย่างน้อย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lang w:val="en-US"/>
              </w:rPr>
              <w:t xml:space="preserve">7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cs/>
                <w:lang w:val="en-US"/>
              </w:rPr>
              <w:t>วัน</w:t>
            </w:r>
          </w:p>
        </w:tc>
      </w:tr>
      <w:tr w:rsidR="00063A66" w:rsidRPr="00FA60B3" w14:paraId="7081F2E4" w14:textId="77777777" w:rsidTr="001B38D4">
        <w:trPr>
          <w:trHeight w:val="1119"/>
        </w:trPr>
        <w:tc>
          <w:tcPr>
            <w:tcW w:w="634" w:type="pct"/>
            <w:shd w:val="clear" w:color="auto" w:fill="EAF1DD" w:themeFill="accent3" w:themeFillTint="33"/>
          </w:tcPr>
          <w:p w14:paraId="0E900E1B" w14:textId="77777777" w:rsidR="00063A66" w:rsidRPr="00FA60B3" w:rsidRDefault="00063A66" w:rsidP="00C322D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color w:val="00B05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cs/>
                <w:lang w:val="en-US"/>
              </w:rPr>
              <w:t>ต่ำ</w:t>
            </w:r>
          </w:p>
          <w:p w14:paraId="4779D715" w14:textId="77777777" w:rsidR="00063A66" w:rsidRPr="00FA60B3" w:rsidRDefault="00063A66" w:rsidP="00C322D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color w:val="00B05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lang w:val="en-US"/>
              </w:rPr>
              <w:t>(Low)</w:t>
            </w:r>
          </w:p>
        </w:tc>
        <w:tc>
          <w:tcPr>
            <w:tcW w:w="3521" w:type="pct"/>
            <w:shd w:val="clear" w:color="auto" w:fill="EAF1DD" w:themeFill="accent3" w:themeFillTint="33"/>
          </w:tcPr>
          <w:p w14:paraId="570565EF" w14:textId="77777777" w:rsidR="00C34E29" w:rsidRPr="00FA60B3" w:rsidRDefault="00063A66" w:rsidP="00C322D2">
            <w:pPr>
              <w:pStyle w:val="af2"/>
              <w:numPr>
                <w:ilvl w:val="0"/>
                <w:numId w:val="15"/>
              </w:numPr>
              <w:spacing w:line="360" w:lineRule="auto"/>
              <w:ind w:left="368"/>
              <w:rPr>
                <w:rFonts w:ascii="TH Sarabun New" w:hAnsi="TH Sarabun New" w:cs="TH Sarabun New"/>
                <w:b/>
                <w:bCs/>
                <w:color w:val="00B050"/>
                <w:sz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>การเปลี่ยนแปลงที่มีผลกระทบ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u w:val="single"/>
                <w:cs/>
                <w:lang w:bidi="th"/>
              </w:rPr>
              <w:t>บางส่วนของการ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 xml:space="preserve">ให้บริการ </w:t>
            </w:r>
          </w:p>
          <w:p w14:paraId="5C93E0E0" w14:textId="77777777" w:rsidR="00C34E29" w:rsidRPr="00FA60B3" w:rsidRDefault="00063A66" w:rsidP="00C322D2">
            <w:pPr>
              <w:pStyle w:val="af2"/>
              <w:numPr>
                <w:ilvl w:val="0"/>
                <w:numId w:val="15"/>
              </w:numPr>
              <w:spacing w:line="360" w:lineRule="auto"/>
              <w:ind w:left="368"/>
              <w:rPr>
                <w:rFonts w:ascii="TH Sarabun New" w:hAnsi="TH Sarabun New" w:cs="TH Sarabun New"/>
                <w:b/>
                <w:bCs/>
                <w:color w:val="00B050"/>
                <w:sz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>การเปลี่ยนแปลงที่มีผลกระทบต่อการทำงาน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</w:rPr>
              <w:t xml:space="preserve">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lang w:val="en-US"/>
              </w:rPr>
              <w:t>1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 xml:space="preserve"> Module  </w:t>
            </w:r>
          </w:p>
          <w:p w14:paraId="283D2017" w14:textId="62331405" w:rsidR="00063A66" w:rsidRPr="00FA60B3" w:rsidRDefault="00063A66" w:rsidP="00C322D2">
            <w:pPr>
              <w:pStyle w:val="af2"/>
              <w:numPr>
                <w:ilvl w:val="0"/>
                <w:numId w:val="15"/>
              </w:numPr>
              <w:spacing w:line="360" w:lineRule="auto"/>
              <w:ind w:left="368"/>
              <w:rPr>
                <w:rFonts w:ascii="TH Sarabun New" w:hAnsi="TH Sarabun New" w:cs="TH Sarabun New"/>
                <w:b/>
                <w:bCs/>
                <w:color w:val="00B050"/>
                <w:sz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>การเปลี่ยนแปลงที่มีผลกระทบต่อการดำเนินงานทางธุรกิจ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</w:rPr>
              <w:t xml:space="preserve"> (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>Business Operation)</w:t>
            </w:r>
          </w:p>
        </w:tc>
        <w:tc>
          <w:tcPr>
            <w:tcW w:w="845" w:type="pct"/>
            <w:shd w:val="clear" w:color="auto" w:fill="EAF1DD" w:themeFill="accent3" w:themeFillTint="33"/>
          </w:tcPr>
          <w:p w14:paraId="4C04D591" w14:textId="77777777" w:rsidR="00063A66" w:rsidRPr="00FA60B3" w:rsidRDefault="00063A66" w:rsidP="00C322D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color w:val="00B05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cs/>
                <w:lang w:val="en-US"/>
              </w:rPr>
              <w:t xml:space="preserve">อย่างน้อย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lang w:val="en-US"/>
              </w:rPr>
              <w:t xml:space="preserve">7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cs/>
                <w:lang w:val="en-US"/>
              </w:rPr>
              <w:t>วัน</w:t>
            </w:r>
          </w:p>
        </w:tc>
      </w:tr>
    </w:tbl>
    <w:p w14:paraId="66F43007" w14:textId="77777777" w:rsidR="006417B0" w:rsidRPr="00FA60B3" w:rsidRDefault="006417B0" w:rsidP="00C322D2">
      <w:pPr>
        <w:spacing w:line="360" w:lineRule="auto"/>
        <w:rPr>
          <w:rFonts w:ascii="TH Sarabun New" w:eastAsia="TH SarabunPSK" w:hAnsi="TH Sarabun New" w:cs="TH Sarabun New"/>
          <w:b/>
          <w:bCs/>
          <w:sz w:val="32"/>
          <w:szCs w:val="32"/>
          <w:lang w:val="en-US"/>
        </w:rPr>
      </w:pPr>
      <w:r w:rsidRPr="00FA60B3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val="en-US"/>
        </w:rPr>
        <w:t xml:space="preserve">นอกจากนี้ในการประเมินผลกระทบของการเปลี่ยนแปลงอาจจะคำนึงถึงเรื่องเหล่านี้ประกอบ ตัวอย่างเช่น </w:t>
      </w:r>
    </w:p>
    <w:p w14:paraId="40E3625F" w14:textId="27262ADE" w:rsidR="006417B0" w:rsidRPr="00FA60B3" w:rsidRDefault="006417B0" w:rsidP="00C322D2">
      <w:pPr>
        <w:pStyle w:val="af2"/>
        <w:numPr>
          <w:ilvl w:val="0"/>
          <w:numId w:val="16"/>
        </w:numPr>
        <w:tabs>
          <w:tab w:val="left" w:pos="0"/>
        </w:tabs>
        <w:spacing w:line="360" w:lineRule="auto"/>
        <w:rPr>
          <w:rFonts w:ascii="TH Sarabun New" w:eastAsia="TH SarabunPSK" w:hAnsi="TH Sarabun New" w:cs="TH Sarabun New"/>
          <w:sz w:val="32"/>
          <w:szCs w:val="32"/>
          <w:lang w:val="en-US"/>
        </w:rPr>
      </w:pPr>
      <w:r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 xml:space="preserve">ผลกระทบของการเปลี่ยนแปลงที่กระทำต่อการดำเนินงานทางธุรกิจ </w:t>
      </w:r>
    </w:p>
    <w:p w14:paraId="6E41AA94" w14:textId="2107110F" w:rsidR="006417B0" w:rsidRPr="00FA60B3" w:rsidRDefault="006417B0" w:rsidP="00C322D2">
      <w:pPr>
        <w:pStyle w:val="af2"/>
        <w:numPr>
          <w:ilvl w:val="0"/>
          <w:numId w:val="16"/>
        </w:numPr>
        <w:tabs>
          <w:tab w:val="left" w:pos="0"/>
        </w:tabs>
        <w:spacing w:line="360" w:lineRule="auto"/>
        <w:rPr>
          <w:rFonts w:ascii="TH Sarabun New" w:eastAsia="TH SarabunPSK" w:hAnsi="TH Sarabun New" w:cs="TH Sarabun New"/>
          <w:sz w:val="32"/>
          <w:szCs w:val="32"/>
          <w:lang w:val="en-US"/>
        </w:rPr>
      </w:pPr>
      <w:r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 xml:space="preserve">ผลกระทบของการเปลี่ยนแปลงที่มีต่อโครงสร้างพื้นฐานและการให้บริการตามข้อกำหนดต่างๆ อาทิเช่น </w:t>
      </w:r>
      <w:r w:rsidRPr="00FA60B3">
        <w:rPr>
          <w:rFonts w:ascii="TH Sarabun New" w:eastAsia="TH SarabunPSK" w:hAnsi="TH Sarabun New" w:cs="TH Sarabun New" w:hint="cs"/>
          <w:sz w:val="32"/>
          <w:szCs w:val="32"/>
          <w:lang w:val="en-US"/>
        </w:rPr>
        <w:t xml:space="preserve">Service Level Agreement (SLA) </w:t>
      </w:r>
      <w:r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 xml:space="preserve">เป็นต้น </w:t>
      </w:r>
    </w:p>
    <w:p w14:paraId="6839E853" w14:textId="7E4745E2" w:rsidR="006417B0" w:rsidRPr="00FA60B3" w:rsidRDefault="006417B0" w:rsidP="00C322D2">
      <w:pPr>
        <w:pStyle w:val="af2"/>
        <w:numPr>
          <w:ilvl w:val="0"/>
          <w:numId w:val="16"/>
        </w:numPr>
        <w:tabs>
          <w:tab w:val="left" w:pos="0"/>
        </w:tabs>
        <w:spacing w:line="360" w:lineRule="auto"/>
        <w:rPr>
          <w:rFonts w:ascii="TH Sarabun New" w:eastAsia="TH SarabunPSK" w:hAnsi="TH Sarabun New" w:cs="TH Sarabun New"/>
          <w:sz w:val="32"/>
          <w:szCs w:val="32"/>
          <w:lang w:val="en-US"/>
        </w:rPr>
      </w:pPr>
      <w:r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>ผลกระทบของการเปลี่ยนแปลงที่มีต่อการให้บริการอื่นๆ</w:t>
      </w:r>
      <w:r w:rsidR="00660811"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 xml:space="preserve"> </w:t>
      </w:r>
      <w:r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 xml:space="preserve">ที่ใช้โครงสร้างพื้นฐานร่วมกัน </w:t>
      </w:r>
    </w:p>
    <w:p w14:paraId="10929C09" w14:textId="0F50FAFF" w:rsidR="006417B0" w:rsidRPr="00FA60B3" w:rsidRDefault="006417B0" w:rsidP="00C322D2">
      <w:pPr>
        <w:pStyle w:val="af2"/>
        <w:numPr>
          <w:ilvl w:val="0"/>
          <w:numId w:val="16"/>
        </w:numPr>
        <w:tabs>
          <w:tab w:val="left" w:pos="0"/>
        </w:tabs>
        <w:spacing w:line="360" w:lineRule="auto"/>
        <w:rPr>
          <w:rFonts w:ascii="TH Sarabun New" w:eastAsia="TH SarabunPSK" w:hAnsi="TH Sarabun New" w:cs="TH Sarabun New"/>
          <w:sz w:val="32"/>
          <w:szCs w:val="32"/>
          <w:lang w:val="en-US"/>
        </w:rPr>
      </w:pPr>
      <w:r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>ผลกระทบของการเปลี่ยนแปลงที่มีต่อหน่วยงานต่างๆ</w:t>
      </w:r>
      <w:r w:rsidR="00660811"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 xml:space="preserve"> </w:t>
      </w:r>
      <w:r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 xml:space="preserve">ที่เกี่ยวข้องภายในองค์กร </w:t>
      </w:r>
    </w:p>
    <w:p w14:paraId="6378BD9D" w14:textId="30B9C0E9" w:rsidR="006417B0" w:rsidRPr="00FA60B3" w:rsidRDefault="006417B0" w:rsidP="00C322D2">
      <w:pPr>
        <w:pStyle w:val="af2"/>
        <w:numPr>
          <w:ilvl w:val="0"/>
          <w:numId w:val="16"/>
        </w:numPr>
        <w:tabs>
          <w:tab w:val="left" w:pos="0"/>
        </w:tabs>
        <w:spacing w:line="360" w:lineRule="auto"/>
        <w:rPr>
          <w:rFonts w:ascii="TH Sarabun New" w:eastAsia="TH SarabunPSK" w:hAnsi="TH Sarabun New" w:cs="TH Sarabun New"/>
          <w:sz w:val="32"/>
          <w:szCs w:val="32"/>
          <w:lang w:val="en-US"/>
        </w:rPr>
      </w:pPr>
      <w:r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>ผลกระทบที่จะเกิดขึ้นหากไม่ดำเนินการการเปลี่ยนแปลง</w:t>
      </w:r>
    </w:p>
    <w:p w14:paraId="2A0F20A7" w14:textId="612A6DEE" w:rsidR="006417B0" w:rsidRPr="00655FEE" w:rsidRDefault="006417B0" w:rsidP="00C322D2">
      <w:pPr>
        <w:pStyle w:val="af2"/>
        <w:numPr>
          <w:ilvl w:val="0"/>
          <w:numId w:val="16"/>
        </w:numPr>
        <w:tabs>
          <w:tab w:val="left" w:pos="284"/>
        </w:tabs>
        <w:spacing w:line="360" w:lineRule="auto"/>
        <w:rPr>
          <w:rFonts w:ascii="TH Sarabun New" w:eastAsia="TH SarabunPSK" w:hAnsi="TH Sarabun New" w:cs="TH Sarabun New"/>
          <w:sz w:val="32"/>
          <w:szCs w:val="32"/>
          <w:lang w:val="en-US"/>
        </w:rPr>
      </w:pPr>
      <w:r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lastRenderedPageBreak/>
        <w:t>ความต้องการในทรัพยากรต่างๆ (อาทิ</w:t>
      </w:r>
      <w:r w:rsidRPr="00655FEE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>เช่น ค่าใช้จ่าย</w:t>
      </w:r>
      <w:r w:rsidRPr="00655FEE">
        <w:rPr>
          <w:rFonts w:ascii="TH Sarabun New" w:eastAsia="TH SarabunPSK" w:hAnsi="TH Sarabun New" w:cs="TH Sarabun New" w:hint="cs"/>
          <w:sz w:val="32"/>
          <w:szCs w:val="32"/>
          <w:lang w:val="en-US"/>
        </w:rPr>
        <w:t xml:space="preserve">, </w:t>
      </w:r>
      <w:r w:rsidRPr="00655FEE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>จำนวนผู้ปฏิบัติงานที่พร้อมสำหรับดำเนินการการเปลี่ยนแปลง</w:t>
      </w:r>
      <w:r w:rsidRPr="00655FEE">
        <w:rPr>
          <w:rFonts w:ascii="TH Sarabun New" w:eastAsia="TH SarabunPSK" w:hAnsi="TH Sarabun New" w:cs="TH Sarabun New" w:hint="cs"/>
          <w:sz w:val="32"/>
          <w:szCs w:val="32"/>
          <w:lang w:val="en-US"/>
        </w:rPr>
        <w:t xml:space="preserve">, </w:t>
      </w:r>
      <w:r w:rsidRPr="00655FEE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>ระยะเวลาที่สามารถดำเนินการ</w:t>
      </w:r>
      <w:r w:rsidRPr="00655FEE">
        <w:rPr>
          <w:rFonts w:ascii="TH Sarabun New" w:eastAsia="TH SarabunPSK" w:hAnsi="TH Sarabun New" w:cs="TH Sarabun New" w:hint="cs"/>
          <w:sz w:val="32"/>
          <w:szCs w:val="32"/>
          <w:lang w:val="en-US"/>
        </w:rPr>
        <w:t xml:space="preserve">, </w:t>
      </w:r>
      <w:r w:rsidRPr="00655FEE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 xml:space="preserve">เครื่องมือหรือโครงสร้างที่ต้องมีหรือพร้อมใช้งาน เป็นต้น) ในการดำเนินการ </w:t>
      </w:r>
      <w:r w:rsidRPr="00655FEE">
        <w:rPr>
          <w:rFonts w:ascii="TH Sarabun New" w:eastAsia="TH SarabunPSK" w:hAnsi="TH Sarabun New" w:cs="TH Sarabun New" w:hint="cs"/>
          <w:sz w:val="32"/>
          <w:szCs w:val="32"/>
          <w:lang w:val="en-US"/>
        </w:rPr>
        <w:t xml:space="preserve">Implement </w:t>
      </w:r>
      <w:r w:rsidRPr="00655FEE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>สำหรับการเปลี่ยนแปลงนั้น</w:t>
      </w:r>
    </w:p>
    <w:p w14:paraId="66720E0A" w14:textId="53E215BE" w:rsidR="006D5142" w:rsidRPr="00655FEE" w:rsidRDefault="006766EF" w:rsidP="00C322D2">
      <w:pPr>
        <w:pStyle w:val="1"/>
        <w:spacing w:before="0" w:after="0"/>
        <w:rPr>
          <w:rFonts w:ascii="TH Sarabun New" w:hAnsi="TH Sarabun New" w:cs="TH Sarabun New"/>
          <w:b/>
          <w:bCs/>
          <w:sz w:val="32"/>
          <w:szCs w:val="32"/>
          <w:cs/>
          <w:lang w:bidi="th"/>
        </w:rPr>
      </w:pPr>
      <w:bookmarkStart w:id="8" w:name="_Toc189495548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6.</w:t>
      </w:r>
      <w:r w:rsidR="00C34E29"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 xml:space="preserve"> 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 xml:space="preserve">เอกสารที่เกี่ยวข้อง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</w:rPr>
        <w:t>(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Related Document)</w:t>
      </w:r>
      <w:bookmarkEnd w:id="8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tbl>
      <w:tblPr>
        <w:tblStyle w:val="30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150"/>
        <w:gridCol w:w="5859"/>
      </w:tblGrid>
      <w:tr w:rsidR="006D5142" w:rsidRPr="00655FEE" w14:paraId="2D694E38" w14:textId="77777777" w:rsidTr="00AE1B6E">
        <w:trPr>
          <w:trHeight w:val="480"/>
        </w:trPr>
        <w:tc>
          <w:tcPr>
            <w:tcW w:w="174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5755B" w14:textId="77777777" w:rsidR="006D5142" w:rsidRPr="00736423" w:rsidRDefault="006766EF" w:rsidP="00C322D2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</w:pPr>
            <w:r w:rsidRPr="00736423">
              <w:rPr>
                <w:rFonts w:ascii="TH Sarabun New" w:eastAsia="Sarabun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325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40039" w14:textId="7AF84677" w:rsidR="006D5142" w:rsidRPr="00736423" w:rsidRDefault="006766EF" w:rsidP="00C322D2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</w:pPr>
            <w:r w:rsidRPr="00736423">
              <w:rPr>
                <w:rFonts w:ascii="TH Sarabun New" w:eastAsia="Sarabun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  <w:t>ชื่อเอกสาร</w:t>
            </w:r>
          </w:p>
        </w:tc>
      </w:tr>
      <w:tr w:rsidR="006D5142" w:rsidRPr="00655FEE" w14:paraId="285835E9" w14:textId="77777777" w:rsidTr="00683CE5"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6F25B43C" w:rsidR="006D5142" w:rsidRPr="00655FEE" w:rsidRDefault="00CA66AC" w:rsidP="00C322D2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val="en-US" w:bidi="th"/>
              </w:rPr>
            </w:pPr>
            <w:r w:rsidRPr="00655FEE">
              <w:rPr>
                <w:rFonts w:ascii="TH Sarabun New" w:eastAsia="Sarabun" w:hAnsi="TH Sarabun New" w:cs="TH Sarabun New" w:hint="cs"/>
                <w:sz w:val="32"/>
                <w:szCs w:val="32"/>
                <w:lang w:val="en-US" w:bidi="th"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1AACDDA7" w:rsidR="006D5142" w:rsidRPr="00655FEE" w:rsidRDefault="005F6221" w:rsidP="00C322D2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 w:rsidRPr="00655FEE">
              <w:rPr>
                <w:rFonts w:ascii="TH Sarabun New" w:eastAsia="Sarabun" w:hAnsi="TH Sarabun New" w:cs="TH Sarabun New" w:hint="cs"/>
                <w:sz w:val="32"/>
                <w:szCs w:val="32"/>
                <w:lang w:val="en-US"/>
              </w:rPr>
              <w:t xml:space="preserve"> </w:t>
            </w:r>
            <w:r w:rsidR="00CA66AC" w:rsidRPr="00655FEE">
              <w:rPr>
                <w:rFonts w:ascii="TH Sarabun New" w:eastAsia="Sarabun" w:hAnsi="TH Sarabun New" w:cs="TH Sarabun New" w:hint="cs"/>
                <w:sz w:val="32"/>
                <w:szCs w:val="32"/>
                <w:lang w:val="en-US"/>
              </w:rPr>
              <w:t>-</w:t>
            </w:r>
          </w:p>
        </w:tc>
      </w:tr>
    </w:tbl>
    <w:p w14:paraId="69E2F87E" w14:textId="0D0F8F12" w:rsidR="006D5142" w:rsidRPr="00655FEE" w:rsidRDefault="006766EF" w:rsidP="00C322D2">
      <w:pPr>
        <w:pStyle w:val="1"/>
        <w:spacing w:before="0" w:after="0"/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</w:pPr>
      <w:bookmarkStart w:id="9" w:name="_Toc189495549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7.</w:t>
      </w:r>
      <w:r w:rsidR="00C34E29"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 xml:space="preserve"> 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 xml:space="preserve">บันทึกผล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</w:rPr>
        <w:t>(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Record)</w:t>
      </w:r>
      <w:bookmarkEnd w:id="9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tbl>
      <w:tblPr>
        <w:tblStyle w:val="21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240"/>
        <w:gridCol w:w="4378"/>
        <w:gridCol w:w="2391"/>
      </w:tblGrid>
      <w:tr w:rsidR="006D5142" w:rsidRPr="00655FEE" w14:paraId="2CABB060" w14:textId="77777777" w:rsidTr="00AE1B6E">
        <w:tc>
          <w:tcPr>
            <w:tcW w:w="224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C322D2" w:rsidRDefault="006766EF" w:rsidP="00C322D2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</w:pPr>
            <w:r w:rsidRPr="00C322D2">
              <w:rPr>
                <w:rFonts w:ascii="TH Sarabun New" w:eastAsia="Sarabun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4378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C322D2" w:rsidRDefault="006766EF" w:rsidP="00C322D2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</w:pPr>
            <w:r w:rsidRPr="00C322D2">
              <w:rPr>
                <w:rFonts w:ascii="TH Sarabun New" w:eastAsia="Sarabun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  <w:t>ชื่อแบบฟอร์ม</w:t>
            </w:r>
            <w:r w:rsidRPr="00C322D2">
              <w:rPr>
                <w:rFonts w:ascii="TH Sarabun New" w:eastAsia="Sarabun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</w:rPr>
              <w:t>/</w:t>
            </w:r>
            <w:r w:rsidRPr="00C322D2">
              <w:rPr>
                <w:rFonts w:ascii="TH Sarabun New" w:eastAsia="Sarabun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  <w:t>บันทึก</w:t>
            </w:r>
          </w:p>
        </w:tc>
        <w:tc>
          <w:tcPr>
            <w:tcW w:w="2391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C322D2" w:rsidRDefault="006766EF" w:rsidP="00C322D2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</w:pPr>
            <w:r w:rsidRPr="00C322D2">
              <w:rPr>
                <w:rFonts w:ascii="TH Sarabun New" w:eastAsia="Sarabun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  <w:t>ระยะเวลาในการจัดเก็บ</w:t>
            </w:r>
          </w:p>
        </w:tc>
      </w:tr>
      <w:tr w:rsidR="006D5142" w:rsidRPr="00655FEE" w14:paraId="438E42EF" w14:textId="77777777" w:rsidTr="00496D1C">
        <w:tc>
          <w:tcPr>
            <w:tcW w:w="2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C509F" w14:textId="77777777" w:rsidR="000E477C" w:rsidRDefault="000E477C" w:rsidP="000E477C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2D27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ORB-FM-IT-037</w:t>
            </w:r>
          </w:p>
          <w:p w14:paraId="519A20CD" w14:textId="4F23DDEF" w:rsidR="006D5142" w:rsidRPr="00655FEE" w:rsidRDefault="006D5142" w:rsidP="00C322D2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43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2EB8" w14:textId="2D1E22CD" w:rsidR="006D5142" w:rsidRPr="00655FEE" w:rsidRDefault="00934A38" w:rsidP="00C322D2">
            <w:pPr>
              <w:widowControl w:val="0"/>
              <w:spacing w:line="240" w:lineRule="auto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val="en-US" w:bidi="th"/>
              </w:rPr>
            </w:pPr>
            <w:r w:rsidRPr="00655FEE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 xml:space="preserve">แบบฟอร์มคำร้องขอเปลี่ยนแปลง </w:t>
            </w:r>
            <w:r w:rsidRPr="00655FEE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</w:rPr>
              <w:t>Change Request</w:t>
            </w:r>
          </w:p>
        </w:tc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EF2" w14:textId="7F4CD101" w:rsidR="006D5142" w:rsidRPr="00655FEE" w:rsidRDefault="00734072" w:rsidP="00C322D2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</w:pPr>
            <w:r w:rsidRPr="00655FEE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  <w:lang w:val="en-US" w:bidi="th"/>
              </w:rPr>
              <w:t>2 ปี</w:t>
            </w:r>
          </w:p>
        </w:tc>
      </w:tr>
    </w:tbl>
    <w:p w14:paraId="4FFBC8E3" w14:textId="77777777" w:rsidR="00CA66AC" w:rsidRPr="00655FEE" w:rsidRDefault="00CA66AC" w:rsidP="00C322D2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/>
        </w:rPr>
      </w:pPr>
    </w:p>
    <w:p w14:paraId="61FC8EF5" w14:textId="77777777" w:rsidR="00C322D2" w:rsidRDefault="00C322D2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3241E982" w14:textId="77777777" w:rsidR="00C322D2" w:rsidRDefault="00C322D2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33FB4059" w14:textId="77777777" w:rsidR="00C322D2" w:rsidRDefault="00C322D2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610BE9E5" w14:textId="77777777" w:rsidR="00C322D2" w:rsidRDefault="00C322D2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5044F0D4" w14:textId="77777777" w:rsidR="00C322D2" w:rsidRDefault="00C322D2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146CA1A4" w14:textId="77777777" w:rsidR="00C322D2" w:rsidRDefault="00C322D2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5B22E091" w14:textId="77777777" w:rsidR="00C322D2" w:rsidRDefault="00C322D2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093E9D0A" w14:textId="77777777" w:rsidR="00C322D2" w:rsidRDefault="00C322D2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29651547" w14:textId="77777777" w:rsidR="00C322D2" w:rsidRDefault="00C322D2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383A1FA2" w14:textId="77777777" w:rsidR="00C322D2" w:rsidRDefault="00C322D2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13ED3308" w14:textId="77777777" w:rsidR="00AD1580" w:rsidRDefault="00AD1580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51FC0595" w14:textId="77777777" w:rsidR="00AD1580" w:rsidRDefault="00AD1580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58130EF5" w14:textId="77777777" w:rsidR="00AD1580" w:rsidRDefault="00AD1580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018A01C4" w14:textId="77777777" w:rsidR="00AD1580" w:rsidRDefault="00AD1580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0F3337E3" w14:textId="77777777" w:rsidR="00AD1580" w:rsidRDefault="00AD1580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33CC9626" w14:textId="77777777" w:rsidR="00AD1580" w:rsidRDefault="00AD1580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4FD5C847" w14:textId="77777777" w:rsidR="00AD1580" w:rsidRDefault="00AD1580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2E74FEB8" w14:textId="77777777" w:rsidR="00AD1580" w:rsidRDefault="00AD1580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5DC4491F" w14:textId="77777777" w:rsidR="007B0279" w:rsidRDefault="007B0279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tbl>
      <w:tblPr>
        <w:tblStyle w:val="af3"/>
        <w:tblpPr w:leftFromText="180" w:rightFromText="180" w:vertAnchor="page" w:horzAnchor="margin" w:tblpX="-719" w:tblpY="1225"/>
        <w:tblW w:w="10627" w:type="dxa"/>
        <w:tblLook w:val="04A0" w:firstRow="1" w:lastRow="0" w:firstColumn="1" w:lastColumn="0" w:noHBand="0" w:noVBand="1"/>
      </w:tblPr>
      <w:tblGrid>
        <w:gridCol w:w="2263"/>
        <w:gridCol w:w="2552"/>
        <w:gridCol w:w="3402"/>
        <w:gridCol w:w="992"/>
        <w:gridCol w:w="1418"/>
      </w:tblGrid>
      <w:tr w:rsidR="00E301AA" w:rsidRPr="00C41AD1" w14:paraId="169E9655" w14:textId="77777777" w:rsidTr="00E301AA">
        <w:trPr>
          <w:trHeight w:val="55"/>
        </w:trPr>
        <w:tc>
          <w:tcPr>
            <w:tcW w:w="226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3C58D6" w14:textId="77777777" w:rsidR="00E301AA" w:rsidRPr="00C41AD1" w:rsidRDefault="00E301AA" w:rsidP="00E301AA">
            <w:pPr>
              <w:pStyle w:val="ac"/>
              <w:rPr>
                <w:rFonts w:ascii="TH Sarabun New" w:hAnsi="TH Sarabun New" w:cs="TH Sarabun New"/>
                <w:sz w:val="6"/>
                <w:szCs w:val="6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711489" behindDoc="1" locked="0" layoutInCell="1" allowOverlap="1" wp14:anchorId="41031C89" wp14:editId="1B838979">
                  <wp:simplePos x="0" y="0"/>
                  <wp:positionH relativeFrom="column">
                    <wp:posOffset>40781</wp:posOffset>
                  </wp:positionH>
                  <wp:positionV relativeFrom="paragraph">
                    <wp:posOffset>130457</wp:posOffset>
                  </wp:positionV>
                  <wp:extent cx="1162755" cy="620396"/>
                  <wp:effectExtent l="0" t="0" r="0" b="8255"/>
                  <wp:wrapNone/>
                  <wp:docPr id="1735086387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755" cy="620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28EF38" w14:textId="77777777" w:rsidR="00E301AA" w:rsidRDefault="00E301AA" w:rsidP="00E301AA">
            <w:pPr>
              <w:pStyle w:val="afd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6DE0B5" w14:textId="77777777" w:rsidR="00E301AA" w:rsidRPr="00C41AD1" w:rsidRDefault="00E301AA" w:rsidP="00E301AA">
            <w:pPr>
              <w:pStyle w:val="afd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  <w:r w:rsidRPr="00BE7386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บริษัท อ็อบพลัส จำกั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ด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523D6D" w14:textId="77777777" w:rsidR="00E301AA" w:rsidRPr="00E301AA" w:rsidRDefault="00E301AA" w:rsidP="00E301AA">
            <w:pPr>
              <w:pStyle w:val="ac"/>
              <w:rPr>
                <w:rFonts w:ascii="TH SarabunPSK" w:hAnsi="TH SarabunPSK" w:cs="TH SarabunPSK" w:hint="cs"/>
                <w:szCs w:val="22"/>
              </w:rPr>
            </w:pPr>
            <w:r w:rsidRPr="00E301AA">
              <w:rPr>
                <w:rFonts w:ascii="TH SarabunPSK" w:hAnsi="TH SarabunPSK" w:cs="TH SarabunPSK" w:hint="cs"/>
                <w:bCs/>
                <w:szCs w:val="22"/>
                <w:cs/>
              </w:rPr>
              <w:t xml:space="preserve">เรื่อง  แบบฟอร์มคำร้องขอเปลี่ยนแปลง </w:t>
            </w:r>
            <w:r w:rsidRPr="00E301AA">
              <w:rPr>
                <w:rFonts w:ascii="TH SarabunPSK" w:hAnsi="TH SarabunPSK" w:cs="TH SarabunPSK" w:hint="cs"/>
                <w:bCs/>
                <w:sz w:val="26"/>
                <w:szCs w:val="16"/>
              </w:rPr>
              <w:t>Change Request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0B1E85" w14:textId="77777777" w:rsidR="00E301AA" w:rsidRPr="00E301AA" w:rsidRDefault="00E301AA" w:rsidP="00E301AA">
            <w:pPr>
              <w:pStyle w:val="ac"/>
              <w:rPr>
                <w:rFonts w:ascii="TH SarabunPSK" w:hAnsi="TH SarabunPSK" w:cs="TH SarabunPSK" w:hint="cs"/>
                <w:bCs/>
                <w:sz w:val="24"/>
                <w:szCs w:val="24"/>
              </w:rPr>
            </w:pPr>
            <w:r w:rsidRPr="00E301AA">
              <w:rPr>
                <w:rFonts w:ascii="TH SarabunPSK" w:hAnsi="TH SarabunPSK" w:cs="TH SarabunPSK" w:hint="cs"/>
                <w:bCs/>
                <w:sz w:val="24"/>
                <w:szCs w:val="24"/>
                <w:cs/>
              </w:rPr>
              <w:t xml:space="preserve">รหัสเอกสาร </w:t>
            </w:r>
            <w:r w:rsidRPr="00E301AA">
              <w:rPr>
                <w:rFonts w:cs="Arial" w:hint="cs"/>
                <w:b/>
                <w:sz w:val="24"/>
                <w:szCs w:val="24"/>
                <w:cs/>
              </w:rPr>
              <w:t>​</w:t>
            </w:r>
            <w:r w:rsidRPr="00E301AA">
              <w:rPr>
                <w:rFonts w:ascii="TH SarabunPSK" w:hAnsi="TH SarabunPSK" w:cs="TH SarabunPSK" w:hint="cs"/>
                <w:b/>
                <w:sz w:val="24"/>
                <w:szCs w:val="24"/>
                <w:cs/>
              </w:rPr>
              <w:t xml:space="preserve">:  </w:t>
            </w:r>
            <w:r w:rsidRPr="00E301AA">
              <w:rPr>
                <w:rFonts w:ascii="TH SarabunPSK" w:hAnsi="TH SarabunPSK" w:cs="TH SarabunPSK" w:hint="cs"/>
                <w:b/>
                <w:sz w:val="24"/>
                <w:szCs w:val="24"/>
              </w:rPr>
              <w:t>ORB-FM-IT-037</w:t>
            </w:r>
          </w:p>
        </w:tc>
      </w:tr>
      <w:tr w:rsidR="00E301AA" w:rsidRPr="00C41AD1" w14:paraId="11E39020" w14:textId="77777777" w:rsidTr="00E301AA">
        <w:trPr>
          <w:trHeight w:val="377"/>
        </w:trPr>
        <w:tc>
          <w:tcPr>
            <w:tcW w:w="226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FA0652" w14:textId="77777777" w:rsidR="00E301AA" w:rsidRPr="00C41AD1" w:rsidRDefault="00E301AA" w:rsidP="00E301AA">
            <w:pPr>
              <w:pStyle w:val="ac"/>
              <w:rPr>
                <w:rFonts w:ascii="TH Sarabun New" w:hAnsi="TH Sarabun New" w:cs="TH Sarabun New"/>
                <w:sz w:val="6"/>
                <w:szCs w:val="6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D1655E" w14:textId="77777777" w:rsidR="00E301AA" w:rsidRPr="00C41AD1" w:rsidRDefault="00E301AA" w:rsidP="00E301AA">
            <w:pPr>
              <w:pStyle w:val="ac"/>
              <w:rPr>
                <w:rFonts w:ascii="TH Sarabun New" w:hAnsi="TH Sarabun New" w:cs="TH Sarabun New"/>
                <w:sz w:val="6"/>
                <w:szCs w:val="6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2ACD1F" w14:textId="77777777" w:rsidR="00E301AA" w:rsidRPr="00E301AA" w:rsidRDefault="00E301AA" w:rsidP="00E301AA">
            <w:pPr>
              <w:pStyle w:val="ac"/>
              <w:rPr>
                <w:rFonts w:ascii="TH SarabunPSK" w:hAnsi="TH SarabunPSK" w:cs="TH SarabunPSK" w:hint="cs"/>
                <w:szCs w:val="22"/>
              </w:rPr>
            </w:pPr>
            <w:r w:rsidRPr="00E301AA">
              <w:rPr>
                <w:rFonts w:ascii="TH SarabunPSK" w:hAnsi="TH SarabunPSK" w:cs="TH SarabunPSK" w:hint="cs"/>
                <w:bCs/>
                <w:szCs w:val="22"/>
                <w:cs/>
              </w:rPr>
              <w:t>ผู้จัดทำ : คณะกรรมการควบคุมข้อมูลส่วนบุคคล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0BEF68" w14:textId="77777777" w:rsidR="00E301AA" w:rsidRPr="00E301AA" w:rsidRDefault="00E301AA" w:rsidP="00E301AA">
            <w:pPr>
              <w:pStyle w:val="ac"/>
              <w:rPr>
                <w:rFonts w:ascii="TH SarabunPSK" w:hAnsi="TH SarabunPSK" w:cs="TH SarabunPSK" w:hint="cs"/>
                <w:bCs/>
                <w:sz w:val="24"/>
                <w:szCs w:val="24"/>
              </w:rPr>
            </w:pPr>
            <w:r w:rsidRPr="00E301AA">
              <w:rPr>
                <w:rFonts w:ascii="TH SarabunPSK" w:hAnsi="TH SarabunPSK" w:cs="TH SarabunPSK" w:hint="cs"/>
                <w:bCs/>
                <w:sz w:val="24"/>
                <w:szCs w:val="24"/>
                <w:cs/>
              </w:rPr>
              <w:t xml:space="preserve">ฉบับที่ </w:t>
            </w:r>
            <w:r w:rsidRPr="00E301AA">
              <w:rPr>
                <w:rFonts w:ascii="TH SarabunPSK" w:hAnsi="TH SarabunPSK" w:cs="TH SarabunPSK" w:hint="cs"/>
                <w:bCs/>
                <w:sz w:val="24"/>
                <w:szCs w:val="24"/>
              </w:rPr>
              <w:t>: 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EC5E1F" w14:textId="77777777" w:rsidR="00E301AA" w:rsidRPr="00E301AA" w:rsidRDefault="00E301AA" w:rsidP="00E301AA">
            <w:pPr>
              <w:pStyle w:val="ac"/>
              <w:rPr>
                <w:rFonts w:ascii="TH SarabunPSK" w:hAnsi="TH SarabunPSK" w:cs="TH SarabunPSK" w:hint="cs"/>
                <w:bCs/>
                <w:sz w:val="24"/>
                <w:szCs w:val="24"/>
              </w:rPr>
            </w:pPr>
            <w:r w:rsidRPr="00E301AA">
              <w:rPr>
                <w:rFonts w:ascii="TH SarabunPSK" w:hAnsi="TH SarabunPSK" w:cs="TH SarabunPSK" w:hint="cs"/>
                <w:bCs/>
                <w:sz w:val="24"/>
                <w:szCs w:val="24"/>
                <w:cs/>
              </w:rPr>
              <w:t xml:space="preserve">แก้ไขครั้งที่ </w:t>
            </w:r>
            <w:r w:rsidRPr="00E301AA">
              <w:rPr>
                <w:rFonts w:ascii="TH SarabunPSK" w:hAnsi="TH SarabunPSK" w:cs="TH SarabunPSK" w:hint="cs"/>
                <w:bCs/>
                <w:sz w:val="24"/>
                <w:szCs w:val="24"/>
              </w:rPr>
              <w:t>:00</w:t>
            </w:r>
          </w:p>
        </w:tc>
      </w:tr>
      <w:tr w:rsidR="00E301AA" w:rsidRPr="00C41AD1" w14:paraId="3C2DB846" w14:textId="77777777" w:rsidTr="00E301AA">
        <w:trPr>
          <w:trHeight w:val="377"/>
        </w:trPr>
        <w:tc>
          <w:tcPr>
            <w:tcW w:w="226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1CCC54" w14:textId="77777777" w:rsidR="00E301AA" w:rsidRPr="00C41AD1" w:rsidRDefault="00E301AA" w:rsidP="00E301AA">
            <w:pPr>
              <w:pStyle w:val="ac"/>
              <w:rPr>
                <w:rFonts w:ascii="TH Sarabun New" w:hAnsi="TH Sarabun New" w:cs="TH Sarabun New"/>
                <w:sz w:val="6"/>
                <w:szCs w:val="6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D78EE8" w14:textId="77777777" w:rsidR="00E301AA" w:rsidRPr="00C41AD1" w:rsidRDefault="00E301AA" w:rsidP="00E301AA">
            <w:pPr>
              <w:pStyle w:val="ac"/>
              <w:rPr>
                <w:rFonts w:ascii="TH Sarabun New" w:hAnsi="TH Sarabun New" w:cs="TH Sarabun New"/>
                <w:sz w:val="6"/>
                <w:szCs w:val="6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920C56" w14:textId="77777777" w:rsidR="00E301AA" w:rsidRPr="00E301AA" w:rsidRDefault="00E301AA" w:rsidP="00E301AA">
            <w:pPr>
              <w:pStyle w:val="ac"/>
              <w:rPr>
                <w:rFonts w:ascii="TH SarabunPSK" w:hAnsi="TH SarabunPSK" w:cs="TH SarabunPSK" w:hint="cs"/>
                <w:szCs w:val="22"/>
              </w:rPr>
            </w:pPr>
            <w:r w:rsidRPr="00E301AA">
              <w:rPr>
                <w:rFonts w:ascii="TH SarabunPSK" w:hAnsi="TH SarabunPSK" w:cs="TH SarabunPSK" w:hint="cs"/>
                <w:bCs/>
                <w:szCs w:val="22"/>
                <w:cs/>
              </w:rPr>
              <w:t xml:space="preserve">ระดับชั้นความลับ : </w:t>
            </w:r>
            <w:r w:rsidRPr="00E301AA">
              <w:rPr>
                <w:rFonts w:ascii="TH SarabunPSK" w:hAnsi="TH SarabunPSK" w:cs="TH SarabunPSK" w:hint="cs"/>
                <w:b/>
                <w:szCs w:val="22"/>
                <w:cs/>
              </w:rPr>
              <w:t>ภายใน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EFFF9B" w14:textId="77777777" w:rsidR="00E301AA" w:rsidRPr="00E301AA" w:rsidRDefault="00E301AA" w:rsidP="00E301AA">
            <w:pPr>
              <w:pStyle w:val="ac"/>
              <w:rPr>
                <w:rFonts w:ascii="TH SarabunPSK" w:hAnsi="TH SarabunPSK" w:cs="TH SarabunPSK" w:hint="cs"/>
                <w:bCs/>
                <w:sz w:val="24"/>
                <w:szCs w:val="24"/>
              </w:rPr>
            </w:pPr>
            <w:r w:rsidRPr="00E301AA">
              <w:rPr>
                <w:rFonts w:ascii="TH SarabunPSK" w:hAnsi="TH SarabunPSK" w:cs="TH SarabunPSK" w:hint="cs"/>
                <w:bCs/>
                <w:sz w:val="24"/>
                <w:szCs w:val="24"/>
                <w:cs/>
              </w:rPr>
              <w:t xml:space="preserve">วันที่ประกาศใช้ : </w:t>
            </w:r>
          </w:p>
        </w:tc>
      </w:tr>
    </w:tbl>
    <w:p w14:paraId="46363608" w14:textId="77777777" w:rsidR="00872D27" w:rsidRDefault="00872D27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45519C96" w14:textId="08975842" w:rsidR="00CA66AC" w:rsidRPr="00736423" w:rsidRDefault="00CA66AC" w:rsidP="00C322D2">
      <w:pPr>
        <w:rPr>
          <w:rFonts w:ascii="Adelle Sans Devanagari" w:hAnsi="Adelle Sans Devanagari" w:cs="Adelle Sans Devanagari"/>
          <w:b/>
          <w:bCs/>
          <w:color w:val="FF0000"/>
          <w:szCs w:val="28"/>
        </w:rPr>
      </w:pPr>
      <w:bookmarkStart w:id="10" w:name="_Hlk192248635"/>
    </w:p>
    <w:tbl>
      <w:tblPr>
        <w:tblStyle w:val="af3"/>
        <w:tblW w:w="10632" w:type="dxa"/>
        <w:tblInd w:w="-714" w:type="dxa"/>
        <w:tblLook w:val="04A0" w:firstRow="1" w:lastRow="0" w:firstColumn="1" w:lastColumn="0" w:noHBand="0" w:noVBand="1"/>
      </w:tblPr>
      <w:tblGrid>
        <w:gridCol w:w="3224"/>
        <w:gridCol w:w="4292"/>
        <w:gridCol w:w="729"/>
        <w:gridCol w:w="2387"/>
      </w:tblGrid>
      <w:tr w:rsidR="00CA66AC" w:rsidRPr="00655FEE" w14:paraId="4502E16F" w14:textId="77777777" w:rsidTr="00E301AA">
        <w:tc>
          <w:tcPr>
            <w:tcW w:w="10632" w:type="dxa"/>
            <w:gridSpan w:val="4"/>
            <w:shd w:val="clear" w:color="auto" w:fill="92CDDC" w:themeFill="accent5" w:themeFillTint="99"/>
          </w:tcPr>
          <w:p w14:paraId="66F0F564" w14:textId="08470C01" w:rsidR="00CA66AC" w:rsidRPr="00655FEE" w:rsidRDefault="00CA66AC" w:rsidP="00C322D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C322D2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</w:t>
            </w:r>
            <w:r w:rsidRPr="00C322D2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</w:rPr>
              <w:t xml:space="preserve">1 </w:t>
            </w:r>
            <w:r w:rsidRPr="00C322D2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</w:rPr>
              <w:t>รายละเอียดผู้ร้องขอการเปลี่ยนแปลง (สำหรับผู้ร้องขอ)</w:t>
            </w:r>
          </w:p>
        </w:tc>
      </w:tr>
      <w:tr w:rsidR="00CA66AC" w:rsidRPr="00655FEE" w14:paraId="079CF339" w14:textId="77777777" w:rsidTr="00E301AA">
        <w:tc>
          <w:tcPr>
            <w:tcW w:w="3224" w:type="dxa"/>
          </w:tcPr>
          <w:p w14:paraId="1A8F2C94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เลขที่คำร้อง</w:t>
            </w:r>
          </w:p>
        </w:tc>
        <w:tc>
          <w:tcPr>
            <w:tcW w:w="7408" w:type="dxa"/>
            <w:gridSpan w:val="3"/>
          </w:tcPr>
          <w:p w14:paraId="01ADE7A9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A66AC" w:rsidRPr="00655FEE" w14:paraId="26D0ECEE" w14:textId="77777777" w:rsidTr="00E301AA">
        <w:tc>
          <w:tcPr>
            <w:tcW w:w="3224" w:type="dxa"/>
          </w:tcPr>
          <w:p w14:paraId="2B2B875C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ชื่อผู้ร้องขอการเปลี่ยนแปลง</w:t>
            </w:r>
          </w:p>
        </w:tc>
        <w:tc>
          <w:tcPr>
            <w:tcW w:w="7408" w:type="dxa"/>
            <w:gridSpan w:val="3"/>
          </w:tcPr>
          <w:p w14:paraId="3FF4A0FD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A66AC" w:rsidRPr="00655FEE" w14:paraId="0C974423" w14:textId="77777777" w:rsidTr="00E301AA">
        <w:tc>
          <w:tcPr>
            <w:tcW w:w="3224" w:type="dxa"/>
          </w:tcPr>
          <w:p w14:paraId="381E2E9E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หน่วยงาน</w:t>
            </w:r>
          </w:p>
        </w:tc>
        <w:tc>
          <w:tcPr>
            <w:tcW w:w="7408" w:type="dxa"/>
            <w:gridSpan w:val="3"/>
          </w:tcPr>
          <w:p w14:paraId="78EF3A2A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673BC" w:rsidRPr="00655FEE" w14:paraId="2C071C63" w14:textId="77777777" w:rsidTr="00E301AA">
        <w:tc>
          <w:tcPr>
            <w:tcW w:w="3224" w:type="dxa"/>
          </w:tcPr>
          <w:p w14:paraId="4C489C83" w14:textId="77777777" w:rsidR="00C673BC" w:rsidRPr="00655FEE" w:rsidRDefault="00C673BC" w:rsidP="00C322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7408" w:type="dxa"/>
            <w:gridSpan w:val="3"/>
          </w:tcPr>
          <w:p w14:paraId="18A92542" w14:textId="77777777" w:rsidR="00C673BC" w:rsidRPr="00655FEE" w:rsidRDefault="00C673B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A66AC" w:rsidRPr="00655FEE" w14:paraId="10E10A70" w14:textId="77777777" w:rsidTr="00E301AA">
        <w:trPr>
          <w:trHeight w:val="3068"/>
        </w:trPr>
        <w:tc>
          <w:tcPr>
            <w:tcW w:w="3224" w:type="dxa"/>
          </w:tcPr>
          <w:p w14:paraId="221DB554" w14:textId="77777777" w:rsidR="00CA66AC" w:rsidRDefault="00CA66AC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รายละเอียดการเปลี่ยนแปลง</w:t>
            </w:r>
          </w:p>
          <w:p w14:paraId="68C21D59" w14:textId="595C9CE1" w:rsidR="00CA66AC" w:rsidRPr="00AD1580" w:rsidRDefault="006A355F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6A355F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>เพื่อทําความเข้าใจและวางแผนผลกระทบของการเปลี่ยนแปลงเหล่านี้ต่อกําหนดการเปลี่ยนแปลงและต่อองค์กรโดยรวม</w:t>
            </w:r>
          </w:p>
        </w:tc>
        <w:tc>
          <w:tcPr>
            <w:tcW w:w="7408" w:type="dxa"/>
            <w:gridSpan w:val="3"/>
          </w:tcPr>
          <w:p w14:paraId="0B1BDDF5" w14:textId="0D0E8E3A" w:rsidR="00362291" w:rsidRPr="006A355F" w:rsidRDefault="006A355F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</w:p>
          <w:p w14:paraId="79ECC442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B320B85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9F0A43E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6B2F4E70" w14:textId="77777777" w:rsidR="00CA66AC" w:rsidRPr="00362291" w:rsidRDefault="00CA66AC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</w:p>
        </w:tc>
      </w:tr>
      <w:tr w:rsidR="00362291" w:rsidRPr="00655FEE" w14:paraId="50AA0E28" w14:textId="77777777" w:rsidTr="00E301AA">
        <w:trPr>
          <w:trHeight w:val="1992"/>
        </w:trPr>
        <w:tc>
          <w:tcPr>
            <w:tcW w:w="3224" w:type="dxa"/>
          </w:tcPr>
          <w:p w14:paraId="4224721F" w14:textId="77777777" w:rsidR="00C673BC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แผน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การดำเนินงาน</w:t>
            </w:r>
          </w:p>
          <w:p w14:paraId="722187D9" w14:textId="6EBC1FFF" w:rsidR="00362291" w:rsidRPr="006A355F" w:rsidRDefault="00362291" w:rsidP="00C322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7408" w:type="dxa"/>
            <w:gridSpan w:val="3"/>
          </w:tcPr>
          <w:p w14:paraId="0B6584F3" w14:textId="77777777" w:rsidR="00362291" w:rsidRPr="006A355F" w:rsidRDefault="00362291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</w:p>
        </w:tc>
      </w:tr>
      <w:tr w:rsidR="00362291" w:rsidRPr="00655FEE" w14:paraId="4283B473" w14:textId="77777777" w:rsidTr="00E301AA">
        <w:trPr>
          <w:trHeight w:val="1597"/>
        </w:trPr>
        <w:tc>
          <w:tcPr>
            <w:tcW w:w="3224" w:type="dxa"/>
          </w:tcPr>
          <w:p w14:paraId="41FA9B91" w14:textId="77777777" w:rsidR="00362291" w:rsidRDefault="00C673BC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ประเมินความเสี่ยง</w:t>
            </w:r>
          </w:p>
          <w:p w14:paraId="2796AA92" w14:textId="7A237759" w:rsidR="00BD08A3" w:rsidRPr="00BD08A3" w:rsidRDefault="00BD08A3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(</w:t>
            </w:r>
            <w:r w:rsidRPr="006A355F">
              <w:rPr>
                <w:rFonts w:ascii="TH Sarabun New" w:hAnsi="TH Sarabun New" w:cs="TH Sarabun New" w:hint="cs"/>
                <w:sz w:val="28"/>
                <w:szCs w:val="28"/>
                <w:cs/>
              </w:rPr>
              <w:t>ระบบและผู้ใช้ที่ได้รับผลกระทบ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)</w:t>
            </w:r>
          </w:p>
        </w:tc>
        <w:tc>
          <w:tcPr>
            <w:tcW w:w="7408" w:type="dxa"/>
            <w:gridSpan w:val="3"/>
          </w:tcPr>
          <w:p w14:paraId="5A1A6AE5" w14:textId="77777777" w:rsidR="00362291" w:rsidRPr="00655FEE" w:rsidRDefault="00362291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673BC" w:rsidRPr="00655FEE" w14:paraId="35796B93" w14:textId="77777777" w:rsidTr="00E301AA">
        <w:trPr>
          <w:trHeight w:val="1597"/>
        </w:trPr>
        <w:tc>
          <w:tcPr>
            <w:tcW w:w="3224" w:type="dxa"/>
          </w:tcPr>
          <w:p w14:paraId="58C01126" w14:textId="77777777" w:rsidR="00C673BC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ทรัพยากรและงบประมาณ</w:t>
            </w:r>
          </w:p>
          <w:p w14:paraId="71055538" w14:textId="77777777" w:rsidR="00C673BC" w:rsidRPr="006A355F" w:rsidRDefault="00C673BC" w:rsidP="00C673BC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7408" w:type="dxa"/>
            <w:gridSpan w:val="3"/>
          </w:tcPr>
          <w:p w14:paraId="74A33D73" w14:textId="77777777" w:rsidR="00C673BC" w:rsidRPr="00655FEE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673BC" w:rsidRPr="00655FEE" w14:paraId="65EA4E29" w14:textId="77777777" w:rsidTr="00E301AA">
        <w:trPr>
          <w:trHeight w:val="1692"/>
        </w:trPr>
        <w:tc>
          <w:tcPr>
            <w:tcW w:w="3224" w:type="dxa"/>
          </w:tcPr>
          <w:p w14:paraId="43310919" w14:textId="5FD9CA99" w:rsidR="00C673BC" w:rsidRDefault="00C673BC" w:rsidP="00C673BC">
            <w:pPr>
              <w:rPr>
                <w:rFonts w:ascii="TH Sarabun New" w:hAnsi="TH Sarabun New" w:cs="TH Sarabun New"/>
                <w:sz w:val="28"/>
                <w:szCs w:val="28"/>
                <w:lang w:bidi="th"/>
              </w:rPr>
            </w:pPr>
            <w:r w:rsidRPr="006A355F">
              <w:rPr>
                <w:rFonts w:ascii="TH Sarabun New" w:hAnsi="TH Sarabun New" w:cs="TH Sarabun New" w:hint="cs"/>
                <w:sz w:val="28"/>
                <w:szCs w:val="28"/>
                <w:cs/>
              </w:rPr>
              <w:t>ระยะเวลาที่คาดว่าจะเปลี่ยนแปลง</w:t>
            </w:r>
          </w:p>
          <w:p w14:paraId="15539CBC" w14:textId="77777777" w:rsidR="00C673BC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0C489E3" w14:textId="7700516B" w:rsidR="00C673BC" w:rsidRPr="00B4015F" w:rsidRDefault="00C673BC" w:rsidP="00C673BC">
            <w:pPr>
              <w:rPr>
                <w:rFonts w:ascii="TH Sarabun New" w:hAnsi="TH Sarabun New" w:cs="TH Sarabun New"/>
                <w:sz w:val="28"/>
                <w:szCs w:val="28"/>
                <w:lang w:val="en-US" w:bidi="th"/>
              </w:rPr>
            </w:pPr>
          </w:p>
        </w:tc>
        <w:tc>
          <w:tcPr>
            <w:tcW w:w="7408" w:type="dxa"/>
            <w:gridSpan w:val="3"/>
          </w:tcPr>
          <w:p w14:paraId="5EEA8482" w14:textId="77777777" w:rsidR="00C673BC" w:rsidRPr="00655FEE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673BC" w:rsidRPr="00655FEE" w14:paraId="3EEE4019" w14:textId="77777777" w:rsidTr="00E301AA">
        <w:trPr>
          <w:trHeight w:val="1692"/>
        </w:trPr>
        <w:tc>
          <w:tcPr>
            <w:tcW w:w="3224" w:type="dxa"/>
          </w:tcPr>
          <w:p w14:paraId="6B237F87" w14:textId="77777777" w:rsidR="00C673BC" w:rsidRDefault="00C673BC" w:rsidP="00C673BC">
            <w:pPr>
              <w:rPr>
                <w:rFonts w:ascii="TH Sarabun New" w:hAnsi="TH Sarabun New" w:cs="TH Sarabun New"/>
                <w:sz w:val="28"/>
                <w:szCs w:val="28"/>
                <w:shd w:val="clear" w:color="auto" w:fill="FFFF00"/>
                <w:lang w:val="en-US" w:bidi="th"/>
              </w:rPr>
            </w:pPr>
            <w:r w:rsidRPr="00B4015F">
              <w:rPr>
                <w:rFonts w:ascii="TH Sarabun New" w:hAnsi="TH Sarabun New" w:cs="TH Sarabun New" w:hint="cs"/>
                <w:sz w:val="28"/>
                <w:szCs w:val="28"/>
                <w:shd w:val="clear" w:color="auto" w:fill="FFFF00"/>
                <w:cs/>
                <w:lang w:bidi="th"/>
              </w:rPr>
              <w:lastRenderedPageBreak/>
              <w:t>เอกสารแนบ</w:t>
            </w:r>
            <w:r w:rsidRPr="00B4015F">
              <w:rPr>
                <w:rFonts w:ascii="TH Sarabun New" w:hAnsi="TH Sarabun New" w:cs="TH Sarabun New"/>
                <w:sz w:val="28"/>
                <w:szCs w:val="28"/>
                <w:shd w:val="clear" w:color="auto" w:fill="FFFF00"/>
                <w:lang w:val="en-US" w:bidi="th"/>
              </w:rPr>
              <w:t>(</w:t>
            </w:r>
            <w:r w:rsidRPr="00B4015F">
              <w:rPr>
                <w:rFonts w:ascii="TH Sarabun New" w:hAnsi="TH Sarabun New" w:cs="TH Sarabun New" w:hint="cs"/>
                <w:sz w:val="28"/>
                <w:szCs w:val="28"/>
                <w:shd w:val="clear" w:color="auto" w:fill="FFFF00"/>
                <w:cs/>
                <w:lang w:val="en-US"/>
              </w:rPr>
              <w:t>ถ้ามี</w:t>
            </w:r>
            <w:r w:rsidRPr="00B4015F">
              <w:rPr>
                <w:rFonts w:ascii="TH Sarabun New" w:hAnsi="TH Sarabun New" w:cs="TH Sarabun New"/>
                <w:sz w:val="28"/>
                <w:szCs w:val="28"/>
                <w:shd w:val="clear" w:color="auto" w:fill="FFFF00"/>
                <w:lang w:val="en-US" w:bidi="th"/>
              </w:rPr>
              <w:t>)</w:t>
            </w:r>
          </w:p>
          <w:p w14:paraId="578AD90B" w14:textId="77E2FBC5" w:rsidR="00C673BC" w:rsidRPr="006A355F" w:rsidRDefault="00C673BC" w:rsidP="00C673BC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28"/>
                <w:szCs w:val="28"/>
                <w:lang w:val="th-TH"/>
              </w:rPr>
              <w:drawing>
                <wp:anchor distT="0" distB="0" distL="114300" distR="114300" simplePos="0" relativeHeight="251709441" behindDoc="1" locked="0" layoutInCell="1" allowOverlap="1" wp14:anchorId="59E1B764" wp14:editId="50EE12F6">
                  <wp:simplePos x="0" y="0"/>
                  <wp:positionH relativeFrom="column">
                    <wp:posOffset>385318</wp:posOffset>
                  </wp:positionH>
                  <wp:positionV relativeFrom="paragraph">
                    <wp:posOffset>158496</wp:posOffset>
                  </wp:positionV>
                  <wp:extent cx="347472" cy="347472"/>
                  <wp:effectExtent l="0" t="0" r="0" b="0"/>
                  <wp:wrapNone/>
                  <wp:docPr id="1198332876" name="Graphic 46" descr="Papercli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332876" name="Graphic 1198332876" descr="Paperclip with solid fill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408" w:type="dxa"/>
            <w:gridSpan w:val="3"/>
          </w:tcPr>
          <w:p w14:paraId="04B56B9E" w14:textId="77777777" w:rsidR="00C673BC" w:rsidRPr="00655FEE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673BC" w:rsidRPr="00655FEE" w14:paraId="5BE28302" w14:textId="77777777" w:rsidTr="00E301AA">
        <w:tc>
          <w:tcPr>
            <w:tcW w:w="3224" w:type="dxa"/>
          </w:tcPr>
          <w:p w14:paraId="245A25CF" w14:textId="77777777" w:rsidR="00C673BC" w:rsidRPr="00655FEE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316935BD" w14:textId="77777777" w:rsidR="00C673BC" w:rsidRPr="00655FEE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ลงชื่อ (ผู้ร้องขอ)</w:t>
            </w:r>
          </w:p>
          <w:p w14:paraId="2C3F6EB3" w14:textId="77777777" w:rsidR="00C673BC" w:rsidRPr="00655FEE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292" w:type="dxa"/>
          </w:tcPr>
          <w:p w14:paraId="1886971B" w14:textId="77777777" w:rsidR="00C673BC" w:rsidRPr="00655FEE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729" w:type="dxa"/>
          </w:tcPr>
          <w:p w14:paraId="7E5FA49F" w14:textId="77777777" w:rsidR="00C673BC" w:rsidRPr="00655FEE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363B6258" w14:textId="77777777" w:rsidR="00C673BC" w:rsidRPr="00655FEE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วันที่</w:t>
            </w:r>
          </w:p>
        </w:tc>
        <w:tc>
          <w:tcPr>
            <w:tcW w:w="2387" w:type="dxa"/>
          </w:tcPr>
          <w:p w14:paraId="1F38AA1B" w14:textId="77777777" w:rsidR="00C673BC" w:rsidRPr="00655FEE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1BC8BC38" w14:textId="77777777" w:rsidR="00CA66AC" w:rsidRPr="00655FEE" w:rsidRDefault="00CA66AC" w:rsidP="00C322D2">
      <w:pPr>
        <w:rPr>
          <w:rFonts w:ascii="TH Sarabun New" w:hAnsi="TH Sarabun New" w:cs="TH Sarabun New"/>
        </w:rPr>
      </w:pPr>
    </w:p>
    <w:p w14:paraId="1AD7106F" w14:textId="77777777" w:rsidR="00CA66AC" w:rsidRPr="00655FEE" w:rsidRDefault="00CA66AC" w:rsidP="00C322D2">
      <w:pPr>
        <w:rPr>
          <w:rFonts w:ascii="TH Sarabun New" w:hAnsi="TH Sarabun New" w:cs="TH Sarabun New"/>
        </w:rPr>
      </w:pPr>
    </w:p>
    <w:p w14:paraId="539E4459" w14:textId="77777777" w:rsidR="00CA66AC" w:rsidRPr="00655FEE" w:rsidRDefault="00CA66AC" w:rsidP="00C322D2">
      <w:pPr>
        <w:rPr>
          <w:rFonts w:ascii="TH Sarabun New" w:hAnsi="TH Sarabun New" w:cs="TH Sarabun New"/>
        </w:rPr>
      </w:pPr>
    </w:p>
    <w:tbl>
      <w:tblPr>
        <w:tblStyle w:val="af3"/>
        <w:tblW w:w="10632" w:type="dxa"/>
        <w:tblInd w:w="-714" w:type="dxa"/>
        <w:tblLook w:val="04A0" w:firstRow="1" w:lastRow="0" w:firstColumn="1" w:lastColumn="0" w:noHBand="0" w:noVBand="1"/>
      </w:tblPr>
      <w:tblGrid>
        <w:gridCol w:w="3261"/>
        <w:gridCol w:w="3875"/>
        <w:gridCol w:w="850"/>
        <w:gridCol w:w="2646"/>
      </w:tblGrid>
      <w:tr w:rsidR="00CA66AC" w:rsidRPr="00655FEE" w14:paraId="149B21BA" w14:textId="77777777" w:rsidTr="008A3CDD">
        <w:tc>
          <w:tcPr>
            <w:tcW w:w="10632" w:type="dxa"/>
            <w:gridSpan w:val="4"/>
            <w:shd w:val="clear" w:color="auto" w:fill="92CDDC" w:themeFill="accent5" w:themeFillTint="99"/>
          </w:tcPr>
          <w:p w14:paraId="79B0F45A" w14:textId="53C57A60" w:rsidR="00CA66AC" w:rsidRPr="00BD08A3" w:rsidRDefault="00CA66AC" w:rsidP="00C322D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 w:bidi="th"/>
              </w:rPr>
            </w:pPr>
            <w:r w:rsidRPr="00736423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2 </w:t>
            </w:r>
            <w:r w:rsidR="00736423" w:rsidRPr="00736423">
              <w:rPr>
                <w:rFonts w:ascii="TH Sarabun New" w:eastAsia="TH SarabunPSK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  <w:lang w:bidi="th"/>
              </w:rPr>
              <w:t xml:space="preserve">เจ้าหน้าที่ที่รับผิดชอบในการประเมินผลกระทบ วิเคราะห์ และ </w:t>
            </w:r>
            <w:r w:rsidR="00BD08A3">
              <w:rPr>
                <w:rFonts w:ascii="TH Sarabun New" w:eastAsia="TH SarabunPSK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  <w:lang w:bidi="th"/>
              </w:rPr>
              <w:t>อนุมัติ</w:t>
            </w:r>
          </w:p>
        </w:tc>
      </w:tr>
      <w:tr w:rsidR="00CA66AC" w:rsidRPr="00655FEE" w14:paraId="78C20252" w14:textId="77777777" w:rsidTr="008A3CDD">
        <w:tc>
          <w:tcPr>
            <w:tcW w:w="3261" w:type="dxa"/>
          </w:tcPr>
          <w:p w14:paraId="1E6987CE" w14:textId="456B252A" w:rsidR="00CA66AC" w:rsidRPr="00655FEE" w:rsidRDefault="006A355F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A355F">
              <w:rPr>
                <w:rFonts w:ascii="TH Sarabun New" w:hAnsi="TH Sarabun New" w:cs="TH Sarabun New" w:hint="cs"/>
                <w:sz w:val="28"/>
                <w:szCs w:val="28"/>
                <w:cs/>
              </w:rPr>
              <w:t>ประเภทของการเปลี่ยนแปลง</w:t>
            </w:r>
            <w:r w:rsidRPr="006A355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(</w:t>
            </w:r>
            <w:r w:rsidRPr="006A355F">
              <w:rPr>
                <w:rFonts w:ascii="TH Sarabun New" w:hAnsi="TH Sarabun New" w:cs="TH Sarabun New"/>
                <w:sz w:val="28"/>
                <w:szCs w:val="28"/>
              </w:rPr>
              <w:t>Change Type)</w:t>
            </w:r>
          </w:p>
        </w:tc>
        <w:tc>
          <w:tcPr>
            <w:tcW w:w="7371" w:type="dxa"/>
            <w:gridSpan w:val="3"/>
          </w:tcPr>
          <w:p w14:paraId="5DF88D9A" w14:textId="77777777" w:rsidR="00DA6EAD" w:rsidRDefault="00DA6EAD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18BBC42" w14:textId="650A2E3F" w:rsidR="00CA66AC" w:rsidRPr="00655FEE" w:rsidRDefault="006A355F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 </w:t>
            </w:r>
            <w:r w:rsidR="00051EC8"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</w:t>
            </w:r>
            <w:r w:rsidR="00051EC8">
              <w:rPr>
                <w:rFonts w:ascii="TH Sarabun New" w:hAnsi="TH Sarabun New" w:cs="TH Sarabun New"/>
                <w:sz w:val="28"/>
                <w:szCs w:val="28"/>
                <w:lang w:val="en-US"/>
              </w:rPr>
              <w:t>Emergency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="00CA66AC"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</w:t>
            </w:r>
            <w:r w:rsidR="00CA66AC" w:rsidRPr="00655FEE">
              <w:rPr>
                <w:rFonts w:ascii="TH Sarabun New" w:hAnsi="TH Sarabun New" w:cs="TH Sarabun New" w:hint="cs"/>
                <w:sz w:val="28"/>
                <w:szCs w:val="28"/>
              </w:rPr>
              <w:t xml:space="preserve">Normal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="00CA66AC"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</w:t>
            </w:r>
            <w:r w:rsidR="00CA66AC" w:rsidRPr="00655FEE">
              <w:rPr>
                <w:rFonts w:ascii="TH Sarabun New" w:hAnsi="TH Sarabun New" w:cs="TH Sarabun New" w:hint="cs"/>
                <w:sz w:val="28"/>
                <w:szCs w:val="28"/>
              </w:rPr>
              <w:t>Standard</w:t>
            </w:r>
          </w:p>
        </w:tc>
      </w:tr>
      <w:tr w:rsidR="00CA66AC" w:rsidRPr="00655FEE" w14:paraId="63166067" w14:textId="77777777" w:rsidTr="008A3CDD">
        <w:tc>
          <w:tcPr>
            <w:tcW w:w="3261" w:type="dxa"/>
          </w:tcPr>
          <w:p w14:paraId="4B7152FB" w14:textId="77777777" w:rsidR="00DA6EAD" w:rsidRDefault="00DA6EAD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5DFF588" w14:textId="429C24E1" w:rsidR="00CA66AC" w:rsidRPr="00655FEE" w:rsidRDefault="006A355F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A355F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เกณฑ์การพิจารณาระดับผลกระทบ</w:t>
            </w:r>
            <w:r w:rsidRPr="006A355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(</w:t>
            </w:r>
            <w:r w:rsidRPr="006A355F">
              <w:rPr>
                <w:rFonts w:ascii="TH Sarabun New" w:hAnsi="TH Sarabun New" w:cs="TH Sarabun New"/>
                <w:sz w:val="28"/>
                <w:szCs w:val="28"/>
              </w:rPr>
              <w:t>Impact Classification)</w:t>
            </w:r>
          </w:p>
        </w:tc>
        <w:tc>
          <w:tcPr>
            <w:tcW w:w="7371" w:type="dxa"/>
            <w:gridSpan w:val="3"/>
          </w:tcPr>
          <w:p w14:paraId="0BB8EA11" w14:textId="77777777" w:rsidR="00DA6EAD" w:rsidRDefault="00DA6EAD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B932BD7" w14:textId="558934BC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สูง 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ปานกลาง 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 ต่ำ</w:t>
            </w:r>
          </w:p>
          <w:p w14:paraId="3BDB31E8" w14:textId="77777777" w:rsidR="003D7675" w:rsidRPr="00655FEE" w:rsidRDefault="003D7675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</w:p>
        </w:tc>
      </w:tr>
      <w:tr w:rsidR="00CA66AC" w:rsidRPr="00655FEE" w14:paraId="4CBA8515" w14:textId="77777777" w:rsidTr="008A3CDD">
        <w:tc>
          <w:tcPr>
            <w:tcW w:w="3261" w:type="dxa"/>
          </w:tcPr>
          <w:p w14:paraId="2FBEB2FB" w14:textId="77777777" w:rsidR="00DA6EAD" w:rsidRDefault="00DA6EAD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6C7D486D" w14:textId="2341D615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ระบบที่เกี่ยวข้อง</w:t>
            </w:r>
          </w:p>
        </w:tc>
        <w:tc>
          <w:tcPr>
            <w:tcW w:w="7371" w:type="dxa"/>
            <w:gridSpan w:val="3"/>
          </w:tcPr>
          <w:p w14:paraId="7FB6CF76" w14:textId="77777777" w:rsidR="00DA6EAD" w:rsidRDefault="00DA6EAD" w:rsidP="00C322D2">
            <w:pPr>
              <w:autoSpaceDE w:val="0"/>
              <w:autoSpaceDN w:val="0"/>
              <w:adjustRightInd w:val="0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D5064DA" w14:textId="4FF83284" w:rsidR="00CA66AC" w:rsidRPr="00655FEE" w:rsidRDefault="00CA66AC" w:rsidP="00C322D2">
            <w:pPr>
              <w:autoSpaceDE w:val="0"/>
              <w:autoSpaceDN w:val="0"/>
              <w:adjustRightInd w:val="0"/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ฐานข้อมูล 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ฮารด์แวร์ 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 ระบบเครือข่าย</w:t>
            </w:r>
          </w:p>
          <w:p w14:paraId="3039BE36" w14:textId="7D0CF2F9" w:rsidR="00CA66AC" w:rsidRPr="00655FEE" w:rsidRDefault="00CA66AC" w:rsidP="00C322D2">
            <w:pPr>
              <w:autoSpaceDE w:val="0"/>
              <w:autoSpaceDN w:val="0"/>
              <w:adjustRightInd w:val="0"/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ระบบปฏิบัติการ 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ห้องศูนย์คอมพิวเตอร์ 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 ระบบสำรองข้อมูล</w:t>
            </w:r>
          </w:p>
          <w:p w14:paraId="4D2D6E32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 อื่นๆ …………………………………………………………………………..</w:t>
            </w:r>
          </w:p>
          <w:p w14:paraId="3242EE3E" w14:textId="77777777" w:rsidR="003D7675" w:rsidRPr="00655FEE" w:rsidRDefault="003D7675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</w:p>
        </w:tc>
      </w:tr>
      <w:tr w:rsidR="00B4015F" w:rsidRPr="00655FEE" w14:paraId="4A6A1C86" w14:textId="77777777" w:rsidTr="008A3CDD">
        <w:trPr>
          <w:trHeight w:val="52"/>
        </w:trPr>
        <w:tc>
          <w:tcPr>
            <w:tcW w:w="3261" w:type="dxa"/>
          </w:tcPr>
          <w:p w14:paraId="236D2929" w14:textId="54CFA17E" w:rsidR="00BD08A3" w:rsidRPr="00FA60B3" w:rsidRDefault="00BD08A3" w:rsidP="00BD08A3">
            <w:pPr>
              <w:rPr>
                <w:rFonts w:ascii="Adelle Sans Devanagari" w:hAnsi="Adelle Sans Devanagari" w:cs="Adelle Sans Devanagari"/>
                <w:b/>
                <w:bCs/>
                <w:color w:val="002060"/>
                <w:sz w:val="15"/>
                <w:szCs w:val="15"/>
                <w:lang w:val="en-US"/>
              </w:rPr>
            </w:pPr>
            <w:r w:rsidRPr="00FA60B3">
              <w:rPr>
                <w:rFonts w:ascii="Adelle Sans Devanagari" w:hAnsi="Adelle Sans Devanagari" w:cs="Adelle Sans Devanagari"/>
                <w:b/>
                <w:bCs/>
                <w:color w:val="002060"/>
                <w:sz w:val="15"/>
                <w:szCs w:val="15"/>
                <w:lang w:val="en-US"/>
              </w:rPr>
              <w:t>***</w:t>
            </w:r>
            <w:r w:rsidRPr="00FA60B3">
              <w:rPr>
                <w:rFonts w:ascii="Adelle Sans Devanagari" w:hAnsi="Adelle Sans Devanagari" w:cs="Adelle Sans Devanagari" w:hint="cs"/>
                <w:b/>
                <w:bCs/>
                <w:color w:val="002060"/>
                <w:sz w:val="15"/>
                <w:szCs w:val="15"/>
                <w:cs/>
                <w:lang w:val="en-US"/>
              </w:rPr>
              <w:t>ข้อแนะนำ</w:t>
            </w:r>
            <w:r w:rsidRPr="00FA60B3">
              <w:rPr>
                <w:rFonts w:ascii="Adelle Sans Devanagari" w:hAnsi="Adelle Sans Devanagari" w:cs="Adelle Sans Devanagari"/>
                <w:b/>
                <w:bCs/>
                <w:color w:val="002060"/>
                <w:sz w:val="15"/>
                <w:szCs w:val="15"/>
                <w:lang w:val="en-US"/>
              </w:rPr>
              <w:t>***</w:t>
            </w:r>
          </w:p>
          <w:p w14:paraId="41435A5F" w14:textId="44A25A40" w:rsidR="00BD08A3" w:rsidRPr="00FA60B3" w:rsidRDefault="00BD08A3" w:rsidP="00BD08A3">
            <w:pPr>
              <w:rPr>
                <w:rFonts w:ascii="Adelle Sans Devanagari" w:hAnsi="Adelle Sans Devanagari" w:cs="Adelle Sans Devanagari"/>
                <w:sz w:val="16"/>
                <w:szCs w:val="16"/>
              </w:rPr>
            </w:pP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lang w:val="en-US"/>
              </w:rPr>
              <w:t>1.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 xml:space="preserve">ผลกระทบของการเปลี่ยนแปลงที่กระทำต่อการดำเนินงานทางธุรกิจ </w:t>
            </w:r>
          </w:p>
          <w:p w14:paraId="4FEEBE16" w14:textId="1C2583BC" w:rsidR="00BD08A3" w:rsidRPr="00FA60B3" w:rsidRDefault="00BD08A3" w:rsidP="00BD08A3">
            <w:pPr>
              <w:rPr>
                <w:rFonts w:ascii="Adelle Sans Devanagari" w:hAnsi="Adelle Sans Devanagari" w:cs="Adelle Sans Devanagari"/>
                <w:sz w:val="16"/>
                <w:szCs w:val="16"/>
              </w:rPr>
            </w:pP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lang w:val="en-US"/>
              </w:rPr>
              <w:t>2.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 xml:space="preserve">ผลกระทบของการเปลี่ยนแปลงที่มีต่อโครงสร้างพื้นฐานและการให้บริการตามข้อกำหนดต่างๆ อาทิเช่น 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</w:rPr>
              <w:t xml:space="preserve">Service Level Agreement (SLA) 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 xml:space="preserve">เป็นต้น </w:t>
            </w:r>
          </w:p>
          <w:p w14:paraId="14FF2816" w14:textId="73544EFE" w:rsidR="00BD08A3" w:rsidRPr="00FA60B3" w:rsidRDefault="00BD08A3" w:rsidP="00BD08A3">
            <w:pPr>
              <w:rPr>
                <w:rFonts w:ascii="Adelle Sans Devanagari" w:hAnsi="Adelle Sans Devanagari" w:cs="Adelle Sans Devanagari"/>
                <w:sz w:val="16"/>
                <w:szCs w:val="16"/>
              </w:rPr>
            </w:pP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lang w:val="en-US"/>
              </w:rPr>
              <w:t>3.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 xml:space="preserve">ผลกระทบของการเปลี่ยนแปลงที่มีต่อการให้บริการอื่นๆ ที่ใช้โครงสร้างพื้นฐานร่วมกัน </w:t>
            </w:r>
          </w:p>
          <w:p w14:paraId="1BB1A285" w14:textId="0BD65EE3" w:rsidR="00BD08A3" w:rsidRPr="00FA60B3" w:rsidRDefault="00BD08A3" w:rsidP="00BD08A3">
            <w:pPr>
              <w:rPr>
                <w:rFonts w:ascii="Adelle Sans Devanagari" w:hAnsi="Adelle Sans Devanagari" w:cs="Adelle Sans Devanagari"/>
                <w:sz w:val="16"/>
                <w:szCs w:val="16"/>
              </w:rPr>
            </w:pP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lang w:val="en-US"/>
              </w:rPr>
              <w:t>4.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 xml:space="preserve">ผลกระทบของการเปลี่ยนแปลงที่มีต่อหน่วยงานต่างๆ ที่เกี่ยวข้องภายในองค์กร </w:t>
            </w:r>
          </w:p>
          <w:p w14:paraId="08B48995" w14:textId="6571539F" w:rsidR="00BD08A3" w:rsidRPr="00FA60B3" w:rsidRDefault="00BD08A3" w:rsidP="00BD08A3">
            <w:pPr>
              <w:rPr>
                <w:rFonts w:ascii="Adelle Sans Devanagari" w:hAnsi="Adelle Sans Devanagari" w:cs="Adelle Sans Devanagari"/>
                <w:sz w:val="16"/>
                <w:szCs w:val="16"/>
              </w:rPr>
            </w:pP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lang w:val="en-US"/>
              </w:rPr>
              <w:t>5.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>ผลกระทบที่จะเกิดขึ้นหากไม่ดำเนินการการเปลี่ยนแปลง</w:t>
            </w:r>
          </w:p>
          <w:p w14:paraId="4C6BD2FC" w14:textId="2A9059A4" w:rsidR="00B4015F" w:rsidRPr="00BD08A3" w:rsidRDefault="00BD08A3" w:rsidP="00BD08A3">
            <w:pPr>
              <w:rPr>
                <w:rFonts w:ascii="Adelle Sans Devanagari" w:hAnsi="Adelle Sans Devanagari" w:cs="Adelle Sans Devanagari"/>
                <w:color w:val="00B0F0"/>
                <w:sz w:val="15"/>
                <w:szCs w:val="15"/>
                <w:cs/>
                <w:lang w:val="en-US"/>
              </w:rPr>
            </w:pP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lang w:val="en-US"/>
              </w:rPr>
              <w:t>6.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>ความต้องการในทรัพยากรต่างๆ (อาทิเช่น ค่าใช้จ่าย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</w:rPr>
              <w:t xml:space="preserve">, 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>จำนวนผู้ปฏิบัติงานที่พร้อมสำหรับดำเนินการการเปลี่ยนแปลง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</w:rPr>
              <w:t xml:space="preserve">, 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>ระยะเวลาที่สามารถดำเนินการ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</w:rPr>
              <w:t xml:space="preserve">, 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 xml:space="preserve">เครื่องมือหรือโครงสร้างที่ต้องมีหรือพร้อมใช้งาน เป็นต้น) ในการดำเนินการ 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</w:rPr>
              <w:t>Implement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lang w:val="en-US"/>
              </w:rPr>
              <w:t>ation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</w:rPr>
              <w:t xml:space="preserve"> 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>สำหรับการเปลี่ยนแปลงนั้น</w:t>
            </w:r>
          </w:p>
        </w:tc>
        <w:tc>
          <w:tcPr>
            <w:tcW w:w="7371" w:type="dxa"/>
            <w:gridSpan w:val="3"/>
          </w:tcPr>
          <w:p w14:paraId="5F89F432" w14:textId="387B1CA4" w:rsidR="00B4015F" w:rsidRPr="00BD08A3" w:rsidRDefault="00B4015F" w:rsidP="00C322D2">
            <w:pPr>
              <w:rPr>
                <w:rFonts w:ascii="TH Sarabun New" w:hAnsi="TH Sarabun New" w:cs="TH Sarabun New"/>
                <w:i/>
                <w:iCs/>
                <w:color w:val="FF0000"/>
                <w:sz w:val="24"/>
                <w:szCs w:val="24"/>
                <w:lang w:val="en-US"/>
              </w:rPr>
            </w:pPr>
          </w:p>
        </w:tc>
      </w:tr>
      <w:tr w:rsidR="00CA66AC" w:rsidRPr="00655FEE" w14:paraId="77DD545F" w14:textId="77777777" w:rsidTr="008A3CDD">
        <w:tc>
          <w:tcPr>
            <w:tcW w:w="3261" w:type="dxa"/>
          </w:tcPr>
          <w:p w14:paraId="344ACB22" w14:textId="77777777" w:rsidR="008817B4" w:rsidRDefault="008817B4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7EA6255" w14:textId="19F911C4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พิจารณาอนุมัติ</w:t>
            </w:r>
            <w:r w:rsidR="00C549A2">
              <w:rPr>
                <w:rFonts w:ascii="TH Sarabun New" w:hAnsi="TH Sarabun New" w:cs="TH Sarabun New" w:hint="cs"/>
                <w:sz w:val="28"/>
                <w:szCs w:val="28"/>
                <w:cs/>
              </w:rPr>
              <w:t>โดย</w:t>
            </w:r>
            <w:r w:rsidR="00C549A2" w:rsidRPr="00B4015F">
              <w:rPr>
                <w:rFonts w:ascii="TH Sarabun New" w:hAnsi="TH Sarabun New" w:cs="TH Sarabun New" w:hint="cs"/>
                <w:sz w:val="28"/>
                <w:szCs w:val="28"/>
                <w:cs/>
              </w:rPr>
              <w:t>หัวหน้าฝ่ายเทคโนโลยีสารสนเทศ</w:t>
            </w:r>
          </w:p>
        </w:tc>
        <w:tc>
          <w:tcPr>
            <w:tcW w:w="7371" w:type="dxa"/>
            <w:gridSpan w:val="3"/>
          </w:tcPr>
          <w:p w14:paraId="550F42A1" w14:textId="77777777" w:rsidR="008817B4" w:rsidRDefault="008817B4" w:rsidP="00C322D2">
            <w:pPr>
              <w:autoSpaceDE w:val="0"/>
              <w:autoSpaceDN w:val="0"/>
              <w:adjustRightInd w:val="0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5CB1512" w14:textId="67A988F7" w:rsidR="00CA66AC" w:rsidRPr="00655FEE" w:rsidRDefault="00CA66AC" w:rsidP="00C322D2">
            <w:pPr>
              <w:autoSpaceDE w:val="0"/>
              <w:autoSpaceDN w:val="0"/>
              <w:adjustRightInd w:val="0"/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 อนุมัติให้ดำเนินการ</w:t>
            </w:r>
          </w:p>
          <w:p w14:paraId="30A5349C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 ไม่อนุมัติให้ดำเนินการเนื่องจาก …………………………………………</w:t>
            </w:r>
          </w:p>
          <w:p w14:paraId="231F03B1" w14:textId="77777777" w:rsidR="003D7675" w:rsidRPr="00655FEE" w:rsidRDefault="003D7675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</w:p>
        </w:tc>
      </w:tr>
      <w:tr w:rsidR="00CA66AC" w:rsidRPr="00655FEE" w14:paraId="5FB9A8E4" w14:textId="77777777" w:rsidTr="008A3CDD">
        <w:tc>
          <w:tcPr>
            <w:tcW w:w="3261" w:type="dxa"/>
          </w:tcPr>
          <w:p w14:paraId="1584B6C9" w14:textId="7131E742" w:rsidR="00C549A2" w:rsidRDefault="00C549A2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ลงชื่อ (</w:t>
            </w:r>
            <w:r w:rsidR="00BA14ED">
              <w:rPr>
                <w:rFonts w:ascii="TH Sarabun New" w:hAnsi="TH Sarabun New" w:cs="TH Sarabun New" w:hint="cs"/>
                <w:sz w:val="28"/>
                <w:szCs w:val="28"/>
                <w:cs/>
              </w:rPr>
              <w:t>ผู้</w:t>
            </w:r>
            <w:r w:rsidRPr="00C549A2">
              <w:rPr>
                <w:rFonts w:ascii="TH Sarabun New" w:hAnsi="TH Sarabun New" w:cs="TH Sarabun New" w:hint="cs"/>
                <w:sz w:val="28"/>
                <w:szCs w:val="28"/>
                <w:cs/>
              </w:rPr>
              <w:t>ประเมินผลกระทบ</w:t>
            </w:r>
            <w:r w:rsidRPr="00C549A2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Pr="00C549A2">
              <w:rPr>
                <w:rFonts w:ascii="TH Sarabun New" w:hAnsi="TH Sarabun New" w:cs="TH Sarabun New" w:hint="cs"/>
                <w:sz w:val="28"/>
                <w:szCs w:val="28"/>
                <w:cs/>
              </w:rPr>
              <w:t>วิเคราะห์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)</w:t>
            </w:r>
          </w:p>
          <w:p w14:paraId="00FAADC3" w14:textId="59C4AD99" w:rsidR="00B4015F" w:rsidRPr="00655FEE" w:rsidRDefault="00C549A2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C549A2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เจ้าหน้าที่ที่รับผิดชอบ</w:t>
            </w:r>
          </w:p>
        </w:tc>
        <w:tc>
          <w:tcPr>
            <w:tcW w:w="3875" w:type="dxa"/>
          </w:tcPr>
          <w:p w14:paraId="3ED815D6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</w:p>
          <w:p w14:paraId="2BE8BEE0" w14:textId="77777777" w:rsidR="003D7675" w:rsidRPr="00655FEE" w:rsidRDefault="003D7675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1AEF5139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วันที่</w:t>
            </w:r>
          </w:p>
        </w:tc>
        <w:tc>
          <w:tcPr>
            <w:tcW w:w="2646" w:type="dxa"/>
          </w:tcPr>
          <w:p w14:paraId="6A0BBF60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549A2" w:rsidRPr="00655FEE" w14:paraId="1673A2B5" w14:textId="77777777" w:rsidTr="008A3CDD">
        <w:trPr>
          <w:trHeight w:val="1257"/>
        </w:trPr>
        <w:tc>
          <w:tcPr>
            <w:tcW w:w="3261" w:type="dxa"/>
          </w:tcPr>
          <w:p w14:paraId="5C33C356" w14:textId="77777777" w:rsidR="00C549A2" w:rsidRDefault="00C549A2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lastRenderedPageBreak/>
              <w:t>ลงชื่อ (ผู้อนุมัติ)</w:t>
            </w:r>
          </w:p>
          <w:p w14:paraId="0CFEDE7B" w14:textId="7188507D" w:rsidR="00C549A2" w:rsidRPr="00655FEE" w:rsidRDefault="00C549A2" w:rsidP="00C322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4015F">
              <w:rPr>
                <w:rFonts w:ascii="TH Sarabun New" w:hAnsi="TH Sarabun New" w:cs="TH Sarabun New" w:hint="cs"/>
                <w:sz w:val="28"/>
                <w:szCs w:val="28"/>
                <w:cs/>
              </w:rPr>
              <w:t>หัวหน้าฝ่ายเทคโนโลยีสารสนเทศ</w:t>
            </w:r>
          </w:p>
        </w:tc>
        <w:tc>
          <w:tcPr>
            <w:tcW w:w="3875" w:type="dxa"/>
          </w:tcPr>
          <w:p w14:paraId="28A9D067" w14:textId="77777777" w:rsidR="00C549A2" w:rsidRPr="00655FEE" w:rsidRDefault="00C549A2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15ACD058" w14:textId="260D178E" w:rsidR="00C549A2" w:rsidRPr="00655FEE" w:rsidRDefault="00C549A2" w:rsidP="00C322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วันที่</w:t>
            </w:r>
          </w:p>
        </w:tc>
        <w:tc>
          <w:tcPr>
            <w:tcW w:w="2646" w:type="dxa"/>
          </w:tcPr>
          <w:p w14:paraId="21C17A0A" w14:textId="77777777" w:rsidR="00C549A2" w:rsidRPr="00655FEE" w:rsidRDefault="00C549A2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3D0EA39D" w14:textId="77777777" w:rsidR="00CA66AC" w:rsidRPr="00655FEE" w:rsidRDefault="00CA66AC" w:rsidP="00C322D2">
      <w:pPr>
        <w:rPr>
          <w:rFonts w:ascii="TH Sarabun New" w:hAnsi="TH Sarabun New" w:cs="TH Sarabun New"/>
          <w:lang w:val="en-US"/>
        </w:rPr>
      </w:pPr>
    </w:p>
    <w:tbl>
      <w:tblPr>
        <w:tblStyle w:val="af3"/>
        <w:tblW w:w="10632" w:type="dxa"/>
        <w:tblInd w:w="-714" w:type="dxa"/>
        <w:tblLook w:val="04A0" w:firstRow="1" w:lastRow="0" w:firstColumn="1" w:lastColumn="0" w:noHBand="0" w:noVBand="1"/>
      </w:tblPr>
      <w:tblGrid>
        <w:gridCol w:w="3225"/>
        <w:gridCol w:w="4291"/>
        <w:gridCol w:w="729"/>
        <w:gridCol w:w="2387"/>
      </w:tblGrid>
      <w:tr w:rsidR="00CA66AC" w:rsidRPr="00655FEE" w14:paraId="3A7452CC" w14:textId="77777777" w:rsidTr="008A3CDD">
        <w:tc>
          <w:tcPr>
            <w:tcW w:w="10632" w:type="dxa"/>
            <w:gridSpan w:val="4"/>
            <w:shd w:val="clear" w:color="auto" w:fill="92CDDC" w:themeFill="accent5" w:themeFillTint="99"/>
          </w:tcPr>
          <w:p w14:paraId="75A79E64" w14:textId="30F5C8E2" w:rsidR="00CA66AC" w:rsidRPr="00BA14ED" w:rsidRDefault="00CA66AC" w:rsidP="00C322D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A11083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3 </w:t>
            </w:r>
            <w:r w:rsidR="00A11083" w:rsidRPr="00A11083">
              <w:rPr>
                <w:rFonts w:ascii="TH Sarabun New" w:eastAsia="TH SarabunPSK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  <w:lang w:bidi="th"/>
              </w:rPr>
              <w:t xml:space="preserve">คณะกรรมการฯ / ผู้บริหาร อนุมัติในกรณี </w:t>
            </w:r>
            <w:r w:rsidR="00BA14ED">
              <w:rPr>
                <w:rFonts w:ascii="TH Sarabun New" w:eastAsia="TH SarabunPSK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  <w:lang w:bidi="th"/>
              </w:rPr>
              <w:t xml:space="preserve"> </w:t>
            </w:r>
            <w:r w:rsidR="00A11083" w:rsidRPr="00BA14ED">
              <w:rPr>
                <w:rFonts w:ascii="TH Sarabun New" w:hAnsi="TH Sarabun New" w:cs="TH Sarabun New" w:hint="cs"/>
                <w:b/>
                <w:bCs/>
                <w:color w:val="FF0000"/>
                <w:sz w:val="32"/>
                <w:szCs w:val="32"/>
              </w:rPr>
              <w:t>Emergency</w:t>
            </w:r>
            <w:r w:rsidR="00BA14ED">
              <w:rPr>
                <w:rFonts w:ascii="TH Sarabun New" w:hAnsi="TH Sarabun New" w:cs="TH Sarabun New" w:hint="cs"/>
                <w:b/>
                <w:bCs/>
                <w:color w:val="FF0000"/>
                <w:sz w:val="32"/>
                <w:szCs w:val="32"/>
                <w:cs/>
              </w:rPr>
              <w:t xml:space="preserve"> เท่านั้น</w:t>
            </w:r>
          </w:p>
        </w:tc>
      </w:tr>
      <w:tr w:rsidR="00CA66AC" w:rsidRPr="00655FEE" w14:paraId="15591C72" w14:textId="77777777" w:rsidTr="008A3CDD">
        <w:tc>
          <w:tcPr>
            <w:tcW w:w="3225" w:type="dxa"/>
          </w:tcPr>
          <w:p w14:paraId="5D8EA89F" w14:textId="77777777" w:rsidR="00A11083" w:rsidRDefault="00A11083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B992850" w14:textId="75767C62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การดำเนินการเปลี่ยนแปลง</w:t>
            </w:r>
          </w:p>
        </w:tc>
        <w:tc>
          <w:tcPr>
            <w:tcW w:w="7407" w:type="dxa"/>
            <w:gridSpan w:val="3"/>
          </w:tcPr>
          <w:p w14:paraId="09D8137B" w14:textId="77777777" w:rsidR="00A11083" w:rsidRDefault="00A11083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DAC547C" w14:textId="44E7C0B1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</w:t>
            </w:r>
            <w:r w:rsidR="00A11083"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อนุมัติให้ดำเนินการ</w:t>
            </w:r>
          </w:p>
          <w:p w14:paraId="37320791" w14:textId="455E2945" w:rsidR="00A11083" w:rsidRPr="00655FEE" w:rsidRDefault="00A11083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A66AC" w:rsidRPr="00655FEE" w14:paraId="2A22BDA5" w14:textId="77777777" w:rsidTr="008A3CDD">
        <w:trPr>
          <w:trHeight w:val="1779"/>
        </w:trPr>
        <w:tc>
          <w:tcPr>
            <w:tcW w:w="3225" w:type="dxa"/>
          </w:tcPr>
          <w:p w14:paraId="16A501EE" w14:textId="09BC960C" w:rsidR="00CA66AC" w:rsidRPr="00655FEE" w:rsidRDefault="00C549A2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7407" w:type="dxa"/>
            <w:gridSpan w:val="3"/>
          </w:tcPr>
          <w:p w14:paraId="7CA391F1" w14:textId="17523D89" w:rsidR="00CA66AC" w:rsidRPr="008A3CDD" w:rsidRDefault="00A11083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ไม่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อนุมัติให้ดำเนินการ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เนื่องจาก</w:t>
            </w:r>
            <w:r w:rsidR="00C549A2">
              <w:rPr>
                <w:rFonts w:ascii="TH Sarabun New" w:hAnsi="TH Sarabun New" w:cs="TH Sarabun New" w:hint="cs"/>
                <w:sz w:val="28"/>
                <w:szCs w:val="28"/>
                <w:cs/>
              </w:rPr>
              <w:t>.......</w:t>
            </w:r>
          </w:p>
        </w:tc>
      </w:tr>
      <w:tr w:rsidR="00CA66AC" w:rsidRPr="00655FEE" w14:paraId="2AFF17F8" w14:textId="77777777" w:rsidTr="008A3CDD">
        <w:tc>
          <w:tcPr>
            <w:tcW w:w="3225" w:type="dxa"/>
          </w:tcPr>
          <w:p w14:paraId="11D22D59" w14:textId="38BC5AD6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ลงชื่อ (</w:t>
            </w:r>
            <w:r w:rsidR="00A11083" w:rsidRPr="00B4015F">
              <w:rPr>
                <w:rFonts w:ascii="TH Sarabun New" w:hAnsi="TH Sarabun New" w:cs="TH Sarabun New" w:hint="cs"/>
                <w:sz w:val="28"/>
                <w:szCs w:val="28"/>
                <w:cs/>
              </w:rPr>
              <w:t>หัวหน้าฝ่ายเทคโนโลยีสารสนเทศ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)</w:t>
            </w:r>
            <w:r w:rsidR="00C549A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นำเสนอ</w:t>
            </w:r>
          </w:p>
        </w:tc>
        <w:tc>
          <w:tcPr>
            <w:tcW w:w="4291" w:type="dxa"/>
          </w:tcPr>
          <w:p w14:paraId="472270F8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729" w:type="dxa"/>
          </w:tcPr>
          <w:p w14:paraId="0F54B86F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วันที่</w:t>
            </w:r>
          </w:p>
        </w:tc>
        <w:tc>
          <w:tcPr>
            <w:tcW w:w="2387" w:type="dxa"/>
          </w:tcPr>
          <w:p w14:paraId="61398C9A" w14:textId="77777777" w:rsidR="00CA66AC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03421BD" w14:textId="77777777" w:rsidR="00BA14ED" w:rsidRPr="00BA14ED" w:rsidRDefault="00BA14ED" w:rsidP="00C322D2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A66AC" w:rsidRPr="00655FEE" w14:paraId="15963867" w14:textId="77777777" w:rsidTr="008A3CDD">
        <w:tc>
          <w:tcPr>
            <w:tcW w:w="3225" w:type="dxa"/>
          </w:tcPr>
          <w:p w14:paraId="17474370" w14:textId="0367796F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ลงชื่อ (</w:t>
            </w:r>
            <w:r w:rsidR="00A11083" w:rsidRPr="00DA6EAD">
              <w:rPr>
                <w:rFonts w:ascii="TH Sarabun New" w:eastAsia="TH SarabunPSK" w:hAnsi="TH Sarabun New" w:cs="TH Sarabun New" w:hint="cs"/>
                <w:sz w:val="28"/>
                <w:szCs w:val="28"/>
                <w:cs/>
                <w:lang w:bidi="th"/>
              </w:rPr>
              <w:t>คณะกรรมการฯ / ผู้บริหาร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)</w:t>
            </w:r>
            <w:r w:rsidR="00C549A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อนุมัติ</w:t>
            </w:r>
          </w:p>
        </w:tc>
        <w:tc>
          <w:tcPr>
            <w:tcW w:w="4291" w:type="dxa"/>
          </w:tcPr>
          <w:p w14:paraId="23F2D7F6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729" w:type="dxa"/>
          </w:tcPr>
          <w:p w14:paraId="3653BBA7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วันที่</w:t>
            </w:r>
          </w:p>
        </w:tc>
        <w:tc>
          <w:tcPr>
            <w:tcW w:w="2387" w:type="dxa"/>
          </w:tcPr>
          <w:p w14:paraId="4552D3DA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51BC7141" w14:textId="4FE71FD7" w:rsidR="00CA66AC" w:rsidRPr="00655FEE" w:rsidRDefault="00A11083" w:rsidP="00C322D2">
      <w:pPr>
        <w:rPr>
          <w:rFonts w:ascii="TH Sarabun New" w:eastAsia="TH SarabunPSK" w:hAnsi="TH Sarabun New" w:cs="TH Sarabun New"/>
          <w:b/>
          <w:bCs/>
          <w:sz w:val="32"/>
          <w:szCs w:val="32"/>
          <w:cs/>
          <w:lang w:val="en-US"/>
        </w:rPr>
      </w:pPr>
      <w:r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val="en-US"/>
        </w:rPr>
        <w:t xml:space="preserve"> </w:t>
      </w:r>
    </w:p>
    <w:bookmarkEnd w:id="10"/>
    <w:p w14:paraId="23269A8F" w14:textId="77777777" w:rsidR="00FA60B3" w:rsidRPr="00655FEE" w:rsidRDefault="00FA60B3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/>
        </w:rPr>
      </w:pPr>
    </w:p>
    <w:sectPr w:rsidR="00FA60B3" w:rsidRPr="00655FEE" w:rsidSect="002E586A">
      <w:headerReference w:type="default" r:id="rId22"/>
      <w:headerReference w:type="first" r:id="rId23"/>
      <w:pgSz w:w="11909" w:h="16834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47F13" w14:textId="77777777" w:rsidR="005D61FF" w:rsidRDefault="005D61FF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21EC1B8C" w14:textId="77777777" w:rsidR="005D61FF" w:rsidRDefault="005D61FF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11B2ED4A" w14:textId="77777777" w:rsidR="005D61FF" w:rsidRDefault="005D61F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subsetted="1" w:fontKey="{3C1104DD-A6E9-40C8-AEB7-D6DFA7C1804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  <w:embedRegular r:id="rId2" w:fontKey="{C0D0E10A-9E43-4C50-B4DD-1405D8B06AA2}"/>
    <w:embedBold r:id="rId3" w:fontKey="{E7DBDB93-1024-4AC0-8270-AE708D41D5B4}"/>
    <w:embedItalic r:id="rId4" w:fontKey="{E41ED252-972B-4271-B0B1-D39D82842998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5" w:fontKey="{E2EFFFA9-5F83-435E-A203-EA674A3CB13B}"/>
    <w:embedBold r:id="rId6" w:fontKey="{3C7DA49B-A0BC-4DAB-B172-49D487731ECD}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delle Sans Devanagari">
    <w:altName w:val="Arial"/>
    <w:charset w:val="B2"/>
    <w:family w:val="auto"/>
    <w:pitch w:val="variable"/>
    <w:sig w:usb0="0300A007" w:usb1="00000001" w:usb2="00000008" w:usb3="00000000" w:csb0="0001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1D3F" w14:textId="77777777" w:rsidR="0044385D" w:rsidRDefault="0044385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32B1D" w14:textId="7A5B699F" w:rsidR="00E301AA" w:rsidRPr="00E301AA" w:rsidRDefault="00E301AA" w:rsidP="00E301AA">
    <w:pPr>
      <w:pStyle w:val="ae"/>
      <w:rPr>
        <w:rFonts w:ascii="TH Sarabun New" w:hAnsi="TH Sarabun New" w:cs="TH Sarabun New"/>
        <w:b/>
        <w:bCs/>
        <w:sz w:val="32"/>
      </w:rPr>
    </w:pPr>
    <w:r w:rsidRPr="00E301AA">
      <w:rPr>
        <w:rFonts w:ascii="TH Sarabun New" w:hAnsi="TH Sarabun New" w:cs="TH Sarabun New" w:hint="cs"/>
        <w:b/>
        <w:bCs/>
        <w:sz w:val="32"/>
        <w:cs/>
      </w:rPr>
      <w:t>แนวปฏิบัติเกี่ยวกับการควบคุมการเปลี่ยนแปลงระบบ</w:t>
    </w:r>
    <w:r>
      <w:rPr>
        <w:rFonts w:ascii="TH Sarabun New" w:hAnsi="TH Sarabun New" w:cs="TH Sarabun New"/>
        <w:b/>
        <w:bCs/>
        <w:sz w:val="32"/>
        <w:cs/>
      </w:rPr>
      <w:tab/>
    </w:r>
    <w:r>
      <w:rPr>
        <w:rFonts w:ascii="TH Sarabun New" w:hAnsi="TH Sarabun New" w:cs="TH Sarabun New"/>
        <w:b/>
        <w:bCs/>
        <w:sz w:val="32"/>
        <w:cs/>
      </w:rPr>
      <w:tab/>
    </w:r>
    <w:r w:rsidRPr="00E301AA">
      <w:rPr>
        <w:rFonts w:ascii="TH Sarabun New" w:hAnsi="TH Sarabun New" w:cs="TH Sarabun New"/>
        <w:b/>
        <w:bCs/>
        <w:sz w:val="32"/>
        <w:cs/>
      </w:rPr>
      <w:t>ระดับชั้นความลับ : ภายใน</w:t>
    </w:r>
  </w:p>
  <w:p w14:paraId="75073961" w14:textId="29BD6498" w:rsidR="00AE1B6E" w:rsidRPr="0044385D" w:rsidRDefault="00E301AA" w:rsidP="00E301AA">
    <w:pPr>
      <w:pStyle w:val="ae"/>
      <w:rPr>
        <w:rFonts w:ascii="TH Sarabun New" w:hAnsi="TH Sarabun New" w:cs="TH Sarabun New"/>
        <w:b/>
        <w:bCs/>
        <w:sz w:val="32"/>
        <w:lang w:val="en-US"/>
      </w:rPr>
    </w:pPr>
    <w:r w:rsidRPr="00E301AA">
      <w:rPr>
        <w:rFonts w:ascii="TH Sarabun New" w:hAnsi="TH Sarabun New" w:cs="TH Sarabun New"/>
        <w:b/>
        <w:bCs/>
        <w:sz w:val="32"/>
        <w:cs/>
      </w:rPr>
      <w:tab/>
      <w:t xml:space="preserve">หน้า </w:t>
    </w:r>
    <w:r w:rsidRPr="00E301AA">
      <w:rPr>
        <w:rFonts w:ascii="TH Sarabun New" w:hAnsi="TH Sarabun New" w:cs="TH Sarabun New"/>
        <w:b/>
        <w:bCs/>
        <w:sz w:val="32"/>
        <w:cs/>
      </w:rPr>
      <w:fldChar w:fldCharType="begin"/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PAGE</w:instrText>
    </w:r>
    <w:r w:rsidRPr="00E301AA">
      <w:rPr>
        <w:rFonts w:ascii="TH Sarabun New" w:hAnsi="TH Sarabun New" w:cs="TH Sarabun New" w:hint="cs"/>
        <w:b/>
        <w:bCs/>
        <w:sz w:val="32"/>
        <w:cs/>
      </w:rPr>
      <w:instrText xml:space="preserve">  </w:instrText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\* Arabic</w:instrText>
    </w:r>
    <w:r w:rsidRPr="00E301AA">
      <w:rPr>
        <w:rFonts w:ascii="TH Sarabun New" w:hAnsi="TH Sarabun New" w:cs="TH Sarabun New" w:hint="cs"/>
        <w:b/>
        <w:bCs/>
        <w:sz w:val="32"/>
        <w:cs/>
      </w:rPr>
      <w:instrText xml:space="preserve">  </w:instrText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\* MERGEFORMAT</w:instrText>
    </w:r>
    <w:r w:rsidRPr="00E301AA">
      <w:rPr>
        <w:rFonts w:ascii="TH Sarabun New" w:hAnsi="TH Sarabun New" w:cs="TH Sarabun New"/>
        <w:b/>
        <w:bCs/>
        <w:sz w:val="32"/>
        <w:cs/>
      </w:rPr>
      <w:fldChar w:fldCharType="separate"/>
    </w:r>
    <w:r w:rsidRPr="00E301AA">
      <w:rPr>
        <w:rFonts w:ascii="TH Sarabun New" w:hAnsi="TH Sarabun New" w:cs="TH Sarabun New"/>
        <w:b/>
        <w:bCs/>
        <w:sz w:val="32"/>
        <w:cs/>
      </w:rPr>
      <w:t>2</w:t>
    </w:r>
    <w:r w:rsidRPr="00E301AA">
      <w:rPr>
        <w:rFonts w:ascii="TH Sarabun New" w:hAnsi="TH Sarabun New" w:cs="TH Sarabun New"/>
        <w:b/>
        <w:bCs/>
        <w:sz w:val="32"/>
        <w:cs/>
      </w:rPr>
      <w:fldChar w:fldCharType="end"/>
    </w:r>
    <w:r w:rsidRPr="00E301AA">
      <w:rPr>
        <w:rFonts w:ascii="TH Sarabun New" w:hAnsi="TH Sarabun New" w:cs="TH Sarabun New"/>
        <w:b/>
        <w:bCs/>
        <w:sz w:val="32"/>
        <w:cs/>
      </w:rPr>
      <w:t xml:space="preserve"> จาก </w:t>
    </w:r>
    <w:r w:rsidR="0044385D">
      <w:rPr>
        <w:rFonts w:ascii="TH Sarabun New" w:hAnsi="TH Sarabun New" w:cs="TH Sarabun New"/>
        <w:b/>
        <w:bCs/>
        <w:sz w:val="32"/>
        <w:lang w:val="en-US"/>
      </w:rPr>
      <w:t>12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09703" w14:textId="77777777" w:rsidR="0044385D" w:rsidRDefault="0044385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2C01A" w14:textId="77777777" w:rsidR="005D61FF" w:rsidRDefault="005D61FF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2FC9EF8A" w14:textId="77777777" w:rsidR="005D61FF" w:rsidRDefault="005D61FF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5A02AFCE" w14:textId="77777777" w:rsidR="005D61FF" w:rsidRDefault="005D61F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D2053" w14:textId="77777777" w:rsidR="0044385D" w:rsidRDefault="0044385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C605" w14:textId="77777777" w:rsidR="00FA3A85" w:rsidRPr="00C34E29" w:rsidRDefault="00FA3A85">
    <w:pPr>
      <w:widowControl w:val="0"/>
      <w:rPr>
        <w:rFonts w:cstheme="minorBidi"/>
        <w:sz w:val="10"/>
        <w:szCs w:val="10"/>
        <w:cs/>
        <w:lang w:bidi="t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6BCC6" w14:textId="77777777" w:rsidR="0044385D" w:rsidRDefault="0044385D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8676" w14:textId="77777777" w:rsidR="00FA3A85" w:rsidRPr="002564C9" w:rsidRDefault="00FA3A85" w:rsidP="002564C9">
    <w:pPr>
      <w:pStyle w:val="ac"/>
      <w:rPr>
        <w:szCs w:val="22"/>
        <w:cs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54D91" w14:textId="77777777" w:rsidR="00FA3A85" w:rsidRPr="0098635F" w:rsidRDefault="00FA3A85" w:rsidP="0098635F">
    <w:pPr>
      <w:pStyle w:val="ac"/>
      <w:rPr>
        <w:sz w:val="6"/>
        <w:szCs w:val="1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899EC" w14:textId="77777777" w:rsidR="00FA3A85" w:rsidRPr="0098635F" w:rsidRDefault="00FA3A85" w:rsidP="002564C9">
    <w:pPr>
      <w:pStyle w:val="ac"/>
      <w:rPr>
        <w:sz w:val="10"/>
        <w:szCs w:val="10"/>
        <w:cs/>
        <w:lang w:val="en-US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782" w:type="pct"/>
      <w:tblInd w:w="-7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00" w:firstRow="0" w:lastRow="0" w:firstColumn="0" w:lastColumn="0" w:noHBand="0" w:noVBand="1"/>
    </w:tblPr>
    <w:tblGrid>
      <w:gridCol w:w="1916"/>
      <w:gridCol w:w="4935"/>
      <w:gridCol w:w="1796"/>
      <w:gridCol w:w="1793"/>
      <w:gridCol w:w="1793"/>
    </w:tblGrid>
    <w:tr w:rsidR="00FA3A85" w:rsidRPr="00E8315A" w14:paraId="6A1B54F1" w14:textId="77777777" w:rsidTr="00925FD5">
      <w:trPr>
        <w:trHeight w:val="328"/>
      </w:trPr>
      <w:tc>
        <w:tcPr>
          <w:tcW w:w="783" w:type="pct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9938765" w14:textId="77777777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H SarabunPSK" w:eastAsia="Sarabun" w:hAnsi="TH SarabunPSK" w:cs="TH SarabunPSK"/>
              <w:color w:val="000000"/>
              <w:sz w:val="28"/>
              <w:szCs w:val="28"/>
            </w:rPr>
          </w:pPr>
          <w:r w:rsidRPr="00AA4B4E">
            <w:rPr>
              <w:noProof/>
              <w:sz w:val="28"/>
              <w:szCs w:val="28"/>
            </w:rPr>
            <w:drawing>
              <wp:inline distT="0" distB="0" distL="0" distR="0" wp14:anchorId="65F4C909" wp14:editId="7AD14AFD">
                <wp:extent cx="1080000" cy="473160"/>
                <wp:effectExtent l="0" t="0" r="0" b="0"/>
                <wp:docPr id="63" name="Picture 6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473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17" w:type="pct"/>
          <w:vMerge w:val="restart"/>
          <w:tcBorders>
            <w:left w:val="single" w:sz="4" w:space="0" w:color="auto"/>
          </w:tcBorders>
          <w:vAlign w:val="center"/>
        </w:tcPr>
        <w:p w14:paraId="2BBE2BB9" w14:textId="77777777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H SarabunPSK" w:eastAsia="TH SarabunPSK" w:hAnsi="TH SarabunPSK" w:cs="TH SarabunPSK"/>
              <w:b/>
              <w:bCs/>
              <w:sz w:val="28"/>
              <w:szCs w:val="28"/>
            </w:rPr>
          </w:pPr>
          <w:r w:rsidRPr="00AA4B4E">
            <w:rPr>
              <w:rFonts w:ascii="TH SarabunPSK" w:eastAsia="TH SarabunPSK" w:hAnsi="TH SarabunPSK" w:cs="TH SarabunPSK" w:hint="cs"/>
              <w:b/>
              <w:bCs/>
              <w:sz w:val="28"/>
              <w:szCs w:val="28"/>
              <w:cs/>
            </w:rPr>
            <w:t>บริษัท</w:t>
          </w:r>
          <w:r w:rsidRPr="00AA4B4E">
            <w:rPr>
              <w:rFonts w:ascii="TH SarabunPSK" w:eastAsia="TH SarabunPSK" w:hAnsi="TH SarabunPSK" w:cs="TH SarabunPSK"/>
              <w:b/>
              <w:bCs/>
              <w:sz w:val="28"/>
              <w:szCs w:val="28"/>
              <w:cs/>
            </w:rPr>
            <w:t xml:space="preserve"> </w:t>
          </w:r>
          <w:r w:rsidRPr="00AA4B4E">
            <w:rPr>
              <w:rFonts w:ascii="TH SarabunPSK" w:eastAsia="TH SarabunPSK" w:hAnsi="TH SarabunPSK" w:cs="TH SarabunPSK" w:hint="cs"/>
              <w:b/>
              <w:bCs/>
              <w:sz w:val="28"/>
              <w:szCs w:val="28"/>
              <w:cs/>
            </w:rPr>
            <w:t>เอสซีจี</w:t>
          </w:r>
          <w:r w:rsidRPr="00AA4B4E">
            <w:rPr>
              <w:rFonts w:ascii="TH SarabunPSK" w:eastAsia="TH SarabunPSK" w:hAnsi="TH SarabunPSK" w:cs="TH SarabunPSK"/>
              <w:b/>
              <w:bCs/>
              <w:sz w:val="28"/>
              <w:szCs w:val="28"/>
              <w:cs/>
            </w:rPr>
            <w:t xml:space="preserve"> </w:t>
          </w:r>
          <w:r w:rsidRPr="00AA4B4E">
            <w:rPr>
              <w:rFonts w:ascii="TH SarabunPSK" w:eastAsia="TH SarabunPSK" w:hAnsi="TH SarabunPSK" w:cs="TH SarabunPSK" w:hint="cs"/>
              <w:b/>
              <w:bCs/>
              <w:sz w:val="28"/>
              <w:szCs w:val="28"/>
              <w:cs/>
            </w:rPr>
            <w:t>แพคเกจจิ้ง</w:t>
          </w:r>
          <w:r w:rsidRPr="00AA4B4E">
            <w:rPr>
              <w:rFonts w:ascii="TH SarabunPSK" w:eastAsia="TH SarabunPSK" w:hAnsi="TH SarabunPSK" w:cs="TH SarabunPSK"/>
              <w:b/>
              <w:bCs/>
              <w:sz w:val="28"/>
              <w:szCs w:val="28"/>
              <w:cs/>
            </w:rPr>
            <w:t xml:space="preserve"> </w:t>
          </w:r>
          <w:r w:rsidRPr="00AA4B4E">
            <w:rPr>
              <w:rFonts w:ascii="TH SarabunPSK" w:eastAsia="TH SarabunPSK" w:hAnsi="TH SarabunPSK" w:cs="TH SarabunPSK" w:hint="cs"/>
              <w:b/>
              <w:bCs/>
              <w:sz w:val="28"/>
              <w:szCs w:val="28"/>
              <w:cs/>
            </w:rPr>
            <w:t>จํากัด</w:t>
          </w:r>
          <w:r w:rsidRPr="00AA4B4E">
            <w:rPr>
              <w:rFonts w:ascii="TH SarabunPSK" w:eastAsia="TH SarabunPSK" w:hAnsi="TH SarabunPSK" w:cs="TH SarabunPSK"/>
              <w:b/>
              <w:bCs/>
              <w:sz w:val="28"/>
              <w:szCs w:val="28"/>
              <w:cs/>
            </w:rPr>
            <w:t xml:space="preserve"> (</w:t>
          </w:r>
          <w:r w:rsidRPr="00AA4B4E">
            <w:rPr>
              <w:rFonts w:ascii="TH SarabunPSK" w:eastAsia="TH SarabunPSK" w:hAnsi="TH SarabunPSK" w:cs="TH SarabunPSK" w:hint="cs"/>
              <w:b/>
              <w:bCs/>
              <w:sz w:val="28"/>
              <w:szCs w:val="28"/>
              <w:cs/>
            </w:rPr>
            <w:t>มหาชน</w:t>
          </w:r>
          <w:r w:rsidRPr="00AA4B4E">
            <w:rPr>
              <w:rFonts w:ascii="TH SarabunPSK" w:eastAsia="TH SarabunPSK" w:hAnsi="TH SarabunPSK" w:cs="TH SarabunPSK"/>
              <w:b/>
              <w:bCs/>
              <w:sz w:val="28"/>
              <w:szCs w:val="28"/>
              <w:cs/>
            </w:rPr>
            <w:t>)</w:t>
          </w:r>
          <w:r w:rsidRPr="00AA4B4E">
            <w:rPr>
              <w:rFonts w:ascii="TH SarabunPSK" w:eastAsia="TH SarabunPSK" w:hAnsi="TH SarabunPSK" w:cs="TH SarabunPSK" w:hint="cs"/>
              <w:b/>
              <w:bCs/>
              <w:sz w:val="28"/>
              <w:szCs w:val="28"/>
              <w:cs/>
            </w:rPr>
            <w:t xml:space="preserve"> </w:t>
          </w:r>
        </w:p>
        <w:p w14:paraId="39A01FC4" w14:textId="77777777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  <w:r w:rsidRPr="00AA4B4E">
            <w:rPr>
              <w:rFonts w:ascii="TH SarabunPSK" w:eastAsia="TH SarabunPSK" w:hAnsi="TH SarabunPSK" w:cs="TH SarabunPSK" w:hint="cs"/>
              <w:b/>
              <w:bCs/>
              <w:sz w:val="28"/>
              <w:szCs w:val="28"/>
              <w:cs/>
            </w:rPr>
            <w:t>แนวปฏิบัติ</w:t>
          </w:r>
        </w:p>
      </w:tc>
      <w:tc>
        <w:tcPr>
          <w:tcW w:w="734" w:type="pct"/>
          <w:tcBorders>
            <w:right w:val="nil"/>
          </w:tcBorders>
          <w:vAlign w:val="center"/>
        </w:tcPr>
        <w:p w14:paraId="4CFA0EA6" w14:textId="77777777" w:rsidR="00FA3A85" w:rsidRPr="00AA4B4E" w:rsidRDefault="00FA3A85">
          <w:pPr>
            <w:rPr>
              <w:rFonts w:ascii="TH SarabunPSK" w:eastAsia="Sarabun" w:hAnsi="TH SarabunPSK" w:cs="TH SarabunPSK"/>
              <w:b/>
              <w:bCs/>
              <w:color w:val="000000"/>
              <w:sz w:val="28"/>
              <w:szCs w:val="28"/>
            </w:rPr>
          </w:pPr>
          <w:r w:rsidRPr="00AA4B4E">
            <w:rPr>
              <w:rFonts w:ascii="TH SarabunPSK" w:eastAsia="Sarabun" w:hAnsi="TH SarabunPSK" w:cs="TH SarabunPSK"/>
              <w:b/>
              <w:bCs/>
              <w:color w:val="000000"/>
              <w:sz w:val="28"/>
              <w:szCs w:val="28"/>
              <w:cs/>
            </w:rPr>
            <w:t xml:space="preserve">เลขที่เอกสาร : </w:t>
          </w:r>
        </w:p>
        <w:p w14:paraId="5165C6F9" w14:textId="77777777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  <w:r w:rsidRPr="00AA4B4E"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  <w:t>Doc</w:t>
          </w:r>
          <w:r w:rsidRPr="00AA4B4E">
            <w:rPr>
              <w:rFonts w:ascii="TH SarabunPSK" w:eastAsia="Sarabun" w:hAnsi="TH SarabunPSK" w:cs="TH SarabunPSK"/>
              <w:b/>
              <w:bCs/>
              <w:color w:val="000000"/>
              <w:sz w:val="28"/>
              <w:szCs w:val="28"/>
              <w:cs/>
            </w:rPr>
            <w:t xml:space="preserve">. </w:t>
          </w:r>
          <w:r w:rsidRPr="00AA4B4E"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  <w:t>No</w:t>
          </w:r>
          <w:r w:rsidRPr="00AA4B4E">
            <w:rPr>
              <w:rFonts w:ascii="TH SarabunPSK" w:eastAsia="Sarabun" w:hAnsi="TH SarabunPSK" w:cs="TH SarabunPSK"/>
              <w:b/>
              <w:bCs/>
              <w:color w:val="000000"/>
              <w:sz w:val="28"/>
              <w:szCs w:val="28"/>
              <w:cs/>
            </w:rPr>
            <w:t>.</w:t>
          </w:r>
        </w:p>
      </w:tc>
      <w:tc>
        <w:tcPr>
          <w:tcW w:w="733" w:type="pct"/>
          <w:tcBorders>
            <w:right w:val="nil"/>
          </w:tcBorders>
        </w:tcPr>
        <w:p w14:paraId="07DC4786" w14:textId="77777777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</w:p>
      </w:tc>
      <w:tc>
        <w:tcPr>
          <w:tcW w:w="733" w:type="pct"/>
          <w:tcBorders>
            <w:left w:val="nil"/>
          </w:tcBorders>
        </w:tcPr>
        <w:p w14:paraId="3010C727" w14:textId="77777777" w:rsidR="00FA3A85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Cs/>
              <w:color w:val="000000"/>
              <w:sz w:val="28"/>
              <w:szCs w:val="28"/>
              <w:cs/>
            </w:rPr>
          </w:pPr>
          <w:r w:rsidRPr="00AA4B4E"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  <w:t>SCGP-Q</w:t>
          </w:r>
          <w:r w:rsidRPr="00AA4B4E">
            <w:rPr>
              <w:rFonts w:ascii="TH SarabunPSK" w:eastAsia="Sarabun" w:hAnsi="TH SarabunPSK" w:cs="TH SarabunPSK" w:hint="cs"/>
              <w:b/>
              <w:color w:val="000000"/>
              <w:sz w:val="28"/>
              <w:szCs w:val="28"/>
              <w:cs/>
            </w:rPr>
            <w:t>P</w:t>
          </w:r>
          <w:r w:rsidRPr="00AA4B4E">
            <w:rPr>
              <w:rFonts w:ascii="TH SarabunPSK" w:eastAsia="Sarabun" w:hAnsi="TH SarabunPSK" w:cs="TH SarabunPSK"/>
              <w:b/>
              <w:bCs/>
              <w:color w:val="000000"/>
              <w:sz w:val="28"/>
              <w:szCs w:val="28"/>
              <w:cs/>
            </w:rPr>
            <w:t>-</w:t>
          </w:r>
          <w:r w:rsidRPr="00AA4B4E">
            <w:rPr>
              <w:rFonts w:ascii="TH SarabunPSK" w:eastAsia="Sarabun" w:hAnsi="TH SarabunPSK" w:cs="TH SarabunPSK"/>
              <w:b/>
              <w:bCs/>
              <w:color w:val="000000"/>
              <w:sz w:val="28"/>
              <w:szCs w:val="28"/>
            </w:rPr>
            <w:t>IT</w:t>
          </w:r>
          <w:r w:rsidRPr="00AA4B4E">
            <w:rPr>
              <w:rFonts w:ascii="TH SarabunPSK" w:eastAsia="Sarabun" w:hAnsi="TH SarabunPSK" w:cs="TH SarabunPSK"/>
              <w:b/>
              <w:bCs/>
              <w:color w:val="000000"/>
              <w:sz w:val="28"/>
              <w:szCs w:val="28"/>
              <w:cs/>
            </w:rPr>
            <w:t>-</w:t>
          </w:r>
          <w:r w:rsidRPr="00AA4B4E"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  <w:t>0</w:t>
          </w:r>
          <w:r w:rsidRPr="00AA4B4E">
            <w:rPr>
              <w:rFonts w:ascii="TH SarabunPSK" w:eastAsia="Sarabun" w:hAnsi="TH SarabunPSK" w:cs="TH SarabunPSK" w:hint="cs"/>
              <w:bCs/>
              <w:color w:val="000000"/>
              <w:sz w:val="28"/>
              <w:szCs w:val="28"/>
              <w:cs/>
            </w:rPr>
            <w:t>1</w:t>
          </w:r>
          <w:r>
            <w:rPr>
              <w:rFonts w:hint="cs"/>
              <w:cs/>
            </w:rPr>
            <w:t>3</w:t>
          </w:r>
        </w:p>
        <w:p w14:paraId="3672B876" w14:textId="77777777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  <w:szCs w:val="28"/>
              <w:cs/>
            </w:rPr>
          </w:pPr>
        </w:p>
      </w:tc>
    </w:tr>
    <w:tr w:rsidR="00FA3A85" w:rsidRPr="00E8315A" w14:paraId="4567716A" w14:textId="77777777" w:rsidTr="00925FD5">
      <w:trPr>
        <w:trHeight w:val="326"/>
      </w:trPr>
      <w:tc>
        <w:tcPr>
          <w:tcW w:w="783" w:type="pct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59685BB" w14:textId="77777777" w:rsidR="00FA3A85" w:rsidRPr="00AA4B4E" w:rsidRDefault="00FA3A85" w:rsidP="00925FD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</w:p>
      </w:tc>
      <w:tc>
        <w:tcPr>
          <w:tcW w:w="2017" w:type="pct"/>
          <w:vMerge/>
          <w:tcBorders>
            <w:left w:val="single" w:sz="4" w:space="0" w:color="auto"/>
          </w:tcBorders>
          <w:vAlign w:val="center"/>
        </w:tcPr>
        <w:p w14:paraId="6A952B27" w14:textId="77777777" w:rsidR="00FA3A85" w:rsidRPr="00AA4B4E" w:rsidRDefault="00FA3A85" w:rsidP="00925FD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</w:p>
      </w:tc>
      <w:tc>
        <w:tcPr>
          <w:tcW w:w="734" w:type="pct"/>
          <w:tcBorders>
            <w:right w:val="nil"/>
          </w:tcBorders>
          <w:vAlign w:val="center"/>
        </w:tcPr>
        <w:p w14:paraId="0EB4FCA3" w14:textId="77777777" w:rsidR="00FA3A85" w:rsidRPr="00AA4B4E" w:rsidRDefault="00FA3A85">
          <w:pPr>
            <w:rPr>
              <w:rFonts w:ascii="TH SarabunPSK" w:eastAsia="Sarabun" w:hAnsi="TH SarabunPSK" w:cs="TH SarabunPSK"/>
              <w:b/>
              <w:bCs/>
              <w:color w:val="000000"/>
              <w:sz w:val="28"/>
              <w:szCs w:val="28"/>
            </w:rPr>
          </w:pPr>
          <w:r w:rsidRPr="00AA4B4E">
            <w:rPr>
              <w:rFonts w:ascii="TH SarabunPSK" w:eastAsia="Sarabun" w:hAnsi="TH SarabunPSK" w:cs="TH SarabunPSK"/>
              <w:b/>
              <w:bCs/>
              <w:color w:val="000000"/>
              <w:sz w:val="28"/>
              <w:szCs w:val="28"/>
              <w:cs/>
            </w:rPr>
            <w:t>วันที่ประกาศใช้:</w:t>
          </w:r>
        </w:p>
        <w:p w14:paraId="1D13008A" w14:textId="77777777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  <w:r w:rsidRPr="00AA4B4E"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  <w:t>Effective Date</w:t>
          </w:r>
        </w:p>
      </w:tc>
      <w:tc>
        <w:tcPr>
          <w:tcW w:w="733" w:type="pct"/>
          <w:tcBorders>
            <w:right w:val="nil"/>
          </w:tcBorders>
        </w:tcPr>
        <w:p w14:paraId="22C13148" w14:textId="77777777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</w:p>
      </w:tc>
      <w:tc>
        <w:tcPr>
          <w:tcW w:w="733" w:type="pct"/>
          <w:tcBorders>
            <w:left w:val="nil"/>
          </w:tcBorders>
        </w:tcPr>
        <w:p w14:paraId="7D086068" w14:textId="3DA94B79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</w:p>
      </w:tc>
    </w:tr>
    <w:tr w:rsidR="00FA3A85" w14:paraId="7B210F54" w14:textId="77777777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Ex>
      <w:tc>
        <w:tcPr>
          <w:tcW w:w="360" w:type="dxa"/>
        </w:tcPr>
        <w:p w14:paraId="2C76BE42" w14:textId="77777777" w:rsidR="00FA3A85" w:rsidRPr="00AA4B4E" w:rsidRDefault="00FA3A85" w:rsidP="00925FD5">
          <w:pPr>
            <w:spacing w:after="160" w:line="259" w:lineRule="auto"/>
            <w:rPr>
              <w:rFonts w:ascii="TH SarabunPSK" w:eastAsia="Sarabun" w:hAnsi="TH SarabunPSK" w:cs="TH SarabunPSK"/>
              <w:sz w:val="28"/>
              <w:szCs w:val="28"/>
            </w:rPr>
          </w:pPr>
        </w:p>
      </w:tc>
      <w:tc>
        <w:tcPr>
          <w:tcW w:w="360" w:type="dxa"/>
          <w:gridSpan w:val="4"/>
        </w:tcPr>
        <w:p w14:paraId="626DC024" w14:textId="77777777" w:rsidR="00FA3A85" w:rsidRPr="00AA4B4E" w:rsidRDefault="00FA3A85" w:rsidP="00925FD5">
          <w:pPr>
            <w:spacing w:line="240" w:lineRule="auto"/>
            <w:rPr>
              <w:rFonts w:ascii="TH SarabunPSK" w:eastAsia="TH SarabunPSK" w:hAnsi="TH SarabunPSK" w:cs="TH SarabunPSK"/>
              <w:sz w:val="28"/>
              <w:szCs w:val="28"/>
              <w:cs/>
            </w:rPr>
          </w:pPr>
          <w:r w:rsidRPr="00AA4B4E">
            <w:rPr>
              <w:rFonts w:ascii="TH SarabunPSK" w:eastAsia="Sarabun" w:hAnsi="TH SarabunPSK" w:cs="TH SarabunPSK"/>
              <w:b/>
              <w:bCs/>
              <w:sz w:val="28"/>
              <w:szCs w:val="28"/>
              <w:cs/>
            </w:rPr>
            <w:t>เรื่อง (</w:t>
          </w:r>
          <w:r w:rsidRPr="00AA4B4E">
            <w:rPr>
              <w:rFonts w:ascii="TH SarabunPSK" w:eastAsia="Sarabun" w:hAnsi="TH SarabunPSK" w:cs="TH SarabunPSK"/>
              <w:b/>
              <w:sz w:val="28"/>
              <w:szCs w:val="28"/>
            </w:rPr>
            <w:t>Subject</w:t>
          </w:r>
          <w:r w:rsidRPr="00AA4B4E">
            <w:rPr>
              <w:rFonts w:ascii="TH SarabunPSK" w:eastAsia="Sarabun" w:hAnsi="TH SarabunPSK" w:cs="TH SarabunPSK"/>
              <w:b/>
              <w:bCs/>
              <w:sz w:val="28"/>
              <w:szCs w:val="28"/>
              <w:cs/>
            </w:rPr>
            <w:t xml:space="preserve">) : </w:t>
          </w:r>
          <w:r w:rsidRPr="00AA4B4E">
            <w:rPr>
              <w:rFonts w:ascii="TH SarabunPSK" w:eastAsia="TH SarabunPSK" w:hAnsi="TH SarabunPSK" w:cs="TH SarabunPSK" w:hint="cs"/>
              <w:b/>
              <w:bCs/>
              <w:sz w:val="28"/>
              <w:szCs w:val="28"/>
              <w:highlight w:val="yellow"/>
              <w:cs/>
            </w:rPr>
            <w:t>แนวปฏิบัติการ</w:t>
          </w:r>
          <w:r>
            <w:rPr>
              <w:rFonts w:ascii="TH SarabunPSK" w:eastAsia="TH SarabunPSK" w:hAnsi="TH SarabunPSK" w:cs="TH SarabunPSK" w:hint="cs"/>
              <w:b/>
              <w:bCs/>
              <w:sz w:val="28"/>
              <w:szCs w:val="28"/>
              <w:cs/>
            </w:rPr>
            <w:t>ควบคุมการเปลี่ยนแปลงระบบ</w:t>
          </w:r>
        </w:p>
      </w:tc>
    </w:tr>
  </w:tbl>
  <w:p w14:paraId="3E55F3D7" w14:textId="77777777" w:rsidR="00FA3A85" w:rsidRPr="00AA4B4E" w:rsidRDefault="00FA3A85">
    <w:pPr>
      <w:rPr>
        <w:rFonts w:ascii="TH SarabunPSK" w:eastAsia="Sarabun" w:hAnsi="TH SarabunPSK" w:cs="TH SarabunPSK"/>
        <w:b/>
        <w:color w:val="000000"/>
        <w:sz w:val="28"/>
        <w:szCs w:val="28"/>
        <w:cs/>
      </w:rPr>
    </w:pPr>
    <w:r w:rsidRPr="00AA4B4E">
      <w:rPr>
        <w:rFonts w:ascii="TH SarabunPSK" w:eastAsia="Sarabun" w:hAnsi="TH SarabunPSK" w:cs="TH SarabunPSK"/>
        <w:b/>
        <w:bCs/>
        <w:color w:val="000000"/>
        <w:sz w:val="28"/>
        <w:szCs w:val="28"/>
        <w:cs/>
      </w:rPr>
      <w:t>ฉบับที่ (</w:t>
    </w:r>
    <w:r w:rsidRPr="00AA4B4E">
      <w:rPr>
        <w:rFonts w:ascii="TH SarabunPSK" w:eastAsia="Sarabun" w:hAnsi="TH SarabunPSK" w:cs="TH SarabunPSK"/>
        <w:b/>
        <w:color w:val="000000"/>
        <w:sz w:val="28"/>
        <w:szCs w:val="28"/>
      </w:rPr>
      <w:t>Rev</w:t>
    </w:r>
    <w:r w:rsidRPr="00AA4B4E">
      <w:rPr>
        <w:rFonts w:ascii="TH SarabunPSK" w:eastAsia="Sarabun" w:hAnsi="TH SarabunPSK" w:cs="TH SarabunPSK"/>
        <w:b/>
        <w:bCs/>
        <w:color w:val="000000"/>
        <w:sz w:val="28"/>
        <w:szCs w:val="28"/>
        <w:cs/>
      </w:rPr>
      <w:t xml:space="preserve">.) : </w:t>
    </w:r>
  </w:p>
  <w:p w14:paraId="02784F5C" w14:textId="77777777" w:rsidR="00FA3A85" w:rsidRPr="00AA4B4E" w:rsidRDefault="00FA3A85">
    <w:pPr>
      <w:rPr>
        <w:rFonts w:ascii="TH SarabunPSK" w:eastAsia="Sarabun" w:hAnsi="TH SarabunPSK" w:cs="TH SarabunPSK"/>
        <w:b/>
        <w:color w:val="000000"/>
        <w:sz w:val="28"/>
        <w:szCs w:val="28"/>
      </w:rPr>
    </w:pPr>
  </w:p>
  <w:p w14:paraId="5C891E23" w14:textId="77777777" w:rsidR="00FA3A85" w:rsidRPr="00AA4B4E" w:rsidRDefault="00FA3A85">
    <w:pPr>
      <w:rPr>
        <w:rFonts w:ascii="TH SarabunPSK" w:eastAsia="Sarabun" w:hAnsi="TH SarabunPSK" w:cs="TH SarabunPSK"/>
        <w:b/>
        <w:color w:val="000000"/>
        <w:sz w:val="28"/>
        <w:szCs w:val="28"/>
      </w:rPr>
    </w:pPr>
    <w:r w:rsidRPr="00AA4B4E">
      <w:rPr>
        <w:rFonts w:ascii="TH SarabunPSK" w:eastAsia="Sarabun" w:hAnsi="TH SarabunPSK" w:cs="TH SarabunPSK"/>
        <w:b/>
        <w:color w:val="000000"/>
        <w:sz w:val="28"/>
        <w:szCs w:val="28"/>
      </w:rPr>
      <w:t>00</w:t>
    </w:r>
  </w:p>
  <w:tbl>
    <w:tblPr>
      <w:tblW w:w="6782" w:type="pct"/>
      <w:tblInd w:w="-7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00" w:firstRow="0" w:lastRow="0" w:firstColumn="0" w:lastColumn="0" w:noHBand="0" w:noVBand="1"/>
    </w:tblPr>
    <w:tblGrid>
      <w:gridCol w:w="2287"/>
      <w:gridCol w:w="2287"/>
      <w:gridCol w:w="7659"/>
    </w:tblGrid>
    <w:tr w:rsidR="00FA3A85" w14:paraId="0AA51356" w14:textId="77777777" w:rsidTr="00925FD5">
      <w:trPr>
        <w:trHeight w:val="337"/>
      </w:trPr>
      <w:tc>
        <w:tcPr>
          <w:tcW w:w="783" w:type="pct"/>
          <w:gridSpan w:val="3"/>
          <w:vMerge w:val="restart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13561AE2" w14:textId="77777777" w:rsidR="00FA3A85" w:rsidRDefault="00FA3A85"/>
      </w:tc>
    </w:tr>
    <w:tr w:rsidR="00FA3A85" w14:paraId="574DF761" w14:textId="77777777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Ex>
      <w:trPr>
        <w:gridAfter w:val="1"/>
        <w:wAfter w:w="1201" w:type="dxa"/>
      </w:trPr>
      <w:tc>
        <w:tcPr>
          <w:tcW w:w="360" w:type="dxa"/>
        </w:tcPr>
        <w:p w14:paraId="5B910A3F" w14:textId="77777777" w:rsidR="00FA3A85" w:rsidRPr="00AA4B4E" w:rsidRDefault="00FA3A85" w:rsidP="00925FD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</w:p>
      </w:tc>
      <w:tc>
        <w:tcPr>
          <w:tcW w:w="360" w:type="dxa"/>
        </w:tcPr>
        <w:p w14:paraId="6642EB13" w14:textId="77777777" w:rsidR="00FA3A85" w:rsidRPr="00AA4B4E" w:rsidRDefault="00FA3A85" w:rsidP="00925FD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</w:p>
      </w:tc>
    </w:tr>
  </w:tbl>
  <w:p w14:paraId="65183AC6" w14:textId="77777777" w:rsidR="00FA3A85" w:rsidRPr="00AA4B4E" w:rsidRDefault="00FA3A85">
    <w:pPr>
      <w:rPr>
        <w:rFonts w:ascii="TH SarabunPSK" w:eastAsia="Sarabun" w:hAnsi="TH SarabunPSK" w:cs="TH SarabunPSK"/>
        <w:b/>
        <w:color w:val="000000"/>
        <w:sz w:val="28"/>
        <w:szCs w:val="28"/>
      </w:rPr>
    </w:pPr>
    <w:r w:rsidRPr="00AA4B4E">
      <w:rPr>
        <w:rFonts w:ascii="TH SarabunPSK" w:eastAsia="Sarabun" w:hAnsi="TH SarabunPSK" w:cs="TH SarabunPSK"/>
        <w:b/>
        <w:bCs/>
        <w:color w:val="000000"/>
        <w:sz w:val="28"/>
        <w:szCs w:val="28"/>
        <w:cs/>
      </w:rPr>
      <w:t>หน้าที่ (</w:t>
    </w:r>
    <w:r w:rsidRPr="00AA4B4E">
      <w:rPr>
        <w:rFonts w:ascii="TH SarabunPSK" w:eastAsia="Sarabun" w:hAnsi="TH SarabunPSK" w:cs="TH SarabunPSK"/>
        <w:b/>
        <w:color w:val="000000"/>
        <w:sz w:val="28"/>
        <w:szCs w:val="28"/>
      </w:rPr>
      <w:t>Pages</w:t>
    </w:r>
    <w:r w:rsidRPr="00AA4B4E">
      <w:rPr>
        <w:rFonts w:ascii="TH SarabunPSK" w:eastAsia="Sarabun" w:hAnsi="TH SarabunPSK" w:cs="TH SarabunPSK"/>
        <w:b/>
        <w:bCs/>
        <w:color w:val="000000"/>
        <w:sz w:val="28"/>
        <w:szCs w:val="28"/>
        <w:cs/>
      </w:rPr>
      <w:t xml:space="preserve">) : </w:t>
    </w:r>
  </w:p>
  <w:p w14:paraId="6D93A567" w14:textId="77777777" w:rsidR="00FA3A85" w:rsidRPr="00AA4B4E" w:rsidRDefault="00FA3A85">
    <w:pPr>
      <w:rPr>
        <w:rFonts w:ascii="TH SarabunPSK" w:eastAsia="Sarabun" w:hAnsi="TH SarabunPSK" w:cs="TH SarabunPSK"/>
        <w:b/>
        <w:color w:val="000000"/>
        <w:sz w:val="28"/>
        <w:szCs w:val="28"/>
      </w:rPr>
    </w:pPr>
  </w:p>
  <w:p w14:paraId="543D5AB3" w14:textId="77777777" w:rsidR="00FA3A85" w:rsidRPr="00AA4B4E" w:rsidRDefault="00FA3A85">
    <w:pPr>
      <w:rPr>
        <w:rFonts w:ascii="TH SarabunPSK" w:eastAsia="Sarabun" w:hAnsi="TH SarabunPSK" w:cs="TH SarabunPSK"/>
        <w:b/>
        <w:color w:val="000000"/>
        <w:sz w:val="28"/>
        <w:szCs w:val="28"/>
        <w:cs/>
      </w:rPr>
    </w:pPr>
    <w:r w:rsidRPr="00AA4B4E">
      <w:rPr>
        <w:rFonts w:ascii="TH SarabunPSK" w:eastAsia="Sarabun" w:hAnsi="TH SarabunPSK" w:cs="TH SarabunPSK"/>
        <w:b/>
        <w:color w:val="000000"/>
        <w:sz w:val="28"/>
        <w:szCs w:val="28"/>
      </w:rPr>
      <w:fldChar w:fldCharType="begin"/>
    </w:r>
    <w:r w:rsidRPr="00AA4B4E">
      <w:rPr>
        <w:rFonts w:ascii="TH SarabunPSK" w:eastAsia="Sarabun" w:hAnsi="TH SarabunPSK" w:cs="TH SarabunPSK"/>
        <w:b/>
        <w:color w:val="000000"/>
        <w:sz w:val="28"/>
        <w:szCs w:val="28"/>
      </w:rPr>
      <w:instrText>PAGE</w:instrText>
    </w:r>
    <w:r w:rsidRPr="00AA4B4E">
      <w:rPr>
        <w:rFonts w:ascii="TH SarabunPSK" w:eastAsia="Sarabun" w:hAnsi="TH SarabunPSK" w:cs="TH SarabunPSK"/>
        <w:b/>
        <w:color w:val="000000"/>
        <w:sz w:val="28"/>
        <w:szCs w:val="28"/>
      </w:rPr>
      <w:fldChar w:fldCharType="separate"/>
    </w:r>
    <w:r w:rsidRPr="00AA4B4E">
      <w:rPr>
        <w:rFonts w:ascii="TH SarabunPSK" w:eastAsia="Sarabun" w:hAnsi="TH SarabunPSK" w:cs="TH SarabunPSK"/>
        <w:b/>
        <w:noProof/>
        <w:color w:val="000000"/>
        <w:sz w:val="28"/>
        <w:szCs w:val="28"/>
      </w:rPr>
      <w:t>2</w:t>
    </w:r>
    <w:r w:rsidRPr="00AA4B4E">
      <w:rPr>
        <w:rFonts w:ascii="TH SarabunPSK" w:eastAsia="Sarabun" w:hAnsi="TH SarabunPSK" w:cs="TH SarabunPSK"/>
        <w:b/>
        <w:color w:val="000000"/>
        <w:sz w:val="28"/>
        <w:szCs w:val="28"/>
      </w:rPr>
      <w:fldChar w:fldCharType="end"/>
    </w:r>
    <w:r w:rsidRPr="00AA4B4E">
      <w:rPr>
        <w:rFonts w:ascii="TH SarabunPSK" w:eastAsia="Sarabun" w:hAnsi="TH SarabunPSK" w:cs="TH SarabunPSK"/>
        <w:b/>
        <w:bCs/>
        <w:color w:val="000000"/>
        <w:sz w:val="28"/>
        <w:szCs w:val="28"/>
        <w:cs/>
      </w:rPr>
      <w:t xml:space="preserve"> / </w:t>
    </w:r>
    <w:r w:rsidRPr="00AA4B4E">
      <w:rPr>
        <w:rFonts w:ascii="TH SarabunPSK" w:eastAsia="Sarabun" w:hAnsi="TH SarabunPSK" w:cs="TH SarabunPSK" w:hint="cs"/>
        <w:b/>
        <w:bCs/>
        <w:color w:val="000000"/>
        <w:sz w:val="28"/>
        <w:szCs w:val="28"/>
        <w:cs/>
      </w:rPr>
      <w:t>7</w:t>
    </w:r>
  </w:p>
  <w:tbl>
    <w:tblPr>
      <w:tblW w:w="6782" w:type="pct"/>
      <w:tblInd w:w="-7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00" w:firstRow="0" w:lastRow="0" w:firstColumn="0" w:lastColumn="0" w:noHBand="0" w:noVBand="1"/>
    </w:tblPr>
    <w:tblGrid>
      <w:gridCol w:w="1687"/>
      <w:gridCol w:w="4919"/>
      <w:gridCol w:w="5627"/>
    </w:tblGrid>
    <w:tr w:rsidR="00FA3A85" w14:paraId="015C96B1" w14:textId="77777777" w:rsidTr="00925FD5">
      <w:trPr>
        <w:trHeight w:val="326"/>
      </w:trPr>
      <w:tc>
        <w:tcPr>
          <w:tcW w:w="783" w:type="pct"/>
          <w:gridSpan w:val="3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0CD6FA6" w14:textId="77777777" w:rsidR="00FA3A85" w:rsidRDefault="00FA3A85"/>
      </w:tc>
    </w:tr>
    <w:tr w:rsidR="00FA3A85" w14:paraId="1DCCD0EE" w14:textId="77777777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Ex>
      <w:trPr>
        <w:gridAfter w:val="1"/>
        <w:wAfter w:w="1201" w:type="dxa"/>
      </w:trPr>
      <w:tc>
        <w:tcPr>
          <w:tcW w:w="360" w:type="dxa"/>
        </w:tcPr>
        <w:p w14:paraId="5CA3E66E" w14:textId="77777777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TH SarabunPSK" w:eastAsia="Sarabun" w:hAnsi="TH SarabunPSK" w:cs="TH SarabunPSK"/>
              <w:color w:val="000000"/>
              <w:sz w:val="28"/>
              <w:szCs w:val="28"/>
            </w:rPr>
          </w:pPr>
        </w:p>
      </w:tc>
      <w:tc>
        <w:tcPr>
          <w:tcW w:w="360" w:type="dxa"/>
        </w:tcPr>
        <w:p w14:paraId="16CBF543" w14:textId="77777777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TH SarabunPSK" w:eastAsia="Sarabun" w:hAnsi="TH SarabunPSK" w:cs="TH SarabunPSK"/>
              <w:color w:val="000000"/>
              <w:sz w:val="28"/>
              <w:szCs w:val="28"/>
            </w:rPr>
          </w:pPr>
          <w:r w:rsidRPr="00AA4B4E">
            <w:rPr>
              <w:rFonts w:ascii="TH SarabunPSK" w:eastAsia="Sarabun" w:hAnsi="TH SarabunPSK" w:cs="TH SarabunPSK"/>
              <w:b/>
              <w:bCs/>
              <w:color w:val="000000"/>
              <w:sz w:val="28"/>
              <w:szCs w:val="28"/>
              <w:cs/>
            </w:rPr>
            <w:t>ผู้จัดทำ :</w:t>
          </w:r>
          <w:r w:rsidRPr="00AA4B4E">
            <w:rPr>
              <w:rFonts w:ascii="TH SarabunPSK" w:eastAsia="Sarabun" w:hAnsi="TH SarabunPSK" w:cs="TH SarabunPSK"/>
              <w:color w:val="000000"/>
              <w:sz w:val="28"/>
              <w:szCs w:val="28"/>
              <w:cs/>
            </w:rPr>
            <w:t xml:space="preserve"> คณะกรรมการความมั่นคงปลอดภัยสารสนเทศ</w:t>
          </w:r>
        </w:p>
      </w:tc>
    </w:tr>
  </w:tbl>
  <w:p w14:paraId="5577EAF0" w14:textId="77777777" w:rsidR="00FA3A85" w:rsidRPr="00AA4B4E" w:rsidRDefault="00FA3A85">
    <w:pPr>
      <w:rPr>
        <w:rFonts w:ascii="TH SarabunPSK" w:eastAsia="Sarabun" w:hAnsi="TH SarabunPSK" w:cs="TH SarabunPSK"/>
        <w:b/>
        <w:color w:val="000000"/>
        <w:sz w:val="28"/>
        <w:szCs w:val="28"/>
      </w:rPr>
    </w:pPr>
    <w:r w:rsidRPr="00AA4B4E">
      <w:rPr>
        <w:rFonts w:ascii="TH SarabunPSK" w:eastAsia="Sarabun" w:hAnsi="TH SarabunPSK" w:cs="TH SarabunPSK"/>
        <w:b/>
        <w:bCs/>
        <w:color w:val="000000"/>
        <w:sz w:val="28"/>
        <w:szCs w:val="28"/>
        <w:cs/>
      </w:rPr>
      <w:t xml:space="preserve">ระดับชั้นความลับ : </w:t>
    </w:r>
  </w:p>
  <w:p w14:paraId="747CE708" w14:textId="77777777" w:rsidR="00FA3A85" w:rsidRPr="00AA4B4E" w:rsidRDefault="00FA3A85">
    <w:pPr>
      <w:rPr>
        <w:rFonts w:ascii="TH SarabunPSK" w:eastAsia="Sarabun" w:hAnsi="TH SarabunPSK" w:cs="TH SarabunPSK"/>
        <w:b/>
        <w:bCs/>
        <w:color w:val="000000"/>
        <w:sz w:val="28"/>
        <w:szCs w:val="28"/>
        <w:cs/>
      </w:rPr>
    </w:pPr>
  </w:p>
  <w:p w14:paraId="76B802AF" w14:textId="77777777" w:rsidR="00FA3A85" w:rsidRPr="00AA4B4E" w:rsidRDefault="00FA3A85">
    <w:pPr>
      <w:rPr>
        <w:rFonts w:ascii="TH SarabunPSK" w:eastAsia="Sarabun" w:hAnsi="TH SarabunPSK" w:cs="TH SarabunPSK"/>
        <w:b/>
        <w:color w:val="000000"/>
        <w:sz w:val="28"/>
        <w:szCs w:val="28"/>
      </w:rPr>
    </w:pPr>
    <w:r w:rsidRPr="00AA4B4E">
      <w:rPr>
        <w:rFonts w:ascii="TH SarabunPSK" w:eastAsia="Sarabun" w:hAnsi="TH SarabunPSK" w:cs="TH SarabunPSK"/>
        <w:b/>
        <w:bCs/>
        <w:color w:val="000000"/>
        <w:sz w:val="28"/>
        <w:szCs w:val="28"/>
        <w:cs/>
      </w:rPr>
      <w:t>ภายใน</w:t>
    </w:r>
  </w:p>
  <w:tbl>
    <w:tblPr>
      <w:tblW w:w="6782" w:type="pct"/>
      <w:tblInd w:w="-7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00" w:firstRow="0" w:lastRow="0" w:firstColumn="0" w:lastColumn="0" w:noHBand="0" w:noVBand="1"/>
    </w:tblPr>
    <w:tblGrid>
      <w:gridCol w:w="12233"/>
    </w:tblGrid>
    <w:tr w:rsidR="00FA3A85" w14:paraId="578E51B2" w14:textId="77777777" w:rsidTr="00925FD5">
      <w:trPr>
        <w:trHeight w:val="58"/>
      </w:trPr>
      <w:tc>
        <w:tcPr>
          <w:tcW w:w="783" w:type="pct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4BD941" w14:textId="77777777" w:rsidR="00FA3A85" w:rsidRDefault="00FA3A85"/>
      </w:tc>
    </w:tr>
  </w:tbl>
  <w:p w14:paraId="12DBED58" w14:textId="77777777" w:rsidR="00FA3A85" w:rsidRPr="002564C9" w:rsidRDefault="00FA3A85" w:rsidP="002564C9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5C5B"/>
    <w:multiLevelType w:val="hybridMultilevel"/>
    <w:tmpl w:val="98F0C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2257E"/>
    <w:multiLevelType w:val="hybridMultilevel"/>
    <w:tmpl w:val="1384F9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A5FDC"/>
    <w:multiLevelType w:val="hybridMultilevel"/>
    <w:tmpl w:val="6C7AD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B14F9"/>
    <w:multiLevelType w:val="hybridMultilevel"/>
    <w:tmpl w:val="84FAE4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3750B29"/>
    <w:multiLevelType w:val="hybridMultilevel"/>
    <w:tmpl w:val="A320A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1C3036"/>
    <w:multiLevelType w:val="hybridMultilevel"/>
    <w:tmpl w:val="7722C9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8E289E"/>
    <w:multiLevelType w:val="hybridMultilevel"/>
    <w:tmpl w:val="C2AE1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C71FBF"/>
    <w:multiLevelType w:val="hybridMultilevel"/>
    <w:tmpl w:val="29F86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D148C4"/>
    <w:multiLevelType w:val="hybridMultilevel"/>
    <w:tmpl w:val="9856A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716E9A"/>
    <w:multiLevelType w:val="hybridMultilevel"/>
    <w:tmpl w:val="BCD4A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431284"/>
    <w:multiLevelType w:val="hybridMultilevel"/>
    <w:tmpl w:val="F6140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A412DE"/>
    <w:multiLevelType w:val="hybridMultilevel"/>
    <w:tmpl w:val="07408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9C7172"/>
    <w:multiLevelType w:val="hybridMultilevel"/>
    <w:tmpl w:val="55D6887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337A0D"/>
    <w:multiLevelType w:val="hybridMultilevel"/>
    <w:tmpl w:val="513AA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211316"/>
    <w:multiLevelType w:val="hybridMultilevel"/>
    <w:tmpl w:val="C444F3CA"/>
    <w:lvl w:ilvl="0" w:tplc="0409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num w:numId="1" w16cid:durableId="906888494">
    <w:abstractNumId w:val="5"/>
  </w:num>
  <w:num w:numId="2" w16cid:durableId="1493374035">
    <w:abstractNumId w:val="12"/>
  </w:num>
  <w:num w:numId="3" w16cid:durableId="636763680">
    <w:abstractNumId w:val="1"/>
  </w:num>
  <w:num w:numId="4" w16cid:durableId="1632058337">
    <w:abstractNumId w:val="4"/>
  </w:num>
  <w:num w:numId="5" w16cid:durableId="2127649379">
    <w:abstractNumId w:val="16"/>
  </w:num>
  <w:num w:numId="6" w16cid:durableId="829055009">
    <w:abstractNumId w:val="11"/>
  </w:num>
  <w:num w:numId="7" w16cid:durableId="1326938437">
    <w:abstractNumId w:val="7"/>
  </w:num>
  <w:num w:numId="8" w16cid:durableId="469172350">
    <w:abstractNumId w:val="2"/>
  </w:num>
  <w:num w:numId="9" w16cid:durableId="412627515">
    <w:abstractNumId w:val="6"/>
  </w:num>
  <w:num w:numId="10" w16cid:durableId="1971745627">
    <w:abstractNumId w:val="13"/>
  </w:num>
  <w:num w:numId="11" w16cid:durableId="372703264">
    <w:abstractNumId w:val="10"/>
  </w:num>
  <w:num w:numId="12" w16cid:durableId="961812095">
    <w:abstractNumId w:val="0"/>
  </w:num>
  <w:num w:numId="13" w16cid:durableId="1442728709">
    <w:abstractNumId w:val="15"/>
  </w:num>
  <w:num w:numId="14" w16cid:durableId="32927233">
    <w:abstractNumId w:val="8"/>
  </w:num>
  <w:num w:numId="15" w16cid:durableId="1452046626">
    <w:abstractNumId w:val="3"/>
  </w:num>
  <w:num w:numId="16" w16cid:durableId="668171147">
    <w:abstractNumId w:val="9"/>
  </w:num>
  <w:num w:numId="17" w16cid:durableId="3395539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embedTrueTypeFonts/>
  <w:saveSubsetFont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694A"/>
    <w:rsid w:val="0001011B"/>
    <w:rsid w:val="00011BAA"/>
    <w:rsid w:val="00011C14"/>
    <w:rsid w:val="00014BA2"/>
    <w:rsid w:val="0001691E"/>
    <w:rsid w:val="000222C3"/>
    <w:rsid w:val="00025B89"/>
    <w:rsid w:val="00040045"/>
    <w:rsid w:val="00041444"/>
    <w:rsid w:val="00041BA6"/>
    <w:rsid w:val="00051EC8"/>
    <w:rsid w:val="00052030"/>
    <w:rsid w:val="00054A05"/>
    <w:rsid w:val="000604EA"/>
    <w:rsid w:val="00063A66"/>
    <w:rsid w:val="000668C8"/>
    <w:rsid w:val="000674C9"/>
    <w:rsid w:val="00067E0A"/>
    <w:rsid w:val="0007061C"/>
    <w:rsid w:val="00071269"/>
    <w:rsid w:val="00076446"/>
    <w:rsid w:val="00076635"/>
    <w:rsid w:val="00092BDC"/>
    <w:rsid w:val="0009466A"/>
    <w:rsid w:val="000B4A30"/>
    <w:rsid w:val="000B6B97"/>
    <w:rsid w:val="000C7F1A"/>
    <w:rsid w:val="000D5970"/>
    <w:rsid w:val="000E45CE"/>
    <w:rsid w:val="000E477C"/>
    <w:rsid w:val="000F553B"/>
    <w:rsid w:val="000F5A39"/>
    <w:rsid w:val="00104378"/>
    <w:rsid w:val="00105DCA"/>
    <w:rsid w:val="0010653E"/>
    <w:rsid w:val="001070DE"/>
    <w:rsid w:val="00136F24"/>
    <w:rsid w:val="001520BB"/>
    <w:rsid w:val="00152F9C"/>
    <w:rsid w:val="001655AD"/>
    <w:rsid w:val="00173991"/>
    <w:rsid w:val="00183BF7"/>
    <w:rsid w:val="00195C96"/>
    <w:rsid w:val="0019612C"/>
    <w:rsid w:val="001A1202"/>
    <w:rsid w:val="001A57AC"/>
    <w:rsid w:val="001B38D4"/>
    <w:rsid w:val="001B6005"/>
    <w:rsid w:val="001C0301"/>
    <w:rsid w:val="001D10B8"/>
    <w:rsid w:val="001E2388"/>
    <w:rsid w:val="001E397A"/>
    <w:rsid w:val="001E68A2"/>
    <w:rsid w:val="001F47D9"/>
    <w:rsid w:val="00223234"/>
    <w:rsid w:val="002327A5"/>
    <w:rsid w:val="00233B01"/>
    <w:rsid w:val="00235146"/>
    <w:rsid w:val="0024377E"/>
    <w:rsid w:val="00245F64"/>
    <w:rsid w:val="002564C9"/>
    <w:rsid w:val="00260F05"/>
    <w:rsid w:val="00263011"/>
    <w:rsid w:val="00276A34"/>
    <w:rsid w:val="00290E9D"/>
    <w:rsid w:val="00295561"/>
    <w:rsid w:val="002B0809"/>
    <w:rsid w:val="002B78B1"/>
    <w:rsid w:val="002B7E90"/>
    <w:rsid w:val="002E57BB"/>
    <w:rsid w:val="002E586A"/>
    <w:rsid w:val="002E7882"/>
    <w:rsid w:val="002F5243"/>
    <w:rsid w:val="002F524C"/>
    <w:rsid w:val="002F6392"/>
    <w:rsid w:val="003076D3"/>
    <w:rsid w:val="0032225F"/>
    <w:rsid w:val="00322ECA"/>
    <w:rsid w:val="00326E50"/>
    <w:rsid w:val="003355AF"/>
    <w:rsid w:val="003378DD"/>
    <w:rsid w:val="00340987"/>
    <w:rsid w:val="00342910"/>
    <w:rsid w:val="003461A7"/>
    <w:rsid w:val="00346590"/>
    <w:rsid w:val="00355BDF"/>
    <w:rsid w:val="00362291"/>
    <w:rsid w:val="00364376"/>
    <w:rsid w:val="003655A4"/>
    <w:rsid w:val="0037169F"/>
    <w:rsid w:val="00375C60"/>
    <w:rsid w:val="00380194"/>
    <w:rsid w:val="00390EEC"/>
    <w:rsid w:val="00394662"/>
    <w:rsid w:val="003A3029"/>
    <w:rsid w:val="003B1AB2"/>
    <w:rsid w:val="003B5E8E"/>
    <w:rsid w:val="003B62DD"/>
    <w:rsid w:val="003C6449"/>
    <w:rsid w:val="003D3822"/>
    <w:rsid w:val="003D7675"/>
    <w:rsid w:val="003D77F7"/>
    <w:rsid w:val="003E0DF4"/>
    <w:rsid w:val="003E2A61"/>
    <w:rsid w:val="003E3508"/>
    <w:rsid w:val="003E66D3"/>
    <w:rsid w:val="003E721F"/>
    <w:rsid w:val="003F7CDA"/>
    <w:rsid w:val="00411ECA"/>
    <w:rsid w:val="00415E53"/>
    <w:rsid w:val="0042216C"/>
    <w:rsid w:val="004311F0"/>
    <w:rsid w:val="004329AA"/>
    <w:rsid w:val="0044385D"/>
    <w:rsid w:val="00446D75"/>
    <w:rsid w:val="004476BC"/>
    <w:rsid w:val="004772BE"/>
    <w:rsid w:val="00487803"/>
    <w:rsid w:val="004907F1"/>
    <w:rsid w:val="00490F57"/>
    <w:rsid w:val="00495826"/>
    <w:rsid w:val="00496D1C"/>
    <w:rsid w:val="004A61EB"/>
    <w:rsid w:val="004B05C1"/>
    <w:rsid w:val="004B3A96"/>
    <w:rsid w:val="004C50FF"/>
    <w:rsid w:val="004C6DA5"/>
    <w:rsid w:val="004D1792"/>
    <w:rsid w:val="004D388D"/>
    <w:rsid w:val="004D4904"/>
    <w:rsid w:val="004E4851"/>
    <w:rsid w:val="004E6717"/>
    <w:rsid w:val="004E750E"/>
    <w:rsid w:val="004F20F8"/>
    <w:rsid w:val="005005B7"/>
    <w:rsid w:val="00502FA5"/>
    <w:rsid w:val="0050594F"/>
    <w:rsid w:val="0051130C"/>
    <w:rsid w:val="00512AB5"/>
    <w:rsid w:val="00515731"/>
    <w:rsid w:val="005312E4"/>
    <w:rsid w:val="005323F1"/>
    <w:rsid w:val="00536875"/>
    <w:rsid w:val="00543E0D"/>
    <w:rsid w:val="0055562C"/>
    <w:rsid w:val="00556D0D"/>
    <w:rsid w:val="005632F8"/>
    <w:rsid w:val="00564D28"/>
    <w:rsid w:val="00566285"/>
    <w:rsid w:val="00566520"/>
    <w:rsid w:val="00566786"/>
    <w:rsid w:val="005675C6"/>
    <w:rsid w:val="005718DC"/>
    <w:rsid w:val="0057582A"/>
    <w:rsid w:val="00583C8F"/>
    <w:rsid w:val="00586B81"/>
    <w:rsid w:val="005B3D8E"/>
    <w:rsid w:val="005B4E53"/>
    <w:rsid w:val="005C11C5"/>
    <w:rsid w:val="005C2602"/>
    <w:rsid w:val="005D10E8"/>
    <w:rsid w:val="005D61FF"/>
    <w:rsid w:val="005E1883"/>
    <w:rsid w:val="005E5AA5"/>
    <w:rsid w:val="005F6221"/>
    <w:rsid w:val="005F6C83"/>
    <w:rsid w:val="006027A9"/>
    <w:rsid w:val="0061422B"/>
    <w:rsid w:val="00632D78"/>
    <w:rsid w:val="0063554E"/>
    <w:rsid w:val="006417B0"/>
    <w:rsid w:val="00655BCE"/>
    <w:rsid w:val="00655FEE"/>
    <w:rsid w:val="0066078C"/>
    <w:rsid w:val="00660811"/>
    <w:rsid w:val="006766EF"/>
    <w:rsid w:val="0068147B"/>
    <w:rsid w:val="00683CE5"/>
    <w:rsid w:val="00685AF4"/>
    <w:rsid w:val="00693CCC"/>
    <w:rsid w:val="006964E8"/>
    <w:rsid w:val="006A355F"/>
    <w:rsid w:val="006A43A1"/>
    <w:rsid w:val="006A7FEA"/>
    <w:rsid w:val="006B637C"/>
    <w:rsid w:val="006D2100"/>
    <w:rsid w:val="006D5142"/>
    <w:rsid w:val="006D7733"/>
    <w:rsid w:val="006E0B1F"/>
    <w:rsid w:val="006E15D8"/>
    <w:rsid w:val="006E2F12"/>
    <w:rsid w:val="006E6986"/>
    <w:rsid w:val="006F27D9"/>
    <w:rsid w:val="006F3D01"/>
    <w:rsid w:val="006F400D"/>
    <w:rsid w:val="00707282"/>
    <w:rsid w:val="00721D44"/>
    <w:rsid w:val="007236C3"/>
    <w:rsid w:val="007276CE"/>
    <w:rsid w:val="00727E4F"/>
    <w:rsid w:val="007316E4"/>
    <w:rsid w:val="0073222A"/>
    <w:rsid w:val="00734072"/>
    <w:rsid w:val="00736423"/>
    <w:rsid w:val="0074040D"/>
    <w:rsid w:val="00741994"/>
    <w:rsid w:val="0075181C"/>
    <w:rsid w:val="00752C3C"/>
    <w:rsid w:val="007579F4"/>
    <w:rsid w:val="00772119"/>
    <w:rsid w:val="00776981"/>
    <w:rsid w:val="00776BB0"/>
    <w:rsid w:val="00780884"/>
    <w:rsid w:val="0078345A"/>
    <w:rsid w:val="007943FA"/>
    <w:rsid w:val="007A0E42"/>
    <w:rsid w:val="007A1259"/>
    <w:rsid w:val="007A2CBF"/>
    <w:rsid w:val="007A4759"/>
    <w:rsid w:val="007A682A"/>
    <w:rsid w:val="007A6B2A"/>
    <w:rsid w:val="007B0279"/>
    <w:rsid w:val="007B1E83"/>
    <w:rsid w:val="007C3C8C"/>
    <w:rsid w:val="007C6082"/>
    <w:rsid w:val="007D2C1F"/>
    <w:rsid w:val="007D3D2D"/>
    <w:rsid w:val="007D5325"/>
    <w:rsid w:val="007E602D"/>
    <w:rsid w:val="008049D0"/>
    <w:rsid w:val="00822100"/>
    <w:rsid w:val="00832406"/>
    <w:rsid w:val="00863778"/>
    <w:rsid w:val="008675FB"/>
    <w:rsid w:val="008715A2"/>
    <w:rsid w:val="00872D27"/>
    <w:rsid w:val="00873387"/>
    <w:rsid w:val="0087357D"/>
    <w:rsid w:val="00873768"/>
    <w:rsid w:val="00880B87"/>
    <w:rsid w:val="008817B4"/>
    <w:rsid w:val="00881BA4"/>
    <w:rsid w:val="00881E6B"/>
    <w:rsid w:val="008866B1"/>
    <w:rsid w:val="00891AE1"/>
    <w:rsid w:val="00892FAB"/>
    <w:rsid w:val="008A3CDD"/>
    <w:rsid w:val="008B00C8"/>
    <w:rsid w:val="008C2EFF"/>
    <w:rsid w:val="008D1B6E"/>
    <w:rsid w:val="008E52AB"/>
    <w:rsid w:val="008F0902"/>
    <w:rsid w:val="00906730"/>
    <w:rsid w:val="0091530C"/>
    <w:rsid w:val="00917152"/>
    <w:rsid w:val="00925FD5"/>
    <w:rsid w:val="00927563"/>
    <w:rsid w:val="00933F4B"/>
    <w:rsid w:val="00934A38"/>
    <w:rsid w:val="00936FF7"/>
    <w:rsid w:val="009413C5"/>
    <w:rsid w:val="00951056"/>
    <w:rsid w:val="009555D2"/>
    <w:rsid w:val="009665DB"/>
    <w:rsid w:val="009702F7"/>
    <w:rsid w:val="00980484"/>
    <w:rsid w:val="0098635F"/>
    <w:rsid w:val="00992650"/>
    <w:rsid w:val="009976E4"/>
    <w:rsid w:val="009A4DF0"/>
    <w:rsid w:val="009B2881"/>
    <w:rsid w:val="009B60CF"/>
    <w:rsid w:val="009C2659"/>
    <w:rsid w:val="009C6025"/>
    <w:rsid w:val="009D3714"/>
    <w:rsid w:val="009F1331"/>
    <w:rsid w:val="009F2B80"/>
    <w:rsid w:val="00A11083"/>
    <w:rsid w:val="00A1425B"/>
    <w:rsid w:val="00A1545B"/>
    <w:rsid w:val="00A16DE4"/>
    <w:rsid w:val="00A17E51"/>
    <w:rsid w:val="00A27D93"/>
    <w:rsid w:val="00A36BE3"/>
    <w:rsid w:val="00A406B7"/>
    <w:rsid w:val="00A5780A"/>
    <w:rsid w:val="00A73DE2"/>
    <w:rsid w:val="00A8098F"/>
    <w:rsid w:val="00A85820"/>
    <w:rsid w:val="00A8664B"/>
    <w:rsid w:val="00AA086D"/>
    <w:rsid w:val="00AB6F64"/>
    <w:rsid w:val="00AC1DFF"/>
    <w:rsid w:val="00AC21C1"/>
    <w:rsid w:val="00AD073F"/>
    <w:rsid w:val="00AD1580"/>
    <w:rsid w:val="00AE1B6E"/>
    <w:rsid w:val="00AE3500"/>
    <w:rsid w:val="00AE38B3"/>
    <w:rsid w:val="00AF20DF"/>
    <w:rsid w:val="00B056C2"/>
    <w:rsid w:val="00B058F9"/>
    <w:rsid w:val="00B123D6"/>
    <w:rsid w:val="00B16518"/>
    <w:rsid w:val="00B33E66"/>
    <w:rsid w:val="00B34FDE"/>
    <w:rsid w:val="00B35B04"/>
    <w:rsid w:val="00B35D6B"/>
    <w:rsid w:val="00B4015F"/>
    <w:rsid w:val="00B41668"/>
    <w:rsid w:val="00B47F1E"/>
    <w:rsid w:val="00B555E4"/>
    <w:rsid w:val="00B578B0"/>
    <w:rsid w:val="00B6012B"/>
    <w:rsid w:val="00B60783"/>
    <w:rsid w:val="00B7707B"/>
    <w:rsid w:val="00B77C68"/>
    <w:rsid w:val="00B860A8"/>
    <w:rsid w:val="00B92DCB"/>
    <w:rsid w:val="00B95F8F"/>
    <w:rsid w:val="00BA14ED"/>
    <w:rsid w:val="00BA618A"/>
    <w:rsid w:val="00BA7BFD"/>
    <w:rsid w:val="00BB3B29"/>
    <w:rsid w:val="00BB5023"/>
    <w:rsid w:val="00BC5697"/>
    <w:rsid w:val="00BC5F04"/>
    <w:rsid w:val="00BD08A3"/>
    <w:rsid w:val="00BE1259"/>
    <w:rsid w:val="00BF041E"/>
    <w:rsid w:val="00BF291A"/>
    <w:rsid w:val="00BF6D4C"/>
    <w:rsid w:val="00C07481"/>
    <w:rsid w:val="00C22D95"/>
    <w:rsid w:val="00C300CE"/>
    <w:rsid w:val="00C322D2"/>
    <w:rsid w:val="00C34E29"/>
    <w:rsid w:val="00C44C2C"/>
    <w:rsid w:val="00C472B8"/>
    <w:rsid w:val="00C51798"/>
    <w:rsid w:val="00C549A2"/>
    <w:rsid w:val="00C673BC"/>
    <w:rsid w:val="00C729B2"/>
    <w:rsid w:val="00C7625F"/>
    <w:rsid w:val="00C83958"/>
    <w:rsid w:val="00C83FB1"/>
    <w:rsid w:val="00CA2315"/>
    <w:rsid w:val="00CA5081"/>
    <w:rsid w:val="00CA66AC"/>
    <w:rsid w:val="00CB2092"/>
    <w:rsid w:val="00CB7A4E"/>
    <w:rsid w:val="00CC3143"/>
    <w:rsid w:val="00CC79AE"/>
    <w:rsid w:val="00CD3300"/>
    <w:rsid w:val="00CD6C89"/>
    <w:rsid w:val="00CE0178"/>
    <w:rsid w:val="00CF0499"/>
    <w:rsid w:val="00CF7868"/>
    <w:rsid w:val="00D01ED8"/>
    <w:rsid w:val="00D114A0"/>
    <w:rsid w:val="00D264D4"/>
    <w:rsid w:val="00D27204"/>
    <w:rsid w:val="00D40891"/>
    <w:rsid w:val="00D40DDD"/>
    <w:rsid w:val="00D4360D"/>
    <w:rsid w:val="00D44837"/>
    <w:rsid w:val="00D56E79"/>
    <w:rsid w:val="00D6200E"/>
    <w:rsid w:val="00D62F09"/>
    <w:rsid w:val="00D7436C"/>
    <w:rsid w:val="00D84FFB"/>
    <w:rsid w:val="00DA4D80"/>
    <w:rsid w:val="00DA6EAD"/>
    <w:rsid w:val="00DB280D"/>
    <w:rsid w:val="00DB3204"/>
    <w:rsid w:val="00DB4E58"/>
    <w:rsid w:val="00DB63AA"/>
    <w:rsid w:val="00DC57E9"/>
    <w:rsid w:val="00DD3E1F"/>
    <w:rsid w:val="00DD7F60"/>
    <w:rsid w:val="00DE6FA0"/>
    <w:rsid w:val="00DE7D26"/>
    <w:rsid w:val="00E17481"/>
    <w:rsid w:val="00E24CB8"/>
    <w:rsid w:val="00E301AA"/>
    <w:rsid w:val="00E35C2A"/>
    <w:rsid w:val="00E37583"/>
    <w:rsid w:val="00E54F56"/>
    <w:rsid w:val="00E614CD"/>
    <w:rsid w:val="00E6429C"/>
    <w:rsid w:val="00E766E5"/>
    <w:rsid w:val="00E83356"/>
    <w:rsid w:val="00E83552"/>
    <w:rsid w:val="00E8419D"/>
    <w:rsid w:val="00E87AB9"/>
    <w:rsid w:val="00E93C11"/>
    <w:rsid w:val="00EA55ED"/>
    <w:rsid w:val="00EA6422"/>
    <w:rsid w:val="00EB4EA6"/>
    <w:rsid w:val="00EC114F"/>
    <w:rsid w:val="00EC2D69"/>
    <w:rsid w:val="00EC507E"/>
    <w:rsid w:val="00ED174D"/>
    <w:rsid w:val="00ED1EE4"/>
    <w:rsid w:val="00ED2668"/>
    <w:rsid w:val="00EF0B9A"/>
    <w:rsid w:val="00EF5AA6"/>
    <w:rsid w:val="00F051C0"/>
    <w:rsid w:val="00F150E3"/>
    <w:rsid w:val="00F27C4E"/>
    <w:rsid w:val="00F40033"/>
    <w:rsid w:val="00F55CEA"/>
    <w:rsid w:val="00F57054"/>
    <w:rsid w:val="00F57C7A"/>
    <w:rsid w:val="00F65646"/>
    <w:rsid w:val="00F67714"/>
    <w:rsid w:val="00F77400"/>
    <w:rsid w:val="00F85188"/>
    <w:rsid w:val="00F8747E"/>
    <w:rsid w:val="00F93831"/>
    <w:rsid w:val="00F94CD0"/>
    <w:rsid w:val="00FA3A85"/>
    <w:rsid w:val="00FA5C8E"/>
    <w:rsid w:val="00FA60B3"/>
    <w:rsid w:val="00FB395F"/>
    <w:rsid w:val="00FB4657"/>
    <w:rsid w:val="00FB6CAB"/>
    <w:rsid w:val="00FC3FB1"/>
    <w:rsid w:val="00FD1CA1"/>
    <w:rsid w:val="00FD1FF5"/>
    <w:rsid w:val="00FF69E4"/>
    <w:rsid w:val="1E21FD08"/>
    <w:rsid w:val="2F141B99"/>
    <w:rsid w:val="5D6A39DE"/>
    <w:rsid w:val="6BC4B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20FE3657-E337-43F2-950E-85FF62AEC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9F2B80"/>
    <w:pPr>
      <w:tabs>
        <w:tab w:val="left" w:pos="720"/>
        <w:tab w:val="right" w:leader="dot" w:pos="9019"/>
      </w:tabs>
      <w:spacing w:after="100" w:line="360" w:lineRule="auto"/>
      <w:ind w:left="284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5C2602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0222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4A61EB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4A61EB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4A61EB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4A61EB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4A61EB"/>
    <w:rPr>
      <w:rFonts w:cs="Cordia New"/>
      <w:b/>
      <w:bCs/>
      <w:sz w:val="20"/>
      <w:szCs w:val="25"/>
    </w:rPr>
  </w:style>
  <w:style w:type="paragraph" w:styleId="af9">
    <w:name w:val="Balloon Text"/>
    <w:basedOn w:val="a"/>
    <w:link w:val="afa"/>
    <w:uiPriority w:val="99"/>
    <w:semiHidden/>
    <w:unhideWhenUsed/>
    <w:rsid w:val="00D44837"/>
    <w:pPr>
      <w:spacing w:line="240" w:lineRule="auto"/>
    </w:pPr>
    <w:rPr>
      <w:rFonts w:ascii="Leelawadee" w:hAnsi="Leelawadee" w:cs="Angsana New"/>
      <w:sz w:val="18"/>
    </w:rPr>
  </w:style>
  <w:style w:type="character" w:customStyle="1" w:styleId="afa">
    <w:name w:val="ข้อความบอลลูน อักขระ"/>
    <w:basedOn w:val="a0"/>
    <w:link w:val="af9"/>
    <w:uiPriority w:val="99"/>
    <w:semiHidden/>
    <w:rsid w:val="00D44837"/>
    <w:rPr>
      <w:rFonts w:ascii="Leelawadee" w:hAnsi="Leelawadee" w:cs="Angsana New"/>
      <w:sz w:val="18"/>
    </w:rPr>
  </w:style>
  <w:style w:type="table" w:customStyle="1" w:styleId="7">
    <w:name w:val="7"/>
    <w:basedOn w:val="a1"/>
    <w:rsid w:val="00873768"/>
    <w:pPr>
      <w:spacing w:line="240" w:lineRule="auto"/>
    </w:pPr>
    <w:tblPr>
      <w:tblStyleRowBandSize w:val="1"/>
      <w:tblStyleColBandSize w:val="1"/>
    </w:tblPr>
  </w:style>
  <w:style w:type="table" w:customStyle="1" w:styleId="60">
    <w:name w:val="6"/>
    <w:basedOn w:val="a1"/>
    <w:rsid w:val="008737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"/>
    <w:basedOn w:val="a1"/>
    <w:rsid w:val="008737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"/>
    <w:basedOn w:val="a1"/>
    <w:rsid w:val="008737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"/>
    <w:basedOn w:val="a1"/>
    <w:rsid w:val="008737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"/>
    <w:basedOn w:val="a1"/>
    <w:rsid w:val="008737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"/>
    <w:basedOn w:val="a1"/>
    <w:rsid w:val="00873768"/>
    <w:pPr>
      <w:spacing w:line="240" w:lineRule="auto"/>
    </w:pPr>
    <w:tblPr>
      <w:tblStyleRowBandSize w:val="1"/>
      <w:tblStyleColBandSize w:val="1"/>
    </w:tblPr>
  </w:style>
  <w:style w:type="character" w:customStyle="1" w:styleId="ui-provider">
    <w:name w:val="ui-provider"/>
    <w:basedOn w:val="a0"/>
    <w:rsid w:val="00873768"/>
  </w:style>
  <w:style w:type="paragraph" w:styleId="11">
    <w:name w:val="toc 1"/>
    <w:basedOn w:val="a"/>
    <w:next w:val="a"/>
    <w:autoRedefine/>
    <w:uiPriority w:val="39"/>
    <w:unhideWhenUsed/>
    <w:rsid w:val="00873768"/>
    <w:pPr>
      <w:spacing w:after="100"/>
    </w:pPr>
    <w:rPr>
      <w:rFonts w:cs="Cordia New"/>
      <w:szCs w:val="28"/>
    </w:rPr>
  </w:style>
  <w:style w:type="character" w:styleId="afb">
    <w:name w:val="Unresolved Mention"/>
    <w:basedOn w:val="a0"/>
    <w:uiPriority w:val="99"/>
    <w:semiHidden/>
    <w:unhideWhenUsed/>
    <w:rsid w:val="00873768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063A66"/>
    <w:rPr>
      <w:color w:val="800080" w:themeColor="followedHyperlink"/>
      <w:u w:val="single"/>
    </w:rPr>
  </w:style>
  <w:style w:type="character" w:customStyle="1" w:styleId="normaltextrun">
    <w:name w:val="normaltextrun"/>
    <w:basedOn w:val="a0"/>
    <w:rsid w:val="004772BE"/>
  </w:style>
  <w:style w:type="paragraph" w:styleId="afd">
    <w:name w:val="No Spacing"/>
    <w:uiPriority w:val="1"/>
    <w:qFormat/>
    <w:rsid w:val="00AE1B6E"/>
    <w:pPr>
      <w:spacing w:line="240" w:lineRule="auto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7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image" Target="media/image3.sv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eader" Target="header7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61F8F6-A1BD-4304-AADC-FC0CAC5C32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4.xml><?xml version="1.0" encoding="utf-8"?>
<ds:datastoreItem xmlns:ds="http://schemas.openxmlformats.org/officeDocument/2006/customXml" ds:itemID="{F9FD3B25-0C95-4AC6-9801-12D478C3D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1642</Words>
  <Characters>9365</Characters>
  <Application>Microsoft Office Word</Application>
  <DocSecurity>0</DocSecurity>
  <Lines>78</Lines>
  <Paragraphs>21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Anumat Anurit</dc:creator>
  <cp:keywords/>
  <cp:lastModifiedBy>Orathai Boonsarn</cp:lastModifiedBy>
  <cp:revision>7</cp:revision>
  <cp:lastPrinted>2023-03-30T22:13:00Z</cp:lastPrinted>
  <dcterms:created xsi:type="dcterms:W3CDTF">2025-05-31T02:07:00Z</dcterms:created>
  <dcterms:modified xsi:type="dcterms:W3CDTF">2026-01-22T06:49:00Z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338000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2023-02-15T08:14:54Z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4e8381cc-55bc-4b24-b8b6-b7bda94a58d4</vt:lpwstr>
  </property>
  <property fmtid="{D5CDD505-2E9C-101B-9397-08002B2CF9AE}" pid="14" name="MSIP_Label_282ec11f-0307-4ba2-9c7f-1e910abb2b8a_ContentBits">
    <vt:lpwstr>0</vt:lpwstr>
  </property>
</Properties>
</file>