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DFE2C4C" w14:textId="77777777" w:rsidR="00CF1B29" w:rsidRDefault="00CF1B2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FBF6837" w14:textId="77777777" w:rsidR="00CF1B29" w:rsidRPr="00F67D86" w:rsidRDefault="00CF1B2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FC30DE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2FF62C6" w14:textId="77777777" w:rsidR="006D5142" w:rsidRPr="002F24DB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2F24DB" w:rsidRPr="002F24DB" w14:paraId="01F69799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2FF38AE" w14:textId="370C4D73" w:rsidR="002F24DB" w:rsidRPr="002F24DB" w:rsidRDefault="002F24DB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2E4234" w14:textId="3FBDEE5D" w:rsidR="002F24DB" w:rsidRPr="002F24DB" w:rsidRDefault="002F24DB" w:rsidP="00276B84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DAE9A4E" w14:textId="6D3768EB" w:rsidR="002F24DB" w:rsidRPr="002F24DB" w:rsidRDefault="00276B84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1C0F7DC" wp14:editId="62F1696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2A53C" w14:textId="0718EA3C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969D53A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6D806C3" w14:textId="77777777" w:rsidR="002F24DB" w:rsidRPr="002F24DB" w:rsidRDefault="002F24DB" w:rsidP="00276B84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91FEA81" w14:textId="77777777" w:rsidR="00276B84" w:rsidRPr="001643A2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18743AF8" w14:textId="77777777" w:rsidR="00276B84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0742B5C" w14:textId="77777777" w:rsidR="00276B84" w:rsidRDefault="00276B84" w:rsidP="00276B8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416EDF4A" w14:textId="77777777" w:rsidR="002F24DB" w:rsidRPr="001239DB" w:rsidRDefault="002F24DB" w:rsidP="002F24D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>แนวปฏิบัติเกี่ยวกับการบริหารจัดการความเสี่ยง</w:t>
            </w:r>
          </w:p>
          <w:p w14:paraId="5578FC1D" w14:textId="77777777" w:rsidR="002F24DB" w:rsidRPr="001239DB" w:rsidRDefault="002F24DB" w:rsidP="002F24D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36"/>
                <w:szCs w:val="36"/>
                <w:lang w:val="en-US"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>ด้านความมั่นคงปลอดภัยสารสนเทศ</w:t>
            </w:r>
          </w:p>
          <w:p w14:paraId="1D6CC366" w14:textId="77777777" w:rsidR="002F24DB" w:rsidRPr="001239DB" w:rsidRDefault="002F24DB" w:rsidP="002F24DB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</w:pP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</w:rPr>
              <w:t>(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en-US"/>
              </w:rPr>
              <w:t>Information Security Risk Management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cs/>
                <w:lang w:bidi="th"/>
              </w:rPr>
              <w:t xml:space="preserve"> Procedure</w:t>
            </w:r>
            <w:r w:rsidRPr="001239DB"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en-US"/>
              </w:rPr>
              <w:t>)</w:t>
            </w:r>
          </w:p>
          <w:p w14:paraId="02654437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F24DB" w:rsidRPr="002F24DB" w14:paraId="45B6BEAA" w14:textId="77777777" w:rsidTr="001239D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C22831A" w14:textId="77777777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2F24DB" w:rsidRPr="002F24DB" w14:paraId="0CD6E26E" w14:textId="77777777" w:rsidTr="00CF1B29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0EBD6AE9" w14:textId="790A3CAB" w:rsidR="002F24DB" w:rsidRPr="00A561BD" w:rsidRDefault="00A63BF8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A561BD" w:rsidRPr="00CF1B29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7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BB1662" w14:textId="0912F61C" w:rsidR="002F24DB" w:rsidRPr="002F24DB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B5667C0" w14:textId="67D247A2" w:rsidR="002F24DB" w:rsidRPr="00276B84" w:rsidRDefault="002F24DB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6B84" w:rsidRPr="002F24DB" w14:paraId="06C3C733" w14:textId="77777777" w:rsidTr="001239D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AB959D9" w14:textId="3B340AA1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3B8A30A" w14:textId="52E4C88C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D537BDD" w14:textId="330A1B7E" w:rsidR="00276B84" w:rsidRPr="002F24DB" w:rsidRDefault="00276B84" w:rsidP="00276B84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F1B29" w:rsidRPr="002F24DB" w14:paraId="650283A8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286E7F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C7D8AD5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43C54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DF3FB9A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4080F60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F6FDF63" w14:textId="444293D7" w:rsidR="00CF1B29" w:rsidRPr="001239DB" w:rsidRDefault="00CF1B29" w:rsidP="00CF1B29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821BF3C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1B216BE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81F6ED6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8EBCC3A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906A7A9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BC62959" w14:textId="1F5AC907" w:rsidR="00CF1B29" w:rsidRPr="001239DB" w:rsidRDefault="00CF1B29" w:rsidP="00CF1B29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4BAA82E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7D2BBC2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A79F384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37FFA53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FB32728" w14:textId="77777777" w:rsidR="00CF1B29" w:rsidRPr="00E95769" w:rsidRDefault="00CF1B29" w:rsidP="00CF1B29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B541DA7" w14:textId="36F1FDAD" w:rsidR="00CF1B29" w:rsidRPr="001239DB" w:rsidRDefault="00CF1B29" w:rsidP="00CF1B29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B6D7AC1" w14:textId="19A29298" w:rsidR="006D5142" w:rsidRPr="00F67D86" w:rsidRDefault="00CF1B29" w:rsidP="00CF1B29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CF1B2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Style w:val="a7"/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313"/>
        <w:gridCol w:w="1717"/>
        <w:gridCol w:w="4065"/>
        <w:gridCol w:w="1873"/>
      </w:tblGrid>
      <w:tr w:rsidR="006D5142" w:rsidRPr="00F67D86" w14:paraId="4678CF25" w14:textId="77777777" w:rsidTr="00276B84">
        <w:trPr>
          <w:jc w:val="center"/>
        </w:trPr>
        <w:tc>
          <w:tcPr>
            <w:tcW w:w="94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131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717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5173F49A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406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87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F67D86" w:rsidRDefault="006766EF" w:rsidP="00156263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276B84" w:rsidRPr="00F67D86" w14:paraId="0EF2CAD8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276B84" w:rsidRPr="00F67D86" w14:paraId="48596C3E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2AB315A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A16A212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61F37F51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2890093F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35165685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437FC7A5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1B670E78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333941AA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276B84" w:rsidRPr="00F67D86" w14:paraId="4DEEE09D" w14:textId="77777777" w:rsidTr="00276B84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276B84" w:rsidRPr="00F67D86" w:rsidRDefault="00276B84" w:rsidP="00276B84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4CB553B8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63599F5F" w14:textId="77777777" w:rsidR="00F634A1" w:rsidRPr="00F67D86" w:rsidRDefault="00F634A1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0A24C78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FDA1116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9C1B3B5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0D58222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BDB2241" w14:textId="38EC0013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EC09549" w14:textId="77777777" w:rsidR="00CF1B29" w:rsidRDefault="00CF1B29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65B5D72" w14:textId="77777777" w:rsidR="001239DB" w:rsidRP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F67D86" w:rsidRDefault="00E35C2A" w:rsidP="00CF1B29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F67D86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47DC3DF" w14:textId="71C42683" w:rsidR="00F634A1" w:rsidRDefault="00F67714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r w:rsidRPr="00F67D86">
            <w:rPr>
              <w:rFonts w:ascii="TH SarabunPSK" w:hAnsi="TH SarabunPSK" w:cs="TH SarabunPSK" w:hint="cs"/>
            </w:rPr>
            <w:fldChar w:fldCharType="begin"/>
          </w:r>
          <w:r w:rsidRPr="00F67D86">
            <w:rPr>
              <w:rFonts w:ascii="TH SarabunPSK" w:hAnsi="TH SarabunPSK" w:cs="TH SarabunPSK" w:hint="cs"/>
              <w:lang w:val="en-US"/>
            </w:rPr>
            <w:instrText xml:space="preserve"> TOC \o 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>"</w:instrText>
          </w:r>
          <w:r w:rsidRPr="00F67D86">
            <w:rPr>
              <w:rFonts w:ascii="TH SarabunPSK" w:hAnsi="TH SarabunPSK" w:cs="TH SarabunPSK" w:hint="cs"/>
              <w:lang w:val="en-US"/>
            </w:rPr>
            <w:instrText>1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>-</w:instrText>
          </w:r>
          <w:r w:rsidRPr="00F67D86">
            <w:rPr>
              <w:rFonts w:ascii="TH SarabunPSK" w:hAnsi="TH SarabunPSK" w:cs="TH SarabunPSK" w:hint="cs"/>
              <w:lang w:val="en-US"/>
            </w:rPr>
            <w:instrText>3</w:instrText>
          </w:r>
          <w:r w:rsidRPr="00F67D86">
            <w:rPr>
              <w:rFonts w:ascii="TH SarabunPSK" w:hAnsi="TH SarabunPSK" w:cs="TH SarabunPSK" w:hint="cs"/>
              <w:szCs w:val="22"/>
              <w:cs/>
              <w:lang w:val="en-US"/>
            </w:rPr>
            <w:instrText xml:space="preserve">" </w:instrText>
          </w:r>
          <w:r w:rsidRPr="00F67D86">
            <w:rPr>
              <w:rFonts w:ascii="TH SarabunPSK" w:hAnsi="TH SarabunPSK" w:cs="TH SarabunPSK" w:hint="cs"/>
              <w:lang w:val="en-US"/>
            </w:rPr>
            <w:instrText xml:space="preserve">\h \z \u </w:instrText>
          </w:r>
          <w:r w:rsidRPr="00F67D86">
            <w:rPr>
              <w:rFonts w:ascii="TH SarabunPSK" w:hAnsi="TH SarabunPSK" w:cs="TH SarabunPSK" w:hint="cs"/>
            </w:rPr>
            <w:fldChar w:fldCharType="separate"/>
          </w:r>
          <w:hyperlink w:anchor="_Toc98013442" w:history="1"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1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วัตถุประสงค์ 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="00F634A1"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objective)</w:t>
            </w:r>
            <w:r w:rsidR="00F634A1"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 w:rsidR="00F634A1">
              <w:rPr>
                <w:noProof/>
                <w:webHidden/>
              </w:rPr>
              <w:fldChar w:fldCharType="begin"/>
            </w:r>
            <w:r w:rsidR="00F634A1"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_Toc98013442 \h </w:instrText>
            </w:r>
            <w:r w:rsidR="00F634A1">
              <w:rPr>
                <w:noProof/>
                <w:webHidden/>
              </w:rPr>
            </w:r>
            <w:r w:rsidR="00F634A1"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 w:rsidR="00F634A1">
              <w:rPr>
                <w:noProof/>
                <w:webHidden/>
              </w:rPr>
              <w:fldChar w:fldCharType="end"/>
            </w:r>
          </w:hyperlink>
        </w:p>
        <w:p w14:paraId="57D01B07" w14:textId="52B9FA0C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3" w:history="1">
            <w:r w:rsidRPr="00255810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  <w:lang w:bidi="th"/>
              </w:rPr>
              <w:t>2</w:t>
            </w:r>
            <w:r w:rsidRPr="00255810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 xml:space="preserve">(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Scope of Enforcement 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AD4A" w14:textId="6457260D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4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3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คำนิยามศัพท์และคำจำกัดความ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Terminology and Abbreviation)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9D03E" w14:textId="1C8A295F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5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4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Role and Responsibility)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A4A1" w14:textId="781A0731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6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5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ขั้นตอนปฏิบัติงาน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Procedure)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809E" w14:textId="340164C4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7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6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เอกสารที่เกี่ยวข้อง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Related Document)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F5DB" w14:textId="3356ECBC" w:rsidR="00F634A1" w:rsidRDefault="00F634A1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="Cambria"/>
              <w:noProof/>
              <w:sz w:val="24"/>
              <w:szCs w:val="24"/>
              <w:cs/>
              <w:lang w:bidi="th"/>
            </w:rPr>
          </w:pPr>
          <w:hyperlink w:anchor="_Toc98013448" w:history="1"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7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.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บันทึกผล 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255810">
              <w:rPr>
                <w:rStyle w:val="af1"/>
                <w:rFonts w:ascii="TH SarabunPSK" w:hAnsi="TH SarabunPSK" w:cs="TH SarabunPSK"/>
                <w:b/>
                <w:bCs/>
                <w:noProof/>
                <w:szCs w:val="22"/>
                <w:cs/>
                <w:lang w:bidi="th"/>
              </w:rPr>
              <w:t>Record)</w:t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rFonts w:cs="Arial"/>
                <w:noProof/>
                <w:webHidden/>
                <w:szCs w:val="22"/>
                <w:cs/>
                <w:lang w:bidi="th"/>
              </w:rPr>
              <w:instrText xml:space="preserve"> PAGEREF _Toc98013448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735">
              <w:rPr>
                <w:rFonts w:cs="Angsana New"/>
                <w:noProof/>
                <w:webHidden/>
                <w:szCs w:val="22"/>
                <w:cs/>
                <w:lang w:bidi="th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F37C" w14:textId="3C249ED6" w:rsidR="00F67714" w:rsidRPr="00F67D86" w:rsidRDefault="00F67714">
          <w:pPr>
            <w:rPr>
              <w:rFonts w:ascii="TH SarabunPSK" w:hAnsi="TH SarabunPSK" w:cs="TH SarabunPSK"/>
              <w:lang w:val="en-US"/>
            </w:rPr>
          </w:pPr>
          <w:r w:rsidRPr="00F67D86">
            <w:rPr>
              <w:rFonts w:ascii="TH SarabunPSK" w:hAnsi="TH SarabunPSK" w:cs="TH SarabunPSK" w:hint="cs"/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2CCC381" w14:textId="741B0A7F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C6E8F37" w14:textId="48790C2B" w:rsidR="00246F14" w:rsidRDefault="00246F1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7435BEA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8B0EA8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A80742D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52E55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64985A9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F9799D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6EC8855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277DEB" w14:textId="77777777" w:rsidR="001239DB" w:rsidRDefault="001239DB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6D4A9A2" w14:textId="690FC6C8" w:rsidR="00246F14" w:rsidRDefault="00246F14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6449586" w14:textId="77777777" w:rsidR="00F634A1" w:rsidRPr="00F67D86" w:rsidRDefault="00F634A1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65AE719" w14:textId="58E8EC78" w:rsidR="006D5142" w:rsidRPr="00F67D86" w:rsidRDefault="006766EF" w:rsidP="00F67714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0" w:name="_Toc98013442"/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1.วัตถุประสงค์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objective)</w:t>
      </w:r>
      <w:bookmarkEnd w:id="0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7AC4A73C" w14:textId="4B1C04B1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เพื่อใช้เป็นวิธีการประเมินความเสี่ยงความมั่นคงปลอดภัยสารสนเทศ</w:t>
      </w:r>
    </w:p>
    <w:p w14:paraId="0CECD903" w14:textId="76D1BD66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เพื่อกำหนดระดับของปัจจัยที่ใช้ในการประเมินความเสี่ยง</w:t>
      </w:r>
    </w:p>
    <w:p w14:paraId="675BFC4C" w14:textId="6F6A4534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เพื่อกำหนดหลักเกณฑ์ในการตอบสนองต่อความเสี่ยง (Risk Response)</w:t>
      </w:r>
    </w:p>
    <w:p w14:paraId="2CA6A9F1" w14:textId="4AF3BAC0" w:rsidR="00F67D86" w:rsidRDefault="00F67D86" w:rsidP="00F67D86">
      <w:pPr>
        <w:pStyle w:val="af2"/>
        <w:numPr>
          <w:ilvl w:val="0"/>
          <w:numId w:val="2"/>
        </w:numPr>
        <w:rPr>
          <w:rFonts w:ascii="TH SarabunPSK" w:hAnsi="TH SarabunPSK" w:cs="TH SarabunPSK"/>
          <w:szCs w:val="22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เพื่อกำหนดขั้นตอนที่เกี่ยวข้องในการประเมินความเสี่ยง</w:t>
      </w:r>
    </w:p>
    <w:p w14:paraId="086077F0" w14:textId="2204D6DD" w:rsidR="006D5142" w:rsidRPr="00CF1B29" w:rsidRDefault="00F67D86" w:rsidP="00CF1B29">
      <w:pPr>
        <w:pStyle w:val="af2"/>
        <w:numPr>
          <w:ilvl w:val="0"/>
          <w:numId w:val="2"/>
        </w:numPr>
        <w:rPr>
          <w:rFonts w:ascii="TH SarabunPSK" w:hAnsi="TH SarabunPSK" w:cs="TH SarabunPSK"/>
          <w:cs/>
          <w:lang w:bidi="th"/>
        </w:rPr>
      </w:pPr>
      <w:r>
        <w:rPr>
          <w:rFonts w:ascii="TH SarabunPSK" w:hAnsi="TH SarabunPSK" w:cs="TH SarabunPSK" w:hint="cs"/>
          <w:cs/>
          <w:lang w:bidi="th"/>
        </w:rPr>
        <w:t>เพื่อให้มีการวางแผน ควบคุม แก้ไขความเสี่ยงด้านความมั่นคงปลอดภัยสารสนเทศ</w:t>
      </w:r>
    </w:p>
    <w:p w14:paraId="77E5DB18" w14:textId="32715952" w:rsidR="006D5142" w:rsidRPr="00F67D86" w:rsidRDefault="006766EF" w:rsidP="00F67D86">
      <w:pPr>
        <w:pStyle w:val="2"/>
        <w:spacing w:before="0" w:after="0"/>
        <w:rPr>
          <w:rFonts w:ascii="TH SarabunPSK" w:eastAsia="TH SarabunPSK" w:hAnsi="TH SarabunPSK" w:cs="TH SarabunPSK"/>
          <w:b/>
          <w:bCs/>
          <w:cs/>
          <w:lang w:bidi="th"/>
        </w:rPr>
      </w:pPr>
      <w:bookmarkStart w:id="1" w:name="_Toc98013443"/>
      <w:r w:rsidRPr="00F67D86">
        <w:rPr>
          <w:rFonts w:ascii="TH SarabunPSK" w:eastAsia="TH SarabunPSK" w:hAnsi="TH SarabunPSK" w:cs="TH SarabunPSK" w:hint="cs"/>
          <w:b/>
          <w:bCs/>
          <w:cs/>
          <w:lang w:bidi="th"/>
        </w:rPr>
        <w:t>2.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ขอบเขตและการบังคับใช้ </w:t>
      </w:r>
      <w:r w:rsidRPr="00F67D86">
        <w:rPr>
          <w:rFonts w:ascii="TH SarabunPSK" w:hAnsi="TH SarabunPSK" w:cs="TH SarabunPSK" w:hint="cs"/>
          <w:b/>
          <w:bCs/>
          <w:cs/>
        </w:rPr>
        <w:t xml:space="preserve">( 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Scope of Enforcement )</w:t>
      </w:r>
      <w:bookmarkEnd w:id="1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7CDF3641" w14:textId="77777777" w:rsidR="00F03D7A" w:rsidRDefault="006766EF" w:rsidP="00F03D7A">
      <w:pPr>
        <w:rPr>
          <w:rFonts w:ascii="TH SarabunPSK" w:eastAsia="Sarabun" w:hAnsi="TH SarabunPSK" w:cs="TH SarabunPSK"/>
          <w:sz w:val="28"/>
          <w:szCs w:val="28"/>
        </w:rPr>
      </w:pPr>
      <w:r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ขั้นตอนในการ</w:t>
      </w:r>
      <w:r w:rsidR="00F67D86"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บริหารจัดการความเสี่ยง ด้านความมั่นคงปลอดภัยสารสนเทศ</w:t>
      </w:r>
      <w:r w:rsidRPr="00F03D7A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 มีผลบังคับ</w:t>
      </w:r>
      <w:bookmarkStart w:id="2" w:name="_Toc98013444"/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>ฝ่าย</w:t>
      </w:r>
      <w:r w:rsidR="00F03D7A" w:rsidRPr="00F03D7A">
        <w:rPr>
          <w:rFonts w:ascii="TH SarabunPSK" w:eastAsia="Sarabun" w:hAnsi="TH SarabunPSK" w:cs="TH SarabunPSK"/>
          <w:sz w:val="28"/>
          <w:szCs w:val="28"/>
          <w:lang w:val="en-US"/>
        </w:rPr>
        <w:t xml:space="preserve"> </w:t>
      </w:r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>เทคโนโลยีสารสนเทศ</w:t>
      </w:r>
      <w:r w:rsidR="00F03D7A"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="00F03D7A" w:rsidRPr="00F03D7A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</w:p>
    <w:p w14:paraId="6BC39E2B" w14:textId="36DAA456" w:rsidR="00954DF6" w:rsidRPr="00F03D7A" w:rsidRDefault="00F03D7A" w:rsidP="00F03D7A">
      <w:pPr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บริษัท</w:t>
      </w:r>
      <w:r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อ็อบพลัส</w:t>
      </w:r>
      <w:r w:rsidRPr="00F03D7A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Pr="00F03D7A">
        <w:rPr>
          <w:rFonts w:ascii="TH SarabunPSK" w:eastAsia="Sarabun" w:hAnsi="TH SarabunPSK" w:cs="TH SarabunPSK" w:hint="cs"/>
          <w:sz w:val="28"/>
          <w:szCs w:val="28"/>
          <w:cs/>
        </w:rPr>
        <w:t>จำกัด</w:t>
      </w:r>
    </w:p>
    <w:p w14:paraId="3B303B34" w14:textId="64BE18A0" w:rsidR="006D5142" w:rsidRPr="00F67D86" w:rsidRDefault="006766EF" w:rsidP="00F67D86">
      <w:pPr>
        <w:pStyle w:val="2"/>
        <w:spacing w:before="0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3.คำนิยามศัพท์และคำจำกัดความ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Terminology and Abbreviation)</w:t>
      </w:r>
      <w:bookmarkEnd w:id="2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f3"/>
        <w:tblW w:w="10207" w:type="dxa"/>
        <w:tblInd w:w="-289" w:type="dxa"/>
        <w:tblLook w:val="04A0" w:firstRow="1" w:lastRow="0" w:firstColumn="1" w:lastColumn="0" w:noHBand="0" w:noVBand="1"/>
      </w:tblPr>
      <w:tblGrid>
        <w:gridCol w:w="2836"/>
        <w:gridCol w:w="7371"/>
      </w:tblGrid>
      <w:tr w:rsidR="00F67D86" w14:paraId="59B2E21E" w14:textId="77777777" w:rsidTr="00941FC8">
        <w:trPr>
          <w:tblHeader/>
        </w:trPr>
        <w:tc>
          <w:tcPr>
            <w:tcW w:w="2836" w:type="dxa"/>
            <w:shd w:val="clear" w:color="auto" w:fill="B6DDE8" w:themeFill="accent5" w:themeFillTint="66"/>
          </w:tcPr>
          <w:p w14:paraId="7D12D9F4" w14:textId="5DDD4205" w:rsidR="00F67D86" w:rsidRPr="00F67D86" w:rsidRDefault="00F67D86" w:rsidP="00F67D8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คำศัพท์</w:t>
            </w:r>
          </w:p>
        </w:tc>
        <w:tc>
          <w:tcPr>
            <w:tcW w:w="7371" w:type="dxa"/>
            <w:shd w:val="clear" w:color="auto" w:fill="B6DDE8" w:themeFill="accent5" w:themeFillTint="66"/>
          </w:tcPr>
          <w:p w14:paraId="574052BC" w14:textId="53B794BD" w:rsidR="00F67D86" w:rsidRPr="00F67D86" w:rsidRDefault="00F67D86" w:rsidP="00F67D86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นิยาม</w:t>
            </w:r>
          </w:p>
        </w:tc>
      </w:tr>
      <w:tr w:rsidR="00F67D86" w14:paraId="11AAD4F3" w14:textId="77777777" w:rsidTr="00954DF6">
        <w:tc>
          <w:tcPr>
            <w:tcW w:w="2836" w:type="dxa"/>
          </w:tcPr>
          <w:p w14:paraId="3E998159" w14:textId="1490AF3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ความเสี่ยง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(Risk)</w:t>
            </w:r>
          </w:p>
        </w:tc>
        <w:tc>
          <w:tcPr>
            <w:tcW w:w="7371" w:type="dxa"/>
          </w:tcPr>
          <w:p w14:paraId="2204151E" w14:textId="6A8F52D2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โอกาสที่ภัยคุกคามจะอาศัยช่องโหว่ที่มีอยู่บนทรัพย์สินเพื่อก่อให้เกิดความเสียหายต่อทรัพย์สิน</w:t>
            </w:r>
          </w:p>
        </w:tc>
      </w:tr>
      <w:tr w:rsidR="00F67D86" w14:paraId="2108F0BC" w14:textId="77777777" w:rsidTr="00954DF6">
        <w:tc>
          <w:tcPr>
            <w:tcW w:w="2836" w:type="dxa"/>
          </w:tcPr>
          <w:p w14:paraId="61B838D4" w14:textId="5161585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ทรัพย์สิน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(Asset)</w:t>
            </w:r>
          </w:p>
        </w:tc>
        <w:tc>
          <w:tcPr>
            <w:tcW w:w="7371" w:type="dxa"/>
          </w:tcPr>
          <w:p w14:paraId="736912F3" w14:textId="1C81F9B1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 xml:space="preserve">รายการทรัพย์สินที่อยู่ภายใต้ขอบเขตการขอรับรองมาตรฐานระบบบริหารจัดการความมั่นคงปลอดภัยสารสนเทศ </w:t>
            </w:r>
            <w:r w:rsidRPr="00954DF6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 xml:space="preserve">(ISMS) </w:t>
            </w:r>
          </w:p>
        </w:tc>
      </w:tr>
      <w:tr w:rsidR="00F67D86" w14:paraId="0919D9C2" w14:textId="77777777" w:rsidTr="00954DF6">
        <w:tc>
          <w:tcPr>
            <w:tcW w:w="2836" w:type="dxa"/>
          </w:tcPr>
          <w:p w14:paraId="6F082AE5" w14:textId="031E480D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ภัยคุกคาม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(Threat)</w:t>
            </w:r>
          </w:p>
        </w:tc>
        <w:tc>
          <w:tcPr>
            <w:tcW w:w="7371" w:type="dxa"/>
          </w:tcPr>
          <w:p w14:paraId="276281CA" w14:textId="66382E7B" w:rsidR="00A524BB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ปัจจัยซึ่งมีความเป็นไปได้ที่ทำให้เกิดเหตุการณ์ที่สร้างความเสียหายต่อทรัพย์สิน และองค์กร</w:t>
            </w:r>
          </w:p>
        </w:tc>
      </w:tr>
      <w:tr w:rsidR="00F67D86" w14:paraId="72969370" w14:textId="77777777" w:rsidTr="00954DF6">
        <w:tc>
          <w:tcPr>
            <w:tcW w:w="2836" w:type="dxa"/>
          </w:tcPr>
          <w:p w14:paraId="3FC3A3DE" w14:textId="6C4130AB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ช่องโหว่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Vulnerability)</w:t>
            </w:r>
          </w:p>
        </w:tc>
        <w:tc>
          <w:tcPr>
            <w:tcW w:w="7371" w:type="dxa"/>
          </w:tcPr>
          <w:p w14:paraId="4F7264EC" w14:textId="4AF938EC" w:rsidR="00F67D86" w:rsidRPr="00954DF6" w:rsidRDefault="00A524BB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จุดอ่อนของทรัพย์สิน หรือกลุ่มของทรัพย์สินที่สามารถนำมาเป็นประโยชน์</w:t>
            </w:r>
            <w:r w:rsidR="002B0C0F"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ต่อภัยคุกคาม</w:t>
            </w:r>
          </w:p>
        </w:tc>
      </w:tr>
      <w:tr w:rsidR="00F67D86" w14:paraId="78A192A1" w14:textId="77777777" w:rsidTr="00954DF6">
        <w:tc>
          <w:tcPr>
            <w:tcW w:w="2836" w:type="dxa"/>
          </w:tcPr>
          <w:p w14:paraId="15A32A7F" w14:textId="29764D2E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ผลกระทบ 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Impact)</w:t>
            </w:r>
          </w:p>
        </w:tc>
        <w:tc>
          <w:tcPr>
            <w:tcW w:w="7371" w:type="dxa"/>
          </w:tcPr>
          <w:p w14:paraId="2FA218E3" w14:textId="0A67FB5B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การเปลี่ยนแปลงในทางลบ มีผลต่อระดับของการบรรลุวัตถุประสงค์ทางความมั่นคงปลอดภัยสารสนเทศหรือต่อธุรกิจ</w:t>
            </w:r>
          </w:p>
        </w:tc>
      </w:tr>
      <w:tr w:rsidR="00F67D86" w14:paraId="5773A10F" w14:textId="77777777" w:rsidTr="00954DF6">
        <w:tc>
          <w:tcPr>
            <w:tcW w:w="2836" w:type="dxa"/>
          </w:tcPr>
          <w:p w14:paraId="69832658" w14:textId="4EEA4C87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โอกาสเกิดขึ้น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(Likelihood)</w:t>
            </w:r>
          </w:p>
        </w:tc>
        <w:tc>
          <w:tcPr>
            <w:tcW w:w="7371" w:type="dxa"/>
          </w:tcPr>
          <w:p w14:paraId="6762E18C" w14:textId="75189A5B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โอกาสหรือความเป็นไปได้ที่จะเกิดเหตุการณ์</w:t>
            </w:r>
          </w:p>
        </w:tc>
      </w:tr>
      <w:tr w:rsidR="00F67D86" w14:paraId="73E825A9" w14:textId="77777777" w:rsidTr="00954DF6">
        <w:tc>
          <w:tcPr>
            <w:tcW w:w="2836" w:type="dxa"/>
          </w:tcPr>
          <w:p w14:paraId="09F69731" w14:textId="30D165EA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มาตรการควบคุม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Control)</w:t>
            </w:r>
          </w:p>
        </w:tc>
        <w:tc>
          <w:tcPr>
            <w:tcW w:w="7371" w:type="dxa"/>
          </w:tcPr>
          <w:p w14:paraId="5412E500" w14:textId="4F634767" w:rsidR="00F67D86" w:rsidRPr="00954DF6" w:rsidRDefault="002B0C0F" w:rsidP="009C5D85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มาตรการที่นำมาจัดการกั</w:t>
            </w:r>
            <w:r w:rsidR="009C5D85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บ</w:t>
            </w: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ความเสี่ยง ซึ่งรวมถึงนโยบายขั้นตอนการปฏิบัติ คู่มือการปฏิบัติ โครงสร้างองค์กร ซึ่งสามารถเป็นได้ทั้งการจัดการเทคนิคการบริหาร หรือลักษณะทางกฎหมาย</w:t>
            </w:r>
          </w:p>
        </w:tc>
      </w:tr>
      <w:tr w:rsidR="00F67D86" w14:paraId="021A9265" w14:textId="77777777" w:rsidTr="00954DF6">
        <w:tc>
          <w:tcPr>
            <w:tcW w:w="2836" w:type="dxa"/>
          </w:tcPr>
          <w:p w14:paraId="2BF9BD7B" w14:textId="7EB2FA7C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ความเสี่ยงคงเหลือ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>(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Residual risk)</w:t>
            </w:r>
          </w:p>
        </w:tc>
        <w:tc>
          <w:tcPr>
            <w:tcW w:w="7371" w:type="dxa"/>
          </w:tcPr>
          <w:p w14:paraId="26E6DF8B" w14:textId="4D89AD88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ความเสี่ยงที่หลงเหลือภายหลังการควบคุม</w:t>
            </w:r>
            <w:r w:rsidR="001B0F5B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</w:t>
            </w: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เสี่ยง</w:t>
            </w:r>
          </w:p>
        </w:tc>
      </w:tr>
      <w:tr w:rsidR="00F67D86" w14:paraId="1B02958B" w14:textId="77777777" w:rsidTr="00954DF6">
        <w:tc>
          <w:tcPr>
            <w:tcW w:w="2836" w:type="dxa"/>
          </w:tcPr>
          <w:p w14:paraId="506ED753" w14:textId="156B873C" w:rsidR="00F67D86" w:rsidRPr="00AE6A37" w:rsidRDefault="00F67D8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AE6A37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ผู้รับผิดชอบความเสี่ยง </w:t>
            </w:r>
            <w:r w:rsidRPr="00AE6A37"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  <w:t>(Risk Owner)</w:t>
            </w:r>
          </w:p>
        </w:tc>
        <w:tc>
          <w:tcPr>
            <w:tcW w:w="7371" w:type="dxa"/>
          </w:tcPr>
          <w:p w14:paraId="4747728E" w14:textId="4567780C" w:rsidR="00F67D86" w:rsidRPr="00954DF6" w:rsidRDefault="002B0C0F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เจ้าของความเสี่ยงเป็นบุคคลหรือหน่วยงาน ผู้ที่รับผิดชอบและมีอำนาจในการประเมินและบริหารจัดการความเสี่ยง</w:t>
            </w:r>
          </w:p>
        </w:tc>
      </w:tr>
    </w:tbl>
    <w:p w14:paraId="26CFF48A" w14:textId="77777777" w:rsidR="001239DB" w:rsidRDefault="001239DB" w:rsidP="00246F14">
      <w:pPr>
        <w:pStyle w:val="2"/>
        <w:spacing w:before="0" w:after="0"/>
        <w:rPr>
          <w:rFonts w:ascii="TH SarabunPSK" w:hAnsi="TH SarabunPSK" w:cs="TH SarabunPSK"/>
          <w:b/>
          <w:bCs/>
          <w:lang w:val="en-US" w:bidi="th"/>
        </w:rPr>
      </w:pPr>
      <w:bookmarkStart w:id="3" w:name="_Toc98013445"/>
    </w:p>
    <w:p w14:paraId="3A84F32B" w14:textId="77777777" w:rsidR="00CF1B29" w:rsidRDefault="00CF1B29" w:rsidP="00CF1B29">
      <w:pPr>
        <w:rPr>
          <w:lang w:val="en-US" w:bidi="th"/>
        </w:rPr>
      </w:pPr>
    </w:p>
    <w:p w14:paraId="319172A2" w14:textId="77777777" w:rsidR="00CF1B29" w:rsidRDefault="00CF1B29" w:rsidP="00CF1B29">
      <w:pPr>
        <w:rPr>
          <w:lang w:val="en-US" w:bidi="th"/>
        </w:rPr>
      </w:pPr>
    </w:p>
    <w:p w14:paraId="50AA290C" w14:textId="77777777" w:rsidR="00CF1B29" w:rsidRDefault="00CF1B29" w:rsidP="00CF1B29">
      <w:pPr>
        <w:rPr>
          <w:lang w:val="en-US" w:bidi="th"/>
        </w:rPr>
      </w:pPr>
    </w:p>
    <w:p w14:paraId="296E2F40" w14:textId="77777777" w:rsidR="00CF1B29" w:rsidRDefault="00CF1B29" w:rsidP="00CF1B29">
      <w:pPr>
        <w:rPr>
          <w:lang w:val="en-US" w:bidi="th"/>
        </w:rPr>
      </w:pPr>
    </w:p>
    <w:p w14:paraId="387834ED" w14:textId="77777777" w:rsidR="00CF1B29" w:rsidRDefault="00CF1B29" w:rsidP="00CF1B29">
      <w:pPr>
        <w:rPr>
          <w:lang w:val="en-US" w:bidi="th"/>
        </w:rPr>
      </w:pPr>
    </w:p>
    <w:p w14:paraId="06F163EC" w14:textId="77777777" w:rsidR="00CF1B29" w:rsidRDefault="00CF1B29" w:rsidP="00CF1B29">
      <w:pPr>
        <w:rPr>
          <w:lang w:val="en-US" w:bidi="th"/>
        </w:rPr>
      </w:pPr>
    </w:p>
    <w:p w14:paraId="25CE445C" w14:textId="77777777" w:rsidR="00CF1B29" w:rsidRDefault="00CF1B29" w:rsidP="00CF1B29">
      <w:pPr>
        <w:rPr>
          <w:lang w:val="en-US" w:bidi="th"/>
        </w:rPr>
      </w:pPr>
    </w:p>
    <w:p w14:paraId="49C6B9CA" w14:textId="77777777" w:rsidR="00CF1B29" w:rsidRPr="00CF1B29" w:rsidRDefault="00CF1B29" w:rsidP="00CF1B29">
      <w:pPr>
        <w:rPr>
          <w:lang w:val="en-US" w:bidi="th"/>
        </w:rPr>
      </w:pPr>
    </w:p>
    <w:p w14:paraId="31659770" w14:textId="1995E71D" w:rsidR="006D5142" w:rsidRPr="00246F14" w:rsidRDefault="006766EF" w:rsidP="00246F14">
      <w:pPr>
        <w:pStyle w:val="2"/>
        <w:spacing w:before="0" w:after="0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4.บทบาทและความรับผิดชอบ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Role and Responsibility)</w:t>
      </w:r>
      <w:bookmarkEnd w:id="3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8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711"/>
      </w:tblGrid>
      <w:tr w:rsidR="006D5142" w:rsidRPr="00F67D86" w14:paraId="3C8A7693" w14:textId="77777777" w:rsidTr="00941FC8">
        <w:trPr>
          <w:tblHeader/>
        </w:trPr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0408782D" w:rsidR="006D5142" w:rsidRPr="00C862C0" w:rsidRDefault="006766EF" w:rsidP="00C862C0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862C0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6711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C862C0" w:rsidRDefault="006766EF" w:rsidP="00C862C0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862C0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6D5142" w:rsidRPr="00A2571F" w14:paraId="3AE7CC05" w14:textId="77777777" w:rsidTr="00246F14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03B5" w14:textId="77777777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26F3BB7F" w14:textId="6BBCFA43" w:rsidR="006D5142" w:rsidRPr="00F67D86" w:rsidRDefault="00301197" w:rsidP="00301197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 xml:space="preserve"> 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support)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A5AB" w14:textId="7EA6D9AF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รวบรวมรายการทร</w:t>
            </w:r>
            <w:r w:rsid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ั</w:t>
            </w: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พย์สินที่หน่วยงานรับผิดชอบ</w:t>
            </w:r>
          </w:p>
          <w:p w14:paraId="264C5F0C" w14:textId="77777777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วิเคราะห์ระดับความสำคัญของทรัพย์สิน</w:t>
            </w:r>
          </w:p>
          <w:p w14:paraId="5AE7259A" w14:textId="77777777" w:rsidR="00F4108C" w:rsidRPr="00954DF6" w:rsidRDefault="00F4108C" w:rsidP="00F4108C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นำเสนอรายการทรัพย์สิน ต่อหัวหน้าฝ่ายสารสนเทศ</w:t>
            </w:r>
          </w:p>
          <w:p w14:paraId="6F6CC5A9" w14:textId="61F9F79F" w:rsidR="006D5142" w:rsidRPr="00954DF6" w:rsidRDefault="00F4108C" w:rsidP="007E0C74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รับทราบผลการพิจารณาและแก้ไขรายการทรัพย์สินหรือระดับความสำคัญของทรัพย์สิน</w:t>
            </w:r>
          </w:p>
        </w:tc>
      </w:tr>
      <w:tr w:rsidR="006D5142" w:rsidRPr="00F67D86" w14:paraId="71E6E1F8" w14:textId="77777777" w:rsidTr="007E0C74">
        <w:trPr>
          <w:trHeight w:val="5739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4CD8" w14:textId="77777777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698ABDBF" w14:textId="52EAC732" w:rsidR="006D5142" w:rsidRPr="00F67D86" w:rsidRDefault="00301197" w:rsidP="00301197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730F" w14:textId="77777777" w:rsidR="00C862C0" w:rsidRPr="00954DF6" w:rsidRDefault="00C862C0" w:rsidP="00C862C0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พิจารณารายการทรัพย์สินและระดับความสำคัญของทรัพย์สิน</w:t>
            </w:r>
          </w:p>
          <w:p w14:paraId="6006DAE4" w14:textId="77777777" w:rsidR="00C862C0" w:rsidRPr="00954DF6" w:rsidRDefault="00C862C0" w:rsidP="00C862C0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ประเมินภัยคุกคาม ช่องโหว่ ผลกระทบความมั่นคงปลอดภัยฯ</w:t>
            </w:r>
          </w:p>
          <w:p w14:paraId="020851DF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ประเมินความเสียหาย โอกาสเกิดและประสิทธิผลการควบคุม</w:t>
            </w:r>
          </w:p>
          <w:p w14:paraId="143980DA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คำนวณระดับความเสี่ยงและแนวทางตอบสนองความเสี่ยง</w:t>
            </w:r>
          </w:p>
          <w:p w14:paraId="7D10DE72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ประมาณระดับความเสี่ยงที่เหลือ</w:t>
            </w:r>
          </w:p>
          <w:p w14:paraId="0B32B58D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นำเสนอผลการประเมินความเสี่ยงและแนวทางการตอบสนองความเสี่ยงต่อคณะกรรมการบริหารจัดการฯ</w:t>
            </w:r>
          </w:p>
          <w:p w14:paraId="336B98B2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รับทราบผลการพิจารณาและแก้ไขผลการประเมินความเสี่ยงหรือแนวทางการตอบสนองความเสี่ยง</w:t>
            </w:r>
          </w:p>
          <w:p w14:paraId="41CDC087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รับทราบผลการพิจารณาและจัดทำแผนลดความเสี่ยง</w:t>
            </w:r>
          </w:p>
          <w:p w14:paraId="0D5FC90C" w14:textId="4D9D8213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นำเสนอผลการประเมินความเสี่ยงและแนวทางการตอบสนองความเสี</w:t>
            </w:r>
            <w:r w:rsidR="007E0C74">
              <w:rPr>
                <w:rFonts w:ascii="TH SarabunPSK" w:hAnsi="TH SarabunPSK" w:cs="TH SarabunPSK" w:hint="cs"/>
                <w:sz w:val="28"/>
                <w:cs/>
                <w:lang w:bidi="th"/>
              </w:rPr>
              <w:t>่</w:t>
            </w: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ยงต่อคณะกรรมการบริหารจัดการฯ</w:t>
            </w:r>
          </w:p>
          <w:p w14:paraId="2EB08835" w14:textId="77777777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  <w:lang w:bidi="th"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รับทราบผลการพิจารณาและแก้ไขผลการประเมินความเสี่ยงหรือแนวทางการตอบสนองความเสี่ยง</w:t>
            </w:r>
          </w:p>
          <w:p w14:paraId="0A9E31BD" w14:textId="7732EFAC" w:rsidR="00C862C0" w:rsidRPr="00954DF6" w:rsidRDefault="00C862C0" w:rsidP="00C862C0">
            <w:pPr>
              <w:pStyle w:val="af2"/>
              <w:numPr>
                <w:ilvl w:val="0"/>
                <w:numId w:val="6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954DF6">
              <w:rPr>
                <w:rFonts w:ascii="TH SarabunPSK" w:hAnsi="TH SarabunPSK" w:cs="TH SarabunPSK"/>
                <w:sz w:val="28"/>
                <w:cs/>
                <w:lang w:bidi="th"/>
              </w:rPr>
              <w:t>รับทราบผลการพิจารณาและจัดทำแผนลดความเสี่ยง</w:t>
            </w:r>
          </w:p>
        </w:tc>
      </w:tr>
      <w:tr w:rsidR="00357F33" w:rsidRPr="007E0C74" w14:paraId="182A0818" w14:textId="77777777" w:rsidTr="00246F14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AEE9" w14:textId="3A0E2A87" w:rsidR="00357F33" w:rsidRPr="007E0C74" w:rsidRDefault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คณะ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ผู้บริ</w:t>
            </w:r>
            <w:r w:rsidR="007342F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ความมั่นคงปลอดภัยสารสนเทศ</w:t>
            </w:r>
          </w:p>
        </w:tc>
        <w:tc>
          <w:tcPr>
            <w:tcW w:w="67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4165" w14:textId="77777777" w:rsidR="00CB60CE" w:rsidRPr="007E0C74" w:rsidRDefault="00CB60CE" w:rsidP="00CB60CE">
            <w:pPr>
              <w:pStyle w:val="af2"/>
              <w:numPr>
                <w:ilvl w:val="0"/>
                <w:numId w:val="5"/>
              </w:numPr>
              <w:spacing w:line="12" w:lineRule="atLeast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พิจารณาอนุมัติผลการประเมินความเสี่ยงและแนวทางการตอบสนอง</w:t>
            </w:r>
          </w:p>
          <w:p w14:paraId="551816A8" w14:textId="6B548AEC" w:rsidR="00357F33" w:rsidRPr="007E0C74" w:rsidRDefault="00CB60CE" w:rsidP="00CB60CE">
            <w:pPr>
              <w:pStyle w:val="af2"/>
              <w:numPr>
                <w:ilvl w:val="0"/>
                <w:numId w:val="5"/>
              </w:num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พิจารณาอนุมัติแผนลดความเสี่ยง</w:t>
            </w:r>
          </w:p>
        </w:tc>
      </w:tr>
    </w:tbl>
    <w:p w14:paraId="4E928C3E" w14:textId="77777777" w:rsidR="00C241D1" w:rsidRDefault="00C241D1" w:rsidP="0028217F">
      <w:pPr>
        <w:pStyle w:val="2"/>
        <w:rPr>
          <w:rFonts w:ascii="TH SarabunPSK" w:hAnsi="TH SarabunPSK" w:cs="TH SarabunPSK"/>
          <w:b/>
          <w:bCs/>
          <w:sz w:val="10"/>
          <w:szCs w:val="10"/>
          <w:lang w:val="en-US" w:bidi="th"/>
        </w:rPr>
      </w:pPr>
      <w:bookmarkStart w:id="4" w:name="_Toc98013446"/>
    </w:p>
    <w:p w14:paraId="118805DB" w14:textId="77777777" w:rsidR="00C241D1" w:rsidRDefault="00C241D1" w:rsidP="00C241D1">
      <w:pPr>
        <w:rPr>
          <w:lang w:val="en-US" w:bidi="th"/>
        </w:rPr>
      </w:pPr>
    </w:p>
    <w:p w14:paraId="2A813E86" w14:textId="77777777" w:rsidR="00C241D1" w:rsidRDefault="00C241D1" w:rsidP="00C241D1">
      <w:pPr>
        <w:rPr>
          <w:lang w:val="en-US" w:bidi="th"/>
        </w:rPr>
      </w:pPr>
    </w:p>
    <w:p w14:paraId="6440B448" w14:textId="77777777" w:rsidR="00C241D1" w:rsidRDefault="00C241D1" w:rsidP="00C241D1">
      <w:pPr>
        <w:rPr>
          <w:lang w:val="en-US" w:bidi="th"/>
        </w:rPr>
      </w:pPr>
    </w:p>
    <w:p w14:paraId="3FAEF0A6" w14:textId="77777777" w:rsidR="00C241D1" w:rsidRDefault="00C241D1" w:rsidP="00C241D1">
      <w:pPr>
        <w:rPr>
          <w:lang w:val="en-US" w:bidi="th"/>
        </w:rPr>
      </w:pPr>
    </w:p>
    <w:p w14:paraId="4A1291EC" w14:textId="77777777" w:rsidR="00C241D1" w:rsidRDefault="00C241D1" w:rsidP="00C241D1">
      <w:pPr>
        <w:rPr>
          <w:lang w:val="en-US" w:bidi="th"/>
        </w:rPr>
      </w:pPr>
    </w:p>
    <w:p w14:paraId="29405E88" w14:textId="38C73D97" w:rsidR="005D7AF3" w:rsidRPr="0028217F" w:rsidRDefault="006766EF" w:rsidP="0028217F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5.ขั้นตอนปฏิบัติงาน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Procedure)</w:t>
      </w:r>
      <w:bookmarkEnd w:id="4"/>
    </w:p>
    <w:p w14:paraId="51F7CF93" w14:textId="058651EB" w:rsidR="005D7AF3" w:rsidRDefault="005D7AF3" w:rsidP="005D7AF3">
      <w:pPr>
        <w:pStyle w:val="af2"/>
        <w:numPr>
          <w:ilvl w:val="1"/>
          <w:numId w:val="2"/>
        </w:num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5D7AF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>ขั้นตอนการปฏิบัติการประเมินความเสี่ยงความมั่นคงปลอดภัย</w:t>
      </w:r>
    </w:p>
    <w:tbl>
      <w:tblPr>
        <w:tblStyle w:val="af3"/>
        <w:tblW w:w="10916" w:type="dxa"/>
        <w:tblInd w:w="-856" w:type="dxa"/>
        <w:tblLook w:val="04A0" w:firstRow="1" w:lastRow="0" w:firstColumn="1" w:lastColumn="0" w:noHBand="0" w:noVBand="1"/>
      </w:tblPr>
      <w:tblGrid>
        <w:gridCol w:w="4112"/>
        <w:gridCol w:w="2126"/>
        <w:gridCol w:w="2551"/>
        <w:gridCol w:w="2127"/>
      </w:tblGrid>
      <w:tr w:rsidR="005D7AF3" w14:paraId="435C30C4" w14:textId="77777777" w:rsidTr="00C241D1">
        <w:tc>
          <w:tcPr>
            <w:tcW w:w="10916" w:type="dxa"/>
            <w:gridSpan w:val="4"/>
            <w:shd w:val="clear" w:color="auto" w:fill="B6DDE8" w:themeFill="accent5" w:themeFillTint="66"/>
          </w:tcPr>
          <w:p w14:paraId="7525B9F7" w14:textId="4AB60F03" w:rsidR="005D7AF3" w:rsidRPr="00C241D1" w:rsidRDefault="005D7AF3" w:rsidP="00246F14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ขั้นตอนการปฏิบัติการประเมินความเสี่ยงความมั่นคงปลอดภัยสารสนเทศ</w:t>
            </w:r>
          </w:p>
        </w:tc>
      </w:tr>
      <w:tr w:rsidR="005D7AF3" w14:paraId="0EB56BAB" w14:textId="77777777" w:rsidTr="00C241D1">
        <w:tc>
          <w:tcPr>
            <w:tcW w:w="4112" w:type="dxa"/>
            <w:shd w:val="clear" w:color="auto" w:fill="DAEEF3" w:themeFill="accent5" w:themeFillTint="33"/>
          </w:tcPr>
          <w:p w14:paraId="42C7A8BE" w14:textId="61433CB8" w:rsidR="005D7AF3" w:rsidRDefault="005D7AF3" w:rsidP="00C241D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2126" w:type="dxa"/>
            <w:shd w:val="clear" w:color="auto" w:fill="DAEEF3" w:themeFill="accent5" w:themeFillTint="33"/>
          </w:tcPr>
          <w:p w14:paraId="00A15D30" w14:textId="08E224A6" w:rsidR="005D7AF3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support)</w:t>
            </w:r>
          </w:p>
        </w:tc>
        <w:tc>
          <w:tcPr>
            <w:tcW w:w="2551" w:type="dxa"/>
            <w:shd w:val="clear" w:color="auto" w:fill="DAEEF3" w:themeFill="accent5" w:themeFillTint="33"/>
          </w:tcPr>
          <w:p w14:paraId="4980BDF3" w14:textId="6B8243E3" w:rsidR="005D7AF3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</w:pP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2127" w:type="dxa"/>
            <w:shd w:val="clear" w:color="auto" w:fill="DAEEF3" w:themeFill="accent5" w:themeFillTint="33"/>
          </w:tcPr>
          <w:p w14:paraId="6B03E001" w14:textId="3215ADC8" w:rsidR="005D7AF3" w:rsidRPr="00D33665" w:rsidRDefault="001239DB" w:rsidP="00C241D1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คณะ</w:t>
            </w:r>
            <w:r w:rsidR="0030119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ผู้บริ</w:t>
            </w:r>
            <w:r w:rsidR="007342F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</w:t>
            </w:r>
            <w:r w:rsidR="00301197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ความมั่นคงปลอดภัยสารสนเทศ</w:t>
            </w:r>
          </w:p>
        </w:tc>
      </w:tr>
      <w:tr w:rsidR="005D7AF3" w14:paraId="0A6511B4" w14:textId="77777777" w:rsidTr="00246F14">
        <w:trPr>
          <w:trHeight w:val="1092"/>
        </w:trPr>
        <w:tc>
          <w:tcPr>
            <w:tcW w:w="4112" w:type="dxa"/>
          </w:tcPr>
          <w:p w14:paraId="665637A6" w14:textId="4FC7FD01" w:rsidR="00301197" w:rsidRPr="00301197" w:rsidRDefault="00301197" w:rsidP="0030119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03825052" w14:textId="1DD54B5F" w:rsidR="005D7AF3" w:rsidRPr="006D158B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รวบรวมรายการทรัพย์สินที่หน่วยงานรับผิดชอบ</w:t>
            </w:r>
          </w:p>
          <w:p w14:paraId="19E41858" w14:textId="1E8FDA04" w:rsidR="005D7AF3" w:rsidRPr="006D158B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วิเคราะห์ระดับความสำคัญ</w:t>
            </w:r>
          </w:p>
          <w:p w14:paraId="61EB072A" w14:textId="239863A3" w:rsidR="00301197" w:rsidRPr="00301197" w:rsidRDefault="00301197" w:rsidP="0030119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161E78D6" w14:textId="0DB43BC7" w:rsid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พิจารณาและระดับความสำคัญของทร้พย์สิน</w:t>
            </w:r>
          </w:p>
          <w:p w14:paraId="18F48683" w14:textId="04E435F7" w:rsidR="005D7AF3" w:rsidRP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30119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กำหนดเหตุการณ์ที่อาจจะเกิดขึ้น</w:t>
            </w:r>
          </w:p>
          <w:p w14:paraId="0927A109" w14:textId="2E289C19" w:rsidR="005D7AF3" w:rsidRPr="00301197" w:rsidRDefault="005D7AF3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ประเมินภัยคุกคาม ช่องโหว่ โอกาสเกิด และผลกระทบ</w:t>
            </w:r>
            <w:r w:rsidRPr="00301197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คำนวณระดับความเสี่ยง</w:t>
            </w:r>
          </w:p>
          <w:p w14:paraId="7BDFC4C9" w14:textId="2D7F10E3" w:rsidR="00D33665" w:rsidRPr="006D158B" w:rsidRDefault="00805032" w:rsidP="0030119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ประเมินระดับความเสี่ยงและแนวทางการตอบสนอง</w:t>
            </w:r>
          </w:p>
          <w:p w14:paraId="609F9504" w14:textId="1F7027A2" w:rsidR="00D33665" w:rsidRPr="006D158B" w:rsidRDefault="00D33665" w:rsidP="00D33665">
            <w:pPr>
              <w:pStyle w:val="af2"/>
              <w:numPr>
                <w:ilvl w:val="0"/>
                <w:numId w:val="6"/>
              </w:numPr>
              <w:spacing w:after="160" w:line="12" w:lineRule="atLeast"/>
              <w:ind w:left="357" w:hanging="357"/>
              <w:rPr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6D158B">
              <w:rPr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นำเสนอ</w:t>
            </w:r>
            <w:r w:rsidR="007342F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 w:rsidR="007342F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ผู้บริหารฝ่าย</w:t>
            </w:r>
            <w:r w:rsidR="007342F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</w:t>
            </w:r>
          </w:p>
          <w:p w14:paraId="51886FDE" w14:textId="39188D16" w:rsidR="00301197" w:rsidRPr="00301197" w:rsidRDefault="007342F7" w:rsidP="007342F7">
            <w:pPr>
              <w:pStyle w:val="af2"/>
              <w:spacing w:line="12" w:lineRule="atLeast"/>
              <w:ind w:left="360" w:hanging="323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-  </w:t>
            </w:r>
            <w:r w:rsidR="0030119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 w:rsidR="0030119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ห</w:t>
            </w:r>
            <w:r w:rsidR="00301197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ารฝ่าย</w:t>
            </w:r>
            <w:r w:rsidR="00301197"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ความมั่นคงปลอดภัยสารสนเทศ</w:t>
            </w:r>
          </w:p>
          <w:p w14:paraId="190CA296" w14:textId="16943646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พิจารณาอนุมัติผลการประเมินความเสี่ยงและแนวทางการตอบสนอง</w:t>
            </w:r>
          </w:p>
          <w:p w14:paraId="536528D4" w14:textId="251EE55C" w:rsidR="007342F7" w:rsidRPr="00301197" w:rsidRDefault="007342F7" w:rsidP="007342F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3C4DD6D0" w14:textId="54E49972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ทำแผนลดความเสี่ยง</w:t>
            </w:r>
          </w:p>
          <w:p w14:paraId="7008F565" w14:textId="77777777" w:rsidR="007342F7" w:rsidRPr="00301197" w:rsidRDefault="007342F7" w:rsidP="007342F7">
            <w:pPr>
              <w:pStyle w:val="af2"/>
              <w:spacing w:line="12" w:lineRule="atLeast"/>
              <w:ind w:left="360" w:hanging="323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-  </w:t>
            </w: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คณะ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ผู้บริหารฝ่าย</w:t>
            </w:r>
            <w:r w:rsidRPr="007E0C74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ความมั่นคงปลอดภัยสารสนเทศ</w:t>
            </w:r>
          </w:p>
          <w:p w14:paraId="0BD5E518" w14:textId="166BE40C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spacing w:line="12" w:lineRule="atLeast"/>
              <w:ind w:left="1030" w:hanging="284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พิจารณาอนุมัติแผนลดความเสี่ยงและแจ้งผลการพิจารณา</w:t>
            </w:r>
          </w:p>
          <w:p w14:paraId="1145C351" w14:textId="77777777" w:rsidR="007342F7" w:rsidRPr="00301197" w:rsidRDefault="007342F7" w:rsidP="007342F7">
            <w:pPr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ผู้จัดการฝ่ายเทคโนโลยีสารสนเทศ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 w:bidi="th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Manager)</w:t>
            </w:r>
          </w:p>
          <w:p w14:paraId="1744CC08" w14:textId="0B4E5FF8" w:rsidR="00D33665" w:rsidRPr="006D158B" w:rsidRDefault="00D33665" w:rsidP="007342F7">
            <w:pPr>
              <w:pStyle w:val="af2"/>
              <w:numPr>
                <w:ilvl w:val="0"/>
                <w:numId w:val="25"/>
              </w:numPr>
              <w:ind w:left="1172" w:hanging="426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รับทราบผลและสั่งการดำเนินการตามแผน</w:t>
            </w:r>
          </w:p>
          <w:p w14:paraId="6F0DD9A4" w14:textId="77777777" w:rsidR="007342F7" w:rsidRPr="00301197" w:rsidRDefault="007342F7" w:rsidP="007342F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7CEA6C25" w14:textId="12D72C1B" w:rsidR="005749EC" w:rsidRPr="007342F7" w:rsidRDefault="005749EC" w:rsidP="007342F7">
            <w:pPr>
              <w:pStyle w:val="af2"/>
              <w:numPr>
                <w:ilvl w:val="0"/>
                <w:numId w:val="25"/>
              </w:numPr>
              <w:ind w:left="1172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7342F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ปฏิบัติตามแผนลดความเสี่ยง</w:t>
            </w:r>
          </w:p>
          <w:p w14:paraId="179A2B5B" w14:textId="77777777" w:rsidR="007342F7" w:rsidRPr="00301197" w:rsidRDefault="007342F7" w:rsidP="007342F7">
            <w:pPr>
              <w:spacing w:line="12" w:lineRule="atLeast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- 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 w:hint="cs"/>
                <w:color w:val="000000" w:themeColor="text1"/>
                <w:sz w:val="28"/>
                <w:cs/>
                <w:lang w:val="en-US"/>
              </w:rPr>
              <w:t xml:space="preserve"> 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cs/>
                <w:lang w:val="en-US"/>
              </w:rPr>
              <w:t>(</w:t>
            </w:r>
            <w:r w:rsidRPr="00301197">
              <w:rPr>
                <w:rFonts w:ascii="TH SarabunPSK" w:hAnsi="TH SarabunPSK" w:cs="TH SarabunPSK"/>
                <w:color w:val="000000" w:themeColor="text1"/>
                <w:sz w:val="28"/>
                <w:lang w:val="en-US"/>
              </w:rPr>
              <w:t>IT support)</w:t>
            </w:r>
          </w:p>
          <w:p w14:paraId="72353E2E" w14:textId="77777777" w:rsidR="005749EC" w:rsidRPr="006D158B" w:rsidRDefault="005749EC" w:rsidP="007342F7">
            <w:pPr>
              <w:pStyle w:val="af2"/>
              <w:numPr>
                <w:ilvl w:val="0"/>
                <w:numId w:val="25"/>
              </w:numPr>
              <w:ind w:left="1172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6D158B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ดำเนินการบันทึกมาตรการควบคุมลงเอกสาร </w:t>
            </w:r>
            <w:r w:rsidRPr="006D158B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SOA</w:t>
            </w:r>
          </w:p>
          <w:p w14:paraId="5413E4FC" w14:textId="77777777" w:rsidR="006D158B" w:rsidRDefault="006D158B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  <w:p w14:paraId="70F66894" w14:textId="77777777" w:rsidR="006D158B" w:rsidRDefault="006D158B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  <w:p w14:paraId="60F048C6" w14:textId="1FF76550" w:rsidR="00357F33" w:rsidRPr="006D158B" w:rsidRDefault="00357F33" w:rsidP="00805032">
            <w:pPr>
              <w:pStyle w:val="af2"/>
              <w:ind w:left="360"/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D24C2F8" w14:textId="73CEE793" w:rsidR="005D7AF3" w:rsidRPr="00D33665" w:rsidRDefault="006D158B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E340B9" wp14:editId="4B32F867">
                      <wp:simplePos x="0" y="0"/>
                      <wp:positionH relativeFrom="margin">
                        <wp:posOffset>376555</wp:posOffset>
                      </wp:positionH>
                      <wp:positionV relativeFrom="paragraph">
                        <wp:posOffset>5126518</wp:posOffset>
                      </wp:positionV>
                      <wp:extent cx="443230" cy="275590"/>
                      <wp:effectExtent l="12700" t="12700" r="13970" b="1651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755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CDA6AE" w14:textId="77777777" w:rsidR="001B0F5B" w:rsidRPr="00004F34" w:rsidRDefault="001B0F5B" w:rsidP="00EF5C3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340B9" id="Rounded Rectangle 100" o:spid="_x0000_s1026" style="position:absolute;margin-left:29.65pt;margin-top:403.65pt;width:34.9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5DCDA6AE" w14:textId="77777777" w:rsidR="001B0F5B" w:rsidRPr="00004F34" w:rsidRDefault="001B0F5B" w:rsidP="00EF5C3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2F7F343" wp14:editId="23F3C264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4550573</wp:posOffset>
                      </wp:positionV>
                      <wp:extent cx="1082040" cy="404495"/>
                      <wp:effectExtent l="12700" t="12700" r="10160" b="1460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4044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3C79B0" w14:textId="066B1BCA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12.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บันทึกมาตรการควบคุมลงเอกสาร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SOA</w:t>
                                  </w:r>
                                </w:p>
                                <w:p w14:paraId="7A15208A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7F343" id="Rectangle 18" o:spid="_x0000_s1027" style="position:absolute;margin-left:8.5pt;margin-top:358.3pt;width:85.2pt;height:3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1B3C79B0" w14:textId="066B1BCA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12.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บันทึกมาตรการควบคุมลงเอกสาร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SOA</w:t>
                            </w:r>
                          </w:p>
                          <w:p w14:paraId="7A15208A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46384F78" wp14:editId="6396E44B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4934113</wp:posOffset>
                      </wp:positionV>
                      <wp:extent cx="5715" cy="179070"/>
                      <wp:effectExtent l="63500" t="0" r="45085" b="3683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790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E527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46.15pt;margin-top:388.5pt;width:.45pt;height:14.1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5749EC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35C75813" wp14:editId="4167A7E2">
                      <wp:simplePos x="0" y="0"/>
                      <wp:positionH relativeFrom="column">
                        <wp:posOffset>1159470</wp:posOffset>
                      </wp:positionH>
                      <wp:positionV relativeFrom="paragraph">
                        <wp:posOffset>4099399</wp:posOffset>
                      </wp:positionV>
                      <wp:extent cx="300942" cy="995423"/>
                      <wp:effectExtent l="38100" t="76200" r="23495" b="3365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00942" cy="995423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455A6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5" o:spid="_x0000_s1026" type="#_x0000_t34" style="position:absolute;margin-left:91.3pt;margin-top:322.8pt;width:23.7pt;height:78.4pt;flip:x y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55E1E5BA" wp14:editId="1E5589A7">
                      <wp:simplePos x="0" y="0"/>
                      <wp:positionH relativeFrom="column">
                        <wp:posOffset>1176832</wp:posOffset>
                      </wp:positionH>
                      <wp:positionV relativeFrom="paragraph">
                        <wp:posOffset>1240452</wp:posOffset>
                      </wp:positionV>
                      <wp:extent cx="220040" cy="0"/>
                      <wp:effectExtent l="0" t="76200" r="27940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5B33AE" id="Straight Arrow Connector 28" o:spid="_x0000_s1026" type="#_x0000_t32" style="position:absolute;margin-left:92.65pt;margin-top:97.65pt;width:17.35pt;height:0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6044D1C2" wp14:editId="645E552F">
                      <wp:simplePos x="0" y="0"/>
                      <wp:positionH relativeFrom="column">
                        <wp:posOffset>603885</wp:posOffset>
                      </wp:positionH>
                      <wp:positionV relativeFrom="paragraph">
                        <wp:posOffset>4371404</wp:posOffset>
                      </wp:positionV>
                      <wp:extent cx="5787" cy="179408"/>
                      <wp:effectExtent l="76200" t="0" r="70485" b="4953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131461" id="Straight Arrow Connector 26" o:spid="_x0000_s1026" type="#_x0000_t32" style="position:absolute;margin-left:47.55pt;margin-top:344.2pt;width:.45pt;height:14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6D09ACF9" wp14:editId="17824D97">
                      <wp:simplePos x="0" y="0"/>
                      <wp:positionH relativeFrom="column">
                        <wp:posOffset>638609</wp:posOffset>
                      </wp:positionH>
                      <wp:positionV relativeFrom="paragraph">
                        <wp:posOffset>916361</wp:posOffset>
                      </wp:positionV>
                      <wp:extent cx="5787" cy="179408"/>
                      <wp:effectExtent l="76200" t="0" r="70485" b="4953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3399AF" id="Straight Arrow Connector 20" o:spid="_x0000_s1026" type="#_x0000_t32" style="position:absolute;margin-left:50.3pt;margin-top:72.15pt;width:.45pt;height:14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8So1Q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52B3353" wp14:editId="6B0DF58A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389255</wp:posOffset>
                      </wp:positionV>
                      <wp:extent cx="5715" cy="179070"/>
                      <wp:effectExtent l="76200" t="0" r="70485" b="4953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790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2CBD33" id="Straight Arrow Connector 19" o:spid="_x0000_s1026" type="#_x0000_t32" style="position:absolute;margin-left:49.8pt;margin-top:30.65pt;width:.45pt;height:14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1F0DB90" wp14:editId="2F7FEBCE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3965462</wp:posOffset>
                      </wp:positionV>
                      <wp:extent cx="1082233" cy="405114"/>
                      <wp:effectExtent l="0" t="0" r="22860" b="1460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233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EF16F" w14:textId="0398F0BD" w:rsidR="001B0F5B" w:rsidRPr="00D33665" w:rsidRDefault="001B0F5B" w:rsidP="00EF5C3F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11.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ปฏิบัติตามแผนลดความเสี่ยง</w:t>
                                  </w:r>
                                </w:p>
                                <w:p w14:paraId="0EF12D6F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0DB90" id="Rectangle 17" o:spid="_x0000_s1028" style="position:absolute;margin-left:7.85pt;margin-top:312.25pt;width:85.2pt;height:3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" fillcolor="white [3201]" strokecolor="black [3213]" strokeweight="2pt">
                      <v:textbox>
                        <w:txbxContent>
                          <w:p w14:paraId="672EF16F" w14:textId="0398F0BD" w:rsidR="001B0F5B" w:rsidRPr="00D33665" w:rsidRDefault="001B0F5B" w:rsidP="00EF5C3F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11.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ปฏิบัติตามแผนลดความเสี่ยง</w:t>
                            </w:r>
                          </w:p>
                          <w:p w14:paraId="0EF12D6F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CD2357" wp14:editId="59977471">
                      <wp:simplePos x="0" y="0"/>
                      <wp:positionH relativeFrom="column">
                        <wp:posOffset>102267</wp:posOffset>
                      </wp:positionH>
                      <wp:positionV relativeFrom="paragraph">
                        <wp:posOffset>1080256</wp:posOffset>
                      </wp:positionV>
                      <wp:extent cx="1076445" cy="376178"/>
                      <wp:effectExtent l="0" t="0" r="28575" b="2413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445" cy="37617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002779" w14:textId="2295E668" w:rsidR="001B0F5B" w:rsidRPr="002179F3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วิเคราะห์ระดับความสำคัญ</w:t>
                                  </w:r>
                                </w:p>
                                <w:p w14:paraId="3CF728E5" w14:textId="77777777" w:rsidR="001B0F5B" w:rsidRPr="00EB1A47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D2357" id="Rectangle 3" o:spid="_x0000_s1029" style="position:absolute;margin-left:8.05pt;margin-top:85.05pt;width:84.75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4C002779" w14:textId="2295E668" w:rsidR="001B0F5B" w:rsidRPr="002179F3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วิเคราะห์ระดับความสำคัญ</w:t>
                            </w:r>
                          </w:p>
                          <w:p w14:paraId="3CF728E5" w14:textId="77777777" w:rsidR="001B0F5B" w:rsidRPr="00EB1A47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331D07" wp14:editId="2669D4FA">
                      <wp:simplePos x="0" y="0"/>
                      <wp:positionH relativeFrom="column">
                        <wp:posOffset>94599</wp:posOffset>
                      </wp:positionH>
                      <wp:positionV relativeFrom="paragraph">
                        <wp:posOffset>563334</wp:posOffset>
                      </wp:positionV>
                      <wp:extent cx="1076445" cy="376178"/>
                      <wp:effectExtent l="0" t="0" r="28575" b="2413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445" cy="37617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3E4905" w14:textId="55584A8E" w:rsidR="001B0F5B" w:rsidRPr="002179F3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รวบรวมรายการทรัพย์สิน</w:t>
                                  </w:r>
                                </w:p>
                                <w:p w14:paraId="38842D7E" w14:textId="77777777" w:rsidR="001B0F5B" w:rsidRPr="00EB1A47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31D07" id="Rectangle 103" o:spid="_x0000_s1030" style="position:absolute;margin-left:7.45pt;margin-top:44.35pt;width:84.75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683E4905" w14:textId="55584A8E" w:rsidR="001B0F5B" w:rsidRPr="002179F3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รวบรวมรายการทรัพย์สิน</w:t>
                            </w:r>
                          </w:p>
                          <w:p w14:paraId="38842D7E" w14:textId="77777777" w:rsidR="001B0F5B" w:rsidRPr="00EB1A47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0C2CC2" wp14:editId="60B34041">
                      <wp:simplePos x="0" y="0"/>
                      <wp:positionH relativeFrom="column">
                        <wp:posOffset>380060</wp:posOffset>
                      </wp:positionH>
                      <wp:positionV relativeFrom="paragraph">
                        <wp:posOffset>107982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6BCA63" w14:textId="77777777" w:rsidR="001B0F5B" w:rsidRPr="004C085A" w:rsidRDefault="001B0F5B" w:rsidP="00D33665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0C2CC2" id="Rounded Rectangle 106" o:spid="_x0000_s1031" style="position:absolute;margin-left:29.95pt;margin-top:8.5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" fillcolor="white [3201]" strokecolor="black [3213]" strokeweight="2pt">
                      <v:textbox>
                        <w:txbxContent>
                          <w:p w14:paraId="5C6BCA63" w14:textId="77777777" w:rsidR="001B0F5B" w:rsidRPr="004C085A" w:rsidRDefault="001B0F5B" w:rsidP="00D33665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51" w:type="dxa"/>
          </w:tcPr>
          <w:p w14:paraId="0658ABA5" w14:textId="731F1D4D" w:rsidR="005D7AF3" w:rsidRPr="00D33665" w:rsidRDefault="005749EC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932AAE0" wp14:editId="534CDCFB">
                      <wp:simplePos x="0" y="0"/>
                      <wp:positionH relativeFrom="column">
                        <wp:posOffset>840998</wp:posOffset>
                      </wp:positionH>
                      <wp:positionV relativeFrom="paragraph">
                        <wp:posOffset>4528884</wp:posOffset>
                      </wp:positionV>
                      <wp:extent cx="538222" cy="1828800"/>
                      <wp:effectExtent l="0" t="0" r="0" b="889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B73616" w14:textId="327FB265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932AA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32" type="#_x0000_t202" style="position:absolute;margin-left:66.2pt;margin-top:356.6pt;width:42.4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fYFQIAACo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" filled="f" stroked="f">
                      <v:textbox style="mso-fit-shape-to-text:t">
                        <w:txbxContent>
                          <w:p w14:paraId="2DB73616" w14:textId="327FB265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ED07192" wp14:editId="765F11A5">
                      <wp:simplePos x="0" y="0"/>
                      <wp:positionH relativeFrom="column">
                        <wp:posOffset>1337318</wp:posOffset>
                      </wp:positionH>
                      <wp:positionV relativeFrom="paragraph">
                        <wp:posOffset>4979075</wp:posOffset>
                      </wp:positionV>
                      <wp:extent cx="798854" cy="284199"/>
                      <wp:effectExtent l="38100" t="0" r="20320" b="97155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8854" cy="284199"/>
                              </a:xfrm>
                              <a:prstGeom prst="bentConnector3">
                                <a:avLst>
                                  <a:gd name="adj1" fmla="val 1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FC5555" id="Elbow Connector 34" o:spid="_x0000_s1026" type="#_x0000_t34" style="position:absolute;margin-left:105.3pt;margin-top:392.05pt;width:62.9pt;height:22.4pt;flip:x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" adj="2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7800921" wp14:editId="3CC2BF31">
                      <wp:simplePos x="0" y="0"/>
                      <wp:positionH relativeFrom="column">
                        <wp:posOffset>891693</wp:posOffset>
                      </wp:positionH>
                      <wp:positionV relativeFrom="paragraph">
                        <wp:posOffset>4110974</wp:posOffset>
                      </wp:positionV>
                      <wp:extent cx="671331" cy="196770"/>
                      <wp:effectExtent l="19050" t="0" r="71755" b="89535"/>
                      <wp:wrapNone/>
                      <wp:docPr id="33" name="Elb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1331" cy="196770"/>
                              </a:xfrm>
                              <a:prstGeom prst="bentConnector3">
                                <a:avLst>
                                  <a:gd name="adj1" fmla="val -173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F442F4" id="Elbow Connector 33" o:spid="_x0000_s1026" type="#_x0000_t34" style="position:absolute;margin-left:70.2pt;margin-top:323.7pt;width:52.85pt;height:15.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" adj="-375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6C9AB33" wp14:editId="1B292E28">
                      <wp:simplePos x="0" y="0"/>
                      <wp:positionH relativeFrom="column">
                        <wp:posOffset>118054</wp:posOffset>
                      </wp:positionH>
                      <wp:positionV relativeFrom="paragraph">
                        <wp:posOffset>4899274</wp:posOffset>
                      </wp:positionV>
                      <wp:extent cx="1232535" cy="462915"/>
                      <wp:effectExtent l="0" t="0" r="24765" b="1333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F7C278" w14:textId="45DADDBA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10.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รับทราบและสั่งการดำเนินแผนลดความเสี่ยง</w:t>
                                  </w:r>
                                </w:p>
                                <w:p w14:paraId="45EC31C3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113DDA36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9AB33" id="Rectangle 12" o:spid="_x0000_s1033" style="position:absolute;margin-left:9.3pt;margin-top:385.75pt;width:97.05pt;height:36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12F7C278" w14:textId="45DADDBA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10.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รับทราบและสั่งการดำเนินแผนลดความเสี่ยง</w:t>
                            </w:r>
                          </w:p>
                          <w:p w14:paraId="45EC31C3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113DDA36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17426993" wp14:editId="6D1294F7">
                      <wp:simplePos x="0" y="0"/>
                      <wp:positionH relativeFrom="column">
                        <wp:posOffset>694923</wp:posOffset>
                      </wp:positionH>
                      <wp:positionV relativeFrom="paragraph">
                        <wp:posOffset>4105187</wp:posOffset>
                      </wp:positionV>
                      <wp:extent cx="920188" cy="653970"/>
                      <wp:effectExtent l="76200" t="38100" r="13335" b="32385"/>
                      <wp:wrapNone/>
                      <wp:docPr id="32" name="Elb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0188" cy="653970"/>
                              </a:xfrm>
                              <a:prstGeom prst="bentConnector3">
                                <a:avLst>
                                  <a:gd name="adj1" fmla="val 996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6D44C0" id="Elbow Connector 32" o:spid="_x0000_s1026" type="#_x0000_t34" style="position:absolute;margin-left:54.7pt;margin-top:323.25pt;width:72.45pt;height:51.5pt;flip:x y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" adj="21531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750FFB02" wp14:editId="7881DBC0">
                      <wp:simplePos x="0" y="0"/>
                      <wp:positionH relativeFrom="column">
                        <wp:posOffset>1325743</wp:posOffset>
                      </wp:positionH>
                      <wp:positionV relativeFrom="paragraph">
                        <wp:posOffset>3786883</wp:posOffset>
                      </wp:positionV>
                      <wp:extent cx="810396" cy="86810"/>
                      <wp:effectExtent l="38100" t="0" r="27940" b="104140"/>
                      <wp:wrapNone/>
                      <wp:docPr id="31" name="Elb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0396" cy="86810"/>
                              </a:xfrm>
                              <a:prstGeom prst="bentConnector3">
                                <a:avLst>
                                  <a:gd name="adj1" fmla="val 357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FCBD74" id="Elbow Connector 31" o:spid="_x0000_s1026" type="#_x0000_t34" style="position:absolute;margin-left:104.4pt;margin-top:298.2pt;width:63.8pt;height:6.85pt;flip:x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" adj="772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8602F97" wp14:editId="2BF409EC">
                      <wp:simplePos x="0" y="0"/>
                      <wp:positionH relativeFrom="column">
                        <wp:posOffset>671774</wp:posOffset>
                      </wp:positionH>
                      <wp:positionV relativeFrom="paragraph">
                        <wp:posOffset>3341257</wp:posOffset>
                      </wp:positionV>
                      <wp:extent cx="868102" cy="248856"/>
                      <wp:effectExtent l="76200" t="38100" r="27305" b="37465"/>
                      <wp:wrapNone/>
                      <wp:docPr id="30" name="Elb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68102" cy="248856"/>
                              </a:xfrm>
                              <a:prstGeom prst="bentConnector3">
                                <a:avLst>
                                  <a:gd name="adj1" fmla="val 9999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7276B" id="Elbow Connector 30" o:spid="_x0000_s1026" type="#_x0000_t34" style="position:absolute;margin-left:52.9pt;margin-top:263.1pt;width:68.35pt;height:19.6pt;flip:x y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" adj="21599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760CDA2C" wp14:editId="59698519">
                      <wp:simplePos x="0" y="0"/>
                      <wp:positionH relativeFrom="column">
                        <wp:posOffset>1308381</wp:posOffset>
                      </wp:positionH>
                      <wp:positionV relativeFrom="paragraph">
                        <wp:posOffset>3017166</wp:posOffset>
                      </wp:positionV>
                      <wp:extent cx="220040" cy="0"/>
                      <wp:effectExtent l="0" t="76200" r="27940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99619E" id="Straight Arrow Connector 29" o:spid="_x0000_s1026" type="#_x0000_t32" style="position:absolute;margin-left:103pt;margin-top:237.55pt;width:17.35pt;height:0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22725253" wp14:editId="77F964D4">
                      <wp:simplePos x="0" y="0"/>
                      <wp:positionH relativeFrom="column">
                        <wp:posOffset>665986</wp:posOffset>
                      </wp:positionH>
                      <wp:positionV relativeFrom="paragraph">
                        <wp:posOffset>2675713</wp:posOffset>
                      </wp:positionV>
                      <wp:extent cx="5787" cy="179408"/>
                      <wp:effectExtent l="76200" t="0" r="70485" b="4953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03150C" id="Straight Arrow Connector 23" o:spid="_x0000_s1026" type="#_x0000_t32" style="position:absolute;margin-left:52.45pt;margin-top:210.7pt;width:.45pt;height:14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6F79E94" wp14:editId="0138BEE8">
                      <wp:simplePos x="0" y="0"/>
                      <wp:positionH relativeFrom="column">
                        <wp:posOffset>648624</wp:posOffset>
                      </wp:positionH>
                      <wp:positionV relativeFrom="paragraph">
                        <wp:posOffset>2050680</wp:posOffset>
                      </wp:positionV>
                      <wp:extent cx="5787" cy="179408"/>
                      <wp:effectExtent l="76200" t="0" r="70485" b="4953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40D811" id="Straight Arrow Connector 22" o:spid="_x0000_s1026" type="#_x0000_t32" style="position:absolute;margin-left:51.05pt;margin-top:161.45pt;width:.45pt;height:14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fzr1Q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="00EF5C3F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79C830C8" wp14:editId="1B2238BE">
                      <wp:simplePos x="0" y="0"/>
                      <wp:positionH relativeFrom="column">
                        <wp:posOffset>648624</wp:posOffset>
                      </wp:positionH>
                      <wp:positionV relativeFrom="paragraph">
                        <wp:posOffset>1489308</wp:posOffset>
                      </wp:positionV>
                      <wp:extent cx="5787" cy="179408"/>
                      <wp:effectExtent l="76200" t="0" r="70485" b="4953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DD21B" id="Straight Arrow Connector 21" o:spid="_x0000_s1026" type="#_x0000_t32" style="position:absolute;margin-left:51.05pt;margin-top:117.25pt;width:.45pt;height:14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" strokecolor="black [3040]">
                      <v:stroke endarrow="block"/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AB01883" wp14:editId="4DDDBA9D">
                      <wp:simplePos x="0" y="0"/>
                      <wp:positionH relativeFrom="column">
                        <wp:posOffset>839751</wp:posOffset>
                      </wp:positionH>
                      <wp:positionV relativeFrom="paragraph">
                        <wp:posOffset>3335414</wp:posOffset>
                      </wp:positionV>
                      <wp:extent cx="677119" cy="1828800"/>
                      <wp:effectExtent l="0" t="0" r="0" b="889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7119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67097D" w14:textId="525D4DDF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AB01883" id="Text Box 11" o:spid="_x0000_s1034" type="#_x0000_t202" style="position:absolute;margin-left:66.1pt;margin-top:262.65pt;width:53.3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" filled="f" stroked="f">
                      <v:textbox style="mso-fit-shape-to-text:t">
                        <w:txbxContent>
                          <w:p w14:paraId="7267097D" w14:textId="525D4DDF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ไม่เห็นชอบ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5C3F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68AD18" wp14:editId="779F6E42">
                      <wp:simplePos x="0" y="0"/>
                      <wp:positionH relativeFrom="column">
                        <wp:posOffset>104285</wp:posOffset>
                      </wp:positionH>
                      <wp:positionV relativeFrom="paragraph">
                        <wp:posOffset>3763275</wp:posOffset>
                      </wp:positionV>
                      <wp:extent cx="1232535" cy="324091"/>
                      <wp:effectExtent l="0" t="0" r="2476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32409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A4486" w14:textId="3FA69971" w:rsidR="001B0F5B" w:rsidRPr="00D33665" w:rsidRDefault="001B0F5B" w:rsidP="00EF5C3F">
                                  <w:pPr>
                                    <w:spacing w:line="12" w:lineRule="atLeast"/>
                                    <w:jc w:val="center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8.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ทำแผนลดความเสี่ยง</w:t>
                                  </w:r>
                                </w:p>
                                <w:p w14:paraId="57198462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08F87FC4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8AD18" id="Rectangle 8" o:spid="_x0000_s1035" style="position:absolute;margin-left:8.2pt;margin-top:296.3pt;width:97.0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3DDA4486" w14:textId="3FA69971" w:rsidR="001B0F5B" w:rsidRPr="00D33665" w:rsidRDefault="001B0F5B" w:rsidP="00EF5C3F">
                            <w:pPr>
                              <w:spacing w:line="12" w:lineRule="atLeast"/>
                              <w:jc w:val="center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8.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ทำแผนลดความเสี่ยง</w:t>
                            </w:r>
                          </w:p>
                          <w:p w14:paraId="57198462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08F87FC4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824E10" wp14:editId="372CEA0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1049020</wp:posOffset>
                      </wp:positionV>
                      <wp:extent cx="1232535" cy="462915"/>
                      <wp:effectExtent l="0" t="0" r="24765" b="1333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ADA2BF" w14:textId="77777777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lang w:val="en-US"/>
                                    </w:rPr>
                                  </w:pPr>
                                  <w:r w:rsidRPr="00D3366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D33665">
                                    <w:rPr>
                                      <w:rFonts w:ascii="TH SarabunPSK" w:eastAsia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พิจารณาและระดับความสำคัญของทร้พย์สิน</w:t>
                                  </w:r>
                                </w:p>
                                <w:p w14:paraId="27943C8A" w14:textId="45778171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7CE34AAD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24E10" id="Rectangle 4" o:spid="_x0000_s1036" style="position:absolute;margin-left:5pt;margin-top:82.6pt;width:97.05pt;height:3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14ADA2BF" w14:textId="77777777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lang w:val="en-US"/>
                              </w:rPr>
                            </w:pPr>
                            <w:r w:rsidRPr="00D3366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D33665">
                              <w:rPr>
                                <w:rFonts w:ascii="TH SarabunPSK" w:eastAsia="TH SarabunPSK" w:hAnsi="TH SarabunPSK" w:cs="TH SarabunPSK" w:hint="cs"/>
                                <w:cs/>
                                <w:lang w:val="en-US"/>
                              </w:rPr>
                              <w:t>พิจารณาและระดับความสำคัญของทร้พย์สิน</w:t>
                            </w:r>
                          </w:p>
                          <w:p w14:paraId="27943C8A" w14:textId="45778171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7CE34AAD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61E7907" wp14:editId="435F397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2249170</wp:posOffset>
                      </wp:positionV>
                      <wp:extent cx="1232535" cy="462915"/>
                      <wp:effectExtent l="0" t="0" r="24765" b="1333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33B28E" w14:textId="1477C488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ประเมินระดับผลกระทบและโอกาสเกิด</w:t>
                                  </w:r>
                                </w:p>
                                <w:p w14:paraId="6355ACA1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68CC7B6C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1E7907" id="Rectangle 6" o:spid="_x0000_s1037" style="position:absolute;margin-left:5.6pt;margin-top:177.1pt;width:97.05pt;height:36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1D33B28E" w14:textId="1477C488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ประเมินระดับผลกระทบและโอกาสเกิด</w:t>
                            </w:r>
                          </w:p>
                          <w:p w14:paraId="6355ACA1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68CC7B6C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F9C35F1" wp14:editId="30CCFEF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1635125</wp:posOffset>
                      </wp:positionV>
                      <wp:extent cx="1232535" cy="462915"/>
                      <wp:effectExtent l="0" t="0" r="24765" b="1333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2D3362" w14:textId="77777777" w:rsidR="001B0F5B" w:rsidRPr="00D33665" w:rsidRDefault="001B0F5B" w:rsidP="00D33665">
                                  <w:pPr>
                                    <w:spacing w:line="12" w:lineRule="atLeast"/>
                                    <w:jc w:val="center"/>
                                    <w:rPr>
                                      <w:rFonts w:ascii="TH SarabunPSK" w:eastAsia="TH SarabunPSK" w:hAnsi="TH SarabunPSK" w:cs="TH SarabunPSK"/>
                                      <w:lang w:val="en-US"/>
                                    </w:rPr>
                                  </w:pPr>
                                  <w:r w:rsidRPr="00D3366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 w:rsidRPr="00D33665">
                                    <w:rPr>
                                      <w:rFonts w:ascii="TH SarabunPSK" w:eastAsia="TH SarabunPSK" w:hAnsi="TH SarabunPSK" w:cs="TH SarabunPSK" w:hint="cs"/>
                                      <w:cs/>
                                      <w:lang w:val="en-US"/>
                                    </w:rPr>
                                    <w:t>กำหนดเหตุการณ์ที่อาจจะเกิดขึ้น</w:t>
                                  </w:r>
                                </w:p>
                                <w:p w14:paraId="77660940" w14:textId="7C8D561B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207DC35B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9C35F1" id="Rectangle 5" o:spid="_x0000_s1038" style="position:absolute;margin-left:5.1pt;margin-top:128.75pt;width:97.05pt;height:36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552D3362" w14:textId="77777777" w:rsidR="001B0F5B" w:rsidRPr="00D33665" w:rsidRDefault="001B0F5B" w:rsidP="00D33665">
                            <w:pPr>
                              <w:spacing w:line="12" w:lineRule="atLeast"/>
                              <w:jc w:val="center"/>
                              <w:rPr>
                                <w:rFonts w:ascii="TH SarabunPSK" w:eastAsia="TH SarabunPSK" w:hAnsi="TH SarabunPSK" w:cs="TH SarabunPSK"/>
                                <w:lang w:val="en-US"/>
                              </w:rPr>
                            </w:pPr>
                            <w:r w:rsidRPr="00D3366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 w:rsidRPr="00D33665">
                              <w:rPr>
                                <w:rFonts w:ascii="TH SarabunPSK" w:eastAsia="TH SarabunPSK" w:hAnsi="TH SarabunPSK" w:cs="TH SarabunPSK" w:hint="cs"/>
                                <w:cs/>
                                <w:lang w:val="en-US"/>
                              </w:rPr>
                              <w:t>กำหนดเหตุการณ์ที่อาจจะเกิดขึ้น</w:t>
                            </w:r>
                          </w:p>
                          <w:p w14:paraId="77660940" w14:textId="7C8D561B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207DC35B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33665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B4E5D08" wp14:editId="4CF884D1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2856865</wp:posOffset>
                      </wp:positionV>
                      <wp:extent cx="1232535" cy="462915"/>
                      <wp:effectExtent l="0" t="0" r="24765" b="133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FEEE3F" w14:textId="0ADDC97E" w:rsidR="001B0F5B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6.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ประเมินระดับความเสี่ยง</w:t>
                                  </w:r>
                                </w:p>
                                <w:p w14:paraId="7987923B" w14:textId="01DFADA0" w:rsidR="001B0F5B" w:rsidRPr="00D33665" w:rsidRDefault="001B0F5B" w:rsidP="00D33665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และแนวทางตอบสนอง</w:t>
                                  </w:r>
                                </w:p>
                                <w:p w14:paraId="1906B604" w14:textId="77777777" w:rsidR="001B0F5B" w:rsidRPr="00D33665" w:rsidRDefault="001B0F5B" w:rsidP="00D33665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31817ABD" w14:textId="77777777" w:rsidR="001B0F5B" w:rsidRPr="00D33665" w:rsidRDefault="001B0F5B" w:rsidP="00D33665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E5D08" id="Rectangle 7" o:spid="_x0000_s1039" style="position:absolute;margin-left:7.4pt;margin-top:224.95pt;width:97.05pt;height:3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52FEEE3F" w14:textId="0ADDC97E" w:rsidR="001B0F5B" w:rsidRDefault="001B0F5B" w:rsidP="00D33665">
                            <w:pPr>
                              <w:spacing w:line="12" w:lineRule="atLeast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6.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ประเมินระดับความเสี่ยง</w:t>
                            </w:r>
                          </w:p>
                          <w:p w14:paraId="7987923B" w14:textId="01DFADA0" w:rsidR="001B0F5B" w:rsidRPr="00D33665" w:rsidRDefault="001B0F5B" w:rsidP="00D33665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และแนวทางตอบสนอง</w:t>
                            </w:r>
                          </w:p>
                          <w:p w14:paraId="1906B604" w14:textId="77777777" w:rsidR="001B0F5B" w:rsidRPr="00D33665" w:rsidRDefault="001B0F5B" w:rsidP="00D33665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31817ABD" w14:textId="77777777" w:rsidR="001B0F5B" w:rsidRPr="00D33665" w:rsidRDefault="001B0F5B" w:rsidP="00D33665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127" w:type="dxa"/>
          </w:tcPr>
          <w:p w14:paraId="12BD7CAF" w14:textId="07E275A2" w:rsidR="005D7AF3" w:rsidRPr="00D33665" w:rsidRDefault="00EF5C3F" w:rsidP="005D7AF3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2111FAA1" wp14:editId="38118FC2">
                      <wp:simplePos x="0" y="0"/>
                      <wp:positionH relativeFrom="column">
                        <wp:posOffset>594047</wp:posOffset>
                      </wp:positionH>
                      <wp:positionV relativeFrom="paragraph">
                        <wp:posOffset>4371404</wp:posOffset>
                      </wp:positionV>
                      <wp:extent cx="5787" cy="179408"/>
                      <wp:effectExtent l="76200" t="0" r="70485" b="4953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CD0B8" id="Straight Arrow Connector 25" o:spid="_x0000_s1026" type="#_x0000_t32" style="position:absolute;margin-left:46.8pt;margin-top:344.2pt;width:.45pt;height:14.1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6D24B62D" wp14:editId="0026F7FB">
                      <wp:simplePos x="0" y="0"/>
                      <wp:positionH relativeFrom="column">
                        <wp:posOffset>565110</wp:posOffset>
                      </wp:positionH>
                      <wp:positionV relativeFrom="paragraph">
                        <wp:posOffset>3196574</wp:posOffset>
                      </wp:positionV>
                      <wp:extent cx="5787" cy="179408"/>
                      <wp:effectExtent l="76200" t="0" r="70485" b="4953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794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936D7" id="Straight Arrow Connector 24" o:spid="_x0000_s1026" type="#_x0000_t32" style="position:absolute;margin-left:44.5pt;margin-top:251.7pt;width:.45pt;height:14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FDE8674" wp14:editId="486B7236">
                      <wp:simplePos x="0" y="0"/>
                      <wp:positionH relativeFrom="column">
                        <wp:posOffset>717630</wp:posOffset>
                      </wp:positionH>
                      <wp:positionV relativeFrom="paragraph">
                        <wp:posOffset>4865177</wp:posOffset>
                      </wp:positionV>
                      <wp:extent cx="538222" cy="1828800"/>
                      <wp:effectExtent l="0" t="0" r="0" b="889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D66D40" w14:textId="049234FA" w:rsidR="001B0F5B" w:rsidRPr="00004F34" w:rsidRDefault="001B0F5B" w:rsidP="00EF5C3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DE8674" id="Text Box 15" o:spid="_x0000_s1040" type="#_x0000_t202" style="position:absolute;margin-left:56.5pt;margin-top:383.1pt;width:42.4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" filled="f" stroked="f">
                      <v:textbox style="mso-fit-shape-to-text:t">
                        <w:txbxContent>
                          <w:p w14:paraId="66D66D40" w14:textId="049234FA" w:rsidR="001B0F5B" w:rsidRPr="00004F34" w:rsidRDefault="001B0F5B" w:rsidP="00EF5C3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F762D25" wp14:editId="03B4E71C">
                      <wp:simplePos x="0" y="0"/>
                      <wp:positionH relativeFrom="column">
                        <wp:posOffset>-11783</wp:posOffset>
                      </wp:positionH>
                      <wp:positionV relativeFrom="paragraph">
                        <wp:posOffset>4552660</wp:posOffset>
                      </wp:positionV>
                      <wp:extent cx="1232704" cy="428264"/>
                      <wp:effectExtent l="0" t="0" r="24765" b="10160"/>
                      <wp:wrapNone/>
                      <wp:docPr id="13" name="Flowchart: Decisi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704" cy="42826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3CD444" w14:textId="43E57241" w:rsidR="001B0F5B" w:rsidRPr="00EF5C3F" w:rsidRDefault="001B0F5B" w:rsidP="00EF5C3F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762D25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3" o:spid="_x0000_s1041" type="#_x0000_t110" style="position:absolute;margin-left:-.95pt;margin-top:358.5pt;width:97.05pt;height:33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" fillcolor="white [3201]" strokecolor="black [3213]" strokeweight="2pt">
                      <v:textbox>
                        <w:txbxContent>
                          <w:p w14:paraId="443CD444" w14:textId="43E57241" w:rsidR="001B0F5B" w:rsidRPr="00EF5C3F" w:rsidRDefault="001B0F5B" w:rsidP="00EF5C3F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C161AE" wp14:editId="7D504BBD">
                      <wp:simplePos x="0" y="0"/>
                      <wp:positionH relativeFrom="column">
                        <wp:posOffset>769717</wp:posOffset>
                      </wp:positionH>
                      <wp:positionV relativeFrom="paragraph">
                        <wp:posOffset>3661410</wp:posOffset>
                      </wp:positionV>
                      <wp:extent cx="538222" cy="1828800"/>
                      <wp:effectExtent l="0" t="0" r="0" b="889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D1F2FC" w14:textId="7E9B23B5" w:rsidR="001B0F5B" w:rsidRPr="00004F34" w:rsidRDefault="001B0F5B" w:rsidP="00D33665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เห็นชอบ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FC161AE" id="Text Box 14" o:spid="_x0000_s1042" type="#_x0000_t202" style="position:absolute;margin-left:60.6pt;margin-top:288.3pt;width:42.4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ZUFQIAACs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" filled="f" stroked="f">
                      <v:textbox style="mso-fit-shape-to-text:t">
                        <w:txbxContent>
                          <w:p w14:paraId="73D1F2FC" w14:textId="7E9B23B5" w:rsidR="001B0F5B" w:rsidRPr="00004F34" w:rsidRDefault="001B0F5B" w:rsidP="00D33665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เห็นชอบ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A85AE2" wp14:editId="37242512">
                      <wp:simplePos x="0" y="0"/>
                      <wp:positionH relativeFrom="column">
                        <wp:posOffset>11575</wp:posOffset>
                      </wp:positionH>
                      <wp:positionV relativeFrom="paragraph">
                        <wp:posOffset>3956564</wp:posOffset>
                      </wp:positionV>
                      <wp:extent cx="1232535" cy="462915"/>
                      <wp:effectExtent l="0" t="0" r="24765" b="1333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619ECF" w14:textId="693B3A9C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9.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พิจารณาแผนลดความเสี่ยง</w:t>
                                  </w:r>
                                </w:p>
                                <w:p w14:paraId="4F162591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1FAC18A0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85AE2" id="Rectangle 10" o:spid="_x0000_s1043" style="position:absolute;margin-left:.9pt;margin-top:311.55pt;width:97.05pt;height:3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2F619ECF" w14:textId="693B3A9C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9.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พิจารณาแผนลดความเสี่ยง</w:t>
                            </w:r>
                          </w:p>
                          <w:p w14:paraId="4F162591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1FAC18A0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2B4839D" wp14:editId="6B1F46A2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2758528</wp:posOffset>
                      </wp:positionV>
                      <wp:extent cx="1232535" cy="462915"/>
                      <wp:effectExtent l="0" t="0" r="24765" b="1333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535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2994B0" w14:textId="7BAA3500" w:rsidR="001B0F5B" w:rsidRPr="00D33665" w:rsidRDefault="001B0F5B" w:rsidP="00EF5C3F">
                                  <w:pPr>
                                    <w:spacing w:line="12" w:lineRule="atLeast"/>
                                    <w:rPr>
                                      <w:rFonts w:ascii="TH SarabunPSK" w:eastAsia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7.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พิจารณาผลการประเมินและแนวทางตอบสนอง</w:t>
                                  </w:r>
                                </w:p>
                                <w:p w14:paraId="0339DB17" w14:textId="77777777" w:rsidR="001B0F5B" w:rsidRPr="00D33665" w:rsidRDefault="001B0F5B" w:rsidP="00EF5C3F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  <w:p w14:paraId="5D96A8D7" w14:textId="77777777" w:rsidR="001B0F5B" w:rsidRPr="00D33665" w:rsidRDefault="001B0F5B" w:rsidP="00EF5C3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B4839D" id="Rectangle 9" o:spid="_x0000_s1044" style="position:absolute;margin-left:-1.8pt;margin-top:217.2pt;width:97.05pt;height:3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112994B0" w14:textId="7BAA3500" w:rsidR="001B0F5B" w:rsidRPr="00D33665" w:rsidRDefault="001B0F5B" w:rsidP="00EF5C3F">
                            <w:pPr>
                              <w:spacing w:line="12" w:lineRule="atLeast"/>
                              <w:rPr>
                                <w:rFonts w:ascii="TH SarabunPSK" w:eastAsia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7.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พิจารณาผลการประเมินและแนวทางตอบสนอง</w:t>
                            </w:r>
                          </w:p>
                          <w:p w14:paraId="0339DB17" w14:textId="77777777" w:rsidR="001B0F5B" w:rsidRPr="00D33665" w:rsidRDefault="001B0F5B" w:rsidP="00EF5C3F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  <w:p w14:paraId="5D96A8D7" w14:textId="77777777" w:rsidR="001B0F5B" w:rsidRPr="00D33665" w:rsidRDefault="001B0F5B" w:rsidP="00EF5C3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0A67C9" wp14:editId="22BAFC1B">
                      <wp:simplePos x="0" y="0"/>
                      <wp:positionH relativeFrom="column">
                        <wp:posOffset>-37264</wp:posOffset>
                      </wp:positionH>
                      <wp:positionV relativeFrom="paragraph">
                        <wp:posOffset>3375925</wp:posOffset>
                      </wp:positionV>
                      <wp:extent cx="1232704" cy="428264"/>
                      <wp:effectExtent l="0" t="0" r="24765" b="1016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2704" cy="42826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440670" w14:textId="44DC7019" w:rsidR="001B0F5B" w:rsidRPr="00EF5C3F" w:rsidRDefault="001B0F5B" w:rsidP="00D33665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bidi="th"/>
                                    </w:rPr>
                                    <w:t xml:space="preserve">เห็นชอบ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A67C9" id="Flowchart: Decision 118" o:spid="_x0000_s1045" type="#_x0000_t110" style="position:absolute;margin-left:-2.95pt;margin-top:265.8pt;width:97.05pt;height:3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" fillcolor="white [3201]" strokecolor="black [3213]" strokeweight="2pt">
                      <v:textbox>
                        <w:txbxContent>
                          <w:p w14:paraId="34440670" w14:textId="44DC7019" w:rsidR="001B0F5B" w:rsidRPr="00EF5C3F" w:rsidRDefault="001B0F5B" w:rsidP="00D33665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bidi="th"/>
                              </w:rPr>
                              <w:t xml:space="preserve">เห็นชอบ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525568" w14:textId="77777777" w:rsidR="00C241D1" w:rsidRDefault="00C241D1" w:rsidP="00C241D1">
      <w:pPr>
        <w:pStyle w:val="af2"/>
        <w:ind w:left="1080"/>
        <w:rPr>
          <w:rFonts w:ascii="TH SarabunPSK" w:eastAsia="TH SarabunPSK" w:hAnsi="TH SarabunPSK" w:cs="TH SarabunPSK"/>
          <w:b/>
          <w:bCs/>
          <w:sz w:val="28"/>
          <w:lang w:val="en-US"/>
        </w:rPr>
      </w:pPr>
    </w:p>
    <w:p w14:paraId="38C519E6" w14:textId="1335B7A1" w:rsidR="005749EC" w:rsidRPr="003600C8" w:rsidRDefault="005749EC" w:rsidP="003600C8">
      <w:pPr>
        <w:pStyle w:val="af2"/>
        <w:numPr>
          <w:ilvl w:val="0"/>
          <w:numId w:val="27"/>
        </w:numPr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วิธีการรวบรวมรายการทรัพย์สิน</w:t>
      </w:r>
    </w:p>
    <w:p w14:paraId="72AAA738" w14:textId="701C1F57" w:rsidR="005749EC" w:rsidRDefault="005749EC" w:rsidP="00AA7A73">
      <w:pPr>
        <w:ind w:left="426" w:right="-61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การรวบรวมรายการทรัพย์สิน ผู้เกี่ยวข้องจะต้องดำเนินการเก็บรวบรวมรายการทรัพย์สินที่หน่วยงานมีหน้าที่รับผิดชอบ โดยประเภทของ</w:t>
      </w:r>
      <w:r w:rsidRPr="00941FC8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ทรัพย์สิน</w:t>
      </w:r>
      <w:r w:rsidR="008A2357" w:rsidRPr="00941FC8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 </w:t>
      </w:r>
      <w:r w:rsidRPr="00941FC8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 xml:space="preserve">สามารถแบ่งได้ </w:t>
      </w:r>
      <w:r w:rsidRPr="00941FC8"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  <w:t xml:space="preserve">7 </w:t>
      </w:r>
      <w:r w:rsidRPr="00941FC8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ประเภท</w:t>
      </w:r>
      <w:r w:rsidRPr="00941FC8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ซึ่งแสดง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รายละเอียดประเภททรัพย์สินความหมายและตัวอย่างทรัพย์สินดังตาราง</w:t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660"/>
        <w:gridCol w:w="2109"/>
        <w:gridCol w:w="3655"/>
        <w:gridCol w:w="4350"/>
      </w:tblGrid>
      <w:tr w:rsidR="005749EC" w14:paraId="45FC4BC5" w14:textId="77777777" w:rsidTr="008A2357">
        <w:tc>
          <w:tcPr>
            <w:tcW w:w="567" w:type="dxa"/>
            <w:shd w:val="clear" w:color="auto" w:fill="B6DDE8" w:themeFill="accent5" w:themeFillTint="66"/>
          </w:tcPr>
          <w:p w14:paraId="43FFF97B" w14:textId="6D24D006" w:rsidR="005749EC" w:rsidRPr="00B52C2C" w:rsidRDefault="00567EC4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ลำดับ</w:t>
            </w:r>
          </w:p>
        </w:tc>
        <w:tc>
          <w:tcPr>
            <w:tcW w:w="2127" w:type="dxa"/>
            <w:shd w:val="clear" w:color="auto" w:fill="B6DDE8" w:themeFill="accent5" w:themeFillTint="66"/>
          </w:tcPr>
          <w:p w14:paraId="4E12BC40" w14:textId="7CF20A07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ประเภททรัพย์สิน</w:t>
            </w:r>
          </w:p>
        </w:tc>
        <w:tc>
          <w:tcPr>
            <w:tcW w:w="3686" w:type="dxa"/>
            <w:shd w:val="clear" w:color="auto" w:fill="B6DDE8" w:themeFill="accent5" w:themeFillTint="66"/>
          </w:tcPr>
          <w:p w14:paraId="3FCCB18D" w14:textId="00468D61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หมายถึง</w:t>
            </w:r>
          </w:p>
        </w:tc>
        <w:tc>
          <w:tcPr>
            <w:tcW w:w="4394" w:type="dxa"/>
            <w:shd w:val="clear" w:color="auto" w:fill="B6DDE8" w:themeFill="accent5" w:themeFillTint="66"/>
          </w:tcPr>
          <w:p w14:paraId="2AC440F2" w14:textId="1A531729" w:rsidR="005749EC" w:rsidRPr="00B52C2C" w:rsidRDefault="005749EC" w:rsidP="00B52C2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ตัวอย่างทรัพย์สิน</w:t>
            </w:r>
          </w:p>
        </w:tc>
      </w:tr>
      <w:tr w:rsidR="005749EC" w14:paraId="45710CE5" w14:textId="77777777" w:rsidTr="005749EC">
        <w:tc>
          <w:tcPr>
            <w:tcW w:w="567" w:type="dxa"/>
          </w:tcPr>
          <w:p w14:paraId="7AF3A5D2" w14:textId="00AC2F67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1</w:t>
            </w:r>
          </w:p>
        </w:tc>
        <w:tc>
          <w:tcPr>
            <w:tcW w:w="2127" w:type="dxa"/>
          </w:tcPr>
          <w:p w14:paraId="702D60A6" w14:textId="1A59DF8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ฮาร์ดแวร์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(Hardware)</w:t>
            </w:r>
          </w:p>
        </w:tc>
        <w:tc>
          <w:tcPr>
            <w:tcW w:w="3686" w:type="dxa"/>
          </w:tcPr>
          <w:p w14:paraId="2E8C73D8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อุปกรณ์ประมวลหลัก</w:t>
            </w:r>
          </w:p>
          <w:p w14:paraId="0DDBBF67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อุปกรณ์ที่ไม่สามารถเคลื่อนย้ายได้</w:t>
            </w:r>
          </w:p>
          <w:p w14:paraId="6C01E886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อุปกรณ์ต่อพ่วงระบบคอมพิวเตอร์</w:t>
            </w:r>
          </w:p>
          <w:p w14:paraId="589BDA82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อุปกรณ์สนับสนุน</w:t>
            </w:r>
          </w:p>
          <w:p w14:paraId="17E1A7C9" w14:textId="50430439" w:rsidR="00B52C2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อุปกรณ์ป้องกันความปลอดภัย</w:t>
            </w:r>
          </w:p>
        </w:tc>
        <w:tc>
          <w:tcPr>
            <w:tcW w:w="4394" w:type="dxa"/>
          </w:tcPr>
          <w:p w14:paraId="500B6380" w14:textId="77777777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เซิฟเวอร์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nobeloffice</w:t>
            </w:r>
          </w:p>
          <w:p w14:paraId="5FF515BE" w14:textId="40123C98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เซิฟเวอร์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p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>330</w:t>
            </w:r>
          </w:p>
          <w:p w14:paraId="584FF79C" w14:textId="223933F1" w:rsid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NAS Server QNAP</w:t>
            </w:r>
          </w:p>
          <w:p w14:paraId="078A5675" w14:textId="437F0E24" w:rsidR="00AE306A" w:rsidRPr="00F55199" w:rsidRDefault="00AE306A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Cloud Provider</w:t>
            </w:r>
          </w:p>
          <w:p w14:paraId="0048DCEE" w14:textId="15463144" w:rsidR="00F55199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เครื่องสำรองไฟ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UPS)</w:t>
            </w:r>
          </w:p>
          <w:p w14:paraId="46EE77A7" w14:textId="03299986" w:rsidR="00B52C2C" w:rsidRPr="00F55199" w:rsidRDefault="00F55199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เครื่องคอมพิวเตอร์โน๊ตบุ๊คสำหรับพนักงาน</w:t>
            </w:r>
          </w:p>
        </w:tc>
      </w:tr>
      <w:tr w:rsidR="005749EC" w14:paraId="45BFCD79" w14:textId="77777777" w:rsidTr="005749EC">
        <w:tc>
          <w:tcPr>
            <w:tcW w:w="567" w:type="dxa"/>
          </w:tcPr>
          <w:p w14:paraId="1D08951F" w14:textId="68A33C0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2</w:t>
            </w:r>
          </w:p>
        </w:tc>
        <w:tc>
          <w:tcPr>
            <w:tcW w:w="2127" w:type="dxa"/>
          </w:tcPr>
          <w:p w14:paraId="6D4D7743" w14:textId="08419A0D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 (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Software)</w:t>
            </w:r>
          </w:p>
        </w:tc>
        <w:tc>
          <w:tcPr>
            <w:tcW w:w="3686" w:type="dxa"/>
          </w:tcPr>
          <w:p w14:paraId="42C5E05E" w14:textId="77777777" w:rsidR="005749E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ระบบปฏิบัติการ</w:t>
            </w:r>
          </w:p>
          <w:p w14:paraId="6FD09B9F" w14:textId="69D1B2A1" w:rsidR="00B52C2C" w:rsidRDefault="00416065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</w:t>
            </w:r>
            <w:r w:rsid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น</w:t>
            </w: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ั</w:t>
            </w:r>
            <w:r w:rsid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บสนุนที่ใช้ในการบริหารจัดการ</w:t>
            </w:r>
          </w:p>
          <w:p w14:paraId="27B5B549" w14:textId="77777777" w:rsid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ซอฟต์แวร์สำเร็จรูป</w:t>
            </w:r>
          </w:p>
          <w:p w14:paraId="4D67991F" w14:textId="77777777" w:rsid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ซอฟต์แวร์สนับสนุนงานทางธุรกิจ</w:t>
            </w:r>
          </w:p>
          <w:p w14:paraId="4FE53D99" w14:textId="47869C1F" w:rsidR="00B52C2C" w:rsidRPr="00B52C2C" w:rsidRDefault="00B52C2C" w:rsidP="00B52C2C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Free Software</w:t>
            </w:r>
          </w:p>
        </w:tc>
        <w:tc>
          <w:tcPr>
            <w:tcW w:w="4394" w:type="dxa"/>
          </w:tcPr>
          <w:p w14:paraId="217D9C07" w14:textId="77777777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Microsoft Windows</w:t>
            </w:r>
          </w:p>
          <w:p w14:paraId="46B6AFE1" w14:textId="7D3FD2EB" w:rsid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Microsoft Office</w:t>
            </w:r>
          </w:p>
          <w:p w14:paraId="2A1C82F0" w14:textId="77777777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Zendesk</w:t>
            </w:r>
          </w:p>
          <w:p w14:paraId="22D7FF6A" w14:textId="64F473FD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JIRA</w:t>
            </w:r>
          </w:p>
          <w:p w14:paraId="536E5142" w14:textId="0F67792B" w:rsidR="00F55199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Confluence</w:t>
            </w:r>
          </w:p>
          <w:p w14:paraId="287904F4" w14:textId="2F662901" w:rsidR="00B52C2C" w:rsidRPr="00F55199" w:rsidRDefault="00F55199" w:rsidP="00F55199">
            <w:pPr>
              <w:pStyle w:val="af2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F55199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Google Suite</w:t>
            </w:r>
          </w:p>
        </w:tc>
      </w:tr>
      <w:tr w:rsidR="005749EC" w14:paraId="174BED1E" w14:textId="77777777" w:rsidTr="005749EC">
        <w:tc>
          <w:tcPr>
            <w:tcW w:w="567" w:type="dxa"/>
          </w:tcPr>
          <w:p w14:paraId="6A3A63B6" w14:textId="59431942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3</w:t>
            </w:r>
          </w:p>
        </w:tc>
        <w:tc>
          <w:tcPr>
            <w:tcW w:w="2127" w:type="dxa"/>
          </w:tcPr>
          <w:p w14:paraId="5D102544" w14:textId="47212214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ข้อมูลและสารสนเทศ</w:t>
            </w:r>
            <w:r w:rsidR="001E3D5A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 </w:t>
            </w: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(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Data and Information)</w:t>
            </w:r>
          </w:p>
        </w:tc>
        <w:tc>
          <w:tcPr>
            <w:tcW w:w="3686" w:type="dxa"/>
          </w:tcPr>
          <w:p w14:paraId="4C5C9445" w14:textId="77777777" w:rsidR="00B52C2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ข้อมูลรูปแบบกระดาษ</w:t>
            </w:r>
          </w:p>
          <w:p w14:paraId="4F728DF9" w14:textId="296AF3EA" w:rsidR="005749EC" w:rsidRP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ข้อมูลร</w:t>
            </w:r>
            <w:r w:rsidR="00416065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ู</w:t>
            </w: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ปแบบอิเล็กทรอนิกส์</w:t>
            </w:r>
          </w:p>
        </w:tc>
        <w:tc>
          <w:tcPr>
            <w:tcW w:w="4394" w:type="dxa"/>
          </w:tcPr>
          <w:p w14:paraId="1897941F" w14:textId="77777777" w:rsidR="005749E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Network Diagram</w:t>
            </w:r>
          </w:p>
          <w:p w14:paraId="45AC3B3E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ข้อมูลการตั้งค่าในระบบ</w:t>
            </w:r>
          </w:p>
          <w:p w14:paraId="24E593D8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สัญญารักษาความลับ</w:t>
            </w:r>
          </w:p>
          <w:p w14:paraId="13107216" w14:textId="77777777" w:rsidR="00B52C2C" w:rsidRDefault="00B52C2C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สัญญาจ้างงาน</w:t>
            </w:r>
          </w:p>
          <w:p w14:paraId="78BD755A" w14:textId="48E36E12" w:rsidR="007E0C74" w:rsidRPr="00B52C2C" w:rsidRDefault="007E0C74" w:rsidP="003600C8">
            <w:pPr>
              <w:pStyle w:val="af2"/>
              <w:numPr>
                <w:ilvl w:val="0"/>
                <w:numId w:val="27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สัญญาคู่ค้า</w:t>
            </w:r>
          </w:p>
        </w:tc>
      </w:tr>
      <w:tr w:rsidR="005749EC" w14:paraId="62A53742" w14:textId="77777777" w:rsidTr="005749EC">
        <w:tc>
          <w:tcPr>
            <w:tcW w:w="567" w:type="dxa"/>
          </w:tcPr>
          <w:p w14:paraId="56D44F45" w14:textId="7E2CE52B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4</w:t>
            </w:r>
          </w:p>
        </w:tc>
        <w:tc>
          <w:tcPr>
            <w:tcW w:w="2127" w:type="dxa"/>
          </w:tcPr>
          <w:p w14:paraId="29F1ECD3" w14:textId="6AFFAE5D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เครือขาย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(Network)</w:t>
            </w:r>
          </w:p>
        </w:tc>
        <w:tc>
          <w:tcPr>
            <w:tcW w:w="3686" w:type="dxa"/>
          </w:tcPr>
          <w:p w14:paraId="1D2BAF2A" w14:textId="77777777" w:rsidR="005749E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อุปกรณ์เครือข่าย</w:t>
            </w:r>
          </w:p>
          <w:p w14:paraId="04C1B6CF" w14:textId="18CC1AE5" w:rsidR="00B52C2C" w:rsidRDefault="00416065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สื่อสัญญาณ</w:t>
            </w:r>
          </w:p>
          <w:p w14:paraId="41171D90" w14:textId="7B8AA7B6" w:rsidR="00B52C2C" w:rsidRP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เครือขายเชื่อมต่อการสื่อสาร</w:t>
            </w:r>
          </w:p>
        </w:tc>
        <w:tc>
          <w:tcPr>
            <w:tcW w:w="4394" w:type="dxa"/>
          </w:tcPr>
          <w:p w14:paraId="7D89EC41" w14:textId="77777777" w:rsidR="005749E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Network switch</w:t>
            </w:r>
          </w:p>
          <w:p w14:paraId="53A11547" w14:textId="78D34C67" w:rsid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Firewall</w:t>
            </w:r>
          </w:p>
          <w:p w14:paraId="2ED5FF05" w14:textId="3EA91D3C" w:rsidR="00B52C2C" w:rsidRPr="00B52C2C" w:rsidRDefault="00B52C2C" w:rsidP="00B52C2C">
            <w:pPr>
              <w:pStyle w:val="af2"/>
              <w:numPr>
                <w:ilvl w:val="0"/>
                <w:numId w:val="11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Access Point</w:t>
            </w:r>
          </w:p>
        </w:tc>
      </w:tr>
      <w:tr w:rsidR="005749EC" w14:paraId="7C941529" w14:textId="77777777" w:rsidTr="005749EC">
        <w:tc>
          <w:tcPr>
            <w:tcW w:w="567" w:type="dxa"/>
          </w:tcPr>
          <w:p w14:paraId="7745D403" w14:textId="1B60ADEA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5</w:t>
            </w:r>
          </w:p>
        </w:tc>
        <w:tc>
          <w:tcPr>
            <w:tcW w:w="2127" w:type="dxa"/>
          </w:tcPr>
          <w:p w14:paraId="4CE36CA7" w14:textId="160DEBF7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บุคคลากร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(Personnel)</w:t>
            </w:r>
          </w:p>
        </w:tc>
        <w:tc>
          <w:tcPr>
            <w:tcW w:w="3686" w:type="dxa"/>
          </w:tcPr>
          <w:p w14:paraId="56B645C8" w14:textId="77777777" w:rsidR="005749E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</w:t>
            </w:r>
          </w:p>
          <w:p w14:paraId="4BCC1C5B" w14:textId="34A0047C" w:rsidR="00B52C2C" w:rsidRP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ผู้ปฏิบัติงาน</w:t>
            </w:r>
          </w:p>
        </w:tc>
        <w:tc>
          <w:tcPr>
            <w:tcW w:w="4394" w:type="dxa"/>
          </w:tcPr>
          <w:p w14:paraId="34D91646" w14:textId="77777777" w:rsidR="005749E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เจ้าหน้าที่ดูแลระบบเครือข่าย</w:t>
            </w:r>
          </w:p>
          <w:p w14:paraId="0A1AFDDA" w14:textId="77777777" w:rsid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เจ้าหน้าที่ดูแลระบบงาน</w:t>
            </w:r>
          </w:p>
          <w:p w14:paraId="7068B928" w14:textId="0B33BABB" w:rsidR="00B52C2C" w:rsidRPr="00B52C2C" w:rsidRDefault="00B52C2C" w:rsidP="00B52C2C">
            <w:pPr>
              <w:pStyle w:val="af2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ผู้ใช้งาน</w:t>
            </w:r>
          </w:p>
        </w:tc>
      </w:tr>
      <w:tr w:rsidR="005749EC" w14:paraId="15486FCC" w14:textId="77777777" w:rsidTr="005749EC">
        <w:tc>
          <w:tcPr>
            <w:tcW w:w="567" w:type="dxa"/>
          </w:tcPr>
          <w:p w14:paraId="57FCB9CF" w14:textId="66FCB742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6</w:t>
            </w:r>
          </w:p>
        </w:tc>
        <w:tc>
          <w:tcPr>
            <w:tcW w:w="2127" w:type="dxa"/>
          </w:tcPr>
          <w:p w14:paraId="1571140B" w14:textId="664C6DB9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อาคาร สถานที่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(Facility)</w:t>
            </w:r>
          </w:p>
        </w:tc>
        <w:tc>
          <w:tcPr>
            <w:tcW w:w="3686" w:type="dxa"/>
          </w:tcPr>
          <w:p w14:paraId="21D2BF71" w14:textId="77777777" w:rsidR="005749E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อาคาร สถานที่ตั้ง</w:t>
            </w:r>
          </w:p>
          <w:p w14:paraId="2E1A954E" w14:textId="03C57372" w:rsidR="00B52C2C" w:rsidRPr="00B52C2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ห้องหรือสถานที่ปฏิบัติงาน</w:t>
            </w:r>
          </w:p>
        </w:tc>
        <w:tc>
          <w:tcPr>
            <w:tcW w:w="4394" w:type="dxa"/>
          </w:tcPr>
          <w:p w14:paraId="659A1529" w14:textId="77777777" w:rsidR="005749EC" w:rsidRDefault="00B52C2C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ห้อง </w:t>
            </w:r>
            <w: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Data Center</w:t>
            </w:r>
          </w:p>
          <w:p w14:paraId="4CDEAABA" w14:textId="7769C394" w:rsidR="007E0C74" w:rsidRPr="00B52C2C" w:rsidRDefault="007E0C74" w:rsidP="00B52C2C">
            <w:pPr>
              <w:pStyle w:val="af2"/>
              <w:numPr>
                <w:ilvl w:val="0"/>
                <w:numId w:val="13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พื้นที่ปฏิบัติงาน</w:t>
            </w:r>
          </w:p>
        </w:tc>
      </w:tr>
      <w:tr w:rsidR="005749EC" w14:paraId="008ACEB8" w14:textId="77777777" w:rsidTr="005749EC">
        <w:tc>
          <w:tcPr>
            <w:tcW w:w="567" w:type="dxa"/>
          </w:tcPr>
          <w:p w14:paraId="16F5B0DD" w14:textId="080F433C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7</w:t>
            </w:r>
          </w:p>
        </w:tc>
        <w:tc>
          <w:tcPr>
            <w:tcW w:w="2127" w:type="dxa"/>
          </w:tcPr>
          <w:p w14:paraId="6A8EDA43" w14:textId="7451CAF0" w:rsidR="005749EC" w:rsidRPr="00B52C2C" w:rsidRDefault="005749EC" w:rsidP="005749EC">
            <w:p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 w:rsidRPr="00B52C2C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 xml:space="preserve">บริการ </w:t>
            </w:r>
            <w:r w:rsidRPr="00B52C2C"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  <w:t>(Service)</w:t>
            </w:r>
          </w:p>
        </w:tc>
        <w:tc>
          <w:tcPr>
            <w:tcW w:w="3686" w:type="dxa"/>
          </w:tcPr>
          <w:p w14:paraId="3E3043B7" w14:textId="77777777" w:rsidR="005749EC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บริการที่สนับสนุนการปฏบัติงานภายในองค์กร</w:t>
            </w:r>
          </w:p>
          <w:p w14:paraId="05581D3A" w14:textId="6D5A3858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บริการที่ได้รับจากผู้ให้บริการภายนอกองค์กร</w:t>
            </w:r>
          </w:p>
        </w:tc>
        <w:tc>
          <w:tcPr>
            <w:tcW w:w="4394" w:type="dxa"/>
          </w:tcPr>
          <w:p w14:paraId="770BDDDF" w14:textId="11A60F6B" w:rsid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บริการแก้ไขปัญหาระบบ</w:t>
            </w:r>
          </w:p>
          <w:p w14:paraId="12AC698E" w14:textId="4FEEEEF3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บริการดูแลระบบ</w:t>
            </w:r>
          </w:p>
          <w:p w14:paraId="2065E83A" w14:textId="48402692" w:rsidR="00B62916" w:rsidRPr="00B62916" w:rsidRDefault="00B62916" w:rsidP="00B62916">
            <w:pPr>
              <w:pStyle w:val="af2"/>
              <w:numPr>
                <w:ilvl w:val="0"/>
                <w:numId w:val="14"/>
              </w:numPr>
              <w:rPr>
                <w:rFonts w:ascii="TH SarabunPSK" w:eastAsia="TH SarabunPSK" w:hAnsi="TH SarabunPSK" w:cs="TH SarabunPSK"/>
                <w:sz w:val="24"/>
                <w:szCs w:val="24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บริการพัฒนาระบบ</w:t>
            </w:r>
          </w:p>
        </w:tc>
      </w:tr>
    </w:tbl>
    <w:p w14:paraId="3F8E8145" w14:textId="448723A5" w:rsidR="00AA7A73" w:rsidRDefault="00AA7A73" w:rsidP="003600C8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417112C" w14:textId="6E1D070F" w:rsidR="00AA7A73" w:rsidRDefault="00AA7A73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BBC55F3" w14:textId="77777777" w:rsidR="003600C8" w:rsidRDefault="003600C8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FD0A3F6" w14:textId="2F738A1A" w:rsidR="00AA7A73" w:rsidRPr="005749EC" w:rsidRDefault="00AA7A73" w:rsidP="005749EC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8F73E5E" w14:textId="010EBE92" w:rsidR="005D7AF3" w:rsidRPr="003600C8" w:rsidRDefault="00B62916" w:rsidP="003600C8">
      <w:pPr>
        <w:pStyle w:val="af2"/>
        <w:numPr>
          <w:ilvl w:val="0"/>
          <w:numId w:val="29"/>
        </w:numPr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lastRenderedPageBreak/>
        <w:t>การประเมินความสำคัญของทรัพย์สิน</w:t>
      </w:r>
    </w:p>
    <w:p w14:paraId="761661D4" w14:textId="7BBAA7A1" w:rsidR="00B62916" w:rsidRPr="00B62916" w:rsidRDefault="00B62916" w:rsidP="00AA7A73">
      <w:pPr>
        <w:ind w:left="426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การประเมินค่าความสำคัญทรัพย์สิน </w:t>
      </w:r>
      <w:r w:rsidRPr="00B62916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(Asset Evaluation) </w:t>
      </w: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ดำเนินการภายหลังจากที่ผู้ที่เกี่ยวข้องรวบรวมรายการทรัพย์สินแล้ว เพื่อให้การนำมาใช้ประเมินความเสี่ยงความมั่นคงปลอดภัยสารสนเทศได้ประสิทธิผล ให้พิจารณาความสำคัญของทรัพย์สินแต่ละรายการ โดยใช้แบบสอบถาม ซึ่งคำถามในแบบสอบถามแบ่งออกเป็น</w:t>
      </w:r>
    </w:p>
    <w:p w14:paraId="42BDD834" w14:textId="185E585D" w:rsidR="00B62916" w:rsidRDefault="00B62916" w:rsidP="00B62916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B62916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2 </w:t>
      </w:r>
      <w:r w:rsidRPr="00B62916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กลุ่ม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ซึ่งแสดงรายละเอียดดังตาราง</w:t>
      </w: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709"/>
        <w:gridCol w:w="10065"/>
      </w:tblGrid>
      <w:tr w:rsidR="00B62916" w14:paraId="627324DA" w14:textId="77777777" w:rsidTr="00C241D1">
        <w:tc>
          <w:tcPr>
            <w:tcW w:w="709" w:type="dxa"/>
            <w:shd w:val="clear" w:color="auto" w:fill="B6DDE8" w:themeFill="accent5" w:themeFillTint="66"/>
          </w:tcPr>
          <w:p w14:paraId="5D0EE0AC" w14:textId="7BD4F82A" w:rsidR="00B62916" w:rsidRPr="00C241D1" w:rsidRDefault="00B62916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ที่</w:t>
            </w:r>
          </w:p>
        </w:tc>
        <w:tc>
          <w:tcPr>
            <w:tcW w:w="10065" w:type="dxa"/>
            <w:shd w:val="clear" w:color="auto" w:fill="B6DDE8" w:themeFill="accent5" w:themeFillTint="66"/>
          </w:tcPr>
          <w:p w14:paraId="1ECE111C" w14:textId="1440EB29" w:rsidR="00B62916" w:rsidRPr="00C241D1" w:rsidRDefault="00B62916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C241D1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คำถาม</w:t>
            </w:r>
          </w:p>
        </w:tc>
      </w:tr>
      <w:tr w:rsidR="00AF2719" w14:paraId="71406A1D" w14:textId="77777777" w:rsidTr="00AF2719">
        <w:tc>
          <w:tcPr>
            <w:tcW w:w="709" w:type="dxa"/>
            <w:vMerge w:val="restart"/>
          </w:tcPr>
          <w:p w14:paraId="7659BC8C" w14:textId="334890D3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ชุด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A</w:t>
            </w:r>
          </w:p>
        </w:tc>
        <w:tc>
          <w:tcPr>
            <w:tcW w:w="10065" w:type="dxa"/>
          </w:tcPr>
          <w:p w14:paraId="6BA342A3" w14:textId="70DCC877" w:rsidR="00AF2719" w:rsidRPr="00AA7A73" w:rsidRDefault="00AF2719" w:rsidP="00B62916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QA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1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เป็นทรัพย์สินที่เก็บข้อมูลสารสนเทศหรือประมวลผลข้อมูล</w:t>
            </w:r>
            <w:r w:rsidRPr="00B826F3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สารสนเทศของ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บริษัท</w:t>
            </w:r>
            <w:r w:rsidR="00AA7A73" w:rsidRPr="00F03D7A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อ็อบพลัส</w:t>
            </w:r>
            <w:r w:rsidR="00AA7A73" w:rsidRPr="00F03D7A">
              <w:rPr>
                <w:rFonts w:ascii="TH SarabunPSK" w:eastAsia="Sarabun" w:hAnsi="TH SarabunPSK" w:cs="TH SarabunPSK"/>
                <w:sz w:val="28"/>
                <w:szCs w:val="28"/>
                <w:cs/>
              </w:rPr>
              <w:t xml:space="preserve"> </w:t>
            </w:r>
            <w:r w:rsidR="00AA7A73" w:rsidRPr="00F03D7A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จำกัด</w:t>
            </w:r>
          </w:p>
        </w:tc>
      </w:tr>
      <w:tr w:rsidR="00AF2719" w14:paraId="3F9D7E09" w14:textId="77777777" w:rsidTr="00AF2719">
        <w:tc>
          <w:tcPr>
            <w:tcW w:w="709" w:type="dxa"/>
            <w:vMerge/>
          </w:tcPr>
          <w:p w14:paraId="01682FEE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15036DF1" w14:textId="1312D121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QA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2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เป็นทรัพย์สินที่เมื่อสูญหาย เสียหาย ถูกเปิดเผย ไม่พร้อมใช้งานหรือถูกเปลี่ยนแปลง จะส่งผลกระทบต่อความปลอดภัยและความเป็นส่วนตัวของผู้ใช้งานหรือลูกค้า</w:t>
            </w:r>
          </w:p>
        </w:tc>
      </w:tr>
      <w:tr w:rsidR="00AF2719" w14:paraId="037069C1" w14:textId="77777777" w:rsidTr="00AF2719">
        <w:tc>
          <w:tcPr>
            <w:tcW w:w="709" w:type="dxa"/>
            <w:vMerge w:val="restart"/>
          </w:tcPr>
          <w:p w14:paraId="4F33C0F6" w14:textId="3D4DF98B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ชุด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</w:p>
        </w:tc>
        <w:tc>
          <w:tcPr>
            <w:tcW w:w="10065" w:type="dxa"/>
          </w:tcPr>
          <w:p w14:paraId="0F7E82E6" w14:textId="390C0621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1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 ม</w:t>
            </w:r>
            <w:r w:rsidR="00B826F3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ี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หน้าที่โดยตรงที่ต้องจัดเก็บควบคุมดูแลบำรุงรักษา</w:t>
            </w:r>
          </w:p>
        </w:tc>
      </w:tr>
      <w:tr w:rsidR="00AF2719" w14:paraId="717554BF" w14:textId="77777777" w:rsidTr="00AF2719">
        <w:tc>
          <w:tcPr>
            <w:tcW w:w="709" w:type="dxa"/>
            <w:vMerge/>
          </w:tcPr>
          <w:p w14:paraId="56AC5A07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2D069B02" w14:textId="38E65439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2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มีส่วนร่วมรับผิดชอบและกรณีเกิดความ</w:t>
            </w:r>
            <w:r w:rsidR="003E409D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สียหายทรัพย์สินนั้น บริษัทไม่สามารถปฏิเสธความรับผิดชอบได้</w:t>
            </w:r>
          </w:p>
        </w:tc>
      </w:tr>
      <w:tr w:rsidR="00AF2719" w14:paraId="543E26ED" w14:textId="77777777" w:rsidTr="00AF2719">
        <w:tc>
          <w:tcPr>
            <w:tcW w:w="709" w:type="dxa"/>
            <w:vMerge/>
          </w:tcPr>
          <w:p w14:paraId="5A95018A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21690053" w14:textId="040E0F5D" w:rsidR="00AF2719" w:rsidRDefault="00AF2719" w:rsidP="00AF2719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3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เป็นทรัพย์สินที่มีระเบียบหรือคำสั่งที่มาจากภายนอกและมีผลให้บริษัท ต้องรับผิดชอบในการควบคุม จัดเก็บ หรือดูแลทรัพย์สินนั้น</w:t>
            </w:r>
          </w:p>
        </w:tc>
      </w:tr>
      <w:tr w:rsidR="00AF2719" w14:paraId="755516D4" w14:textId="77777777" w:rsidTr="00AF2719">
        <w:tc>
          <w:tcPr>
            <w:tcW w:w="709" w:type="dxa"/>
            <w:vMerge/>
          </w:tcPr>
          <w:p w14:paraId="020A7EBF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67AD103E" w14:textId="274CAE72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4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</w:t>
            </w:r>
            <w:r w:rsidR="001A76A5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มี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ประโยชน์ต่อบริษัท ในด้านสร้างความสามารถในการดำเนินธุรกิจหรือสร้างความได้เปรียบต่อคู่แข่ง</w:t>
            </w:r>
          </w:p>
        </w:tc>
      </w:tr>
      <w:tr w:rsidR="00AF2719" w14:paraId="229B4AA0" w14:textId="77777777" w:rsidTr="00AF2719">
        <w:tc>
          <w:tcPr>
            <w:tcW w:w="709" w:type="dxa"/>
            <w:vMerge/>
          </w:tcPr>
          <w:p w14:paraId="6FF9A2FE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56EECF80" w14:textId="2FE182DF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5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ต้องทำการควบคุมการรับรู้ การเข้าถึงหรือการเปิดเผย</w:t>
            </w:r>
          </w:p>
        </w:tc>
      </w:tr>
      <w:tr w:rsidR="00AF2719" w14:paraId="11353AC7" w14:textId="77777777" w:rsidTr="00AF2719">
        <w:tc>
          <w:tcPr>
            <w:tcW w:w="709" w:type="dxa"/>
            <w:vMerge/>
          </w:tcPr>
          <w:p w14:paraId="40029CE6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3F49E725" w14:textId="6CE679D0" w:rsidR="00AF2719" w:rsidRP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6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ต้องทำการควบคุมความพร้อมใช้งาน</w:t>
            </w:r>
          </w:p>
        </w:tc>
      </w:tr>
      <w:tr w:rsidR="00AF2719" w14:paraId="04451977" w14:textId="77777777" w:rsidTr="00AF2719">
        <w:tc>
          <w:tcPr>
            <w:tcW w:w="709" w:type="dxa"/>
            <w:vMerge/>
          </w:tcPr>
          <w:p w14:paraId="671645A9" w14:textId="77777777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0065" w:type="dxa"/>
          </w:tcPr>
          <w:p w14:paraId="5C7B6100" w14:textId="74D3F420" w:rsidR="00AF2719" w:rsidRDefault="00AF2719" w:rsidP="00B62916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Q</w:t>
            </w:r>
            <w:r w:rsidR="00C241D1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B</w:t>
            </w:r>
            <w:proofErr w:type="gramStart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7 :</w:t>
            </w:r>
            <w:proofErr w:type="gramEnd"/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เป็นทรัพย์สินที่บริษัท ต้องทำการควบคุมความถูกต้อง</w:t>
            </w:r>
          </w:p>
        </w:tc>
      </w:tr>
    </w:tbl>
    <w:p w14:paraId="7670B2EF" w14:textId="72A98C45" w:rsidR="00B62916" w:rsidRPr="00F0127B" w:rsidRDefault="00AF2719" w:rsidP="00B62916">
      <w:pPr>
        <w:ind w:left="108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F0127B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เกณฑ์การนำทรัพย์สินมาบริหารจัดการความเสี่ยง</w:t>
      </w:r>
    </w:p>
    <w:p w14:paraId="6D77337E" w14:textId="6EA84ED0" w:rsidR="00AF2719" w:rsidRDefault="00AF2719" w:rsidP="00AF2719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>A</w:t>
      </w:r>
    </w:p>
    <w:p w14:paraId="49E46392" w14:textId="01C1CD24" w:rsidR="00AF2719" w:rsidRDefault="00AF2719" w:rsidP="00AF2719">
      <w:pPr>
        <w:pStyle w:val="af2"/>
        <w:numPr>
          <w:ilvl w:val="0"/>
          <w:numId w:val="16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ทรัพย์สินมีความเกี่ยวข้องกับคำถามอย่างน้อย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1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ข้อ นำมาบริหารจัดการความเสี่ยง</w:t>
      </w:r>
    </w:p>
    <w:p w14:paraId="7BCB3E4A" w14:textId="33D1A29B" w:rsidR="00AF2719" w:rsidRDefault="00AF2719" w:rsidP="00AF2719">
      <w:pPr>
        <w:pStyle w:val="af2"/>
        <w:numPr>
          <w:ilvl w:val="0"/>
          <w:numId w:val="16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ทรัพย์สินไม่ได้มีส่วนเกี่ยวข้องใดๆ กับคำถามชุด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A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ดำเนินการประเมินคำถามชุด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B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ต่อไป</w:t>
      </w:r>
    </w:p>
    <w:p w14:paraId="02E791C8" w14:textId="5A762C47" w:rsidR="00AF2719" w:rsidRDefault="00AF2719" w:rsidP="00AF2719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คำถามชุด </w:t>
      </w:r>
      <w:r>
        <w:rPr>
          <w:rFonts w:ascii="TH SarabunPSK" w:eastAsia="TH SarabunPSK" w:hAnsi="TH SarabunPSK" w:cs="TH SarabunPSK"/>
          <w:sz w:val="28"/>
          <w:lang w:val="en-US"/>
        </w:rPr>
        <w:t>B</w:t>
      </w:r>
    </w:p>
    <w:p w14:paraId="1982EA1C" w14:textId="4D783312" w:rsidR="00AF2719" w:rsidRDefault="00AF2719" w:rsidP="00AF2719">
      <w:pPr>
        <w:pStyle w:val="af2"/>
        <w:numPr>
          <w:ilvl w:val="0"/>
          <w:numId w:val="17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ทรัพย์สินมีความเกี่ยวข้องกับคำถามอย่างน้อย </w:t>
      </w:r>
      <w:r w:rsidR="00F0127B">
        <w:rPr>
          <w:rFonts w:ascii="TH SarabunPSK" w:eastAsia="TH SarabunPSK" w:hAnsi="TH SarabunPSK" w:cs="TH SarabunPSK"/>
          <w:sz w:val="28"/>
          <w:lang w:val="en-US"/>
        </w:rPr>
        <w:t>4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ข้อ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>ขึ้นไป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 นำมาบริหารจัดการความเสี่ยง</w:t>
      </w:r>
    </w:p>
    <w:p w14:paraId="4E5BFCB4" w14:textId="3816F0A6" w:rsidR="00AF2719" w:rsidRDefault="00AF2719" w:rsidP="00AF2719">
      <w:pPr>
        <w:pStyle w:val="af2"/>
        <w:numPr>
          <w:ilvl w:val="0"/>
          <w:numId w:val="17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>ทรัพย์สิน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มีความเกี่ยวข้องกับคำถามน้อยว่า </w:t>
      </w:r>
      <w:r w:rsidR="00F0127B">
        <w:rPr>
          <w:rFonts w:ascii="TH SarabunPSK" w:eastAsia="TH SarabunPSK" w:hAnsi="TH SarabunPSK" w:cs="TH SarabunPSK"/>
          <w:sz w:val="28"/>
          <w:lang w:val="en-US"/>
        </w:rPr>
        <w:t xml:space="preserve">4 </w:t>
      </w:r>
      <w:r w:rsidR="00F0127B">
        <w:rPr>
          <w:rFonts w:ascii="TH SarabunPSK" w:eastAsia="TH SarabunPSK" w:hAnsi="TH SarabunPSK" w:cs="TH SarabunPSK" w:hint="cs"/>
          <w:sz w:val="28"/>
          <w:cs/>
          <w:lang w:val="en-US"/>
        </w:rPr>
        <w:t>ข้อหรือไม่ได้ส่วนเกี่ยวข้องใดๆ จะไม่นำไปประเมินความเสี่ยง</w:t>
      </w:r>
    </w:p>
    <w:p w14:paraId="222FC438" w14:textId="5352309E" w:rsidR="00F0127B" w:rsidRPr="003600C8" w:rsidRDefault="00F0127B" w:rsidP="003600C8">
      <w:pPr>
        <w:pStyle w:val="af2"/>
        <w:numPr>
          <w:ilvl w:val="0"/>
          <w:numId w:val="15"/>
        </w:numPr>
        <w:rPr>
          <w:rFonts w:ascii="TH SarabunPSK" w:eastAsia="TH SarabunPSK" w:hAnsi="TH SarabunPSK" w:cs="TH SarabunPSK"/>
          <w:b/>
          <w:bCs/>
          <w:sz w:val="36"/>
          <w:lang w:val="en-US"/>
        </w:rPr>
      </w:pPr>
      <w:r w:rsidRPr="003600C8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การกำหนดเหตุการณ์</w:t>
      </w:r>
      <w:r w:rsidRPr="003600C8">
        <w:rPr>
          <w:rFonts w:ascii="TH SarabunPSK" w:eastAsia="TH SarabunPSK" w:hAnsi="TH SarabunPSK" w:cs="TH SarabunPSK" w:hint="cs"/>
          <w:b/>
          <w:bCs/>
          <w:sz w:val="36"/>
          <w:cs/>
          <w:lang w:val="en-US"/>
        </w:rPr>
        <w:t>ที่อาจจะเกิดขึ้น</w:t>
      </w:r>
    </w:p>
    <w:p w14:paraId="2B8F4BB0" w14:textId="77777777" w:rsidR="00F0127B" w:rsidRDefault="00F0127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การกำหนดเหตุการณ์ที่เกิดขึ้น โดยระบุเหตุการณ์ความเสี่ยงที่คาดว่าจะส่งผลทำให้สารสนเทศสูญเสียความลับ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(Confidentiality)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ความถูกต้องสมบูรณ์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(Integrity)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และความพร้อมใช้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(Availability)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ควรพิจารณาจุดอ่อนช่องโหว่และภัยคุกคาม ด้านความมั่นคงปลอดภัย</w:t>
      </w:r>
    </w:p>
    <w:p w14:paraId="0FD0370B" w14:textId="42B628A9" w:rsidR="00F0127B" w:rsidRDefault="00F0127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เช่น ภัยคุกคามที่เกิดจาก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พนักงานที่ไม่ม</w:t>
      </w:r>
      <w:r w:rsidR="001A76A5">
        <w:rPr>
          <w:rFonts w:ascii="TH SarabunPSK" w:eastAsia="TH SarabunPSK" w:hAnsi="TH SarabunPSK" w:cs="TH SarabunPSK" w:hint="cs"/>
          <w:sz w:val="28"/>
          <w:cs/>
          <w:lang w:val="en-US"/>
        </w:rPr>
        <w:t>ี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สิทธิเข้าถึงข้อมูล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Hacker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และ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(3)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ลูกค้าเข้าถึงข้อมูลโดยไม่ได้รับอนุญาต เป็นต้น</w:t>
      </w:r>
    </w:p>
    <w:p w14:paraId="1B84D02E" w14:textId="77777777" w:rsidR="00335D39" w:rsidRDefault="00335D39" w:rsidP="00F0127B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326B8D2E" w14:textId="77777777" w:rsidR="00335D39" w:rsidRDefault="00335D39" w:rsidP="00F0127B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78197C48" w14:textId="77777777" w:rsidR="00335D39" w:rsidRPr="00AA7A73" w:rsidRDefault="00335D39" w:rsidP="00AA7A73">
      <w:pPr>
        <w:rPr>
          <w:rFonts w:ascii="TH SarabunPSK" w:eastAsia="TH SarabunPSK" w:hAnsi="TH SarabunPSK" w:cs="TH SarabunPSK"/>
          <w:sz w:val="28"/>
          <w:lang w:val="en-US"/>
        </w:rPr>
      </w:pPr>
    </w:p>
    <w:p w14:paraId="1A2A452A" w14:textId="77777777" w:rsidR="00F0127B" w:rsidRPr="00F0127B" w:rsidRDefault="00F0127B" w:rsidP="00F0127B">
      <w:pPr>
        <w:pStyle w:val="af2"/>
        <w:ind w:left="1080"/>
        <w:rPr>
          <w:rFonts w:ascii="TH SarabunPSK" w:eastAsia="TH SarabunPSK" w:hAnsi="TH SarabunPSK" w:cs="TH SarabunPSK"/>
          <w:i/>
          <w:iCs/>
          <w:sz w:val="28"/>
          <w:lang w:val="en-US"/>
        </w:rPr>
      </w:pPr>
      <w:r w:rsidRPr="00F0127B">
        <w:rPr>
          <w:rFonts w:ascii="TH SarabunPSK" w:eastAsia="TH SarabunPSK" w:hAnsi="TH SarabunPSK" w:cs="TH SarabunPSK" w:hint="cs"/>
          <w:i/>
          <w:iCs/>
          <w:sz w:val="28"/>
          <w:cs/>
          <w:lang w:val="en-US"/>
        </w:rPr>
        <w:lastRenderedPageBreak/>
        <w:t>ตารางแสดงตัวอย่างภัยคุกคาม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61"/>
        <w:gridCol w:w="3324"/>
        <w:gridCol w:w="1090"/>
        <w:gridCol w:w="941"/>
        <w:gridCol w:w="982"/>
        <w:gridCol w:w="941"/>
      </w:tblGrid>
      <w:tr w:rsidR="00F0127B" w14:paraId="3328353A" w14:textId="77777777" w:rsidTr="00C241D1">
        <w:tc>
          <w:tcPr>
            <w:tcW w:w="661" w:type="dxa"/>
            <w:vMerge w:val="restart"/>
            <w:shd w:val="clear" w:color="auto" w:fill="B6DDE8" w:themeFill="accent5" w:themeFillTint="66"/>
          </w:tcPr>
          <w:p w14:paraId="66591BF7" w14:textId="10D42672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ลำดับ</w:t>
            </w:r>
          </w:p>
        </w:tc>
        <w:tc>
          <w:tcPr>
            <w:tcW w:w="3324" w:type="dxa"/>
            <w:vMerge w:val="restart"/>
            <w:shd w:val="clear" w:color="auto" w:fill="B6DDE8" w:themeFill="accent5" w:themeFillTint="66"/>
          </w:tcPr>
          <w:p w14:paraId="0392C227" w14:textId="10A69915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ตัวอย่างภัยคุกคาม</w:t>
            </w:r>
          </w:p>
        </w:tc>
        <w:tc>
          <w:tcPr>
            <w:tcW w:w="3954" w:type="dxa"/>
            <w:gridSpan w:val="4"/>
            <w:shd w:val="clear" w:color="auto" w:fill="B6DDE8" w:themeFill="accent5" w:themeFillTint="66"/>
          </w:tcPr>
          <w:p w14:paraId="0EB43A2B" w14:textId="02C55D6C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ลักษณะภัยคุกคาม</w:t>
            </w:r>
          </w:p>
        </w:tc>
      </w:tr>
      <w:tr w:rsidR="00F0127B" w14:paraId="2E358661" w14:textId="77777777" w:rsidTr="00C241D1">
        <w:tc>
          <w:tcPr>
            <w:tcW w:w="661" w:type="dxa"/>
            <w:vMerge/>
            <w:shd w:val="clear" w:color="auto" w:fill="B6DDE8" w:themeFill="accent5" w:themeFillTint="66"/>
          </w:tcPr>
          <w:p w14:paraId="288EAEFD" w14:textId="77777777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</w:p>
        </w:tc>
        <w:tc>
          <w:tcPr>
            <w:tcW w:w="3324" w:type="dxa"/>
            <w:vMerge/>
            <w:shd w:val="clear" w:color="auto" w:fill="B6DDE8" w:themeFill="accent5" w:themeFillTint="66"/>
          </w:tcPr>
          <w:p w14:paraId="04DBED3D" w14:textId="77777777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</w:p>
        </w:tc>
        <w:tc>
          <w:tcPr>
            <w:tcW w:w="1090" w:type="dxa"/>
            <w:shd w:val="clear" w:color="auto" w:fill="B6DDE8" w:themeFill="accent5" w:themeFillTint="66"/>
          </w:tcPr>
          <w:p w14:paraId="04290206" w14:textId="4021E9A8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สิ่งแวดล้อม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343F50E2" w14:textId="31243161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ธรรมชาติ</w:t>
            </w:r>
          </w:p>
        </w:tc>
        <w:tc>
          <w:tcPr>
            <w:tcW w:w="982" w:type="dxa"/>
            <w:shd w:val="clear" w:color="auto" w:fill="B6DDE8" w:themeFill="accent5" w:themeFillTint="66"/>
          </w:tcPr>
          <w:p w14:paraId="7C0ECA7C" w14:textId="35C93C84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ความตั้งใจ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5E7AF5D3" w14:textId="441C3123" w:rsidR="00F0127B" w:rsidRP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อุบัติเหตุ</w:t>
            </w:r>
          </w:p>
        </w:tc>
      </w:tr>
      <w:tr w:rsidR="00F0127B" w14:paraId="00593585" w14:textId="77777777" w:rsidTr="00F0127B">
        <w:tc>
          <w:tcPr>
            <w:tcW w:w="661" w:type="dxa"/>
          </w:tcPr>
          <w:p w14:paraId="56711233" w14:textId="1811E035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3324" w:type="dxa"/>
          </w:tcPr>
          <w:p w14:paraId="4AD41BFF" w14:textId="75401E1A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การลักขโมย</w:t>
            </w:r>
          </w:p>
        </w:tc>
        <w:tc>
          <w:tcPr>
            <w:tcW w:w="1090" w:type="dxa"/>
          </w:tcPr>
          <w:p w14:paraId="4642EDF0" w14:textId="52551A4B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10AEE409" w14:textId="641B8FB9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206EEA90" w14:textId="1A523CF6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A29601E" w14:textId="34751B64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6D8FF344" w14:textId="77777777" w:rsidTr="00F0127B">
        <w:tc>
          <w:tcPr>
            <w:tcW w:w="661" w:type="dxa"/>
          </w:tcPr>
          <w:p w14:paraId="7966E1E4" w14:textId="00D306AF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3324" w:type="dxa"/>
          </w:tcPr>
          <w:p w14:paraId="7AF4D8F8" w14:textId="2FAEB5F6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ผู้ไม่มีสิทธิเข้าถึงทรัพย์สิน</w:t>
            </w:r>
          </w:p>
        </w:tc>
        <w:tc>
          <w:tcPr>
            <w:tcW w:w="1090" w:type="dxa"/>
          </w:tcPr>
          <w:p w14:paraId="1E3494F6" w14:textId="26A5748D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62436660" w14:textId="1065A632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4EBB55E1" w14:textId="62EB4C37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03DA6CE3" w14:textId="0BA8A0D3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795FBDD8" w14:textId="77777777" w:rsidTr="00F0127B">
        <w:tc>
          <w:tcPr>
            <w:tcW w:w="661" w:type="dxa"/>
          </w:tcPr>
          <w:p w14:paraId="46745763" w14:textId="3AB4083E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3324" w:type="dxa"/>
          </w:tcPr>
          <w:p w14:paraId="78494927" w14:textId="348668F9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ระบบไฟฟ้าขัดข้อง</w:t>
            </w:r>
          </w:p>
        </w:tc>
        <w:tc>
          <w:tcPr>
            <w:tcW w:w="1090" w:type="dxa"/>
          </w:tcPr>
          <w:p w14:paraId="2E88555B" w14:textId="3217C45D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3F3F4506" w14:textId="13DA68A1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7947BD29" w14:textId="77D7C8A5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030C0C2" w14:textId="2C396D03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F0127B" w14:paraId="12CA5F0F" w14:textId="77777777" w:rsidTr="00F0127B">
        <w:tc>
          <w:tcPr>
            <w:tcW w:w="661" w:type="dxa"/>
          </w:tcPr>
          <w:p w14:paraId="690312D5" w14:textId="27AD13DC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3324" w:type="dxa"/>
          </w:tcPr>
          <w:p w14:paraId="35F66FE3" w14:textId="5674B8E0" w:rsidR="00F0127B" w:rsidRDefault="001A76A5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โรคระบาด</w:t>
            </w:r>
          </w:p>
        </w:tc>
        <w:tc>
          <w:tcPr>
            <w:tcW w:w="1090" w:type="dxa"/>
          </w:tcPr>
          <w:p w14:paraId="4A2F30A1" w14:textId="1031AE78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0F69702D" w14:textId="5CC79487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5B012019" w14:textId="218B3366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5539504C" w14:textId="743F9848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600BFDEA" w14:textId="77777777" w:rsidTr="00F0127B">
        <w:tc>
          <w:tcPr>
            <w:tcW w:w="661" w:type="dxa"/>
          </w:tcPr>
          <w:p w14:paraId="78AD880E" w14:textId="35DF9BFD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3324" w:type="dxa"/>
          </w:tcPr>
          <w:p w14:paraId="34497779" w14:textId="476B5CF2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ภัยธรรมชาติ เช่น อุทกภัย แผ่นดินไหว</w:t>
            </w:r>
          </w:p>
        </w:tc>
        <w:tc>
          <w:tcPr>
            <w:tcW w:w="1090" w:type="dxa"/>
          </w:tcPr>
          <w:p w14:paraId="01793680" w14:textId="4FA80755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222C824D" w14:textId="06B17BBA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82" w:type="dxa"/>
          </w:tcPr>
          <w:p w14:paraId="208F877D" w14:textId="23BAAF9E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3D4D7847" w14:textId="4BEFF573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F0127B" w14:paraId="578A7180" w14:textId="77777777" w:rsidTr="00F0127B">
        <w:tc>
          <w:tcPr>
            <w:tcW w:w="661" w:type="dxa"/>
          </w:tcPr>
          <w:p w14:paraId="4718F27E" w14:textId="5E70142C" w:rsidR="00F0127B" w:rsidRDefault="00F0127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6</w:t>
            </w:r>
          </w:p>
        </w:tc>
        <w:tc>
          <w:tcPr>
            <w:tcW w:w="3324" w:type="dxa"/>
          </w:tcPr>
          <w:p w14:paraId="231BA89D" w14:textId="654B04AD" w:rsidR="00F0127B" w:rsidRDefault="00F0127B" w:rsidP="00F0127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อุปกรณ์ล้มเหลว</w:t>
            </w:r>
          </w:p>
        </w:tc>
        <w:tc>
          <w:tcPr>
            <w:tcW w:w="1090" w:type="dxa"/>
          </w:tcPr>
          <w:p w14:paraId="77204488" w14:textId="54490E34" w:rsidR="00F0127B" w:rsidRDefault="00F13E5F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2BF209C5" w14:textId="1C76CE72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7F6DA7D9" w14:textId="61E44E68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2CCD3581" w14:textId="0EA0E2B2" w:rsidR="00F0127B" w:rsidRDefault="006F503B" w:rsidP="00F0127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2FF56166" w14:textId="77777777" w:rsidTr="00F0127B">
        <w:tc>
          <w:tcPr>
            <w:tcW w:w="661" w:type="dxa"/>
          </w:tcPr>
          <w:p w14:paraId="5BD71C40" w14:textId="0C25E60B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7</w:t>
            </w:r>
          </w:p>
        </w:tc>
        <w:tc>
          <w:tcPr>
            <w:tcW w:w="3324" w:type="dxa"/>
          </w:tcPr>
          <w:p w14:paraId="66639F69" w14:textId="6CDD5CC5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ความผิดพลาดในการใช้งาน</w:t>
            </w:r>
          </w:p>
        </w:tc>
        <w:tc>
          <w:tcPr>
            <w:tcW w:w="1090" w:type="dxa"/>
          </w:tcPr>
          <w:p w14:paraId="16E76905" w14:textId="14921CFE" w:rsidR="006F503B" w:rsidRDefault="00F13E5F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46B4B18B" w14:textId="2F6C4B3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1D0BFB56" w14:textId="5D8433D2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6FB5E3E9" w14:textId="2212756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6879DDD2" w14:textId="77777777" w:rsidTr="00F0127B">
        <w:tc>
          <w:tcPr>
            <w:tcW w:w="661" w:type="dxa"/>
          </w:tcPr>
          <w:p w14:paraId="73A6545A" w14:textId="24F6ECCB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8</w:t>
            </w:r>
          </w:p>
        </w:tc>
        <w:tc>
          <w:tcPr>
            <w:tcW w:w="3324" w:type="dxa"/>
          </w:tcPr>
          <w:p w14:paraId="4EFEF9C7" w14:textId="315FEB0E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ข้อมูลเสียหาย</w:t>
            </w:r>
          </w:p>
        </w:tc>
        <w:tc>
          <w:tcPr>
            <w:tcW w:w="1090" w:type="dxa"/>
          </w:tcPr>
          <w:p w14:paraId="26C13584" w14:textId="49A2D05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D2EC3D8" w14:textId="2FE5C330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661C2CD4" w14:textId="392FBC0D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1F0A86A" w14:textId="6177BD37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57D11BD7" w14:textId="77777777" w:rsidTr="00F0127B">
        <w:tc>
          <w:tcPr>
            <w:tcW w:w="661" w:type="dxa"/>
          </w:tcPr>
          <w:p w14:paraId="4AEE0F65" w14:textId="2FE6F573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9</w:t>
            </w:r>
          </w:p>
        </w:tc>
        <w:tc>
          <w:tcPr>
            <w:tcW w:w="3324" w:type="dxa"/>
          </w:tcPr>
          <w:p w14:paraId="29D16C63" w14:textId="50DC4F9E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ละเมิดลิขสิทธิ์</w:t>
            </w:r>
          </w:p>
        </w:tc>
        <w:tc>
          <w:tcPr>
            <w:tcW w:w="1090" w:type="dxa"/>
          </w:tcPr>
          <w:p w14:paraId="6237CB82" w14:textId="5901BF99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11872740" w14:textId="33202CAC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08F980BE" w14:textId="774E1650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6CCBF3B" w14:textId="1C7DE1D4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  <w:tr w:rsidR="006F503B" w14:paraId="4A4E1302" w14:textId="77777777" w:rsidTr="00F0127B">
        <w:tc>
          <w:tcPr>
            <w:tcW w:w="661" w:type="dxa"/>
          </w:tcPr>
          <w:p w14:paraId="09671074" w14:textId="52BB875C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10</w:t>
            </w:r>
          </w:p>
        </w:tc>
        <w:tc>
          <w:tcPr>
            <w:tcW w:w="3324" w:type="dxa"/>
          </w:tcPr>
          <w:p w14:paraId="51EEEAA3" w14:textId="34254898" w:rsidR="006F503B" w:rsidRDefault="006F503B" w:rsidP="006F503B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ถ</w:t>
            </w:r>
            <w:r w:rsidR="001A76A5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ู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กดักจับระหว่างส่งข้อมูล</w:t>
            </w:r>
          </w:p>
        </w:tc>
        <w:tc>
          <w:tcPr>
            <w:tcW w:w="1090" w:type="dxa"/>
          </w:tcPr>
          <w:p w14:paraId="55AC4768" w14:textId="7CF4CC12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41" w:type="dxa"/>
          </w:tcPr>
          <w:p w14:paraId="4D3C329A" w14:textId="5645C1A1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982" w:type="dxa"/>
          </w:tcPr>
          <w:p w14:paraId="196E2546" w14:textId="09BAE1D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3198B46A" w14:textId="244D503E" w:rsidR="006F503B" w:rsidRDefault="006F503B" w:rsidP="006F503B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</w:tr>
    </w:tbl>
    <w:p w14:paraId="74375AA2" w14:textId="50EF035F" w:rsidR="005D7AF3" w:rsidRDefault="00F0127B" w:rsidP="006F503B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 w:rsidRPr="00F0127B">
        <w:rPr>
          <w:rFonts w:ascii="TH SarabunPSK" w:eastAsia="TH SarabunPSK" w:hAnsi="TH SarabunPSK" w:cs="TH SarabunPSK"/>
          <w:sz w:val="28"/>
          <w:lang w:val="en-US"/>
        </w:rPr>
        <w:tab/>
      </w:r>
    </w:p>
    <w:p w14:paraId="7C613032" w14:textId="2DE21208" w:rsidR="006F503B" w:rsidRPr="006F503B" w:rsidRDefault="006F503B" w:rsidP="006F503B">
      <w:pPr>
        <w:pStyle w:val="af2"/>
        <w:rPr>
          <w:rFonts w:ascii="TH SarabunPSK" w:eastAsia="TH SarabunPSK" w:hAnsi="TH SarabunPSK" w:cs="TH SarabunPSK"/>
          <w:sz w:val="28"/>
          <w:cs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ตัวอย่างช่องโหว่ที่เกิดจาก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ช่องโหว่ที่เกิดจากการบริหาร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ช่องโหว่ที่เกิดจากเทคนิค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(3)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ช่องโหว่ที่เกิดจากคุณลักษณะทางกายภาพหรือสื่งแวดล้อม เป็นต้น</w:t>
      </w:r>
    </w:p>
    <w:p w14:paraId="2D0AB5CE" w14:textId="1462AB3D" w:rsidR="00F13E5F" w:rsidRPr="00C241D1" w:rsidRDefault="00F13E5F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43E2F635" w14:textId="7A15630E" w:rsidR="005D7AF3" w:rsidRDefault="00F634A1">
      <w:pPr>
        <w:rPr>
          <w:rFonts w:ascii="TH SarabunPSK" w:eastAsia="TH SarabunPSK" w:hAnsi="TH SarabunPSK" w:cs="TH SarabunPSK"/>
          <w:i/>
          <w:i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ab/>
      </w: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ab/>
      </w:r>
      <w:r w:rsidR="006F503B">
        <w:rPr>
          <w:rFonts w:ascii="TH SarabunPSK" w:eastAsia="TH SarabunPSK" w:hAnsi="TH SarabunPSK" w:cs="TH SarabunPSK" w:hint="cs"/>
          <w:i/>
          <w:iCs/>
          <w:sz w:val="28"/>
          <w:szCs w:val="28"/>
          <w:cs/>
          <w:lang w:bidi="th"/>
        </w:rPr>
        <w:t>ตารางแสดงความสัมพันธ์ลักษณะภัยคุกคามและช่องโหว่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61"/>
        <w:gridCol w:w="3324"/>
        <w:gridCol w:w="1090"/>
        <w:gridCol w:w="941"/>
        <w:gridCol w:w="1121"/>
      </w:tblGrid>
      <w:tr w:rsidR="006F503B" w14:paraId="3930AA3A" w14:textId="77777777" w:rsidTr="00C241D1">
        <w:tc>
          <w:tcPr>
            <w:tcW w:w="661" w:type="dxa"/>
            <w:vMerge w:val="restart"/>
            <w:shd w:val="clear" w:color="auto" w:fill="B6DDE8" w:themeFill="accent5" w:themeFillTint="66"/>
          </w:tcPr>
          <w:p w14:paraId="120EC053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ลำดับ</w:t>
            </w:r>
          </w:p>
        </w:tc>
        <w:tc>
          <w:tcPr>
            <w:tcW w:w="3324" w:type="dxa"/>
            <w:vMerge w:val="restart"/>
            <w:shd w:val="clear" w:color="auto" w:fill="B6DDE8" w:themeFill="accent5" w:themeFillTint="66"/>
          </w:tcPr>
          <w:p w14:paraId="5AF4EF5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ตัวอย่างภัยคุกคาม</w:t>
            </w:r>
          </w:p>
        </w:tc>
        <w:tc>
          <w:tcPr>
            <w:tcW w:w="3152" w:type="dxa"/>
            <w:gridSpan w:val="3"/>
            <w:shd w:val="clear" w:color="auto" w:fill="B6DDE8" w:themeFill="accent5" w:themeFillTint="66"/>
          </w:tcPr>
          <w:p w14:paraId="018DD4FD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F0127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ลักษณะภัยคุกคาม</w:t>
            </w:r>
          </w:p>
        </w:tc>
      </w:tr>
      <w:tr w:rsidR="006F503B" w14:paraId="77958902" w14:textId="77777777" w:rsidTr="00C241D1">
        <w:trPr>
          <w:trHeight w:val="289"/>
        </w:trPr>
        <w:tc>
          <w:tcPr>
            <w:tcW w:w="661" w:type="dxa"/>
            <w:vMerge/>
            <w:shd w:val="clear" w:color="auto" w:fill="B6DDE8" w:themeFill="accent5" w:themeFillTint="66"/>
          </w:tcPr>
          <w:p w14:paraId="1AFF556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</w:p>
        </w:tc>
        <w:tc>
          <w:tcPr>
            <w:tcW w:w="3324" w:type="dxa"/>
            <w:vMerge/>
            <w:shd w:val="clear" w:color="auto" w:fill="B6DDE8" w:themeFill="accent5" w:themeFillTint="66"/>
          </w:tcPr>
          <w:p w14:paraId="507B352A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</w:p>
        </w:tc>
        <w:tc>
          <w:tcPr>
            <w:tcW w:w="1090" w:type="dxa"/>
            <w:shd w:val="clear" w:color="auto" w:fill="B6DDE8" w:themeFill="accent5" w:themeFillTint="66"/>
          </w:tcPr>
          <w:p w14:paraId="21B37EAD" w14:textId="6390C2C6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การบริหาร</w:t>
            </w:r>
          </w:p>
        </w:tc>
        <w:tc>
          <w:tcPr>
            <w:tcW w:w="941" w:type="dxa"/>
            <w:shd w:val="clear" w:color="auto" w:fill="B6DDE8" w:themeFill="accent5" w:themeFillTint="66"/>
          </w:tcPr>
          <w:p w14:paraId="7E0F7455" w14:textId="15BECBA3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เทคนิค</w:t>
            </w:r>
          </w:p>
        </w:tc>
        <w:tc>
          <w:tcPr>
            <w:tcW w:w="1121" w:type="dxa"/>
            <w:shd w:val="clear" w:color="auto" w:fill="B6DDE8" w:themeFill="accent5" w:themeFillTint="66"/>
          </w:tcPr>
          <w:p w14:paraId="31EED7A4" w14:textId="4BE2B3C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กายภาพ</w:t>
            </w:r>
          </w:p>
        </w:tc>
      </w:tr>
      <w:tr w:rsidR="006F503B" w14:paraId="48A238BB" w14:textId="77777777" w:rsidTr="006F503B">
        <w:tc>
          <w:tcPr>
            <w:tcW w:w="661" w:type="dxa"/>
          </w:tcPr>
          <w:p w14:paraId="3EB5F95A" w14:textId="4DCDC49C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3324" w:type="dxa"/>
          </w:tcPr>
          <w:p w14:paraId="662BD3A0" w14:textId="255A7902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เกิดจากสิ่งแวดล้อม</w:t>
            </w:r>
          </w:p>
        </w:tc>
        <w:tc>
          <w:tcPr>
            <w:tcW w:w="1090" w:type="dxa"/>
          </w:tcPr>
          <w:p w14:paraId="3A628A7A" w14:textId="7A58D0C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71672CA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1121" w:type="dxa"/>
          </w:tcPr>
          <w:p w14:paraId="1E28132D" w14:textId="5136B04B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6AB03B00" w14:textId="77777777" w:rsidTr="006F503B">
        <w:tc>
          <w:tcPr>
            <w:tcW w:w="661" w:type="dxa"/>
          </w:tcPr>
          <w:p w14:paraId="12674950" w14:textId="15EEA338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3324" w:type="dxa"/>
          </w:tcPr>
          <w:p w14:paraId="1F743158" w14:textId="37874A34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เกิดจากธรรมชาติ</w:t>
            </w:r>
          </w:p>
        </w:tc>
        <w:tc>
          <w:tcPr>
            <w:tcW w:w="1090" w:type="dxa"/>
          </w:tcPr>
          <w:p w14:paraId="4795C80C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58284E59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</w:p>
        </w:tc>
        <w:tc>
          <w:tcPr>
            <w:tcW w:w="1121" w:type="dxa"/>
          </w:tcPr>
          <w:p w14:paraId="1D528BF1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4BB6B50B" w14:textId="77777777" w:rsidTr="006F503B">
        <w:tc>
          <w:tcPr>
            <w:tcW w:w="661" w:type="dxa"/>
          </w:tcPr>
          <w:p w14:paraId="05D45A14" w14:textId="1653A73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3324" w:type="dxa"/>
          </w:tcPr>
          <w:p w14:paraId="3E906B09" w14:textId="204C9EAE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เกิดจากความตั้งใจ</w:t>
            </w:r>
          </w:p>
        </w:tc>
        <w:tc>
          <w:tcPr>
            <w:tcW w:w="1090" w:type="dxa"/>
          </w:tcPr>
          <w:p w14:paraId="456713D5" w14:textId="2647F25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1E70AADF" w14:textId="13144E0F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1121" w:type="dxa"/>
          </w:tcPr>
          <w:p w14:paraId="6357F457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  <w:tr w:rsidR="006F503B" w14:paraId="5748E3A3" w14:textId="77777777" w:rsidTr="006F503B">
        <w:tc>
          <w:tcPr>
            <w:tcW w:w="661" w:type="dxa"/>
          </w:tcPr>
          <w:p w14:paraId="3B4C4BC6" w14:textId="65050A16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3324" w:type="dxa"/>
          </w:tcPr>
          <w:p w14:paraId="7903D087" w14:textId="1FD55EB6" w:rsidR="006F503B" w:rsidRDefault="006F503B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เกิดจากอุบัติเหตุ</w:t>
            </w:r>
          </w:p>
        </w:tc>
        <w:tc>
          <w:tcPr>
            <w:tcW w:w="1090" w:type="dxa"/>
          </w:tcPr>
          <w:p w14:paraId="2263D6F0" w14:textId="792F8C6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941" w:type="dxa"/>
          </w:tcPr>
          <w:p w14:paraId="6B396D75" w14:textId="39DAB585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  <w:tc>
          <w:tcPr>
            <w:tcW w:w="1121" w:type="dxa"/>
          </w:tcPr>
          <w:p w14:paraId="15290B28" w14:textId="77777777" w:rsidR="006F503B" w:rsidRDefault="006F503B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sym w:font="Wingdings 2" w:char="F050"/>
            </w:r>
          </w:p>
        </w:tc>
      </w:tr>
    </w:tbl>
    <w:p w14:paraId="2839B89A" w14:textId="77777777" w:rsidR="006F503B" w:rsidRPr="006F503B" w:rsidRDefault="006F503B">
      <w:pPr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70435BDC" w14:textId="0D32D38B" w:rsidR="005D7AF3" w:rsidRPr="006F503B" w:rsidRDefault="006F503B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6F503B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การระบุมาตรการควบคุมปัจจุบัน</w:t>
      </w:r>
    </w:p>
    <w:p w14:paraId="342D99EA" w14:textId="284FED7F" w:rsidR="00866F38" w:rsidRDefault="006F503B" w:rsidP="00AA7A73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มาตรฐานการควบคุมปัจจุบัน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(Existing Control)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เป็นมาตรการที่ใช้ในการลดความเสี่ยงที่อาจเกิดขึ้นจากภัยคุกคามที่อาศัยประโยชน์</w:t>
      </w:r>
      <w:r w:rsidR="00866F38">
        <w:rPr>
          <w:rFonts w:ascii="TH SarabunPSK" w:eastAsia="TH SarabunPSK" w:hAnsi="TH SarabunPSK" w:cs="TH SarabunPSK" w:hint="cs"/>
          <w:sz w:val="28"/>
          <w:cs/>
          <w:lang w:val="en-US"/>
        </w:rPr>
        <w:t>จากช่องโหว่มาสร้างความเสียหาย โดยที่มาตรการควบคุมปัจจุบันอาจเป็นไปได้ทั้ง วิธีการควบคุมการจ้างบริการ การใช้อุปกรณ์มาควบคุม เป็นต้น โดยมาตรการควบคุมปัจจุบันจะส่งผลต่อระดับผลกระทบและระดับโอกาสเกิดเหตุการณ์</w:t>
      </w:r>
    </w:p>
    <w:p w14:paraId="23D6639A" w14:textId="72B7C9BC" w:rsidR="00866F38" w:rsidRDefault="00866F38" w:rsidP="00866F38">
      <w:pPr>
        <w:rPr>
          <w:rFonts w:ascii="TH SarabunPSK" w:eastAsia="TH SarabunPSK" w:hAnsi="TH SarabunPSK" w:cs="TH SarabunPSK"/>
          <w:sz w:val="28"/>
          <w:lang w:val="en-US"/>
        </w:rPr>
      </w:pPr>
    </w:p>
    <w:p w14:paraId="0FC31362" w14:textId="6055BEA0" w:rsidR="00866F38" w:rsidRPr="00866F38" w:rsidRDefault="00866F38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36"/>
          <w:lang w:val="en-US"/>
        </w:rPr>
      </w:pPr>
      <w:r w:rsidRPr="00866F38">
        <w:rPr>
          <w:rFonts w:ascii="TH SarabunPSK" w:eastAsia="TH SarabunPSK" w:hAnsi="TH SarabunPSK" w:cs="TH SarabunPSK" w:hint="cs"/>
          <w:b/>
          <w:bCs/>
          <w:sz w:val="36"/>
          <w:cs/>
          <w:lang w:val="en-US"/>
        </w:rPr>
        <w:t>การประเมินผลกระทบความมั่นคงปลอดภัยสารสนเทศ</w:t>
      </w:r>
    </w:p>
    <w:p w14:paraId="40FEC6E2" w14:textId="49CB655A" w:rsidR="00BD5FE5" w:rsidRPr="00AA7A73" w:rsidRDefault="00866F38" w:rsidP="00AA7A73">
      <w:pPr>
        <w:pStyle w:val="af2"/>
        <w:ind w:left="426"/>
        <w:rPr>
          <w:rFonts w:ascii="TH SarabunPSK" w:eastAsia="TH SarabunPSK" w:hAnsi="TH SarabunPSK" w:cs="TH SarabunPSK"/>
          <w:sz w:val="36"/>
          <w:lang w:val="en-US"/>
        </w:rPr>
      </w:pPr>
      <w:r>
        <w:rPr>
          <w:rFonts w:ascii="TH SarabunPSK" w:eastAsia="TH SarabunPSK" w:hAnsi="TH SarabunPSK" w:cs="TH SarabunPSK" w:hint="cs"/>
          <w:sz w:val="36"/>
          <w:cs/>
          <w:lang w:val="en-US"/>
        </w:rPr>
        <w:lastRenderedPageBreak/>
        <w:t xml:space="preserve">การประเมินผลกระทบความมั่นคงปลอดภัยสารสนเทศ </w:t>
      </w:r>
      <w:r>
        <w:rPr>
          <w:rFonts w:ascii="TH SarabunPSK" w:eastAsia="TH SarabunPSK" w:hAnsi="TH SarabunPSK" w:cs="TH SarabunPSK"/>
          <w:sz w:val="28"/>
          <w:szCs w:val="22"/>
          <w:lang w:val="en-US"/>
        </w:rPr>
        <w:t>(Impact</w:t>
      </w:r>
      <w:r w:rsidRPr="00866F38">
        <w:rPr>
          <w:rFonts w:ascii="TH SarabunPSK" w:eastAsia="TH SarabunPSK" w:hAnsi="TH SarabunPSK" w:cs="TH SarabunPSK"/>
          <w:sz w:val="28"/>
          <w:lang w:val="en-US"/>
        </w:rPr>
        <w:t xml:space="preserve">) </w:t>
      </w:r>
      <w:r w:rsidRPr="00866F38">
        <w:rPr>
          <w:rFonts w:ascii="TH SarabunPSK" w:eastAsia="TH SarabunPSK" w:hAnsi="TH SarabunPSK" w:cs="TH SarabunPSK" w:hint="cs"/>
          <w:sz w:val="28"/>
          <w:cs/>
          <w:lang w:val="en-US"/>
        </w:rPr>
        <w:t>ที่จะเกิดขึ้น</w:t>
      </w:r>
      <w:r>
        <w:rPr>
          <w:rFonts w:ascii="TH SarabunPSK" w:eastAsia="TH SarabunPSK" w:hAnsi="TH SarabunPSK" w:cs="TH SarabunPSK" w:hint="cs"/>
          <w:sz w:val="36"/>
          <w:cs/>
          <w:lang w:val="en-US"/>
        </w:rPr>
        <w:t>กับทรัพย์สิน โดยต้องพิจารณามาตรการควบคุมที่มีปัจจัยประกอบ ว่ามาตรการดังกล่าวสามารถลดผลกระทบที่เกิดขึ้นได้หรือไม่ และระบุระดับผลกระทบในด้านต่างๆ โดยพิจารณา</w:t>
      </w:r>
      <w:r w:rsidR="00BD5FE5">
        <w:rPr>
          <w:rFonts w:ascii="TH SarabunPSK" w:eastAsia="TH SarabunPSK" w:hAnsi="TH SarabunPSK" w:cs="TH SarabunPSK" w:hint="cs"/>
          <w:sz w:val="36"/>
          <w:cs/>
          <w:lang w:val="en-US"/>
        </w:rPr>
        <w:t>ผ</w:t>
      </w:r>
      <w:r>
        <w:rPr>
          <w:rFonts w:ascii="TH SarabunPSK" w:eastAsia="TH SarabunPSK" w:hAnsi="TH SarabunPSK" w:cs="TH SarabunPSK" w:hint="cs"/>
          <w:sz w:val="36"/>
          <w:cs/>
          <w:lang w:val="en-US"/>
        </w:rPr>
        <w:t>ลกระทบและระดับความรุนแรงตามเกณฑ์ ดังนี้</w:t>
      </w:r>
    </w:p>
    <w:p w14:paraId="5971A3BF" w14:textId="1C10DD0B" w:rsidR="00866F38" w:rsidRPr="00D07BE4" w:rsidRDefault="00866F38" w:rsidP="00D07BE4">
      <w:pPr>
        <w:ind w:left="72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>ด้านที่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 xml:space="preserve"> 1 </w:t>
      </w: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 xml:space="preserve">ผลกระทบด้านการเงิน 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>( Financial : F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3E409D" w14:paraId="75C9686F" w14:textId="77777777" w:rsidTr="00C241D1">
        <w:tc>
          <w:tcPr>
            <w:tcW w:w="1183" w:type="dxa"/>
            <w:shd w:val="clear" w:color="auto" w:fill="B6DDE8" w:themeFill="accent5" w:themeFillTint="66"/>
          </w:tcPr>
          <w:p w14:paraId="67022FC5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59EF8F40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56577FA9" w14:textId="77777777" w:rsidR="003E409D" w:rsidRPr="00866F38" w:rsidRDefault="003E409D" w:rsidP="00C7528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866F38" w14:paraId="01CEFA75" w14:textId="77777777" w:rsidTr="00866F38">
        <w:tc>
          <w:tcPr>
            <w:tcW w:w="1183" w:type="dxa"/>
          </w:tcPr>
          <w:p w14:paraId="575063E1" w14:textId="43F14C79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42148A60" w14:textId="0187157D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290D6456" w14:textId="208F1109" w:rsidR="00866F38" w:rsidRPr="00D07BE4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มูลค่าความเสียหายสูงกว่า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1,000,001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41151AB4" w14:textId="77777777" w:rsidTr="00866F38">
        <w:tc>
          <w:tcPr>
            <w:tcW w:w="1183" w:type="dxa"/>
          </w:tcPr>
          <w:p w14:paraId="7C6B0B5B" w14:textId="1B0FA716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319F8C63" w14:textId="32185964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50D972C7" w14:textId="59F6FA5F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มูลค่าความเสียหายระหว่าง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500,001 – 1,000,000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5806600A" w14:textId="77777777" w:rsidTr="00866F38">
        <w:tc>
          <w:tcPr>
            <w:tcW w:w="1183" w:type="dxa"/>
          </w:tcPr>
          <w:p w14:paraId="61AE4022" w14:textId="4289A466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74DF42E6" w14:textId="1CEC544F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341656A2" w14:textId="472D0361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มูลค่าความเสียหายระหว่าง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100,001 – 500,000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4B8FF8D8" w14:textId="77777777" w:rsidTr="00866F38">
        <w:tc>
          <w:tcPr>
            <w:tcW w:w="1183" w:type="dxa"/>
          </w:tcPr>
          <w:p w14:paraId="079F3BA6" w14:textId="3574B9BE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02C004E2" w14:textId="43C8C118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1B8800B6" w14:textId="241642D7" w:rsidR="00866F38" w:rsidRDefault="00D07BE4" w:rsidP="00866F38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มูลค่าความเสียหายระหว่าง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50,001 – 100,000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  <w:tr w:rsidR="00866F38" w14:paraId="2F8CC018" w14:textId="77777777" w:rsidTr="00866F38">
        <w:tc>
          <w:tcPr>
            <w:tcW w:w="1183" w:type="dxa"/>
          </w:tcPr>
          <w:p w14:paraId="6D4A662F" w14:textId="5A067BF3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5A3F129B" w14:textId="4528B7D1" w:rsidR="00866F38" w:rsidRDefault="00866F38" w:rsidP="00866F38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40B9B620" w14:textId="34CE2DA5" w:rsidR="00866F38" w:rsidRPr="00D07BE4" w:rsidRDefault="00D07BE4" w:rsidP="00D07BE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มูลค่าความเสียหายไม่เกิน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 50,000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บาท</w:t>
            </w:r>
          </w:p>
        </w:tc>
      </w:tr>
    </w:tbl>
    <w:p w14:paraId="3ACFE53C" w14:textId="104221F9" w:rsidR="00D07BE4" w:rsidRDefault="00D07BE4" w:rsidP="00D07BE4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   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 </w:t>
      </w:r>
    </w:p>
    <w:p w14:paraId="7854014A" w14:textId="3238743C" w:rsidR="00D07BE4" w:rsidRPr="00D07BE4" w:rsidRDefault="00D07BE4" w:rsidP="00941FC8">
      <w:pPr>
        <w:ind w:left="72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>ด้านที่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 xml:space="preserve"> 2 </w:t>
      </w:r>
      <w:r w:rsidRPr="00D07BE4">
        <w:rPr>
          <w:rFonts w:ascii="TH SarabunPSK" w:eastAsia="TH SarabunPSK" w:hAnsi="TH SarabunPSK" w:cs="TH SarabunPSK" w:hint="cs"/>
          <w:sz w:val="28"/>
          <w:szCs w:val="28"/>
          <w:u w:val="single"/>
          <w:cs/>
          <w:lang w:val="en-US"/>
        </w:rPr>
        <w:t xml:space="preserve">ผลกระทบด้านการปฏิบัติการ </w:t>
      </w:r>
      <w:r w:rsidRPr="00D07BE4">
        <w:rPr>
          <w:rFonts w:ascii="TH SarabunPSK" w:eastAsia="TH SarabunPSK" w:hAnsi="TH SarabunPSK" w:cs="TH SarabunPSK"/>
          <w:sz w:val="28"/>
          <w:szCs w:val="28"/>
          <w:u w:val="single"/>
          <w:lang w:val="en-US"/>
        </w:rPr>
        <w:t>( Operation : O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D07BE4" w14:paraId="559AF846" w14:textId="77777777" w:rsidTr="00C241D1">
        <w:tc>
          <w:tcPr>
            <w:tcW w:w="1183" w:type="dxa"/>
            <w:shd w:val="clear" w:color="auto" w:fill="B6DDE8" w:themeFill="accent5" w:themeFillTint="66"/>
          </w:tcPr>
          <w:p w14:paraId="2BC36810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027C009D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6A302F7F" w14:textId="4BBCFABC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 w:rsidR="00733100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D07BE4" w14:paraId="00D0174A" w14:textId="77777777" w:rsidTr="00210951">
        <w:tc>
          <w:tcPr>
            <w:tcW w:w="1183" w:type="dxa"/>
          </w:tcPr>
          <w:p w14:paraId="35337DCE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136E22A7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033419D8" w14:textId="4D18344F" w:rsidR="00D07BE4" w:rsidRP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สูญเสียเวลามากกว่า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4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.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5DB3E3C6" w14:textId="77777777" w:rsidTr="00210951">
        <w:tc>
          <w:tcPr>
            <w:tcW w:w="1183" w:type="dxa"/>
          </w:tcPr>
          <w:p w14:paraId="4A1A1E9E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67156EB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3C45D2C7" w14:textId="21AEE1C6" w:rsidR="00D07BE4" w:rsidRDefault="00D07BE4" w:rsidP="00F4190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-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.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3599D10D" w14:textId="77777777" w:rsidTr="00210951">
        <w:tc>
          <w:tcPr>
            <w:tcW w:w="1183" w:type="dxa"/>
          </w:tcPr>
          <w:p w14:paraId="593607B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08D2905C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10F8D897" w14:textId="77DFAC53" w:rsid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30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นาที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– 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.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เพื่อให้ระบบสารสนเทศทำงาน เข้าถึง หรือใช้งานได้ดังเดิม</w:t>
            </w:r>
          </w:p>
        </w:tc>
      </w:tr>
      <w:tr w:rsidR="00D07BE4" w14:paraId="12CF5358" w14:textId="77777777" w:rsidTr="00210951">
        <w:tc>
          <w:tcPr>
            <w:tcW w:w="1183" w:type="dxa"/>
          </w:tcPr>
          <w:p w14:paraId="68F5C267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372FCBB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3FA75E09" w14:textId="2ED79CF2" w:rsidR="00D07BE4" w:rsidRDefault="00D07BE4" w:rsidP="00F4190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สูญเสียเวลาระหว่าง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15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="00F41904">
              <w:rPr>
                <w:rFonts w:ascii="TH SarabunPSK" w:eastAsia="TH SarabunPSK" w:hAnsi="TH SarabunPSK" w:cs="TH SarabunPSK"/>
                <w:sz w:val="28"/>
                <w:lang w:val="en-US"/>
              </w:rPr>
              <w:t>–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30</w:t>
            </w:r>
            <w:r w:rsidR="00F41904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นาที เพื่อให้ระบบสารสนเทศทำงาน เข้าถึง หรือใช้งานได้ดังเดิม</w:t>
            </w:r>
          </w:p>
        </w:tc>
      </w:tr>
      <w:tr w:rsidR="00D07BE4" w14:paraId="3B958B25" w14:textId="77777777" w:rsidTr="00210951">
        <w:tc>
          <w:tcPr>
            <w:tcW w:w="1183" w:type="dxa"/>
          </w:tcPr>
          <w:p w14:paraId="36BD02CD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0C215648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75F7B988" w14:textId="09DC1EEF" w:rsidR="00D07BE4" w:rsidRPr="00D07BE4" w:rsidRDefault="00D07BE4" w:rsidP="00D07BE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สูญเสียเวลาน้อยกว่า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15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นาที เพื่อให้ระบบสารสนเทศทำงาน เข้าถึง หรือใช้งานได้ดังเดิม</w:t>
            </w:r>
          </w:p>
        </w:tc>
      </w:tr>
    </w:tbl>
    <w:p w14:paraId="1687E0BC" w14:textId="08D0FB41" w:rsidR="00D07BE4" w:rsidRDefault="00D07BE4" w:rsidP="00941FC8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/>
          <w:sz w:val="36"/>
          <w:u w:val="single"/>
          <w:cs/>
          <w:lang w:val="en-US"/>
        </w:rPr>
        <w:br/>
      </w: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3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ผลกระทบด้านภาพลักษณ์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Reputation : R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D07BE4" w14:paraId="1EC8C249" w14:textId="77777777" w:rsidTr="008A2357">
        <w:tc>
          <w:tcPr>
            <w:tcW w:w="1183" w:type="dxa"/>
            <w:shd w:val="clear" w:color="auto" w:fill="B6DDE8" w:themeFill="accent5" w:themeFillTint="66"/>
          </w:tcPr>
          <w:p w14:paraId="75C54E88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2D62A720" w14:textId="77777777" w:rsidR="00D07BE4" w:rsidRPr="00866F38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3CB249DF" w14:textId="459B7443" w:rsidR="00D07BE4" w:rsidRPr="00866F38" w:rsidRDefault="00D07BE4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 w:rsidR="003E409D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D07BE4" w14:paraId="0642D769" w14:textId="77777777" w:rsidTr="00210951">
        <w:tc>
          <w:tcPr>
            <w:tcW w:w="1183" w:type="dxa"/>
          </w:tcPr>
          <w:p w14:paraId="16D22EEF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185F341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175DD862" w14:textId="03C67314" w:rsidR="00D07BE4" w:rsidRP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ความเชื่อมั่นขององค์กรในระดับประเทศ และมีการเผยแพร่ข่าวผ่านสื่อภายในประเทศและต่างประเทศ</w:t>
            </w:r>
          </w:p>
        </w:tc>
      </w:tr>
      <w:tr w:rsidR="00D07BE4" w14:paraId="2AC4FCF2" w14:textId="77777777" w:rsidTr="00210951">
        <w:tc>
          <w:tcPr>
            <w:tcW w:w="1183" w:type="dxa"/>
          </w:tcPr>
          <w:p w14:paraId="4D4E8646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58820EEF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1083C90F" w14:textId="39474DF8" w:rsidR="00D07BE4" w:rsidRDefault="00D07BE4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มีผลกระทบต่อภาพลักษณ์องค์กร และมีการเผยแพร่ข่าวผ่านสื่อภายในประเทศ</w:t>
            </w:r>
          </w:p>
        </w:tc>
      </w:tr>
      <w:tr w:rsidR="00D07BE4" w14:paraId="331B6FE9" w14:textId="77777777" w:rsidTr="00210951">
        <w:tc>
          <w:tcPr>
            <w:tcW w:w="1183" w:type="dxa"/>
          </w:tcPr>
          <w:p w14:paraId="6228A81A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4CC5E5A1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5F0738D0" w14:textId="67DFFDCD" w:rsid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มีผลกระทบต่อภาพลักษณ์องค์กร แต่สามารถควบคุมได้</w:t>
            </w:r>
          </w:p>
        </w:tc>
      </w:tr>
      <w:tr w:rsidR="00D07BE4" w14:paraId="49CFCCEE" w14:textId="77777777" w:rsidTr="00210951">
        <w:tc>
          <w:tcPr>
            <w:tcW w:w="1183" w:type="dxa"/>
          </w:tcPr>
          <w:p w14:paraId="3EA10A26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430F18BD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3534E8B2" w14:textId="2A303361" w:rsid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ไม่มี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มีผลกระทบเล็กน้อยต่อภาพลักษณ์องค์กร</w:t>
            </w:r>
          </w:p>
        </w:tc>
      </w:tr>
      <w:tr w:rsidR="00D07BE4" w14:paraId="1C802245" w14:textId="77777777" w:rsidTr="00210951">
        <w:tc>
          <w:tcPr>
            <w:tcW w:w="1183" w:type="dxa"/>
          </w:tcPr>
          <w:p w14:paraId="43F59F40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40EB3D75" w14:textId="77777777" w:rsidR="00D07BE4" w:rsidRDefault="00D07BE4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1BA177DD" w14:textId="2075B4B7" w:rsidR="00D07BE4" w:rsidRPr="00D07BE4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ไม่เป็นที่สนใจต่อสื่อ และไม่มีผลทางกฎหมายหรือกฎระเบียบ</w:t>
            </w:r>
          </w:p>
        </w:tc>
      </w:tr>
    </w:tbl>
    <w:p w14:paraId="446F40DA" w14:textId="77777777" w:rsidR="003E409D" w:rsidRDefault="003E409D" w:rsidP="008A2357">
      <w:pPr>
        <w:rPr>
          <w:rFonts w:ascii="TH SarabunPSK" w:eastAsia="TH SarabunPSK" w:hAnsi="TH SarabunPSK" w:cs="TH SarabunPSK"/>
          <w:sz w:val="36"/>
          <w:u w:val="single"/>
          <w:lang w:val="en-US"/>
        </w:rPr>
      </w:pPr>
    </w:p>
    <w:p w14:paraId="07EABFE4" w14:textId="5443B478" w:rsidR="00C13265" w:rsidRDefault="00C13265" w:rsidP="00941FC8">
      <w:pPr>
        <w:pStyle w:val="af2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lastRenderedPageBreak/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4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>ผลกระทบด้านลูกค้า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/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การบริการ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Customer : C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1843"/>
        <w:gridCol w:w="4913"/>
      </w:tblGrid>
      <w:tr w:rsidR="003E409D" w14:paraId="0D56293E" w14:textId="77777777" w:rsidTr="00941FC8">
        <w:trPr>
          <w:tblHeader/>
        </w:trPr>
        <w:tc>
          <w:tcPr>
            <w:tcW w:w="1183" w:type="dxa"/>
            <w:shd w:val="clear" w:color="auto" w:fill="B6DDE8" w:themeFill="accent5" w:themeFillTint="66"/>
          </w:tcPr>
          <w:p w14:paraId="53D0322B" w14:textId="23E54880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843" w:type="dxa"/>
            <w:shd w:val="clear" w:color="auto" w:fill="B6DDE8" w:themeFill="accent5" w:themeFillTint="66"/>
          </w:tcPr>
          <w:p w14:paraId="75217921" w14:textId="5F408325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4913" w:type="dxa"/>
            <w:shd w:val="clear" w:color="auto" w:fill="B6DDE8" w:themeFill="accent5" w:themeFillTint="66"/>
          </w:tcPr>
          <w:p w14:paraId="2030DB34" w14:textId="5566CDB4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C13265" w14:paraId="6F6EFFB4" w14:textId="77777777" w:rsidTr="00210951">
        <w:tc>
          <w:tcPr>
            <w:tcW w:w="1183" w:type="dxa"/>
          </w:tcPr>
          <w:p w14:paraId="3D78F0B6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843" w:type="dxa"/>
          </w:tcPr>
          <w:p w14:paraId="63B75101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4913" w:type="dxa"/>
          </w:tcPr>
          <w:p w14:paraId="0AAB79DE" w14:textId="60AB3E21" w:rsidR="00C13265" w:rsidRPr="00C13265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ลูกค้าไม่พอใจในการบริการ และ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/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หรือมีการร้องเรียนการดำเนินการงานขององค์กร</w:t>
            </w:r>
          </w:p>
        </w:tc>
      </w:tr>
      <w:tr w:rsidR="00C13265" w14:paraId="37A93D1E" w14:textId="77777777" w:rsidTr="00210951">
        <w:tc>
          <w:tcPr>
            <w:tcW w:w="1183" w:type="dxa"/>
          </w:tcPr>
          <w:p w14:paraId="1054963A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1813F009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4913" w:type="dxa"/>
          </w:tcPr>
          <w:p w14:paraId="4FEC4F40" w14:textId="23C6CA0D" w:rsidR="00C13265" w:rsidRDefault="00C1326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ลูกค้าไม่พอใจและไม่กลับมาใช้บริการซ้ำ</w:t>
            </w:r>
          </w:p>
        </w:tc>
      </w:tr>
      <w:tr w:rsidR="00C13265" w14:paraId="7B2BE396" w14:textId="77777777" w:rsidTr="00210951">
        <w:tc>
          <w:tcPr>
            <w:tcW w:w="1183" w:type="dxa"/>
          </w:tcPr>
          <w:p w14:paraId="729A6CD4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843" w:type="dxa"/>
          </w:tcPr>
          <w:p w14:paraId="294E056A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4913" w:type="dxa"/>
          </w:tcPr>
          <w:p w14:paraId="31328BD9" w14:textId="10765896" w:rsidR="00C13265" w:rsidRDefault="00C35B15" w:rsidP="00C13265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</w:t>
            </w:r>
            <w:r w:rsidR="006926DB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แสดง</w:t>
            </w:r>
            <w:r w:rsidR="00C13265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ความคิดเห็นในเชิงลบต่อการบริการ</w:t>
            </w:r>
          </w:p>
        </w:tc>
      </w:tr>
      <w:tr w:rsidR="00C13265" w14:paraId="7ABD5C28" w14:textId="77777777" w:rsidTr="00210951">
        <w:tc>
          <w:tcPr>
            <w:tcW w:w="1183" w:type="dxa"/>
          </w:tcPr>
          <w:p w14:paraId="5DC6F6F0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843" w:type="dxa"/>
          </w:tcPr>
          <w:p w14:paraId="34FC425C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4913" w:type="dxa"/>
          </w:tcPr>
          <w:p w14:paraId="4C8A8FD9" w14:textId="457D3C50" w:rsidR="00C13265" w:rsidRDefault="00C35B15" w:rsidP="00810364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ลูกค้าไม่พึงพอใจ</w:t>
            </w:r>
          </w:p>
        </w:tc>
      </w:tr>
      <w:tr w:rsidR="00C13265" w14:paraId="28C2CB90" w14:textId="77777777" w:rsidTr="00210951">
        <w:tc>
          <w:tcPr>
            <w:tcW w:w="1183" w:type="dxa"/>
          </w:tcPr>
          <w:p w14:paraId="4D85730D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139B91C4" w14:textId="77777777" w:rsidR="00C13265" w:rsidRDefault="00C13265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4913" w:type="dxa"/>
          </w:tcPr>
          <w:p w14:paraId="5233D016" w14:textId="0B0CE9BF" w:rsidR="00C13265" w:rsidRPr="00D07BE4" w:rsidRDefault="00C35B15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ลูกค้าไม่ได้รับผลกระทบ และไม่ทราบการเกิดเหตุการณ์</w:t>
            </w:r>
          </w:p>
        </w:tc>
      </w:tr>
    </w:tbl>
    <w:p w14:paraId="1368408E" w14:textId="77777777" w:rsidR="008A2357" w:rsidRPr="00252507" w:rsidRDefault="008A2357" w:rsidP="00252507">
      <w:pPr>
        <w:rPr>
          <w:rFonts w:ascii="TH SarabunPSK" w:eastAsia="TH SarabunPSK" w:hAnsi="TH SarabunPSK" w:cs="TH SarabunPSK"/>
          <w:sz w:val="36"/>
          <w:u w:val="single"/>
          <w:lang w:val="en-US"/>
        </w:rPr>
      </w:pPr>
    </w:p>
    <w:p w14:paraId="0D2C501C" w14:textId="39231EFA" w:rsidR="0097358A" w:rsidRDefault="0097358A" w:rsidP="00941FC8">
      <w:pPr>
        <w:pStyle w:val="af2"/>
        <w:rPr>
          <w:rFonts w:ascii="TH SarabunPSK" w:eastAsia="TH SarabunPSK" w:hAnsi="TH SarabunPSK" w:cs="TH SarabunPSK"/>
          <w:sz w:val="28"/>
          <w:cs/>
          <w:lang w:val="en-US"/>
        </w:rPr>
      </w:pPr>
      <w:r>
        <w:rPr>
          <w:rFonts w:ascii="TH SarabunPSK" w:eastAsia="TH SarabunPSK" w:hAnsi="TH SarabunPSK" w:cs="TH SarabunPSK" w:hint="cs"/>
          <w:sz w:val="36"/>
          <w:u w:val="single"/>
          <w:cs/>
          <w:lang w:val="en-US"/>
        </w:rPr>
        <w:t>ด้านที่</w:t>
      </w:r>
      <w:r>
        <w:rPr>
          <w:rFonts w:ascii="TH SarabunPSK" w:eastAsia="TH SarabunPSK" w:hAnsi="TH SarabunPSK" w:cs="TH SarabunPSK"/>
          <w:sz w:val="36"/>
          <w:u w:val="single"/>
          <w:lang w:val="en-US"/>
        </w:rPr>
        <w:t xml:space="preserve">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 xml:space="preserve">5 </w:t>
      </w:r>
      <w:r>
        <w:rPr>
          <w:rFonts w:ascii="TH SarabunPSK" w:eastAsia="TH SarabunPSK" w:hAnsi="TH SarabunPSK" w:cs="TH SarabunPSK" w:hint="cs"/>
          <w:sz w:val="28"/>
          <w:u w:val="single"/>
          <w:cs/>
          <w:lang w:val="en-US"/>
        </w:rPr>
        <w:t xml:space="preserve">ผลกระทบด้านพนักงาน </w:t>
      </w:r>
      <w:r>
        <w:rPr>
          <w:rFonts w:ascii="TH SarabunPSK" w:eastAsia="TH SarabunPSK" w:hAnsi="TH SarabunPSK" w:cs="TH SarabunPSK"/>
          <w:sz w:val="28"/>
          <w:u w:val="single"/>
          <w:lang w:val="en-US"/>
        </w:rPr>
        <w:t>( Employee : E )</w:t>
      </w: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1559"/>
        <w:gridCol w:w="5622"/>
      </w:tblGrid>
      <w:tr w:rsidR="003E409D" w14:paraId="10D38773" w14:textId="77777777" w:rsidTr="008A2357">
        <w:tc>
          <w:tcPr>
            <w:tcW w:w="758" w:type="dxa"/>
            <w:shd w:val="clear" w:color="auto" w:fill="B6DDE8" w:themeFill="accent5" w:themeFillTint="66"/>
          </w:tcPr>
          <w:p w14:paraId="5C6CFD93" w14:textId="072CA0C9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559" w:type="dxa"/>
            <w:shd w:val="clear" w:color="auto" w:fill="B6DDE8" w:themeFill="accent5" w:themeFillTint="66"/>
          </w:tcPr>
          <w:p w14:paraId="5C48CA51" w14:textId="4A03984C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ผลกระทบ</w:t>
            </w:r>
          </w:p>
        </w:tc>
        <w:tc>
          <w:tcPr>
            <w:tcW w:w="5622" w:type="dxa"/>
            <w:shd w:val="clear" w:color="auto" w:fill="B6DDE8" w:themeFill="accent5" w:themeFillTint="66"/>
          </w:tcPr>
          <w:p w14:paraId="6F865E10" w14:textId="3A7A1221" w:rsidR="003E409D" w:rsidRPr="00866F38" w:rsidRDefault="003E409D" w:rsidP="003E409D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คำอ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ธิ</w:t>
            </w: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บาย</w:t>
            </w:r>
          </w:p>
        </w:tc>
      </w:tr>
      <w:tr w:rsidR="00544146" w14:paraId="4F2488EF" w14:textId="77777777" w:rsidTr="007424FF">
        <w:tc>
          <w:tcPr>
            <w:tcW w:w="758" w:type="dxa"/>
          </w:tcPr>
          <w:p w14:paraId="1DFFEF2B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559" w:type="dxa"/>
          </w:tcPr>
          <w:p w14:paraId="7E86F46C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5622" w:type="dxa"/>
          </w:tcPr>
          <w:p w14:paraId="1A5BCF18" w14:textId="021FD692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เกิดการนัดหยุดงาน</w:t>
            </w:r>
          </w:p>
        </w:tc>
      </w:tr>
      <w:tr w:rsidR="00544146" w14:paraId="793AA27C" w14:textId="77777777" w:rsidTr="007424FF">
        <w:tc>
          <w:tcPr>
            <w:tcW w:w="758" w:type="dxa"/>
          </w:tcPr>
          <w:p w14:paraId="47A62206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559" w:type="dxa"/>
          </w:tcPr>
          <w:p w14:paraId="4B741AEB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5622" w:type="dxa"/>
          </w:tcPr>
          <w:p w14:paraId="403981F0" w14:textId="5F19073F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เกิดการประท้วง</w:t>
            </w:r>
          </w:p>
        </w:tc>
      </w:tr>
      <w:tr w:rsidR="00544146" w14:paraId="24DFA4BD" w14:textId="77777777" w:rsidTr="007424FF">
        <w:tc>
          <w:tcPr>
            <w:tcW w:w="758" w:type="dxa"/>
          </w:tcPr>
          <w:p w14:paraId="59786821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7B3FA834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5622" w:type="dxa"/>
          </w:tcPr>
          <w:p w14:paraId="5424DA83" w14:textId="18D32DAB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ทำให้เกิดการเสียขวัญกำลังใจในการปฏิบัติงาน หรือเกิดความไม่พึงพอใจ มากกว่า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หน่วยงาน</w:t>
            </w:r>
          </w:p>
        </w:tc>
      </w:tr>
      <w:tr w:rsidR="00544146" w14:paraId="6D9690B2" w14:textId="77777777" w:rsidTr="007424FF">
        <w:tc>
          <w:tcPr>
            <w:tcW w:w="758" w:type="dxa"/>
          </w:tcPr>
          <w:p w14:paraId="32BFB5A3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559" w:type="dxa"/>
          </w:tcPr>
          <w:p w14:paraId="7FA7F2EC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5622" w:type="dxa"/>
          </w:tcPr>
          <w:p w14:paraId="691F373A" w14:textId="125F4025" w:rsidR="00544146" w:rsidRPr="0097358A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เกิดการเสียขวัญ กำลังใจในการปฏิบัติงาน หรือเกิดความไม่พึงพอใจเพียง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หน่วยงาน</w:t>
            </w:r>
          </w:p>
        </w:tc>
      </w:tr>
      <w:tr w:rsidR="00544146" w14:paraId="48BE59FD" w14:textId="77777777" w:rsidTr="007424FF">
        <w:tc>
          <w:tcPr>
            <w:tcW w:w="758" w:type="dxa"/>
          </w:tcPr>
          <w:p w14:paraId="4439FAB2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559" w:type="dxa"/>
          </w:tcPr>
          <w:p w14:paraId="7F534638" w14:textId="77777777" w:rsidR="00544146" w:rsidRDefault="00544146" w:rsidP="007424FF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5622" w:type="dxa"/>
          </w:tcPr>
          <w:p w14:paraId="38B9BE17" w14:textId="340A746B" w:rsidR="00544146" w:rsidRPr="00D07BE4" w:rsidRDefault="00544146" w:rsidP="007424FF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พนักงานไม่ได้รับผลกระทบ</w:t>
            </w:r>
          </w:p>
        </w:tc>
      </w:tr>
    </w:tbl>
    <w:p w14:paraId="09ED1A38" w14:textId="77777777" w:rsidR="00595B07" w:rsidRPr="0097358A" w:rsidRDefault="00595B07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53FFD130" w14:textId="74CCC4FD" w:rsidR="005D7AF3" w:rsidRPr="0097358A" w:rsidRDefault="0097358A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97358A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การประเมินระดับโอกาสเกิดเหตุการณ์</w:t>
      </w:r>
    </w:p>
    <w:p w14:paraId="51102E4B" w14:textId="76BBFDDF" w:rsidR="0097358A" w:rsidRDefault="0097358A" w:rsidP="00252507">
      <w:pPr>
        <w:pStyle w:val="af2"/>
        <w:ind w:left="567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การประเมินโอกาสเกิดเหตุการณ์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(Likelihood)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ให้ประเมินถึงความเป็นไปได้ที่ภัยคุกคามจะอาศัยประโยชน์จากช่องโหว่เพื่อสร้างความเสียหายต่อทรัพย์สินหรือองค์กรโดยพิจารณาหาระดับโอกาสเกิดเหตุการณ์ตามเกณฑ์ดังนี้</w:t>
      </w:r>
    </w:p>
    <w:p w14:paraId="1D0B2361" w14:textId="77777777" w:rsidR="003E409D" w:rsidRDefault="003E409D" w:rsidP="0097358A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642"/>
        <w:gridCol w:w="1392"/>
        <w:gridCol w:w="2693"/>
        <w:gridCol w:w="3212"/>
      </w:tblGrid>
      <w:tr w:rsidR="0097358A" w14:paraId="1BA11BDA" w14:textId="2DEAAC2D" w:rsidTr="008A2357">
        <w:tc>
          <w:tcPr>
            <w:tcW w:w="642" w:type="dxa"/>
            <w:shd w:val="clear" w:color="auto" w:fill="B6DDE8" w:themeFill="accent5" w:themeFillTint="66"/>
          </w:tcPr>
          <w:p w14:paraId="5438AD0F" w14:textId="77777777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866F38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</w:t>
            </w:r>
          </w:p>
        </w:tc>
        <w:tc>
          <w:tcPr>
            <w:tcW w:w="1392" w:type="dxa"/>
            <w:shd w:val="clear" w:color="auto" w:fill="B6DDE8" w:themeFill="accent5" w:themeFillTint="66"/>
          </w:tcPr>
          <w:p w14:paraId="1D53F1B1" w14:textId="0341A7F1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โอกาสที่จะเกิด</w:t>
            </w:r>
          </w:p>
        </w:tc>
        <w:tc>
          <w:tcPr>
            <w:tcW w:w="2693" w:type="dxa"/>
            <w:shd w:val="clear" w:color="auto" w:fill="B6DDE8" w:themeFill="accent5" w:themeFillTint="66"/>
          </w:tcPr>
          <w:p w14:paraId="386BD397" w14:textId="179C07BB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ความถี่</w:t>
            </w:r>
          </w:p>
        </w:tc>
        <w:tc>
          <w:tcPr>
            <w:tcW w:w="3212" w:type="dxa"/>
            <w:shd w:val="clear" w:color="auto" w:fill="B6DDE8" w:themeFill="accent5" w:themeFillTint="66"/>
          </w:tcPr>
          <w:p w14:paraId="1EDC001C" w14:textId="5ED01B14" w:rsidR="0097358A" w:rsidRPr="00866F38" w:rsidRDefault="0097358A" w:rsidP="00B826F3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ความน่าจะเป็น</w:t>
            </w:r>
          </w:p>
        </w:tc>
      </w:tr>
      <w:tr w:rsidR="0097358A" w14:paraId="3DADD03D" w14:textId="78FCE9C4" w:rsidTr="00232A6D">
        <w:tc>
          <w:tcPr>
            <w:tcW w:w="642" w:type="dxa"/>
          </w:tcPr>
          <w:p w14:paraId="0EB6456D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5</w:t>
            </w:r>
          </w:p>
        </w:tc>
        <w:tc>
          <w:tcPr>
            <w:tcW w:w="1392" w:type="dxa"/>
          </w:tcPr>
          <w:p w14:paraId="0192282A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สูงมาก</w:t>
            </w:r>
          </w:p>
        </w:tc>
        <w:tc>
          <w:tcPr>
            <w:tcW w:w="2693" w:type="dxa"/>
          </w:tcPr>
          <w:p w14:paraId="5F1B8442" w14:textId="5AE0B481" w:rsidR="0097358A" w:rsidRPr="0097358A" w:rsidRDefault="0097358A" w:rsidP="0097358A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เดือนต่อครั้งหรือมากกว่า</w:t>
            </w:r>
          </w:p>
        </w:tc>
        <w:tc>
          <w:tcPr>
            <w:tcW w:w="3212" w:type="dxa"/>
          </w:tcPr>
          <w:p w14:paraId="19A0FBDE" w14:textId="7E83541B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มีโอกาสเกิดขึ้นเกือบทุกครั้ง</w:t>
            </w:r>
          </w:p>
        </w:tc>
      </w:tr>
      <w:tr w:rsidR="0097358A" w14:paraId="13FF102A" w14:textId="4FEB2A45" w:rsidTr="00232A6D">
        <w:tc>
          <w:tcPr>
            <w:tcW w:w="642" w:type="dxa"/>
          </w:tcPr>
          <w:p w14:paraId="501A878E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4</w:t>
            </w:r>
          </w:p>
        </w:tc>
        <w:tc>
          <w:tcPr>
            <w:tcW w:w="1392" w:type="dxa"/>
          </w:tcPr>
          <w:p w14:paraId="24CF32CC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สูง</w:t>
            </w:r>
          </w:p>
        </w:tc>
        <w:tc>
          <w:tcPr>
            <w:tcW w:w="2693" w:type="dxa"/>
          </w:tcPr>
          <w:p w14:paraId="3BDC7847" w14:textId="3C67E8F8" w:rsidR="0097358A" w:rsidRPr="0097358A" w:rsidRDefault="0097358A" w:rsidP="00DE6BD1">
            <w:pPr>
              <w:spacing w:line="204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1-6 </w:t>
            </w:r>
            <w:r w:rsidRPr="0097358A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เดือนต่อครั้งแต่ไม่เกิน </w:t>
            </w:r>
            <w:r w:rsidRPr="0097358A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5 </w:t>
            </w:r>
            <w:r w:rsidRPr="0097358A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ครั้ง</w:t>
            </w:r>
          </w:p>
        </w:tc>
        <w:tc>
          <w:tcPr>
            <w:tcW w:w="3212" w:type="dxa"/>
          </w:tcPr>
          <w:p w14:paraId="0BC182DE" w14:textId="02DD6174" w:rsidR="0097358A" w:rsidRPr="0097358A" w:rsidRDefault="0097358A" w:rsidP="00DE6BD1">
            <w:pPr>
              <w:pStyle w:val="af2"/>
              <w:spacing w:line="204" w:lineRule="auto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มีโอกาสในการเกิดค่อนข้างสูงหรือบ่อยๆ</w:t>
            </w:r>
          </w:p>
        </w:tc>
      </w:tr>
      <w:tr w:rsidR="0097358A" w14:paraId="66ABBC04" w14:textId="19C64469" w:rsidTr="00232A6D">
        <w:tc>
          <w:tcPr>
            <w:tcW w:w="642" w:type="dxa"/>
          </w:tcPr>
          <w:p w14:paraId="3B1BE2F7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3</w:t>
            </w:r>
          </w:p>
        </w:tc>
        <w:tc>
          <w:tcPr>
            <w:tcW w:w="1392" w:type="dxa"/>
          </w:tcPr>
          <w:p w14:paraId="37DEF10D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ปานกลาง</w:t>
            </w:r>
          </w:p>
        </w:tc>
        <w:tc>
          <w:tcPr>
            <w:tcW w:w="2693" w:type="dxa"/>
          </w:tcPr>
          <w:p w14:paraId="7ED258F5" w14:textId="2383165F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1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663B27BD" w14:textId="1D02403E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มีโอกาสเกิดบางครั้ง</w:t>
            </w:r>
          </w:p>
        </w:tc>
      </w:tr>
      <w:tr w:rsidR="0097358A" w14:paraId="73252878" w14:textId="06707553" w:rsidTr="00232A6D">
        <w:tc>
          <w:tcPr>
            <w:tcW w:w="642" w:type="dxa"/>
          </w:tcPr>
          <w:p w14:paraId="6558DFF5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2</w:t>
            </w:r>
          </w:p>
        </w:tc>
        <w:tc>
          <w:tcPr>
            <w:tcW w:w="1392" w:type="dxa"/>
          </w:tcPr>
          <w:p w14:paraId="1D94B989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</w:t>
            </w:r>
          </w:p>
        </w:tc>
        <w:tc>
          <w:tcPr>
            <w:tcW w:w="2693" w:type="dxa"/>
          </w:tcPr>
          <w:p w14:paraId="6D9E7616" w14:textId="7674CD4A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2-4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2351A7B4" w14:textId="7B17BC31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อาจมีโอกาสเกิดแต่นานๆ</w:t>
            </w:r>
            <w:r w:rsidR="003E409D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ครั้ง</w:t>
            </w:r>
          </w:p>
        </w:tc>
      </w:tr>
      <w:tr w:rsidR="0097358A" w14:paraId="7ABBCFCA" w14:textId="0E9B60DC" w:rsidTr="00232A6D">
        <w:tc>
          <w:tcPr>
            <w:tcW w:w="642" w:type="dxa"/>
          </w:tcPr>
          <w:p w14:paraId="738E74CF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>1</w:t>
            </w:r>
          </w:p>
        </w:tc>
        <w:tc>
          <w:tcPr>
            <w:tcW w:w="1392" w:type="dxa"/>
          </w:tcPr>
          <w:p w14:paraId="3B2414B9" w14:textId="77777777" w:rsidR="0097358A" w:rsidRPr="0097358A" w:rsidRDefault="0097358A" w:rsidP="0021095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ต่ำมาก</w:t>
            </w:r>
          </w:p>
        </w:tc>
        <w:tc>
          <w:tcPr>
            <w:tcW w:w="2693" w:type="dxa"/>
          </w:tcPr>
          <w:p w14:paraId="723BC9DB" w14:textId="1AAE07F4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5 </w:t>
            </w: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ปีต่อครั้ง</w:t>
            </w:r>
          </w:p>
        </w:tc>
        <w:tc>
          <w:tcPr>
            <w:tcW w:w="3212" w:type="dxa"/>
          </w:tcPr>
          <w:p w14:paraId="79DFA1CC" w14:textId="2C884CBA" w:rsidR="0097358A" w:rsidRPr="0097358A" w:rsidRDefault="0097358A" w:rsidP="00210951">
            <w:pPr>
              <w:pStyle w:val="af2"/>
              <w:ind w:left="0"/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 w:rsidRPr="0097358A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แทบไม่มีโอกาสเกิด หรือ มีโอกาสเกิดในกรณียกเว้น</w:t>
            </w:r>
          </w:p>
        </w:tc>
      </w:tr>
    </w:tbl>
    <w:p w14:paraId="4CF15AE5" w14:textId="77777777" w:rsidR="006D5142" w:rsidRPr="0097358A" w:rsidRDefault="006D5142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 w:bidi="th"/>
        </w:rPr>
      </w:pPr>
    </w:p>
    <w:p w14:paraId="6238F468" w14:textId="6CA75DC8" w:rsidR="006D5142" w:rsidRPr="00DE6BD1" w:rsidRDefault="00DE6BD1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DE6BD1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การประเมินระดับความเสี่ยง</w:t>
      </w:r>
    </w:p>
    <w:p w14:paraId="6E17F5D7" w14:textId="7482E27E" w:rsidR="00252507" w:rsidRDefault="00DE6BD1" w:rsidP="00252507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การประเมินระดับความเสี่ยง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(Degree of Risk)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เพื่อจัดลำดับและพิจารณาความเสี่ยงที่องค์กรยอมรับได้ และความเสี่ยงที่องค์กรยอมรับไม่ได้โดยคำนวณระดับความเสี่ยง จะใช้ข้อมูล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2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ด้านคือ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(1)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ผลกระทบ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(2)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โอกาสเกิดเหตุการณ์ ซึ่งสามารถอธิบายความสัมพันธ์ดังสมการ </w:t>
      </w:r>
    </w:p>
    <w:p w14:paraId="5E61E431" w14:textId="77777777" w:rsidR="00252507" w:rsidRPr="00252507" w:rsidRDefault="00252507" w:rsidP="00252507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</w:p>
    <w:tbl>
      <w:tblPr>
        <w:tblStyle w:val="af3"/>
        <w:tblW w:w="0" w:type="auto"/>
        <w:tblInd w:w="1080" w:type="dxa"/>
        <w:tblLook w:val="04A0" w:firstRow="1" w:lastRow="0" w:firstColumn="1" w:lastColumn="0" w:noHBand="0" w:noVBand="1"/>
      </w:tblPr>
      <w:tblGrid>
        <w:gridCol w:w="7939"/>
      </w:tblGrid>
      <w:tr w:rsidR="00DE6BD1" w14:paraId="6AD5D500" w14:textId="77777777" w:rsidTr="00F634A1">
        <w:tc>
          <w:tcPr>
            <w:tcW w:w="9019" w:type="dxa"/>
            <w:shd w:val="clear" w:color="auto" w:fill="D9D9D9" w:themeFill="background1" w:themeFillShade="D9"/>
          </w:tcPr>
          <w:p w14:paraId="3463919C" w14:textId="44B4C9D7" w:rsidR="00DE6BD1" w:rsidRPr="00DE6BD1" w:rsidRDefault="00DE6BD1" w:rsidP="00DE6BD1">
            <w:pPr>
              <w:pStyle w:val="af2"/>
              <w:ind w:left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  <w:lang w:val="en-US"/>
              </w:rPr>
            </w:pP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ระดับความเสี่ยง</w:t>
            </w:r>
            <w:r w:rsidRPr="00DE6BD1"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  <w:t>=</w:t>
            </w: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 xml:space="preserve"> ระดับความรุนแรงของผลกระทบ </w:t>
            </w:r>
            <w:r w:rsidRPr="00DE6BD1">
              <w:rPr>
                <w:rFonts w:ascii="TH SarabunPSK" w:eastAsia="TH SarabunPSK" w:hAnsi="TH SarabunPSK" w:cs="TH SarabunPSK"/>
                <w:b/>
                <w:bCs/>
                <w:sz w:val="28"/>
                <w:lang w:val="en-US"/>
              </w:rPr>
              <w:t xml:space="preserve">x </w:t>
            </w:r>
            <w:r w:rsidRPr="00DE6BD1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  <w:lang w:val="en-US"/>
              </w:rPr>
              <w:t>ระดับโอกาสเกิดเหตุการณ์</w:t>
            </w:r>
          </w:p>
        </w:tc>
      </w:tr>
    </w:tbl>
    <w:p w14:paraId="23311D28" w14:textId="1C1553F6" w:rsidR="008A2357" w:rsidRDefault="00DE6BD1" w:rsidP="004A5CA0">
      <w:pPr>
        <w:ind w:left="144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นำผลลัพทธ์ที่ได้จากการคำนวณ นำมาจัดลำดับความสำคัญ เพื่อทำการบริหารความเสี่ยง โดยพิจารณา</w:t>
      </w:r>
    </w:p>
    <w:p w14:paraId="3E05253B" w14:textId="295B008E" w:rsidR="006D5142" w:rsidRDefault="00DE6BD1" w:rsidP="00DE6BD1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จากตารางประเมินเกณฑ์ระดับความเสี่ยง </w:t>
      </w:r>
      <w:r>
        <w:rPr>
          <w:rFonts w:ascii="TH SarabunPSK" w:eastAsia="TH SarabunPSK" w:hAnsi="TH SarabunPSK" w:cs="TH SarabunPSK"/>
          <w:sz w:val="28"/>
          <w:szCs w:val="28"/>
          <w:lang w:val="en-US" w:bidi="th"/>
        </w:rPr>
        <w:t xml:space="preserve">(Risk Assessment Matrix) </w:t>
      </w: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ดังตาราง </w:t>
      </w:r>
    </w:p>
    <w:tbl>
      <w:tblPr>
        <w:tblStyle w:val="af3"/>
        <w:tblW w:w="0" w:type="auto"/>
        <w:tblInd w:w="1440" w:type="dxa"/>
        <w:tblLook w:val="04A0" w:firstRow="1" w:lastRow="0" w:firstColumn="1" w:lastColumn="0" w:noHBand="0" w:noVBand="1"/>
      </w:tblPr>
      <w:tblGrid>
        <w:gridCol w:w="1131"/>
        <w:gridCol w:w="1021"/>
        <w:gridCol w:w="1031"/>
        <w:gridCol w:w="1056"/>
        <w:gridCol w:w="1057"/>
        <w:gridCol w:w="1057"/>
        <w:gridCol w:w="1226"/>
      </w:tblGrid>
      <w:tr w:rsidR="0076128E" w14:paraId="0700C7BE" w14:textId="77777777" w:rsidTr="00F634A1">
        <w:tc>
          <w:tcPr>
            <w:tcW w:w="7579" w:type="dxa"/>
            <w:gridSpan w:val="7"/>
            <w:shd w:val="clear" w:color="auto" w:fill="D9D9D9" w:themeFill="background1" w:themeFillShade="D9"/>
          </w:tcPr>
          <w:p w14:paraId="398A3ADB" w14:textId="1D626849" w:rsidR="0076128E" w:rsidRPr="0076128E" w:rsidRDefault="0076128E" w:rsidP="00F634A1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Impact</w:t>
            </w:r>
          </w:p>
        </w:tc>
      </w:tr>
      <w:tr w:rsidR="0076128E" w14:paraId="49D9D1D3" w14:textId="77777777" w:rsidTr="0076128E">
        <w:tc>
          <w:tcPr>
            <w:tcW w:w="1131" w:type="dxa"/>
          </w:tcPr>
          <w:p w14:paraId="43FB71E1" w14:textId="707304CE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21" w:type="dxa"/>
            <w:shd w:val="clear" w:color="auto" w:fill="FFC000"/>
          </w:tcPr>
          <w:p w14:paraId="204CA4E0" w14:textId="37B1DD0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H2</w:t>
            </w:r>
          </w:p>
        </w:tc>
        <w:tc>
          <w:tcPr>
            <w:tcW w:w="1031" w:type="dxa"/>
            <w:shd w:val="clear" w:color="auto" w:fill="FFC000"/>
          </w:tcPr>
          <w:p w14:paraId="375DDA93" w14:textId="69A91BF9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H4</w:t>
            </w:r>
          </w:p>
        </w:tc>
        <w:tc>
          <w:tcPr>
            <w:tcW w:w="1056" w:type="dxa"/>
            <w:shd w:val="clear" w:color="auto" w:fill="FF0000"/>
          </w:tcPr>
          <w:p w14:paraId="269711E5" w14:textId="6CB2256C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VH5</w:t>
            </w:r>
          </w:p>
        </w:tc>
        <w:tc>
          <w:tcPr>
            <w:tcW w:w="1057" w:type="dxa"/>
            <w:shd w:val="clear" w:color="auto" w:fill="FF0000"/>
          </w:tcPr>
          <w:p w14:paraId="0C964587" w14:textId="29B6CEE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VH6</w:t>
            </w:r>
          </w:p>
        </w:tc>
        <w:tc>
          <w:tcPr>
            <w:tcW w:w="1057" w:type="dxa"/>
            <w:shd w:val="clear" w:color="auto" w:fill="FF0000"/>
          </w:tcPr>
          <w:p w14:paraId="7BF5FC85" w14:textId="4F8EDA8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VH7</w:t>
            </w:r>
          </w:p>
        </w:tc>
        <w:tc>
          <w:tcPr>
            <w:tcW w:w="1226" w:type="dxa"/>
            <w:vMerge w:val="restart"/>
          </w:tcPr>
          <w:p w14:paraId="26E5682A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140C8AF1" w14:textId="77777777" w:rsidTr="0076128E">
        <w:tc>
          <w:tcPr>
            <w:tcW w:w="1131" w:type="dxa"/>
          </w:tcPr>
          <w:p w14:paraId="445358D4" w14:textId="078C567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21" w:type="dxa"/>
            <w:shd w:val="clear" w:color="auto" w:fill="FFC000"/>
          </w:tcPr>
          <w:p w14:paraId="4C839A4D" w14:textId="619C893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H1</w:t>
            </w:r>
          </w:p>
        </w:tc>
        <w:tc>
          <w:tcPr>
            <w:tcW w:w="1031" w:type="dxa"/>
            <w:shd w:val="clear" w:color="auto" w:fill="FFC000"/>
          </w:tcPr>
          <w:p w14:paraId="6FC35B47" w14:textId="6DD65F0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H3</w:t>
            </w:r>
          </w:p>
        </w:tc>
        <w:tc>
          <w:tcPr>
            <w:tcW w:w="1056" w:type="dxa"/>
            <w:shd w:val="clear" w:color="auto" w:fill="FFC000"/>
          </w:tcPr>
          <w:p w14:paraId="3491B4CB" w14:textId="15A8708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H5</w:t>
            </w:r>
          </w:p>
        </w:tc>
        <w:tc>
          <w:tcPr>
            <w:tcW w:w="1057" w:type="dxa"/>
            <w:shd w:val="clear" w:color="auto" w:fill="FF0000"/>
          </w:tcPr>
          <w:p w14:paraId="54D1AF47" w14:textId="6402A90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VH3</w:t>
            </w:r>
          </w:p>
        </w:tc>
        <w:tc>
          <w:tcPr>
            <w:tcW w:w="1057" w:type="dxa"/>
            <w:shd w:val="clear" w:color="auto" w:fill="FF0000"/>
          </w:tcPr>
          <w:p w14:paraId="0B3E2757" w14:textId="21F60A5B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VH4</w:t>
            </w:r>
          </w:p>
        </w:tc>
        <w:tc>
          <w:tcPr>
            <w:tcW w:w="1226" w:type="dxa"/>
            <w:vMerge/>
          </w:tcPr>
          <w:p w14:paraId="6A77E156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76D83C24" w14:textId="77777777" w:rsidTr="0076128E">
        <w:tc>
          <w:tcPr>
            <w:tcW w:w="1131" w:type="dxa"/>
          </w:tcPr>
          <w:p w14:paraId="403B0C34" w14:textId="2DDEB26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21" w:type="dxa"/>
            <w:shd w:val="clear" w:color="auto" w:fill="00B050"/>
          </w:tcPr>
          <w:p w14:paraId="344FF9C3" w14:textId="25846939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L6</w:t>
            </w:r>
          </w:p>
        </w:tc>
        <w:tc>
          <w:tcPr>
            <w:tcW w:w="1031" w:type="dxa"/>
            <w:shd w:val="clear" w:color="auto" w:fill="FFFF00"/>
          </w:tcPr>
          <w:p w14:paraId="7B2D83A1" w14:textId="29D36D35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M3</w:t>
            </w:r>
          </w:p>
        </w:tc>
        <w:tc>
          <w:tcPr>
            <w:tcW w:w="1056" w:type="dxa"/>
            <w:shd w:val="clear" w:color="auto" w:fill="FFFF00"/>
          </w:tcPr>
          <w:p w14:paraId="1C1FB6DE" w14:textId="49173FF1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M5</w:t>
            </w:r>
          </w:p>
        </w:tc>
        <w:tc>
          <w:tcPr>
            <w:tcW w:w="1057" w:type="dxa"/>
            <w:shd w:val="clear" w:color="auto" w:fill="FFFF00"/>
          </w:tcPr>
          <w:p w14:paraId="07B73466" w14:textId="4FEB2DA3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M7</w:t>
            </w:r>
          </w:p>
        </w:tc>
        <w:tc>
          <w:tcPr>
            <w:tcW w:w="1057" w:type="dxa"/>
            <w:shd w:val="clear" w:color="auto" w:fill="FF0000"/>
          </w:tcPr>
          <w:p w14:paraId="1A61E70D" w14:textId="41584CBC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VH2</w:t>
            </w:r>
          </w:p>
        </w:tc>
        <w:tc>
          <w:tcPr>
            <w:tcW w:w="1226" w:type="dxa"/>
            <w:vMerge/>
          </w:tcPr>
          <w:p w14:paraId="38E9A7D4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14:paraId="6D317A74" w14:textId="77777777" w:rsidTr="0076128E">
        <w:tc>
          <w:tcPr>
            <w:tcW w:w="1131" w:type="dxa"/>
          </w:tcPr>
          <w:p w14:paraId="60881FE5" w14:textId="22145801" w:rsidR="0076128E" w:rsidRPr="008A2357" w:rsidRDefault="00924F65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21" w:type="dxa"/>
            <w:shd w:val="clear" w:color="auto" w:fill="00B050"/>
          </w:tcPr>
          <w:p w14:paraId="613C86E8" w14:textId="446F11D1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L4</w:t>
            </w:r>
          </w:p>
        </w:tc>
        <w:tc>
          <w:tcPr>
            <w:tcW w:w="1031" w:type="dxa"/>
            <w:shd w:val="clear" w:color="auto" w:fill="00B050"/>
          </w:tcPr>
          <w:p w14:paraId="6A104FA4" w14:textId="6FEC44CF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L5</w:t>
            </w:r>
          </w:p>
        </w:tc>
        <w:tc>
          <w:tcPr>
            <w:tcW w:w="1056" w:type="dxa"/>
            <w:shd w:val="clear" w:color="auto" w:fill="FFFF00"/>
          </w:tcPr>
          <w:p w14:paraId="0ECC2CDC" w14:textId="08ED2B73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M3</w:t>
            </w:r>
          </w:p>
        </w:tc>
        <w:tc>
          <w:tcPr>
            <w:tcW w:w="1057" w:type="dxa"/>
            <w:shd w:val="clear" w:color="auto" w:fill="FFFF00"/>
          </w:tcPr>
          <w:p w14:paraId="49E1A513" w14:textId="18DBA8F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M4</w:t>
            </w:r>
          </w:p>
        </w:tc>
        <w:tc>
          <w:tcPr>
            <w:tcW w:w="1057" w:type="dxa"/>
            <w:shd w:val="clear" w:color="auto" w:fill="FFFF00"/>
          </w:tcPr>
          <w:p w14:paraId="7086A9BC" w14:textId="6776674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M6</w:t>
            </w:r>
          </w:p>
        </w:tc>
        <w:tc>
          <w:tcPr>
            <w:tcW w:w="1226" w:type="dxa"/>
            <w:vMerge/>
          </w:tcPr>
          <w:p w14:paraId="792A7759" w14:textId="77777777" w:rsidR="0076128E" w:rsidRDefault="0076128E" w:rsidP="00DE6B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</w:tr>
      <w:tr w:rsidR="0076128E" w:rsidRPr="008A2357" w14:paraId="1306B6CE" w14:textId="77777777" w:rsidTr="0076128E">
        <w:tc>
          <w:tcPr>
            <w:tcW w:w="1131" w:type="dxa"/>
          </w:tcPr>
          <w:p w14:paraId="1E33AE5A" w14:textId="0C057E04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21" w:type="dxa"/>
            <w:shd w:val="clear" w:color="auto" w:fill="00B050"/>
          </w:tcPr>
          <w:p w14:paraId="3FB47010" w14:textId="6B889FB0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L1</w:t>
            </w:r>
          </w:p>
        </w:tc>
        <w:tc>
          <w:tcPr>
            <w:tcW w:w="1031" w:type="dxa"/>
            <w:shd w:val="clear" w:color="auto" w:fill="00B050"/>
          </w:tcPr>
          <w:p w14:paraId="083BE697" w14:textId="3C92D5E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L2</w:t>
            </w:r>
          </w:p>
        </w:tc>
        <w:tc>
          <w:tcPr>
            <w:tcW w:w="1056" w:type="dxa"/>
            <w:shd w:val="clear" w:color="auto" w:fill="00B050"/>
          </w:tcPr>
          <w:p w14:paraId="7D09DAFC" w14:textId="61782E66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L3</w:t>
            </w:r>
          </w:p>
        </w:tc>
        <w:tc>
          <w:tcPr>
            <w:tcW w:w="1057" w:type="dxa"/>
            <w:shd w:val="clear" w:color="auto" w:fill="FFFF00"/>
          </w:tcPr>
          <w:p w14:paraId="7E22F539" w14:textId="368BC66E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M1</w:t>
            </w:r>
          </w:p>
        </w:tc>
        <w:tc>
          <w:tcPr>
            <w:tcW w:w="1057" w:type="dxa"/>
            <w:shd w:val="clear" w:color="auto" w:fill="FFFF00"/>
          </w:tcPr>
          <w:p w14:paraId="1E267954" w14:textId="0E74E01D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M2</w:t>
            </w:r>
          </w:p>
        </w:tc>
        <w:tc>
          <w:tcPr>
            <w:tcW w:w="1226" w:type="dxa"/>
            <w:vMerge/>
          </w:tcPr>
          <w:p w14:paraId="45095B77" w14:textId="77777777" w:rsidR="0076128E" w:rsidRPr="008A2357" w:rsidRDefault="0076128E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</w:tr>
      <w:tr w:rsidR="00DE6BD1" w:rsidRPr="008A2357" w14:paraId="1CB66B6F" w14:textId="77777777" w:rsidTr="0076128E">
        <w:tc>
          <w:tcPr>
            <w:tcW w:w="1131" w:type="dxa"/>
          </w:tcPr>
          <w:p w14:paraId="039FB6C2" w14:textId="77777777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21" w:type="dxa"/>
          </w:tcPr>
          <w:p w14:paraId="2132F39D" w14:textId="49C0230A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31" w:type="dxa"/>
          </w:tcPr>
          <w:p w14:paraId="3AB89E49" w14:textId="6B0D0A53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6" w:type="dxa"/>
          </w:tcPr>
          <w:p w14:paraId="579D1E99" w14:textId="6E520E3B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7" w:type="dxa"/>
          </w:tcPr>
          <w:p w14:paraId="41ABC9BF" w14:textId="5CF8E5D8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57" w:type="dxa"/>
          </w:tcPr>
          <w:p w14:paraId="76676905" w14:textId="53966569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226" w:type="dxa"/>
          </w:tcPr>
          <w:p w14:paraId="7834CD57" w14:textId="160CE9A5" w:rsidR="00DE6BD1" w:rsidRPr="008A2357" w:rsidRDefault="00DE6BD1" w:rsidP="008A2357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A2357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Likelihood</w:t>
            </w:r>
          </w:p>
        </w:tc>
      </w:tr>
    </w:tbl>
    <w:p w14:paraId="44179FCE" w14:textId="42337FA7" w:rsidR="003E409D" w:rsidRDefault="003E409D" w:rsidP="008A2357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52B3F0DB" w14:textId="56360277" w:rsidR="0076128E" w:rsidRDefault="0076128E" w:rsidP="0076128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เมื่อได้ค่าของระดับความเสี่ยงแล้ว ผู้มีอำนาจตัดสินใจ จะต้องพิจารณาระดับความเสี่ยงที่ยอมรับได้ เพื่อหาแนวทางในการตอบสนองความเสี่ยง ดังต่อไปนี้</w:t>
      </w:r>
    </w:p>
    <w:tbl>
      <w:tblPr>
        <w:tblStyle w:val="af3"/>
        <w:tblW w:w="10348" w:type="dxa"/>
        <w:tblInd w:w="-714" w:type="dxa"/>
        <w:tblLook w:val="04A0" w:firstRow="1" w:lastRow="0" w:firstColumn="1" w:lastColumn="0" w:noHBand="0" w:noVBand="1"/>
      </w:tblPr>
      <w:tblGrid>
        <w:gridCol w:w="1560"/>
        <w:gridCol w:w="2410"/>
        <w:gridCol w:w="4110"/>
        <w:gridCol w:w="2268"/>
      </w:tblGrid>
      <w:tr w:rsidR="0076128E" w14:paraId="2A7767F6" w14:textId="77777777" w:rsidTr="00F634A1">
        <w:tc>
          <w:tcPr>
            <w:tcW w:w="1560" w:type="dxa"/>
            <w:shd w:val="clear" w:color="auto" w:fill="D9D9D9" w:themeFill="background1" w:themeFillShade="D9"/>
          </w:tcPr>
          <w:p w14:paraId="075C2C0B" w14:textId="6268C1D2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ระดับความเสี่ยง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61258D7" w14:textId="7F33DA05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เกณฑ์การยอมรับความเสี่ยง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38E72ECF" w14:textId="163C00A7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การตอบสนอง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7FB9B09" w14:textId="35CDF693" w:rsidR="0076128E" w:rsidRPr="0076128E" w:rsidRDefault="0076128E" w:rsidP="0076128E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ผู้มีอำนาจตัดสินใจ</w:t>
            </w:r>
          </w:p>
        </w:tc>
      </w:tr>
      <w:tr w:rsidR="0076128E" w14:paraId="492AC294" w14:textId="77777777" w:rsidTr="0076128E">
        <w:tc>
          <w:tcPr>
            <w:tcW w:w="1560" w:type="dxa"/>
            <w:shd w:val="clear" w:color="auto" w:fill="FF0000"/>
          </w:tcPr>
          <w:p w14:paraId="41DC0AFB" w14:textId="3A9F20D5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สูงมาก</w:t>
            </w:r>
          </w:p>
        </w:tc>
        <w:tc>
          <w:tcPr>
            <w:tcW w:w="2410" w:type="dxa"/>
          </w:tcPr>
          <w:p w14:paraId="319E0505" w14:textId="116D7F7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ระดับความเสี่ยงที่ยอมรับไม่ได้</w:t>
            </w:r>
          </w:p>
        </w:tc>
        <w:tc>
          <w:tcPr>
            <w:tcW w:w="4110" w:type="dxa"/>
          </w:tcPr>
          <w:p w14:paraId="16334F62" w14:textId="3193ACBD" w:rsidR="0076128E" w:rsidRP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จัดทำแผนปรับปรุงการดำเนินงานเพื่อดำเนินการจัดการความเสี่ยงโดยทันทีที่ได้รับอนุมัติแผน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(Risk Treatment Plan)</w:t>
            </w:r>
          </w:p>
        </w:tc>
        <w:tc>
          <w:tcPr>
            <w:tcW w:w="2268" w:type="dxa"/>
          </w:tcPr>
          <w:p w14:paraId="49792FC7" w14:textId="2B57C255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คณะผู้บริหารจัดการ 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ISMS</w:t>
            </w:r>
          </w:p>
        </w:tc>
      </w:tr>
      <w:tr w:rsidR="0076128E" w14:paraId="0BCDA4EC" w14:textId="77777777" w:rsidTr="0076128E">
        <w:tc>
          <w:tcPr>
            <w:tcW w:w="1560" w:type="dxa"/>
            <w:shd w:val="clear" w:color="auto" w:fill="FFC000"/>
          </w:tcPr>
          <w:p w14:paraId="08778714" w14:textId="5659297B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สูง</w:t>
            </w:r>
          </w:p>
        </w:tc>
        <w:tc>
          <w:tcPr>
            <w:tcW w:w="2410" w:type="dxa"/>
          </w:tcPr>
          <w:p w14:paraId="6C85BF8A" w14:textId="4BEBE1D1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ระดับความเสี่ยงที่ยอมรับไม่ได้</w:t>
            </w:r>
          </w:p>
        </w:tc>
        <w:tc>
          <w:tcPr>
            <w:tcW w:w="4110" w:type="dxa"/>
          </w:tcPr>
          <w:p w14:paraId="6211F097" w14:textId="572FCA4A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จัดทำแผนปรับปรุงการดำเนินงานเพื่อดำเนินการจัดการความเสี่ยงโดยเร็ว และให้เริ่มดำเนินการภายใน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30 </w:t>
            </w: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วัน หลังจากวันที่ได้รับอนุมัติแผน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 xml:space="preserve"> (Risk Treatment Plan)</w:t>
            </w:r>
          </w:p>
        </w:tc>
        <w:tc>
          <w:tcPr>
            <w:tcW w:w="2268" w:type="dxa"/>
          </w:tcPr>
          <w:p w14:paraId="6547BA94" w14:textId="037F91EE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ตัวแทนฝ่ายบริหาร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  <w:tr w:rsidR="0076128E" w14:paraId="3E2C7460" w14:textId="77777777" w:rsidTr="0076128E">
        <w:tc>
          <w:tcPr>
            <w:tcW w:w="1560" w:type="dxa"/>
            <w:shd w:val="clear" w:color="auto" w:fill="FFFF00"/>
          </w:tcPr>
          <w:p w14:paraId="6B3CAD73" w14:textId="255D0293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ปานกลาง</w:t>
            </w:r>
          </w:p>
        </w:tc>
        <w:tc>
          <w:tcPr>
            <w:tcW w:w="2410" w:type="dxa"/>
          </w:tcPr>
          <w:p w14:paraId="11D70C11" w14:textId="05E894D4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ระดับความเสี่ยงที่ยอมรับได้</w:t>
            </w:r>
          </w:p>
        </w:tc>
        <w:tc>
          <w:tcPr>
            <w:tcW w:w="4110" w:type="dxa"/>
          </w:tcPr>
          <w:p w14:paraId="0D1CC410" w14:textId="77777777" w:rsidR="0076128E" w:rsidRDefault="0076128E" w:rsidP="0076128E">
            <w:pPr>
              <w:pStyle w:val="af2"/>
              <w:numPr>
                <w:ilvl w:val="0"/>
                <w:numId w:val="19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76128E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สามารถ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ยอมรับความเสี่ยงได้แต่ต้องมีการติดตามตรวจสอบ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(Monitoring) </w:t>
            </w: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ผ่านการปฏิบัติงานอย่างสม่ำเสมอ </w:t>
            </w:r>
          </w:p>
          <w:p w14:paraId="01F6A240" w14:textId="68116E57" w:rsidR="0076128E" w:rsidRPr="0076128E" w:rsidRDefault="0076128E" w:rsidP="0076128E">
            <w:pPr>
              <w:pStyle w:val="af2"/>
              <w:numPr>
                <w:ilvl w:val="0"/>
                <w:numId w:val="19"/>
              </w:numPr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ในกรณีที่ต้องการลดระดับความเสี่ยง สามารถจัดทำแผนปรับปรุงการดำเนินงาน </w:t>
            </w:r>
            <w:r>
              <w:rPr>
                <w:rFonts w:ascii="TH SarabunPSK" w:eastAsia="TH SarabunPSK" w:hAnsi="TH SarabunPSK" w:cs="TH SarabunPSK"/>
                <w:sz w:val="28"/>
                <w:lang w:val="en-US"/>
              </w:rPr>
              <w:t>(Acceptance or Improvement)</w:t>
            </w:r>
          </w:p>
        </w:tc>
        <w:tc>
          <w:tcPr>
            <w:tcW w:w="2268" w:type="dxa"/>
          </w:tcPr>
          <w:p w14:paraId="6DBB1BF5" w14:textId="237B535E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หัวหน้าแผนก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  <w:tr w:rsidR="0076128E" w14:paraId="6FF9329E" w14:textId="77777777" w:rsidTr="0076128E">
        <w:tc>
          <w:tcPr>
            <w:tcW w:w="1560" w:type="dxa"/>
            <w:shd w:val="clear" w:color="auto" w:fill="00B050"/>
          </w:tcPr>
          <w:p w14:paraId="4A7966B5" w14:textId="4BD7B463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ต่ำ</w:t>
            </w:r>
          </w:p>
        </w:tc>
        <w:tc>
          <w:tcPr>
            <w:tcW w:w="2410" w:type="dxa"/>
          </w:tcPr>
          <w:p w14:paraId="2E6613CF" w14:textId="46A2419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ระดับความเสี่ยงที่ยอมรับได้</w:t>
            </w:r>
          </w:p>
        </w:tc>
        <w:tc>
          <w:tcPr>
            <w:tcW w:w="4110" w:type="dxa"/>
          </w:tcPr>
          <w:p w14:paraId="1D12AED0" w14:textId="4FDBAD31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สามายอมรับความเสี่ยงได้ </w:t>
            </w:r>
            <w: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(Acceptance)</w:t>
            </w:r>
          </w:p>
        </w:tc>
        <w:tc>
          <w:tcPr>
            <w:tcW w:w="2268" w:type="dxa"/>
          </w:tcPr>
          <w:p w14:paraId="70C92765" w14:textId="71A2D5C6" w:rsidR="0076128E" w:rsidRDefault="0076128E" w:rsidP="0076128E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หัวหน้าแผนก</w:t>
            </w:r>
            <w:r w:rsidR="00AA6B94"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  <w:t>/ ISMS</w:t>
            </w:r>
          </w:p>
        </w:tc>
      </w:tr>
    </w:tbl>
    <w:p w14:paraId="10CA9C7B" w14:textId="399018A7" w:rsidR="0076128E" w:rsidRDefault="0076128E" w:rsidP="0076128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680E8F10" w14:textId="4A75EED6" w:rsidR="0076128E" w:rsidRPr="0076128E" w:rsidRDefault="0076128E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76128E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การเลือกแนวทางการตอบสนองความเสี่ยง</w:t>
      </w:r>
    </w:p>
    <w:p w14:paraId="46CB2B24" w14:textId="4089169F" w:rsidR="003A5BCF" w:rsidRPr="009D2C4A" w:rsidRDefault="0076128E" w:rsidP="003600C8">
      <w:pPr>
        <w:pStyle w:val="af2"/>
        <w:ind w:left="426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การเลือกแนวทางตอบสนองความเสี่ยง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Response)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เป็นพิจารณาว่าความเสี่ยงที่วิเคราะห์ได้อยู่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ระดับที่ยอมรับได้หรือไม่ และหากยอมรับไม่ได้ก็ต้องเลือกแนวทางในการตอบสนองความเสี่ยง โดยแนวทางการตอบสนองต่อความเสี่ยงแบ่งเป็น </w:t>
      </w:r>
      <w:r w:rsidR="00001C87">
        <w:rPr>
          <w:rFonts w:ascii="TH SarabunPSK" w:eastAsia="TH SarabunPSK" w:hAnsi="TH SarabunPSK" w:cs="TH SarabunPSK"/>
          <w:sz w:val="28"/>
          <w:lang w:val="en-US"/>
        </w:rPr>
        <w:t xml:space="preserve">4 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>แนวทาง และสัมพันธ์กับระดับความเสี่ยง</w:t>
      </w:r>
      <w:r w:rsidR="003600C8"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 </w:t>
      </w:r>
      <w:r w:rsidR="00001C87">
        <w:rPr>
          <w:rFonts w:ascii="TH SarabunPSK" w:eastAsia="TH SarabunPSK" w:hAnsi="TH SarabunPSK" w:cs="TH SarabunPSK" w:hint="cs"/>
          <w:sz w:val="28"/>
          <w:cs/>
          <w:lang w:val="en-US"/>
        </w:rPr>
        <w:t>คือ</w:t>
      </w:r>
    </w:p>
    <w:p w14:paraId="70ACAA3E" w14:textId="37213634" w:rsidR="00001C87" w:rsidRDefault="00001C87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 w:rsidRPr="00001C87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lastRenderedPageBreak/>
        <w:t xml:space="preserve">ยอมรับความเสี่ยง </w:t>
      </w:r>
      <w:r w:rsidRPr="00001C87">
        <w:rPr>
          <w:rFonts w:ascii="TH SarabunPSK" w:eastAsia="TH SarabunPSK" w:hAnsi="TH SarabunPSK" w:cs="TH SarabunPSK"/>
          <w:b/>
          <w:bCs/>
          <w:sz w:val="28"/>
          <w:lang w:val="en-US"/>
        </w:rPr>
        <w:t>(Accepting)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เป็นความเสี่ยงที่มีผลกระทบไม่มาก ซึ่งองค์กรยอมรั</w:t>
      </w:r>
      <w:r w:rsidR="000E7DCF">
        <w:rPr>
          <w:rFonts w:ascii="TH SarabunPSK" w:eastAsia="TH SarabunPSK" w:hAnsi="TH SarabunPSK" w:cs="TH SarabunPSK" w:hint="cs"/>
          <w:sz w:val="28"/>
          <w:cs/>
          <w:lang w:val="en-US"/>
        </w:rPr>
        <w:t>บ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ความเสี่ยงที่เกิดขึ้นและยอมรับในผลที่อาจตามมา เนื่องจากเล็งเห็นว่าโอกาสหรือความน่าจะเป็นที่เกิดความเสียหายอยู่ในวิสัยที่องค์กรยอมรับได้ หรือไม่คุ้มค่าสำหรับค่าใช้จ่ายในการจัดการควบคุมหรือป้องกันความเสี่ยง</w:t>
      </w:r>
    </w:p>
    <w:p w14:paraId="750BD823" w14:textId="0BF66421" w:rsidR="00001C87" w:rsidRDefault="00001C87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ควบคุมความเสี่ยง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(Controlling)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เป็นความเสี่ยงต้องทำการควบคุม เพื่อหาแนวทางป้องกันไม่ให้เกิดความเสี่ยง การลดโอกาสเกิดหรือลดความรุนแรง</w:t>
      </w:r>
      <w:r w:rsidR="00210951">
        <w:rPr>
          <w:rFonts w:ascii="TH SarabunPSK" w:eastAsia="TH SarabunPSK" w:hAnsi="TH SarabunPSK" w:cs="TH SarabunPSK" w:hint="cs"/>
          <w:sz w:val="28"/>
          <w:cs/>
          <w:lang w:val="en-US"/>
        </w:rPr>
        <w:t>ของความเสี่ยงลง โดยมีการจัดทำแผนหรือมาตรการควบคุมขึ้นอาจกำหนดเป็นแนวทางปฏิบัติ</w:t>
      </w:r>
    </w:p>
    <w:p w14:paraId="066BF4AC" w14:textId="781EC0A4" w:rsidR="00210951" w:rsidRDefault="00210951" w:rsidP="00001C87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ถ่ายโอนความเสี่ยง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(Transferring)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เป็นความเสี่ยงที่อาจต้องโอนย้ายหรือแบ่งความเสี่ยงไปให้หน่วยงานอื่นรับผิดชอบแทน เช่น การทำประกันภัย การรับเหมาช่วง เป็นต้น</w:t>
      </w:r>
    </w:p>
    <w:p w14:paraId="059BE13A" w14:textId="3C4F9A2C" w:rsidR="00210951" w:rsidRPr="004A5CA0" w:rsidRDefault="00210951" w:rsidP="004A5CA0">
      <w:pPr>
        <w:pStyle w:val="af2"/>
        <w:numPr>
          <w:ilvl w:val="0"/>
          <w:numId w:val="20"/>
        </w:numPr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หล</w:t>
      </w:r>
      <w:r w:rsidR="008B3FDF">
        <w:rPr>
          <w:rFonts w:ascii="TH SarabunPSK" w:eastAsia="TH SarabunPSK" w:hAnsi="TH SarabunPSK" w:cs="TH SarabunPSK"/>
          <w:b/>
          <w:bCs/>
          <w:sz w:val="28"/>
          <w:cs/>
          <w:lang w:val="en-US"/>
        </w:rPr>
        <w:t>ี</w:t>
      </w:r>
      <w:r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 xml:space="preserve">กเลี่ยงความเสี่ยง </w:t>
      </w:r>
      <w:r>
        <w:rPr>
          <w:rFonts w:ascii="TH SarabunPSK" w:eastAsia="TH SarabunPSK" w:hAnsi="TH SarabunPSK" w:cs="TH SarabunPSK"/>
          <w:b/>
          <w:bCs/>
          <w:sz w:val="28"/>
          <w:lang w:val="en-US"/>
        </w:rPr>
        <w:t xml:space="preserve">(Avoiding)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เป็นความเสี่ยงที่ยอมรับไม่ได้มีผลกระทบกับองค์กร แผนงาน</w:t>
      </w:r>
      <w:r>
        <w:rPr>
          <w:rFonts w:ascii="TH SarabunPSK" w:eastAsia="TH SarabunPSK" w:hAnsi="TH SarabunPSK" w:cs="TH SarabunPSK"/>
          <w:sz w:val="28"/>
          <w:lang w:val="en-US"/>
        </w:rPr>
        <w:t>/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โครงการ กระบวนการ กิ</w:t>
      </w:r>
      <w:r w:rsidR="008B3FDF">
        <w:rPr>
          <w:rFonts w:ascii="TH SarabunPSK" w:eastAsia="TH SarabunPSK" w:hAnsi="TH SarabunPSK" w:cs="TH SarabunPSK" w:hint="cs"/>
          <w:sz w:val="28"/>
          <w:cs/>
          <w:lang w:val="en-US"/>
        </w:rPr>
        <w:t>จ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กรรมอย่างสูง แต่ไม่สามารถจัดการได้ต้องพิจารณาโดยการหยุด ยกเลิกโครงการ และไม่ให้มีการกระทำหรือการปฏิบัติที่จะนำไปสู่ความเสี่ยง</w:t>
      </w:r>
    </w:p>
    <w:p w14:paraId="02244D5C" w14:textId="1ED9A841" w:rsidR="00210951" w:rsidRPr="00A063CE" w:rsidRDefault="00210951" w:rsidP="00210951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ระดับความเสี่ยงใดที่กำหนดให้ดำเนินการควบคุมความเสี่ยง </w:t>
      </w:r>
      <w:r w:rsidR="00A063CE" w:rsidRPr="00A063CE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(Risk Treatment Plan) </w:t>
      </w:r>
      <w:r w:rsidR="00A063CE"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 xml:space="preserve">ให้ทำการกำหนดแผนการลดความเสี่ยง </w:t>
      </w:r>
      <w:r w:rsidR="00A063CE" w:rsidRPr="00A063CE">
        <w:rPr>
          <w:rFonts w:ascii="TH SarabunPSK" w:eastAsia="TH SarabunPSK" w:hAnsi="TH SarabunPSK" w:cs="TH SarabunPSK"/>
          <w:sz w:val="28"/>
          <w:szCs w:val="28"/>
          <w:lang w:val="en-US"/>
        </w:rPr>
        <w:t xml:space="preserve">(Risk Treatment Plan) </w:t>
      </w:r>
      <w:r w:rsidR="00A063CE"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โดยมีรายละเอียดที่สำคัญอย่างน้อยตามที่กำหนดดังนี้</w:t>
      </w:r>
    </w:p>
    <w:p w14:paraId="1F188335" w14:textId="60738C8A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ลำดับการดำเนินตามแผน</w:t>
      </w:r>
    </w:p>
    <w:p w14:paraId="4BE3804B" w14:textId="39EEDD3C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กิจกรรม</w:t>
      </w:r>
    </w:p>
    <w:p w14:paraId="1BAA0943" w14:textId="23BD982D" w:rsidR="00A063CE" w:rsidRPr="00A063CE" w:rsidRDefault="00A063CE" w:rsidP="00A063CE">
      <w:pPr>
        <w:pStyle w:val="af2"/>
        <w:numPr>
          <w:ilvl w:val="0"/>
          <w:numId w:val="21"/>
        </w:numPr>
        <w:rPr>
          <w:rFonts w:ascii="TH SarabunPSK" w:eastAsia="TH SarabunPSK" w:hAnsi="TH SarabunPSK" w:cs="TH SarabunPSK"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cs/>
          <w:lang w:val="en-US"/>
        </w:rPr>
        <w:t>ระยะเวลาที่คาดว่าจะใช้ในการดำเนินการ</w:t>
      </w:r>
    </w:p>
    <w:p w14:paraId="3B83AA46" w14:textId="7678FDE0" w:rsidR="00A063CE" w:rsidRDefault="00A063CE" w:rsidP="00A063CE">
      <w:pPr>
        <w:ind w:left="1440"/>
        <w:rPr>
          <w:rFonts w:ascii="TH SarabunPSK" w:eastAsia="TH SarabunPSK" w:hAnsi="TH SarabunPSK" w:cs="TH SarabunPSK"/>
          <w:sz w:val="28"/>
          <w:szCs w:val="28"/>
          <w:lang w:val="en-US"/>
        </w:rPr>
      </w:pPr>
      <w:r w:rsidRPr="00A063CE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สำหรับระดับความเสี่ยงใดที่ไม่ได้กำหนดให้ต้องมีการควบคุม ไม่จำเป็นต้องมีแผนการควบคุมความเสี่ยง และไม่ต้องวัดระดับความเสี่ยงที่หลงเหลือ</w:t>
      </w:r>
    </w:p>
    <w:p w14:paraId="1AB0837F" w14:textId="71F4E14D" w:rsidR="00A063CE" w:rsidRPr="00A063CE" w:rsidRDefault="00A063CE" w:rsidP="003600C8">
      <w:pPr>
        <w:pStyle w:val="af2"/>
        <w:numPr>
          <w:ilvl w:val="1"/>
          <w:numId w:val="15"/>
        </w:numPr>
        <w:ind w:left="426"/>
        <w:rPr>
          <w:rFonts w:ascii="TH SarabunPSK" w:eastAsia="TH SarabunPSK" w:hAnsi="TH SarabunPSK" w:cs="TH SarabunPSK"/>
          <w:b/>
          <w:bCs/>
          <w:sz w:val="28"/>
          <w:lang w:val="en-US"/>
        </w:rPr>
      </w:pPr>
      <w:r w:rsidRPr="00A063CE">
        <w:rPr>
          <w:rFonts w:ascii="TH SarabunPSK" w:eastAsia="TH SarabunPSK" w:hAnsi="TH SarabunPSK" w:cs="TH SarabunPSK" w:hint="cs"/>
          <w:b/>
          <w:bCs/>
          <w:sz w:val="28"/>
          <w:cs/>
          <w:lang w:val="en-US"/>
        </w:rPr>
        <w:t>การประเมินความเสี่ยงคงเหลือ</w:t>
      </w:r>
    </w:p>
    <w:p w14:paraId="41E71F60" w14:textId="285C1BA9" w:rsidR="009D2C4A" w:rsidRDefault="00A063CE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การประเมินความเสี่ยงคงเหลือ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(Residual Risk)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ผู้รับผิดชอบความเสี่ยงหรือทีมงานที่เกี่ยวข้อง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Owner)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 xml:space="preserve">ต้องพิจารณาหลังจากได้มีการดำเนินการตามแผนการลดความเสี่ยง </w:t>
      </w:r>
      <w:r>
        <w:rPr>
          <w:rFonts w:ascii="TH SarabunPSK" w:eastAsia="TH SarabunPSK" w:hAnsi="TH SarabunPSK" w:cs="TH SarabunPSK"/>
          <w:sz w:val="28"/>
          <w:lang w:val="en-US"/>
        </w:rPr>
        <w:t xml:space="preserve">(Risk Treatment Plan) </w:t>
      </w:r>
      <w:r>
        <w:rPr>
          <w:rFonts w:ascii="TH SarabunPSK" w:eastAsia="TH SarabunPSK" w:hAnsi="TH SarabunPSK" w:cs="TH SarabunPSK" w:hint="cs"/>
          <w:sz w:val="28"/>
          <w:cs/>
          <w:lang w:val="en-US"/>
        </w:rPr>
        <w:t>เรียบร้อยแล้ว</w:t>
      </w:r>
    </w:p>
    <w:p w14:paraId="7472C30A" w14:textId="77777777" w:rsidR="003600C8" w:rsidRDefault="003600C8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62F2A1D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026C02D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00814A6A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5C4E4659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4BE5094C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4EB86227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7C88046F" w14:textId="77777777" w:rsidR="004A5CA0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1E2F7C68" w14:textId="77777777" w:rsidR="004A5CA0" w:rsidRPr="003600C8" w:rsidRDefault="004A5CA0" w:rsidP="003600C8">
      <w:pPr>
        <w:pStyle w:val="af2"/>
        <w:ind w:left="1080"/>
        <w:rPr>
          <w:rFonts w:ascii="TH SarabunPSK" w:eastAsia="TH SarabunPSK" w:hAnsi="TH SarabunPSK" w:cs="TH SarabunPSK"/>
          <w:sz w:val="28"/>
          <w:lang w:val="en-US"/>
        </w:rPr>
      </w:pPr>
    </w:p>
    <w:p w14:paraId="66720E0A" w14:textId="77777777" w:rsidR="006D5142" w:rsidRPr="00F67D86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5" w:name="_Toc98013447"/>
      <w:r w:rsidRPr="00F67D86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Related Document)</w:t>
      </w:r>
      <w:bookmarkEnd w:id="5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p w14:paraId="40918C05" w14:textId="77777777" w:rsidR="006D5142" w:rsidRPr="00F67D86" w:rsidRDefault="006D5142">
      <w:pPr>
        <w:rPr>
          <w:rFonts w:ascii="TH SarabunPSK" w:eastAsia="Sarabun" w:hAnsi="TH SarabunPSK" w:cs="TH SarabunPSK"/>
          <w:cs/>
          <w:lang w:bidi="th"/>
        </w:rPr>
      </w:pPr>
    </w:p>
    <w:tbl>
      <w:tblPr>
        <w:tblStyle w:val="a9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F67D86" w14:paraId="2D694E38" w14:textId="77777777" w:rsidTr="008A2357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ชื่อเอกสาร</w:t>
            </w:r>
          </w:p>
        </w:tc>
      </w:tr>
      <w:tr w:rsidR="006D5142" w:rsidRPr="00F67D86" w14:paraId="285835E9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cs/>
              </w:rPr>
              <w:t>-</w:t>
            </w:r>
          </w:p>
        </w:tc>
      </w:tr>
    </w:tbl>
    <w:p w14:paraId="69E2F87E" w14:textId="77777777" w:rsidR="006D5142" w:rsidRPr="00F67D86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6" w:name="_Toc98013448"/>
      <w:r w:rsidRPr="00F67D86">
        <w:rPr>
          <w:rFonts w:ascii="TH SarabunPSK" w:hAnsi="TH SarabunPSK" w:cs="TH SarabunPSK" w:hint="cs"/>
          <w:b/>
          <w:bCs/>
          <w:cs/>
          <w:lang w:bidi="th"/>
        </w:rPr>
        <w:t xml:space="preserve">7.บันทึกผล </w:t>
      </w:r>
      <w:r w:rsidRPr="00F67D86">
        <w:rPr>
          <w:rFonts w:ascii="TH SarabunPSK" w:hAnsi="TH SarabunPSK" w:cs="TH SarabunPSK" w:hint="cs"/>
          <w:b/>
          <w:bCs/>
          <w:cs/>
        </w:rPr>
        <w:t>(</w:t>
      </w:r>
      <w:r w:rsidRPr="00F67D86">
        <w:rPr>
          <w:rFonts w:ascii="TH SarabunPSK" w:hAnsi="TH SarabunPSK" w:cs="TH SarabunPSK" w:hint="cs"/>
          <w:b/>
          <w:bCs/>
          <w:cs/>
          <w:lang w:bidi="th"/>
        </w:rPr>
        <w:t>Record)</w:t>
      </w:r>
      <w:bookmarkEnd w:id="6"/>
      <w:r w:rsidRPr="00F67D86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Style w:val="aa"/>
        <w:tblW w:w="8325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D5142" w:rsidRPr="00F67D86" w14:paraId="2CABB060" w14:textId="77777777" w:rsidTr="008A2357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ชื่อแบบฟอร์ม</w:t>
            </w: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F67D86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67D86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F67D86" w14:paraId="438E42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219D576A" w:rsidR="006D5142" w:rsidRPr="00CF1B29" w:rsidRDefault="00AA6B9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 w:bidi="th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-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  <w:t>016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5EAFCE3F" w:rsidR="006D5142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 xml:space="preserve">ISMS Risk Assessment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2E827BEA" w:rsidR="006D5142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val="en-US" w:bidi="th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2</w:t>
            </w:r>
            <w:r w:rsidRPr="00567EC4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 xml:space="preserve"> ปี</w:t>
            </w:r>
          </w:p>
        </w:tc>
      </w:tr>
      <w:tr w:rsidR="00567EC4" w:rsidRPr="00F67D86" w14:paraId="4905E20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458E" w14:textId="04ECA89A" w:rsidR="00567EC4" w:rsidRPr="00CF1B29" w:rsidRDefault="00AA6B9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CF1B29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-</w:t>
            </w:r>
            <w:r w:rsidRPr="00CF1B29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  <w:t>0</w:t>
            </w:r>
            <w:r w:rsidR="00E2277A" w:rsidRPr="00CF1B29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  <w:lang w:val="en-US" w:bidi="th"/>
              </w:rPr>
              <w:t>15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4695" w14:textId="045A52BB" w:rsidR="00567EC4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ISMS Risk Treatment Plan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8E7B" w14:textId="2497FDC0" w:rsidR="00567EC4" w:rsidRPr="00567EC4" w:rsidRDefault="00567EC4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 w:rsidRPr="00567EC4"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  <w:t>2</w:t>
            </w:r>
            <w:r w:rsidRPr="00567EC4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 xml:space="preserve"> ปี</w:t>
            </w:r>
          </w:p>
        </w:tc>
      </w:tr>
    </w:tbl>
    <w:p w14:paraId="6564DCE0" w14:textId="77777777" w:rsidR="00786735" w:rsidRDefault="00786735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  <w:sectPr w:rsidR="00786735" w:rsidSect="003600C8">
          <w:headerReference w:type="default" r:id="rId12"/>
          <w:footerReference w:type="default" r:id="rId13"/>
          <w:footerReference w:type="first" r:id="rId14"/>
          <w:pgSz w:w="11909" w:h="16834"/>
          <w:pgMar w:top="1440" w:right="1440" w:bottom="929" w:left="1440" w:header="720" w:footer="720" w:gutter="0"/>
          <w:pgNumType w:start="1"/>
          <w:cols w:space="720"/>
          <w:titlePg/>
          <w:docGrid w:linePitch="299"/>
        </w:sectPr>
      </w:pPr>
    </w:p>
    <w:p w14:paraId="1639AD82" w14:textId="735F130D" w:rsidR="006F1B65" w:rsidRPr="00786735" w:rsidRDefault="00786735">
      <w:pPr>
        <w:rPr>
          <w:rFonts w:cstheme="minorBidi"/>
          <w:cs/>
        </w:rPr>
      </w:pPr>
      <w:r w:rsidRPr="00786735">
        <w:rPr>
          <w:rFonts w:ascii="TH SarabunPSK" w:eastAsia="Sarabun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FD4C3D0" wp14:editId="07055A1F">
            <wp:extent cx="9185275" cy="5663565"/>
            <wp:effectExtent l="0" t="0" r="0" b="0"/>
            <wp:docPr id="7818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4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527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735">
        <w:rPr>
          <w:rFonts w:ascii="TH SarabunPSK" w:eastAsia="Sarabun" w:hAnsi="TH SarabunPSK" w:cs="TH SarabunPSK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C8797B0" wp14:editId="3499961C">
            <wp:extent cx="9041130" cy="5664835"/>
            <wp:effectExtent l="19050" t="19050" r="26670" b="12065"/>
            <wp:docPr id="10468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6606" name=""/>
                    <pic:cNvPicPr/>
                  </pic:nvPicPr>
                  <pic:blipFill rotWithShape="1">
                    <a:blip r:embed="rId16"/>
                    <a:srcRect l="624" t="1196" r="535"/>
                    <a:stretch/>
                  </pic:blipFill>
                  <pic:spPr bwMode="auto">
                    <a:xfrm>
                      <a:off x="0" y="0"/>
                      <a:ext cx="9041130" cy="5664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1B65" w:rsidRPr="00786735" w:rsidSect="000963C5">
      <w:pgSz w:w="16834" w:h="11909" w:orient="landscape"/>
      <w:pgMar w:top="1440" w:right="929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3554" w14:textId="77777777" w:rsidR="008B6A34" w:rsidRDefault="008B6A3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5AB55CB" w14:textId="77777777" w:rsidR="008B6A34" w:rsidRDefault="008B6A34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0B95" w14:textId="2A6B1936" w:rsidR="003600C8" w:rsidRPr="003600C8" w:rsidRDefault="003600C8" w:rsidP="003600C8">
    <w:pPr>
      <w:spacing w:line="240" w:lineRule="auto"/>
      <w:rPr>
        <w:rFonts w:ascii="TH Sarabun New" w:hAnsi="TH Sarabun New" w:cs="TH Sarabun New"/>
        <w:b/>
        <w:bCs/>
        <w:sz w:val="32"/>
      </w:rPr>
    </w:pPr>
    <w:r w:rsidRPr="003600C8">
      <w:rPr>
        <w:rFonts w:ascii="TH Sarabun New" w:hAnsi="TH Sarabun New" w:cs="TH Sarabun New"/>
        <w:b/>
        <w:bCs/>
        <w:sz w:val="32"/>
        <w:cs/>
      </w:rPr>
      <w:t>แนวปฏิบัติเกี่ยวกับการบริหารจัดการความเสี่ยงด้านความมั่นคงปลอดภัยสารสนเทศ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4FA48EB8" w14:textId="375CE0B3" w:rsidR="003600C8" w:rsidRPr="003600C8" w:rsidRDefault="003600C8" w:rsidP="003600C8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>
      <w:rPr>
        <w:rFonts w:ascii="TH Sarabun New" w:hAnsi="TH Sarabun New" w:cs="TH Sarabun New"/>
        <w:b/>
        <w:bCs/>
        <w:sz w:val="32"/>
        <w:lang w:val="en-US"/>
      </w:rPr>
      <w:t>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32A0A682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77A8" w14:textId="77777777" w:rsidR="008B6A34" w:rsidRDefault="008B6A3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4DC0736" w14:textId="77777777" w:rsidR="008B6A34" w:rsidRDefault="008B6A34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A12"/>
    <w:multiLevelType w:val="hybridMultilevel"/>
    <w:tmpl w:val="31829A8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BAF5E77"/>
    <w:multiLevelType w:val="hybridMultilevel"/>
    <w:tmpl w:val="5404A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543680"/>
    <w:multiLevelType w:val="hybridMultilevel"/>
    <w:tmpl w:val="2440F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85C31"/>
    <w:multiLevelType w:val="hybridMultilevel"/>
    <w:tmpl w:val="FC9C9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06030"/>
    <w:multiLevelType w:val="hybridMultilevel"/>
    <w:tmpl w:val="B212F9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DD2D09"/>
    <w:multiLevelType w:val="multilevel"/>
    <w:tmpl w:val="3398BB00"/>
    <w:styleLink w:val="1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C43DD6"/>
    <w:multiLevelType w:val="hybridMultilevel"/>
    <w:tmpl w:val="B1348D02"/>
    <w:lvl w:ilvl="0" w:tplc="4E92BF7A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743138"/>
    <w:multiLevelType w:val="hybridMultilevel"/>
    <w:tmpl w:val="E4FE7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CD770B"/>
    <w:multiLevelType w:val="hybridMultilevel"/>
    <w:tmpl w:val="A3B0081E"/>
    <w:lvl w:ilvl="0" w:tplc="A4D893FC">
      <w:start w:val="6"/>
      <w:numFmt w:val="decimal"/>
      <w:lvlText w:val="%1"/>
      <w:lvlJc w:val="left"/>
      <w:pPr>
        <w:ind w:left="717" w:hanging="360"/>
      </w:pPr>
      <w:rPr>
        <w:rFonts w:eastAsia="Arial" w:hint="default"/>
      </w:rPr>
    </w:lvl>
    <w:lvl w:ilvl="1" w:tplc="04090019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2010F7E"/>
    <w:multiLevelType w:val="hybridMultilevel"/>
    <w:tmpl w:val="72602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F95426"/>
    <w:multiLevelType w:val="hybridMultilevel"/>
    <w:tmpl w:val="6812D5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0BF2C42"/>
    <w:multiLevelType w:val="hybridMultilevel"/>
    <w:tmpl w:val="D280F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52E2D"/>
    <w:multiLevelType w:val="hybridMultilevel"/>
    <w:tmpl w:val="A23A05AA"/>
    <w:lvl w:ilvl="0" w:tplc="7B666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F6DE7"/>
    <w:multiLevelType w:val="hybridMultilevel"/>
    <w:tmpl w:val="F3AE1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A84CF4"/>
    <w:multiLevelType w:val="hybridMultilevel"/>
    <w:tmpl w:val="CF1E4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EC73A1"/>
    <w:multiLevelType w:val="hybridMultilevel"/>
    <w:tmpl w:val="91D2C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227B3D"/>
    <w:multiLevelType w:val="hybridMultilevel"/>
    <w:tmpl w:val="3784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0E3649"/>
    <w:multiLevelType w:val="hybridMultilevel"/>
    <w:tmpl w:val="2628531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EF25CA8"/>
    <w:multiLevelType w:val="hybridMultilevel"/>
    <w:tmpl w:val="22A0D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1B3708"/>
    <w:multiLevelType w:val="hybridMultilevel"/>
    <w:tmpl w:val="BA2C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E17330"/>
    <w:multiLevelType w:val="hybridMultilevel"/>
    <w:tmpl w:val="B2F26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CB1A6F"/>
    <w:multiLevelType w:val="hybridMultilevel"/>
    <w:tmpl w:val="80DCD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B592E82"/>
    <w:multiLevelType w:val="hybridMultilevel"/>
    <w:tmpl w:val="F05823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1F4925"/>
    <w:multiLevelType w:val="hybridMultilevel"/>
    <w:tmpl w:val="4808C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4F6064"/>
    <w:multiLevelType w:val="multilevel"/>
    <w:tmpl w:val="B9A6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AB31AB"/>
    <w:multiLevelType w:val="hybridMultilevel"/>
    <w:tmpl w:val="589AA1D8"/>
    <w:lvl w:ilvl="0" w:tplc="9266D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32142D"/>
    <w:multiLevelType w:val="hybridMultilevel"/>
    <w:tmpl w:val="CB38B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96321">
    <w:abstractNumId w:val="6"/>
  </w:num>
  <w:num w:numId="2" w16cid:durableId="360086265">
    <w:abstractNumId w:val="26"/>
  </w:num>
  <w:num w:numId="3" w16cid:durableId="1434934073">
    <w:abstractNumId w:val="22"/>
  </w:num>
  <w:num w:numId="4" w16cid:durableId="174082391">
    <w:abstractNumId w:val="18"/>
  </w:num>
  <w:num w:numId="5" w16cid:durableId="153187474">
    <w:abstractNumId w:val="25"/>
  </w:num>
  <w:num w:numId="6" w16cid:durableId="1608583843">
    <w:abstractNumId w:val="4"/>
  </w:num>
  <w:num w:numId="7" w16cid:durableId="232088610">
    <w:abstractNumId w:val="1"/>
  </w:num>
  <w:num w:numId="8" w16cid:durableId="1527132572">
    <w:abstractNumId w:val="24"/>
  </w:num>
  <w:num w:numId="9" w16cid:durableId="1217815154">
    <w:abstractNumId w:val="21"/>
  </w:num>
  <w:num w:numId="10" w16cid:durableId="810169807">
    <w:abstractNumId w:val="2"/>
  </w:num>
  <w:num w:numId="11" w16cid:durableId="1581061550">
    <w:abstractNumId w:val="20"/>
  </w:num>
  <w:num w:numId="12" w16cid:durableId="941230443">
    <w:abstractNumId w:val="15"/>
  </w:num>
  <w:num w:numId="13" w16cid:durableId="1236743773">
    <w:abstractNumId w:val="17"/>
  </w:num>
  <w:num w:numId="14" w16cid:durableId="375664285">
    <w:abstractNumId w:val="11"/>
  </w:num>
  <w:num w:numId="15" w16cid:durableId="235240570">
    <w:abstractNumId w:val="19"/>
  </w:num>
  <w:num w:numId="16" w16cid:durableId="593364253">
    <w:abstractNumId w:val="23"/>
  </w:num>
  <w:num w:numId="17" w16cid:durableId="608582416">
    <w:abstractNumId w:val="12"/>
  </w:num>
  <w:num w:numId="18" w16cid:durableId="1020013025">
    <w:abstractNumId w:val="14"/>
  </w:num>
  <w:num w:numId="19" w16cid:durableId="57175782">
    <w:abstractNumId w:val="27"/>
  </w:num>
  <w:num w:numId="20" w16cid:durableId="1736854865">
    <w:abstractNumId w:val="28"/>
  </w:num>
  <w:num w:numId="21" w16cid:durableId="2134710109">
    <w:abstractNumId w:val="9"/>
  </w:num>
  <w:num w:numId="22" w16cid:durableId="474875134">
    <w:abstractNumId w:val="3"/>
  </w:num>
  <w:num w:numId="23" w16cid:durableId="1565407689">
    <w:abstractNumId w:val="0"/>
  </w:num>
  <w:num w:numId="24" w16cid:durableId="1451434217">
    <w:abstractNumId w:val="16"/>
  </w:num>
  <w:num w:numId="25" w16cid:durableId="884024127">
    <w:abstractNumId w:val="8"/>
  </w:num>
  <w:num w:numId="26" w16cid:durableId="1925066112">
    <w:abstractNumId w:val="10"/>
  </w:num>
  <w:num w:numId="27" w16cid:durableId="1535002067">
    <w:abstractNumId w:val="29"/>
  </w:num>
  <w:num w:numId="28" w16cid:durableId="1032345128">
    <w:abstractNumId w:val="13"/>
  </w:num>
  <w:num w:numId="29" w16cid:durableId="800348357">
    <w:abstractNumId w:val="5"/>
  </w:num>
  <w:num w:numId="30" w16cid:durableId="1804957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5018E"/>
    <w:rsid w:val="000963C5"/>
    <w:rsid w:val="00097F9E"/>
    <w:rsid w:val="000E7DCF"/>
    <w:rsid w:val="000F674D"/>
    <w:rsid w:val="001239DB"/>
    <w:rsid w:val="00142A7F"/>
    <w:rsid w:val="00147C53"/>
    <w:rsid w:val="00156263"/>
    <w:rsid w:val="00193ED5"/>
    <w:rsid w:val="001A76A5"/>
    <w:rsid w:val="001B0F5B"/>
    <w:rsid w:val="001B0FAF"/>
    <w:rsid w:val="001E3D5A"/>
    <w:rsid w:val="00210951"/>
    <w:rsid w:val="00232A6D"/>
    <w:rsid w:val="00246F14"/>
    <w:rsid w:val="00252507"/>
    <w:rsid w:val="00262CDF"/>
    <w:rsid w:val="00276A34"/>
    <w:rsid w:val="00276B84"/>
    <w:rsid w:val="0027786F"/>
    <w:rsid w:val="0028217F"/>
    <w:rsid w:val="002B0C0F"/>
    <w:rsid w:val="002B46AE"/>
    <w:rsid w:val="002F24DB"/>
    <w:rsid w:val="00301197"/>
    <w:rsid w:val="0032553B"/>
    <w:rsid w:val="00335D39"/>
    <w:rsid w:val="00357F33"/>
    <w:rsid w:val="003600C8"/>
    <w:rsid w:val="003761CC"/>
    <w:rsid w:val="00377389"/>
    <w:rsid w:val="00385233"/>
    <w:rsid w:val="00390EEC"/>
    <w:rsid w:val="003A5BCF"/>
    <w:rsid w:val="003E409D"/>
    <w:rsid w:val="00416065"/>
    <w:rsid w:val="00417C22"/>
    <w:rsid w:val="00477377"/>
    <w:rsid w:val="004A5CA0"/>
    <w:rsid w:val="004A7B1F"/>
    <w:rsid w:val="004F35B4"/>
    <w:rsid w:val="00510B74"/>
    <w:rsid w:val="005404D8"/>
    <w:rsid w:val="00544146"/>
    <w:rsid w:val="00567EC4"/>
    <w:rsid w:val="005749EC"/>
    <w:rsid w:val="0057582A"/>
    <w:rsid w:val="00581A3B"/>
    <w:rsid w:val="00586B81"/>
    <w:rsid w:val="00595B07"/>
    <w:rsid w:val="005D7AF3"/>
    <w:rsid w:val="006027A9"/>
    <w:rsid w:val="00642C33"/>
    <w:rsid w:val="006766EF"/>
    <w:rsid w:val="006926DB"/>
    <w:rsid w:val="00695D9A"/>
    <w:rsid w:val="006D158B"/>
    <w:rsid w:val="006D5142"/>
    <w:rsid w:val="006F1B65"/>
    <w:rsid w:val="006F503B"/>
    <w:rsid w:val="00716EF0"/>
    <w:rsid w:val="00733100"/>
    <w:rsid w:val="007342F7"/>
    <w:rsid w:val="0076128E"/>
    <w:rsid w:val="0076384B"/>
    <w:rsid w:val="00786735"/>
    <w:rsid w:val="007A0E42"/>
    <w:rsid w:val="007A6E4C"/>
    <w:rsid w:val="007C5345"/>
    <w:rsid w:val="007D157E"/>
    <w:rsid w:val="007E0C74"/>
    <w:rsid w:val="008049D0"/>
    <w:rsid w:val="00805032"/>
    <w:rsid w:val="00810364"/>
    <w:rsid w:val="00844C17"/>
    <w:rsid w:val="00866F38"/>
    <w:rsid w:val="008A2357"/>
    <w:rsid w:val="008B3FDF"/>
    <w:rsid w:val="008B5F20"/>
    <w:rsid w:val="008B6A34"/>
    <w:rsid w:val="009075EF"/>
    <w:rsid w:val="00924F65"/>
    <w:rsid w:val="00941FC8"/>
    <w:rsid w:val="00954DF6"/>
    <w:rsid w:val="0097358A"/>
    <w:rsid w:val="009C5D85"/>
    <w:rsid w:val="009D2C4A"/>
    <w:rsid w:val="00A063CE"/>
    <w:rsid w:val="00A22D58"/>
    <w:rsid w:val="00A2571F"/>
    <w:rsid w:val="00A406B7"/>
    <w:rsid w:val="00A524BB"/>
    <w:rsid w:val="00A561BD"/>
    <w:rsid w:val="00A63BF8"/>
    <w:rsid w:val="00A92F22"/>
    <w:rsid w:val="00AA01C5"/>
    <w:rsid w:val="00AA6B94"/>
    <w:rsid w:val="00AA7A73"/>
    <w:rsid w:val="00AE306A"/>
    <w:rsid w:val="00AE6A37"/>
    <w:rsid w:val="00AF2719"/>
    <w:rsid w:val="00B52C2C"/>
    <w:rsid w:val="00B62916"/>
    <w:rsid w:val="00B759AB"/>
    <w:rsid w:val="00B826F3"/>
    <w:rsid w:val="00BC5697"/>
    <w:rsid w:val="00BC5F04"/>
    <w:rsid w:val="00BD5FE5"/>
    <w:rsid w:val="00BF291A"/>
    <w:rsid w:val="00C13265"/>
    <w:rsid w:val="00C241D1"/>
    <w:rsid w:val="00C35B15"/>
    <w:rsid w:val="00C862C0"/>
    <w:rsid w:val="00CB60CE"/>
    <w:rsid w:val="00CF1B29"/>
    <w:rsid w:val="00D07BE4"/>
    <w:rsid w:val="00D1211F"/>
    <w:rsid w:val="00D144F6"/>
    <w:rsid w:val="00D33665"/>
    <w:rsid w:val="00DA4D80"/>
    <w:rsid w:val="00DE0852"/>
    <w:rsid w:val="00DE6BD1"/>
    <w:rsid w:val="00E125F8"/>
    <w:rsid w:val="00E2277A"/>
    <w:rsid w:val="00E35C2A"/>
    <w:rsid w:val="00E515C5"/>
    <w:rsid w:val="00E80E2D"/>
    <w:rsid w:val="00EC229D"/>
    <w:rsid w:val="00EF5C3F"/>
    <w:rsid w:val="00F0127B"/>
    <w:rsid w:val="00F03D7A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0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9C5D85"/>
    <w:rPr>
      <w:rFonts w:ascii="Leelawadee" w:hAnsi="Leelawadee" w:cs="Angsana New"/>
      <w:sz w:val="18"/>
    </w:rPr>
  </w:style>
  <w:style w:type="paragraph" w:styleId="afb">
    <w:name w:val="No Spacing"/>
    <w:uiPriority w:val="1"/>
    <w:qFormat/>
    <w:rsid w:val="00276B84"/>
    <w:pPr>
      <w:spacing w:line="240" w:lineRule="auto"/>
    </w:pPr>
    <w:rPr>
      <w:rFonts w:cs="Cordia New"/>
      <w:szCs w:val="28"/>
    </w:rPr>
  </w:style>
  <w:style w:type="numbering" w:customStyle="1" w:styleId="1">
    <w:name w:val="รายการปัจจุบัน1"/>
    <w:uiPriority w:val="99"/>
    <w:rsid w:val="003600C8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2544</Words>
  <Characters>14506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7</cp:revision>
  <cp:lastPrinted>2022-04-26T08:44:00Z</cp:lastPrinted>
  <dcterms:created xsi:type="dcterms:W3CDTF">2025-05-31T02:01:00Z</dcterms:created>
  <dcterms:modified xsi:type="dcterms:W3CDTF">2026-01-22T07:11:00Z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