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30DE" w14:textId="77777777" w:rsidR="006D5142" w:rsidRPr="00507C3D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</w:p>
    <w:p w14:paraId="7BEB72E9" w14:textId="62FE0420" w:rsidR="006D5142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045061" w:rsidRPr="004679C7" w14:paraId="7775F8F7" w14:textId="77777777" w:rsidTr="0059252B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176ABC9E" w14:textId="77777777" w:rsidR="00045061" w:rsidRPr="002F24DB" w:rsidRDefault="00045061" w:rsidP="0059252B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4D2AC32" w14:textId="22B3AEBA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1E14CB76" w14:textId="77777777" w:rsidR="00D1382F" w:rsidRPr="00BF5C13" w:rsidRDefault="00D1382F" w:rsidP="00D1382F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37B51678" wp14:editId="392BC50C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CE1EF3" w14:textId="77777777" w:rsidR="00D1382F" w:rsidRPr="002F24DB" w:rsidRDefault="00D1382F" w:rsidP="00D1382F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48602C7" w14:textId="77777777" w:rsidR="00D1382F" w:rsidRPr="002F24DB" w:rsidRDefault="00D1382F" w:rsidP="00D1382F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4257678" w14:textId="77777777" w:rsidR="00D1382F" w:rsidRPr="00BF5C13" w:rsidRDefault="00D1382F" w:rsidP="00D1382F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2C3E9BD5" w14:textId="77777777" w:rsidR="00D1382F" w:rsidRPr="001643A2" w:rsidRDefault="00D1382F" w:rsidP="00D1382F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 xml:space="preserve">บริษัท </w:t>
            </w:r>
            <w:proofErr w:type="spellStart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อ็</w:t>
            </w:r>
            <w:proofErr w:type="spellEnd"/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อบพลัส จำกัด</w:t>
            </w:r>
          </w:p>
          <w:p w14:paraId="78ED03BB" w14:textId="77777777" w:rsidR="00D1382F" w:rsidRDefault="00D1382F" w:rsidP="00D1382F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643D38A6" w14:textId="77777777" w:rsidR="004679C7" w:rsidRDefault="004679C7" w:rsidP="00D1382F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70A34AEE" w14:textId="77777777" w:rsidR="004679C7" w:rsidRDefault="004679C7" w:rsidP="00D1382F">
            <w:pPr>
              <w:pStyle w:val="afb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38ADC80A" w14:textId="77777777" w:rsidR="00045061" w:rsidRPr="00586B28" w:rsidRDefault="00045061" w:rsidP="00045061">
            <w:pPr>
              <w:widowControl w:val="0"/>
              <w:jc w:val="center"/>
              <w:rPr>
                <w:rFonts w:ascii="TH Sarabun New" w:hAnsi="TH Sarabun New" w:cs="TH Sarabun New"/>
                <w:b/>
                <w:bCs/>
                <w:sz w:val="44"/>
                <w:szCs w:val="44"/>
                <w:lang w:val="en-US"/>
              </w:rPr>
            </w:pPr>
            <w:r w:rsidRPr="00586B28">
              <w:rPr>
                <w:rStyle w:val="markedcontent"/>
                <w:rFonts w:ascii="TH Sarabun New" w:hAnsi="TH Sarabun New" w:cs="TH Sarabun New" w:hint="cs"/>
                <w:b/>
                <w:bCs/>
                <w:sz w:val="44"/>
                <w:szCs w:val="44"/>
                <w:cs/>
                <w:lang w:bidi="th"/>
              </w:rPr>
              <w:t>แนวปฏิบัติการดำเนินการแก้ไขความไม่สอดคล้อง</w:t>
            </w:r>
            <w:r w:rsidRPr="00586B28">
              <w:rPr>
                <w:rFonts w:ascii="TH Sarabun New" w:hAnsi="TH Sarabun New" w:cs="TH Sarabun New"/>
                <w:b/>
                <w:bCs/>
                <w:sz w:val="44"/>
                <w:szCs w:val="44"/>
                <w:cs/>
                <w:lang w:val="en-US"/>
              </w:rPr>
              <w:t xml:space="preserve"> </w:t>
            </w:r>
          </w:p>
          <w:p w14:paraId="7DDFEB24" w14:textId="77777777" w:rsidR="00045061" w:rsidRPr="00586B28" w:rsidRDefault="00045061" w:rsidP="00045061">
            <w:pPr>
              <w:widowControl w:val="0"/>
              <w:jc w:val="center"/>
              <w:rPr>
                <w:rFonts w:ascii="TH SarabunPSK" w:eastAsia="TH SarabunPSK" w:hAnsi="TH SarabunPSK" w:cs="TH SarabunPSK" w:hint="cs"/>
                <w:sz w:val="44"/>
                <w:szCs w:val="44"/>
                <w:cs/>
              </w:rPr>
            </w:pPr>
            <w:r w:rsidRPr="00586B28">
              <w:rPr>
                <w:rFonts w:ascii="TH Sarabun New" w:hAnsi="TH Sarabun New" w:cs="TH Sarabun New"/>
                <w:b/>
                <w:bCs/>
                <w:sz w:val="44"/>
                <w:szCs w:val="44"/>
                <w:cs/>
                <w:lang w:val="en-US"/>
              </w:rPr>
              <w:t>(</w:t>
            </w:r>
            <w:r w:rsidRPr="00586B28">
              <w:rPr>
                <w:rFonts w:ascii="TH Sarabun New" w:hAnsi="TH Sarabun New" w:cs="TH Sarabun New"/>
                <w:b/>
                <w:bCs/>
                <w:color w:val="000000"/>
                <w:sz w:val="44"/>
                <w:szCs w:val="44"/>
                <w:lang w:val="en-US" w:bidi="th"/>
              </w:rPr>
              <w:t>Non</w:t>
            </w:r>
            <w:r w:rsidRPr="00586B28">
              <w:rPr>
                <w:rFonts w:ascii="TH Sarabun New" w:hAnsi="TH Sarabun New" w:cs="TH Sarabun New"/>
                <w:b/>
                <w:bCs/>
                <w:color w:val="000000"/>
                <w:sz w:val="44"/>
                <w:szCs w:val="44"/>
                <w:cs/>
                <w:lang w:val="en-US"/>
              </w:rPr>
              <w:t>-</w:t>
            </w:r>
            <w:r w:rsidRPr="00586B28">
              <w:rPr>
                <w:rFonts w:ascii="TH Sarabun New" w:hAnsi="TH Sarabun New" w:cs="TH Sarabun New"/>
                <w:b/>
                <w:bCs/>
                <w:color w:val="000000"/>
                <w:sz w:val="44"/>
                <w:szCs w:val="44"/>
                <w:lang w:val="en-US" w:bidi="th"/>
              </w:rPr>
              <w:t>conformity and corrective action procedure</w:t>
            </w:r>
            <w:r w:rsidRPr="00586B28">
              <w:rPr>
                <w:rFonts w:ascii="TH Sarabun New" w:hAnsi="TH Sarabun New" w:cs="TH Sarabun New"/>
                <w:b/>
                <w:bCs/>
                <w:color w:val="000000"/>
                <w:sz w:val="44"/>
                <w:szCs w:val="44"/>
                <w:cs/>
              </w:rPr>
              <w:t>)</w:t>
            </w:r>
          </w:p>
          <w:p w14:paraId="20A866A1" w14:textId="77777777" w:rsidR="00045061" w:rsidRPr="00E553A4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045061" w:rsidRPr="002F24DB" w14:paraId="5904DA85" w14:textId="77777777" w:rsidTr="0059252B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3DD0AB4" w14:textId="77777777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>
            <w:r/>
            <w:r>
              <w:rPr>
                <w:highlight w:val="yellow"/>
              </w:rPr>
              <w:t>วันที่อนุมัติใช้</w:t>
              <w:br/>
              <w:t>24 ม.ค. 2569</w:t>
            </w:r>
          </w:p>
        </w:tc>
      </w:tr>
      <w:tr w:rsidR="00045061" w:rsidRPr="002F24DB" w14:paraId="30319CDA" w14:textId="77777777" w:rsidTr="00D1382F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2A401728" w14:textId="091E36C9" w:rsidR="00045061" w:rsidRPr="00D1382F" w:rsidRDefault="00D1382F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C6385F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ORB-</w:t>
            </w:r>
            <w:r w:rsidRPr="00C6385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QP</w:t>
            </w:r>
            <w:r w:rsidRPr="00C6385F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-IT-</w:t>
            </w:r>
            <w:r w:rsidRPr="00D1382F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0</w:t>
            </w:r>
            <w:r w:rsidRPr="00D1382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20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C51027" w14:textId="1702F7B5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E0991F7" w14:textId="67287AFC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45061" w:rsidRPr="002F24DB" w14:paraId="041753CD" w14:textId="77777777" w:rsidTr="0059252B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7A5B3527" w14:textId="77777777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สอบทานและออกสารโดย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81310D5" w14:textId="77777777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ตรวจสอบโดย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E797201" w14:textId="77777777" w:rsidR="00045061" w:rsidRPr="002F24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sz w:val="32"/>
                <w:szCs w:val="32"/>
                <w:cs/>
              </w:rPr>
              <w:t>อนุมัติโดย</w:t>
            </w:r>
          </w:p>
        </w:tc>
      </w:tr>
      <w:tr w:rsidR="00045061" w:rsidRPr="002F24DB" w14:paraId="0E718936" w14:textId="77777777" w:rsidTr="0059252B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0DF6A53C" w14:textId="77777777" w:rsidR="00045061" w:rsidRPr="001239DB" w:rsidRDefault="00045061" w:rsidP="0059252B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4A2DA665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5541FD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ลายเซ็น.....................................……</w:t>
            </w:r>
          </w:p>
          <w:p w14:paraId="65D163D2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(ชื่อ - นามสกุล)</w:t>
            </w:r>
          </w:p>
          <w:p w14:paraId="2CEF521F" w14:textId="77777777" w:rsidR="00045061" w:rsidRPr="001239DB" w:rsidRDefault="00045061" w:rsidP="0059252B">
            <w:pPr>
              <w:pStyle w:val="3"/>
              <w:spacing w:before="0" w:line="240" w:lineRule="auto"/>
              <w:jc w:val="center"/>
              <w:rPr>
                <w:rFonts w:ascii="TH SarabunPSK" w:hAnsi="TH SarabunPSK" w:cs="TH SarabunPSK"/>
                <w:color w:val="auto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color w:val="auto"/>
                <w:sz w:val="32"/>
                <w:szCs w:val="32"/>
                <w:cs/>
              </w:rPr>
              <w:t>ตำแหน่ง.........................................</w:t>
            </w:r>
          </w:p>
          <w:p w14:paraId="742E3923" w14:textId="77777777" w:rsidR="00045061" w:rsidRPr="001239DB" w:rsidRDefault="00045061" w:rsidP="0059252B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2C52F7AA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F409A8" w14:textId="77777777" w:rsidR="00045061" w:rsidRPr="001239DB" w:rsidRDefault="00045061" w:rsidP="0059252B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7E231DC9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</w:t>
            </w:r>
          </w:p>
          <w:p w14:paraId="243AAB39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.....................................……</w:t>
            </w:r>
          </w:p>
          <w:p w14:paraId="79C75F47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(ชื่อ - นามสกุล)</w:t>
            </w:r>
          </w:p>
          <w:p w14:paraId="709F221F" w14:textId="77777777" w:rsidR="00045061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ตำแหน่ง..........................................</w:t>
            </w:r>
          </w:p>
          <w:p w14:paraId="23ECFEB7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55F48B45" w14:textId="77777777" w:rsidR="00045061" w:rsidRPr="001239DB" w:rsidRDefault="00045061" w:rsidP="0059252B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18FB946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C378CA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ลายเซ็น</w:t>
            </w:r>
          </w:p>
          <w:p w14:paraId="62FDA65C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............................…………......</w:t>
            </w:r>
          </w:p>
          <w:p w14:paraId="37E4147A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(ชื่อ - นามสกุล)</w:t>
            </w:r>
          </w:p>
          <w:p w14:paraId="43F26C3B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1239DB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ตำแหน่ง...........................................</w:t>
            </w:r>
          </w:p>
          <w:p w14:paraId="462EDA17" w14:textId="77777777" w:rsidR="00045061" w:rsidRPr="001239DB" w:rsidRDefault="00045061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1239DB">
              <w:rPr>
                <w:rFonts w:ascii="TH SarabunPSK" w:hAnsi="TH SarabunPSK" w:cs="TH SarabunPSK"/>
                <w:sz w:val="24"/>
                <w:szCs w:val="32"/>
                <w:cs/>
                <w:lang w:val="en-US"/>
              </w:rPr>
              <w:t>วันที่.......เดือน..............พ.ศ.</w:t>
            </w:r>
            <w:r w:rsidRPr="001239DB">
              <w:rPr>
                <w:rFonts w:ascii="TH SarabunPSK" w:hAnsi="TH SarabunPSK" w:cs="TH SarabunPSK"/>
                <w:sz w:val="24"/>
                <w:szCs w:val="32"/>
                <w:lang w:val="en-US"/>
              </w:rPr>
              <w:t>25XX</w:t>
            </w:r>
          </w:p>
        </w:tc>
      </w:tr>
    </w:tbl>
    <w:p w14:paraId="38B5DA07" w14:textId="77777777" w:rsidR="00AC76C2" w:rsidRPr="004679C7" w:rsidRDefault="00AC76C2" w:rsidP="006F539D">
      <w:pPr>
        <w:spacing w:line="240" w:lineRule="auto"/>
        <w:rPr>
          <w:rFonts w:ascii="TH SarabunPSK" w:eastAsia="TH SarabunPSK" w:hAnsi="TH SarabunPSK" w:cs="TH SarabunPSK" w:hint="cs"/>
          <w:sz w:val="28"/>
          <w:szCs w:val="28"/>
          <w:cs/>
          <w:lang w:val="en-US" w:bidi="th"/>
        </w:rPr>
      </w:pPr>
    </w:p>
    <w:p w14:paraId="78DEA49A" w14:textId="7102C74F" w:rsidR="00586B28" w:rsidRPr="00703DC3" w:rsidRDefault="00586B28" w:rsidP="00586B28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 w:bidi="th"/>
        </w:rPr>
      </w:pPr>
      <w:r w:rsidRPr="00703DC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ประวัติ</w:t>
      </w:r>
      <w:r w:rsidR="004679C7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การแก้ไข</w:t>
      </w:r>
      <w:r w:rsidRPr="00703DC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เอกสาร </w:t>
      </w:r>
    </w:p>
    <w:tbl>
      <w:tblPr>
        <w:tblStyle w:val="a7"/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858"/>
        <w:gridCol w:w="1431"/>
        <w:gridCol w:w="1323"/>
        <w:gridCol w:w="3721"/>
        <w:gridCol w:w="1676"/>
      </w:tblGrid>
      <w:tr w:rsidR="00586B28" w:rsidRPr="007453B9" w14:paraId="31F5161D" w14:textId="77777777" w:rsidTr="00D1382F">
        <w:trPr>
          <w:jc w:val="center"/>
        </w:trPr>
        <w:tc>
          <w:tcPr>
            <w:tcW w:w="477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DA587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794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แก้ไขครั้งที่ (Rev.) : 02</w:t>
            </w:r>
          </w:p>
        </w:tc>
        <w:tc>
          <w:tcPr>
            <w:tcW w:w="734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2689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2065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23D65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930" w:type="pct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2D9F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</w:rPr>
              <w:t>/</w:t>
            </w: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586B28" w:rsidRPr="007453B9" w14:paraId="5EB3B325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1</w:t>
            </w: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02</w:t>
            </w: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24/01/2569</w:t>
            </w: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ปรับปรุงให้สอดคล้องกับ INET Cloud, GitHub, ClickUp</w:t>
            </w: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highlight w:val="yellow"/>
              </w:rPr>
              <w:t>David S.</w:t>
            </w:r>
          </w:p>
        </w:tc>
      </w:tr>
      <w:tr w:rsidR="00586B28" w:rsidRPr="007453B9" w14:paraId="4174968B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714D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6F2A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7014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9697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0B34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4B21DA53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255E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5CF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629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266C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0DD98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2A60C37B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6E47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0889C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5BB63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A253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A306E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27FABB7B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FF27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6138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28A53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31A0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85B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542209F2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31E7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4B0E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60D48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8202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7480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562E85D8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72A3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BC5F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443A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5C5C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EF7E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4B9A1D65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9DD6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09EF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04F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79C8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942C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3B1C57B4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69B7B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BE2F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FEB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C289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F3BB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31DFD671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5727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46F1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41E0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FC4C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EC38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  <w:tr w:rsidR="00586B28" w:rsidRPr="007453B9" w14:paraId="0D00070E" w14:textId="77777777" w:rsidTr="00631F5C">
        <w:trPr>
          <w:jc w:val="center"/>
        </w:trPr>
        <w:tc>
          <w:tcPr>
            <w:tcW w:w="47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8C6F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60ED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73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65CD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20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72D22" w14:textId="77777777" w:rsidR="00586B28" w:rsidRPr="007453B9" w:rsidRDefault="00586B28" w:rsidP="00631F5C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93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B4C04" w14:textId="77777777" w:rsidR="00586B28" w:rsidRPr="007453B9" w:rsidRDefault="00586B28" w:rsidP="00631F5C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</w:tr>
    </w:tbl>
    <w:p w14:paraId="087F2F77" w14:textId="77777777" w:rsidR="006D5142" w:rsidRPr="00C67FA8" w:rsidRDefault="006D5142">
      <w:pPr>
        <w:widowControl w:val="0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1957B06" w14:textId="06163DBC" w:rsidR="00C66768" w:rsidRDefault="00C66768" w:rsidP="00F05959">
      <w:pPr>
        <w:widowControl w:val="0"/>
        <w:tabs>
          <w:tab w:val="left" w:pos="5280"/>
        </w:tabs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3F79E727" w14:textId="77777777" w:rsidR="00F05959" w:rsidRDefault="00F05959" w:rsidP="00F05959">
      <w:pPr>
        <w:widowControl w:val="0"/>
        <w:tabs>
          <w:tab w:val="left" w:pos="5280"/>
        </w:tabs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935B084" w14:textId="77BB84E3" w:rsidR="007A3126" w:rsidRDefault="007A3126" w:rsidP="00C66768">
      <w:pPr>
        <w:widowControl w:val="0"/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6FE5EA47" w14:textId="6259A2B2" w:rsidR="00D26207" w:rsidRDefault="00D26207" w:rsidP="00C66768">
      <w:pPr>
        <w:widowControl w:val="0"/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3F617331" w14:textId="188CF319" w:rsidR="00F05959" w:rsidRDefault="00F05959" w:rsidP="00F05959">
      <w:pPr>
        <w:pStyle w:val="af0"/>
        <w:rPr>
          <w:rFonts w:ascii="TH SarabunPSK" w:eastAsia="TH SarabunPSK" w:hAnsi="TH SarabunPSK" w:cs="TH SarabunPSK"/>
          <w:lang w:bidi="th-TH"/>
        </w:rPr>
      </w:pPr>
    </w:p>
    <w:p w14:paraId="37B6AF14" w14:textId="77777777" w:rsidR="00045061" w:rsidRDefault="00045061" w:rsidP="00045061">
      <w:pPr>
        <w:rPr>
          <w:lang w:val="en-US"/>
        </w:rPr>
      </w:pPr>
    </w:p>
    <w:p w14:paraId="789F99FF" w14:textId="77777777" w:rsidR="00045061" w:rsidRDefault="00045061" w:rsidP="00045061">
      <w:pPr>
        <w:rPr>
          <w:lang w:val="en-US"/>
        </w:rPr>
      </w:pPr>
    </w:p>
    <w:p w14:paraId="43B72F64" w14:textId="77777777" w:rsidR="00045061" w:rsidRDefault="00045061" w:rsidP="00045061">
      <w:pPr>
        <w:rPr>
          <w:lang w:val="en-US"/>
        </w:rPr>
      </w:pPr>
    </w:p>
    <w:p w14:paraId="2D86370D" w14:textId="77777777" w:rsidR="00D1382F" w:rsidRDefault="00D1382F" w:rsidP="00045061">
      <w:pPr>
        <w:rPr>
          <w:lang w:val="en-US"/>
        </w:rPr>
      </w:pPr>
    </w:p>
    <w:p w14:paraId="10863C45" w14:textId="77777777" w:rsidR="00045061" w:rsidRDefault="00045061" w:rsidP="00045061">
      <w:pPr>
        <w:rPr>
          <w:rFonts w:cstheme="minorBidi"/>
          <w:lang w:val="en-US"/>
        </w:rPr>
      </w:pPr>
    </w:p>
    <w:p w14:paraId="652712B3" w14:textId="77777777" w:rsidR="004679C7" w:rsidRPr="004679C7" w:rsidRDefault="004679C7" w:rsidP="00045061">
      <w:pPr>
        <w:rPr>
          <w:rFonts w:cstheme="minorBidi" w:hint="cs"/>
          <w:lang w:val="en-US"/>
        </w:rPr>
      </w:pPr>
    </w:p>
    <w:p w14:paraId="35AA844C" w14:textId="77777777" w:rsidR="00045061" w:rsidRDefault="00045061" w:rsidP="00045061">
      <w:pPr>
        <w:rPr>
          <w:lang w:val="en-US"/>
        </w:rPr>
      </w:pPr>
    </w:p>
    <w:p w14:paraId="0EDCB41E" w14:textId="77777777" w:rsidR="00045061" w:rsidRPr="00045061" w:rsidRDefault="00045061" w:rsidP="00045061">
      <w:pPr>
        <w:rPr>
          <w:cs/>
          <w:lang w:val="en-US"/>
        </w:rPr>
      </w:pPr>
    </w:p>
    <w:sdt>
      <w:sdtPr>
        <w:rPr>
          <w:rFonts w:ascii="TH SarabunPSK" w:eastAsia="Arial" w:hAnsi="TH SarabunPSK" w:cs="TH SarabunPSK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rFonts w:hint="cs"/>
          <w:b/>
          <w:bCs/>
          <w:noProof/>
        </w:rPr>
      </w:sdtEndPr>
      <w:sdtContent>
        <w:p w14:paraId="0E9D76AA" w14:textId="6F0574DF" w:rsidR="00C66768" w:rsidRPr="00F05959" w:rsidRDefault="00C66768" w:rsidP="00D1382F">
          <w:pPr>
            <w:pStyle w:val="af0"/>
            <w:rPr>
              <w:rFonts w:ascii="TH SarabunPSK" w:eastAsia="TH SarabunPSK" w:hAnsi="TH SarabunPSK" w:cs="TH SarabunPSK"/>
              <w:lang w:bidi="th"/>
            </w:rPr>
          </w:pPr>
          <w:r w:rsidRPr="005678CD">
            <w:rPr>
              <w:rFonts w:ascii="TH SarabunPSK" w:hAnsi="TH SarabunPSK" w:cs="TH SarabunPSK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0965B841" w14:textId="1FF7CB16" w:rsidR="00703DC3" w:rsidRPr="00703DC3" w:rsidRDefault="00C66768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r w:rsidRPr="00703DC3">
            <w:rPr>
              <w:rFonts w:ascii="TH SarabunPSK" w:hAnsi="TH SarabunPSK" w:cs="TH SarabunPSK"/>
              <w:sz w:val="32"/>
              <w:szCs w:val="32"/>
            </w:rPr>
            <w:fldChar w:fldCharType="begin"/>
          </w:r>
          <w:r w:rsidRPr="00703DC3">
            <w:rPr>
              <w:rFonts w:ascii="TH SarabunPSK" w:hAnsi="TH SarabunPSK" w:cs="TH SarabunPSK"/>
              <w:sz w:val="32"/>
              <w:szCs w:val="32"/>
              <w:lang w:val="en-US"/>
            </w:rPr>
            <w:instrText xml:space="preserve"> TOC \o </w:instrText>
          </w:r>
          <w:r w:rsidRPr="00703DC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>"</w:instrText>
          </w:r>
          <w:r w:rsidRPr="00703DC3">
            <w:rPr>
              <w:rFonts w:ascii="TH SarabunPSK" w:hAnsi="TH SarabunPSK" w:cs="TH SarabunPSK"/>
              <w:sz w:val="32"/>
              <w:szCs w:val="32"/>
              <w:lang w:val="en-US"/>
            </w:rPr>
            <w:instrText>1</w:instrText>
          </w:r>
          <w:r w:rsidRPr="00703DC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>-</w:instrText>
          </w:r>
          <w:r w:rsidRPr="00703DC3">
            <w:rPr>
              <w:rFonts w:ascii="TH SarabunPSK" w:hAnsi="TH SarabunPSK" w:cs="TH SarabunPSK"/>
              <w:sz w:val="32"/>
              <w:szCs w:val="32"/>
              <w:lang w:val="en-US"/>
            </w:rPr>
            <w:instrText>3</w:instrText>
          </w:r>
          <w:r w:rsidRPr="00703DC3">
            <w:rPr>
              <w:rFonts w:ascii="TH SarabunPSK" w:hAnsi="TH SarabunPSK" w:cs="TH SarabunPSK"/>
              <w:sz w:val="32"/>
              <w:szCs w:val="32"/>
              <w:cs/>
              <w:lang w:val="en-US"/>
            </w:rPr>
            <w:instrText xml:space="preserve">" </w:instrText>
          </w:r>
          <w:r w:rsidRPr="00703DC3">
            <w:rPr>
              <w:rFonts w:ascii="TH SarabunPSK" w:hAnsi="TH SarabunPSK" w:cs="TH SarabunPSK"/>
              <w:sz w:val="32"/>
              <w:szCs w:val="32"/>
              <w:lang w:val="en-US"/>
            </w:rPr>
            <w:instrText xml:space="preserve">\h \z \u </w:instrText>
          </w:r>
          <w:r w:rsidRPr="00703DC3">
            <w:rPr>
              <w:rFonts w:ascii="TH SarabunPSK" w:hAnsi="TH SarabunPSK" w:cs="TH SarabunPSK"/>
              <w:sz w:val="32"/>
              <w:szCs w:val="32"/>
            </w:rPr>
            <w:fldChar w:fldCharType="separate"/>
          </w:r>
          <w:hyperlink w:anchor="_Toc130912790" w:history="1">
            <w:r w:rsidR="00703DC3"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1.วัตถุประสงค์ (</w:t>
            </w:r>
            <w:r w:rsidR="00703DC3"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Objective</w:t>
            </w:r>
            <w:r w:rsidR="00703DC3"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_Toc130912790 \h </w:instrText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703DC3"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5A4A5D" w14:textId="342EE5F0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1" w:history="1">
            <w:r w:rsidRPr="00703DC3">
              <w:rPr>
                <w:rStyle w:val="af1"/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ขอบเขตและการบังคับใช้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Scope of Enforcement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_Toc130912791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E3A6D5" w14:textId="2B9350A9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2" w:history="1"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3.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คำนิยามศัพท์และคำจำกัดความ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Terminology and Abbreviation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_Toc130912792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83F313" w14:textId="4748876A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3" w:history="1"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4.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บทบาทและความรับผิดชอบ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Role and Responsibility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_Toc130912793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10F480" w14:textId="74F5942A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4" w:history="1"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t>5</w:t>
            </w:r>
            <w:r>
              <w:rPr>
                <w:rStyle w:val="af1"/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ขั้นตอนปฏิบัติงาน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Procedure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_Toc130912794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28088C1" w14:textId="5D15D683" w:rsidR="00703DC3" w:rsidRPr="00703DC3" w:rsidRDefault="00703DC3">
          <w:pPr>
            <w:pStyle w:val="21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5" w:history="1"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/>
              </w:rPr>
              <w:t>5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>.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/>
              </w:rPr>
              <w:t xml:space="preserve">1 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 xml:space="preserve">การดำเนินการแก้ไขความไม่สอดคล้อง จากผลการตรวจสอบ 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</w:rPr>
              <w:t xml:space="preserve">ISMS 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>ภายใน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_Toc130912795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80AF4B6" w14:textId="29F2843E" w:rsidR="00703DC3" w:rsidRPr="00703DC3" w:rsidRDefault="00703DC3">
          <w:pPr>
            <w:pStyle w:val="21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6" w:history="1"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 w:bidi="th"/>
              </w:rPr>
              <w:t>5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>.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/>
              </w:rPr>
              <w:t>2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 w:bidi="th"/>
              </w:rPr>
              <w:t xml:space="preserve"> 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>เกณฑ์การจำแนกระดับผลการตรวจสอบ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_Toc130912796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5AA99D" w14:textId="30E2EA66" w:rsidR="00703DC3" w:rsidRPr="00703DC3" w:rsidRDefault="00703DC3">
          <w:pPr>
            <w:pStyle w:val="21"/>
            <w:tabs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7" w:history="1"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 w:bidi="th"/>
              </w:rPr>
              <w:t>5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>.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lang w:val="en-US" w:bidi="th"/>
              </w:rPr>
              <w:t xml:space="preserve">3 </w:t>
            </w:r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  <w:lang w:val="en-US"/>
              </w:rPr>
              <w:t>ระยะเวลาดำเนินการ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_Toc130912797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29E621" w14:textId="20B852DB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8" w:history="1">
            <w:r w:rsidRPr="00703DC3">
              <w:rPr>
                <w:rStyle w:val="af1"/>
                <w:rFonts w:ascii="TH SarabunPSK" w:hAnsi="TH SarabunPSK" w:cs="TH SarabunPSK"/>
                <w:noProof/>
                <w:sz w:val="32"/>
                <w:szCs w:val="32"/>
                <w:cs/>
              </w:rPr>
              <w:t>6.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เอกสารที่เกี่ยวข้อง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Related Document)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_Toc130912798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8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6E6C69" w14:textId="3360925C" w:rsidR="00703DC3" w:rsidRPr="00703DC3" w:rsidRDefault="00703DC3">
          <w:pPr>
            <w:pStyle w:val="10"/>
            <w:tabs>
              <w:tab w:val="left" w:pos="440"/>
              <w:tab w:val="right" w:leader="dot" w:pos="9019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  <w:lang w:val="en-US"/>
            </w:rPr>
          </w:pPr>
          <w:hyperlink w:anchor="_Toc130912799" w:history="1"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  <w:lang w:bidi="th"/>
              </w:rPr>
              <w:t>7.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  <w:t>บันทึกผล (</w:t>
            </w:r>
            <w:r w:rsidRPr="00703DC3">
              <w:rPr>
                <w:rStyle w:val="af1"/>
                <w:rFonts w:ascii="TH SarabunPSK" w:hAnsi="TH SarabunPSK" w:cs="TH SarabunPSK"/>
                <w:b/>
                <w:bCs/>
                <w:noProof/>
                <w:sz w:val="32"/>
                <w:szCs w:val="32"/>
                <w:lang w:bidi="th"/>
              </w:rPr>
              <w:t>Record)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ab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begin"/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instrText xml:space="preserve"> PAGEREF _Toc130912799 \h </w:instrTex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separate"/>
            </w:r>
            <w:r w:rsidR="00236DDB">
              <w:rPr>
                <w:rFonts w:ascii="TH SarabunPSK" w:hAnsi="TH SarabunPSK" w:cs="TH SarabunPSK"/>
                <w:noProof/>
                <w:webHidden/>
                <w:sz w:val="32"/>
                <w:szCs w:val="32"/>
                <w:cs/>
                <w:lang w:bidi="th"/>
              </w:rPr>
              <w:t>9</w:t>
            </w:r>
            <w:r w:rsidRPr="00703DC3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09BA15E" w14:textId="26FB151D" w:rsidR="001A1773" w:rsidRDefault="00C66768" w:rsidP="00C66768">
          <w:pPr>
            <w:rPr>
              <w:rFonts w:ascii="TH SarabunPSK" w:hAnsi="TH SarabunPSK" w:cs="TH SarabunPSK"/>
              <w:lang w:val="en-US"/>
            </w:rPr>
          </w:pPr>
          <w:r w:rsidRPr="00703DC3"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00FCADE1" w14:textId="78A735D3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1C8DC7C" w14:textId="51BF5797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66483341" w14:textId="4ADABD6D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44A1CEFF" w14:textId="0E8EE2A8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1A9A0E97" w14:textId="232E7C3E" w:rsidR="007A600B" w:rsidRDefault="007A600B" w:rsidP="00C66768">
      <w:pPr>
        <w:rPr>
          <w:rFonts w:ascii="TH SarabunPSK" w:hAnsi="TH SarabunPSK" w:cs="TH SarabunPSK"/>
          <w:lang w:val="en-US"/>
        </w:rPr>
      </w:pPr>
    </w:p>
    <w:p w14:paraId="0835E44A" w14:textId="7B931384" w:rsidR="007A600B" w:rsidRDefault="00D26207" w:rsidP="00C66768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cs/>
          <w:lang w:val="en-US"/>
        </w:rPr>
        <w:br w:type="page"/>
      </w:r>
    </w:p>
    <w:p w14:paraId="200049B1" w14:textId="2361D453" w:rsidR="00586B28" w:rsidRPr="00703DC3" w:rsidRDefault="00586B28" w:rsidP="00703DC3">
      <w:pPr>
        <w:pStyle w:val="1"/>
        <w:numPr>
          <w:ilvl w:val="0"/>
          <w:numId w:val="19"/>
        </w:numPr>
        <w:spacing w:after="0" w:line="360" w:lineRule="auto"/>
        <w:ind w:left="360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0" w:name="_Toc129850568"/>
      <w:bookmarkStart w:id="1" w:name="_Toc130912790"/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วัตถุประสงค์ (</w:t>
      </w:r>
      <w:r w:rsidRPr="00703DC3">
        <w:rPr>
          <w:rFonts w:ascii="TH SarabunPSK" w:hAnsi="TH SarabunPSK" w:cs="TH SarabunPSK"/>
          <w:b/>
          <w:bCs/>
          <w:sz w:val="32"/>
          <w:szCs w:val="32"/>
        </w:rPr>
        <w:t>O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bjective)</w:t>
      </w:r>
      <w:bookmarkEnd w:id="0"/>
      <w:bookmarkEnd w:id="1"/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4617D03C" w14:textId="77777777" w:rsidR="00586B28" w:rsidRPr="00703DC3" w:rsidRDefault="00586B28" w:rsidP="00703DC3">
      <w:pPr>
        <w:spacing w:line="36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  <w:lang w:val="en-US" w:bidi="th"/>
        </w:rPr>
      </w:pPr>
      <w:r w:rsidRPr="00703DC3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เพื่อกำหนดขั้นตอนการปฏิบัติการเพื่อดำเนินการแก้ไขความไม่สอดคล้อง</w:t>
      </w:r>
      <w:r w:rsidRPr="00703DC3">
        <w:rPr>
          <w:rStyle w:val="fontstyle21"/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703DC3">
        <w:rPr>
          <w:rStyle w:val="fontstyle21"/>
          <w:rFonts w:ascii="TH SarabunPSK" w:hAnsi="TH SarabunPSK" w:cs="TH SarabunPSK" w:hint="cs"/>
          <w:sz w:val="32"/>
          <w:szCs w:val="32"/>
          <w:cs/>
          <w:lang w:bidi="th"/>
        </w:rPr>
        <w:t>Non</w:t>
      </w:r>
      <w:r w:rsidRPr="00703DC3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-</w:t>
      </w:r>
      <w:r w:rsidRPr="00703DC3">
        <w:rPr>
          <w:rStyle w:val="fontstyle21"/>
          <w:rFonts w:ascii="TH SarabunPSK" w:hAnsi="TH SarabunPSK" w:cs="TH SarabunPSK" w:hint="cs"/>
          <w:sz w:val="32"/>
          <w:szCs w:val="32"/>
          <w:cs/>
          <w:lang w:bidi="th"/>
        </w:rPr>
        <w:t>conformity and Corrective Action</w:t>
      </w:r>
      <w:r w:rsidRPr="00703DC3">
        <w:rPr>
          <w:rStyle w:val="fontstyle21"/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703DC3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และเป็นการแก้ไขข้อผิดพลาดหรือสิ่งที่ไม่เป็นไปตามข้อกำหนด</w:t>
      </w:r>
      <w:r w:rsidRPr="00703DC3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703DC3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  <w:lang w:bidi="th"/>
        </w:rPr>
        <w:t>อันเกิดจากการบริหารจัดการความมั่นคงปลอดภัยสารสนเทศ</w:t>
      </w:r>
    </w:p>
    <w:p w14:paraId="1A9C6BD6" w14:textId="332EC0D8" w:rsidR="00586B28" w:rsidRPr="00703DC3" w:rsidRDefault="00586B28" w:rsidP="00703DC3">
      <w:pPr>
        <w:pStyle w:val="1"/>
        <w:numPr>
          <w:ilvl w:val="0"/>
          <w:numId w:val="19"/>
        </w:numPr>
        <w:tabs>
          <w:tab w:val="left" w:pos="0"/>
        </w:tabs>
        <w:spacing w:before="0" w:after="0" w:line="360" w:lineRule="auto"/>
        <w:ind w:left="36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bookmarkStart w:id="2" w:name="_Toc129850569"/>
      <w:bookmarkStart w:id="3" w:name="_Toc130912791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Scope of Enforcement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2"/>
      <w:bookmarkEnd w:id="3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p w14:paraId="7DE1A2A4" w14:textId="28EDDD49" w:rsidR="00586B28" w:rsidRPr="00D1382F" w:rsidRDefault="00586B28" w:rsidP="00D1382F">
      <w:pPr>
        <w:spacing w:line="360" w:lineRule="auto"/>
        <w:ind w:left="360" w:firstLine="360"/>
        <w:jc w:val="thaiDistribute"/>
        <w:rPr>
          <w:rFonts w:ascii="TH SarabunPSK" w:eastAsia="TH SarabunPSK" w:hAnsi="TH SarabunPSK" w:cs="TH SarabunPSK"/>
          <w:sz w:val="32"/>
          <w:szCs w:val="32"/>
          <w:shd w:val="clear" w:color="auto" w:fill="FFFF00"/>
        </w:rPr>
      </w:pPr>
      <w:r w:rsidRPr="00703DC3">
        <w:rPr>
          <w:rFonts w:ascii="TH SarabunPSK" w:eastAsia="TH SarabunPSK" w:hAnsi="TH SarabunPSK" w:cs="TH SarabunPSK" w:hint="cs"/>
          <w:sz w:val="32"/>
          <w:szCs w:val="32"/>
          <w:cs/>
          <w:lang w:bidi="th"/>
        </w:rPr>
        <w:t xml:space="preserve">ขั้นตอนในการดำเนินการแก้ไขความไม่สอดคล้อง </w:t>
      </w:r>
      <w:r w:rsidRPr="00703DC3">
        <w:rPr>
          <w:rFonts w:ascii="TH SarabunPSK" w:eastAsia="TH SarabunPSK" w:hAnsi="TH SarabunPSK" w:cs="TH SarabunPSK" w:hint="cs"/>
          <w:sz w:val="32"/>
          <w:szCs w:val="32"/>
          <w:cs/>
        </w:rPr>
        <w:t>โดยมีขอบเขตและการบังคับใช้สำหรับ</w:t>
      </w:r>
      <w:r w:rsidR="00D1382F"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D1382F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="00D1382F"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="00D1382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D1382F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D1382F"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D1382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D1382F"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D1382F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D1382F"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  <w:r w:rsidR="0004506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54296CBB" w14:textId="43F68BCF" w:rsidR="00586B28" w:rsidRPr="00703DC3" w:rsidRDefault="00586B28" w:rsidP="00703DC3">
      <w:pPr>
        <w:pStyle w:val="1"/>
        <w:numPr>
          <w:ilvl w:val="0"/>
          <w:numId w:val="19"/>
        </w:numPr>
        <w:spacing w:before="0" w:after="0" w:line="360" w:lineRule="auto"/>
        <w:ind w:left="360"/>
        <w:jc w:val="thaiDistribute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4" w:name="_Toc129850570"/>
      <w:bookmarkStart w:id="5" w:name="_Toc130912792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คำนิยามศัพท์และคำจำกัดความ 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Terminology and Abbreviation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4"/>
      <w:bookmarkEnd w:id="5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052"/>
        <w:gridCol w:w="5967"/>
      </w:tblGrid>
      <w:tr w:rsidR="00586B28" w:rsidRPr="00703DC3" w14:paraId="74B2A78E" w14:textId="77777777" w:rsidTr="00045061">
        <w:trPr>
          <w:trHeight w:val="340"/>
          <w:tblHeader/>
        </w:trPr>
        <w:tc>
          <w:tcPr>
            <w:tcW w:w="1692" w:type="pct"/>
            <w:shd w:val="clear" w:color="auto" w:fill="B6DDE8" w:themeFill="accent5" w:themeFillTint="66"/>
            <w:vAlign w:val="center"/>
          </w:tcPr>
          <w:p w14:paraId="543D2536" w14:textId="77777777" w:rsidR="00586B28" w:rsidRPr="00045061" w:rsidRDefault="00586B28" w:rsidP="00703DC3">
            <w:pPr>
              <w:spacing w:line="36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04506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3308" w:type="pct"/>
            <w:shd w:val="clear" w:color="auto" w:fill="B6DDE8" w:themeFill="accent5" w:themeFillTint="66"/>
            <w:vAlign w:val="center"/>
          </w:tcPr>
          <w:p w14:paraId="48C97C4E" w14:textId="77777777" w:rsidR="00586B28" w:rsidRPr="00045061" w:rsidRDefault="00586B28" w:rsidP="00703DC3">
            <w:pPr>
              <w:spacing w:line="36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045061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นิยาม</w:t>
            </w:r>
          </w:p>
        </w:tc>
      </w:tr>
      <w:tr w:rsidR="00586B28" w:rsidRPr="00703DC3" w14:paraId="0342C144" w14:textId="77777777" w:rsidTr="00631F5C">
        <w:tc>
          <w:tcPr>
            <w:tcW w:w="1692" w:type="pct"/>
          </w:tcPr>
          <w:p w14:paraId="04D2F005" w14:textId="77777777" w:rsidR="00586B28" w:rsidRPr="00703DC3" w:rsidRDefault="00586B28" w:rsidP="00703DC3">
            <w:pPr>
              <w:spacing w:line="360" w:lineRule="auto"/>
              <w:jc w:val="thaiDistribute"/>
              <w:rPr>
                <w:rFonts w:ascii="TH SarabunPSK" w:eastAsia="Sarabun" w:hAnsi="TH SarabunPSK" w:cs="TH SarabunPSK"/>
                <w:sz w:val="32"/>
                <w:szCs w:val="32"/>
                <w:highlight w:val="yellow"/>
                <w:cs/>
              </w:rPr>
            </w:pPr>
            <w:r w:rsidRPr="00703DC3">
              <w:rPr>
                <w:rStyle w:val="ui-provider"/>
                <w:rFonts w:ascii="TH SarabunPSK" w:hAnsi="TH SarabunPSK" w:cs="TH SarabunPSK" w:hint="cs"/>
                <w:sz w:val="32"/>
                <w:szCs w:val="32"/>
                <w:cs/>
              </w:rPr>
              <w:t>คณะกรรมการฯ</w:t>
            </w:r>
          </w:p>
        </w:tc>
        <w:tc>
          <w:tcPr>
            <w:tcW w:w="3308" w:type="pct"/>
          </w:tcPr>
          <w:p w14:paraId="2B4EA5FE" w14:textId="77777777" w:rsidR="00586B28" w:rsidRPr="00703DC3" w:rsidRDefault="00586B28" w:rsidP="00703DC3">
            <w:pPr>
              <w:spacing w:line="360" w:lineRule="auto"/>
              <w:jc w:val="thaiDistribute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703DC3">
              <w:rPr>
                <w:rStyle w:val="ui-provider"/>
                <w:rFonts w:ascii="TH SarabunPSK" w:hAnsi="TH SarabunPSK" w:cs="TH SarabunPSK" w:hint="cs"/>
                <w:sz w:val="32"/>
                <w:szCs w:val="32"/>
                <w:cs/>
              </w:rPr>
              <w:t>คณะกรรมการระบบบริหารจัดการด้านความมั่นคงปลอดภัยสารสนเทศ</w:t>
            </w:r>
          </w:p>
        </w:tc>
      </w:tr>
    </w:tbl>
    <w:p w14:paraId="5BE13DE9" w14:textId="5AF2F34C" w:rsidR="007A600B" w:rsidRPr="00703DC3" w:rsidRDefault="007A600B" w:rsidP="00703DC3">
      <w:pPr>
        <w:pStyle w:val="1"/>
        <w:numPr>
          <w:ilvl w:val="0"/>
          <w:numId w:val="19"/>
        </w:numPr>
        <w:spacing w:line="360" w:lineRule="auto"/>
        <w:ind w:left="36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6" w:name="_Toc130912793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 xml:space="preserve">บทบาทและความรับผิดชอบ 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Role and Responsibility</w:t>
      </w:r>
      <w:r w:rsidRPr="00703DC3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6"/>
      <w:r w:rsidRPr="00703DC3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250"/>
        <w:gridCol w:w="5759"/>
      </w:tblGrid>
      <w:tr w:rsidR="007A600B" w:rsidRPr="00703DC3" w14:paraId="1F093554" w14:textId="77777777" w:rsidTr="00045061">
        <w:trPr>
          <w:tblHeader/>
        </w:trPr>
        <w:tc>
          <w:tcPr>
            <w:tcW w:w="1804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B17F" w14:textId="3A61F132" w:rsidR="007A600B" w:rsidRPr="00703DC3" w:rsidRDefault="007A600B" w:rsidP="00703DC3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บทบาท</w:t>
            </w:r>
          </w:p>
        </w:tc>
        <w:tc>
          <w:tcPr>
            <w:tcW w:w="3196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0F34" w14:textId="77777777" w:rsidR="007A600B" w:rsidRPr="00703DC3" w:rsidRDefault="007A600B" w:rsidP="00703DC3">
            <w:pPr>
              <w:spacing w:line="360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ความรับผิดชอบ</w:t>
            </w:r>
          </w:p>
        </w:tc>
      </w:tr>
      <w:tr w:rsidR="007A600B" w:rsidRPr="00703DC3" w14:paraId="250F32BF" w14:textId="77777777" w:rsidTr="00586B28">
        <w:trPr>
          <w:trHeight w:val="1603"/>
        </w:trPr>
        <w:tc>
          <w:tcPr>
            <w:tcW w:w="180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F9F86" w14:textId="4C834DE3" w:rsidR="007A600B" w:rsidRPr="00703DC3" w:rsidRDefault="00AB516A" w:rsidP="00703DC3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lang w:val="en-US"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ผู้ตรวจสอบภายใน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Internal Audit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)</w:t>
            </w:r>
          </w:p>
          <w:p w14:paraId="6CA7A082" w14:textId="77777777" w:rsidR="007A600B" w:rsidRPr="00703DC3" w:rsidRDefault="007A600B" w:rsidP="00703DC3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</w:p>
        </w:tc>
        <w:tc>
          <w:tcPr>
            <w:tcW w:w="31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8A58" w14:textId="270DB451" w:rsidR="007A600B" w:rsidRPr="00703DC3" w:rsidRDefault="00AB516A" w:rsidP="00703DC3">
            <w:pPr>
              <w:pStyle w:val="af2"/>
              <w:numPr>
                <w:ilvl w:val="0"/>
                <w:numId w:val="4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กรอกแบบ</w:t>
            </w:r>
            <w:r w:rsidR="005F0866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ฟอร์ม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รายงานความไม่สอดคล้อง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Non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-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Conformity Report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: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NCR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 xml:space="preserve">) 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ตามข้อกำหนดที่พบ</w:t>
            </w:r>
          </w:p>
          <w:p w14:paraId="36593A32" w14:textId="75B49BBE" w:rsidR="007A600B" w:rsidRPr="00703DC3" w:rsidRDefault="00AB516A" w:rsidP="00703DC3">
            <w:pPr>
              <w:pStyle w:val="af2"/>
              <w:numPr>
                <w:ilvl w:val="0"/>
                <w:numId w:val="4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พิจารณาความเหมาะสม</w:t>
            </w:r>
          </w:p>
          <w:p w14:paraId="47445F77" w14:textId="6FBB7780" w:rsidR="007A600B" w:rsidRPr="00703DC3" w:rsidRDefault="00AB516A" w:rsidP="00703DC3">
            <w:pPr>
              <w:pStyle w:val="af2"/>
              <w:numPr>
                <w:ilvl w:val="0"/>
                <w:numId w:val="4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ติดตามผลการแก้ไข</w:t>
            </w:r>
          </w:p>
        </w:tc>
      </w:tr>
      <w:tr w:rsidR="007A600B" w:rsidRPr="00703DC3" w14:paraId="21D17B87" w14:textId="77777777" w:rsidTr="00586B28">
        <w:tc>
          <w:tcPr>
            <w:tcW w:w="180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1E006" w14:textId="6BB22368" w:rsidR="007A600B" w:rsidRPr="00703DC3" w:rsidRDefault="00AB516A" w:rsidP="00703DC3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ผู้รับการตรวจสอบ 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(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Auditee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)</w:t>
            </w:r>
          </w:p>
        </w:tc>
        <w:tc>
          <w:tcPr>
            <w:tcW w:w="31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7EEE" w14:textId="5A83BD9D" w:rsidR="007A600B" w:rsidRPr="00703DC3" w:rsidRDefault="00AB516A" w:rsidP="00703DC3">
            <w:pPr>
              <w:pStyle w:val="af2"/>
              <w:numPr>
                <w:ilvl w:val="0"/>
                <w:numId w:val="5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วิเคราะห์สาเหตุ</w:t>
            </w:r>
            <w:r w:rsidR="00AB47DB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 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และแนวทางแก้ไข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/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ป้องกัน</w:t>
            </w:r>
          </w:p>
          <w:p w14:paraId="006445AC" w14:textId="0B0E071B" w:rsidR="00AB516A" w:rsidRPr="00703DC3" w:rsidRDefault="00AB516A" w:rsidP="00703DC3">
            <w:pPr>
              <w:pStyle w:val="af2"/>
              <w:numPr>
                <w:ilvl w:val="0"/>
                <w:numId w:val="5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ดำเนินการแก้ไข</w:t>
            </w:r>
            <w:r w:rsidR="00AB47DB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 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และบันทึกผล</w:t>
            </w:r>
          </w:p>
        </w:tc>
      </w:tr>
      <w:tr w:rsidR="00AB516A" w:rsidRPr="00703DC3" w14:paraId="7D00B1F4" w14:textId="77777777" w:rsidTr="00586B28">
        <w:trPr>
          <w:trHeight w:val="25"/>
        </w:trPr>
        <w:tc>
          <w:tcPr>
            <w:tcW w:w="180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7A7B" w14:textId="2E85D587" w:rsidR="00AB516A" w:rsidRPr="00703DC3" w:rsidRDefault="00DB13C3" w:rsidP="00703DC3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>ผู้รับการตรวจสอบ</w:t>
            </w:r>
          </w:p>
        </w:tc>
        <w:tc>
          <w:tcPr>
            <w:tcW w:w="31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5D4E3" w14:textId="77777777" w:rsidR="00BA5296" w:rsidRPr="00703DC3" w:rsidRDefault="00AB516A" w:rsidP="00703DC3">
            <w:pPr>
              <w:pStyle w:val="af2"/>
              <w:numPr>
                <w:ilvl w:val="0"/>
                <w:numId w:val="5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พิจารณาสาเหตุ</w:t>
            </w:r>
            <w:r w:rsidR="00E942A8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และ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ความเหมาะสมของแนวทางแก้ไขปัญหา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/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ป้องกัน</w:t>
            </w:r>
          </w:p>
          <w:p w14:paraId="06C98BB1" w14:textId="4034CE39" w:rsidR="00370BBE" w:rsidRPr="00703DC3" w:rsidRDefault="00370BBE" w:rsidP="00703DC3">
            <w:pPr>
              <w:pStyle w:val="af2"/>
              <w:numPr>
                <w:ilvl w:val="0"/>
                <w:numId w:val="5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รายงานผลการแก้ไขต่อคณะกรรมการบริการจัดการความมั่นคงปลอดภัยสารสนเทศ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 w:bidi="th"/>
              </w:rPr>
              <w:t>ISMS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)</w:t>
            </w:r>
          </w:p>
        </w:tc>
      </w:tr>
      <w:tr w:rsidR="00AB516A" w:rsidRPr="00703DC3" w14:paraId="56C41436" w14:textId="77777777" w:rsidTr="00586B28">
        <w:trPr>
          <w:trHeight w:val="336"/>
        </w:trPr>
        <w:tc>
          <w:tcPr>
            <w:tcW w:w="180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97D0" w14:textId="296A1E1C" w:rsidR="00AB516A" w:rsidRPr="00703DC3" w:rsidRDefault="00AB516A" w:rsidP="00703DC3">
            <w:pPr>
              <w:spacing w:line="360" w:lineRule="auto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คณะกรรมการ</w:t>
            </w:r>
            <w:r w:rsidR="000016A4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ระบบบริหารจัดการ</w:t>
            </w:r>
            <w:r w:rsidR="00DB13C3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ด้าน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ความมั่นคงปลอดภัยสารสนเทศ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ISMS Committee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)</w:t>
            </w:r>
          </w:p>
        </w:tc>
        <w:tc>
          <w:tcPr>
            <w:tcW w:w="31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5FA68" w14:textId="2671FA8C" w:rsidR="00AB516A" w:rsidRPr="00703DC3" w:rsidRDefault="00AB516A" w:rsidP="00703DC3">
            <w:pPr>
              <w:pStyle w:val="af2"/>
              <w:numPr>
                <w:ilvl w:val="0"/>
                <w:numId w:val="5"/>
              </w:numPr>
              <w:spacing w:line="360" w:lineRule="auto"/>
              <w:ind w:left="374" w:hanging="283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รับทรา</w:t>
            </w:r>
            <w:r w:rsidR="00F95479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 xml:space="preserve">บผลการรายงาน </w:t>
            </w:r>
            <w:r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"/>
              </w:rPr>
              <w:t>การตรวจสอบ</w:t>
            </w:r>
            <w:r w:rsidR="00326D15" w:rsidRPr="00703DC3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ภายใน</w:t>
            </w:r>
            <w:r w:rsidR="00326D15"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Pr="00703DC3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ISMS </w:t>
            </w:r>
          </w:p>
        </w:tc>
      </w:tr>
    </w:tbl>
    <w:p w14:paraId="6EE2165D" w14:textId="201ACF2C" w:rsidR="005678CD" w:rsidRDefault="005678CD">
      <w:pPr>
        <w:rPr>
          <w:rFonts w:ascii="TH SarabunPSK" w:hAnsi="TH SarabunPSK" w:cs="TH SarabunPSK"/>
          <w:b/>
          <w:bCs/>
          <w:sz w:val="40"/>
          <w:szCs w:val="40"/>
          <w:lang w:val="en-US" w:bidi="th"/>
        </w:rPr>
      </w:pPr>
    </w:p>
    <w:p w14:paraId="3F8A91B8" w14:textId="77777777" w:rsidR="005678CD" w:rsidRDefault="005678CD">
      <w:pPr>
        <w:rPr>
          <w:rFonts w:ascii="TH SarabunPSK" w:hAnsi="TH SarabunPSK" w:cs="TH SarabunPSK"/>
          <w:b/>
          <w:bCs/>
          <w:sz w:val="40"/>
          <w:szCs w:val="40"/>
          <w:lang w:val="en-US" w:bidi="th"/>
        </w:rPr>
      </w:pPr>
      <w:r>
        <w:rPr>
          <w:rFonts w:ascii="TH SarabunPSK" w:hAnsi="TH SarabunPSK" w:cs="TH SarabunPSK"/>
          <w:b/>
          <w:bCs/>
          <w:sz w:val="40"/>
          <w:szCs w:val="40"/>
          <w:lang w:val="en-US" w:bidi="th"/>
        </w:rPr>
        <w:br w:type="page"/>
      </w:r>
    </w:p>
    <w:p w14:paraId="4F7874CC" w14:textId="78E83516" w:rsidR="00BF3251" w:rsidRPr="005678CD" w:rsidRDefault="007A600B" w:rsidP="005678CD">
      <w:pPr>
        <w:pStyle w:val="1"/>
        <w:numPr>
          <w:ilvl w:val="0"/>
          <w:numId w:val="19"/>
        </w:numPr>
        <w:spacing w:before="0" w:after="0"/>
        <w:ind w:left="360"/>
        <w:rPr>
          <w:rFonts w:ascii="TH SarabunPSK" w:hAnsi="TH SarabunPSK" w:cs="TH SarabunPSK"/>
          <w:b/>
          <w:bCs/>
          <w:sz w:val="32"/>
          <w:szCs w:val="32"/>
        </w:rPr>
      </w:pPr>
      <w:bookmarkStart w:id="7" w:name="_Toc130912794"/>
      <w:r w:rsidRPr="005678CD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lastRenderedPageBreak/>
        <w:t xml:space="preserve">ขั้นตอนปฏิบัติงาน </w:t>
      </w:r>
      <w:r w:rsidRPr="005678CD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5678CD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Procedure</w:t>
      </w:r>
      <w:r w:rsidRPr="005678CD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bookmarkEnd w:id="7"/>
    </w:p>
    <w:p w14:paraId="63708651" w14:textId="02C960ED" w:rsidR="00D26207" w:rsidRPr="00BF3251" w:rsidRDefault="00BA5296" w:rsidP="00586B28">
      <w:pPr>
        <w:pStyle w:val="2"/>
        <w:spacing w:before="0" w:after="0"/>
        <w:ind w:firstLine="360"/>
        <w:rPr>
          <w:sz w:val="36"/>
          <w:szCs w:val="36"/>
          <w:lang w:val="en-US"/>
        </w:rPr>
      </w:pPr>
      <w:bookmarkStart w:id="8" w:name="_Toc130912795"/>
      <w:r w:rsidRPr="00BF3251">
        <w:rPr>
          <w:rFonts w:ascii="TH SarabunPSK" w:hAnsi="TH SarabunPSK" w:cs="TH SarabunPSK"/>
          <w:b/>
          <w:bCs/>
          <w:lang w:val="en-US"/>
        </w:rPr>
        <w:t>5</w:t>
      </w:r>
      <w:r w:rsidRPr="00BF3251">
        <w:rPr>
          <w:rFonts w:ascii="TH SarabunPSK" w:hAnsi="TH SarabunPSK" w:cs="TH SarabunPSK"/>
          <w:b/>
          <w:bCs/>
          <w:cs/>
          <w:lang w:val="en-US"/>
        </w:rPr>
        <w:t>.</w:t>
      </w:r>
      <w:r w:rsidRPr="00BF3251">
        <w:rPr>
          <w:rFonts w:ascii="TH SarabunPSK" w:hAnsi="TH SarabunPSK" w:cs="TH SarabunPSK"/>
          <w:b/>
          <w:bCs/>
          <w:lang w:val="en-US"/>
        </w:rPr>
        <w:t xml:space="preserve">1 </w:t>
      </w:r>
      <w:r w:rsidR="00B066E3" w:rsidRPr="00B066E3">
        <w:rPr>
          <w:rFonts w:ascii="TH SarabunPSK" w:hAnsi="TH SarabunPSK" w:cs="TH SarabunPSK"/>
          <w:b/>
          <w:bCs/>
          <w:cs/>
          <w:lang w:val="en-US"/>
        </w:rPr>
        <w:t>การ</w:t>
      </w:r>
      <w:r w:rsidR="00B066E3" w:rsidRPr="00B066E3">
        <w:rPr>
          <w:rFonts w:ascii="TH SarabunPSK" w:hAnsi="TH SarabunPSK" w:cs="TH SarabunPSK" w:hint="cs"/>
          <w:b/>
          <w:bCs/>
          <w:cs/>
          <w:lang w:val="en-US"/>
        </w:rPr>
        <w:t xml:space="preserve">ดำเนินการแก้ไขความไม่สอดคล้อง จากผลการตรวจสอบ </w:t>
      </w:r>
      <w:r w:rsidR="00B066E3" w:rsidRPr="00B066E3">
        <w:rPr>
          <w:rFonts w:ascii="TH SarabunPSK" w:hAnsi="TH SarabunPSK" w:cs="TH SarabunPSK"/>
          <w:b/>
          <w:bCs/>
        </w:rPr>
        <w:t xml:space="preserve">ISMS </w:t>
      </w:r>
      <w:r w:rsidR="00B066E3" w:rsidRPr="00B066E3">
        <w:rPr>
          <w:rFonts w:ascii="TH SarabunPSK" w:hAnsi="TH SarabunPSK" w:cs="TH SarabunPSK" w:hint="cs"/>
          <w:b/>
          <w:bCs/>
          <w:cs/>
        </w:rPr>
        <w:t>ภายใน</w:t>
      </w:r>
      <w:bookmarkEnd w:id="8"/>
    </w:p>
    <w:tbl>
      <w:tblPr>
        <w:tblStyle w:val="af3"/>
        <w:tblpPr w:leftFromText="180" w:rightFromText="180" w:vertAnchor="text" w:horzAnchor="margin" w:tblpXSpec="center" w:tblpY="63"/>
        <w:tblW w:w="9666" w:type="dxa"/>
        <w:tblLook w:val="04A0" w:firstRow="1" w:lastRow="0" w:firstColumn="1" w:lastColumn="0" w:noHBand="0" w:noVBand="1"/>
      </w:tblPr>
      <w:tblGrid>
        <w:gridCol w:w="3146"/>
        <w:gridCol w:w="2410"/>
        <w:gridCol w:w="2126"/>
        <w:gridCol w:w="1984"/>
      </w:tblGrid>
      <w:tr w:rsidR="005678CD" w:rsidRPr="007453B9" w14:paraId="79AE2CDD" w14:textId="77777777" w:rsidTr="00045061">
        <w:tc>
          <w:tcPr>
            <w:tcW w:w="9666" w:type="dxa"/>
            <w:gridSpan w:val="4"/>
            <w:shd w:val="clear" w:color="auto" w:fill="B6DDE8" w:themeFill="accent5" w:themeFillTint="66"/>
          </w:tcPr>
          <w:p w14:paraId="66057032" w14:textId="12458D47" w:rsidR="005678CD" w:rsidRPr="007453B9" w:rsidRDefault="005678CD" w:rsidP="00631F5C">
            <w:pPr>
              <w:jc w:val="center"/>
              <w:rPr>
                <w:rStyle w:val="fontstyle01"/>
                <w:rFonts w:ascii="TH SarabunPSK" w:hAnsi="TH SarabunPSK" w:cs="TH SarabunPSK"/>
                <w:sz w:val="28"/>
                <w:szCs w:val="28"/>
                <w:cs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sz w:val="28"/>
                <w:szCs w:val="28"/>
                <w:cs/>
                <w:lang w:bidi="th"/>
              </w:rPr>
              <w:t xml:space="preserve">การดำเนินการแก้ไข เมื่อได้รับคำร้องจากการตรวจสอบ </w:t>
            </w:r>
            <w:r w:rsidRPr="007453B9">
              <w:rPr>
                <w:rStyle w:val="fontstyle01"/>
                <w:rFonts w:ascii="TH SarabunPSK" w:hAnsi="TH SarabunPSK" w:cs="TH SarabunPSK" w:hint="cs"/>
                <w:sz w:val="28"/>
                <w:szCs w:val="28"/>
                <w:lang w:val="en-US"/>
              </w:rPr>
              <w:t xml:space="preserve">ISMS </w:t>
            </w:r>
            <w:r w:rsidRPr="007453B9">
              <w:rPr>
                <w:rStyle w:val="fontstyle01"/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  <w:t>ภายใน</w:t>
            </w:r>
          </w:p>
        </w:tc>
      </w:tr>
      <w:tr w:rsidR="005678CD" w:rsidRPr="007453B9" w14:paraId="2E29504E" w14:textId="77777777" w:rsidTr="00045061">
        <w:tc>
          <w:tcPr>
            <w:tcW w:w="3146" w:type="dxa"/>
            <w:shd w:val="clear" w:color="auto" w:fill="B6DDE8" w:themeFill="accent5" w:themeFillTint="66"/>
          </w:tcPr>
          <w:p w14:paraId="29FC2069" w14:textId="77777777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ขั้นตอนปฏิบัติ</w:t>
            </w:r>
          </w:p>
        </w:tc>
        <w:tc>
          <w:tcPr>
            <w:tcW w:w="2410" w:type="dxa"/>
            <w:shd w:val="clear" w:color="auto" w:fill="B6DDE8" w:themeFill="accent5" w:themeFillTint="66"/>
          </w:tcPr>
          <w:p w14:paraId="48741504" w14:textId="77777777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ผู้ตรวจสอบภายใน</w:t>
            </w:r>
          </w:p>
        </w:tc>
        <w:tc>
          <w:tcPr>
            <w:tcW w:w="2126" w:type="dxa"/>
            <w:shd w:val="clear" w:color="auto" w:fill="B6DDE8" w:themeFill="accent5" w:themeFillTint="66"/>
          </w:tcPr>
          <w:p w14:paraId="28570F20" w14:textId="77777777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cs/>
                <w:lang w:bidi="th"/>
              </w:rPr>
              <w:t>ผู้รับการตรวจสอบ</w:t>
            </w:r>
          </w:p>
        </w:tc>
        <w:tc>
          <w:tcPr>
            <w:tcW w:w="1984" w:type="dxa"/>
            <w:shd w:val="clear" w:color="auto" w:fill="B6DDE8" w:themeFill="accent5" w:themeFillTint="66"/>
          </w:tcPr>
          <w:p w14:paraId="2EEBFBD8" w14:textId="77777777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7453B9">
              <w:rPr>
                <w:rFonts w:ascii="TH SarabunPSK" w:eastAsia="TH SarabunPSK" w:hAnsi="TH SarabunPSK" w:cs="TH SarabunPSK" w:hint="cs"/>
                <w:b/>
                <w:bCs/>
                <w:sz w:val="28"/>
                <w:szCs w:val="28"/>
                <w:lang w:val="en-US"/>
              </w:rPr>
              <w:t>ISMS Committee</w:t>
            </w:r>
          </w:p>
        </w:tc>
      </w:tr>
      <w:tr w:rsidR="005678CD" w:rsidRPr="007453B9" w14:paraId="6C9E904C" w14:textId="77777777" w:rsidTr="00703DC3">
        <w:trPr>
          <w:trHeight w:val="9400"/>
        </w:trPr>
        <w:tc>
          <w:tcPr>
            <w:tcW w:w="3146" w:type="dxa"/>
          </w:tcPr>
          <w:p w14:paraId="01FA9B14" w14:textId="5C2869DB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1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ผู้ตรวจสอบภายใน</w:t>
            </w:r>
          </w:p>
          <w:p w14:paraId="061C0079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กรอกแบบฟอร์มรายงานความไม่สอดคล้อง</w:t>
            </w:r>
          </w:p>
          <w:p w14:paraId="7B4AC9E5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2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7F303FE7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วิเคราะห์ถึงสาเหตุและแนวทางแก้ไข 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(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ภายใน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lang w:val="en-US" w:bidi="th"/>
              </w:rPr>
              <w:t>10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วัน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)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 </w:t>
            </w:r>
          </w:p>
          <w:p w14:paraId="79107D39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3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ผู้ตรวจสอบภายใน</w:t>
            </w:r>
          </w:p>
          <w:p w14:paraId="08A0DABD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พิจารณาความเหมาะสม</w:t>
            </w:r>
          </w:p>
          <w:p w14:paraId="1DF42ED9" w14:textId="77777777" w:rsidR="005678CD" w:rsidRPr="007453B9" w:rsidRDefault="005678CD" w:rsidP="00631F5C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453B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7453B9">
              <w:rPr>
                <w:rFonts w:ascii="TH SarabunPSK" w:hAnsi="TH SarabunPSK" w:cs="TH SarabunPSK" w:hint="cs"/>
                <w:cs/>
              </w:rPr>
              <w:t xml:space="preserve">   </w:t>
            </w:r>
            <w:r w:rsidRPr="007453B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- เห็นชอบ :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แจ้งผลการพิจารณา ควรดำเนินการ</w:t>
            </w:r>
          </w:p>
          <w:p w14:paraId="3BB5F86C" w14:textId="77777777" w:rsidR="005678CD" w:rsidRPr="007453B9" w:rsidRDefault="005678CD" w:rsidP="00631F5C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7453B9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  - ไม่เห็นชอบ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: แจ้งผลการพิจารณา ควรแก้ไข</w:t>
            </w:r>
          </w:p>
          <w:p w14:paraId="4F082CE9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4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ผู้ตรวจสอบภายใน</w:t>
            </w:r>
          </w:p>
          <w:p w14:paraId="07AFD325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แจ้งผลการพิจารณา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</w:rPr>
              <w:t xml:space="preserve"> ควร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ดำเนินการต่อ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(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ภายใน 10 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 xml:space="preserve">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วัน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>)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 </w:t>
            </w:r>
          </w:p>
          <w:p w14:paraId="7F43E683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5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6AEF3902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รับทราบผลการพิจารณา เพื่อดำเนินการ</w:t>
            </w:r>
            <w:r w:rsidRPr="007453B9">
              <w:rPr>
                <w:rFonts w:ascii="TH SarabunPSK" w:hAnsi="TH SarabunPSK" w:cs="TH SarabunPSK" w:hint="cs"/>
                <w:color w:val="000000"/>
                <w:sz w:val="24"/>
                <w:szCs w:val="24"/>
                <w:cs/>
                <w:lang w:bidi="th"/>
              </w:rPr>
              <w:t>ต่อ</w:t>
            </w:r>
          </w:p>
          <w:p w14:paraId="766AE0A8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6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7D3992A0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ดำเนินการแก้ไขและบันทึกผล</w:t>
            </w:r>
          </w:p>
          <w:p w14:paraId="24BAFF3C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7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34DE650F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สรุปผลการแก้ไขและรายงานผล ต่อผู้ตรวจสอบภายใน</w:t>
            </w:r>
          </w:p>
          <w:p w14:paraId="52D7B622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8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ผู้ตรวจสอบภายใน</w:t>
            </w:r>
          </w:p>
          <w:p w14:paraId="38730D58" w14:textId="77777777" w:rsidR="005678CD" w:rsidRPr="007453B9" w:rsidRDefault="005678CD" w:rsidP="00631F5C">
            <w:pPr>
              <w:ind w:left="171"/>
              <w:rPr>
                <w:rFonts w:ascii="TH SarabunPSK" w:hAnsi="TH SarabunPSK" w:cs="TH SarabunPSK"/>
                <w:color w:val="000000"/>
                <w:sz w:val="24"/>
                <w:szCs w:val="24"/>
                <w:cs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พิจารณาผลการแก้ไข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lang w:val="en-US" w:bidi="th"/>
              </w:rPr>
              <w:t>/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ติดตามผลการแก้ไข</w:t>
            </w:r>
          </w:p>
          <w:p w14:paraId="30D3BE63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9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463BB880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lang w:val="en-US"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รายงานความคืบหน้า</w:t>
            </w:r>
          </w:p>
          <w:p w14:paraId="7C21ECD9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val="en-US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10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 xml:space="preserve">ผู้ตรวจสอบภายใน </w:t>
            </w:r>
          </w:p>
          <w:p w14:paraId="3C8845AE" w14:textId="77777777" w:rsidR="005678CD" w:rsidRPr="007453B9" w:rsidRDefault="005678CD" w:rsidP="00631F5C">
            <w:pPr>
              <w:ind w:left="171"/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>• รายงาน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ผลการแก้ไขต่อผู้รับการตรวจสอบ</w:t>
            </w:r>
          </w:p>
          <w:p w14:paraId="52E5FFFF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cs/>
                <w:lang w:val="en-US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1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lang w:val="en-US" w:bidi="th"/>
              </w:rPr>
              <w:t>1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ผู้รับการตรวจสอบ</w:t>
            </w:r>
          </w:p>
          <w:p w14:paraId="5C9AC708" w14:textId="77777777" w:rsidR="005678CD" w:rsidRPr="007453B9" w:rsidRDefault="005678CD" w:rsidP="00631F5C">
            <w:pPr>
              <w:ind w:left="171"/>
              <w:rPr>
                <w:rStyle w:val="fontstyle31"/>
                <w:rFonts w:ascii="TH SarabunPSK" w:hAnsi="TH SarabunPSK" w:cs="TH SarabunPSK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>• รายงาน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ผลต่อการแก้ไขต่อคณะกรรมการ</w:t>
            </w:r>
          </w:p>
          <w:p w14:paraId="38D25F3D" w14:textId="77777777" w:rsidR="005678CD" w:rsidRPr="007453B9" w:rsidRDefault="005678CD" w:rsidP="00631F5C">
            <w:pPr>
              <w:rPr>
                <w:rStyle w:val="fontstyle11"/>
                <w:rFonts w:ascii="TH SarabunPSK" w:hAnsi="TH SarabunPSK" w:cs="TH SarabunPSK"/>
                <w:sz w:val="24"/>
                <w:szCs w:val="24"/>
                <w:lang w:bidi="th"/>
              </w:rPr>
            </w:pP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  <w:lang w:bidi="th"/>
              </w:rPr>
              <w:t>12</w:t>
            </w:r>
            <w:r w:rsidRPr="007453B9">
              <w:rPr>
                <w:rStyle w:val="fontstyle01"/>
                <w:rFonts w:ascii="TH SarabunPSK" w:hAnsi="TH SarabunPSK" w:cs="TH SarabunPSK" w:hint="cs"/>
                <w:b w:val="0"/>
                <w:bCs w:val="0"/>
                <w:sz w:val="24"/>
                <w:szCs w:val="24"/>
                <w:cs/>
              </w:rPr>
              <w:t xml:space="preserve">.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คณะกรรมการบริหารจัดการฯ</w:t>
            </w:r>
          </w:p>
          <w:p w14:paraId="799C7F1F" w14:textId="77777777" w:rsidR="005678CD" w:rsidRPr="007453B9" w:rsidRDefault="005678CD" w:rsidP="00631F5C">
            <w:pPr>
              <w:ind w:left="171"/>
              <w:rPr>
                <w:rStyle w:val="fontstyle31"/>
                <w:rFonts w:ascii="TH SarabunPSK" w:hAnsi="TH SarabunPSK" w:cs="TH SarabunPSK"/>
                <w:sz w:val="24"/>
                <w:szCs w:val="24"/>
              </w:rPr>
            </w:pPr>
            <w:r w:rsidRPr="007453B9">
              <w:rPr>
                <w:rStyle w:val="fontstyle31"/>
                <w:rFonts w:ascii="TH SarabunPSK" w:hAnsi="TH SarabunPSK" w:cs="TH SarabunPSK" w:hint="cs"/>
                <w:sz w:val="24"/>
                <w:szCs w:val="24"/>
                <w:cs/>
              </w:rPr>
              <w:t xml:space="preserve">• </w:t>
            </w:r>
            <w:r w:rsidRPr="007453B9">
              <w:rPr>
                <w:rStyle w:val="fontstyle11"/>
                <w:rFonts w:ascii="TH SarabunPSK" w:hAnsi="TH SarabunPSK" w:cs="TH SarabunPSK" w:hint="cs"/>
                <w:sz w:val="24"/>
                <w:szCs w:val="24"/>
                <w:cs/>
                <w:lang w:bidi="th"/>
              </w:rPr>
              <w:t>รับทราบผลการแก้ไข</w:t>
            </w:r>
          </w:p>
          <w:p w14:paraId="03C5D1E9" w14:textId="77777777" w:rsidR="005678CD" w:rsidRPr="007453B9" w:rsidRDefault="005678CD" w:rsidP="00631F5C">
            <w:pPr>
              <w:ind w:left="313"/>
              <w:rPr>
                <w:rFonts w:ascii="TH SarabunPSK" w:hAnsi="TH SarabunPSK" w:cs="TH SarabunPSK"/>
                <w:color w:val="000000"/>
                <w:sz w:val="24"/>
                <w:szCs w:val="24"/>
                <w:cs/>
                <w:lang w:bidi="th"/>
              </w:rPr>
            </w:pPr>
          </w:p>
        </w:tc>
        <w:tc>
          <w:tcPr>
            <w:tcW w:w="2410" w:type="dxa"/>
          </w:tcPr>
          <w:p w14:paraId="57127EAE" w14:textId="13B0C55B" w:rsidR="005678CD" w:rsidRPr="007453B9" w:rsidRDefault="005678CD" w:rsidP="00546D8D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noProof/>
                <w:color w:val="000000"/>
                <w:sz w:val="24"/>
                <w:szCs w:val="24"/>
                <w:lang w:bidi="th"/>
              </w:rPr>
              <mc:AlternateContent>
                <mc:Choice Requires="wpg">
                  <w:drawing>
                    <wp:anchor distT="0" distB="0" distL="114300" distR="114300" simplePos="0" relativeHeight="251613696" behindDoc="0" locked="0" layoutInCell="1" allowOverlap="1" wp14:anchorId="1A12AA4D" wp14:editId="148E250B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24448</wp:posOffset>
                      </wp:positionV>
                      <wp:extent cx="3895793" cy="5543719"/>
                      <wp:effectExtent l="0" t="0" r="28575" b="1905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95793" cy="5543719"/>
                                <a:chOff x="-18289" y="-41055"/>
                                <a:chExt cx="3896401" cy="5292208"/>
                              </a:xfrm>
                              <a:effectLst/>
                            </wpg:grpSpPr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72839" y="336500"/>
                                  <a:ext cx="1332823" cy="19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27C61557" w14:textId="77777777" w:rsidR="005678CD" w:rsidRPr="000E4828" w:rsidRDefault="005678CD" w:rsidP="005678CD">
                                    <w:pPr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กรอกแบบฟอร์มรายงานความไม่สอดคล้อง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Rectangle 31"/>
                              <wps:cNvSpPr/>
                              <wps:spPr>
                                <a:xfrm>
                                  <a:off x="994859" y="1309421"/>
                                  <a:ext cx="528320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52D74B5" w14:textId="77777777" w:rsidR="005678CD" w:rsidRPr="005678CD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 w:rsidRPr="005678CD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bidi="th"/>
                                      </w:rPr>
                                      <w:t>ไม่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ounded Rectangle 5"/>
                              <wps:cNvSpPr/>
                              <wps:spPr>
                                <a:xfrm>
                                  <a:off x="449906" y="-41055"/>
                                  <a:ext cx="582930" cy="22860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6BE341BE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8"/>
                                        <w:szCs w:val="8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เริ่มต้น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1689467" y="196379"/>
                                  <a:ext cx="1084225" cy="4748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085E1388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 xml:space="preserve">วิเคราะห์ถึงสาเหตุและแนวทางแก้ไข 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</w:rPr>
                                      <w:t xml:space="preserve"> 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ความไม่สอดคล้อง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  <w:t xml:space="preserve"> (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lang w:val="en-US"/>
                                      </w:rPr>
                                      <w:t xml:space="preserve">10 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  <w:t>วัน)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223150" y="636370"/>
                                  <a:ext cx="1137200" cy="19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1C20057A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พิจารณาความเหมาะสม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Elbow Connector 10"/>
                              <wps:cNvCnPr>
                                <a:stCxn id="6" idx="2"/>
                                <a:endCxn id="9" idx="3"/>
                              </wps:cNvCnPr>
                              <wps:spPr>
                                <a:xfrm rot="5400000">
                                  <a:off x="1764657" y="266919"/>
                                  <a:ext cx="62616" cy="871230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Flowchart: Decision 29"/>
                              <wps:cNvSpPr/>
                              <wps:spPr>
                                <a:xfrm>
                                  <a:off x="256867" y="957296"/>
                                  <a:ext cx="1065530" cy="454660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137ECE39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218968" y="1532270"/>
                                  <a:ext cx="1146908" cy="19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02BA1D54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แจ้งผลการพิจารณา ควรแก้ไข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234087" y="1850746"/>
                                  <a:ext cx="1190846" cy="19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3903D0F8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แจ้งผลการพิจารณา ควรดำเนินการ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1666840" y="1541287"/>
                                  <a:ext cx="1082357" cy="1949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62748F70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รับทราบผล ควรแก้ไข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1682354" y="1849995"/>
                                  <a:ext cx="1066841" cy="1955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2CAFA843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รับทราบผล ควรดำเนินการ</w:t>
                                    </w:r>
                                  </w:p>
                                  <w:p w14:paraId="69D6CD62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1691716" y="2160702"/>
                                  <a:ext cx="1057432" cy="19875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70920788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ดำเนินการแก้ไข และบันทึกผล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1685740" y="2455663"/>
                                  <a:ext cx="1055504" cy="2211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2D37F1EE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สรุปผลการแก้ไ</w:t>
                                    </w: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  <w:t>ขและรายงานผล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Flowchart: Decision 17"/>
                              <wps:cNvSpPr/>
                              <wps:spPr>
                                <a:xfrm>
                                  <a:off x="1652897" y="2807531"/>
                                  <a:ext cx="1112205" cy="45402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5649054F" w14:textId="77777777" w:rsidR="005678CD" w:rsidRPr="000E4828" w:rsidRDefault="005678CD" w:rsidP="005678CD">
                                    <w:pPr>
                                      <w:ind w:right="-517"/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u w:val="single"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val="en-US"/>
                                      </w:rPr>
                                      <w:t>ครบกำหนด</w:t>
                                    </w:r>
                                  </w:p>
                                  <w:p w14:paraId="4A5D9D56" w14:textId="77777777" w:rsidR="005678CD" w:rsidRPr="000E4828" w:rsidRDefault="005678CD" w:rsidP="005678CD">
                                    <w:pPr>
                                      <w:ind w:left="-567" w:right="-517"/>
                                      <w:jc w:val="center"/>
                                      <w:rPr>
                                        <w:rFonts w:ascii="TH SarabunPSK" w:hAnsi="TH SarabunPSK" w:cs="TH SarabunPSK"/>
                                        <w:strike/>
                                        <w:sz w:val="16"/>
                                        <w:szCs w:val="16"/>
                                        <w:u w:val="single"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val="en-US"/>
                                      </w:rPr>
                                      <w:t>เวล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lang w:val="en-US"/>
                                      </w:rPr>
                                      <w:t>]l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val="en-US"/>
                                      </w:rPr>
                                      <w:t>มา</w:t>
                                    </w:r>
                                  </w:p>
                                  <w:p w14:paraId="0469CCD4" w14:textId="77777777" w:rsidR="005678CD" w:rsidRPr="000E4828" w:rsidRDefault="005678CD" w:rsidP="005678CD">
                                    <w:pPr>
                                      <w:ind w:left="-567" w:right="-517"/>
                                      <w:jc w:val="center"/>
                                      <w:rPr>
                                        <w:rFonts w:ascii="TH SarabunPSK" w:hAnsi="TH SarabunPSK" w:cs="TH SarabunPSK"/>
                                        <w:strike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trike/>
                                        <w:sz w:val="16"/>
                                        <w:szCs w:val="16"/>
                                        <w:u w:val="single"/>
                                        <w:lang w:val="en-US"/>
                                      </w:rPr>
                                      <w:t>8i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1690450" y="3445094"/>
                                  <a:ext cx="1042843" cy="2381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69E399A9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รายงานความคืบหน้า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8853" y="3467955"/>
                                  <a:ext cx="1097236" cy="1955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5B8ACE85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0"/>
                                        <w:szCs w:val="10"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พิจารณาผลการแก้ไข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  <w:t xml:space="preserve"> / ติดตามผล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noProof/>
                                        <w:sz w:val="10"/>
                                        <w:szCs w:val="10"/>
                                        <w:lang w:val="en-US"/>
                                      </w:rPr>
                                      <w:drawing>
                                        <wp:inline distT="0" distB="0" distL="0" distR="0" wp14:anchorId="7721B442" wp14:editId="630D300D">
                                          <wp:extent cx="527685" cy="267970"/>
                                          <wp:effectExtent l="0" t="0" r="0" b="0"/>
                                          <wp:docPr id="44" name="Picture 4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527685" cy="26797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Flowchart: Decision 22"/>
                              <wps:cNvSpPr/>
                              <wps:spPr>
                                <a:xfrm>
                                  <a:off x="279204" y="3857281"/>
                                  <a:ext cx="1014677" cy="454660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0BF9481B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203198" y="4535987"/>
                                  <a:ext cx="1157804" cy="4216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754FDE11" w14:textId="77777777" w:rsidR="005678CD" w:rsidRPr="00FE6737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FE6737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รายงานผลการแก้ไขต่อผ</w:t>
                                    </w:r>
                                    <w:r w:rsidRPr="00FE6737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</w:rPr>
                                      <w:t>ู้รับการตรวจสอบ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Rectangle 24"/>
                              <wps:cNvSpPr/>
                              <wps:spPr>
                                <a:xfrm>
                                  <a:off x="3007603" y="4609615"/>
                                  <a:ext cx="870509" cy="271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14071D1A" w14:textId="77777777" w:rsidR="005678CD" w:rsidRPr="00FE6737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2"/>
                                        <w:szCs w:val="12"/>
                                        <w:cs/>
                                      </w:rPr>
                                    </w:pPr>
                                    <w:r w:rsidRPr="00FE6737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รับทราบผลการแก้ไข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Rounded Rectangle 25"/>
                              <wps:cNvSpPr/>
                              <wps:spPr>
                                <a:xfrm>
                                  <a:off x="3154142" y="4988263"/>
                                  <a:ext cx="582930" cy="26289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6FF429B6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8"/>
                                        <w:szCs w:val="8"/>
                                        <w:cs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สิ้นสุด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Straight Arrow Connector 33"/>
                              <wps:cNvCnPr>
                                <a:stCxn id="29" idx="2"/>
                                <a:endCxn id="11" idx="0"/>
                              </wps:cNvCnPr>
                              <wps:spPr>
                                <a:xfrm>
                                  <a:off x="789632" y="1411957"/>
                                  <a:ext cx="2790" cy="12031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5" name="Straight Arrow Connector 35"/>
                              <wps:cNvCnPr>
                                <a:stCxn id="19" idx="3"/>
                                <a:endCxn id="6" idx="1"/>
                              </wps:cNvCnPr>
                              <wps:spPr>
                                <a:xfrm flipV="1">
                                  <a:off x="1405662" y="433802"/>
                                  <a:ext cx="283805" cy="17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Straight Arrow Connector 51"/>
                              <wps:cNvCnPr>
                                <a:stCxn id="16" idx="2"/>
                                <a:endCxn id="17" idx="0"/>
                              </wps:cNvCnPr>
                              <wps:spPr>
                                <a:xfrm flipH="1">
                                  <a:off x="2208999" y="2676819"/>
                                  <a:ext cx="4493" cy="13071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" name="Straight Arrow Connector 52"/>
                              <wps:cNvCnPr>
                                <a:stCxn id="15" idx="2"/>
                                <a:endCxn id="16" idx="0"/>
                              </wps:cNvCnPr>
                              <wps:spPr>
                                <a:xfrm flipH="1">
                                  <a:off x="2213492" y="2359461"/>
                                  <a:ext cx="6940" cy="9620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" name="Straight Arrow Connector 58"/>
                              <wps:cNvCnPr>
                                <a:stCxn id="14" idx="2"/>
                                <a:endCxn id="15" idx="0"/>
                              </wps:cNvCnPr>
                              <wps:spPr>
                                <a:xfrm>
                                  <a:off x="2215776" y="2045537"/>
                                  <a:ext cx="4657" cy="11516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" name="Straight Arrow Connector 60"/>
                              <wps:cNvCnPr>
                                <a:stCxn id="17" idx="2"/>
                                <a:endCxn id="18" idx="0"/>
                              </wps:cNvCnPr>
                              <wps:spPr>
                                <a:xfrm>
                                  <a:off x="2208999" y="3261556"/>
                                  <a:ext cx="2871" cy="18353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" name="Straight Arrow Connector 61"/>
                              <wps:cNvCnPr>
                                <a:stCxn id="18" idx="1"/>
                                <a:endCxn id="21" idx="3"/>
                              </wps:cNvCnPr>
                              <wps:spPr>
                                <a:xfrm flipH="1">
                                  <a:off x="1336089" y="3564179"/>
                                  <a:ext cx="354360" cy="154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2" name="Straight Arrow Connector 62"/>
                              <wps:cNvCnPr>
                                <a:stCxn id="21" idx="2"/>
                                <a:endCxn id="22" idx="0"/>
                              </wps:cNvCnPr>
                              <wps:spPr>
                                <a:xfrm flipH="1">
                                  <a:off x="786544" y="3663497"/>
                                  <a:ext cx="928" cy="19378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" name="Straight Arrow Connector 63"/>
                              <wps:cNvCnPr>
                                <a:stCxn id="22" idx="2"/>
                                <a:endCxn id="23" idx="0"/>
                              </wps:cNvCnPr>
                              <wps:spPr>
                                <a:xfrm flipH="1">
                                  <a:off x="782100" y="4311930"/>
                                  <a:ext cx="4444" cy="22405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" name="Elbow Connector 66"/>
                              <wps:cNvCnPr>
                                <a:stCxn id="29" idx="1"/>
                                <a:endCxn id="12" idx="1"/>
                              </wps:cNvCnPr>
                              <wps:spPr>
                                <a:xfrm rot="10800000" flipV="1">
                                  <a:off x="234087" y="1184627"/>
                                  <a:ext cx="22780" cy="763592"/>
                                </a:xfrm>
                                <a:prstGeom prst="bentConnector3">
                                  <a:avLst>
                                    <a:gd name="adj1" fmla="val 1103688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7" name="Rectangle 67"/>
                              <wps:cNvSpPr/>
                              <wps:spPr>
                                <a:xfrm>
                                  <a:off x="-18289" y="936386"/>
                                  <a:ext cx="528320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4F11EF6" w14:textId="77777777" w:rsidR="005678CD" w:rsidRPr="005678CD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 w:rsidRPr="005678CD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Straight Arrow Connector 68"/>
                              <wps:cNvCnPr>
                                <a:stCxn id="12" idx="3"/>
                                <a:endCxn id="14" idx="1"/>
                              </wps:cNvCnPr>
                              <wps:spPr>
                                <a:xfrm flipV="1">
                                  <a:off x="1424933" y="1947764"/>
                                  <a:ext cx="257421" cy="45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" name="Elbow Connector 69"/>
                              <wps:cNvCnPr>
                                <a:stCxn id="22" idx="1"/>
                                <a:endCxn id="15" idx="1"/>
                              </wps:cNvCnPr>
                              <wps:spPr>
                                <a:xfrm rot="10800000" flipH="1">
                                  <a:off x="279203" y="2260082"/>
                                  <a:ext cx="1412511" cy="1824530"/>
                                </a:xfrm>
                                <a:prstGeom prst="bentConnector3">
                                  <a:avLst>
                                    <a:gd name="adj1" fmla="val -16186"/>
                                  </a:avLst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-18289" y="3884371"/>
                                  <a:ext cx="528320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13D6FF3" w14:textId="77777777" w:rsidR="005678CD" w:rsidRPr="005678CD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 w:rsidRPr="005678CD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bidi="th"/>
                                      </w:rPr>
                                      <w:t>ใช่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Rectangle 71"/>
                              <wps:cNvSpPr/>
                              <wps:spPr>
                                <a:xfrm>
                                  <a:off x="824858" y="4312037"/>
                                  <a:ext cx="312420" cy="2612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CFC9A0B" w14:textId="77777777" w:rsidR="005678CD" w:rsidRPr="005678CD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20"/>
                                        <w:szCs w:val="20"/>
                                        <w:cs/>
                                      </w:rPr>
                                    </w:pPr>
                                    <w:r w:rsidRPr="005678CD">
                                      <w:rPr>
                                        <w:rFonts w:ascii="TH SarabunPSK" w:hAnsi="TH SarabunPSK" w:cs="TH SarabunPSK" w:hint="cs"/>
                                        <w:sz w:val="20"/>
                                        <w:szCs w:val="20"/>
                                        <w:cs/>
                                        <w:lang w:bidi="th"/>
                                      </w:rPr>
                                      <w:t>ไม่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Elbow Connector 73"/>
                              <wps:cNvCnPr>
                                <a:stCxn id="17" idx="1"/>
                                <a:endCxn id="21" idx="0"/>
                              </wps:cNvCnPr>
                              <wps:spPr>
                                <a:xfrm rot="10800000" flipV="1">
                                  <a:off x="787472" y="3034537"/>
                                  <a:ext cx="865425" cy="433417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" name="Rectangle 74"/>
                              <wps:cNvSpPr/>
                              <wps:spPr>
                                <a:xfrm>
                                  <a:off x="953298" y="2807686"/>
                                  <a:ext cx="650713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1AE4687" w14:textId="77777777" w:rsidR="005678CD" w:rsidRPr="000E4828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ภายใน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</w:rPr>
                                      <w:t>กำหนด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Rectangle 75"/>
                              <wps:cNvSpPr/>
                              <wps:spPr>
                                <a:xfrm>
                                  <a:off x="2224393" y="3218190"/>
                                  <a:ext cx="633700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5D47B2A" w14:textId="77777777" w:rsidR="005678CD" w:rsidRPr="000E4828" w:rsidRDefault="005678CD" w:rsidP="005678CD">
                                    <w:pPr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cs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cs/>
                                        <w:lang w:bidi="th"/>
                                      </w:rPr>
                                      <w:t>เกินกำหนด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Rectangle 78"/>
                              <wps:cNvSpPr/>
                              <wps:spPr>
                                <a:xfrm>
                                  <a:off x="438912" y="1038758"/>
                                  <a:ext cx="675079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385D718" w14:textId="77777777" w:rsidR="005678CD" w:rsidRPr="000E4828" w:rsidRDefault="005678CD" w:rsidP="005678CD">
                                    <w:pPr>
                                      <w:rPr>
                                        <w:rFonts w:ascii="TH SarabunPSK" w:hAnsi="TH SarabunPSK" w:cs="TH SarabunPSK"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val="en-US"/>
                                      </w:rPr>
                                    </w:pP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  <w:lang w:bidi="th"/>
                                      </w:rPr>
                                      <w:t xml:space="preserve">เห็นชอบหรือไม่ </w:t>
                                    </w:r>
                                    <w:r w:rsidRPr="000E4828">
                                      <w:rPr>
                                        <w:rFonts w:ascii="TH SarabunPSK" w:hAnsi="TH SarabunPSK" w:cs="TH SarabunPSK" w:hint="cs"/>
                                        <w:sz w:val="16"/>
                                        <w:szCs w:val="16"/>
                                        <w:u w:val="single"/>
                                        <w:cs/>
                                      </w:rPr>
                                      <w:t>?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Rectangle 79"/>
                              <wps:cNvSpPr/>
                              <wps:spPr>
                                <a:xfrm>
                                  <a:off x="469348" y="3964838"/>
                                  <a:ext cx="675079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998F95" w14:textId="77777777" w:rsidR="005678CD" w:rsidRPr="00FE6737" w:rsidRDefault="005678CD" w:rsidP="005678CD">
                                    <w:pPr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u w:val="single"/>
                                        <w:cs/>
                                        <w:lang w:val="en-US"/>
                                      </w:rPr>
                                    </w:pPr>
                                    <w:r w:rsidRPr="00FE6737">
                                      <w:rPr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u w:val="single"/>
                                        <w:cs/>
                                        <w:lang w:bidi="th"/>
                                      </w:rPr>
                                      <w:t xml:space="preserve">แก้ไขหรือไม่ </w:t>
                                    </w:r>
                                    <w:r w:rsidRPr="00FE6737">
                                      <w:rPr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u w:val="single"/>
                                        <w:cs/>
                                      </w:rPr>
                                      <w:t>?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Straight Arrow Connector 7"/>
                              <wps:cNvCnPr>
                                <a:stCxn id="5" idx="2"/>
                                <a:endCxn id="19" idx="0"/>
                              </wps:cNvCnPr>
                              <wps:spPr>
                                <a:xfrm flipH="1">
                                  <a:off x="739251" y="187545"/>
                                  <a:ext cx="2120" cy="14895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Straight Arrow Connector 3"/>
                              <wps:cNvCnPr>
                                <a:stCxn id="9" idx="2"/>
                                <a:endCxn id="29" idx="0"/>
                              </wps:cNvCnPr>
                              <wps:spPr>
                                <a:xfrm flipH="1">
                                  <a:off x="789632" y="831311"/>
                                  <a:ext cx="2118" cy="12598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" name="Straight Arrow Connector 1"/>
                              <wps:cNvCnPr>
                                <a:stCxn id="11" idx="3"/>
                                <a:endCxn id="13" idx="1"/>
                              </wps:cNvCnPr>
                              <wps:spPr>
                                <a:xfrm>
                                  <a:off x="1365876" y="1629743"/>
                                  <a:ext cx="300964" cy="901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" name="Straight Arrow Connector 4"/>
                              <wps:cNvCnPr/>
                              <wps:spPr>
                                <a:xfrm flipV="1">
                                  <a:off x="2403378" y="671221"/>
                                  <a:ext cx="0" cy="87006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Rectangle 20"/>
                              <wps:cNvSpPr/>
                              <wps:spPr>
                                <a:xfrm>
                                  <a:off x="1616660" y="4542620"/>
                                  <a:ext cx="1124584" cy="4070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txbx>
                                <w:txbxContent>
                                  <w:p w14:paraId="0E261522" w14:textId="77777777" w:rsidR="005678CD" w:rsidRPr="00FE6737" w:rsidRDefault="005678CD" w:rsidP="005678CD">
                                    <w:pPr>
                                      <w:jc w:val="center"/>
                                      <w:rPr>
                                        <w:rFonts w:ascii="TH SarabunPSK" w:hAnsi="TH SarabunPSK" w:cs="TH SarabunPSK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FE6737">
                                      <w:rPr>
                                        <w:rStyle w:val="fontstyle11"/>
                                        <w:rFonts w:ascii="TH SarabunPSK" w:hAnsi="TH SarabunPSK" w:cs="TH SarabunPSK" w:hint="cs"/>
                                        <w:sz w:val="18"/>
                                        <w:szCs w:val="18"/>
                                        <w:cs/>
                                        <w:lang w:bidi="th"/>
                                      </w:rPr>
                                      <w:t>รายงานผลการแก้ไขต่อคณะกรรมการ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Straight Arrow Connector 26"/>
                              <wps:cNvCnPr>
                                <a:stCxn id="24" idx="2"/>
                                <a:endCxn id="25" idx="0"/>
                              </wps:cNvCnPr>
                              <wps:spPr>
                                <a:xfrm>
                                  <a:off x="3442858" y="4881215"/>
                                  <a:ext cx="2749" cy="10704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Straight Arrow Connector 28"/>
                              <wps:cNvCnPr>
                                <a:stCxn id="23" idx="3"/>
                                <a:endCxn id="20" idx="1"/>
                              </wps:cNvCnPr>
                              <wps:spPr>
                                <a:xfrm flipV="1">
                                  <a:off x="1361001" y="4746120"/>
                                  <a:ext cx="255659" cy="68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Straight Arrow Connector 8"/>
                              <wps:cNvCnPr>
                                <a:stCxn id="20" idx="3"/>
                                <a:endCxn id="24" idx="1"/>
                              </wps:cNvCnPr>
                              <wps:spPr>
                                <a:xfrm flipV="1">
                                  <a:off x="2741245" y="4745415"/>
                                  <a:ext cx="266359" cy="70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12AA4D" id="Group 27" o:spid="_x0000_s1026" style="position:absolute;margin-left:-4.3pt;margin-top:1.95pt;width:306.75pt;height:436.5pt;z-index:251613696;mso-width-relative:margin;mso-height-relative:margin" coordorigin="-182,-410" coordsize="38964,52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">
                      <v:rect id="Rectangle 19" o:spid="_x0000_s1027" style="position:absolute;left:728;top:3365;width:13328;height:1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" filled="f" strokecolor="windowText">
                        <v:stroke joinstyle="round"/>
                        <v:textbox>
                          <w:txbxContent>
                            <w:p w14:paraId="27C61557" w14:textId="77777777" w:rsidR="005678CD" w:rsidRPr="000E4828" w:rsidRDefault="005678CD" w:rsidP="005678CD">
                              <w:pPr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กรอกแบบฟอร์มรายงานความไม่สอดคล้อง</w:t>
                              </w:r>
                            </w:p>
                          </w:txbxContent>
                        </v:textbox>
                      </v:rect>
                      <v:rect id="Rectangle 31" o:spid="_x0000_s1028" style="position:absolute;left:9948;top:13094;width:5283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" filled="f" stroked="f">
                        <v:textbox>
                          <w:txbxContent>
                            <w:p w14:paraId="752D74B5" w14:textId="77777777" w:rsidR="005678CD" w:rsidRPr="005678CD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5678CD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  <w:lang w:bidi="th"/>
                                </w:rPr>
                                <w:t>ไม่</w:t>
                              </w:r>
                            </w:p>
                          </w:txbxContent>
                        </v:textbox>
                      </v:rect>
                      <v:roundrect id="Rounded Rectangle 5" o:spid="_x0000_s1029" style="position:absolute;left:4499;top:-410;width:5829;height:22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" filled="f" strokecolor="windowText">
                        <v:textbox>
                          <w:txbxContent>
                            <w:p w14:paraId="6BE341BE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8"/>
                                  <w:szCs w:val="8"/>
                                  <w:cs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เริ่มต้น</w:t>
                              </w:r>
                            </w:p>
                          </w:txbxContent>
                        </v:textbox>
                      </v:roundrect>
                      <v:rect id="Rectangle 6" o:spid="_x0000_s1030" style="position:absolute;left:16894;top:1963;width:10842;height:47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" filled="f" strokecolor="windowText">
                        <v:stroke joinstyle="round"/>
                        <v:textbox>
                          <w:txbxContent>
                            <w:p w14:paraId="085E1388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 xml:space="preserve">วิเคราะห์ถึงสาเหตุและแนวทางแก้ไข 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 xml:space="preserve"> 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ความไม่สอดคล้อง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  <w:t xml:space="preserve"> (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lang w:val="en-US"/>
                                </w:rPr>
                                <w:t xml:space="preserve">10 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  <w:t>วัน)</w:t>
                              </w:r>
                            </w:p>
                          </w:txbxContent>
                        </v:textbox>
                      </v:rect>
                      <v:rect id="Rectangle 9" o:spid="_x0000_s1031" style="position:absolute;left:2231;top:6363;width:11372;height:1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" filled="f" strokecolor="windowText">
                        <v:stroke joinstyle="round"/>
                        <v:textbox>
                          <w:txbxContent>
                            <w:p w14:paraId="1C20057A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พิจารณาความเหมาะสม</w:t>
                              </w:r>
                            </w:p>
                          </w:txbxContent>
                        </v:textbox>
                      </v:rect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Elbow Connector 10" o:spid="_x0000_s1032" type="#_x0000_t33" style="position:absolute;left:17646;top:2669;width:626;height:871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" strokecolor="black [3040]">
                        <v:stroke endarrow="block"/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Flowchart: Decision 29" o:spid="_x0000_s1033" type="#_x0000_t110" style="position:absolute;left:2568;top:9572;width:10655;height:4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" filled="f" strokecolor="windowText">
                        <v:stroke joinstyle="round"/>
                        <v:textbox>
                          <w:txbxContent>
                            <w:p w14:paraId="137ECE39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shape>
                      <v:rect id="Rectangle 11" o:spid="_x0000_s1034" style="position:absolute;left:2189;top:15322;width:11469;height:1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" filled="f" strokecolor="windowText">
                        <v:stroke joinstyle="round"/>
                        <v:textbox>
                          <w:txbxContent>
                            <w:p w14:paraId="02BA1D54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แจ้งผลการพิจารณา ควรแก้ไข</w:t>
                              </w:r>
                            </w:p>
                          </w:txbxContent>
                        </v:textbox>
                      </v:rect>
                      <v:rect id="Rectangle 12" o:spid="_x0000_s1035" style="position:absolute;left:2340;top:18507;width:11909;height:1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" filled="f" strokecolor="windowText">
                        <v:stroke joinstyle="round"/>
                        <v:textbox>
                          <w:txbxContent>
                            <w:p w14:paraId="3903D0F8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แจ้งผลการพิจารณา ควรดำเนินการ</w:t>
                              </w:r>
                            </w:p>
                          </w:txbxContent>
                        </v:textbox>
                      </v:rect>
                      <v:rect id="Rectangle 13" o:spid="_x0000_s1036" style="position:absolute;left:16668;top:15412;width:10823;height:1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" filled="f" strokecolor="windowText">
                        <v:stroke joinstyle="round"/>
                        <v:textbox>
                          <w:txbxContent>
                            <w:p w14:paraId="62748F70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รับทราบผล ควรแก้ไข</w:t>
                              </w:r>
                            </w:p>
                          </w:txbxContent>
                        </v:textbox>
                      </v:rect>
                      <v:rect id="Rectangle 14" o:spid="_x0000_s1037" style="position:absolute;left:16823;top:18499;width:10668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" filled="f" strokecolor="windowText">
                        <v:stroke joinstyle="round"/>
                        <v:textbox>
                          <w:txbxContent>
                            <w:p w14:paraId="2CAFA843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รับทราบผล ควรดำเนินการ</w:t>
                              </w:r>
                            </w:p>
                            <w:p w14:paraId="69D6CD62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</w:p>
                          </w:txbxContent>
                        </v:textbox>
                      </v:rect>
                      <v:rect id="Rectangle 15" o:spid="_x0000_s1038" style="position:absolute;left:16917;top:21607;width:10574;height:1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" filled="f" strokecolor="windowText">
                        <v:stroke joinstyle="round"/>
                        <v:textbox>
                          <w:txbxContent>
                            <w:p w14:paraId="70920788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ดำเนินการแก้ไข และบันทึกผล</w:t>
                              </w:r>
                            </w:p>
                          </w:txbxContent>
                        </v:textbox>
                      </v:rect>
                      <v:rect id="Rectangle 16" o:spid="_x0000_s1039" style="position:absolute;left:16857;top:24556;width:10555;height:2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" filled="f" strokecolor="windowText">
                        <v:stroke joinstyle="round"/>
                        <v:textbox>
                          <w:txbxContent>
                            <w:p w14:paraId="2D37F1EE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  <w:lang w:val="en-US"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สรุปผลการแก้ไ</w:t>
                              </w: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  <w:t>ขและรายงานผล</w:t>
                              </w:r>
                            </w:p>
                          </w:txbxContent>
                        </v:textbox>
                      </v:rect>
                      <v:shape id="Flowchart: Decision 17" o:spid="_x0000_s1040" type="#_x0000_t110" style="position:absolute;left:16528;top:28075;width:11123;height:4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" filled="f" strokecolor="windowText">
                        <v:stroke joinstyle="round"/>
                        <v:textbox>
                          <w:txbxContent>
                            <w:p w14:paraId="5649054F" w14:textId="77777777" w:rsidR="005678CD" w:rsidRPr="000E4828" w:rsidRDefault="005678CD" w:rsidP="005678CD">
                              <w:pPr>
                                <w:ind w:right="-517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cs/>
                                  <w:lang w:val="en-US"/>
                                </w:rPr>
                                <w:t>ครบกำหนด</w:t>
                              </w:r>
                            </w:p>
                            <w:p w14:paraId="4A5D9D56" w14:textId="77777777" w:rsidR="005678CD" w:rsidRPr="000E4828" w:rsidRDefault="005678CD" w:rsidP="005678CD">
                              <w:pPr>
                                <w:ind w:left="-567" w:right="-517"/>
                                <w:jc w:val="center"/>
                                <w:rPr>
                                  <w:rFonts w:ascii="TH SarabunPSK" w:hAnsi="TH SarabunPSK" w:cs="TH SarabunPSK"/>
                                  <w:strike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cs/>
                                  <w:lang w:val="en-US"/>
                                </w:rPr>
                                <w:t>เวล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  <w:t>]l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cs/>
                                  <w:lang w:val="en-US"/>
                                </w:rPr>
                                <w:t>มา</w:t>
                              </w:r>
                            </w:p>
                            <w:p w14:paraId="0469CCD4" w14:textId="77777777" w:rsidR="005678CD" w:rsidRPr="000E4828" w:rsidRDefault="005678CD" w:rsidP="005678CD">
                              <w:pPr>
                                <w:ind w:left="-567" w:right="-517"/>
                                <w:jc w:val="center"/>
                                <w:rPr>
                                  <w:rFonts w:ascii="TH SarabunPSK" w:hAnsi="TH SarabunPSK" w:cs="TH SarabunPSK"/>
                                  <w:strike/>
                                  <w:sz w:val="16"/>
                                  <w:szCs w:val="16"/>
                                  <w:u w:val="single"/>
                                  <w:cs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trike/>
                                  <w:sz w:val="16"/>
                                  <w:szCs w:val="16"/>
                                  <w:u w:val="single"/>
                                  <w:lang w:val="en-US"/>
                                </w:rPr>
                                <w:t>8i</w:t>
                              </w:r>
                            </w:p>
                          </w:txbxContent>
                        </v:textbox>
                      </v:shape>
                      <v:rect id="Rectangle 18" o:spid="_x0000_s1041" style="position:absolute;left:16904;top:34450;width:10428;height:2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" filled="f" strokecolor="windowText">
                        <v:stroke joinstyle="round"/>
                        <v:textbox>
                          <w:txbxContent>
                            <w:p w14:paraId="69E399A9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cs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รายงานความคืบหน้า</w:t>
                              </w:r>
                            </w:p>
                          </w:txbxContent>
                        </v:textbox>
                      </v:rect>
                      <v:rect id="Rectangle 21" o:spid="_x0000_s1042" style="position:absolute;left:2388;top:34679;width:10972;height:1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" filled="f" strokecolor="windowText">
                        <v:stroke joinstyle="round"/>
                        <v:textbox>
                          <w:txbxContent>
                            <w:p w14:paraId="5B8ACE85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0E4828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พิจารณาผลการแก้ไข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  <w:t xml:space="preserve"> / ติดตามผล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noProof/>
                                  <w:sz w:val="10"/>
                                  <w:szCs w:val="10"/>
                                  <w:lang w:val="en-US"/>
                                </w:rPr>
                                <w:drawing>
                                  <wp:inline distT="0" distB="0" distL="0" distR="0" wp14:anchorId="7721B442" wp14:editId="630D300D">
                                    <wp:extent cx="527685" cy="267970"/>
                                    <wp:effectExtent l="0" t="0" r="0" b="0"/>
                                    <wp:docPr id="44" name="Picture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27685" cy="2679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shape id="Flowchart: Decision 22" o:spid="_x0000_s1043" type="#_x0000_t110" style="position:absolute;left:2792;top:38572;width:10146;height:4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" filled="f" strokecolor="windowText">
                        <v:stroke joinstyle="round"/>
                        <v:textbox>
                          <w:txbxContent>
                            <w:p w14:paraId="0BF9481B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shape>
                      <v:rect id="Rectangle 23" o:spid="_x0000_s1044" style="position:absolute;left:2031;top:45359;width:11579;height:42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" filled="f" strokecolor="windowText">
                        <v:stroke joinstyle="round"/>
                        <v:textbox>
                          <w:txbxContent>
                            <w:p w14:paraId="754FDE11" w14:textId="77777777" w:rsidR="005678CD" w:rsidRPr="00FE6737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FE6737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รายงานผลการแก้ไขต่อผ</w:t>
                              </w:r>
                              <w:r w:rsidRPr="00FE6737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</w:rPr>
                                <w:t>ู้รับการตรวจสอบ</w:t>
                              </w:r>
                            </w:p>
                          </w:txbxContent>
                        </v:textbox>
                      </v:rect>
                      <v:rect id="Rectangle 24" o:spid="_x0000_s1045" style="position:absolute;left:30076;top:46096;width:8705;height:2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" filled="f" strokecolor="windowText">
                        <v:stroke joinstyle="round"/>
                        <v:textbox>
                          <w:txbxContent>
                            <w:p w14:paraId="14071D1A" w14:textId="77777777" w:rsidR="005678CD" w:rsidRPr="00FE6737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2"/>
                                  <w:szCs w:val="12"/>
                                  <w:cs/>
                                </w:rPr>
                              </w:pPr>
                              <w:r w:rsidRPr="00FE6737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รับทราบผลการแก้ไข</w:t>
                              </w:r>
                            </w:p>
                          </w:txbxContent>
                        </v:textbox>
                      </v:rect>
                      <v:roundrect id="Rounded Rectangle 25" o:spid="_x0000_s1046" style="position:absolute;left:31541;top:49882;width:5829;height:26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" filled="f" strokecolor="windowText">
                        <v:textbox>
                          <w:txbxContent>
                            <w:p w14:paraId="6FF429B6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8"/>
                                  <w:szCs w:val="8"/>
                                  <w:cs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สิ้นสุด</w:t>
                              </w:r>
                            </w:p>
                          </w:txbxContent>
                        </v:textbox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3" o:spid="_x0000_s1047" type="#_x0000_t32" style="position:absolute;left:7896;top:14119;width:28;height:12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" strokecolor="windowText" strokeweight="2pt">
                        <v:stroke endarrow="block"/>
                      </v:shape>
                      <v:shape id="Straight Arrow Connector 35" o:spid="_x0000_s1048" type="#_x0000_t32" style="position:absolute;left:14056;top:4338;width:2838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" strokecolor="black [3040]">
                        <v:stroke endarrow="block"/>
                      </v:shape>
                      <v:shape id="Straight Arrow Connector 51" o:spid="_x0000_s1049" type="#_x0000_t32" style="position:absolute;left:22089;top:26768;width:45;height:13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" strokecolor="black [3040]">
                        <v:stroke endarrow="block"/>
                      </v:shape>
                      <v:shape id="Straight Arrow Connector 52" o:spid="_x0000_s1050" type="#_x0000_t32" style="position:absolute;left:22134;top:23594;width:70;height:9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" strokecolor="windowText" strokeweight="2pt">
                        <v:stroke endarrow="block"/>
                      </v:shape>
                      <v:shape id="Straight Arrow Connector 58" o:spid="_x0000_s1051" type="#_x0000_t32" style="position:absolute;left:22157;top:20455;width:47;height:11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" strokecolor="black [3040]">
                        <v:stroke endarrow="block"/>
                      </v:shape>
                      <v:shape id="Straight Arrow Connector 60" o:spid="_x0000_s1052" type="#_x0000_t32" style="position:absolute;left:22089;top:32615;width:29;height:18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" strokecolor="black [3040]">
                        <v:stroke endarrow="block"/>
                      </v:shape>
                      <v:shape id="Straight Arrow Connector 61" o:spid="_x0000_s1053" type="#_x0000_t32" style="position:absolute;left:13360;top:35641;width:3544;height: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" strokecolor="black [3040]">
                        <v:stroke endarrow="block"/>
                      </v:shape>
                      <v:shape id="Straight Arrow Connector 62" o:spid="_x0000_s1054" type="#_x0000_t32" style="position:absolute;left:7865;top:36634;width:9;height:19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" strokecolor="black [3040]">
                        <v:stroke endarrow="block"/>
                      </v:shape>
                      <v:shape id="Straight Arrow Connector 63" o:spid="_x0000_s1055" type="#_x0000_t32" style="position:absolute;left:7821;top:43119;width:44;height:2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" strokecolor="black [3040]">
                        <v:stroke endarrow="block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Elbow Connector 66" o:spid="_x0000_s1056" type="#_x0000_t34" style="position:absolute;left:2340;top:11846;width:228;height:763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" adj="238397" strokecolor="black [3040]">
                        <v:stroke endarrow="block"/>
                      </v:shape>
                      <v:rect id="Rectangle 67" o:spid="_x0000_s1057" style="position:absolute;left:-182;top:9363;width:5282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" filled="f" stroked="f">
                        <v:textbox>
                          <w:txbxContent>
                            <w:p w14:paraId="04F11EF6" w14:textId="77777777" w:rsidR="005678CD" w:rsidRPr="005678CD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5678CD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</w:rPr>
                                <w:t>ใช่</w:t>
                              </w:r>
                            </w:p>
                          </w:txbxContent>
                        </v:textbox>
                      </v:rect>
                      <v:shape id="Straight Arrow Connector 68" o:spid="_x0000_s1058" type="#_x0000_t32" style="position:absolute;left:14249;top:19477;width:2574;height: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" strokecolor="black [3040]">
                        <v:stroke endarrow="block"/>
                      </v:shape>
                      <v:shape id="Elbow Connector 69" o:spid="_x0000_s1059" type="#_x0000_t34" style="position:absolute;left:2792;top:22600;width:14125;height:18246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" adj="-3496" strokecolor="black [3040]">
                        <v:stroke endarrow="block"/>
                      </v:shape>
                      <v:rect id="Rectangle 70" o:spid="_x0000_s1060" style="position:absolute;left:-182;top:38843;width:5282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" filled="f" stroked="f">
                        <v:textbox>
                          <w:txbxContent>
                            <w:p w14:paraId="313D6FF3" w14:textId="77777777" w:rsidR="005678CD" w:rsidRPr="005678CD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5678CD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  <w:lang w:bidi="th"/>
                                </w:rPr>
                                <w:t>ใช่</w:t>
                              </w:r>
                            </w:p>
                          </w:txbxContent>
                        </v:textbox>
                      </v:rect>
                      <v:rect id="Rectangle 71" o:spid="_x0000_s1061" style="position:absolute;left:8248;top:43120;width:3124;height:2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" filled="f" stroked="f">
                        <v:textbox>
                          <w:txbxContent>
                            <w:p w14:paraId="1CFC9A0B" w14:textId="77777777" w:rsidR="005678CD" w:rsidRPr="005678CD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5678CD">
                                <w:rPr>
                                  <w:rFonts w:ascii="TH SarabunPSK" w:hAnsi="TH SarabunPSK" w:cs="TH SarabunPSK" w:hint="cs"/>
                                  <w:sz w:val="20"/>
                                  <w:szCs w:val="20"/>
                                  <w:cs/>
                                  <w:lang w:bidi="th"/>
                                </w:rPr>
                                <w:t>ไม่</w:t>
                              </w:r>
                            </w:p>
                          </w:txbxContent>
                        </v:textbox>
                      </v:rect>
                      <v:shape id="Elbow Connector 73" o:spid="_x0000_s1062" type="#_x0000_t33" style="position:absolute;left:7874;top:30345;width:8654;height:433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" strokecolor="black [3040]">
                        <v:stroke endarrow="block"/>
                      </v:shape>
                      <v:rect id="Rectangle 74" o:spid="_x0000_s1063" style="position:absolute;left:9532;top:28076;width:6508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" filled="f" stroked="f">
                        <v:textbox>
                          <w:txbxContent>
                            <w:p w14:paraId="21AE4687" w14:textId="77777777" w:rsidR="005678CD" w:rsidRPr="000E4828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ภายใน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</w:rPr>
                                <w:t>กำหนด</w:t>
                              </w:r>
                            </w:p>
                          </w:txbxContent>
                        </v:textbox>
                      </v:rect>
                      <v:rect id="Rectangle 75" o:spid="_x0000_s1064" style="position:absolute;left:22243;top:32181;width:6337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" filled="f" stroked="f">
                        <v:textbox>
                          <w:txbxContent>
                            <w:p w14:paraId="35D47B2A" w14:textId="77777777" w:rsidR="005678CD" w:rsidRPr="000E4828" w:rsidRDefault="005678CD" w:rsidP="005678CD">
                              <w:pP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cs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cs/>
                                  <w:lang w:bidi="th"/>
                                </w:rPr>
                                <w:t>เกินกำหนด</w:t>
                              </w:r>
                            </w:p>
                          </w:txbxContent>
                        </v:textbox>
                      </v:rect>
                      <v:rect id="Rectangle 78" o:spid="_x0000_s1065" style="position:absolute;left:4389;top:10387;width:6750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" filled="f" stroked="f">
                        <v:textbox>
                          <w:txbxContent>
                            <w:p w14:paraId="3385D718" w14:textId="77777777" w:rsidR="005678CD" w:rsidRPr="000E4828" w:rsidRDefault="005678CD" w:rsidP="005678CD">
                              <w:pPr>
                                <w:rPr>
                                  <w:rFonts w:ascii="TH SarabunPSK" w:hAnsi="TH SarabunPSK" w:cs="TH SarabunPSK"/>
                                  <w:sz w:val="16"/>
                                  <w:szCs w:val="16"/>
                                  <w:u w:val="single"/>
                                  <w:cs/>
                                  <w:lang w:val="en-US"/>
                                </w:rPr>
                              </w:pP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cs/>
                                  <w:lang w:bidi="th"/>
                                </w:rPr>
                                <w:t xml:space="preserve">เห็นชอบหรือไม่ </w:t>
                              </w:r>
                              <w:r w:rsidRPr="000E4828">
                                <w:rPr>
                                  <w:rFonts w:ascii="TH SarabunPSK" w:hAnsi="TH SarabunPSK" w:cs="TH SarabunPSK" w:hint="cs"/>
                                  <w:sz w:val="16"/>
                                  <w:szCs w:val="16"/>
                                  <w:u w:val="single"/>
                                  <w:cs/>
                                </w:rPr>
                                <w:t>?</w:t>
                              </w:r>
                            </w:p>
                          </w:txbxContent>
                        </v:textbox>
                      </v:rect>
                      <v:rect id="Rectangle 79" o:spid="_x0000_s1066" style="position:absolute;left:4693;top:39648;width:6751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" filled="f" stroked="f">
                        <v:textbox>
                          <w:txbxContent>
                            <w:p w14:paraId="30998F95" w14:textId="77777777" w:rsidR="005678CD" w:rsidRPr="00FE6737" w:rsidRDefault="005678CD" w:rsidP="005678CD">
                              <w:pPr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u w:val="single"/>
                                  <w:cs/>
                                  <w:lang w:val="en-US"/>
                                </w:rPr>
                              </w:pPr>
                              <w:r w:rsidRPr="00FE6737">
                                <w:rPr>
                                  <w:rFonts w:ascii="TH SarabunPSK" w:hAnsi="TH SarabunPSK" w:cs="TH SarabunPSK" w:hint="cs"/>
                                  <w:sz w:val="18"/>
                                  <w:szCs w:val="18"/>
                                  <w:u w:val="single"/>
                                  <w:cs/>
                                  <w:lang w:bidi="th"/>
                                </w:rPr>
                                <w:t xml:space="preserve">แก้ไขหรือไม่ </w:t>
                              </w:r>
                              <w:r w:rsidRPr="00FE6737">
                                <w:rPr>
                                  <w:rFonts w:ascii="TH SarabunPSK" w:hAnsi="TH SarabunPSK" w:cs="TH SarabunPSK" w:hint="cs"/>
                                  <w:sz w:val="18"/>
                                  <w:szCs w:val="18"/>
                                  <w:u w:val="single"/>
                                  <w:cs/>
                                </w:rPr>
                                <w:t>?</w:t>
                              </w:r>
                            </w:p>
                          </w:txbxContent>
                        </v:textbox>
                      </v:rect>
                      <v:shape id="Straight Arrow Connector 7" o:spid="_x0000_s1067" type="#_x0000_t32" style="position:absolute;left:7392;top:1875;width:21;height:14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" strokecolor="black [3040]">
                        <v:stroke endarrow="block"/>
                      </v:shape>
                      <v:shape id="Straight Arrow Connector 3" o:spid="_x0000_s1068" type="#_x0000_t32" style="position:absolute;left:7896;top:8313;width:21;height:12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" strokecolor="black [3040]">
                        <v:stroke endarrow="block"/>
                      </v:shape>
                      <v:shape id="Straight Arrow Connector 1" o:spid="_x0000_s1069" type="#_x0000_t32" style="position:absolute;left:13658;top:16297;width:3010;height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" strokecolor="black [3040]">
                        <v:stroke endarrow="block"/>
                      </v:shape>
                      <v:shape id="Straight Arrow Connector 4" o:spid="_x0000_s1070" type="#_x0000_t32" style="position:absolute;left:24033;top:6712;width:0;height:87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" strokecolor="black [3040]">
                        <v:stroke endarrow="block"/>
                      </v:shape>
                      <v:rect id="Rectangle 20" o:spid="_x0000_s1071" style="position:absolute;left:16166;top:45426;width:11246;height:40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" filled="f" strokecolor="windowText">
                        <v:stroke joinstyle="round"/>
                        <v:textbox>
                          <w:txbxContent>
                            <w:p w14:paraId="0E261522" w14:textId="77777777" w:rsidR="005678CD" w:rsidRPr="00FE6737" w:rsidRDefault="005678CD" w:rsidP="005678CD">
                              <w:pPr>
                                <w:jc w:val="center"/>
                                <w:rPr>
                                  <w:rFonts w:ascii="TH SarabunPSK" w:hAnsi="TH SarabunPSK" w:cs="TH SarabunPSK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FE6737">
                                <w:rPr>
                                  <w:rStyle w:val="fontstyle11"/>
                                  <w:rFonts w:ascii="TH SarabunPSK" w:hAnsi="TH SarabunPSK" w:cs="TH SarabunPSK" w:hint="cs"/>
                                  <w:sz w:val="18"/>
                                  <w:szCs w:val="18"/>
                                  <w:cs/>
                                  <w:lang w:bidi="th"/>
                                </w:rPr>
                                <w:t>รายงานผลการแก้ไขต่อคณะกรรมการ</w:t>
                              </w:r>
                            </w:p>
                          </w:txbxContent>
                        </v:textbox>
                      </v:rect>
                      <v:shape id="Straight Arrow Connector 26" o:spid="_x0000_s1072" type="#_x0000_t32" style="position:absolute;left:34428;top:48812;width:28;height:10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" strokecolor="black [3040]">
                        <v:stroke endarrow="block"/>
                      </v:shape>
                      <v:shape id="Straight Arrow Connector 28" o:spid="_x0000_s1073" type="#_x0000_t32" style="position:absolute;left:13610;top:47461;width:2556;height: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" strokecolor="black [3040]">
                        <v:stroke endarrow="block"/>
                      </v:shape>
                      <v:shape id="Straight Arrow Connector 8" o:spid="_x0000_s1074" type="#_x0000_t32" style="position:absolute;left:27412;top:47454;width:2664;height: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" strokecolor="black [3040]">
                        <v:stroke endarrow="block"/>
                      </v:shape>
                    </v:group>
                  </w:pict>
                </mc:Fallback>
              </mc:AlternateContent>
            </w:r>
          </w:p>
          <w:p w14:paraId="7B92CB66" w14:textId="77777777" w:rsidR="005678CD" w:rsidRPr="007453B9" w:rsidRDefault="005678CD" w:rsidP="00631F5C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4992015D" w14:textId="77777777" w:rsidR="005678CD" w:rsidRPr="007453B9" w:rsidRDefault="005678CD" w:rsidP="00631F5C">
            <w:pPr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  <w:p w14:paraId="014B29A0" w14:textId="77777777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2126" w:type="dxa"/>
          </w:tcPr>
          <w:p w14:paraId="3B8894A0" w14:textId="77777777" w:rsidR="005678CD" w:rsidRPr="007453B9" w:rsidRDefault="005678CD" w:rsidP="00631F5C">
            <w:pP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</w:p>
        </w:tc>
        <w:tc>
          <w:tcPr>
            <w:tcW w:w="1984" w:type="dxa"/>
          </w:tcPr>
          <w:p w14:paraId="01BA8C21" w14:textId="46BB1F68" w:rsidR="005678CD" w:rsidRPr="007453B9" w:rsidRDefault="005678CD" w:rsidP="00631F5C">
            <w:pPr>
              <w:jc w:val="center"/>
              <w:rPr>
                <w:rFonts w:ascii="TH SarabunPSK" w:eastAsia="TH SarabunPSK" w:hAnsi="TH SarabunPSK" w:cs="TH SarabunPSK"/>
                <w:noProof/>
                <w:sz w:val="28"/>
                <w:szCs w:val="28"/>
                <w:lang w:val="en-US"/>
              </w:rPr>
            </w:pPr>
          </w:p>
        </w:tc>
      </w:tr>
    </w:tbl>
    <w:p w14:paraId="5AF43E46" w14:textId="631481BC" w:rsidR="00527BCF" w:rsidRPr="00527BCF" w:rsidRDefault="002C5F7B" w:rsidP="00D1382F">
      <w:pPr>
        <w:pStyle w:val="2"/>
        <w:ind w:firstLine="720"/>
        <w:rPr>
          <w:rFonts w:ascii="TH SarabunPSK" w:hAnsi="TH SarabunPSK" w:cs="TH SarabunPSK"/>
          <w:b/>
          <w:bCs/>
          <w:cs/>
          <w:lang w:val="en-US"/>
        </w:rPr>
      </w:pPr>
      <w:bookmarkStart w:id="9" w:name="_Toc130912796"/>
      <w:r>
        <w:rPr>
          <w:rFonts w:ascii="TH SarabunPSK" w:hAnsi="TH SarabunPSK" w:cs="TH SarabunPSK"/>
          <w:b/>
          <w:bCs/>
          <w:lang w:val="en-US" w:bidi="th"/>
        </w:rPr>
        <w:lastRenderedPageBreak/>
        <w:t>5</w:t>
      </w:r>
      <w:r>
        <w:rPr>
          <w:rFonts w:ascii="TH SarabunPSK" w:hAnsi="TH SarabunPSK" w:cs="TH SarabunPSK"/>
          <w:b/>
          <w:bCs/>
          <w:cs/>
          <w:lang w:val="en-US"/>
        </w:rPr>
        <w:t>.</w:t>
      </w:r>
      <w:r w:rsidR="00B066E3">
        <w:rPr>
          <w:rFonts w:ascii="TH SarabunPSK" w:hAnsi="TH SarabunPSK" w:cs="TH SarabunPSK"/>
          <w:b/>
          <w:bCs/>
          <w:lang w:val="en-US"/>
        </w:rPr>
        <w:t>2</w:t>
      </w:r>
      <w:r>
        <w:rPr>
          <w:rFonts w:ascii="TH SarabunPSK" w:hAnsi="TH SarabunPSK" w:cs="TH SarabunPSK"/>
          <w:b/>
          <w:bCs/>
          <w:lang w:val="en-US" w:bidi="th"/>
        </w:rPr>
        <w:t xml:space="preserve"> </w:t>
      </w:r>
      <w:r>
        <w:rPr>
          <w:rFonts w:ascii="TH SarabunPSK" w:hAnsi="TH SarabunPSK" w:cs="TH SarabunPSK" w:hint="cs"/>
          <w:b/>
          <w:bCs/>
          <w:cs/>
          <w:lang w:val="en-US"/>
        </w:rPr>
        <w:t>เกณฑ์การจำแนกระดับผลการตรวจสอบ</w:t>
      </w:r>
      <w:bookmarkEnd w:id="9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346"/>
        <w:gridCol w:w="6663"/>
      </w:tblGrid>
      <w:tr w:rsidR="002C5F7B" w:rsidRPr="00C67FA8" w14:paraId="5EC89DC5" w14:textId="77777777" w:rsidTr="00045061">
        <w:trPr>
          <w:trHeight w:val="346"/>
          <w:tblHeader/>
        </w:trPr>
        <w:tc>
          <w:tcPr>
            <w:tcW w:w="130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D03D" w14:textId="6431C1C8" w:rsidR="002C5F7B" w:rsidRPr="005678CD" w:rsidRDefault="002C5F7B" w:rsidP="005678CD">
            <w:pPr>
              <w:widowControl w:val="0"/>
              <w:spacing w:line="36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ระดับความไม่สอดคล้อง</w:t>
            </w:r>
          </w:p>
        </w:tc>
        <w:tc>
          <w:tcPr>
            <w:tcW w:w="3698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B8DC" w14:textId="0BFB5B90" w:rsidR="002C5F7B" w:rsidRPr="005678CD" w:rsidRDefault="002C5F7B" w:rsidP="005678CD">
            <w:pPr>
              <w:widowControl w:val="0"/>
              <w:spacing w:line="36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ความหมาย</w:t>
            </w:r>
          </w:p>
        </w:tc>
      </w:tr>
      <w:tr w:rsidR="002C5F7B" w:rsidRPr="00C67FA8" w14:paraId="74BFC3F7" w14:textId="77777777" w:rsidTr="005678CD">
        <w:trPr>
          <w:trHeight w:val="1055"/>
        </w:trPr>
        <w:tc>
          <w:tcPr>
            <w:tcW w:w="13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EDED" w14:textId="77777777" w:rsidR="002C5F7B" w:rsidRPr="005678CD" w:rsidRDefault="002C5F7B" w:rsidP="005678CD">
            <w:pPr>
              <w:spacing w:line="360" w:lineRule="auto"/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>ข้อบกพร่องสำคัญ</w:t>
            </w:r>
            <w:r w:rsidRPr="005678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0DFACDF8" w14:textId="77777777" w:rsidR="002C5F7B" w:rsidRPr="005678CD" w:rsidRDefault="002C5F7B" w:rsidP="005678CD">
            <w:pPr>
              <w:spacing w:line="360" w:lineRule="auto"/>
              <w:rPr>
                <w:rStyle w:val="fontstyle21"/>
                <w:rFonts w:ascii="TH SarabunPSK" w:hAnsi="TH SarabunPSK" w:cs="TH SarabunPSK"/>
                <w:sz w:val="32"/>
                <w:szCs w:val="32"/>
              </w:rPr>
            </w:pP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Major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009B067" w14:textId="77777777" w:rsidR="00AE2F51" w:rsidRPr="005678CD" w:rsidRDefault="00AE2F51" w:rsidP="005678CD">
            <w:pPr>
              <w:spacing w:line="360" w:lineRule="auto"/>
              <w:rPr>
                <w:rStyle w:val="fontstyle21"/>
                <w:rFonts w:ascii="TH SarabunPSK" w:hAnsi="TH SarabunPSK" w:cs="TH SarabunPSK"/>
                <w:sz w:val="32"/>
                <w:szCs w:val="32"/>
              </w:rPr>
            </w:pPr>
          </w:p>
          <w:p w14:paraId="51598434" w14:textId="74C4EC01" w:rsidR="00AE2F51" w:rsidRPr="005678CD" w:rsidRDefault="00AE2F51" w:rsidP="005678C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0E23" w14:textId="0FB720F1" w:rsidR="00EB310B" w:rsidRPr="005678CD" w:rsidRDefault="002C5F7B" w:rsidP="00703DC3">
            <w:pPr>
              <w:pStyle w:val="af2"/>
              <w:numPr>
                <w:ilvl w:val="0"/>
                <w:numId w:val="8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พบหลักฐานว่าไม่ได้ปฏิบัติตามข้</w:t>
            </w:r>
            <w:r w:rsidR="00881B80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อกำหนด หรือกฎ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ระเบียบที่องค์กรกำหนดไว้โดยสิ้นเชิง หรือพบว่ามีข้อบกพร่องย่อย</w:t>
            </w:r>
            <w:r w:rsidR="00472FFE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(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Minor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) ในข้อกำหนดเดียวกันจำนวนหลายแห่งซึ่งอนุมานได้ว่าการดำเนินการนั้นล้มเหลว</w:t>
            </w:r>
          </w:p>
          <w:p w14:paraId="72319F78" w14:textId="2F901A9B" w:rsidR="002C5F7B" w:rsidRPr="005678CD" w:rsidRDefault="002C5F7B" w:rsidP="00703DC3">
            <w:pPr>
              <w:pStyle w:val="af2"/>
              <w:numPr>
                <w:ilvl w:val="0"/>
                <w:numId w:val="8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พบหลักฐานที่แสดงได้ว่าระบบบริหารจัดการความมั่นคงปลอดภัยสารสนเทศล้มเหลว ไม่สามารถบรรลุตามวัตถุประสงค์หรือเกิดการพัฒนาปรับปรุงอย่างต่อเนื่อง</w:t>
            </w:r>
          </w:p>
        </w:tc>
      </w:tr>
      <w:tr w:rsidR="002C5F7B" w:rsidRPr="00C67FA8" w14:paraId="1264743C" w14:textId="77777777" w:rsidTr="005678CD">
        <w:tc>
          <w:tcPr>
            <w:tcW w:w="13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8B61" w14:textId="77777777" w:rsidR="002C5F7B" w:rsidRPr="005678CD" w:rsidRDefault="002C5F7B" w:rsidP="005678C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>ข้อบกพร่องย่อย</w:t>
            </w:r>
            <w:r w:rsidRPr="005678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07EAC14" w14:textId="77777777" w:rsidR="002C5F7B" w:rsidRPr="005678CD" w:rsidRDefault="002C5F7B" w:rsidP="005678CD">
            <w:pPr>
              <w:spacing w:line="360" w:lineRule="auto"/>
              <w:rPr>
                <w:rStyle w:val="fontstyle21"/>
                <w:rFonts w:ascii="TH SarabunPSK" w:hAnsi="TH SarabunPSK" w:cs="TH SarabunPSK"/>
                <w:sz w:val="32"/>
                <w:szCs w:val="32"/>
              </w:rPr>
            </w:pP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M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lang w:val="en-US"/>
              </w:rPr>
              <w:t>in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or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7AEE753C" w14:textId="419EC711" w:rsidR="00AE2F51" w:rsidRPr="005678CD" w:rsidRDefault="00AE2F51" w:rsidP="005678C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45EE" w14:textId="0AAF4750" w:rsidR="00EB310B" w:rsidRPr="005678CD" w:rsidRDefault="002C5F7B" w:rsidP="00703DC3">
            <w:pPr>
              <w:pStyle w:val="af2"/>
              <w:numPr>
                <w:ilvl w:val="0"/>
                <w:numId w:val="9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พบหลักฐานว่ามีการปฏิบัติที่ผิดพลาดเกี่ยวกับเอกสาร หรือความ</w:t>
            </w:r>
            <w:r w:rsidR="00EB310B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ไม่สม่ำเส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มอในการปฏิบัติแต่ไม่ส่งผลให้ระบบบริห</w:t>
            </w:r>
            <w:r w:rsidR="00AE2F51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า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รจัดการความมั่นคงปลอดภัยสารสนเทศล้มเหลว</w:t>
            </w:r>
          </w:p>
          <w:p w14:paraId="29147F4D" w14:textId="34F2742C" w:rsidR="002C5F7B" w:rsidRPr="005678CD" w:rsidRDefault="002C5F7B" w:rsidP="00703DC3">
            <w:pPr>
              <w:pStyle w:val="af2"/>
              <w:numPr>
                <w:ilvl w:val="0"/>
                <w:numId w:val="9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พบว่ามีข้อสังเกต (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Observation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) ในข้อกำหนดเดียวกันจำนวนหลายแห่ง ซึ่งอน</w:t>
            </w:r>
            <w:r w:rsidR="00F94F56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ุ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มานได้ว่าการดำเนินการนั้นมีความผิดพลาด</w:t>
            </w:r>
          </w:p>
        </w:tc>
      </w:tr>
      <w:tr w:rsidR="002C5F7B" w:rsidRPr="00C67FA8" w14:paraId="05BCB2C6" w14:textId="77777777" w:rsidTr="005678CD">
        <w:tc>
          <w:tcPr>
            <w:tcW w:w="13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21EB" w14:textId="77777777" w:rsidR="002C5F7B" w:rsidRPr="005678CD" w:rsidRDefault="002C5F7B" w:rsidP="005678CD">
            <w:pPr>
              <w:spacing w:line="360" w:lineRule="auto"/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</w:pP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 xml:space="preserve">ข้อสังเกต </w:t>
            </w:r>
          </w:p>
          <w:p w14:paraId="4ED1ECA5" w14:textId="77777777" w:rsidR="002C5F7B" w:rsidRPr="005678CD" w:rsidRDefault="002C5F7B" w:rsidP="005678CD">
            <w:pPr>
              <w:spacing w:line="360" w:lineRule="auto"/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lang w:val="en-US"/>
              </w:rPr>
            </w:pP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val="en-US"/>
              </w:rPr>
              <w:t>(</w:t>
            </w: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lang w:val="en-US"/>
              </w:rPr>
              <w:t>Observation</w:t>
            </w: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val="en-US"/>
              </w:rPr>
              <w:t>)</w:t>
            </w:r>
          </w:p>
          <w:p w14:paraId="66F8AB60" w14:textId="0347B5D0" w:rsidR="00AE2F51" w:rsidRPr="005678CD" w:rsidRDefault="00AE2F51" w:rsidP="005678C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</w:p>
        </w:tc>
        <w:tc>
          <w:tcPr>
            <w:tcW w:w="3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36AFF" w14:textId="7173E8E2" w:rsidR="002C5F7B" w:rsidRPr="005678CD" w:rsidRDefault="002C5F7B" w:rsidP="00703DC3">
            <w:pPr>
              <w:pStyle w:val="af2"/>
              <w:numPr>
                <w:ilvl w:val="0"/>
                <w:numId w:val="11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ไม่พบหลักฐานที่ชัดเจนว่าการดำเนินการนั้นไม่สอดคล้องตามข้อกำหนดหรือกฎระเบียบที่องค์กรกำหนด แต่ส่งผลกระทบเชิงลบต่อระบบบริหารจัดการฯ และหากปล่อยไว้โดยไม่ดำเนินการแก้ไขอาจกลายเป็นข้อบกพร่องในอนาคต</w:t>
            </w:r>
          </w:p>
        </w:tc>
      </w:tr>
      <w:tr w:rsidR="002C5F7B" w:rsidRPr="00C67FA8" w14:paraId="21E14329" w14:textId="77777777" w:rsidTr="005678CD">
        <w:tc>
          <w:tcPr>
            <w:tcW w:w="13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FED1" w14:textId="77777777" w:rsidR="002C5F7B" w:rsidRPr="005678CD" w:rsidRDefault="002C5F7B" w:rsidP="005678CD">
            <w:pPr>
              <w:spacing w:line="360" w:lineRule="auto"/>
              <w:rPr>
                <w:rStyle w:val="fontstyle21"/>
                <w:rFonts w:ascii="TH SarabunPSK" w:hAnsi="TH SarabunPSK" w:cs="TH SarabunPSK"/>
                <w:sz w:val="32"/>
                <w:szCs w:val="32"/>
              </w:rPr>
            </w:pPr>
            <w:r w:rsidRPr="005678CD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lastRenderedPageBreak/>
              <w:t>โอกาสในการปรับปรุง</w:t>
            </w:r>
            <w:r w:rsidRPr="005678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lang w:val="en-US"/>
              </w:rPr>
              <w:br/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lang w:val="en-US"/>
              </w:rPr>
              <w:t>Opportunity for improvement</w:t>
            </w:r>
            <w:r w:rsidRPr="005678CD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33230C67" w14:textId="7116AFD8" w:rsidR="00AE2F51" w:rsidRPr="005678CD" w:rsidRDefault="00AE2F51" w:rsidP="005678CD">
            <w:pPr>
              <w:spacing w:line="360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69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FA747" w14:textId="06BA1081" w:rsidR="00472FFE" w:rsidRPr="005678CD" w:rsidRDefault="002C5F7B" w:rsidP="00703DC3">
            <w:pPr>
              <w:pStyle w:val="af2"/>
              <w:numPr>
                <w:ilvl w:val="0"/>
                <w:numId w:val="11"/>
              </w:numPr>
              <w:spacing w:line="360" w:lineRule="auto"/>
              <w:ind w:left="421" w:hanging="379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การดำเนินการสอดคล้องตามข้อกำหนด แต่หากมีการปรับปรุงแล้วจะทำให้ผลลัพธ์จากการดำเนินการนั้นเป็นเลิศ (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  <w:t>Optimized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)</w:t>
            </w:r>
            <w:r w:rsidR="000504FE"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</w:t>
            </w:r>
            <w:r w:rsidRPr="005678CD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>มากยิ่งขึ้น</w:t>
            </w:r>
          </w:p>
        </w:tc>
      </w:tr>
    </w:tbl>
    <w:p w14:paraId="3B0ED7E3" w14:textId="429D090D" w:rsidR="00527BCF" w:rsidRPr="00527BCF" w:rsidRDefault="00527BCF" w:rsidP="00B22BFD">
      <w:pPr>
        <w:pStyle w:val="2"/>
        <w:ind w:firstLine="360"/>
        <w:rPr>
          <w:rFonts w:ascii="TH SarabunPSK" w:hAnsi="TH SarabunPSK" w:cs="TH SarabunPSK"/>
          <w:b/>
          <w:bCs/>
          <w:cs/>
          <w:lang w:val="en-US"/>
        </w:rPr>
      </w:pPr>
      <w:bookmarkStart w:id="10" w:name="_Toc130912797"/>
      <w:r>
        <w:rPr>
          <w:rFonts w:ascii="TH SarabunPSK" w:hAnsi="TH SarabunPSK" w:cs="TH SarabunPSK"/>
          <w:b/>
          <w:bCs/>
          <w:lang w:val="en-US" w:bidi="th"/>
        </w:rPr>
        <w:t>5</w:t>
      </w:r>
      <w:r>
        <w:rPr>
          <w:rFonts w:ascii="TH SarabunPSK" w:hAnsi="TH SarabunPSK" w:cs="TH SarabunPSK"/>
          <w:b/>
          <w:bCs/>
          <w:cs/>
          <w:lang w:val="en-US"/>
        </w:rPr>
        <w:t>.</w:t>
      </w:r>
      <w:r w:rsidR="00B066E3">
        <w:rPr>
          <w:rFonts w:ascii="TH SarabunPSK" w:hAnsi="TH SarabunPSK" w:cs="TH SarabunPSK"/>
          <w:b/>
          <w:bCs/>
          <w:lang w:val="en-US" w:bidi="th"/>
        </w:rPr>
        <w:t>3</w:t>
      </w:r>
      <w:r>
        <w:rPr>
          <w:rFonts w:ascii="TH SarabunPSK" w:hAnsi="TH SarabunPSK" w:cs="TH SarabunPSK"/>
          <w:b/>
          <w:bCs/>
          <w:lang w:val="en-US" w:bidi="th"/>
        </w:rPr>
        <w:t xml:space="preserve"> </w:t>
      </w:r>
      <w:r>
        <w:rPr>
          <w:rFonts w:ascii="TH SarabunPSK" w:hAnsi="TH SarabunPSK" w:cs="TH SarabunPSK" w:hint="cs"/>
          <w:b/>
          <w:bCs/>
          <w:cs/>
          <w:lang w:val="en-US"/>
        </w:rPr>
        <w:t>ระยะเวลาดำเนินการ</w:t>
      </w:r>
      <w:bookmarkEnd w:id="10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521"/>
        <w:gridCol w:w="3438"/>
        <w:gridCol w:w="3050"/>
      </w:tblGrid>
      <w:tr w:rsidR="00527BCF" w:rsidRPr="00C67FA8" w14:paraId="0A7549D7" w14:textId="59061375" w:rsidTr="00045061">
        <w:trPr>
          <w:trHeight w:val="346"/>
          <w:tblHeader/>
        </w:trPr>
        <w:tc>
          <w:tcPr>
            <w:tcW w:w="1399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FB8D" w14:textId="77777777" w:rsidR="00527BCF" w:rsidRPr="00703DC3" w:rsidRDefault="00527BCF" w:rsidP="000B5247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ระดับความไม่สอดคล้อง</w:t>
            </w:r>
          </w:p>
        </w:tc>
        <w:tc>
          <w:tcPr>
            <w:tcW w:w="1908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3321" w14:textId="454DCBFA" w:rsidR="00527BCF" w:rsidRPr="00703DC3" w:rsidRDefault="00527BCF" w:rsidP="00527BC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03DC3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ระยะเวลาในการวิเคราะห์สาเหตุและแนวทางแก้ไข</w:t>
            </w:r>
          </w:p>
        </w:tc>
        <w:tc>
          <w:tcPr>
            <w:tcW w:w="1693" w:type="pct"/>
            <w:shd w:val="clear" w:color="auto" w:fill="B6DDE8" w:themeFill="accent5" w:themeFillTint="66"/>
          </w:tcPr>
          <w:p w14:paraId="59255807" w14:textId="1B768D9B" w:rsidR="00527BCF" w:rsidRPr="00703DC3" w:rsidRDefault="00527BCF" w:rsidP="00527BC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ระยะเวลาในการแก้ไขความไม่สอดคล้อง</w:t>
            </w:r>
          </w:p>
        </w:tc>
      </w:tr>
      <w:tr w:rsidR="00527BCF" w:rsidRPr="00C67FA8" w14:paraId="4AFE4C6A" w14:textId="08AEED4C" w:rsidTr="00703DC3">
        <w:tc>
          <w:tcPr>
            <w:tcW w:w="13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E7035" w14:textId="77777777" w:rsidR="00527BCF" w:rsidRPr="00703DC3" w:rsidRDefault="00527BCF" w:rsidP="000B5247">
            <w:pPr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>ข้อบกพร่องสำคัญ</w:t>
            </w:r>
            <w:r w:rsidRPr="00703DC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69437672" w14:textId="77777777" w:rsidR="00527BCF" w:rsidRPr="00703DC3" w:rsidRDefault="00527BCF" w:rsidP="000B524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Major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90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5F67F" w14:textId="4AEAB8C5" w:rsidR="00527BCF" w:rsidRPr="00703DC3" w:rsidRDefault="00AE2F51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10 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วัน</w:t>
            </w:r>
          </w:p>
        </w:tc>
        <w:tc>
          <w:tcPr>
            <w:tcW w:w="1693" w:type="pct"/>
            <w:vAlign w:val="center"/>
          </w:tcPr>
          <w:p w14:paraId="39D22D8A" w14:textId="14C828C6" w:rsidR="00527BCF" w:rsidRPr="00703DC3" w:rsidRDefault="00527BCF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30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 วัน</w:t>
            </w:r>
          </w:p>
        </w:tc>
      </w:tr>
      <w:tr w:rsidR="00527BCF" w:rsidRPr="00C67FA8" w14:paraId="56F9014C" w14:textId="4F29D20F" w:rsidTr="00703DC3">
        <w:tc>
          <w:tcPr>
            <w:tcW w:w="13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5607" w14:textId="77777777" w:rsidR="00527BCF" w:rsidRPr="00703DC3" w:rsidRDefault="00527BCF" w:rsidP="000B5247">
            <w:pPr>
              <w:rPr>
                <w:rFonts w:ascii="TH SarabunPSK" w:hAnsi="TH SarabunPSK" w:cs="TH SarabunPSK"/>
                <w:sz w:val="32"/>
                <w:szCs w:val="32"/>
                <w:cs/>
                <w:lang w:bidi="th"/>
              </w:rPr>
            </w:pP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>ข้อบกพร่องย่อย</w:t>
            </w:r>
            <w:r w:rsidRPr="00703DC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0BDF0404" w14:textId="77777777" w:rsidR="00527BCF" w:rsidRPr="00703DC3" w:rsidRDefault="00527BCF" w:rsidP="000B524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M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lang w:val="en-US"/>
              </w:rPr>
              <w:t>in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  <w:lang w:bidi="th"/>
              </w:rPr>
              <w:t>or</w:t>
            </w:r>
            <w:r w:rsidRPr="00703DC3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90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429EB" w14:textId="29D6EA45" w:rsidR="00527BCF" w:rsidRPr="00703DC3" w:rsidRDefault="00AE2F51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10 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วัน</w:t>
            </w:r>
          </w:p>
        </w:tc>
        <w:tc>
          <w:tcPr>
            <w:tcW w:w="1693" w:type="pct"/>
            <w:vAlign w:val="center"/>
          </w:tcPr>
          <w:p w14:paraId="126C7BDE" w14:textId="48DCC8A2" w:rsidR="00527BCF" w:rsidRPr="00703DC3" w:rsidRDefault="00527BCF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90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 วัน</w:t>
            </w:r>
          </w:p>
        </w:tc>
      </w:tr>
      <w:tr w:rsidR="00527BCF" w:rsidRPr="00C67FA8" w14:paraId="207A3B27" w14:textId="66D8B522" w:rsidTr="00703DC3">
        <w:tc>
          <w:tcPr>
            <w:tcW w:w="13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3B427" w14:textId="77777777" w:rsidR="00527BCF" w:rsidRPr="00703DC3" w:rsidRDefault="00527BCF" w:rsidP="000B5247">
            <w:pPr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</w:pP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 xml:space="preserve">ข้อสังเกต </w:t>
            </w:r>
          </w:p>
          <w:p w14:paraId="6E12F317" w14:textId="77777777" w:rsidR="00527BCF" w:rsidRPr="00703DC3" w:rsidRDefault="00527BCF" w:rsidP="000B524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val="en-US"/>
              </w:rPr>
              <w:t>(</w:t>
            </w: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lang w:val="en-US"/>
              </w:rPr>
              <w:t>Observation</w:t>
            </w: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val="en-US"/>
              </w:rPr>
              <w:t>)</w:t>
            </w:r>
          </w:p>
        </w:tc>
        <w:tc>
          <w:tcPr>
            <w:tcW w:w="190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18D66" w14:textId="7DA9268C" w:rsidR="00527BCF" w:rsidRPr="00703DC3" w:rsidRDefault="00AE2F51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10 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วัน</w:t>
            </w:r>
          </w:p>
        </w:tc>
        <w:tc>
          <w:tcPr>
            <w:tcW w:w="1693" w:type="pct"/>
            <w:vAlign w:val="center"/>
          </w:tcPr>
          <w:p w14:paraId="22A9D01D" w14:textId="4BF0BACD" w:rsidR="00527BCF" w:rsidRPr="00703DC3" w:rsidRDefault="00527BCF" w:rsidP="00DE2A36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703DC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360</w:t>
            </w:r>
            <w:r w:rsidRPr="00703DC3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 xml:space="preserve"> วัน</w:t>
            </w:r>
          </w:p>
        </w:tc>
      </w:tr>
      <w:tr w:rsidR="00527BCF" w:rsidRPr="00C67FA8" w14:paraId="75C2D37A" w14:textId="67A1BE8D" w:rsidTr="00703DC3">
        <w:tc>
          <w:tcPr>
            <w:tcW w:w="13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0A62" w14:textId="77777777" w:rsidR="00527BCF" w:rsidRPr="00703DC3" w:rsidRDefault="00527BCF" w:rsidP="000B524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03DC3">
              <w:rPr>
                <w:rStyle w:val="fontstyle01"/>
                <w:rFonts w:ascii="TH SarabunPSK" w:hAnsi="TH SarabunPSK" w:cs="TH SarabunPSK"/>
                <w:b w:val="0"/>
                <w:bCs w:val="0"/>
                <w:sz w:val="32"/>
                <w:szCs w:val="32"/>
                <w:cs/>
                <w:lang w:bidi="th"/>
              </w:rPr>
              <w:t>โอกาสในการปรับปรุง</w:t>
            </w:r>
            <w:r w:rsidRPr="00703DC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703DC3">
              <w:rPr>
                <w:rStyle w:val="fontstyle21"/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  <w:br/>
            </w:r>
            <w:r w:rsidRPr="00495759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495759">
              <w:rPr>
                <w:rStyle w:val="fontstyle21"/>
                <w:rFonts w:ascii="TH SarabunPSK" w:hAnsi="TH SarabunPSK" w:cs="TH SarabunPSK"/>
                <w:sz w:val="32"/>
                <w:szCs w:val="32"/>
                <w:lang w:val="en-US"/>
              </w:rPr>
              <w:t>Opportunity for improvement</w:t>
            </w:r>
            <w:r w:rsidRPr="00495759">
              <w:rPr>
                <w:rStyle w:val="fontstyle2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90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60676" w14:textId="21417085" w:rsidR="00DE2A36" w:rsidRPr="00703DC3" w:rsidRDefault="00DE2A36" w:rsidP="00DE2A36">
            <w:pPr>
              <w:pStyle w:val="af2"/>
              <w:spacing w:line="240" w:lineRule="auto"/>
              <w:rPr>
                <w:rFonts w:ascii="TH SarabunPSK" w:eastAsia="Times New Roman" w:hAnsi="TH SarabunPSK" w:cs="TH SarabunPSK"/>
                <w:sz w:val="32"/>
                <w:szCs w:val="32"/>
                <w:lang w:val="en-US"/>
              </w:rPr>
            </w:pPr>
            <w:r w:rsidRPr="00703DC3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                 -</w:t>
            </w:r>
          </w:p>
        </w:tc>
        <w:tc>
          <w:tcPr>
            <w:tcW w:w="1693" w:type="pct"/>
            <w:vAlign w:val="center"/>
          </w:tcPr>
          <w:p w14:paraId="43181525" w14:textId="56EC9809" w:rsidR="00527BCF" w:rsidRPr="00703DC3" w:rsidRDefault="00DE2A36" w:rsidP="00DE2A36">
            <w:pPr>
              <w:spacing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</w:pPr>
            <w:r w:rsidRPr="00703DC3">
              <w:rPr>
                <w:rFonts w:ascii="TH SarabunPSK" w:eastAsia="Times New Roman" w:hAnsi="TH SarabunPSK" w:cs="TH SarabunPSK"/>
                <w:sz w:val="32"/>
                <w:szCs w:val="32"/>
                <w:cs/>
                <w:lang w:val="en-US"/>
              </w:rPr>
              <w:t xml:space="preserve">                            -</w:t>
            </w:r>
          </w:p>
        </w:tc>
      </w:tr>
    </w:tbl>
    <w:p w14:paraId="70BF0E49" w14:textId="77777777" w:rsidR="004679C7" w:rsidRDefault="004679C7" w:rsidP="004679C7">
      <w:pPr>
        <w:pStyle w:val="1"/>
        <w:ind w:left="360"/>
        <w:rPr>
          <w:rFonts w:ascii="TH SarabunPSK" w:hAnsi="TH SarabunPSK" w:cs="TH SarabunPSK"/>
          <w:sz w:val="32"/>
          <w:szCs w:val="32"/>
          <w:lang w:val="en-US"/>
        </w:rPr>
      </w:pPr>
      <w:bookmarkStart w:id="11" w:name="_Toc130912798"/>
    </w:p>
    <w:p w14:paraId="5709A647" w14:textId="77777777" w:rsidR="004679C7" w:rsidRDefault="004679C7" w:rsidP="004679C7">
      <w:pPr>
        <w:rPr>
          <w:lang w:val="en-US"/>
        </w:rPr>
      </w:pPr>
    </w:p>
    <w:p w14:paraId="0ACDB224" w14:textId="77777777" w:rsidR="004679C7" w:rsidRDefault="004679C7" w:rsidP="004679C7">
      <w:pPr>
        <w:rPr>
          <w:lang w:val="en-US"/>
        </w:rPr>
      </w:pPr>
    </w:p>
    <w:p w14:paraId="49688E24" w14:textId="77777777" w:rsidR="004679C7" w:rsidRDefault="004679C7" w:rsidP="004679C7">
      <w:pPr>
        <w:rPr>
          <w:lang w:val="en-US"/>
        </w:rPr>
      </w:pPr>
    </w:p>
    <w:p w14:paraId="6CDAE291" w14:textId="77777777" w:rsidR="004679C7" w:rsidRDefault="004679C7" w:rsidP="004679C7">
      <w:pPr>
        <w:rPr>
          <w:lang w:val="en-US"/>
        </w:rPr>
      </w:pPr>
    </w:p>
    <w:p w14:paraId="49045CC4" w14:textId="77777777" w:rsidR="004679C7" w:rsidRDefault="004679C7" w:rsidP="004679C7">
      <w:pPr>
        <w:rPr>
          <w:lang w:val="en-US"/>
        </w:rPr>
      </w:pPr>
    </w:p>
    <w:p w14:paraId="423136EF" w14:textId="77777777" w:rsidR="004679C7" w:rsidRPr="001C71FB" w:rsidRDefault="004679C7" w:rsidP="004679C7">
      <w:pPr>
        <w:rPr>
          <w:rFonts w:cstheme="minorBidi" w:hint="cs"/>
          <w:lang w:val="en-US"/>
        </w:rPr>
      </w:pPr>
    </w:p>
    <w:p w14:paraId="399A18B5" w14:textId="43DC2D34" w:rsidR="007A600B" w:rsidRPr="005678CD" w:rsidRDefault="007A600B" w:rsidP="005678CD">
      <w:pPr>
        <w:pStyle w:val="1"/>
        <w:numPr>
          <w:ilvl w:val="0"/>
          <w:numId w:val="19"/>
        </w:numPr>
        <w:ind w:left="360"/>
        <w:rPr>
          <w:rFonts w:ascii="TH SarabunPSK" w:hAnsi="TH SarabunPSK" w:cs="TH SarabunPSK"/>
          <w:sz w:val="32"/>
          <w:szCs w:val="32"/>
          <w:cs/>
        </w:rPr>
      </w:pPr>
      <w:r w:rsidRPr="005678CD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lastRenderedPageBreak/>
        <w:t>เอกสารที่เกี่ยวข้อง (Related Document)</w:t>
      </w:r>
      <w:bookmarkEnd w:id="11"/>
      <w:r w:rsidRPr="005678CD">
        <w:rPr>
          <w:rFonts w:ascii="TH SarabunPSK" w:hAnsi="TH SarabunPSK" w:cs="TH SarabunPSK"/>
          <w:sz w:val="32"/>
          <w:szCs w:val="32"/>
          <w:cs/>
          <w:lang w:bidi="th"/>
        </w:rPr>
        <w:tab/>
      </w:r>
    </w:p>
    <w:p w14:paraId="67B2B0FE" w14:textId="77777777" w:rsidR="007A600B" w:rsidRPr="004D7807" w:rsidRDefault="007A600B" w:rsidP="007A600B">
      <w:pPr>
        <w:rPr>
          <w:rFonts w:ascii="TH SarabunPSK" w:eastAsia="Sarabun" w:hAnsi="TH SarabunPSK" w:cs="TH SarabunPSK"/>
          <w:sz w:val="8"/>
          <w:szCs w:val="8"/>
          <w:cs/>
          <w:lang w:bidi="th"/>
        </w:rPr>
      </w:pP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150"/>
        <w:gridCol w:w="5859"/>
      </w:tblGrid>
      <w:tr w:rsidR="007A600B" w:rsidRPr="00C67FA8" w14:paraId="5D4EF1F2" w14:textId="77777777" w:rsidTr="00045061">
        <w:trPr>
          <w:trHeight w:val="346"/>
        </w:trPr>
        <w:tc>
          <w:tcPr>
            <w:tcW w:w="1748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CE6ED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E618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ชื่อเอกสาร</w:t>
            </w:r>
          </w:p>
        </w:tc>
      </w:tr>
      <w:tr w:rsidR="007A600B" w:rsidRPr="00C67FA8" w14:paraId="07E3DEDB" w14:textId="77777777" w:rsidTr="00BF3251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B8D7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E779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BE93F7D" w14:textId="19C51A80" w:rsidR="007A600B" w:rsidRPr="005678CD" w:rsidRDefault="007A600B" w:rsidP="005678CD">
      <w:pPr>
        <w:pStyle w:val="1"/>
        <w:numPr>
          <w:ilvl w:val="0"/>
          <w:numId w:val="19"/>
        </w:numPr>
        <w:ind w:left="360"/>
        <w:rPr>
          <w:rFonts w:ascii="TH SarabunPSK" w:hAnsi="TH SarabunPSK" w:cs="TH SarabunPSK"/>
          <w:b/>
          <w:bCs/>
          <w:sz w:val="32"/>
          <w:szCs w:val="32"/>
          <w:cs/>
          <w:lang w:bidi="th"/>
        </w:rPr>
      </w:pPr>
      <w:bookmarkStart w:id="12" w:name="_Toc130912799"/>
      <w:r w:rsidRPr="005678CD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>บันทึกผล (Record)</w:t>
      </w:r>
      <w:bookmarkEnd w:id="12"/>
      <w:r w:rsidRPr="005678CD">
        <w:rPr>
          <w:rFonts w:ascii="TH SarabunPSK" w:hAnsi="TH SarabunPSK" w:cs="TH SarabunPSK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531"/>
        <w:gridCol w:w="3523"/>
        <w:gridCol w:w="2955"/>
      </w:tblGrid>
      <w:tr w:rsidR="007A600B" w:rsidRPr="00C67FA8" w14:paraId="3926BBDB" w14:textId="77777777" w:rsidTr="004679C7">
        <w:tc>
          <w:tcPr>
            <w:tcW w:w="140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86A3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1955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E817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</w:pP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ชื่อแบบฟอร์ม</w:t>
            </w: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/</w:t>
            </w: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1640" w:type="pct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A221" w14:textId="77777777" w:rsidR="007A600B" w:rsidRPr="005678CD" w:rsidRDefault="007A600B" w:rsidP="007F4A5E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5678CD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7A600B" w:rsidRPr="00C67FA8" w14:paraId="76D15342" w14:textId="77777777" w:rsidTr="004679C7">
        <w:tc>
          <w:tcPr>
            <w:tcW w:w="14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1A1AB" w14:textId="2CB0F6D5" w:rsidR="007A600B" w:rsidRPr="00045061" w:rsidRDefault="00876286" w:rsidP="00527BC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ORB-FM-IT-029</w:t>
            </w:r>
          </w:p>
        </w:tc>
        <w:tc>
          <w:tcPr>
            <w:tcW w:w="195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3E02F" w14:textId="01CC1E9B" w:rsidR="007A600B" w:rsidRPr="00AC76C2" w:rsidRDefault="00876286" w:rsidP="00876286">
            <w:pPr>
              <w:widowControl w:val="0"/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 w:rsidRPr="0087628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en-US"/>
              </w:rPr>
              <w:t>รายงานความไม่สอดคล้อง</w:t>
            </w:r>
            <w:r w:rsidRPr="00876286">
              <w:rPr>
                <w:rFonts w:ascii="TH SarabunPSK" w:hAnsi="TH SarabunPSK" w:cs="TH SarabunPSK"/>
                <w:color w:val="000000"/>
                <w:sz w:val="32"/>
                <w:szCs w:val="32"/>
                <w:cs/>
                <w:lang w:val="en-US"/>
              </w:rPr>
              <w:t xml:space="preserve"> (</w:t>
            </w:r>
            <w:r w:rsidRPr="00876286">
              <w:rPr>
                <w:rFonts w:ascii="TH SarabunPSK" w:hAnsi="TH SarabunPSK" w:cs="TH SarabunPSK"/>
                <w:color w:val="000000"/>
                <w:sz w:val="32"/>
                <w:szCs w:val="32"/>
                <w:lang w:val="en-US" w:bidi="th"/>
              </w:rPr>
              <w:t>Non-Conformity Report : NCR)</w:t>
            </w:r>
          </w:p>
        </w:tc>
        <w:tc>
          <w:tcPr>
            <w:tcW w:w="164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C345C" w14:textId="7DB38E6E" w:rsidR="007A600B" w:rsidRPr="00AC76C2" w:rsidRDefault="00F05959" w:rsidP="00527BCF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lang w:val="en-US" w:bidi="th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2</w:t>
            </w:r>
            <w:r w:rsidR="004E7B61" w:rsidRPr="00AC76C2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 </w:t>
            </w:r>
            <w:r w:rsidR="004E7B61" w:rsidRPr="00AC76C2"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  <w:t>ปี</w:t>
            </w:r>
          </w:p>
        </w:tc>
      </w:tr>
    </w:tbl>
    <w:p w14:paraId="50F1DB92" w14:textId="5B45CE92" w:rsidR="00045061" w:rsidRPr="00EA107C" w:rsidRDefault="00876286" w:rsidP="00C66768">
      <w:pPr>
        <w:rPr>
          <w:rFonts w:ascii="TH SarabunPSK" w:hAnsi="TH SarabunPSK" w:cs="TH SarabunPSK"/>
          <w:lang w:val="en-US"/>
        </w:rPr>
      </w:pPr>
      <w:r>
        <w:rPr>
          <w:noProof/>
        </w:rPr>
        <w:lastRenderedPageBreak/>
        <w:drawing>
          <wp:inline distT="0" distB="0" distL="0" distR="0" wp14:anchorId="201291EE" wp14:editId="2C754E07">
            <wp:extent cx="5733415" cy="6939280"/>
            <wp:effectExtent l="0" t="0" r="635" b="0"/>
            <wp:docPr id="134366416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4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061" w:rsidRPr="00EA107C" w:rsidSect="00876286">
      <w:headerReference w:type="default" r:id="rId14"/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DC3DE" w14:textId="77777777" w:rsidR="005E1E0F" w:rsidRDefault="005E1E0F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7804D806" w14:textId="77777777" w:rsidR="005E1E0F" w:rsidRDefault="005E1E0F">
      <w:pPr>
        <w:spacing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maputta-Bold">
    <w:altName w:val="Times New Roman"/>
    <w:panose1 w:val="00000000000000000000"/>
    <w:charset w:val="00"/>
    <w:family w:val="roman"/>
    <w:notTrueType/>
    <w:pitch w:val="default"/>
  </w:font>
  <w:font w:name="TH SarabunIT">
    <w:altName w:val="Times New Roman"/>
    <w:charset w:val="00"/>
    <w:family w:val="roman"/>
    <w:pitch w:val="default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567A4D8C-DA48-4DD3-AB4D-02F7AA2F4518}"/>
    <w:embedBold r:id="rId2" w:fontKey="{5D5B9977-F6F0-4D5A-BFB5-2833C6B4EE26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Bold r:id="rId3" w:subsetted="1" w:fontKey="{65DEF5C5-2E47-4DCF-8516-08D7B9D853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DC74" w14:textId="72C5F221" w:rsidR="00876286" w:rsidRPr="008F16C8" w:rsidRDefault="00876286" w:rsidP="00876286">
    <w:pPr>
      <w:widowControl w:val="0"/>
      <w:rPr>
        <w:rFonts w:ascii="TH Sarabun New" w:hAnsi="TH Sarabun New" w:cs="TH Sarabun New"/>
        <w:b/>
        <w:bCs/>
        <w:sz w:val="38"/>
        <w:szCs w:val="28"/>
      </w:rPr>
    </w:pPr>
    <w:r w:rsidRPr="00876286">
      <w:rPr>
        <w:rFonts w:ascii="Browallia New" w:hAnsi="Browallia New" w:cs="Browallia New" w:hint="cs"/>
        <w:b/>
        <w:bCs/>
        <w:sz w:val="38"/>
        <w:szCs w:val="28"/>
        <w:cs/>
      </w:rPr>
      <w:t>แนวปฏิบัติการดำเนินการแก้ไขความไม่สอดคล้อง</w:t>
    </w:r>
    <w:r w:rsidRPr="00876286">
      <w:rPr>
        <w:rFonts w:ascii="TH Sarabun New" w:hAnsi="TH Sarabun New" w:cs="TH Sarabun New"/>
        <w:b/>
        <w:bCs/>
        <w:sz w:val="38"/>
        <w:szCs w:val="28"/>
        <w:cs/>
      </w:rPr>
      <w:t xml:space="preserve"> </w:t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>
      <w:rPr>
        <w:rFonts w:ascii="TH Sarabun New" w:hAnsi="TH Sarabun New" w:cs="TH Sarabun New"/>
        <w:b/>
        <w:bCs/>
        <w:sz w:val="38"/>
        <w:szCs w:val="28"/>
        <w:cs/>
      </w:rPr>
      <w:tab/>
    </w:r>
    <w:r w:rsidRPr="008F16C8">
      <w:rPr>
        <w:rFonts w:ascii="TH Sarabun New" w:hAnsi="TH Sarabun New" w:cs="TH Sarabun New"/>
        <w:b/>
        <w:bCs/>
        <w:sz w:val="38"/>
        <w:szCs w:val="28"/>
        <w:cs/>
      </w:rPr>
      <w:t>ระดับชั้นความลับ : ภายใน</w:t>
    </w:r>
  </w:p>
  <w:p w14:paraId="61273C8C" w14:textId="0CF6D2CF" w:rsidR="00045061" w:rsidRPr="00876286" w:rsidRDefault="00876286" w:rsidP="00876286">
    <w:pPr>
      <w:pStyle w:val="ae"/>
      <w:rPr>
        <w:rFonts w:ascii="TH Sarabun New" w:hAnsi="TH Sarabun New" w:cs="TH Sarabun New" w:hint="cs"/>
        <w:b/>
        <w:bCs/>
        <w:sz w:val="34"/>
        <w:szCs w:val="30"/>
        <w:cs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1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17DE9" w14:textId="77777777" w:rsidR="005E1E0F" w:rsidRDefault="005E1E0F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2F87A6D5" w14:textId="77777777" w:rsidR="005E1E0F" w:rsidRDefault="005E1E0F">
      <w:pPr>
        <w:spacing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5893FD0A" w:rsidR="000B5247" w:rsidRPr="007A3126" w:rsidRDefault="000B5247">
    <w:pPr>
      <w:widowControl w:val="0"/>
      <w:rPr>
        <w:rFonts w:cstheme="minorBidi"/>
        <w:sz w:val="2"/>
        <w:szCs w:val="2"/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AC3"/>
    <w:multiLevelType w:val="hybridMultilevel"/>
    <w:tmpl w:val="56F8C742"/>
    <w:lvl w:ilvl="0" w:tplc="0409000F">
      <w:start w:val="1"/>
      <w:numFmt w:val="decimal"/>
      <w:lvlText w:val="%1."/>
      <w:lvlJc w:val="left"/>
      <w:pPr>
        <w:ind w:left="1502" w:hanging="360"/>
      </w:pPr>
    </w:lvl>
    <w:lvl w:ilvl="1" w:tplc="04090019" w:tentative="1">
      <w:start w:val="1"/>
      <w:numFmt w:val="lowerLetter"/>
      <w:lvlText w:val="%2."/>
      <w:lvlJc w:val="left"/>
      <w:pPr>
        <w:ind w:left="2222" w:hanging="360"/>
      </w:pPr>
    </w:lvl>
    <w:lvl w:ilvl="2" w:tplc="0409001B" w:tentative="1">
      <w:start w:val="1"/>
      <w:numFmt w:val="lowerRoman"/>
      <w:lvlText w:val="%3."/>
      <w:lvlJc w:val="right"/>
      <w:pPr>
        <w:ind w:left="2942" w:hanging="180"/>
      </w:pPr>
    </w:lvl>
    <w:lvl w:ilvl="3" w:tplc="0409000F" w:tentative="1">
      <w:start w:val="1"/>
      <w:numFmt w:val="decimal"/>
      <w:lvlText w:val="%4."/>
      <w:lvlJc w:val="left"/>
      <w:pPr>
        <w:ind w:left="3662" w:hanging="360"/>
      </w:pPr>
    </w:lvl>
    <w:lvl w:ilvl="4" w:tplc="04090019" w:tentative="1">
      <w:start w:val="1"/>
      <w:numFmt w:val="lowerLetter"/>
      <w:lvlText w:val="%5."/>
      <w:lvlJc w:val="left"/>
      <w:pPr>
        <w:ind w:left="4382" w:hanging="360"/>
      </w:pPr>
    </w:lvl>
    <w:lvl w:ilvl="5" w:tplc="0409001B" w:tentative="1">
      <w:start w:val="1"/>
      <w:numFmt w:val="lowerRoman"/>
      <w:lvlText w:val="%6."/>
      <w:lvlJc w:val="right"/>
      <w:pPr>
        <w:ind w:left="5102" w:hanging="180"/>
      </w:pPr>
    </w:lvl>
    <w:lvl w:ilvl="6" w:tplc="0409000F" w:tentative="1">
      <w:start w:val="1"/>
      <w:numFmt w:val="decimal"/>
      <w:lvlText w:val="%7."/>
      <w:lvlJc w:val="left"/>
      <w:pPr>
        <w:ind w:left="5822" w:hanging="360"/>
      </w:pPr>
    </w:lvl>
    <w:lvl w:ilvl="7" w:tplc="04090019" w:tentative="1">
      <w:start w:val="1"/>
      <w:numFmt w:val="lowerLetter"/>
      <w:lvlText w:val="%8."/>
      <w:lvlJc w:val="left"/>
      <w:pPr>
        <w:ind w:left="6542" w:hanging="360"/>
      </w:pPr>
    </w:lvl>
    <w:lvl w:ilvl="8" w:tplc="040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1" w15:restartNumberingAfterBreak="0">
    <w:nsid w:val="04CB18EC"/>
    <w:multiLevelType w:val="hybridMultilevel"/>
    <w:tmpl w:val="70E8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25FE5"/>
    <w:multiLevelType w:val="hybridMultilevel"/>
    <w:tmpl w:val="423445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196367"/>
    <w:multiLevelType w:val="hybridMultilevel"/>
    <w:tmpl w:val="7472B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9517F"/>
    <w:multiLevelType w:val="hybridMultilevel"/>
    <w:tmpl w:val="7850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8660833"/>
    <w:multiLevelType w:val="hybridMultilevel"/>
    <w:tmpl w:val="97586F1C"/>
    <w:lvl w:ilvl="0" w:tplc="240C5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21CE8"/>
    <w:multiLevelType w:val="hybridMultilevel"/>
    <w:tmpl w:val="4968A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53520"/>
    <w:multiLevelType w:val="hybridMultilevel"/>
    <w:tmpl w:val="8202F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F52FC"/>
    <w:multiLevelType w:val="hybridMultilevel"/>
    <w:tmpl w:val="87C4E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B251AC"/>
    <w:multiLevelType w:val="hybridMultilevel"/>
    <w:tmpl w:val="062065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1F43731"/>
    <w:multiLevelType w:val="hybridMultilevel"/>
    <w:tmpl w:val="0676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D858F0"/>
    <w:multiLevelType w:val="hybridMultilevel"/>
    <w:tmpl w:val="8728B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2541C0"/>
    <w:multiLevelType w:val="hybridMultilevel"/>
    <w:tmpl w:val="37FC1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D74DE"/>
    <w:multiLevelType w:val="hybridMultilevel"/>
    <w:tmpl w:val="84F2C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5E5956"/>
    <w:multiLevelType w:val="hybridMultilevel"/>
    <w:tmpl w:val="223EF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A5C19"/>
    <w:multiLevelType w:val="hybridMultilevel"/>
    <w:tmpl w:val="D3E46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843CE"/>
    <w:multiLevelType w:val="hybridMultilevel"/>
    <w:tmpl w:val="D424E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953211">
    <w:abstractNumId w:val="6"/>
  </w:num>
  <w:num w:numId="2" w16cid:durableId="1149715561">
    <w:abstractNumId w:val="11"/>
  </w:num>
  <w:num w:numId="3" w16cid:durableId="1695303663">
    <w:abstractNumId w:val="16"/>
  </w:num>
  <w:num w:numId="4" w16cid:durableId="218058908">
    <w:abstractNumId w:val="12"/>
  </w:num>
  <w:num w:numId="5" w16cid:durableId="898133499">
    <w:abstractNumId w:val="7"/>
  </w:num>
  <w:num w:numId="6" w16cid:durableId="1513644623">
    <w:abstractNumId w:val="2"/>
  </w:num>
  <w:num w:numId="7" w16cid:durableId="1576432433">
    <w:abstractNumId w:val="10"/>
  </w:num>
  <w:num w:numId="8" w16cid:durableId="25908167">
    <w:abstractNumId w:val="5"/>
  </w:num>
  <w:num w:numId="9" w16cid:durableId="1280144140">
    <w:abstractNumId w:val="3"/>
  </w:num>
  <w:num w:numId="10" w16cid:durableId="349991309">
    <w:abstractNumId w:val="13"/>
  </w:num>
  <w:num w:numId="11" w16cid:durableId="874346970">
    <w:abstractNumId w:val="1"/>
  </w:num>
  <w:num w:numId="12" w16cid:durableId="93135435">
    <w:abstractNumId w:val="0"/>
  </w:num>
  <w:num w:numId="13" w16cid:durableId="719549489">
    <w:abstractNumId w:val="4"/>
  </w:num>
  <w:num w:numId="14" w16cid:durableId="744381547">
    <w:abstractNumId w:val="18"/>
  </w:num>
  <w:num w:numId="15" w16cid:durableId="436952844">
    <w:abstractNumId w:val="15"/>
  </w:num>
  <w:num w:numId="16" w16cid:durableId="1137407826">
    <w:abstractNumId w:val="8"/>
  </w:num>
  <w:num w:numId="17" w16cid:durableId="1007631699">
    <w:abstractNumId w:val="9"/>
  </w:num>
  <w:num w:numId="18" w16cid:durableId="1530148504">
    <w:abstractNumId w:val="14"/>
  </w:num>
  <w:num w:numId="19" w16cid:durableId="11008741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16A4"/>
    <w:rsid w:val="00030A3C"/>
    <w:rsid w:val="00045061"/>
    <w:rsid w:val="000504FE"/>
    <w:rsid w:val="00053ADF"/>
    <w:rsid w:val="00062155"/>
    <w:rsid w:val="0006547B"/>
    <w:rsid w:val="0007566E"/>
    <w:rsid w:val="000800E6"/>
    <w:rsid w:val="000840AE"/>
    <w:rsid w:val="000B5247"/>
    <w:rsid w:val="000C1DB5"/>
    <w:rsid w:val="000E3203"/>
    <w:rsid w:val="001100CB"/>
    <w:rsid w:val="00131E77"/>
    <w:rsid w:val="00144319"/>
    <w:rsid w:val="00162A7B"/>
    <w:rsid w:val="0018431D"/>
    <w:rsid w:val="00196FB3"/>
    <w:rsid w:val="001A1773"/>
    <w:rsid w:val="001A3DAB"/>
    <w:rsid w:val="001A723F"/>
    <w:rsid w:val="001C6D9E"/>
    <w:rsid w:val="001C71FB"/>
    <w:rsid w:val="001C7588"/>
    <w:rsid w:val="001D3F93"/>
    <w:rsid w:val="001E608F"/>
    <w:rsid w:val="002000E3"/>
    <w:rsid w:val="00207013"/>
    <w:rsid w:val="0022264C"/>
    <w:rsid w:val="00236DDB"/>
    <w:rsid w:val="00257C79"/>
    <w:rsid w:val="00276A34"/>
    <w:rsid w:val="00292855"/>
    <w:rsid w:val="002C5F7B"/>
    <w:rsid w:val="00304E5B"/>
    <w:rsid w:val="003163C6"/>
    <w:rsid w:val="0032188D"/>
    <w:rsid w:val="00326D15"/>
    <w:rsid w:val="0034222D"/>
    <w:rsid w:val="00346A0F"/>
    <w:rsid w:val="00347224"/>
    <w:rsid w:val="0035645D"/>
    <w:rsid w:val="00370BBE"/>
    <w:rsid w:val="00390EEC"/>
    <w:rsid w:val="003A26DB"/>
    <w:rsid w:val="003F0425"/>
    <w:rsid w:val="003F5B21"/>
    <w:rsid w:val="004071DE"/>
    <w:rsid w:val="00416775"/>
    <w:rsid w:val="00421BF3"/>
    <w:rsid w:val="00426307"/>
    <w:rsid w:val="004402B2"/>
    <w:rsid w:val="00444DC7"/>
    <w:rsid w:val="00446420"/>
    <w:rsid w:val="004679C7"/>
    <w:rsid w:val="00472FFE"/>
    <w:rsid w:val="0048490F"/>
    <w:rsid w:val="0049520E"/>
    <w:rsid w:val="00495759"/>
    <w:rsid w:val="004A40C2"/>
    <w:rsid w:val="004B169D"/>
    <w:rsid w:val="004B7C62"/>
    <w:rsid w:val="004D1B6F"/>
    <w:rsid w:val="004D1BDA"/>
    <w:rsid w:val="004D752E"/>
    <w:rsid w:val="004D7807"/>
    <w:rsid w:val="004E7B61"/>
    <w:rsid w:val="00507C3D"/>
    <w:rsid w:val="00522CB0"/>
    <w:rsid w:val="00527BCF"/>
    <w:rsid w:val="0053275E"/>
    <w:rsid w:val="00546D8D"/>
    <w:rsid w:val="00564040"/>
    <w:rsid w:val="005678CD"/>
    <w:rsid w:val="0057582A"/>
    <w:rsid w:val="00586B28"/>
    <w:rsid w:val="00586B81"/>
    <w:rsid w:val="005A2FEE"/>
    <w:rsid w:val="005A5783"/>
    <w:rsid w:val="005D0B5D"/>
    <w:rsid w:val="005D7B12"/>
    <w:rsid w:val="005E1E0F"/>
    <w:rsid w:val="005E68DE"/>
    <w:rsid w:val="005F0866"/>
    <w:rsid w:val="006027A9"/>
    <w:rsid w:val="00611BFD"/>
    <w:rsid w:val="00660E05"/>
    <w:rsid w:val="00662B7C"/>
    <w:rsid w:val="00664D14"/>
    <w:rsid w:val="00671A1A"/>
    <w:rsid w:val="006766EF"/>
    <w:rsid w:val="00681E97"/>
    <w:rsid w:val="0068687A"/>
    <w:rsid w:val="006D5142"/>
    <w:rsid w:val="006E3CA1"/>
    <w:rsid w:val="006F539D"/>
    <w:rsid w:val="0070005B"/>
    <w:rsid w:val="00703DC3"/>
    <w:rsid w:val="00725DAA"/>
    <w:rsid w:val="00731732"/>
    <w:rsid w:val="00752904"/>
    <w:rsid w:val="00774843"/>
    <w:rsid w:val="007A3126"/>
    <w:rsid w:val="007A600B"/>
    <w:rsid w:val="007C4A9E"/>
    <w:rsid w:val="007D0F70"/>
    <w:rsid w:val="007F2C47"/>
    <w:rsid w:val="007F414F"/>
    <w:rsid w:val="007F4A5E"/>
    <w:rsid w:val="0080053B"/>
    <w:rsid w:val="008049D0"/>
    <w:rsid w:val="00842210"/>
    <w:rsid w:val="00856A66"/>
    <w:rsid w:val="00870D8C"/>
    <w:rsid w:val="00876286"/>
    <w:rsid w:val="00880742"/>
    <w:rsid w:val="00881B80"/>
    <w:rsid w:val="008A0C10"/>
    <w:rsid w:val="008C0924"/>
    <w:rsid w:val="008D22BD"/>
    <w:rsid w:val="008F7672"/>
    <w:rsid w:val="0091527F"/>
    <w:rsid w:val="00970CAB"/>
    <w:rsid w:val="00981861"/>
    <w:rsid w:val="00993F0C"/>
    <w:rsid w:val="00994567"/>
    <w:rsid w:val="009A7F49"/>
    <w:rsid w:val="009B3CAA"/>
    <w:rsid w:val="00A156D9"/>
    <w:rsid w:val="00A24B3B"/>
    <w:rsid w:val="00A27BDB"/>
    <w:rsid w:val="00A406B7"/>
    <w:rsid w:val="00A45AF4"/>
    <w:rsid w:val="00A5589A"/>
    <w:rsid w:val="00A56FB8"/>
    <w:rsid w:val="00A71771"/>
    <w:rsid w:val="00AB47DB"/>
    <w:rsid w:val="00AB516A"/>
    <w:rsid w:val="00AC0314"/>
    <w:rsid w:val="00AC76C2"/>
    <w:rsid w:val="00AE2F51"/>
    <w:rsid w:val="00B066E3"/>
    <w:rsid w:val="00B22BFD"/>
    <w:rsid w:val="00BA5296"/>
    <w:rsid w:val="00BB6624"/>
    <w:rsid w:val="00BC5697"/>
    <w:rsid w:val="00BC5F04"/>
    <w:rsid w:val="00BE14BE"/>
    <w:rsid w:val="00BF0C32"/>
    <w:rsid w:val="00BF291A"/>
    <w:rsid w:val="00BF3251"/>
    <w:rsid w:val="00BF6B8F"/>
    <w:rsid w:val="00C03532"/>
    <w:rsid w:val="00C324D1"/>
    <w:rsid w:val="00C42A78"/>
    <w:rsid w:val="00C66768"/>
    <w:rsid w:val="00C67FA8"/>
    <w:rsid w:val="00CD52A8"/>
    <w:rsid w:val="00CE44B1"/>
    <w:rsid w:val="00D1382F"/>
    <w:rsid w:val="00D26207"/>
    <w:rsid w:val="00D45105"/>
    <w:rsid w:val="00D54AA2"/>
    <w:rsid w:val="00DB13C3"/>
    <w:rsid w:val="00DB23CB"/>
    <w:rsid w:val="00DD7B6F"/>
    <w:rsid w:val="00DE2A36"/>
    <w:rsid w:val="00E15D05"/>
    <w:rsid w:val="00E35C2A"/>
    <w:rsid w:val="00E942A8"/>
    <w:rsid w:val="00EA107C"/>
    <w:rsid w:val="00EA584E"/>
    <w:rsid w:val="00EB310B"/>
    <w:rsid w:val="00EF4BFE"/>
    <w:rsid w:val="00F05959"/>
    <w:rsid w:val="00F107F3"/>
    <w:rsid w:val="00F17F8F"/>
    <w:rsid w:val="00F35DB8"/>
    <w:rsid w:val="00F40033"/>
    <w:rsid w:val="00F67714"/>
    <w:rsid w:val="00F84A79"/>
    <w:rsid w:val="00F9280A"/>
    <w:rsid w:val="00F94F56"/>
    <w:rsid w:val="00F95479"/>
    <w:rsid w:val="00FB2702"/>
    <w:rsid w:val="00FD4129"/>
    <w:rsid w:val="00FE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1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C67FA8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C67FA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CD52A8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character" w:customStyle="1" w:styleId="fontstyle01">
    <w:name w:val="fontstyle01"/>
    <w:basedOn w:val="a0"/>
    <w:rsid w:val="0068687A"/>
    <w:rPr>
      <w:rFonts w:ascii="Lomaputta-Bold" w:hAnsi="Lomaputta-Bold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993F0C"/>
    <w:rPr>
      <w:rFonts w:ascii="TH SarabunIT" w:hAnsi="TH SarabunI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markedcontent">
    <w:name w:val="markedcontent"/>
    <w:basedOn w:val="a0"/>
    <w:rsid w:val="000C1DB5"/>
  </w:style>
  <w:style w:type="character" w:customStyle="1" w:styleId="highlight">
    <w:name w:val="highlight"/>
    <w:basedOn w:val="a0"/>
    <w:rsid w:val="000C1DB5"/>
  </w:style>
  <w:style w:type="character" w:styleId="af5">
    <w:name w:val="FollowedHyperlink"/>
    <w:basedOn w:val="a0"/>
    <w:uiPriority w:val="99"/>
    <w:semiHidden/>
    <w:unhideWhenUsed/>
    <w:rsid w:val="001100CB"/>
    <w:rPr>
      <w:color w:val="954F72"/>
      <w:u w:val="single"/>
    </w:rPr>
  </w:style>
  <w:style w:type="paragraph" w:customStyle="1" w:styleId="msonormal0">
    <w:name w:val="msonormal"/>
    <w:basedOn w:val="a"/>
    <w:rsid w:val="001100C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n-US"/>
    </w:rPr>
  </w:style>
  <w:style w:type="paragraph" w:customStyle="1" w:styleId="xl65">
    <w:name w:val="xl65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6">
    <w:name w:val="xl66"/>
    <w:basedOn w:val="a"/>
    <w:rsid w:val="001100CB"/>
    <w:pP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7">
    <w:name w:val="xl67"/>
    <w:basedOn w:val="a"/>
    <w:rsid w:val="001100CB"/>
    <w:pP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4"/>
      <w:szCs w:val="24"/>
      <w:lang w:val="en-US"/>
    </w:rPr>
  </w:style>
  <w:style w:type="paragraph" w:customStyle="1" w:styleId="xl68">
    <w:name w:val="xl6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69">
    <w:name w:val="xl69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70">
    <w:name w:val="xl70"/>
    <w:basedOn w:val="a"/>
    <w:rsid w:val="001100CB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1">
    <w:name w:val="xl71"/>
    <w:basedOn w:val="a"/>
    <w:rsid w:val="001100CB"/>
    <w:pPr>
      <w:pBdr>
        <w:top w:val="single" w:sz="8" w:space="0" w:color="auto"/>
        <w:bottom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2">
    <w:name w:val="xl72"/>
    <w:basedOn w:val="a"/>
    <w:rsid w:val="001100CB"/>
    <w:pPr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3">
    <w:name w:val="xl73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4">
    <w:name w:val="xl74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5">
    <w:name w:val="xl75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6">
    <w:name w:val="xl7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7">
    <w:name w:val="xl7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8">
    <w:name w:val="xl7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79">
    <w:name w:val="xl79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0">
    <w:name w:val="xl80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1">
    <w:name w:val="xl81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2">
    <w:name w:val="xl82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3">
    <w:name w:val="xl83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4">
    <w:name w:val="xl84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5">
    <w:name w:val="xl85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86">
    <w:name w:val="xl86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87">
    <w:name w:val="xl8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8">
    <w:name w:val="xl8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89">
    <w:name w:val="xl89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0">
    <w:name w:val="xl90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1">
    <w:name w:val="xl91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2">
    <w:name w:val="xl92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3">
    <w:name w:val="xl93"/>
    <w:basedOn w:val="a"/>
    <w:rsid w:val="001100CB"/>
    <w:pPr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4">
    <w:name w:val="xl94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5">
    <w:name w:val="xl95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96">
    <w:name w:val="xl96"/>
    <w:basedOn w:val="a"/>
    <w:rsid w:val="001100CB"/>
    <w:pPr>
      <w:pBdr>
        <w:top w:val="single" w:sz="4" w:space="0" w:color="auto"/>
        <w:left w:val="single" w:sz="8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7">
    <w:name w:val="xl97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98">
    <w:name w:val="xl98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99">
    <w:name w:val="xl99"/>
    <w:basedOn w:val="a"/>
    <w:rsid w:val="001100CB"/>
    <w:pPr>
      <w:pBdr>
        <w:top w:val="single" w:sz="4" w:space="0" w:color="auto"/>
        <w:left w:val="single" w:sz="4" w:space="0" w:color="auto"/>
        <w:bottom w:val="double" w:sz="6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0">
    <w:name w:val="xl100"/>
    <w:basedOn w:val="a"/>
    <w:rsid w:val="001100C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1">
    <w:name w:val="xl101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2">
    <w:name w:val="xl102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3">
    <w:name w:val="xl103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4">
    <w:name w:val="xl104"/>
    <w:basedOn w:val="a"/>
    <w:rsid w:val="001100CB"/>
    <w:pPr>
      <w:pBdr>
        <w:top w:val="double" w:sz="6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5">
    <w:name w:val="xl105"/>
    <w:basedOn w:val="a"/>
    <w:rsid w:val="001100CB"/>
    <w:pPr>
      <w:pBdr>
        <w:top w:val="double" w:sz="6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6">
    <w:name w:val="xl106"/>
    <w:basedOn w:val="a"/>
    <w:rsid w:val="001100CB"/>
    <w:pPr>
      <w:pBdr>
        <w:top w:val="double" w:sz="6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7">
    <w:name w:val="xl107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08">
    <w:name w:val="xl108"/>
    <w:basedOn w:val="a"/>
    <w:rsid w:val="001100C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09">
    <w:name w:val="xl109"/>
    <w:basedOn w:val="a"/>
    <w:rsid w:val="001100CB"/>
    <w:pPr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0">
    <w:name w:val="xl110"/>
    <w:basedOn w:val="a"/>
    <w:rsid w:val="001100CB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1">
    <w:name w:val="xl111"/>
    <w:basedOn w:val="a"/>
    <w:rsid w:val="001100CB"/>
    <w:pPr>
      <w:pBdr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2">
    <w:name w:val="xl112"/>
    <w:basedOn w:val="a"/>
    <w:rsid w:val="001100CB"/>
    <w:pPr>
      <w:pBdr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3">
    <w:name w:val="xl113"/>
    <w:basedOn w:val="a"/>
    <w:rsid w:val="001100CB"/>
    <w:pPr>
      <w:pBdr>
        <w:bottom w:val="single" w:sz="4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4">
    <w:name w:val="xl114"/>
    <w:basedOn w:val="a"/>
    <w:rsid w:val="001100C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b/>
      <w:bCs/>
      <w:color w:val="000000"/>
      <w:sz w:val="20"/>
      <w:szCs w:val="20"/>
      <w:lang w:val="en-US"/>
    </w:rPr>
  </w:style>
  <w:style w:type="paragraph" w:customStyle="1" w:styleId="xl115">
    <w:name w:val="xl115"/>
    <w:basedOn w:val="a"/>
    <w:rsid w:val="001100CB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6">
    <w:name w:val="xl116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H Sarabun New" w:eastAsia="Times New Roman" w:hAnsi="TH Sarabun New" w:cs="TH Sarabun New"/>
      <w:color w:val="000000"/>
      <w:sz w:val="20"/>
      <w:szCs w:val="20"/>
      <w:lang w:val="en-US"/>
    </w:rPr>
  </w:style>
  <w:style w:type="paragraph" w:customStyle="1" w:styleId="xl117">
    <w:name w:val="xl117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H Sarabun New" w:eastAsia="Times New Roman" w:hAnsi="TH Sarabun New" w:cs="TH Sarabun New"/>
      <w:sz w:val="20"/>
      <w:szCs w:val="20"/>
      <w:lang w:val="en-US"/>
    </w:rPr>
  </w:style>
  <w:style w:type="paragraph" w:customStyle="1" w:styleId="xl118">
    <w:name w:val="xl118"/>
    <w:basedOn w:val="a"/>
    <w:rsid w:val="001100CB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H Sarabun New" w:eastAsia="Times New Roman" w:hAnsi="TH Sarabun New" w:cs="TH Sarabun New"/>
      <w:sz w:val="20"/>
      <w:szCs w:val="20"/>
      <w:lang w:val="en-US"/>
    </w:rPr>
  </w:style>
  <w:style w:type="character" w:customStyle="1" w:styleId="fontstyle31">
    <w:name w:val="fontstyle31"/>
    <w:basedOn w:val="a0"/>
    <w:rsid w:val="001A1773"/>
    <w:rPr>
      <w:rFonts w:ascii="Ubuntu" w:hAnsi="Ubuntu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20">
    <w:name w:val="หัวเรื่อง 2 อักขระ"/>
    <w:basedOn w:val="a0"/>
    <w:link w:val="2"/>
    <w:uiPriority w:val="9"/>
    <w:rsid w:val="007A600B"/>
    <w:rPr>
      <w:sz w:val="32"/>
      <w:szCs w:val="32"/>
    </w:rPr>
  </w:style>
  <w:style w:type="character" w:customStyle="1" w:styleId="fontstyle11">
    <w:name w:val="fontstyle11"/>
    <w:basedOn w:val="a0"/>
    <w:rsid w:val="00BA5296"/>
    <w:rPr>
      <w:rFonts w:ascii="Tahoma" w:hAnsi="Tahoma" w:cs="Tahoma" w:hint="default"/>
      <w:b w:val="0"/>
      <w:bCs w:val="0"/>
      <w:i w:val="0"/>
      <w:iCs w:val="0"/>
      <w:color w:val="000000"/>
      <w:sz w:val="20"/>
      <w:szCs w:val="20"/>
    </w:rPr>
  </w:style>
  <w:style w:type="character" w:styleId="af6">
    <w:name w:val="annotation reference"/>
    <w:basedOn w:val="a0"/>
    <w:uiPriority w:val="99"/>
    <w:semiHidden/>
    <w:unhideWhenUsed/>
    <w:rsid w:val="0032188D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32188D"/>
    <w:pPr>
      <w:spacing w:line="240" w:lineRule="auto"/>
    </w:pPr>
    <w:rPr>
      <w:rFonts w:cs="Cordia New"/>
      <w:sz w:val="20"/>
      <w:szCs w:val="25"/>
    </w:rPr>
  </w:style>
  <w:style w:type="character" w:customStyle="1" w:styleId="af8">
    <w:name w:val="ข้อความข้อคิดเห็น อักขระ"/>
    <w:basedOn w:val="a0"/>
    <w:link w:val="af7"/>
    <w:uiPriority w:val="99"/>
    <w:semiHidden/>
    <w:rsid w:val="0032188D"/>
    <w:rPr>
      <w:rFonts w:cs="Cordia New"/>
      <w:sz w:val="20"/>
      <w:szCs w:val="25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32188D"/>
    <w:rPr>
      <w:b/>
      <w:bCs/>
    </w:rPr>
  </w:style>
  <w:style w:type="character" w:customStyle="1" w:styleId="afa">
    <w:name w:val="ชื่อเรื่องของข้อคิดเห็น อักขระ"/>
    <w:basedOn w:val="af8"/>
    <w:link w:val="af9"/>
    <w:uiPriority w:val="99"/>
    <w:semiHidden/>
    <w:rsid w:val="0032188D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B066E3"/>
    <w:pPr>
      <w:spacing w:after="100"/>
    </w:pPr>
    <w:rPr>
      <w:rFonts w:cs="Cordia New"/>
      <w:szCs w:val="28"/>
    </w:rPr>
  </w:style>
  <w:style w:type="character" w:customStyle="1" w:styleId="ui-provider">
    <w:name w:val="ui-provider"/>
    <w:basedOn w:val="a0"/>
    <w:rsid w:val="00586B28"/>
  </w:style>
  <w:style w:type="paragraph" w:customStyle="1" w:styleId="TableContents">
    <w:name w:val="Table Contents"/>
    <w:basedOn w:val="a"/>
    <w:qFormat/>
    <w:rsid w:val="00045061"/>
    <w:pPr>
      <w:suppressLineNumbers/>
      <w:spacing w:line="240" w:lineRule="auto"/>
    </w:pPr>
    <w:rPr>
      <w:rFonts w:ascii="Ubuntu" w:eastAsia="NSimSun" w:hAnsi="Ubuntu" w:cs="Ubuntu"/>
      <w:kern w:val="2"/>
      <w:sz w:val="24"/>
      <w:szCs w:val="24"/>
      <w:lang w:val="en-US" w:eastAsia="zh-CN"/>
    </w:rPr>
  </w:style>
  <w:style w:type="paragraph" w:styleId="afb">
    <w:name w:val="No Spacing"/>
    <w:uiPriority w:val="1"/>
    <w:qFormat/>
    <w:rsid w:val="00D1382F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3.xml><?xml version="1.0" encoding="utf-8"?>
<ds:datastoreItem xmlns:ds="http://schemas.openxmlformats.org/officeDocument/2006/customXml" ds:itemID="{2D1B7D3E-948D-4D51-9DEA-EB9528B9E5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72F689-983A-4FC6-875B-588055A14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7</cp:revision>
  <cp:lastPrinted>2023-03-29T07:14:00Z</cp:lastPrinted>
  <dcterms:created xsi:type="dcterms:W3CDTF">2024-02-25T03:10:00Z</dcterms:created>
  <dcterms:modified xsi:type="dcterms:W3CDTF">2026-01-22T08:29:00Z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630200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2023-02-15T08:18:53Z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e609f598-1bda-4364-9f1a-96e76543b4d3</vt:lpwstr>
  </property>
  <property fmtid="{D5CDD505-2E9C-101B-9397-08002B2CF9AE}" pid="14" name="MSIP_Label_282ec11f-0307-4ba2-9c7f-1e910abb2b8a_ContentBits">
    <vt:lpwstr>0</vt:lpwstr>
  </property>
</Properties>
</file>