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0CC4" w14:textId="77777777" w:rsidR="006A254F" w:rsidRDefault="006A254F">
      <w:pPr>
        <w:spacing w:after="160" w:line="259" w:lineRule="auto"/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E3304F6" w14:textId="77777777" w:rsidR="00FC6299" w:rsidRDefault="00FC6299" w:rsidP="00BF5C13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554C328" w14:textId="77777777" w:rsidR="00C6385F" w:rsidRDefault="00C6385F" w:rsidP="00BF5C13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FC6299" w:rsidRPr="00DF21CE" w14:paraId="561FBE75" w14:textId="77777777" w:rsidTr="0059252B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7C092CBA" w14:textId="77777777" w:rsidR="00FC6299" w:rsidRPr="002F24DB" w:rsidRDefault="00FC6299" w:rsidP="0059252B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705CB24" w14:textId="1709C9BC" w:rsidR="00FC6299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4C457E16" w14:textId="0C1424E2" w:rsidR="00BF5C13" w:rsidRPr="00BF5C13" w:rsidRDefault="00BF5C13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7BD7B3F6" wp14:editId="1D1FEE9A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EE964" w14:textId="77777777" w:rsidR="00FC6299" w:rsidRPr="002F24DB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25C557A" w14:textId="77777777" w:rsidR="00FC6299" w:rsidRPr="002F24DB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203BFF33" w14:textId="77777777" w:rsidR="00FC6299" w:rsidRPr="00BF5C13" w:rsidRDefault="00FC6299" w:rsidP="00BF5C13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66470FB5" w14:textId="77777777" w:rsidR="00BF5C13" w:rsidRPr="001643A2" w:rsidRDefault="00BF5C13" w:rsidP="00BF5C13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4F328984" w14:textId="77777777" w:rsidR="00BF5C13" w:rsidRDefault="00BF5C13" w:rsidP="00BF5C13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4C8F7C1C" w14:textId="77777777" w:rsidR="00D908D8" w:rsidRDefault="00D908D8" w:rsidP="00D908D8">
            <w:pPr>
              <w:pStyle w:val="af3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</w:p>
          <w:p w14:paraId="7720F91A" w14:textId="77777777" w:rsidR="00BF5C13" w:rsidRPr="00BF5C13" w:rsidRDefault="00BF5C13" w:rsidP="00BF5C13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</w:p>
          <w:p w14:paraId="451567F3" w14:textId="321CC458" w:rsidR="00FC6299" w:rsidRDefault="00FC6299" w:rsidP="00FC6299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/>
              </w:rPr>
              <w:t>แนวปฎิบัติทางด้าน</w:t>
            </w:r>
            <w:r w:rsidRPr="000E242D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ข่าวกรองด้านภัยคุกคาม</w:t>
            </w:r>
          </w:p>
          <w:p w14:paraId="7A8BFE28" w14:textId="010401DC" w:rsidR="00FC6299" w:rsidRDefault="00FC6299" w:rsidP="00FC6299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40"/>
                <w:szCs w:val="40"/>
                <w:cs/>
              </w:rPr>
              <w:t xml:space="preserve">(Threat intelligence </w:t>
            </w:r>
            <w:r>
              <w:rPr>
                <w:rFonts w:ascii="TH SarabunPSK" w:eastAsia="TH SarabunPSK" w:hAnsi="TH SarabunPSK" w:cs="TH SarabunPSK"/>
                <w:b/>
                <w:bCs/>
                <w:sz w:val="40"/>
                <w:szCs w:val="40"/>
                <w:lang w:val="en-US"/>
              </w:rPr>
              <w:t>procedure</w:t>
            </w:r>
            <w:r>
              <w:rPr>
                <w:rFonts w:ascii="TH SarabunPSK" w:eastAsia="TH SarabunPSK" w:hAnsi="TH SarabunPSK" w:cs="TH SarabunPSK" w:hint="cs"/>
                <w:b/>
                <w:bCs/>
                <w:sz w:val="40"/>
                <w:szCs w:val="40"/>
                <w:cs/>
              </w:rPr>
              <w:t>)</w:t>
            </w:r>
          </w:p>
          <w:p w14:paraId="07C216B0" w14:textId="77777777" w:rsidR="00D908D8" w:rsidRPr="00FC6299" w:rsidRDefault="00D908D8" w:rsidP="00FC6299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</w:p>
          <w:p w14:paraId="67A23D8A" w14:textId="77777777" w:rsidR="00FC6299" w:rsidRPr="00E553A4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FC6299" w:rsidRPr="002F24DB" w14:paraId="4D1F6767" w14:textId="77777777" w:rsidTr="0059252B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ADA7ADA" w14:textId="77777777" w:rsidR="00FC6299" w:rsidRPr="002F24DB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FC6299" w:rsidRPr="002F24DB" w14:paraId="242DBCA2" w14:textId="77777777" w:rsidTr="00C6385F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48CEB2AF" w14:textId="6FA205EC" w:rsidR="00ED1DC9" w:rsidRPr="00BF5C13" w:rsidRDefault="002C0517" w:rsidP="00BF5C13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  <w:lang w:val="en-US"/>
              </w:rPr>
            </w:pPr>
            <w:r w:rsidRPr="00C6385F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ORB-</w:t>
            </w:r>
            <w:r w:rsidRPr="00C6385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QP</w:t>
            </w:r>
            <w:r w:rsidRPr="00C6385F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-IT-0</w:t>
            </w:r>
            <w:r w:rsidR="00ED1DC9" w:rsidRPr="00C6385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2</w:t>
            </w:r>
            <w:r w:rsidR="00C6385F" w:rsidRPr="00C6385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4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A9BC5D" w14:textId="24782CFA" w:rsidR="00FC6299" w:rsidRPr="002F24DB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56AC1EFD" w14:textId="35CA1443" w:rsidR="00FC6299" w:rsidRPr="002F24DB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A7ADD" w:rsidRPr="002F24DB" w14:paraId="273C2570" w14:textId="77777777" w:rsidTr="0059252B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9AA5BD6" w14:textId="32FDE17A" w:rsidR="003A7ADD" w:rsidRPr="002F24DB" w:rsidRDefault="003A7ADD" w:rsidP="003A7ADD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791D112" w14:textId="50BFC47C" w:rsidR="003A7ADD" w:rsidRPr="002F24DB" w:rsidRDefault="003A7ADD" w:rsidP="003A7ADD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600E7F72" w14:textId="67E1A79B" w:rsidR="003A7ADD" w:rsidRPr="002F24DB" w:rsidRDefault="003A7ADD" w:rsidP="003A7ADD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C6385F" w:rsidRPr="002F24DB" w14:paraId="5920573F" w14:textId="77777777" w:rsidTr="0059252B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16A1D1C5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8F94031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D207888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1BCE65B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6DDE8BC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C0DA815" w14:textId="5A362633" w:rsidR="00C6385F" w:rsidRPr="001239DB" w:rsidRDefault="00C6385F" w:rsidP="00C6385F">
            <w:pPr>
              <w:jc w:val="center"/>
              <w:rPr>
                <w:rFonts w:ascii="TH SarabunPSK" w:hAnsi="TH SarabunPSK" w:cs="TH SarabunPSK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24AA45A2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33E1E36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7119C698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4E4B247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4980769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AD65654" w14:textId="67613B22" w:rsidR="00C6385F" w:rsidRPr="001239DB" w:rsidRDefault="00C6385F" w:rsidP="00C6385F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1473DA94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B95174A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1AB3C36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131C4A7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D51F6C2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F91D836" w14:textId="7C74643D" w:rsidR="00C6385F" w:rsidRPr="001239DB" w:rsidRDefault="00C6385F" w:rsidP="00C6385F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0140C5DA" w14:textId="5D574A87" w:rsidR="000E1463" w:rsidRPr="005369F7" w:rsidRDefault="00C6385F" w:rsidP="00D908D8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C6385F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tbl>
      <w:tblPr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1985"/>
      </w:tblGrid>
      <w:tr w:rsidR="000E1463" w:rsidRPr="00F374C4" w14:paraId="41B03190" w14:textId="77777777" w:rsidTr="004144DC">
        <w:trPr>
          <w:trHeight w:val="438"/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2EC13" w14:textId="77777777" w:rsidR="000E1463" w:rsidRPr="00F374C4" w:rsidRDefault="000E1463" w:rsidP="004144DC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ลำดับที่</w:t>
            </w:r>
          </w:p>
        </w:tc>
        <w:tc>
          <w:tcPr>
            <w:tcW w:w="15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4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4E7AB" w14:textId="77777777" w:rsidR="000E1463" w:rsidRPr="00F374C4" w:rsidRDefault="000E1463" w:rsidP="004144DC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วัน/เดือน/ปี</w:t>
            </w:r>
          </w:p>
        </w:tc>
        <w:tc>
          <w:tcPr>
            <w:tcW w:w="395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7C7E" w14:textId="77777777" w:rsidR="000E1463" w:rsidRPr="00F374C4" w:rsidRDefault="000E1463" w:rsidP="004144DC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รายละเอียด</w:t>
            </w:r>
          </w:p>
        </w:tc>
        <w:tc>
          <w:tcPr>
            <w:tcW w:w="198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9A81" w14:textId="77777777" w:rsidR="000E1463" w:rsidRPr="00F374C4" w:rsidRDefault="000E1463" w:rsidP="004144DC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ผู้จัดทำ/ผู้แก้ไข</w:t>
            </w:r>
          </w:p>
        </w:tc>
      </w:tr>
      <w:tr w:rsidR="000E1463" w:rsidRPr="00042869" w14:paraId="180B8A9E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0E1463" w:rsidRPr="00042869" w14:paraId="417DEA24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8187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DF60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3CB8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2653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922EF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E1463" w:rsidRPr="00042869" w14:paraId="268BE62C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C2D37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4B0F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3B24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B2DC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9982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E1463" w:rsidRPr="00042869" w14:paraId="444B8BD2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9E692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F5EE7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8CB63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F7E63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8BB0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E1463" w:rsidRPr="00042869" w14:paraId="6E3B1E75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C990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6930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220A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ABE09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4866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E1463" w:rsidRPr="00042869" w14:paraId="704C7496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718D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D2297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B1C8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FE9A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83595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E1463" w:rsidRPr="00042869" w14:paraId="1A00816C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8811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CB77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8586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31BC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BACA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E1463" w:rsidRPr="00042869" w14:paraId="06C8C446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1BBE4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E162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5859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A2FD1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2476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E1463" w:rsidRPr="00042869" w14:paraId="1DF8FA75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5937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17E21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08817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1947F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ACA8A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</w:tbl>
    <w:p w14:paraId="30BEB1BF" w14:textId="77777777" w:rsidR="000E1463" w:rsidRDefault="000E1463" w:rsidP="00FC629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1D0AC0AB" w14:textId="77777777" w:rsidR="000E1463" w:rsidRDefault="000E1463" w:rsidP="00FC629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5A3AF327" w14:textId="77777777" w:rsidR="000E1463" w:rsidRDefault="000E1463" w:rsidP="00FC629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9246B45" w14:textId="77777777" w:rsidR="000E1463" w:rsidRDefault="000E1463" w:rsidP="00FC629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1BE618D8" w14:textId="77777777" w:rsidR="000E1463" w:rsidRDefault="000E1463" w:rsidP="00FC629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6A90CC2C" w14:textId="77777777" w:rsidR="000E1463" w:rsidRDefault="000E1463" w:rsidP="00FC629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6B9978F" w14:textId="77777777" w:rsidR="00C6385F" w:rsidRDefault="00C6385F" w:rsidP="00FC629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5C4C2A9A" w14:textId="77777777" w:rsidR="00FC6299" w:rsidRPr="00D908D8" w:rsidRDefault="00FC6299" w:rsidP="00D908D8">
      <w:pP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</w:pPr>
    </w:p>
    <w:p w14:paraId="3C779D58" w14:textId="77777777" w:rsidR="00D908D8" w:rsidRPr="00A4785D" w:rsidRDefault="00D908D8" w:rsidP="00D908D8">
      <w:pPr>
        <w:widowControl w:val="0"/>
        <w:spacing w:line="360" w:lineRule="auto"/>
        <w:rPr>
          <w:rFonts w:ascii="TH SarabunPSK" w:eastAsia="TH SarabunPSK" w:hAnsi="TH SarabunPSK" w:cs="TH SarabunPSK"/>
          <w:sz w:val="32"/>
          <w:szCs w:val="32"/>
        </w:rPr>
      </w:pPr>
      <w:r w:rsidRPr="00A4785D">
        <w:rPr>
          <w:rFonts w:ascii="TH Sarabun New" w:eastAsia="Sarabun" w:hAnsi="TH Sarabun New" w:cs="TH Sarabun New" w:hint="cs"/>
          <w:b/>
          <w:color w:val="000000"/>
          <w:sz w:val="36"/>
          <w:szCs w:val="36"/>
        </w:rPr>
        <w:lastRenderedPageBreak/>
        <w:t>สารบั</w:t>
      </w:r>
      <w:r w:rsidRPr="00A4785D">
        <w:rPr>
          <w:rFonts w:ascii="TH Sarabun New" w:eastAsia="Sarabun" w:hAnsi="TH Sarabun New" w:cs="TH Sarabun New" w:hint="cs"/>
          <w:b/>
          <w:color w:val="000000"/>
          <w:sz w:val="36"/>
          <w:szCs w:val="36"/>
          <w:cs/>
        </w:rPr>
        <w:t>ญ</w:t>
      </w:r>
      <w:r w:rsidRPr="00892C55">
        <w:rPr>
          <w:rFonts w:ascii="TH Sarabun New" w:eastAsia="Sarabun" w:hAnsi="TH Sarabun New" w:cs="TH Sarabun New" w:hint="cs"/>
          <w:b/>
          <w:color w:val="000000"/>
          <w:sz w:val="32"/>
          <w:szCs w:val="32"/>
        </w:rPr>
        <w:t xml:space="preserve">   </w:t>
      </w:r>
      <w:r w:rsidRPr="00C64BA8">
        <w:rPr>
          <w:rFonts w:ascii="TH SarabunPSK" w:eastAsia="TH SarabunPSK" w:hAnsi="TH SarabunPSK" w:cs="TH SarabunPSK" w:hint="cs"/>
          <w:sz w:val="32"/>
          <w:szCs w:val="32"/>
        </w:rPr>
        <w:t xml:space="preserve">                                                                                                     </w:t>
      </w:r>
      <w:r>
        <w:rPr>
          <w:rFonts w:cstheme="minorBidi"/>
          <w:cs/>
        </w:rPr>
        <w:br/>
      </w:r>
      <w:r>
        <w:rPr>
          <w:rFonts w:cstheme="minorBidi" w:hint="cs"/>
          <w:cs/>
        </w:rPr>
        <w:t xml:space="preserve">      </w:t>
      </w:r>
      <w:hyperlink w:anchor="_s2bc0s4i5z4o"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1. วัตถุประสงค์ (Objective)</w:t>
        </w:r>
        <w:r>
          <w:rPr>
            <w:rFonts w:ascii="TH Sarabun New" w:eastAsia="Sarabun" w:hAnsi="TH Sarabun New" w:cs="TH Sarabun New"/>
            <w:b/>
            <w:color w:val="000000"/>
            <w:sz w:val="32"/>
            <w:szCs w:val="32"/>
            <w:lang w:val="en-US"/>
          </w:rPr>
          <w:t xml:space="preserve">………………………………………………………………..……....... </w:t>
        </w:r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5</w:t>
        </w:r>
      </w:hyperlink>
    </w:p>
    <w:p w14:paraId="53DBFDD4" w14:textId="77777777" w:rsidR="00D908D8" w:rsidRDefault="00D908D8" w:rsidP="00D908D8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  <w:lang w:val="en-US"/>
        </w:rPr>
      </w:pPr>
      <w:r>
        <w:rPr>
          <w:lang w:val="en-US"/>
        </w:rPr>
        <w:t xml:space="preserve">    </w:t>
      </w:r>
      <w:hyperlink w:anchor="_f3bbknj2l3nv"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2. ขอบเขตและการบังคับใช้ (Scope of Enforcement)</w:t>
        </w:r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5</w:t>
        </w:r>
      </w:hyperlink>
    </w:p>
    <w:p w14:paraId="39A58515" w14:textId="77777777" w:rsidR="00D908D8" w:rsidRPr="00992AB5" w:rsidRDefault="00D908D8" w:rsidP="00D908D8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rFonts w:ascii="TH Sarabun New" w:hAnsi="TH Sarabun New" w:cs="TH Sarabun New"/>
          <w:b/>
          <w:color w:val="000000"/>
          <w:sz w:val="32"/>
          <w:szCs w:val="32"/>
          <w:lang w:val="en-US" w:bidi="th"/>
        </w:rPr>
        <w:t xml:space="preserve">    </w:t>
      </w:r>
      <w:hyperlink w:anchor="_shdo8wjmatds"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3. คำนิยามศัพท์และคำจำกัดความ (Terminology and Abbreviation)</w:t>
        </w:r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5</w:t>
        </w:r>
      </w:hyperlink>
    </w:p>
    <w:p w14:paraId="1DEF5305" w14:textId="77777777" w:rsidR="00D908D8" w:rsidRPr="00992AB5" w:rsidRDefault="00D908D8" w:rsidP="00D908D8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lang w:val="en-US"/>
        </w:rPr>
        <w:t xml:space="preserve">    </w:t>
      </w:r>
      <w:hyperlink w:anchor="_fee5i9hbox7q"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4. บทบาทและความรับผิดชอบ (Role and Responsibility)</w:t>
        </w:r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5</w:t>
        </w:r>
      </w:hyperlink>
    </w:p>
    <w:p w14:paraId="015098DF" w14:textId="77777777" w:rsidR="00D908D8" w:rsidRPr="00992AB5" w:rsidRDefault="00D908D8" w:rsidP="00D908D8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lang w:val="en-US"/>
        </w:rPr>
        <w:t xml:space="preserve">    </w:t>
      </w:r>
      <w:hyperlink w:anchor="_kmeayrbmq724"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5. ขั้นตอนปฏิบัติงาน (Procedure)</w:t>
        </w:r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6</w:t>
        </w:r>
      </w:hyperlink>
    </w:p>
    <w:p w14:paraId="0C056361" w14:textId="77777777" w:rsidR="00D908D8" w:rsidRPr="00992AB5" w:rsidRDefault="00D908D8" w:rsidP="00D908D8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lang w:val="en-US"/>
        </w:rPr>
        <w:t xml:space="preserve">    </w:t>
      </w:r>
      <w:hyperlink w:anchor="_fcb15n96y0fu"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6. เอกสารที่</w:t>
        </w:r>
        <w:r w:rsidRPr="00892C5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เกี่ยวข้อ</w:t>
        </w:r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ง (Related Document)</w:t>
        </w:r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7</w:t>
        </w:r>
      </w:hyperlink>
    </w:p>
    <w:p w14:paraId="45C234D7" w14:textId="41D07629" w:rsidR="00D908D8" w:rsidRPr="00892C55" w:rsidRDefault="00D908D8" w:rsidP="00D908D8">
      <w:pPr>
        <w:widowControl w:val="0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lang w:val="en-US"/>
        </w:rPr>
        <w:t xml:space="preserve">    </w:t>
      </w:r>
      <w:hyperlink w:anchor="_niw3olagpime">
        <w:r w:rsidRPr="00892C55">
          <w:rPr>
            <w:rFonts w:ascii="TH Sarabun New" w:eastAsia="Sarabun" w:hAnsi="TH Sarabun New" w:cs="TH Sarabun New" w:hint="cs"/>
            <w:b/>
            <w:bCs/>
            <w:color w:val="000000"/>
            <w:sz w:val="32"/>
            <w:szCs w:val="32"/>
          </w:rPr>
          <w:t>7. บันทึกผล (Record)</w:t>
        </w:r>
        <w:r w:rsidRPr="00892C55">
          <w:rPr>
            <w:rFonts w:eastAsia="Sarabun"/>
            <w:b/>
            <w:bCs/>
            <w:lang w:val="en-US"/>
          </w:rPr>
          <w:t>…………………………………………………</w:t>
        </w:r>
        <w:r>
          <w:rPr>
            <w:rFonts w:eastAsia="Sarabun" w:cstheme="minorBidi"/>
            <w:b/>
            <w:bCs/>
            <w:lang w:val="en-US"/>
          </w:rPr>
          <w:t>.</w:t>
        </w:r>
        <w:r w:rsidRPr="00892C55">
          <w:rPr>
            <w:rFonts w:eastAsia="Sarabun"/>
            <w:b/>
            <w:bCs/>
            <w:lang w:val="en-US"/>
          </w:rPr>
          <w:t>…………</w:t>
        </w:r>
        <w:r>
          <w:rPr>
            <w:rFonts w:eastAsia="Sarabun"/>
            <w:b/>
            <w:bCs/>
            <w:lang w:val="en-US"/>
          </w:rPr>
          <w:t>…….</w:t>
        </w:r>
        <w:r>
          <w:rPr>
            <w:rFonts w:eastAsia="Sarabun"/>
            <w:b/>
            <w:bCs/>
            <w:lang w:val="en-US"/>
          </w:rPr>
          <w:t>……</w:t>
        </w:r>
        <w:r w:rsidRPr="00892C55">
          <w:rPr>
            <w:rFonts w:eastAsia="Sarabun"/>
            <w:b/>
            <w:bCs/>
            <w:lang w:val="en-US"/>
          </w:rPr>
          <w:t>…….</w:t>
        </w:r>
        <w:r w:rsidRPr="00892C55">
          <w:rPr>
            <w:rFonts w:ascii="TH Sarabun New" w:eastAsia="Sarabun" w:hAnsi="TH Sarabun New" w:cs="TH Sarabun New" w:hint="cs"/>
            <w:b/>
            <w:bCs/>
            <w:color w:val="000000"/>
            <w:sz w:val="32"/>
            <w:szCs w:val="32"/>
          </w:rPr>
          <w:t>8</w:t>
        </w:r>
      </w:hyperlink>
    </w:p>
    <w:p w14:paraId="1068C531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11C3793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2CFD257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6B78EB14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 w:hint="cs"/>
          <w:b/>
          <w:bCs/>
          <w:sz w:val="32"/>
          <w:szCs w:val="32"/>
        </w:rPr>
      </w:pPr>
    </w:p>
    <w:p w14:paraId="2389AC63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6C48D209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4DF406F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0882977F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6E9E7D9E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03F89C15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576FCE17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42FDBD9B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44581BEC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3294A471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2DEFC5BB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16975E3B" w14:textId="77777777" w:rsidR="00D908D8" w:rsidRP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3639BCCA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7D9171C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0C53A0A" w14:textId="600C6DB1" w:rsidR="00375620" w:rsidRPr="00CC28F9" w:rsidRDefault="00913622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lastRenderedPageBreak/>
        <w:t>1.วัตถุประสงค์ (objective)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07519E96" w14:textId="77777777" w:rsidR="000E242D" w:rsidRDefault="000E242D" w:rsidP="000E242D">
      <w:pPr>
        <w:ind w:firstLine="720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เพื่อให้ความตระหนักถึงสภาพแวดล้อมภัยคุกคามขององค์กรเพื่อให้สามารถดำเนินการบรรเทาที่เหมาะสมได้</w:t>
      </w:r>
    </w:p>
    <w:p w14:paraId="6FE4B79A" w14:textId="77777777" w:rsidR="00D908D8" w:rsidRDefault="00D908D8" w:rsidP="000E242D">
      <w:pPr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3EE4262E" w14:textId="77777777" w:rsidR="006A254F" w:rsidRPr="00CC28F9" w:rsidRDefault="00913622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2.ขอบเขตและการบังคับใช้ ( Scope of Enforcement 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41ACE1A5" w14:textId="701BEFE5" w:rsidR="00C64BA8" w:rsidRDefault="000E242D" w:rsidP="000E242D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0E242D">
        <w:rPr>
          <w:rFonts w:ascii="TH SarabunPSK" w:hAnsi="TH SarabunPSK" w:cs="TH SarabunPSK" w:hint="cs"/>
          <w:sz w:val="32"/>
          <w:szCs w:val="32"/>
          <w:cs/>
        </w:rPr>
        <w:t>รวบรวมและวิเคราะห์สารสนเทศที่เกี่ยวข้องกับภัยคุกคามต่อการรักษาความปลอดภัยของสารสนเทศเพื่อ</w:t>
      </w:r>
      <w:r w:rsidRPr="003A2446">
        <w:rPr>
          <w:rFonts w:ascii="TH SarabunPSK" w:hAnsi="TH SarabunPSK" w:cs="TH SarabunPSK"/>
          <w:sz w:val="32"/>
          <w:szCs w:val="32"/>
          <w:cs/>
        </w:rPr>
        <w:t>สร้างข่าวกรองด้านภัยคุกคาม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6299">
        <w:rPr>
          <w:rFonts w:ascii="TH SarabunPSK" w:hAnsi="TH SarabunPSK" w:cs="TH SarabunPSK" w:hint="cs"/>
          <w:sz w:val="32"/>
          <w:szCs w:val="32"/>
          <w:cs/>
          <w:lang w:val="en-US"/>
        </w:rPr>
        <w:t>ของ</w:t>
      </w:r>
      <w:r w:rsidR="00BF5C13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BF5C13" w:rsidRPr="008E52B5">
        <w:rPr>
          <w:rFonts w:ascii="TH SarabunPSK" w:eastAsia="Sarabun" w:hAnsi="TH SarabunPSK" w:cs="TH SarabunPSK" w:hint="cs"/>
          <w:sz w:val="32"/>
          <w:szCs w:val="32"/>
          <w:cs/>
        </w:rPr>
        <w:t>ฝ่าย</w:t>
      </w:r>
      <w:r w:rsidR="00BF5C13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="00BF5C13" w:rsidRPr="008E52B5">
        <w:rPr>
          <w:rFonts w:ascii="TH SarabunPSK" w:eastAsia="Sarabun" w:hAnsi="TH SarabunPSK" w:cs="TH SarabunPSK" w:hint="cs"/>
          <w:sz w:val="32"/>
          <w:szCs w:val="32"/>
          <w:cs/>
        </w:rPr>
        <w:t>เทคโนโลยีสารสนเทศ</w:t>
      </w:r>
      <w:r w:rsidR="00BF5C13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BF5C13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BF5C13" w:rsidRPr="008E52B5">
        <w:rPr>
          <w:rFonts w:ascii="TH SarabunPSK" w:eastAsia="Sarabun" w:hAnsi="TH SarabunPSK" w:cs="TH SarabunPSK" w:hint="cs"/>
          <w:sz w:val="32"/>
          <w:szCs w:val="32"/>
          <w:cs/>
        </w:rPr>
        <w:t>บริษัท</w:t>
      </w:r>
      <w:r w:rsidR="00BF5C13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BF5C13" w:rsidRPr="008E52B5">
        <w:rPr>
          <w:rFonts w:ascii="TH SarabunPSK" w:eastAsia="Sarabun" w:hAnsi="TH SarabunPSK" w:cs="TH SarabunPSK" w:hint="cs"/>
          <w:sz w:val="32"/>
          <w:szCs w:val="32"/>
          <w:cs/>
        </w:rPr>
        <w:t>อ็อบพลัส</w:t>
      </w:r>
      <w:r w:rsidR="00BF5C13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BF5C13" w:rsidRPr="008E52B5">
        <w:rPr>
          <w:rFonts w:ascii="TH SarabunPSK" w:eastAsia="Sarabun" w:hAnsi="TH SarabunPSK" w:cs="TH SarabunPSK" w:hint="cs"/>
          <w:sz w:val="32"/>
          <w:szCs w:val="32"/>
          <w:cs/>
        </w:rPr>
        <w:t>จำกัด</w:t>
      </w:r>
    </w:p>
    <w:p w14:paraId="0E7BB1A9" w14:textId="77777777" w:rsidR="00D908D8" w:rsidRPr="00FC6299" w:rsidRDefault="00D908D8" w:rsidP="000E242D">
      <w:pPr>
        <w:ind w:firstLine="720"/>
        <w:rPr>
          <w:rFonts w:ascii="TH SarabunPSK" w:hAnsi="TH SarabunPSK" w:cs="TH SarabunPSK" w:hint="cs"/>
          <w:sz w:val="32"/>
          <w:szCs w:val="32"/>
          <w:cs/>
          <w:lang w:val="en-US"/>
        </w:rPr>
      </w:pPr>
    </w:p>
    <w:p w14:paraId="033D6DA8" w14:textId="4806BF72" w:rsidR="006A254F" w:rsidRDefault="00913622" w:rsidP="00D908D8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3.คำนิยามศัพท์และคำจำกัดความ (Terminology and Abbreviation)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5B8B10BE" w14:textId="77777777" w:rsidR="00D908D8" w:rsidRPr="00D908D8" w:rsidRDefault="00D908D8" w:rsidP="00D908D8">
      <w:pPr>
        <w:ind w:left="720"/>
        <w:rPr>
          <w:rFonts w:ascii="TH SarabunPSK" w:eastAsia="TH SarabunPSK" w:hAnsi="TH SarabunPSK" w:cs="TH SarabunPSK" w:hint="cs"/>
          <w:b/>
          <w:bCs/>
          <w:sz w:val="32"/>
          <w:szCs w:val="32"/>
        </w:rPr>
      </w:pPr>
    </w:p>
    <w:tbl>
      <w:tblPr>
        <w:tblStyle w:val="a7"/>
        <w:tblW w:w="9356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6096"/>
      </w:tblGrid>
      <w:tr w:rsidR="002D7119" w:rsidRPr="002D7119" w14:paraId="41998D10" w14:textId="77777777" w:rsidTr="004C34F6">
        <w:tc>
          <w:tcPr>
            <w:tcW w:w="3260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8305" w14:textId="77777777" w:rsidR="006A254F" w:rsidRPr="002D7119" w:rsidRDefault="00913622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D7119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คำศัพย์</w:t>
            </w:r>
          </w:p>
        </w:tc>
        <w:tc>
          <w:tcPr>
            <w:tcW w:w="6096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517A" w14:textId="77777777" w:rsidR="006A254F" w:rsidRPr="002D7119" w:rsidRDefault="00913622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D7119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คำอธิบาย</w:t>
            </w:r>
          </w:p>
        </w:tc>
      </w:tr>
      <w:tr w:rsidR="002D7119" w:rsidRPr="002D7119" w14:paraId="29564895" w14:textId="77777777" w:rsidTr="004C34F6"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6D30" w14:textId="4FF00C50" w:rsidR="006A254F" w:rsidRPr="002D7119" w:rsidRDefault="000E242D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D7119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C6299" w:rsidRPr="002D711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shd w:val="clear" w:color="auto" w:fill="FFFFFF"/>
              </w:rPr>
              <w:t>Threat Intelligence</w:t>
            </w:r>
          </w:p>
        </w:tc>
        <w:tc>
          <w:tcPr>
            <w:tcW w:w="6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1FD8" w14:textId="3D40FCA8" w:rsidR="006A254F" w:rsidRPr="002D7119" w:rsidRDefault="000E242D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119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ระบบที่รวบรวมข้อมูลเกี่ยวกับภัยคุกคามทางไซเบอร์ (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 xml:space="preserve">Cyber Threat) 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จากแหล่งข่าวทั่วโลก โดยมุ่งเน้นไปที่การแหล่งข้อมูลไม่ว่าจะเป็น อินเทอร์เน็ต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 xml:space="preserve">, 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เครือข่ายสังคมออนไลน์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 xml:space="preserve">, Deep web, 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หรือแม้กระทั้งดาร์กเว็บ (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 xml:space="preserve">Dark web) 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 xml:space="preserve">เพื่อค้นหาข้อมูลที่เกี่ยวข้อง เพื่อเพิ่มประสิทธิภาพในการรับรู้ถึงภัยคุกคาม นำมาซึ่งการวิเคราะห์ข้อมูลภัยคุกคามในเชิงลึก และ 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 xml:space="preserve">Feed 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ข้อมูลให้กับอุกรณ์ด้านการรักษาความปลอดภัยขององค์กร เพื่อให้ระบบมีความอัจริยะและรู้เท่ากับการโจมตีรูปแบบใหม่ๆได้อย่างรวดเร็ว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> </w:t>
            </w:r>
          </w:p>
        </w:tc>
      </w:tr>
      <w:tr w:rsidR="002D7119" w:rsidRPr="002D7119" w14:paraId="528042DF" w14:textId="77777777" w:rsidTr="004C34F6">
        <w:trPr>
          <w:trHeight w:val="2349"/>
        </w:trPr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38D0" w14:textId="6387F53C" w:rsidR="006A254F" w:rsidRPr="002D7119" w:rsidRDefault="000E242D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2D7119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2D7119" w:rsidRPr="002D711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Cyber</w:t>
            </w:r>
            <w:r w:rsidR="002D7119" w:rsidRPr="002D711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="002D7119" w:rsidRPr="002D711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Security</w:t>
            </w:r>
            <w:r w:rsidR="002D7119" w:rsidRPr="002D7119">
              <w:rPr>
                <w:rStyle w:val="apple-converted-space"/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shd w:val="clear" w:color="auto" w:fill="FFFFFF"/>
              </w:rPr>
              <w:t> </w:t>
            </w:r>
            <w:r w:rsidR="002D7119" w:rsidRPr="002D7119">
              <w:rPr>
                <w:rStyle w:val="apple-converted-space"/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shd w:val="clear" w:color="auto" w:fill="FFFFFF"/>
                <w:lang w:val="en-US"/>
              </w:rPr>
              <w:t>(</w:t>
            </w:r>
            <w:r w:rsidR="002D7119" w:rsidRPr="002D711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shd w:val="clear" w:color="auto" w:fill="FFFFFF"/>
                <w:cs/>
              </w:rPr>
              <w:t>ความมั่นคงปลอดภัยทางไซเบอร์</w:t>
            </w:r>
            <w:r w:rsidR="002D7119" w:rsidRPr="002D7119">
              <w:rPr>
                <w:rStyle w:val="apple-converted-space"/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shd w:val="clear" w:color="auto" w:fill="FFFFFF"/>
                <w:lang w:val="en-US"/>
              </w:rPr>
              <w:t>)</w:t>
            </w:r>
          </w:p>
          <w:p w14:paraId="27B1D94C" w14:textId="77777777" w:rsidR="002D7119" w:rsidRPr="002D7119" w:rsidRDefault="002D7119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E2B4EEC" w14:textId="693AFC5B" w:rsidR="002D7119" w:rsidRPr="002D7119" w:rsidRDefault="002D7119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"/>
              </w:rPr>
            </w:pPr>
          </w:p>
        </w:tc>
        <w:tc>
          <w:tcPr>
            <w:tcW w:w="6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A8ED" w14:textId="7C353797" w:rsidR="006A254F" w:rsidRPr="002D7119" w:rsidRDefault="000E242D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119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การน</w:t>
            </w:r>
            <w:r w:rsidR="002D7119" w:rsidRPr="002D711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shd w:val="clear" w:color="auto" w:fill="FFFFFF"/>
                <w:cs/>
                <w:lang w:val="en-US"/>
              </w:rPr>
              <w:t>ำ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เครื่องมือทางด้านเทคโนโลยีและกระบวนการที่รวม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ถึง</w:t>
            </w:r>
            <w:r w:rsidR="002D7119" w:rsidRPr="002D7119">
              <w:rPr>
                <w:rStyle w:val="apple-converted-space"/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> 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วิธีการปฏิบัติที่ถูกออกแบบไว้เพื่อป้องกันและรับมือที่อาจจะถูกโจมตีเข้ามายังอุปกรณ์เครือข่าย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 xml:space="preserve">, 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โครงสร้างพื้นฐานทางสารสนเทศ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 xml:space="preserve">, 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ระบบหรือโปรแกรมที่อาจจะเกิดความเสียหายจากการที่ถูกเข้าถึงจากบุคคลที่สามโดยไม่ได้รับอนุญาต</w:t>
            </w:r>
          </w:p>
        </w:tc>
      </w:tr>
      <w:tr w:rsidR="002D7119" w:rsidRPr="002D7119" w14:paraId="3C319916" w14:textId="77777777" w:rsidTr="004C34F6">
        <w:trPr>
          <w:trHeight w:val="2349"/>
        </w:trPr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EEFAE" w14:textId="545D7C2A" w:rsidR="002D7119" w:rsidRPr="002D7119" w:rsidRDefault="0067132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การเฝ้าระวังด้านภัยคุกคาม</w:t>
            </w:r>
          </w:p>
        </w:tc>
        <w:tc>
          <w:tcPr>
            <w:tcW w:w="6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DB410" w14:textId="700F1E98" w:rsidR="002D7119" w:rsidRPr="00671320" w:rsidRDefault="0067132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71320">
              <w:rPr>
                <w:rFonts w:ascii="TH SarabunPSK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องค์กรต้องแน่ใจว่ามีโซลูชันการเฝ้าระวังที่เหมาะสมแล้วหรือยังเพื่อค้นหาภัยคุกคามโดยเร็ว พฤติกรรมผิดปกติในเครือข่ายและปลายทางจำเป็นต้องได้รับการระบุเสียแต่เนิ่นๆ เพื่อลดโอกาสเสี่ยงในการถูกโจมตีหรือฉ้อโกงของบริษัท</w:t>
            </w:r>
          </w:p>
        </w:tc>
      </w:tr>
      <w:tr w:rsidR="00671320" w:rsidRPr="002D7119" w14:paraId="21AAE1B9" w14:textId="77777777" w:rsidTr="004C34F6">
        <w:trPr>
          <w:trHeight w:val="1540"/>
        </w:trPr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BC54F" w14:textId="5589F2DB" w:rsidR="00671320" w:rsidRPr="00671320" w:rsidRDefault="0067132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การค้นหา</w:t>
            </w:r>
            <w:r w:rsidRPr="00671320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ช่องโหว่</w:t>
            </w:r>
          </w:p>
        </w:tc>
        <w:tc>
          <w:tcPr>
            <w:tcW w:w="6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D3EB2" w14:textId="3EA057D3" w:rsidR="00671320" w:rsidRPr="00671320" w:rsidRDefault="00671320" w:rsidP="00671320">
            <w:pPr>
              <w:pStyle w:val="2"/>
              <w:spacing w:before="0" w:line="540" w:lineRule="atLeast"/>
              <w:rPr>
                <w:rFonts w:ascii="TH SarabunPSK" w:hAnsi="TH SarabunPSK" w:cs="TH SarabunPSK"/>
                <w:color w:val="000000"/>
                <w:cs/>
              </w:rPr>
            </w:pPr>
            <w:r w:rsidRPr="00671320">
              <w:rPr>
                <w:rFonts w:ascii="TH SarabunPSK" w:hAnsi="TH SarabunPSK" w:cs="TH SarabunPSK"/>
                <w:color w:val="000000"/>
                <w:cs/>
              </w:rPr>
              <w:t>กระบวนการที่ต้องอาศัยมนุษย์ดำเนินงาน ก็อาจจะเกิดการฉ้อโกงและใช้ประโยชน์ในทางมิชอบขึ้นได้ หากไม่มีการเฝ้าระวังอย่างเหมาะสม การดำเนินธุรกิจอาจกลายเป็นเรื่อง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ที่เกิดปัญหาต่อองค์กรอย่างในด้านความมั่นคงปลอดภัยด้านสารสนเทศ</w:t>
            </w:r>
          </w:p>
        </w:tc>
      </w:tr>
    </w:tbl>
    <w:p w14:paraId="3BE2E92A" w14:textId="77777777" w:rsidR="005732F7" w:rsidRPr="00C64BA8" w:rsidRDefault="005732F7">
      <w:pPr>
        <w:rPr>
          <w:rFonts w:ascii="TH SarabunPSK" w:eastAsia="TH SarabunPSK" w:hAnsi="TH SarabunPSK" w:cs="TH SarabunPSK"/>
          <w:sz w:val="32"/>
          <w:szCs w:val="32"/>
          <w:cs/>
        </w:rPr>
      </w:pPr>
    </w:p>
    <w:p w14:paraId="4BC185E4" w14:textId="77777777" w:rsidR="006A254F" w:rsidRPr="00CC28F9" w:rsidRDefault="00913622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4.บทบาทและความรับผิดชอบ (Role and Responsibility)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5A3A5764" w14:textId="77777777" w:rsidR="006A254F" w:rsidRPr="00C64BA8" w:rsidRDefault="006A254F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8"/>
        <w:tblW w:w="10348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61"/>
        <w:gridCol w:w="7087"/>
      </w:tblGrid>
      <w:tr w:rsidR="006A254F" w:rsidRPr="00C64BA8" w14:paraId="180AB49B" w14:textId="77777777" w:rsidTr="00B10D0A">
        <w:tc>
          <w:tcPr>
            <w:tcW w:w="3261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6FD2" w14:textId="77777777" w:rsidR="006A254F" w:rsidRPr="00C64BA8" w:rsidRDefault="009136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TH SarabunPSK" w:hAnsi="TH SarabunPSK" w:cs="TH SarabunPSK" w:hint="cs"/>
                <w:sz w:val="32"/>
                <w:szCs w:val="32"/>
              </w:rPr>
              <w:t>บทบาท</w:t>
            </w:r>
          </w:p>
        </w:tc>
        <w:tc>
          <w:tcPr>
            <w:tcW w:w="7087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9929E" w14:textId="77777777" w:rsidR="006A254F" w:rsidRPr="00C64BA8" w:rsidRDefault="009136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TH SarabunPSK" w:hAnsi="TH SarabunPSK" w:cs="TH SarabunPSK" w:hint="cs"/>
                <w:sz w:val="32"/>
                <w:szCs w:val="32"/>
              </w:rPr>
              <w:t>ความรับผิดชอบ</w:t>
            </w:r>
          </w:p>
        </w:tc>
      </w:tr>
      <w:tr w:rsidR="006A254F" w:rsidRPr="00C64BA8" w14:paraId="35D49993" w14:textId="77777777" w:rsidTr="00B10D0A">
        <w:tc>
          <w:tcPr>
            <w:tcW w:w="32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3BBF9" w14:textId="77777777" w:rsidR="00913622" w:rsidRPr="0031485E" w:rsidRDefault="000E242D" w:rsidP="00A5731D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31485E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 </w:t>
            </w:r>
            <w:r w:rsidR="00A5731D" w:rsidRPr="0031485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ผู้ดูแลระบบ </w:t>
            </w:r>
          </w:p>
          <w:p w14:paraId="3938038A" w14:textId="6259A7B5" w:rsidR="00A5731D" w:rsidRPr="0031485E" w:rsidRDefault="00A5731D" w:rsidP="00A5731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1485E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Pr="0031485E">
              <w:rPr>
                <w:rFonts w:ascii="TH SarabunPSK" w:hAnsi="TH SarabunPSK" w:cs="TH SarabunPSK"/>
                <w:sz w:val="28"/>
                <w:szCs w:val="28"/>
                <w:lang w:bidi="ar-SA"/>
              </w:rPr>
              <w:t>Support</w:t>
            </w:r>
            <w:r w:rsidRPr="0031485E"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  <w:t xml:space="preserve"> </w:t>
            </w:r>
            <w:r w:rsidRPr="0031485E">
              <w:rPr>
                <w:rFonts w:ascii="TH SarabunPSK" w:hAnsi="TH SarabunPSK" w:cs="TH SarabunPSK"/>
                <w:sz w:val="28"/>
                <w:szCs w:val="28"/>
                <w:lang w:bidi="ar-SA"/>
              </w:rPr>
              <w:t>Active</w:t>
            </w:r>
            <w:r w:rsidRPr="0031485E"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  <w:t xml:space="preserve"> </w:t>
            </w:r>
            <w:r w:rsidRPr="0031485E">
              <w:rPr>
                <w:rFonts w:ascii="TH SarabunPSK" w:hAnsi="TH SarabunPSK" w:cs="TH SarabunPSK"/>
                <w:sz w:val="28"/>
                <w:szCs w:val="28"/>
                <w:lang w:bidi="ar-SA"/>
              </w:rPr>
              <w:t>Directory)</w:t>
            </w:r>
          </w:p>
          <w:p w14:paraId="6DBF65CA" w14:textId="34EC8533" w:rsidR="006A254F" w:rsidRPr="0031485E" w:rsidRDefault="006A25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90CBB" w14:textId="6CCF048A" w:rsidR="006A254F" w:rsidRDefault="00BD6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1.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ได้รับคำสั่งจาก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IT Manager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ให้</w:t>
            </w:r>
            <w:r w:rsidRPr="000E242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เก็บรวบรวมและวิเคราะห์ข้อมูลเกี่ยวกับภัยคุกคามที่มีอยู่หรือที่เกิดขึ้นใหม่</w:t>
            </w:r>
          </w:p>
          <w:p w14:paraId="62B0DB29" w14:textId="76F06E1E" w:rsidR="00BD6F33" w:rsidRPr="00BD6F33" w:rsidRDefault="00BD6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2. </w:t>
            </w:r>
            <w:r w:rsidRPr="000E242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ทำการวิเคราะห์สารสนเทศด้านภัยคุกคาม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สื่อสารภายในองค์กร</w:t>
            </w:r>
            <w:r w:rsidRPr="000E242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และ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เฝ้าระวังการเกิดเหตุการณ์ด้านความมั่นคงปลอดภัยสารสนเทศ</w:t>
            </w:r>
          </w:p>
        </w:tc>
      </w:tr>
      <w:tr w:rsidR="006A254F" w:rsidRPr="00C64BA8" w14:paraId="0BF17433" w14:textId="77777777" w:rsidTr="00B10D0A">
        <w:tc>
          <w:tcPr>
            <w:tcW w:w="32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9B97" w14:textId="77777777" w:rsidR="00913622" w:rsidRPr="0031485E" w:rsidRDefault="00913622" w:rsidP="00A5731D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31485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ผู้จัดการบริหารโครงการ </w:t>
            </w:r>
          </w:p>
          <w:p w14:paraId="7A72A1A7" w14:textId="1E432D67" w:rsidR="00A5731D" w:rsidRPr="0031485E" w:rsidRDefault="00913622" w:rsidP="00A5731D">
            <w:pPr>
              <w:rPr>
                <w:rFonts w:ascii="TH SarabunPSK" w:hAnsi="TH SarabunPSK" w:cs="TH SarabunPSK"/>
                <w:sz w:val="28"/>
                <w:szCs w:val="28"/>
                <w:lang w:val="en-US" w:bidi="th"/>
              </w:rPr>
            </w:pPr>
            <w:r w:rsidRPr="0031485E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Pr="0031485E">
              <w:rPr>
                <w:rFonts w:ascii="TH SarabunPSK" w:hAnsi="TH SarabunPSK" w:cs="TH SarabunPSK"/>
                <w:sz w:val="28"/>
                <w:szCs w:val="28"/>
              </w:rPr>
              <w:t>Project</w:t>
            </w:r>
            <w:r w:rsidRPr="0031485E"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  <w:t xml:space="preserve"> </w:t>
            </w:r>
            <w:r w:rsidRPr="0031485E">
              <w:rPr>
                <w:rFonts w:ascii="TH SarabunPSK" w:hAnsi="TH SarabunPSK" w:cs="TH SarabunPSK"/>
                <w:sz w:val="28"/>
                <w:szCs w:val="28"/>
              </w:rPr>
              <w:t>Manager)</w:t>
            </w:r>
          </w:p>
          <w:p w14:paraId="38146289" w14:textId="4AC81FA4" w:rsidR="006A254F" w:rsidRPr="0031485E" w:rsidRDefault="006A25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A7D8" w14:textId="77777777" w:rsidR="006A254F" w:rsidRDefault="00BD6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1.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สั่งการให้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IT Engineer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หรือ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IT Support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 ดำเนินการ </w:t>
            </w:r>
            <w:r w:rsidRPr="000E242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รวบรวมและวิเคราะห์</w:t>
            </w:r>
          </w:p>
          <w:p w14:paraId="0C1E92C6" w14:textId="67F194FA" w:rsidR="00BD6F33" w:rsidRPr="00BD6F33" w:rsidRDefault="00BD6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2.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สื่อสารภายในองค์กร</w:t>
            </w:r>
            <w:r w:rsidRPr="000E242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และ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เฝ้าระวัง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ให้กับองค์กร</w:t>
            </w:r>
          </w:p>
        </w:tc>
      </w:tr>
    </w:tbl>
    <w:p w14:paraId="30F5FACF" w14:textId="77777777" w:rsidR="006A254F" w:rsidRPr="00C64BA8" w:rsidRDefault="006A254F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67A39F94" w14:textId="366D6469" w:rsidR="006A254F" w:rsidRPr="00CC28F9" w:rsidRDefault="00913622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5.</w:t>
      </w:r>
      <w:r w:rsidR="003202E6" w:rsidRPr="00CC28F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ขั้นตอนปฏิบัติงาน (Procedure)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2F881286" w14:textId="61B24AC2" w:rsidR="000E242D" w:rsidRDefault="000E242D" w:rsidP="000E242D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5.1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เก็บรวบรวมและวิเคราะห์ข้อมูลเกี่ยวกับภัยคุกคามที่มีอยู่หรือที่เกิดขึ้นใหม่เพื่อ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>:</w:t>
      </w:r>
    </w:p>
    <w:p w14:paraId="123B627E" w14:textId="38056D5B" w:rsidR="000E242D" w:rsidRDefault="000E242D" w:rsidP="000E242D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    </w:t>
      </w:r>
      <w:r>
        <w:rPr>
          <w:rFonts w:ascii="TH SarabunPSK" w:eastAsia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       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5.1.1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สนับสนุนการดำเนินการต่าง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ๆ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เพื่อป้องกันไม่ให้เกิดภัยคุกคามจากการทำให้องค์กรเกิดอันตราย</w:t>
      </w:r>
    </w:p>
    <w:p w14:paraId="0B3E3E03" w14:textId="60E4B7BF" w:rsidR="000E242D" w:rsidRPr="000E242D" w:rsidRDefault="000E242D" w:rsidP="000E242D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5.1.2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ลดผลกระทบของภัยคุกคามดังกล่าว</w:t>
      </w:r>
    </w:p>
    <w:p w14:paraId="6F796295" w14:textId="612FD586" w:rsidR="000E242D" w:rsidRPr="000E242D" w:rsidRDefault="000E242D" w:rsidP="000E242D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  5.1.3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แบ่งข่าวกรองด้านภัยคุกคามออกเป็น</w:t>
      </w:r>
      <w:r w:rsidR="001D35DA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1D35DA">
        <w:rPr>
          <w:rFonts w:ascii="TH SarabunPSK" w:eastAsia="TH SarabunPSK" w:hAnsi="TH SarabunPSK" w:cs="TH SarabunPSK"/>
          <w:sz w:val="32"/>
          <w:szCs w:val="32"/>
          <w:lang w:val="en-US"/>
        </w:rPr>
        <w:t>3 Layer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ดังนี้ 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>:</w:t>
      </w:r>
    </w:p>
    <w:p w14:paraId="1EC7DFCC" w14:textId="2ADA2B41" w:rsidR="000E242D" w:rsidRDefault="000E242D" w:rsidP="000E242D">
      <w:pPr>
        <w:ind w:left="720"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 xml:space="preserve">    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1)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ข่าวกรองด้านภัยคุกคามเชิงกลยุทธ์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: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การแลกเปลี่ยนสารสนเทศระดับสูงเกี่ยวกับลักษณะด้านภัยคุกคามที่เปลี่ยนแปลงไป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เช่น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ประเภทของผู้โจมตีหรือประเภทของการโจมตี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74E15DB6" w14:textId="73A46E89" w:rsidR="000E242D" w:rsidRPr="000E242D" w:rsidRDefault="007919E0" w:rsidP="007919E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         2)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ข่าวกรองด้นภัยคุกคามเชิงยุทธวิธี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: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สารสนเทศเกี่ยวกับวิธีการ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เครื่องมือและเทคโนโลยีของผู้โจมดีที่เกี่ยวข้อง</w:t>
      </w:r>
    </w:p>
    <w:p w14:paraId="04D50FB3" w14:textId="05CDB3CD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3)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ข่าวกรองด้านภัยคุกคามเชิงปฏิบัติการ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: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รายละเอียดเกี่ยวกับการโจมตีเฉพาะ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รวมถึงตัวชี้วัดทางเทคนิค</w:t>
      </w:r>
    </w:p>
    <w:p w14:paraId="1CFB2FB6" w14:textId="0BE7471D" w:rsidR="000E242D" w:rsidRPr="000E242D" w:rsidRDefault="007919E0" w:rsidP="007919E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 5.1.3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ข่าวกรองด้านภัยคุกคามควรจะ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:</w:t>
      </w:r>
    </w:p>
    <w:p w14:paraId="6B622937" w14:textId="5F45AD12" w:rsidR="000E242D" w:rsidRPr="000E242D" w:rsidRDefault="007919E0" w:rsidP="007919E0">
      <w:pPr>
        <w:ind w:left="720"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1)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ตรงประเด็น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เช่น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เกี่ยวข้องกับการคุ้มครององค์กร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2FD4037D" w14:textId="37150119" w:rsid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2)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มีความเข้าใจลึกซึ้ง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กล่าวคือ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ให้องค์กรมีความเข้าใจที่ถูกต้องและละเอียดเกี่ยวกับลักษณะด้านภัยคุกคาม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7396AA73" w14:textId="65E0A02F" w:rsidR="000E242D" w:rsidRDefault="007919E0" w:rsidP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3)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ตามบริบท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เพื่อให้ตระหนักถึงสถานการณ์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เช่น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การเพิ่มบริบทให้กับสารสนเทศโดยอิงตามเวลาของเหตุการณ์ที่เกิดขึ้น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ประสบการณ์ก่อนหน้านี้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และการเกิดขึ้นบ่อยในองค์กรที่คล้ายคลึงกัน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7615E806" w14:textId="59731CBF" w:rsidR="000E242D" w:rsidRPr="000E242D" w:rsidRDefault="007919E0" w:rsidP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4)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ดำเนินการได้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เช่น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องค์กรสามารถดำเนินการกับสารสนเทศได้อย่างรวดเร็วและมีประสิทธิภาพ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7849140E" w14:textId="72D2A933" w:rsidR="000E242D" w:rsidRPr="000E242D" w:rsidRDefault="007919E0" w:rsidP="007919E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  5.1.4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กิจกรรมข่าวกรองด้านภัยคุกคาม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ได้แก่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:</w:t>
      </w:r>
    </w:p>
    <w:p w14:paraId="26935DF7" w14:textId="1A745860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1)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การกำหนดวัตถุประสงค์ในการผลิตข่าวกรองด้านภัยคุกคาม</w:t>
      </w:r>
    </w:p>
    <w:p w14:paraId="7E889063" w14:textId="6B08032D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2)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การค้นหา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การตรวจสอบ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และการเลือกแหล่งสารสนเทศภายในและภายนอกที่จำเป็นและเหมาะสมเพื่อให้สารสนเทศที่จำเป็นสำหรับการผลิตข่าวกรองด้านภัยคุกคาม</w:t>
      </w:r>
    </w:p>
    <w:p w14:paraId="581826FD" w14:textId="11B2DB32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3)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การรวบรวมสารสนเทศจากแหล่งที่เลือกไว้ซึ่งสามารถเป็นได้ทั้งภายในและภายนอก</w:t>
      </w:r>
    </w:p>
    <w:p w14:paraId="319CAFDF" w14:textId="243E8103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4)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การประมวลผลสารสนเทศที่รวบรวมไว้เพื่อเตรียมสำหรับการวิเคราะห์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เช่น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โดยการแปล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จัดรูปแบบ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หรือยืนยันสารสนเทศ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6313D06E" w14:textId="602ECCE9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5)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การวิเคราะห์สารสนเทศเพื่อให้เข้าใจว่าสารสนเทศมีความเกี่ยวข้องและมีความหมายต่อองค์กรอย่างไร</w:t>
      </w:r>
    </w:p>
    <w:p w14:paraId="0A3004AD" w14:textId="0C480283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6)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การสื่อสารและการแบ่งปันสารสนเทศให้กับบุคคลที่เกี่ยวข้องในรูปแบบที่สามารถเข้าใจได้</w:t>
      </w:r>
    </w:p>
    <w:p w14:paraId="205DBEC9" w14:textId="72FD3C15" w:rsidR="000E242D" w:rsidRPr="000E242D" w:rsidRDefault="007919E0" w:rsidP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5.1.5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ควรทำการวิเคราะห์สารสนเทศด้านภัยคุกคามและนำไปใช้ในภายหลัง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:</w:t>
      </w:r>
    </w:p>
    <w:p w14:paraId="476CF438" w14:textId="32B69971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 xml:space="preserve">                 1)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ดำเนินกระบวนการเพื่อรวมสารสนเทศที่รวบรวมมาจากแหล่งสารสนเทศข่าวกรองด้านภัยคุกคามเข้าสู่กระบวนการบริหารจัดการความเสี่ยงด้านการรักษาความปลอดภัยของสารสนเทศขององค์กร</w:t>
      </w:r>
    </w:p>
    <w:p w14:paraId="39E1E1F5" w14:textId="7ED0F38D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2)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เป็นสารสนเทศป้อนเข้าเพิ่มเติมสำหรับการควบคุมเชิงป้องกันและเชิงตรวจจับทางเทคนิค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เช่น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ไฟร์วอลล์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ระบบตรวจจับการบุกรุก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หรือโซลูชันป้องกันมัลแวร์</w:t>
      </w:r>
    </w:p>
    <w:p w14:paraId="29A65723" w14:textId="6810BC49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3)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เป็นสารสนเทศป้อนเข้าสู่กระบวนการและเทคนิคการทดสอบการรักษาความปลอดภัยของสารสนเทศ</w:t>
      </w:r>
    </w:p>
    <w:p w14:paraId="7A5EF728" w14:textId="4F16F5DA" w:rsidR="00075AD3" w:rsidRPr="00DE7738" w:rsidRDefault="007919E0" w:rsidP="007919E0">
      <w:pPr>
        <w:rPr>
          <w:rFonts w:ascii="TH SarabunPSK" w:eastAsia="Times New Roman" w:hAnsi="TH SarabunPSK" w:cs="TH SarabunPSK"/>
          <w:color w:val="54585D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            บริษัทฯ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ควรแบ่งปันข่าวกรองด้านภัยคุกคามกับองค์กรอื่น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ๆ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บนพื้นฐานร่วมกันเพื่อปรับปรุงข่าวกรองด้านภัยคุกคามโดยรวม</w:t>
      </w:r>
      <w:r w:rsidR="003202E6" w:rsidRPr="00C64BA8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</w:t>
      </w:r>
      <w:r w:rsidR="000E242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p w14:paraId="2597901F" w14:textId="77777777" w:rsidR="001D35DA" w:rsidRDefault="001D35DA" w:rsidP="000E242D">
      <w:pPr>
        <w:ind w:firstLine="1440"/>
        <w:rPr>
          <w:rFonts w:ascii="TH SarabunPSK" w:eastAsia="Times New Roman" w:hAnsi="TH SarabunPSK" w:cs="TH SarabunPSK"/>
          <w:color w:val="333333"/>
          <w:sz w:val="32"/>
          <w:szCs w:val="32"/>
          <w:lang w:val="en-US"/>
        </w:rPr>
      </w:pPr>
      <w:r>
        <w:rPr>
          <w:rFonts w:ascii="TH SarabunPSK" w:eastAsia="Times New Roman" w:hAnsi="TH SarabunPSK" w:cs="TH SarabunPSK"/>
          <w:color w:val="333333"/>
          <w:sz w:val="32"/>
          <w:szCs w:val="32"/>
          <w:lang w:val="en-US"/>
        </w:rPr>
        <w:t xml:space="preserve">5.2 </w:t>
      </w:r>
      <w:r>
        <w:rPr>
          <w:rFonts w:ascii="TH SarabunPSK" w:eastAsia="Times New Roman" w:hAnsi="TH SarabunPSK" w:cs="TH SarabunPSK" w:hint="cs"/>
          <w:color w:val="333333"/>
          <w:sz w:val="32"/>
          <w:szCs w:val="32"/>
          <w:cs/>
          <w:lang w:val="en-US"/>
        </w:rPr>
        <w:t>กระบวนการจัดทำ มีดังนี้</w:t>
      </w:r>
    </w:p>
    <w:p w14:paraId="44ADCC2C" w14:textId="1B6D2B67" w:rsidR="00BD6F33" w:rsidRDefault="001D35DA" w:rsidP="00BD6F33">
      <w:pPr>
        <w:ind w:firstLine="144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333333"/>
          <w:sz w:val="32"/>
          <w:szCs w:val="32"/>
          <w:cs/>
          <w:lang w:val="en-US"/>
        </w:rPr>
        <w:t xml:space="preserve">     </w:t>
      </w:r>
      <w:r>
        <w:rPr>
          <w:rFonts w:ascii="TH SarabunPSK" w:eastAsia="Times New Roman" w:hAnsi="TH SarabunPSK" w:cs="TH SarabunPSK"/>
          <w:color w:val="333333"/>
          <w:sz w:val="32"/>
          <w:szCs w:val="32"/>
          <w:lang w:val="en-US"/>
        </w:rPr>
        <w:t xml:space="preserve">5.2.1 </w:t>
      </w:r>
      <w:r w:rsidR="00BD6F33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IT Engineer </w:t>
      </w:r>
      <w:r w:rsidR="00BD6F33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 w:rsidR="00BD6F33">
        <w:rPr>
          <w:rFonts w:ascii="TH SarabunPSK" w:eastAsia="TH SarabunPSK" w:hAnsi="TH SarabunPSK" w:cs="TH SarabunPSK"/>
          <w:sz w:val="32"/>
          <w:szCs w:val="32"/>
          <w:lang w:val="en-US"/>
        </w:rPr>
        <w:t>IT Support</w:t>
      </w:r>
      <w:r w:rsidR="00BD6F33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ได้รับคำสั่งจาก </w:t>
      </w:r>
      <w:r w:rsidR="00BD6F33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IT Manager </w:t>
      </w:r>
      <w:r w:rsidR="00BD6F33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ให้</w:t>
      </w:r>
      <w:r w:rsidR="00BD6F33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เก็บรวบรวมและวิเคราะห์ข้อมูลเกี่ยวกับภัยคุกคามที่มีอยู่หรือที่เกิดขึ้นใหม่</w:t>
      </w:r>
    </w:p>
    <w:p w14:paraId="6CCE0442" w14:textId="13FBC7CD" w:rsidR="001D35DA" w:rsidRDefault="00BD6F33" w:rsidP="00BD6F33">
      <w:pPr>
        <w:ind w:firstLine="1440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>5.2.2</w:t>
      </w:r>
      <w:r>
        <w:rPr>
          <w:rFonts w:ascii="TH SarabunPSK" w:eastAsia="Times New Roman" w:hAnsi="TH SarabunPSK" w:cs="TH SarabunPSK"/>
          <w:color w:val="333333"/>
          <w:sz w:val="32"/>
          <w:szCs w:val="32"/>
          <w:lang w:val="en-US"/>
        </w:rPr>
        <w:t xml:space="preserve"> </w:t>
      </w:r>
      <w:r w:rsidR="003C577D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IT Engineer </w:t>
      </w:r>
      <w:r w:rsidR="003C577D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 w:rsidR="003C577D">
        <w:rPr>
          <w:rFonts w:ascii="TH SarabunPSK" w:eastAsia="TH SarabunPSK" w:hAnsi="TH SarabunPSK" w:cs="TH SarabunPSK"/>
          <w:sz w:val="32"/>
          <w:szCs w:val="32"/>
          <w:lang w:val="en-US"/>
        </w:rPr>
        <w:t>IT Support</w:t>
      </w:r>
      <w:r w:rsidR="003C577D" w:rsidRPr="000E242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ทำการวิเคราะห์สารสนเทศด้านภัยคุกคาม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สื่อสารภายในองค์กร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เฝ้าระวังการเกิดเหตุการณ์ด้านความมั่นคงปลอดภัยสารสนเทศ</w:t>
      </w:r>
    </w:p>
    <w:p w14:paraId="60362FB2" w14:textId="0A37DC98" w:rsidR="003C7D58" w:rsidRPr="00401271" w:rsidRDefault="003C577D" w:rsidP="0031485E">
      <w:pPr>
        <w:ind w:firstLine="1440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   5.3.3 IT Engineer 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IT Support 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ต้องมีการ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update 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ตามระยะเวลาที่กำหนดและรายงานให้กับ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>IT Manager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ทราบ</w:t>
      </w:r>
      <w:r>
        <w:rPr>
          <w:rFonts w:ascii="TH SarabunPSK" w:eastAsia="TH SarabunPSK" w:hAnsi="TH SarabunPSK" w:cs="TH SarabunPSK"/>
          <w:sz w:val="32"/>
          <w:szCs w:val="32"/>
          <w:cs/>
          <w:lang w:val="en-US"/>
        </w:rPr>
        <w:t>.</w:t>
      </w:r>
    </w:p>
    <w:p w14:paraId="296BCA07" w14:textId="77777777" w:rsidR="006A254F" w:rsidRPr="00C64BA8" w:rsidRDefault="00913622">
      <w:pPr>
        <w:shd w:val="clear" w:color="auto" w:fill="FFFFFF"/>
        <w:spacing w:after="30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C64BA8">
        <w:rPr>
          <w:rFonts w:ascii="TH SarabunPSK" w:eastAsia="TH SarabunPSK" w:hAnsi="TH SarabunPSK" w:cs="TH SarabunPSK" w:hint="cs"/>
          <w:sz w:val="32"/>
          <w:szCs w:val="32"/>
        </w:rPr>
        <w:t>6.เอกสารที่เกี่ยวข้อง (Related Document)</w:t>
      </w:r>
      <w:r w:rsidRPr="00C64BA8">
        <w:rPr>
          <w:rFonts w:ascii="TH SarabunPSK" w:eastAsia="TH SarabunPSK" w:hAnsi="TH SarabunPSK" w:cs="TH SarabunPSK" w:hint="cs"/>
          <w:sz w:val="32"/>
          <w:szCs w:val="32"/>
        </w:rPr>
        <w:tab/>
      </w:r>
    </w:p>
    <w:tbl>
      <w:tblPr>
        <w:tblStyle w:val="a9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5385"/>
      </w:tblGrid>
      <w:tr w:rsidR="006A254F" w:rsidRPr="00C64BA8" w14:paraId="32D41AEE" w14:textId="77777777" w:rsidTr="003C577D">
        <w:trPr>
          <w:trHeight w:val="480"/>
        </w:trPr>
        <w:tc>
          <w:tcPr>
            <w:tcW w:w="289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38A6" w14:textId="77777777" w:rsidR="006A254F" w:rsidRPr="00C64BA8" w:rsidRDefault="0091362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รหัสเอกสาร</w:t>
            </w:r>
          </w:p>
        </w:tc>
        <w:tc>
          <w:tcPr>
            <w:tcW w:w="538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0FEF" w14:textId="77777777" w:rsidR="006A254F" w:rsidRPr="00C64BA8" w:rsidRDefault="0091362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 xml:space="preserve"> ชื่อเอกสาร</w:t>
            </w:r>
          </w:p>
        </w:tc>
      </w:tr>
      <w:tr w:rsidR="006A254F" w:rsidRPr="00C64BA8" w14:paraId="755E6576" w14:textId="77777777"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9E931" w14:textId="77777777" w:rsidR="006A254F" w:rsidRPr="00C64BA8" w:rsidRDefault="0091362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3B048" w14:textId="77777777" w:rsidR="006A254F" w:rsidRPr="00C64BA8" w:rsidRDefault="0091362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-</w:t>
            </w:r>
          </w:p>
        </w:tc>
      </w:tr>
    </w:tbl>
    <w:p w14:paraId="41675F9F" w14:textId="77777777" w:rsidR="006A254F" w:rsidRPr="00C64BA8" w:rsidRDefault="006A254F">
      <w:pPr>
        <w:rPr>
          <w:rFonts w:ascii="TH SarabunPSK" w:eastAsia="TH SarabunPSK" w:hAnsi="TH SarabunPSK" w:cs="TH SarabunPSK"/>
          <w:sz w:val="32"/>
          <w:szCs w:val="32"/>
        </w:rPr>
      </w:pPr>
    </w:p>
    <w:p w14:paraId="35CC2510" w14:textId="77777777" w:rsidR="006A254F" w:rsidRPr="00C64BA8" w:rsidRDefault="00913622">
      <w:pPr>
        <w:ind w:left="720"/>
        <w:rPr>
          <w:rFonts w:ascii="TH SarabunPSK" w:eastAsia="Sarabun" w:hAnsi="TH SarabunPSK" w:cs="TH SarabunPSK"/>
          <w:sz w:val="32"/>
          <w:szCs w:val="32"/>
        </w:rPr>
      </w:pPr>
      <w:r w:rsidRPr="00C64BA8">
        <w:rPr>
          <w:rFonts w:ascii="TH SarabunPSK" w:eastAsia="TH SarabunPSK" w:hAnsi="TH SarabunPSK" w:cs="TH SarabunPSK" w:hint="cs"/>
          <w:sz w:val="32"/>
          <w:szCs w:val="32"/>
        </w:rPr>
        <w:t>7.บันทึกผล (Record)</w:t>
      </w:r>
    </w:p>
    <w:tbl>
      <w:tblPr>
        <w:tblStyle w:val="aa"/>
        <w:tblW w:w="832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255"/>
        <w:gridCol w:w="2730"/>
      </w:tblGrid>
      <w:tr w:rsidR="006A254F" w:rsidRPr="00C64BA8" w14:paraId="07174379" w14:textId="77777777" w:rsidTr="003C577D">
        <w:tc>
          <w:tcPr>
            <w:tcW w:w="234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6A988" w14:textId="77777777" w:rsidR="006A254F" w:rsidRPr="003C577D" w:rsidRDefault="0091362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3C577D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รหัสเอกสาร</w:t>
            </w:r>
          </w:p>
        </w:tc>
        <w:tc>
          <w:tcPr>
            <w:tcW w:w="325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2B4A0" w14:textId="77777777" w:rsidR="006A254F" w:rsidRPr="003C577D" w:rsidRDefault="0091362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3C577D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ชื่อแบบฟอร์ม/บันทึก</w:t>
            </w:r>
          </w:p>
        </w:tc>
        <w:tc>
          <w:tcPr>
            <w:tcW w:w="273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3F75" w14:textId="77777777" w:rsidR="006A254F" w:rsidRPr="003C577D" w:rsidRDefault="0091362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3C577D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ระยะเวลาในการจัดเก็บ</w:t>
            </w:r>
          </w:p>
        </w:tc>
      </w:tr>
      <w:tr w:rsidR="006A254F" w:rsidRPr="00C64BA8" w14:paraId="38854B5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35E0" w14:textId="2357887F" w:rsidR="00753371" w:rsidRPr="00913622" w:rsidRDefault="00753371" w:rsidP="00913622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  <w:lang w:val="en-US"/>
              </w:rPr>
            </w:pPr>
            <w:r w:rsidRPr="00C6385F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ORB-FM-IT-</w:t>
            </w:r>
            <w:r w:rsidRPr="00C6385F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"/>
              </w:rPr>
              <w:t>0</w:t>
            </w:r>
            <w:r w:rsidRPr="00C6385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32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9FB3" w14:textId="2E061F20" w:rsidR="006A254F" w:rsidRPr="003C577D" w:rsidRDefault="003C577D" w:rsidP="003C577D">
            <w:pPr>
              <w:widowControl w:val="0"/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3C57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แบบฟอร์ม </w:t>
            </w:r>
            <w:r w:rsidRPr="003C57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รวบรวมและวิเคราะห์สารสนเทศที่เกี่ยวข้องกับภัยคุกคาม</w:t>
            </w:r>
            <w:r w:rsidR="000E242D" w:rsidRPr="003C577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28141" w14:textId="4496582D" w:rsidR="006A254F" w:rsidRPr="00B14902" w:rsidRDefault="00B1490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2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ปี</w:t>
            </w:r>
          </w:p>
        </w:tc>
      </w:tr>
    </w:tbl>
    <w:p w14:paraId="6CA73ECF" w14:textId="77777777" w:rsidR="006A254F" w:rsidRDefault="00913622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 w:rsidRPr="00C64BA8">
        <w:rPr>
          <w:rFonts w:ascii="TH SarabunPSK" w:eastAsia="TH SarabunPSK" w:hAnsi="TH SarabunPSK" w:cs="TH SarabunPSK" w:hint="cs"/>
          <w:sz w:val="32"/>
          <w:szCs w:val="32"/>
        </w:rPr>
        <w:tab/>
      </w:r>
    </w:p>
    <w:p w14:paraId="1425AE78" w14:textId="77777777" w:rsidR="007919E0" w:rsidRDefault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79E14232" w14:textId="77777777" w:rsidR="007919E0" w:rsidRDefault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3AF9D2C2" w14:textId="77777777" w:rsidR="007919E0" w:rsidRDefault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76F96CB3" w14:textId="77777777" w:rsidR="007919E0" w:rsidRPr="0031485E" w:rsidRDefault="007919E0" w:rsidP="001D35DA">
      <w:pPr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</w:p>
    <w:p w14:paraId="70182C93" w14:textId="24C0AD85" w:rsidR="00221096" w:rsidRDefault="00221096" w:rsidP="00221096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af1"/>
        <w:tblW w:w="10934" w:type="dxa"/>
        <w:tblInd w:w="-856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6"/>
        <w:gridCol w:w="3821"/>
        <w:gridCol w:w="992"/>
        <w:gridCol w:w="3272"/>
        <w:gridCol w:w="13"/>
      </w:tblGrid>
      <w:tr w:rsidR="00FC3C8D" w:rsidRPr="00C82BC0" w14:paraId="18FBD5D6" w14:textId="77777777" w:rsidTr="003C577D">
        <w:trPr>
          <w:trHeight w:val="288"/>
        </w:trPr>
        <w:tc>
          <w:tcPr>
            <w:tcW w:w="10934" w:type="dxa"/>
            <w:gridSpan w:val="5"/>
            <w:shd w:val="clear" w:color="auto" w:fill="B6DDE8" w:themeFill="accent5" w:themeFillTint="66"/>
            <w:tcMar>
              <w:top w:w="28" w:type="dxa"/>
              <w:bottom w:w="28" w:type="dxa"/>
            </w:tcMar>
            <w:vAlign w:val="center"/>
          </w:tcPr>
          <w:p w14:paraId="2DA7C9F7" w14:textId="7038546C" w:rsidR="00FC3C8D" w:rsidRPr="00FC3C8D" w:rsidRDefault="00FC3C8D" w:rsidP="00E87F52">
            <w:pPr>
              <w:spacing w:before="240" w:after="240"/>
              <w:jc w:val="center"/>
              <w:rPr>
                <w:rFonts w:ascii="TH SarabunIT๙" w:hAnsi="TH SarabunIT๙" w:cs="TH SarabunIT๙"/>
                <w:b/>
                <w:bCs/>
                <w:sz w:val="28"/>
                <w:szCs w:val="28"/>
              </w:rPr>
            </w:pPr>
            <w:bookmarkStart w:id="0" w:name="_Hlk192232893"/>
            <w:r w:rsidRPr="003C577D">
              <w:rPr>
                <w:rFonts w:ascii="TH SarabunPSK" w:eastAsia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แบบฟอร์ม </w:t>
            </w:r>
            <w:r w:rsidRPr="003C577D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รวบรวมและวิเคราะห์สารสนเทศที่เกี่ยวข้องกับภัยคุกคาม</w:t>
            </w:r>
          </w:p>
        </w:tc>
      </w:tr>
      <w:tr w:rsidR="00FC3C8D" w:rsidRPr="00C82BC0" w14:paraId="140AEA19" w14:textId="77777777" w:rsidTr="00E87F52">
        <w:tc>
          <w:tcPr>
            <w:tcW w:w="10934" w:type="dxa"/>
            <w:gridSpan w:val="5"/>
            <w:shd w:val="clear" w:color="auto" w:fill="4F81BD" w:themeFill="accent1"/>
          </w:tcPr>
          <w:p w14:paraId="104722B3" w14:textId="3AA1565C" w:rsidR="00FC3C8D" w:rsidRPr="00C82BC0" w:rsidRDefault="00FC3C8D" w:rsidP="00E87F52">
            <w:pPr>
              <w:rPr>
                <w:rFonts w:ascii="TH SarabunIT๙" w:hAnsi="TH SarabunIT๙" w:cs="TH SarabunIT๙"/>
                <w:color w:val="FFFFFF" w:themeColor="background1"/>
                <w:sz w:val="28"/>
                <w:szCs w:val="28"/>
                <w:cs/>
              </w:rPr>
            </w:pP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</w:rPr>
              <w:t xml:space="preserve">1 </w:t>
            </w: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>ข้อมูล</w:t>
            </w:r>
            <w:r w:rsidR="001D35DA" w:rsidRPr="001D35DA">
              <w:rPr>
                <w:rFonts w:ascii="TH SarabunIT๙" w:hAnsi="TH SarabunIT๙" w:cs="TH SarabunIT๙" w:hint="cs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 </w:t>
            </w:r>
            <w:r w:rsidR="001D35DA" w:rsidRPr="001D35DA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</w:rPr>
              <w:t>Threat</w:t>
            </w:r>
          </w:p>
        </w:tc>
      </w:tr>
      <w:tr w:rsidR="00FC3C8D" w:rsidRPr="00C82BC0" w14:paraId="778E74C0" w14:textId="77777777" w:rsidTr="00E87F52">
        <w:trPr>
          <w:gridAfter w:val="1"/>
          <w:wAfter w:w="13" w:type="dxa"/>
        </w:trPr>
        <w:tc>
          <w:tcPr>
            <w:tcW w:w="2836" w:type="dxa"/>
          </w:tcPr>
          <w:p w14:paraId="01C375FC" w14:textId="0142FCD4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  <w:cs/>
              </w:rPr>
            </w:pPr>
            <w:r w:rsidRPr="00FC3C8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Threat Type</w:t>
            </w:r>
          </w:p>
        </w:tc>
        <w:tc>
          <w:tcPr>
            <w:tcW w:w="3821" w:type="dxa"/>
          </w:tcPr>
          <w:p w14:paraId="4292012A" w14:textId="77777777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76438013" w14:textId="3EA59DCF" w:rsidR="00FC3C8D" w:rsidRPr="00C82BC0" w:rsidRDefault="00FC3C8D" w:rsidP="00E87F52">
            <w:pPr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วันที่</w:t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>บันทึก</w:t>
            </w:r>
          </w:p>
        </w:tc>
        <w:tc>
          <w:tcPr>
            <w:tcW w:w="3272" w:type="dxa"/>
          </w:tcPr>
          <w:p w14:paraId="16954540" w14:textId="77777777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</w:tr>
      <w:tr w:rsidR="00FC3C8D" w:rsidRPr="00C82BC0" w14:paraId="037CF9F6" w14:textId="77777777" w:rsidTr="00334918">
        <w:trPr>
          <w:gridAfter w:val="1"/>
          <w:wAfter w:w="13" w:type="dxa"/>
        </w:trPr>
        <w:tc>
          <w:tcPr>
            <w:tcW w:w="2836" w:type="dxa"/>
            <w:vAlign w:val="bottom"/>
          </w:tcPr>
          <w:p w14:paraId="74E250A1" w14:textId="77777777" w:rsidR="00FC3C8D" w:rsidRDefault="00FC3C8D" w:rsidP="00FC3C8D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C3C8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Threat Details</w:t>
            </w:r>
          </w:p>
          <w:p w14:paraId="0638BBA3" w14:textId="77777777" w:rsidR="00FC3C8D" w:rsidRDefault="00FC3C8D" w:rsidP="00FC3C8D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432BF46A" w14:textId="77777777" w:rsidR="00FC3C8D" w:rsidRDefault="00FC3C8D" w:rsidP="00FC3C8D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741EF341" w14:textId="77777777" w:rsidR="00FC3C8D" w:rsidRDefault="00FC3C8D" w:rsidP="00FC3C8D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15C63B3" w14:textId="77777777" w:rsidR="00FC3C8D" w:rsidRDefault="00FC3C8D" w:rsidP="00FC3C8D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1D8FC68B" w14:textId="77777777" w:rsidR="00FC3C8D" w:rsidRDefault="00FC3C8D" w:rsidP="00FC3C8D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F21D50C" w14:textId="77C871BD" w:rsidR="00FC3C8D" w:rsidRPr="00C82BC0" w:rsidRDefault="00FC3C8D" w:rsidP="00FC3C8D">
            <w:pPr>
              <w:rPr>
                <w:rFonts w:ascii="TH SarabunIT๙" w:hAnsi="TH SarabunIT๙" w:cs="TH SarabunIT๙"/>
                <w:sz w:val="28"/>
                <w:szCs w:val="28"/>
                <w:cs/>
              </w:rPr>
            </w:pPr>
          </w:p>
        </w:tc>
        <w:tc>
          <w:tcPr>
            <w:tcW w:w="8085" w:type="dxa"/>
            <w:gridSpan w:val="3"/>
            <w:vAlign w:val="bottom"/>
          </w:tcPr>
          <w:p w14:paraId="70C3231F" w14:textId="77777777" w:rsidR="00FC3C8D" w:rsidRDefault="00FC3C8D" w:rsidP="00FC3C8D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42B79992" w14:textId="77777777" w:rsidR="00FC3C8D" w:rsidRDefault="00FC3C8D" w:rsidP="00FC3C8D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3422554C" w14:textId="77777777" w:rsidR="00FC3C8D" w:rsidRDefault="00FC3C8D" w:rsidP="00FC3C8D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3F25CE26" w14:textId="77777777" w:rsidR="00FC3C8D" w:rsidRDefault="00FC3C8D" w:rsidP="00FC3C8D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5EE48428" w14:textId="77777777" w:rsidR="00FC3C8D" w:rsidRDefault="00FC3C8D" w:rsidP="00FC3C8D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3FF70B65" w14:textId="4A77FA41" w:rsidR="00FC3C8D" w:rsidRPr="00C82BC0" w:rsidRDefault="00FC3C8D" w:rsidP="00FC3C8D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</w:tr>
      <w:tr w:rsidR="00FC3C8D" w:rsidRPr="00C82BC0" w14:paraId="15277D7E" w14:textId="77777777" w:rsidTr="00E87F52">
        <w:tc>
          <w:tcPr>
            <w:tcW w:w="10934" w:type="dxa"/>
            <w:gridSpan w:val="5"/>
            <w:shd w:val="clear" w:color="auto" w:fill="4F81BD" w:themeFill="accent1"/>
          </w:tcPr>
          <w:p w14:paraId="25E9CB43" w14:textId="6F173FAD" w:rsidR="00FC3C8D" w:rsidRPr="00C82BC0" w:rsidRDefault="00FC3C8D" w:rsidP="00E87F52">
            <w:pPr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</w:pP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>ข้อมูลเหตุการณ์</w:t>
            </w:r>
            <w:r w:rsidR="001D35DA">
              <w:rPr>
                <w:rFonts w:ascii="TH SarabunIT๙" w:hAnsi="TH SarabunIT๙" w:cs="TH SarabunIT๙" w:hint="cs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(กรณีที่เกิด) </w:t>
            </w:r>
          </w:p>
        </w:tc>
      </w:tr>
      <w:tr w:rsidR="00FC3C8D" w:rsidRPr="00C82BC0" w14:paraId="6367C581" w14:textId="77777777" w:rsidTr="00E87F52">
        <w:trPr>
          <w:gridAfter w:val="1"/>
          <w:wAfter w:w="13" w:type="dxa"/>
        </w:trPr>
        <w:tc>
          <w:tcPr>
            <w:tcW w:w="2836" w:type="dxa"/>
          </w:tcPr>
          <w:p w14:paraId="5F624CED" w14:textId="77777777" w:rsidR="00FC3C8D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รายละเอียด/สาเหตุของเหตุการณ์</w:t>
            </w:r>
          </w:p>
          <w:p w14:paraId="55DFA694" w14:textId="77777777" w:rsidR="001D35DA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11CF01CA" w14:textId="77777777" w:rsidR="001D35DA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697FB101" w14:textId="77777777" w:rsidR="001D35DA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0B7C7EDC" w14:textId="77777777" w:rsidR="001D35DA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3501E363" w14:textId="77777777" w:rsidR="001D35DA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6F242B91" w14:textId="77777777" w:rsidR="001D35DA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299E4925" w14:textId="77777777" w:rsidR="001D35DA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27060E6F" w14:textId="37A3DFDE" w:rsidR="001D35DA" w:rsidRPr="00C82BC0" w:rsidRDefault="001D35DA" w:rsidP="00E87F52">
            <w:pPr>
              <w:rPr>
                <w:rFonts w:ascii="TH SarabunIT๙" w:hAnsi="TH SarabunIT๙" w:cs="TH SarabunIT๙"/>
                <w:sz w:val="28"/>
                <w:szCs w:val="28"/>
                <w:cs/>
              </w:rPr>
            </w:pPr>
          </w:p>
        </w:tc>
        <w:tc>
          <w:tcPr>
            <w:tcW w:w="8085" w:type="dxa"/>
            <w:gridSpan w:val="3"/>
          </w:tcPr>
          <w:p w14:paraId="2E6492FD" w14:textId="77777777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</w:tr>
      <w:tr w:rsidR="00FC3C8D" w:rsidRPr="00C82BC0" w14:paraId="57C26C69" w14:textId="77777777" w:rsidTr="00E87F52">
        <w:tc>
          <w:tcPr>
            <w:tcW w:w="10934" w:type="dxa"/>
            <w:gridSpan w:val="5"/>
            <w:shd w:val="clear" w:color="auto" w:fill="4F81BD" w:themeFill="accent1"/>
          </w:tcPr>
          <w:p w14:paraId="6936009D" w14:textId="4BEF13C3" w:rsidR="00FC3C8D" w:rsidRPr="001D35DA" w:rsidRDefault="00FC3C8D" w:rsidP="00E87F52">
            <w:pPr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</w:pPr>
            <w:r w:rsidRPr="001D35DA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1D35DA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="001D35DA" w:rsidRPr="001D35DA">
              <w:rPr>
                <w:rFonts w:ascii="TH SarabunIT๙" w:hAnsi="TH SarabunIT๙" w:cs="TH SarabunIT๙" w:hint="cs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วิเคราะห์ </w:t>
            </w:r>
            <w:r w:rsidR="001D35DA" w:rsidRPr="001D35DA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</w:rPr>
              <w:t>Threat</w:t>
            </w:r>
            <w:r w:rsidR="001D35DA" w:rsidRPr="001D35DA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 xml:space="preserve"> </w:t>
            </w:r>
            <w:r w:rsidR="001D35DA" w:rsidRPr="001D35DA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>ผลกระทบที่คาดว่าจะเกิดขึ้น</w:t>
            </w:r>
          </w:p>
        </w:tc>
      </w:tr>
      <w:tr w:rsidR="00D21A20" w:rsidRPr="00C82BC0" w14:paraId="0531DC46" w14:textId="77777777" w:rsidTr="00E87F52">
        <w:trPr>
          <w:gridAfter w:val="1"/>
          <w:wAfter w:w="13" w:type="dxa"/>
        </w:trPr>
        <w:tc>
          <w:tcPr>
            <w:tcW w:w="2836" w:type="dxa"/>
            <w:tcBorders>
              <w:right w:val="single" w:sz="4" w:space="0" w:color="auto"/>
            </w:tcBorders>
            <w:tcMar>
              <w:right w:w="0" w:type="dxa"/>
            </w:tcMar>
          </w:tcPr>
          <w:p w14:paraId="44661A76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การดำเนินการแก้ไขปัญหา</w:t>
            </w:r>
          </w:p>
          <w:p w14:paraId="76B7FB59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2B6D93A0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183DA0E2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4CF3A27B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4071731B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2DD42DF4" w14:textId="6DB9AF1B" w:rsidR="00D21A20" w:rsidRDefault="00D21A20" w:rsidP="00E87F52">
            <w:pPr>
              <w:rPr>
                <w:rFonts w:ascii="TH SarabunIT๙" w:hAnsi="TH SarabunIT๙" w:cs="TH SarabunIT๙"/>
                <w:b/>
                <w:bCs/>
                <w:sz w:val="28"/>
                <w:szCs w:val="28"/>
                <w:u w:val="single"/>
                <w:cs/>
              </w:rPr>
            </w:pPr>
          </w:p>
        </w:tc>
        <w:tc>
          <w:tcPr>
            <w:tcW w:w="80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3C0A2" w14:textId="77777777" w:rsidR="00D21A20" w:rsidRDefault="00D21A20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cs/>
              </w:rPr>
            </w:pPr>
          </w:p>
        </w:tc>
      </w:tr>
      <w:tr w:rsidR="00D21A20" w:rsidRPr="00C82BC0" w14:paraId="0CB4EA50" w14:textId="77777777" w:rsidTr="00E87F52">
        <w:trPr>
          <w:gridAfter w:val="1"/>
          <w:wAfter w:w="13" w:type="dxa"/>
        </w:trPr>
        <w:tc>
          <w:tcPr>
            <w:tcW w:w="2836" w:type="dxa"/>
            <w:tcBorders>
              <w:right w:val="single" w:sz="4" w:space="0" w:color="auto"/>
            </w:tcBorders>
            <w:tcMar>
              <w:right w:w="0" w:type="dxa"/>
            </w:tcMar>
          </w:tcPr>
          <w:p w14:paraId="17C02AD2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แนวทางป้องกัน</w:t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>แก้ไข</w:t>
            </w:r>
          </w:p>
          <w:p w14:paraId="63276DA0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37EA6A8D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0AEDCF0C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2BE163EB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5347667F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68053EDD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6F025381" w14:textId="3654E3A3" w:rsidR="00D21A20" w:rsidRPr="00C82BC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  <w:cs/>
              </w:rPr>
            </w:pPr>
          </w:p>
        </w:tc>
        <w:tc>
          <w:tcPr>
            <w:tcW w:w="80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48A2" w14:textId="77777777" w:rsidR="00D21A20" w:rsidRDefault="00D21A20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4A3405DA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20E45432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03F6B024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2AB75A59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63218F09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5A41749D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1DC3A7FA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57CFDDC8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21799A54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292513CB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3C81F31A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474A6942" w14:textId="77777777" w:rsidR="003C577D" w:rsidRP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cs/>
                <w:lang w:val="en-US"/>
              </w:rPr>
            </w:pPr>
          </w:p>
        </w:tc>
      </w:tr>
      <w:tr w:rsidR="00FC3C8D" w:rsidRPr="00C82BC0" w14:paraId="0B6015E9" w14:textId="77777777" w:rsidTr="00E87F52">
        <w:trPr>
          <w:gridAfter w:val="1"/>
          <w:wAfter w:w="13" w:type="dxa"/>
        </w:trPr>
        <w:tc>
          <w:tcPr>
            <w:tcW w:w="2836" w:type="dxa"/>
            <w:tcBorders>
              <w:right w:val="single" w:sz="4" w:space="0" w:color="auto"/>
            </w:tcBorders>
            <w:tcMar>
              <w:right w:w="0" w:type="dxa"/>
            </w:tcMar>
          </w:tcPr>
          <w:p w14:paraId="0F2FF51B" w14:textId="4DE6BDE6" w:rsidR="00D21A20" w:rsidRDefault="00D21A20" w:rsidP="00D21A20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lastRenderedPageBreak/>
              <w:t>ระยะเวลาในการแก้ไข</w:t>
            </w:r>
          </w:p>
          <w:p w14:paraId="3D305F34" w14:textId="3DDAC41B" w:rsidR="00FC3C8D" w:rsidRPr="00621D77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  <w:tc>
          <w:tcPr>
            <w:tcW w:w="80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56BD" w14:textId="77777777" w:rsidR="00FC3C8D" w:rsidRDefault="001D35DA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 xml:space="preserve"> </w:t>
            </w:r>
          </w:p>
          <w:p w14:paraId="22C303CC" w14:textId="77777777" w:rsidR="001D35DA" w:rsidRDefault="001D35DA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73A00313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6E6F952E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213863F9" w14:textId="6E3814C4" w:rsidR="003C577D" w:rsidRPr="00C97E0A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</w:tc>
      </w:tr>
      <w:tr w:rsidR="00FC3C8D" w:rsidRPr="00C82BC0" w14:paraId="4F81ABA7" w14:textId="77777777" w:rsidTr="00E87F52">
        <w:tc>
          <w:tcPr>
            <w:tcW w:w="10934" w:type="dxa"/>
            <w:gridSpan w:val="5"/>
            <w:shd w:val="clear" w:color="auto" w:fill="4F81BD" w:themeFill="accent1"/>
          </w:tcPr>
          <w:p w14:paraId="0AB4A745" w14:textId="77777777" w:rsidR="00FC3C8D" w:rsidRPr="00C82BC0" w:rsidRDefault="00FC3C8D" w:rsidP="00E87F52">
            <w:pPr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>ประเภทภัยคุกคาม</w:t>
            </w:r>
          </w:p>
        </w:tc>
      </w:tr>
      <w:tr w:rsidR="00FC3C8D" w:rsidRPr="00C82BC0" w14:paraId="14829B0B" w14:textId="77777777" w:rsidTr="00E87F52">
        <w:trPr>
          <w:gridAfter w:val="1"/>
          <w:wAfter w:w="13" w:type="dxa"/>
        </w:trPr>
        <w:tc>
          <w:tcPr>
            <w:tcW w:w="2836" w:type="dxa"/>
            <w:vMerge w:val="restart"/>
            <w:tcMar>
              <w:right w:w="28" w:type="dxa"/>
            </w:tcMar>
          </w:tcPr>
          <w:p w14:paraId="3CA2F83D" w14:textId="77777777" w:rsidR="00FC3C8D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การประเมินระดับภัยคุกคามทาง</w:t>
            </w:r>
          </w:p>
          <w:p w14:paraId="531A1C71" w14:textId="77777777" w:rsidR="00FC3C8D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ไซเบอร์</w:t>
            </w:r>
          </w:p>
          <w:p w14:paraId="2BC2048D" w14:textId="77777777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  <w:tc>
          <w:tcPr>
            <w:tcW w:w="8085" w:type="dxa"/>
            <w:gridSpan w:val="3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356578" w14:textId="77777777" w:rsidR="00FC3C8D" w:rsidRPr="00C82BC0" w:rsidRDefault="00FC3C8D" w:rsidP="00E87F52">
            <w:pPr>
              <w:ind w:left="119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hAnsi="TH SarabunIT๙" w:cs="TH SarabunIT๙"/>
                <w:sz w:val="28"/>
                <w:szCs w:val="28"/>
              </w:rPr>
              <w:sym w:font="Wingdings" w:char="F06F"/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 xml:space="preserve"> </w:t>
            </w: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ภัยคุกคามทางไซเบอร์ในระดับวิกฤติ</w:t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 xml:space="preserve">  </w:t>
            </w:r>
          </w:p>
        </w:tc>
      </w:tr>
      <w:tr w:rsidR="00FC3C8D" w:rsidRPr="00C82BC0" w14:paraId="4237BB87" w14:textId="77777777" w:rsidTr="00E87F52">
        <w:trPr>
          <w:gridAfter w:val="1"/>
          <w:wAfter w:w="13" w:type="dxa"/>
        </w:trPr>
        <w:tc>
          <w:tcPr>
            <w:tcW w:w="2836" w:type="dxa"/>
            <w:vMerge/>
            <w:tcMar>
              <w:right w:w="28" w:type="dxa"/>
            </w:tcMar>
          </w:tcPr>
          <w:p w14:paraId="71829E6E" w14:textId="77777777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  <w:cs/>
              </w:rPr>
            </w:pPr>
          </w:p>
        </w:tc>
        <w:tc>
          <w:tcPr>
            <w:tcW w:w="8085" w:type="dxa"/>
            <w:gridSpan w:val="3"/>
            <w:tcBorders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4CCF6" w14:textId="77777777" w:rsidR="00FC3C8D" w:rsidRPr="00C82BC0" w:rsidRDefault="00FC3C8D" w:rsidP="00E87F52">
            <w:pPr>
              <w:ind w:left="119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hAnsi="TH SarabunIT๙" w:cs="TH SarabunIT๙"/>
                <w:sz w:val="28"/>
                <w:szCs w:val="28"/>
              </w:rPr>
              <w:sym w:font="Wingdings" w:char="F06F"/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 xml:space="preserve"> </w:t>
            </w: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ภัยคุกคามทางไซเบอร์ในระดับร้ายแรง</w:t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 xml:space="preserve"> </w:t>
            </w:r>
          </w:p>
        </w:tc>
      </w:tr>
      <w:tr w:rsidR="00FC3C8D" w:rsidRPr="00C82BC0" w14:paraId="3CC1C3A3" w14:textId="77777777" w:rsidTr="00E87F52">
        <w:trPr>
          <w:gridAfter w:val="1"/>
          <w:wAfter w:w="13" w:type="dxa"/>
        </w:trPr>
        <w:tc>
          <w:tcPr>
            <w:tcW w:w="2836" w:type="dxa"/>
            <w:vMerge/>
            <w:tcMar>
              <w:right w:w="28" w:type="dxa"/>
            </w:tcMar>
          </w:tcPr>
          <w:p w14:paraId="6F2212CA" w14:textId="77777777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  <w:cs/>
              </w:rPr>
            </w:pPr>
          </w:p>
        </w:tc>
        <w:tc>
          <w:tcPr>
            <w:tcW w:w="8085" w:type="dxa"/>
            <w:gridSpan w:val="3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37CD0B" w14:textId="77777777" w:rsidR="00FC3C8D" w:rsidRPr="00C82BC0" w:rsidRDefault="00FC3C8D" w:rsidP="00E87F52">
            <w:pPr>
              <w:ind w:left="119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hAnsi="TH SarabunIT๙" w:cs="TH SarabunIT๙"/>
                <w:sz w:val="28"/>
                <w:szCs w:val="28"/>
              </w:rPr>
              <w:sym w:font="Wingdings" w:char="F06F"/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 xml:space="preserve"> </w:t>
            </w: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ภัยคุกคามทางไซเบอร์ในระดับเฝ้าระวัง/ไม่ร้ายแรง</w:t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 xml:space="preserve"> </w:t>
            </w:r>
          </w:p>
        </w:tc>
      </w:tr>
      <w:tr w:rsidR="00FC3C8D" w:rsidRPr="00C82BC0" w14:paraId="3D373C87" w14:textId="77777777" w:rsidTr="003C577D">
        <w:trPr>
          <w:gridAfter w:val="1"/>
          <w:wAfter w:w="13" w:type="dxa"/>
        </w:trPr>
        <w:tc>
          <w:tcPr>
            <w:tcW w:w="1092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707B173C" w14:textId="77777777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</w:tr>
      <w:tr w:rsidR="003C577D" w:rsidRPr="00C82BC0" w14:paraId="20496238" w14:textId="77777777" w:rsidTr="003C577D">
        <w:trPr>
          <w:gridAfter w:val="1"/>
          <w:wAfter w:w="13" w:type="dxa"/>
        </w:trPr>
        <w:tc>
          <w:tcPr>
            <w:tcW w:w="10921" w:type="dxa"/>
            <w:gridSpan w:val="4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C426867" w14:textId="77777777" w:rsidR="003C577D" w:rsidRDefault="003C577D" w:rsidP="00E87F52">
            <w:pPr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tbl>
            <w:tblPr>
              <w:tblStyle w:val="a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599"/>
              <w:gridCol w:w="3599"/>
              <w:gridCol w:w="3599"/>
            </w:tblGrid>
            <w:tr w:rsidR="003C577D" w14:paraId="11746622" w14:textId="77777777" w:rsidTr="003C577D">
              <w:tc>
                <w:tcPr>
                  <w:tcW w:w="3599" w:type="dxa"/>
                </w:tcPr>
                <w:p w14:paraId="222DBDA4" w14:textId="2D86B91F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ผู้จัดทำ</w:t>
                  </w:r>
                </w:p>
                <w:p w14:paraId="29704505" w14:textId="77777777" w:rsidR="003C577D" w:rsidRDefault="003C577D" w:rsidP="003C577D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  <w:p w14:paraId="5B1A5E3F" w14:textId="51B2EF8F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cs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............................................................</w:t>
                  </w:r>
                </w:p>
                <w:p w14:paraId="22BA9F87" w14:textId="5072F2AB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  <w:t>(                                  )</w:t>
                  </w:r>
                </w:p>
                <w:p w14:paraId="44481724" w14:textId="505407A0" w:rsidR="003C577D" w:rsidRDefault="003C577D" w:rsidP="00E87F52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ตำแหน่ง...........................................</w:t>
                  </w:r>
                </w:p>
                <w:p w14:paraId="178CE5A5" w14:textId="77777777" w:rsidR="000F326C" w:rsidRDefault="000F326C" w:rsidP="00E87F52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  <w:p w14:paraId="7047B6F3" w14:textId="111ADD5E" w:rsidR="000F326C" w:rsidRDefault="000F326C" w:rsidP="00E87F52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วัน............เดือน....................พ.ศ.</w:t>
                  </w:r>
                  <w: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  <w:t>25XX</w:t>
                  </w:r>
                </w:p>
                <w:p w14:paraId="30E26D64" w14:textId="77777777" w:rsidR="003C577D" w:rsidRDefault="003C577D" w:rsidP="00E87F52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3599" w:type="dxa"/>
                </w:tcPr>
                <w:p w14:paraId="07B35B88" w14:textId="77777777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ผู้ทบทวน</w:t>
                  </w:r>
                </w:p>
                <w:p w14:paraId="37CB0231" w14:textId="77777777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  <w:p w14:paraId="021FE281" w14:textId="77777777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cs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............................................................</w:t>
                  </w:r>
                </w:p>
                <w:p w14:paraId="2EC0950B" w14:textId="77777777" w:rsidR="000F326C" w:rsidRDefault="000F326C" w:rsidP="000F326C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  <w:t>(                                  )</w:t>
                  </w:r>
                </w:p>
                <w:p w14:paraId="2D22A063" w14:textId="77777777" w:rsidR="000F326C" w:rsidRDefault="000F326C" w:rsidP="000F326C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ตำแหน่ง...........................................</w:t>
                  </w:r>
                </w:p>
                <w:p w14:paraId="6A2849F2" w14:textId="77777777" w:rsidR="000F326C" w:rsidRDefault="000F326C" w:rsidP="000F326C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  <w:p w14:paraId="246FC431" w14:textId="77777777" w:rsidR="000F326C" w:rsidRDefault="000F326C" w:rsidP="000F326C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วัน............เดือน....................พ.ศ.</w:t>
                  </w:r>
                  <w: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  <w:t>25XX</w:t>
                  </w:r>
                </w:p>
                <w:p w14:paraId="798B632D" w14:textId="162A36A8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3599" w:type="dxa"/>
                </w:tcPr>
                <w:p w14:paraId="07AA2DFC" w14:textId="77777777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อนุมัติ</w:t>
                  </w:r>
                </w:p>
                <w:p w14:paraId="357E80DE" w14:textId="77777777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  <w:p w14:paraId="5122A5AE" w14:textId="77777777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cs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............................................................</w:t>
                  </w:r>
                </w:p>
                <w:p w14:paraId="6EC6578D" w14:textId="77777777" w:rsidR="000F326C" w:rsidRDefault="000F326C" w:rsidP="000F326C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  <w:t>(                                  )</w:t>
                  </w:r>
                </w:p>
                <w:p w14:paraId="4A19AE90" w14:textId="77777777" w:rsidR="000F326C" w:rsidRDefault="000F326C" w:rsidP="000F326C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ตำแหน่ง...........................................</w:t>
                  </w:r>
                </w:p>
                <w:p w14:paraId="4C5E4E93" w14:textId="77777777" w:rsidR="000F326C" w:rsidRDefault="000F326C" w:rsidP="000F326C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  <w:p w14:paraId="564AAB32" w14:textId="77777777" w:rsidR="000F326C" w:rsidRDefault="000F326C" w:rsidP="000F326C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วัน............เดือน....................พ.ศ.</w:t>
                  </w:r>
                  <w: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  <w:t>25XX</w:t>
                  </w:r>
                </w:p>
                <w:p w14:paraId="7368AAFB" w14:textId="4F3AEDC1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2CDFC9B1" w14:textId="77777777" w:rsidR="003C577D" w:rsidRPr="003C577D" w:rsidRDefault="003C577D" w:rsidP="00E87F52">
            <w:pPr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</w:tc>
      </w:tr>
      <w:bookmarkEnd w:id="0"/>
    </w:tbl>
    <w:p w14:paraId="211FD374" w14:textId="77777777" w:rsidR="00FC3C8D" w:rsidRDefault="00FC3C8D" w:rsidP="00221096">
      <w:pPr>
        <w:ind w:left="720"/>
        <w:jc w:val="center"/>
        <w:rPr>
          <w:rFonts w:ascii="TH SarabunPSK" w:hAnsi="TH SarabunPSK" w:cs="TH SarabunPSK"/>
          <w:sz w:val="32"/>
          <w:szCs w:val="32"/>
          <w:lang w:bidi="th"/>
        </w:rPr>
      </w:pPr>
    </w:p>
    <w:p w14:paraId="268075BE" w14:textId="77777777" w:rsidR="00FC3C8D" w:rsidRDefault="00FC3C8D" w:rsidP="00221096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7307AB97" w14:textId="77777777" w:rsidR="00FC3C8D" w:rsidRDefault="00FC3C8D" w:rsidP="00221096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4E7E8464" w14:textId="77777777" w:rsidR="00FC3C8D" w:rsidRDefault="00FC3C8D" w:rsidP="00221096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1AB505AF" w14:textId="77777777" w:rsidR="00FC3C8D" w:rsidRDefault="00FC3C8D" w:rsidP="00221096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5B9D37EE" w14:textId="77777777" w:rsidR="00FC3C8D" w:rsidRPr="00C64BA8" w:rsidRDefault="00FC3C8D" w:rsidP="00FC3C8D">
      <w:pPr>
        <w:ind w:left="720"/>
        <w:rPr>
          <w:rFonts w:ascii="TH SarabunPSK" w:eastAsia="TH SarabunPSK" w:hAnsi="TH SarabunPSK" w:cs="TH SarabunPSK"/>
          <w:sz w:val="32"/>
          <w:szCs w:val="32"/>
          <w:cs/>
        </w:rPr>
      </w:pPr>
    </w:p>
    <w:sectPr w:rsidR="00FC3C8D" w:rsidRPr="00C64BA8" w:rsidSect="00D908D8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DCD98" w14:textId="77777777" w:rsidR="007F09D7" w:rsidRDefault="007F09D7">
      <w:pPr>
        <w:spacing w:line="240" w:lineRule="auto"/>
      </w:pPr>
      <w:r>
        <w:separator/>
      </w:r>
    </w:p>
  </w:endnote>
  <w:endnote w:type="continuationSeparator" w:id="0">
    <w:p w14:paraId="54F2B80E" w14:textId="77777777" w:rsidR="007F09D7" w:rsidRDefault="007F09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Angsana New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A47E2" w14:textId="6010BC8A" w:rsidR="00D908D8" w:rsidRPr="00892C55" w:rsidRDefault="00D908D8" w:rsidP="00D908D8">
    <w:pPr>
      <w:widowControl w:val="0"/>
      <w:rPr>
        <w:rFonts w:ascii="TH Sarabun New" w:hAnsi="TH Sarabun New" w:cs="TH Sarabun New"/>
        <w:sz w:val="26"/>
        <w:szCs w:val="26"/>
      </w:rPr>
    </w:pPr>
    <w:r w:rsidRPr="00892C55">
      <w:rPr>
        <w:rFonts w:ascii="TH Sarabun New" w:hAnsi="TH Sarabun New" w:cs="TH Sarabun New"/>
        <w:sz w:val="26"/>
        <w:szCs w:val="26"/>
        <w:cs/>
      </w:rPr>
      <w:t>แนวปฏิบัต</w:t>
    </w:r>
    <w:r>
      <w:rPr>
        <w:rFonts w:ascii="TH Sarabun New" w:hAnsi="TH Sarabun New" w:cs="TH Sarabun New" w:hint="cs"/>
        <w:sz w:val="26"/>
        <w:szCs w:val="26"/>
        <w:cs/>
      </w:rPr>
      <w:t>ิทางด้านข่าวกรองด้านภัยคุกคาม</w:t>
    </w:r>
    <w:r w:rsidRPr="00892C55">
      <w:rPr>
        <w:rFonts w:ascii="TH Sarabun New" w:hAnsi="TH Sarabun New" w:cs="TH Sarabun New"/>
        <w:sz w:val="26"/>
        <w:szCs w:val="26"/>
        <w:cs/>
      </w:rPr>
      <w:tab/>
    </w:r>
    <w:r w:rsidRPr="00892C55">
      <w:rPr>
        <w:rFonts w:ascii="TH Sarabun New" w:hAnsi="TH Sarabun New" w:cs="TH Sarabun New"/>
        <w:sz w:val="26"/>
        <w:szCs w:val="26"/>
        <w:cs/>
      </w:rPr>
      <w:tab/>
    </w:r>
    <w:r>
      <w:rPr>
        <w:rFonts w:ascii="TH Sarabun New" w:hAnsi="TH Sarabun New" w:cs="TH Sarabun New"/>
        <w:sz w:val="26"/>
        <w:szCs w:val="26"/>
        <w:cs/>
      </w:rPr>
      <w:tab/>
    </w:r>
    <w:r>
      <w:rPr>
        <w:rFonts w:ascii="TH Sarabun New" w:hAnsi="TH Sarabun New" w:cs="TH Sarabun New"/>
        <w:sz w:val="26"/>
        <w:szCs w:val="26"/>
        <w:cs/>
      </w:rPr>
      <w:tab/>
    </w:r>
    <w:r>
      <w:rPr>
        <w:rFonts w:ascii="TH Sarabun New" w:hAnsi="TH Sarabun New" w:cs="TH Sarabun New"/>
        <w:sz w:val="26"/>
        <w:szCs w:val="26"/>
        <w:cs/>
      </w:rPr>
      <w:tab/>
    </w:r>
    <w:r w:rsidRPr="00892C55">
      <w:rPr>
        <w:rFonts w:ascii="TH Sarabun New" w:hAnsi="TH Sarabun New" w:cs="TH Sarabun New"/>
        <w:b/>
        <w:bCs/>
        <w:sz w:val="26"/>
        <w:szCs w:val="26"/>
        <w:cs/>
      </w:rPr>
      <w:t>ระดับชั้นความลับ : ภายใน</w:t>
    </w:r>
  </w:p>
  <w:p w14:paraId="5E33283E" w14:textId="2632D9C5" w:rsidR="0046584D" w:rsidRPr="00D908D8" w:rsidRDefault="00D908D8" w:rsidP="00D908D8">
    <w:pPr>
      <w:pStyle w:val="ae"/>
      <w:rPr>
        <w:rFonts w:ascii="TH Sarabun New" w:hAnsi="TH Sarabun New" w:cs="TH Sarabun New"/>
        <w:b/>
        <w:bCs/>
        <w:sz w:val="34"/>
        <w:szCs w:val="30"/>
        <w:lang w:val="en-US"/>
      </w:rPr>
    </w:pPr>
    <w:r w:rsidRPr="008F16C8">
      <w:rPr>
        <w:rFonts w:ascii="TH Sarabun New" w:hAnsi="TH Sarabun New" w:cs="TH Sarabun New"/>
        <w:b/>
        <w:bCs/>
        <w:sz w:val="34"/>
        <w:szCs w:val="30"/>
        <w:cs/>
      </w:rPr>
      <w:tab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หน้า 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begin"/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PAGE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Arabic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MERGEFORMAT</w:instrTex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separate"/>
    </w:r>
    <w:r>
      <w:rPr>
        <w:rFonts w:ascii="TH Sarabun New" w:hAnsi="TH Sarabun New" w:cs="TH Sarabun New"/>
        <w:b/>
        <w:bCs/>
        <w:sz w:val="30"/>
        <w:szCs w:val="26"/>
        <w:cs/>
      </w:rPr>
      <w:t>2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end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 จาก </w:t>
    </w:r>
    <w:r>
      <w:rPr>
        <w:rFonts w:ascii="TH Sarabun New" w:hAnsi="TH Sarabun New" w:cs="TH Sarabun New"/>
        <w:b/>
        <w:bCs/>
        <w:sz w:val="30"/>
        <w:szCs w:val="26"/>
        <w:lang w:val="en-US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D19FA" w14:textId="77777777" w:rsidR="007F09D7" w:rsidRDefault="007F09D7">
      <w:pPr>
        <w:spacing w:line="240" w:lineRule="auto"/>
      </w:pPr>
      <w:r>
        <w:separator/>
      </w:r>
    </w:p>
  </w:footnote>
  <w:footnote w:type="continuationSeparator" w:id="0">
    <w:p w14:paraId="3D4EE05B" w14:textId="77777777" w:rsidR="007F09D7" w:rsidRDefault="007F09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C5582" w14:textId="77777777" w:rsidR="006A254F" w:rsidRDefault="006A254F">
    <w:pPr>
      <w:spacing w:after="160" w:line="259" w:lineRule="auto"/>
      <w:rPr>
        <w:rFonts w:ascii="TH SarabunPSK" w:eastAsia="TH SarabunPSK" w:hAnsi="TH SarabunPSK" w:cs="TH SarabunPSK"/>
      </w:rPr>
    </w:pPr>
  </w:p>
  <w:p w14:paraId="370A028D" w14:textId="77777777" w:rsidR="006A254F" w:rsidRDefault="006A254F">
    <w:pPr>
      <w:widowControl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7F16"/>
    <w:multiLevelType w:val="multilevel"/>
    <w:tmpl w:val="769C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84D2D"/>
    <w:multiLevelType w:val="multilevel"/>
    <w:tmpl w:val="FA16CB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71F3598"/>
    <w:multiLevelType w:val="multilevel"/>
    <w:tmpl w:val="86B42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7E0BA2"/>
    <w:multiLevelType w:val="hybridMultilevel"/>
    <w:tmpl w:val="B058A61E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B897CBA"/>
    <w:multiLevelType w:val="multilevel"/>
    <w:tmpl w:val="698C80BA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D282C8C"/>
    <w:multiLevelType w:val="hybridMultilevel"/>
    <w:tmpl w:val="87926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43304"/>
    <w:multiLevelType w:val="multilevel"/>
    <w:tmpl w:val="4FCA66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7" w15:restartNumberingAfterBreak="0">
    <w:nsid w:val="2B535C4F"/>
    <w:multiLevelType w:val="multilevel"/>
    <w:tmpl w:val="05A615A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6AA276F"/>
    <w:multiLevelType w:val="multilevel"/>
    <w:tmpl w:val="17F4449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26C47C3"/>
    <w:multiLevelType w:val="multilevel"/>
    <w:tmpl w:val="9F087F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6.%2"/>
      <w:lvlJc w:val="left"/>
      <w:pPr>
        <w:ind w:left="720" w:hanging="360"/>
      </w:pPr>
      <w:rPr>
        <w:b w:val="0"/>
        <w:bCs/>
        <w:sz w:val="32"/>
        <w:szCs w:val="32"/>
      </w:rPr>
    </w:lvl>
    <w:lvl w:ilvl="2">
      <w:start w:val="1"/>
      <w:numFmt w:val="decimal"/>
      <w:lvlText w:val="4.1.%3."/>
      <w:lvlJc w:val="left"/>
      <w:pPr>
        <w:ind w:left="1440" w:hanging="720"/>
      </w:pPr>
      <w:rPr>
        <w:sz w:val="32"/>
        <w:szCs w:val="32"/>
      </w:r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0" w15:restartNumberingAfterBreak="0">
    <w:nsid w:val="654F6064"/>
    <w:multiLevelType w:val="multilevel"/>
    <w:tmpl w:val="81D2E7B2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  <w:sz w:val="32"/>
        <w:szCs w:val="24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6A5D42FB"/>
    <w:multiLevelType w:val="hybridMultilevel"/>
    <w:tmpl w:val="9AA89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1C49BF"/>
    <w:multiLevelType w:val="multilevel"/>
    <w:tmpl w:val="C448A5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15976067">
    <w:abstractNumId w:val="12"/>
  </w:num>
  <w:num w:numId="2" w16cid:durableId="1721973930">
    <w:abstractNumId w:val="10"/>
  </w:num>
  <w:num w:numId="3" w16cid:durableId="1481532323">
    <w:abstractNumId w:val="6"/>
  </w:num>
  <w:num w:numId="4" w16cid:durableId="1890414720">
    <w:abstractNumId w:val="1"/>
  </w:num>
  <w:num w:numId="5" w16cid:durableId="506019735">
    <w:abstractNumId w:val="9"/>
  </w:num>
  <w:num w:numId="6" w16cid:durableId="2095349750">
    <w:abstractNumId w:val="8"/>
  </w:num>
  <w:num w:numId="7" w16cid:durableId="451747208">
    <w:abstractNumId w:val="5"/>
  </w:num>
  <w:num w:numId="8" w16cid:durableId="1265306168">
    <w:abstractNumId w:val="11"/>
  </w:num>
  <w:num w:numId="9" w16cid:durableId="1489713289">
    <w:abstractNumId w:val="3"/>
  </w:num>
  <w:num w:numId="10" w16cid:durableId="23331148">
    <w:abstractNumId w:val="4"/>
  </w:num>
  <w:num w:numId="11" w16cid:durableId="1634408952">
    <w:abstractNumId w:val="2"/>
  </w:num>
  <w:num w:numId="12" w16cid:durableId="533932061">
    <w:abstractNumId w:val="7"/>
  </w:num>
  <w:num w:numId="13" w16cid:durableId="13376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54F"/>
    <w:rsid w:val="000045EF"/>
    <w:rsid w:val="000313AD"/>
    <w:rsid w:val="00036849"/>
    <w:rsid w:val="00040114"/>
    <w:rsid w:val="00075AD3"/>
    <w:rsid w:val="000E1463"/>
    <w:rsid w:val="000E242D"/>
    <w:rsid w:val="000F326C"/>
    <w:rsid w:val="001707C9"/>
    <w:rsid w:val="001B6596"/>
    <w:rsid w:val="001D35DA"/>
    <w:rsid w:val="00215442"/>
    <w:rsid w:val="00221096"/>
    <w:rsid w:val="00230921"/>
    <w:rsid w:val="002408A6"/>
    <w:rsid w:val="002C0517"/>
    <w:rsid w:val="002D178A"/>
    <w:rsid w:val="002D7119"/>
    <w:rsid w:val="0031485E"/>
    <w:rsid w:val="003202E6"/>
    <w:rsid w:val="00375620"/>
    <w:rsid w:val="003A7ADD"/>
    <w:rsid w:val="003B0FE2"/>
    <w:rsid w:val="003C577D"/>
    <w:rsid w:val="003C7D58"/>
    <w:rsid w:val="00401271"/>
    <w:rsid w:val="00430C6D"/>
    <w:rsid w:val="00442381"/>
    <w:rsid w:val="0046584D"/>
    <w:rsid w:val="004C0B4B"/>
    <w:rsid w:val="004C34F6"/>
    <w:rsid w:val="004D3B44"/>
    <w:rsid w:val="00524601"/>
    <w:rsid w:val="005668D4"/>
    <w:rsid w:val="005732F7"/>
    <w:rsid w:val="00590D66"/>
    <w:rsid w:val="0059352F"/>
    <w:rsid w:val="005C0532"/>
    <w:rsid w:val="005C6370"/>
    <w:rsid w:val="005D3CFD"/>
    <w:rsid w:val="005F2B35"/>
    <w:rsid w:val="006260FD"/>
    <w:rsid w:val="00671320"/>
    <w:rsid w:val="006A254F"/>
    <w:rsid w:val="006F4102"/>
    <w:rsid w:val="00721411"/>
    <w:rsid w:val="00753371"/>
    <w:rsid w:val="00774A00"/>
    <w:rsid w:val="007919E0"/>
    <w:rsid w:val="007A0E42"/>
    <w:rsid w:val="007B12AC"/>
    <w:rsid w:val="007D153E"/>
    <w:rsid w:val="007F09D7"/>
    <w:rsid w:val="008940F0"/>
    <w:rsid w:val="00913622"/>
    <w:rsid w:val="00916114"/>
    <w:rsid w:val="00972F1C"/>
    <w:rsid w:val="009C3124"/>
    <w:rsid w:val="00A07955"/>
    <w:rsid w:val="00A134E0"/>
    <w:rsid w:val="00A31EB1"/>
    <w:rsid w:val="00A5731D"/>
    <w:rsid w:val="00A9275F"/>
    <w:rsid w:val="00AD1E6B"/>
    <w:rsid w:val="00B00484"/>
    <w:rsid w:val="00B10D0A"/>
    <w:rsid w:val="00B14902"/>
    <w:rsid w:val="00B1778F"/>
    <w:rsid w:val="00B26F8B"/>
    <w:rsid w:val="00B556A5"/>
    <w:rsid w:val="00BB3BB1"/>
    <w:rsid w:val="00BD6F33"/>
    <w:rsid w:val="00BF5C13"/>
    <w:rsid w:val="00C01FA0"/>
    <w:rsid w:val="00C54A9D"/>
    <w:rsid w:val="00C6385F"/>
    <w:rsid w:val="00C64BA8"/>
    <w:rsid w:val="00C831F6"/>
    <w:rsid w:val="00C97E0A"/>
    <w:rsid w:val="00CC28F9"/>
    <w:rsid w:val="00D21A20"/>
    <w:rsid w:val="00D908D8"/>
    <w:rsid w:val="00DA4D80"/>
    <w:rsid w:val="00DD0B4B"/>
    <w:rsid w:val="00ED150B"/>
    <w:rsid w:val="00ED1DC9"/>
    <w:rsid w:val="00EF5C07"/>
    <w:rsid w:val="00FA64ED"/>
    <w:rsid w:val="00FC3C8D"/>
    <w:rsid w:val="00FC6299"/>
    <w:rsid w:val="00FD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2B74"/>
  <w15:docId w15:val="{EFEF96B9-004C-D942-967D-9DB51912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375620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375620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375620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375620"/>
    <w:rPr>
      <w:rFonts w:cs="Cordia New"/>
      <w:szCs w:val="28"/>
    </w:rPr>
  </w:style>
  <w:style w:type="paragraph" w:styleId="af0">
    <w:name w:val="List Paragraph"/>
    <w:basedOn w:val="a"/>
    <w:uiPriority w:val="34"/>
    <w:qFormat/>
    <w:rsid w:val="00375620"/>
    <w:pPr>
      <w:ind w:left="720"/>
      <w:contextualSpacing/>
    </w:pPr>
    <w:rPr>
      <w:rFonts w:cs="Cordia New"/>
      <w:szCs w:val="28"/>
    </w:rPr>
  </w:style>
  <w:style w:type="table" w:styleId="af1">
    <w:name w:val="Table Grid"/>
    <w:basedOn w:val="a1"/>
    <w:uiPriority w:val="59"/>
    <w:rsid w:val="00EF5C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0"/>
    <w:rsid w:val="00FC6299"/>
  </w:style>
  <w:style w:type="character" w:customStyle="1" w:styleId="apple-converted-space">
    <w:name w:val="apple-converted-space"/>
    <w:basedOn w:val="a0"/>
    <w:rsid w:val="002D7119"/>
  </w:style>
  <w:style w:type="paragraph" w:styleId="af2">
    <w:name w:val="Normal (Web)"/>
    <w:basedOn w:val="a"/>
    <w:uiPriority w:val="99"/>
    <w:unhideWhenUsed/>
    <w:rsid w:val="00671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No Spacing"/>
    <w:uiPriority w:val="1"/>
    <w:qFormat/>
    <w:rsid w:val="003C577D"/>
    <w:pPr>
      <w:spacing w:line="240" w:lineRule="auto"/>
    </w:pPr>
    <w:rPr>
      <w:rFonts w:cs="Cordia New"/>
      <w:szCs w:val="28"/>
    </w:rPr>
  </w:style>
  <w:style w:type="paragraph" w:styleId="af4">
    <w:name w:val="Revision"/>
    <w:hidden/>
    <w:uiPriority w:val="99"/>
    <w:semiHidden/>
    <w:rsid w:val="00215442"/>
    <w:pPr>
      <w:spacing w:line="240" w:lineRule="auto"/>
    </w:pPr>
    <w:rPr>
      <w:rFonts w:cs="Cordia New"/>
      <w:szCs w:val="28"/>
    </w:rPr>
  </w:style>
  <w:style w:type="character" w:styleId="af5">
    <w:name w:val="annotation reference"/>
    <w:basedOn w:val="a0"/>
    <w:uiPriority w:val="99"/>
    <w:semiHidden/>
    <w:unhideWhenUsed/>
    <w:rsid w:val="003A7AD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90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F209D1-99A4-E348-B973-7ED11CD4C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Baiyok Pimpoung</dc:creator>
  <cp:lastModifiedBy>Orathai Boonsarn</cp:lastModifiedBy>
  <cp:revision>5</cp:revision>
  <dcterms:created xsi:type="dcterms:W3CDTF">2025-05-31T02:56:00Z</dcterms:created>
  <dcterms:modified xsi:type="dcterms:W3CDTF">2026-01-22T08:59:00Z</dcterms:modified>
</cp:coreProperties>
</file>