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E34" w14:textId="2290E54D" w:rsidR="00FE3D9A" w:rsidRDefault="00FE3D9A" w:rsidP="00254AB4"/>
    <w:tbl>
      <w:tblPr>
        <w:tblStyle w:val="a7"/>
        <w:tblW w:w="15737" w:type="dxa"/>
        <w:tblLook w:val="04A0" w:firstRow="1" w:lastRow="0" w:firstColumn="1" w:lastColumn="0" w:noHBand="0" w:noVBand="1"/>
      </w:tblPr>
      <w:tblGrid>
        <w:gridCol w:w="464"/>
        <w:gridCol w:w="2803"/>
        <w:gridCol w:w="1721"/>
        <w:gridCol w:w="2520"/>
        <w:gridCol w:w="2835"/>
        <w:gridCol w:w="3837"/>
        <w:gridCol w:w="1557"/>
      </w:tblGrid>
      <w:tr w:rsidR="001C6B60" w:rsidRPr="001C6B60" w14:paraId="2F610DE8" w14:textId="77777777" w:rsidTr="00790A90">
        <w:tc>
          <w:tcPr>
            <w:tcW w:w="15737" w:type="dxa"/>
            <w:gridSpan w:val="7"/>
          </w:tcPr>
          <w:p w14:paraId="1599265A" w14:textId="7BB0D87B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Contact with interest group</w:t>
            </w:r>
          </w:p>
        </w:tc>
      </w:tr>
      <w:tr w:rsidR="001C6B60" w:rsidRPr="001C6B60" w14:paraId="3E003FA4" w14:textId="77777777" w:rsidTr="00B7547A">
        <w:tc>
          <w:tcPr>
            <w:tcW w:w="464" w:type="dxa"/>
          </w:tcPr>
          <w:p w14:paraId="395F5480" w14:textId="738798AF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No</w:t>
            </w:r>
          </w:p>
        </w:tc>
        <w:tc>
          <w:tcPr>
            <w:tcW w:w="2803" w:type="dxa"/>
          </w:tcPr>
          <w:p w14:paraId="19397676" w14:textId="47533325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Name</w:t>
            </w:r>
          </w:p>
        </w:tc>
        <w:tc>
          <w:tcPr>
            <w:tcW w:w="1721" w:type="dxa"/>
          </w:tcPr>
          <w:p w14:paraId="4C825D0A" w14:textId="20A4995C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Company name</w:t>
            </w:r>
          </w:p>
        </w:tc>
        <w:tc>
          <w:tcPr>
            <w:tcW w:w="2520" w:type="dxa"/>
          </w:tcPr>
          <w:p w14:paraId="4038301C" w14:textId="381621EB" w:rsidR="0001718D" w:rsidRPr="001C6B60" w:rsidRDefault="0001718D" w:rsidP="0001718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Mobile</w:t>
            </w:r>
            <w:r w:rsidR="00B7547A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 xml:space="preserve"> 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Phone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/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Telephone</w:t>
            </w:r>
          </w:p>
        </w:tc>
        <w:tc>
          <w:tcPr>
            <w:tcW w:w="2835" w:type="dxa"/>
          </w:tcPr>
          <w:p w14:paraId="469A7617" w14:textId="2108D5FD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E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-</w:t>
            </w: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mail</w:t>
            </w:r>
          </w:p>
        </w:tc>
        <w:tc>
          <w:tcPr>
            <w:tcW w:w="3837" w:type="dxa"/>
          </w:tcPr>
          <w:p w14:paraId="2EB13AFB" w14:textId="4F6688DE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Web site</w:t>
            </w:r>
          </w:p>
        </w:tc>
        <w:tc>
          <w:tcPr>
            <w:tcW w:w="1557" w:type="dxa"/>
          </w:tcPr>
          <w:p w14:paraId="603074DE" w14:textId="4DA6F83C" w:rsidR="0001718D" w:rsidRPr="001C6B60" w:rsidRDefault="0001718D" w:rsidP="0001718D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</w:rPr>
              <w:t>Remark</w:t>
            </w:r>
          </w:p>
        </w:tc>
      </w:tr>
      <w:tr w:rsidR="001C6B60" w:rsidRPr="001C6B60" w14:paraId="4A4540EC" w14:textId="77777777" w:rsidTr="00B7547A">
        <w:tc>
          <w:tcPr>
            <w:tcW w:w="464" w:type="dxa"/>
          </w:tcPr>
          <w:p w14:paraId="2A964BFF" w14:textId="0DE3199D" w:rsidR="0001718D" w:rsidRPr="001C6B60" w:rsidRDefault="00962E4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color w:val="000000" w:themeColor="text1"/>
                <w:sz w:val="28"/>
              </w:rPr>
              <w:t>1</w:t>
            </w:r>
          </w:p>
        </w:tc>
        <w:tc>
          <w:tcPr>
            <w:tcW w:w="2803" w:type="dxa"/>
          </w:tcPr>
          <w:p w14:paraId="62EE522C" w14:textId="57E3D10A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721" w:type="dxa"/>
          </w:tcPr>
          <w:p w14:paraId="6BD34856" w14:textId="3186AF57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520" w:type="dxa"/>
          </w:tcPr>
          <w:p w14:paraId="238AE9BB" w14:textId="2A91EE79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835" w:type="dxa"/>
          </w:tcPr>
          <w:p w14:paraId="2335605C" w14:textId="464F5AF1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3837" w:type="dxa"/>
          </w:tcPr>
          <w:p w14:paraId="51BE7074" w14:textId="305AB27C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557" w:type="dxa"/>
          </w:tcPr>
          <w:p w14:paraId="11ECF37A" w14:textId="5809AB1B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</w:tr>
      <w:tr w:rsidR="001C6B60" w:rsidRPr="001C6B60" w14:paraId="6F2A41C9" w14:textId="77777777" w:rsidTr="00B7547A">
        <w:tc>
          <w:tcPr>
            <w:tcW w:w="464" w:type="dxa"/>
          </w:tcPr>
          <w:p w14:paraId="410616EB" w14:textId="262A5699" w:rsidR="0001718D" w:rsidRPr="001C6B60" w:rsidRDefault="00962E4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1C6B60">
              <w:rPr>
                <w:rFonts w:ascii="TH SarabunPSK" w:hAnsi="TH SarabunPSK" w:cs="TH SarabunPSK" w:hint="cs"/>
                <w:color w:val="000000" w:themeColor="text1"/>
                <w:sz w:val="28"/>
              </w:rPr>
              <w:t>2</w:t>
            </w:r>
          </w:p>
        </w:tc>
        <w:tc>
          <w:tcPr>
            <w:tcW w:w="2803" w:type="dxa"/>
          </w:tcPr>
          <w:p w14:paraId="21AA1D60" w14:textId="1A2F281E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721" w:type="dxa"/>
          </w:tcPr>
          <w:p w14:paraId="1635A3D9" w14:textId="36BEF641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520" w:type="dxa"/>
          </w:tcPr>
          <w:p w14:paraId="22DB899C" w14:textId="4B255906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835" w:type="dxa"/>
          </w:tcPr>
          <w:p w14:paraId="5B3AEDFA" w14:textId="73F5EE17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3837" w:type="dxa"/>
          </w:tcPr>
          <w:p w14:paraId="7EC87485" w14:textId="0C0433AC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557" w:type="dxa"/>
          </w:tcPr>
          <w:p w14:paraId="6B2B1750" w14:textId="42516358" w:rsidR="0001718D" w:rsidRPr="001C6B60" w:rsidRDefault="00FD4A6B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</w:p>
        </w:tc>
      </w:tr>
      <w:tr w:rsidR="00C64C52" w:rsidRPr="001C6B60" w14:paraId="2A94FDB6" w14:textId="77777777" w:rsidTr="00B7547A">
        <w:tc>
          <w:tcPr>
            <w:tcW w:w="464" w:type="dxa"/>
          </w:tcPr>
          <w:p w14:paraId="68C98D59" w14:textId="77835310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3</w:t>
            </w:r>
          </w:p>
        </w:tc>
        <w:tc>
          <w:tcPr>
            <w:tcW w:w="2803" w:type="dxa"/>
          </w:tcPr>
          <w:p w14:paraId="17408B4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222B73D1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7806D0A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388035B8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2999A89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06E56D0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1F195067" w14:textId="77777777" w:rsidTr="00B7547A">
        <w:tc>
          <w:tcPr>
            <w:tcW w:w="464" w:type="dxa"/>
          </w:tcPr>
          <w:p w14:paraId="30D60A3B" w14:textId="04168500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4</w:t>
            </w:r>
          </w:p>
        </w:tc>
        <w:tc>
          <w:tcPr>
            <w:tcW w:w="2803" w:type="dxa"/>
          </w:tcPr>
          <w:p w14:paraId="1E534E7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7CF67E60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175B23D6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1E7A7F11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5C697D1A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55F124B0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11B17B6C" w14:textId="77777777" w:rsidTr="00B7547A">
        <w:tc>
          <w:tcPr>
            <w:tcW w:w="464" w:type="dxa"/>
          </w:tcPr>
          <w:p w14:paraId="5517D8DF" w14:textId="6EF911F6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5</w:t>
            </w:r>
          </w:p>
        </w:tc>
        <w:tc>
          <w:tcPr>
            <w:tcW w:w="2803" w:type="dxa"/>
          </w:tcPr>
          <w:p w14:paraId="0EE7C565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6C8C7A1F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6435ED92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03E7F30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7463FA9C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3A92180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40531FA7" w14:textId="77777777" w:rsidTr="00B7547A">
        <w:tc>
          <w:tcPr>
            <w:tcW w:w="464" w:type="dxa"/>
          </w:tcPr>
          <w:p w14:paraId="60D8A9C3" w14:textId="6432F6B6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6</w:t>
            </w:r>
          </w:p>
        </w:tc>
        <w:tc>
          <w:tcPr>
            <w:tcW w:w="2803" w:type="dxa"/>
          </w:tcPr>
          <w:p w14:paraId="72F57B46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4E8719A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2FF0D53F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45318BBB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18CA6778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27F0149A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35BAC0F7" w14:textId="77777777" w:rsidTr="00B7547A">
        <w:tc>
          <w:tcPr>
            <w:tcW w:w="464" w:type="dxa"/>
          </w:tcPr>
          <w:p w14:paraId="4FF21CFD" w14:textId="122F96FC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7</w:t>
            </w:r>
          </w:p>
        </w:tc>
        <w:tc>
          <w:tcPr>
            <w:tcW w:w="2803" w:type="dxa"/>
          </w:tcPr>
          <w:p w14:paraId="164EEF2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6D396B7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4EDC3B7F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71E368C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3C386F5E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5C153C6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  <w:tr w:rsidR="00C64C52" w:rsidRPr="001C6B60" w14:paraId="6456F85F" w14:textId="77777777" w:rsidTr="00B7547A">
        <w:tc>
          <w:tcPr>
            <w:tcW w:w="464" w:type="dxa"/>
          </w:tcPr>
          <w:p w14:paraId="58898824" w14:textId="46C0067B" w:rsidR="00C64C52" w:rsidRPr="001C6B60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</w:rPr>
              <w:t>8</w:t>
            </w:r>
          </w:p>
        </w:tc>
        <w:tc>
          <w:tcPr>
            <w:tcW w:w="2803" w:type="dxa"/>
          </w:tcPr>
          <w:p w14:paraId="2F38A0B3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721" w:type="dxa"/>
          </w:tcPr>
          <w:p w14:paraId="2A79C1C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520" w:type="dxa"/>
          </w:tcPr>
          <w:p w14:paraId="1C0BC577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2835" w:type="dxa"/>
          </w:tcPr>
          <w:p w14:paraId="0AA3155D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3837" w:type="dxa"/>
          </w:tcPr>
          <w:p w14:paraId="2D774DEE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  <w:tc>
          <w:tcPr>
            <w:tcW w:w="1557" w:type="dxa"/>
          </w:tcPr>
          <w:p w14:paraId="54F55F54" w14:textId="77777777" w:rsidR="00C64C52" w:rsidRDefault="00C64C52" w:rsidP="00254AB4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2BB97BDD" w14:textId="27882D56" w:rsidR="0001718D" w:rsidRDefault="0001718D" w:rsidP="00254AB4"/>
    <w:p w14:paraId="5BDE3E8A" w14:textId="09788884" w:rsidR="00E06C61" w:rsidRDefault="00E06C61" w:rsidP="00254AB4"/>
    <w:p w14:paraId="672CD2E2" w14:textId="77777777" w:rsidR="00B7547A" w:rsidRDefault="00B7547A" w:rsidP="00B7547A">
      <w:pPr>
        <w:jc w:val="right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ลงชื่อ.....................</w:t>
      </w:r>
      <w:r>
        <w:rPr>
          <w:rFonts w:ascii="TH SarabunPSK" w:hAnsi="TH SarabunPSK" w:cs="TH SarabunPSK"/>
          <w:sz w:val="24"/>
          <w:szCs w:val="24"/>
        </w:rPr>
        <w:t>............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..........................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ผู้บันทึก</w:t>
      </w:r>
    </w:p>
    <w:p w14:paraId="3DA312A7" w14:textId="77777777" w:rsidR="00B7547A" w:rsidRPr="00915721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(                         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       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                )</w:t>
      </w:r>
    </w:p>
    <w:p w14:paraId="340F6663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เจ้าหน้าที่แผนก</w:t>
      </w:r>
      <w:r>
        <w:rPr>
          <w:rFonts w:ascii="TH SarabunPSK" w:hAnsi="TH SarabunPSK" w:cs="TH SarabunPSK"/>
          <w:sz w:val="24"/>
          <w:szCs w:val="24"/>
        </w:rPr>
        <w:t>………………………………………………………….</w:t>
      </w:r>
    </w:p>
    <w:p w14:paraId="4DD7B603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  วันที่....</w:t>
      </w:r>
      <w:r>
        <w:rPr>
          <w:rFonts w:ascii="TH SarabunPSK" w:hAnsi="TH SarabunPSK" w:cs="TH SarabunPSK"/>
          <w:sz w:val="24"/>
          <w:szCs w:val="24"/>
        </w:rPr>
        <w:t>....</w:t>
      </w:r>
      <w:r>
        <w:rPr>
          <w:rFonts w:ascii="TH SarabunPSK" w:hAnsi="TH SarabunPSK" w:cs="TH SarabunPSK" w:hint="cs"/>
          <w:sz w:val="24"/>
          <w:szCs w:val="24"/>
          <w:cs/>
        </w:rPr>
        <w:t>...../......</w:t>
      </w:r>
      <w:r>
        <w:rPr>
          <w:rFonts w:ascii="TH SarabunPSK" w:hAnsi="TH SarabunPSK" w:cs="TH SarabunPSK"/>
          <w:sz w:val="24"/>
          <w:szCs w:val="24"/>
        </w:rPr>
        <w:t>.........</w:t>
      </w:r>
      <w:r>
        <w:rPr>
          <w:rFonts w:ascii="TH SarabunPSK" w:hAnsi="TH SarabunPSK" w:cs="TH SarabunPSK" w:hint="cs"/>
          <w:sz w:val="24"/>
          <w:szCs w:val="24"/>
          <w:cs/>
        </w:rPr>
        <w:t>......../..................</w:t>
      </w:r>
    </w:p>
    <w:p w14:paraId="676E66F5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</w:p>
    <w:p w14:paraId="1170A4FD" w14:textId="77777777" w:rsidR="00B7547A" w:rsidRDefault="00B7547A" w:rsidP="00B7547A">
      <w:pPr>
        <w:jc w:val="right"/>
        <w:rPr>
          <w:rFonts w:ascii="TH SarabunPSK" w:hAnsi="TH SarabunPSK" w:cs="TH SarabunPSK"/>
          <w:sz w:val="24"/>
          <w:szCs w:val="24"/>
        </w:rPr>
      </w:pPr>
    </w:p>
    <w:p w14:paraId="17B5C974" w14:textId="29764B8A" w:rsidR="00E06C61" w:rsidRPr="00790A90" w:rsidRDefault="00B7547A" w:rsidP="00B7547A">
      <w:pPr>
        <w:jc w:val="right"/>
        <w:rPr>
          <w:sz w:val="20"/>
          <w:szCs w:val="22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หมายเหตุ </w:t>
      </w:r>
      <w:r>
        <w:rPr>
          <w:rFonts w:ascii="TH SarabunPSK" w:hAnsi="TH SarabunPSK" w:cs="TH SarabunPSK"/>
          <w:sz w:val="24"/>
          <w:szCs w:val="24"/>
          <w:cs/>
        </w:rPr>
        <w:t xml:space="preserve">: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ต้องมีการทบทวน ปีละ </w:t>
      </w:r>
      <w:r>
        <w:rPr>
          <w:rFonts w:ascii="TH SarabunPSK" w:hAnsi="TH SarabunPSK" w:cs="TH SarabunPSK"/>
          <w:sz w:val="24"/>
          <w:szCs w:val="24"/>
        </w:rPr>
        <w:t xml:space="preserve">1 </w:t>
      </w:r>
      <w:r>
        <w:rPr>
          <w:rFonts w:ascii="TH SarabunPSK" w:hAnsi="TH SarabunPSK" w:cs="TH SarabunPSK" w:hint="cs"/>
          <w:sz w:val="24"/>
          <w:szCs w:val="24"/>
          <w:cs/>
        </w:rPr>
        <w:t>ครั้งหรือมีการเปลี่ยนแปลง</w:t>
      </w:r>
    </w:p>
    <w:sectPr w:rsidR="00E06C61" w:rsidRPr="00790A90" w:rsidSect="00A91C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8FFC" w14:textId="77777777" w:rsidR="006D5269" w:rsidRDefault="006D5269" w:rsidP="003C1EB6">
      <w:r>
        <w:separator/>
      </w:r>
    </w:p>
  </w:endnote>
  <w:endnote w:type="continuationSeparator" w:id="0">
    <w:p w14:paraId="6EC72308" w14:textId="77777777" w:rsidR="006D5269" w:rsidRDefault="006D5269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67FB" w14:textId="77777777" w:rsidR="00B7547A" w:rsidRDefault="00B754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E37F" w14:textId="77777777" w:rsidR="00B7547A" w:rsidRDefault="00B7547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0661" w14:textId="77777777" w:rsidR="00B7547A" w:rsidRDefault="00B754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03DC" w14:textId="77777777" w:rsidR="006D5269" w:rsidRDefault="006D5269" w:rsidP="003C1EB6">
      <w:r>
        <w:separator/>
      </w:r>
    </w:p>
  </w:footnote>
  <w:footnote w:type="continuationSeparator" w:id="0">
    <w:p w14:paraId="1625C68F" w14:textId="77777777" w:rsidR="006D5269" w:rsidRDefault="006D5269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709E" w14:textId="77777777" w:rsidR="00B7547A" w:rsidRDefault="00B754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774" w:type="dxa"/>
      <w:tblLook w:val="04A0" w:firstRow="1" w:lastRow="0" w:firstColumn="1" w:lastColumn="0" w:noHBand="0" w:noVBand="1"/>
    </w:tblPr>
    <w:tblGrid>
      <w:gridCol w:w="3325"/>
      <w:gridCol w:w="3329"/>
      <w:gridCol w:w="5592"/>
      <w:gridCol w:w="1186"/>
      <w:gridCol w:w="2342"/>
    </w:tblGrid>
    <w:tr w:rsidR="00B7547A" w:rsidRPr="00850423" w14:paraId="61D4D1CB" w14:textId="77777777" w:rsidTr="00B7547A">
      <w:trPr>
        <w:trHeight w:val="448"/>
      </w:trPr>
      <w:tc>
        <w:tcPr>
          <w:tcW w:w="3325" w:type="dxa"/>
          <w:vMerge w:val="restart"/>
        </w:tcPr>
        <w:p w14:paraId="3107D9B5" w14:textId="77777777" w:rsidR="00B7547A" w:rsidRPr="00850423" w:rsidRDefault="00B7547A" w:rsidP="00B7547A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39E7031A" wp14:editId="6E6EE02C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9" w:type="dxa"/>
          <w:vMerge w:val="restart"/>
        </w:tcPr>
        <w:p w14:paraId="1537D1BE" w14:textId="77777777" w:rsidR="00B7547A" w:rsidRPr="00850423" w:rsidRDefault="00B7547A" w:rsidP="00B754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19762976" w14:textId="77777777" w:rsidR="00B7547A" w:rsidRPr="00BE7386" w:rsidRDefault="00B7547A" w:rsidP="00B7547A">
          <w:pPr>
            <w:pStyle w:val="af6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652159A0" w14:textId="77777777" w:rsidR="00B7547A" w:rsidRPr="00850423" w:rsidRDefault="00B7547A" w:rsidP="00B7547A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5592" w:type="dxa"/>
        </w:tcPr>
        <w:p w14:paraId="4B782D16" w14:textId="5ADEAB92" w:rsidR="00B7547A" w:rsidRPr="00850423" w:rsidRDefault="00B7547A" w:rsidP="00B754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 w:rsidRPr="00850423">
            <w:rPr>
              <w:rFonts w:ascii="TH SarabunPSK" w:eastAsia="TH SarabunPSK" w:hAnsi="TH SarabunPSK" w:cs="TH SarabunPSK" w:hint="cs"/>
              <w:bCs/>
              <w:sz w:val="30"/>
              <w:cs/>
            </w:rPr>
            <w:t>แบบฟอร์ม</w:t>
          </w:r>
          <w:r w:rsidRPr="003C0F1D">
            <w:rPr>
              <w:rFonts w:ascii="TH SarabunPSK" w:eastAsia="TH SarabunPSK" w:hAnsi="TH SarabunPSK" w:cs="TH SarabunPSK" w:hint="cs"/>
              <w:b/>
              <w:sz w:val="30"/>
              <w:cs/>
            </w:rPr>
            <w:t xml:space="preserve"> </w:t>
          </w:r>
          <w:r w:rsidRPr="003C0F1D">
            <w:rPr>
              <w:rFonts w:ascii="TH SarabunPSK" w:eastAsia="TH SarabunPSK" w:hAnsi="TH SarabunPSK" w:cs="TH SarabunPSK"/>
              <w:b/>
              <w:sz w:val="30"/>
            </w:rPr>
            <w:t xml:space="preserve">ISMS Contact </w:t>
          </w:r>
          <w:r w:rsidRPr="001C6B60">
            <w:rPr>
              <w:rFonts w:ascii="TH SarabunPSK" w:hAnsi="TH SarabunPSK" w:cs="TH SarabunPSK" w:hint="cs"/>
              <w:b/>
              <w:bCs/>
              <w:color w:val="000000" w:themeColor="text1"/>
              <w:sz w:val="28"/>
            </w:rPr>
            <w:t xml:space="preserve"> with interest group</w:t>
          </w:r>
        </w:p>
      </w:tc>
      <w:tc>
        <w:tcPr>
          <w:tcW w:w="3528" w:type="dxa"/>
          <w:gridSpan w:val="2"/>
        </w:tcPr>
        <w:p w14:paraId="5C66764A" w14:textId="638AB8A2" w:rsidR="00B7547A" w:rsidRPr="00850423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 w:rsidR="00D150A3">
            <w:rPr>
              <w:rFonts w:ascii="TH SarabunPSK" w:eastAsia="TH SarabunPSK" w:hAnsi="TH SarabunPSK" w:cs="TH SarabunPSK"/>
              <w:bCs/>
              <w:sz w:val="32"/>
              <w:szCs w:val="32"/>
            </w:rPr>
            <w:t>0</w:t>
          </w:r>
          <w:r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  <w:t>9</w:t>
          </w:r>
        </w:p>
      </w:tc>
    </w:tr>
    <w:tr w:rsidR="00B7547A" w:rsidRPr="00850423" w14:paraId="2A014EA5" w14:textId="77777777" w:rsidTr="00B7547A">
      <w:trPr>
        <w:trHeight w:val="408"/>
      </w:trPr>
      <w:tc>
        <w:tcPr>
          <w:tcW w:w="3325" w:type="dxa"/>
          <w:vMerge/>
        </w:tcPr>
        <w:p w14:paraId="3C813B94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329" w:type="dxa"/>
          <w:vMerge/>
        </w:tcPr>
        <w:p w14:paraId="44D766A5" w14:textId="77777777" w:rsidR="00B7547A" w:rsidRPr="00850423" w:rsidRDefault="00B7547A" w:rsidP="00B754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92" w:type="dxa"/>
        </w:tcPr>
        <w:p w14:paraId="1689A588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186" w:type="dxa"/>
        </w:tcPr>
        <w:p w14:paraId="39A000DD" w14:textId="77777777" w:rsidR="00B7547A" w:rsidRPr="00850423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342" w:type="dxa"/>
        </w:tcPr>
        <w:p w14:paraId="4A4DE970" w14:textId="77777777" w:rsidR="00B7547A" w:rsidRPr="00850423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B7547A" w:rsidRPr="00850423" w14:paraId="73C72518" w14:textId="77777777" w:rsidTr="00B7547A">
      <w:trPr>
        <w:trHeight w:val="408"/>
      </w:trPr>
      <w:tc>
        <w:tcPr>
          <w:tcW w:w="3325" w:type="dxa"/>
          <w:vMerge/>
        </w:tcPr>
        <w:p w14:paraId="0F32EB6F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329" w:type="dxa"/>
          <w:vMerge/>
        </w:tcPr>
        <w:p w14:paraId="2F7EAC7C" w14:textId="77777777" w:rsidR="00B7547A" w:rsidRPr="00850423" w:rsidRDefault="00B7547A" w:rsidP="00B7547A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92" w:type="dxa"/>
        </w:tcPr>
        <w:p w14:paraId="29ABDC80" w14:textId="77777777" w:rsidR="00B7547A" w:rsidRPr="00850423" w:rsidRDefault="00B7547A" w:rsidP="00B7547A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3528" w:type="dxa"/>
          <w:gridSpan w:val="2"/>
        </w:tcPr>
        <w:p w14:paraId="4136F0F8" w14:textId="77777777" w:rsidR="00B7547A" w:rsidRPr="00BE7386" w:rsidRDefault="00B7547A" w:rsidP="00B7547A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778CB780" w14:textId="77777777" w:rsidR="00B7547A" w:rsidRDefault="00B7547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7FC18" w14:textId="77777777" w:rsidR="00B7547A" w:rsidRDefault="00B7547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D0874DF"/>
    <w:multiLevelType w:val="multilevel"/>
    <w:tmpl w:val="BC8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9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3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4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6472080">
    <w:abstractNumId w:val="0"/>
  </w:num>
  <w:num w:numId="2" w16cid:durableId="220140701">
    <w:abstractNumId w:val="9"/>
  </w:num>
  <w:num w:numId="3" w16cid:durableId="339048802">
    <w:abstractNumId w:val="6"/>
  </w:num>
  <w:num w:numId="4" w16cid:durableId="152066976">
    <w:abstractNumId w:val="8"/>
  </w:num>
  <w:num w:numId="5" w16cid:durableId="657685670">
    <w:abstractNumId w:val="25"/>
  </w:num>
  <w:num w:numId="6" w16cid:durableId="1171339379">
    <w:abstractNumId w:val="10"/>
  </w:num>
  <w:num w:numId="7" w16cid:durableId="871653213">
    <w:abstractNumId w:val="26"/>
  </w:num>
  <w:num w:numId="8" w16cid:durableId="2100327232">
    <w:abstractNumId w:val="4"/>
  </w:num>
  <w:num w:numId="9" w16cid:durableId="321008155">
    <w:abstractNumId w:val="27"/>
  </w:num>
  <w:num w:numId="10" w16cid:durableId="207030369">
    <w:abstractNumId w:val="21"/>
  </w:num>
  <w:num w:numId="11" w16cid:durableId="1159075828">
    <w:abstractNumId w:val="15"/>
  </w:num>
  <w:num w:numId="12" w16cid:durableId="1780222512">
    <w:abstractNumId w:val="7"/>
  </w:num>
  <w:num w:numId="13" w16cid:durableId="116532137">
    <w:abstractNumId w:val="11"/>
  </w:num>
  <w:num w:numId="14" w16cid:durableId="1216313618">
    <w:abstractNumId w:val="22"/>
  </w:num>
  <w:num w:numId="15" w16cid:durableId="1474637112">
    <w:abstractNumId w:val="3"/>
  </w:num>
  <w:num w:numId="16" w16cid:durableId="1710690680">
    <w:abstractNumId w:val="18"/>
  </w:num>
  <w:num w:numId="17" w16cid:durableId="1355156035">
    <w:abstractNumId w:val="12"/>
  </w:num>
  <w:num w:numId="18" w16cid:durableId="1273439619">
    <w:abstractNumId w:val="16"/>
  </w:num>
  <w:num w:numId="19" w16cid:durableId="1811049517">
    <w:abstractNumId w:val="13"/>
  </w:num>
  <w:num w:numId="20" w16cid:durableId="1483615215">
    <w:abstractNumId w:val="1"/>
  </w:num>
  <w:num w:numId="21" w16cid:durableId="1123421528">
    <w:abstractNumId w:val="24"/>
  </w:num>
  <w:num w:numId="22" w16cid:durableId="2058507260">
    <w:abstractNumId w:val="5"/>
  </w:num>
  <w:num w:numId="23" w16cid:durableId="1105229273">
    <w:abstractNumId w:val="17"/>
  </w:num>
  <w:num w:numId="24" w16cid:durableId="187986951">
    <w:abstractNumId w:val="2"/>
  </w:num>
  <w:num w:numId="25" w16cid:durableId="773132808">
    <w:abstractNumId w:val="23"/>
  </w:num>
  <w:num w:numId="26" w16cid:durableId="1319572404">
    <w:abstractNumId w:val="19"/>
  </w:num>
  <w:num w:numId="27" w16cid:durableId="847066049">
    <w:abstractNumId w:val="20"/>
  </w:num>
  <w:num w:numId="28" w16cid:durableId="1158497163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1718D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1B18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C6B60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23D2A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3377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2C2E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4499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764F4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97D42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D5269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0A90"/>
    <w:rsid w:val="007960B0"/>
    <w:rsid w:val="007966F8"/>
    <w:rsid w:val="00797675"/>
    <w:rsid w:val="0079791B"/>
    <w:rsid w:val="007C0345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62E4B"/>
    <w:rsid w:val="00967A10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1D6D"/>
    <w:rsid w:val="00A42FB5"/>
    <w:rsid w:val="00A450DA"/>
    <w:rsid w:val="00A46840"/>
    <w:rsid w:val="00A55C44"/>
    <w:rsid w:val="00A6087D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1CF6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7547A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09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64C52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50A3"/>
    <w:rsid w:val="00D17777"/>
    <w:rsid w:val="00D2040B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00D4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06C61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1DA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4A6B"/>
    <w:rsid w:val="00FD63EF"/>
    <w:rsid w:val="00FE1CAB"/>
    <w:rsid w:val="00FE2A6E"/>
    <w:rsid w:val="00FE3D9A"/>
    <w:rsid w:val="00FE58E7"/>
    <w:rsid w:val="00FE6D24"/>
    <w:rsid w:val="00FF1F57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5">
    <w:name w:val="Emphasis"/>
    <w:basedOn w:val="a0"/>
    <w:uiPriority w:val="20"/>
    <w:qFormat/>
    <w:rsid w:val="00790A90"/>
    <w:rPr>
      <w:i/>
      <w:iCs/>
    </w:rPr>
  </w:style>
  <w:style w:type="paragraph" w:styleId="af6">
    <w:name w:val="No Spacing"/>
    <w:uiPriority w:val="1"/>
    <w:qFormat/>
    <w:rsid w:val="00B7547A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8291A-68EA-4CCB-A5D0-6CF8CC75F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buranima_qm</dc:creator>
  <cp:lastModifiedBy>Orathai Boonsarn</cp:lastModifiedBy>
  <cp:revision>3</cp:revision>
  <cp:lastPrinted>2022-11-10T03:02:00Z</cp:lastPrinted>
  <dcterms:created xsi:type="dcterms:W3CDTF">2026-01-21T02:58:00Z</dcterms:created>
  <dcterms:modified xsi:type="dcterms:W3CDTF">2026-01-21T02:59:00Z</dcterms:modified>
</cp:coreProperties>
</file>