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E34" w14:textId="2290E54D" w:rsidR="00FE3D9A" w:rsidRDefault="00FE3D9A" w:rsidP="00254AB4"/>
    <w:p w14:paraId="3A23A682" w14:textId="77777777" w:rsidR="001C7D14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     </w:t>
      </w:r>
    </w:p>
    <w:p w14:paraId="14A12D38" w14:textId="77777777" w:rsidR="001C7D14" w:rsidRDefault="001C7D14" w:rsidP="003C0F1D">
      <w:pPr>
        <w:jc w:val="right"/>
        <w:rPr>
          <w:rFonts w:ascii="TH SarabunPSK" w:hAnsi="TH SarabunPSK" w:cs="TH SarabunPSK"/>
          <w:sz w:val="24"/>
          <w:szCs w:val="24"/>
        </w:rPr>
      </w:pPr>
    </w:p>
    <w:p w14:paraId="17E662F3" w14:textId="04B7A77E" w:rsidR="00227F7A" w:rsidRDefault="00227F7A" w:rsidP="003C0F1D">
      <w:pPr>
        <w:jc w:val="right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ลงชื่อ.....................</w:t>
      </w:r>
      <w:r w:rsidR="003C0F1D">
        <w:rPr>
          <w:rFonts w:ascii="TH SarabunPSK" w:hAnsi="TH SarabunPSK" w:cs="TH SarabunPSK"/>
          <w:sz w:val="24"/>
          <w:szCs w:val="24"/>
        </w:rPr>
        <w:t>............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..........................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ผู้บันทึก</w:t>
      </w:r>
    </w:p>
    <w:tbl>
      <w:tblPr>
        <w:tblStyle w:val="a7"/>
        <w:tblpPr w:leftFromText="180" w:rightFromText="180" w:vertAnchor="page" w:horzAnchor="margin" w:tblpY="3049"/>
        <w:tblW w:w="5000" w:type="pct"/>
        <w:tblLook w:val="04A0" w:firstRow="1" w:lastRow="0" w:firstColumn="1" w:lastColumn="0" w:noHBand="0" w:noVBand="1"/>
      </w:tblPr>
      <w:tblGrid>
        <w:gridCol w:w="608"/>
        <w:gridCol w:w="2167"/>
        <w:gridCol w:w="3621"/>
        <w:gridCol w:w="2673"/>
        <w:gridCol w:w="1785"/>
        <w:gridCol w:w="2420"/>
        <w:gridCol w:w="2222"/>
      </w:tblGrid>
      <w:tr w:rsidR="001C7D14" w:rsidRPr="00C811F0" w14:paraId="34BA6E32" w14:textId="77777777" w:rsidTr="001C7D14">
        <w:tc>
          <w:tcPr>
            <w:tcW w:w="196" w:type="pct"/>
          </w:tcPr>
          <w:p w14:paraId="67572D7D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No</w:t>
            </w:r>
          </w:p>
        </w:tc>
        <w:tc>
          <w:tcPr>
            <w:tcW w:w="699" w:type="pct"/>
          </w:tcPr>
          <w:p w14:paraId="1678F392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Name</w:t>
            </w:r>
          </w:p>
        </w:tc>
        <w:tc>
          <w:tcPr>
            <w:tcW w:w="1168" w:type="pct"/>
          </w:tcPr>
          <w:p w14:paraId="3924F5BE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Position</w:t>
            </w:r>
          </w:p>
        </w:tc>
        <w:tc>
          <w:tcPr>
            <w:tcW w:w="862" w:type="pct"/>
          </w:tcPr>
          <w:p w14:paraId="59F43B5C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Department</w:t>
            </w:r>
          </w:p>
        </w:tc>
        <w:tc>
          <w:tcPr>
            <w:tcW w:w="576" w:type="pct"/>
          </w:tcPr>
          <w:p w14:paraId="09962140" w14:textId="77777777" w:rsidR="001C7D14" w:rsidRPr="00C811F0" w:rsidRDefault="001C7D14" w:rsidP="001C7D14">
            <w:pPr>
              <w:autoSpaceDE w:val="0"/>
              <w:autoSpaceDN w:val="0"/>
              <w:adjustRightInd w:val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Mobile Phone</w:t>
            </w:r>
            <w:r w:rsidRPr="00C811F0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</w:p>
          <w:p w14:paraId="5F864C25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Telephone</w:t>
            </w:r>
          </w:p>
        </w:tc>
        <w:tc>
          <w:tcPr>
            <w:tcW w:w="781" w:type="pct"/>
          </w:tcPr>
          <w:p w14:paraId="3E24149D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E</w:t>
            </w:r>
            <w:r w:rsidRPr="00C811F0"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mail</w:t>
            </w:r>
          </w:p>
        </w:tc>
        <w:tc>
          <w:tcPr>
            <w:tcW w:w="717" w:type="pct"/>
          </w:tcPr>
          <w:p w14:paraId="09379777" w14:textId="77777777" w:rsidR="001C7D14" w:rsidRPr="00C811F0" w:rsidRDefault="001C7D14" w:rsidP="001C7D14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811F0">
              <w:rPr>
                <w:rFonts w:ascii="TH SarabunPSK" w:hAnsi="TH SarabunPSK" w:cs="TH SarabunPSK" w:hint="cs"/>
                <w:sz w:val="32"/>
                <w:szCs w:val="32"/>
              </w:rPr>
              <w:t>Remark</w:t>
            </w:r>
          </w:p>
        </w:tc>
      </w:tr>
      <w:tr w:rsidR="001C7D14" w:rsidRPr="00C811F0" w14:paraId="0B851FDD" w14:textId="77777777" w:rsidTr="001C7D14">
        <w:tc>
          <w:tcPr>
            <w:tcW w:w="196" w:type="pct"/>
          </w:tcPr>
          <w:p w14:paraId="6F22565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13565FAF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73A17298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13B6300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4F5C305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1EB83AC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1CB29ED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39A140B4" w14:textId="77777777" w:rsidTr="001C7D14">
        <w:tc>
          <w:tcPr>
            <w:tcW w:w="196" w:type="pct"/>
          </w:tcPr>
          <w:p w14:paraId="0D240EC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3B5758D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20F8B9B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00F9EB3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0EC0696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06977906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7C0A7E6E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63F7FD9C" w14:textId="77777777" w:rsidTr="001C7D14">
        <w:tc>
          <w:tcPr>
            <w:tcW w:w="196" w:type="pct"/>
          </w:tcPr>
          <w:p w14:paraId="7A3C097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6C44E0E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29756F6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193FF978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465240C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5C8B86A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6FBA952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1AD65564" w14:textId="77777777" w:rsidTr="001C7D14">
        <w:tc>
          <w:tcPr>
            <w:tcW w:w="196" w:type="pct"/>
          </w:tcPr>
          <w:p w14:paraId="3BC935C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31218AB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6ED3130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328EB6A3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280147AF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5427CE7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162815B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70531401" w14:textId="77777777" w:rsidTr="001C7D14">
        <w:tc>
          <w:tcPr>
            <w:tcW w:w="196" w:type="pct"/>
          </w:tcPr>
          <w:p w14:paraId="2B96A87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4DCA57A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66910A1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653BFFB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49CD417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6255E226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13D1BD2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635D9B8B" w14:textId="77777777" w:rsidTr="001C7D14">
        <w:tc>
          <w:tcPr>
            <w:tcW w:w="196" w:type="pct"/>
          </w:tcPr>
          <w:p w14:paraId="3E334E18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5147BF9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488CF72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62F1F54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775B460F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039BA02B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045C48B3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2D3C40B4" w14:textId="77777777" w:rsidTr="001C7D14">
        <w:tc>
          <w:tcPr>
            <w:tcW w:w="196" w:type="pct"/>
          </w:tcPr>
          <w:p w14:paraId="19251D4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3FE026D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153E28D3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0CB0D4A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76DB1F1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4F44FBC4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247B677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1C769E6A" w14:textId="77777777" w:rsidTr="001C7D14">
        <w:tc>
          <w:tcPr>
            <w:tcW w:w="196" w:type="pct"/>
          </w:tcPr>
          <w:p w14:paraId="7B8B0D6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208D5A3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69C9F1B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034B43F1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797A201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5D2DB3ED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3D5C640A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C7D14" w:rsidRPr="00C811F0" w14:paraId="40B0B668" w14:textId="77777777" w:rsidTr="001C7D14">
        <w:tc>
          <w:tcPr>
            <w:tcW w:w="196" w:type="pct"/>
          </w:tcPr>
          <w:p w14:paraId="0DA806A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9" w:type="pct"/>
          </w:tcPr>
          <w:p w14:paraId="0212F1DC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68" w:type="pct"/>
          </w:tcPr>
          <w:p w14:paraId="2BD52E35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62" w:type="pct"/>
          </w:tcPr>
          <w:p w14:paraId="2C5A8452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pct"/>
          </w:tcPr>
          <w:p w14:paraId="2792F8D6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81" w:type="pct"/>
          </w:tcPr>
          <w:p w14:paraId="4C60E250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7" w:type="pct"/>
          </w:tcPr>
          <w:p w14:paraId="3BD6F639" w14:textId="77777777" w:rsidR="001C7D14" w:rsidRPr="00C811F0" w:rsidRDefault="001C7D14" w:rsidP="001C7D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C6EC04B" w14:textId="7B2D7EA2" w:rsidR="00227F7A" w:rsidRPr="00915721" w:rsidRDefault="00227F7A" w:rsidP="003C0F1D">
      <w:pPr>
        <w:jc w:val="right"/>
        <w:rPr>
          <w:rFonts w:ascii="TH SarabunPSK" w:hAnsi="TH SarabunPSK" w:cs="TH SarabunPSK" w:hint="cs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(                          </w:t>
      </w:r>
      <w:r w:rsidR="003C0F1D">
        <w:rPr>
          <w:rFonts w:ascii="TH SarabunPSK" w:hAnsi="TH SarabunPSK" w:cs="TH SarabunPSK" w:hint="cs"/>
          <w:sz w:val="24"/>
          <w:szCs w:val="24"/>
          <w:cs/>
        </w:rPr>
        <w:t xml:space="preserve">                  </w:t>
      </w:r>
      <w:r w:rsidRPr="00915721">
        <w:rPr>
          <w:rFonts w:ascii="TH SarabunPSK" w:hAnsi="TH SarabunPSK" w:cs="TH SarabunPSK"/>
          <w:sz w:val="24"/>
          <w:szCs w:val="24"/>
          <w:cs/>
        </w:rPr>
        <w:t xml:space="preserve">                )</w:t>
      </w:r>
    </w:p>
    <w:p w14:paraId="3FD3EA0B" w14:textId="0DD6A46F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915721">
        <w:rPr>
          <w:rFonts w:ascii="TH SarabunPSK" w:hAnsi="TH SarabunPSK" w:cs="TH SarabunPSK" w:hint="cs"/>
          <w:sz w:val="24"/>
          <w:szCs w:val="24"/>
          <w:cs/>
        </w:rPr>
        <w:t>เจ้าหน้าที่แผนก</w:t>
      </w:r>
      <w:r w:rsidR="003953AD">
        <w:rPr>
          <w:rFonts w:ascii="TH SarabunPSK" w:hAnsi="TH SarabunPSK" w:cs="TH SarabunPSK"/>
          <w:sz w:val="24"/>
          <w:szCs w:val="24"/>
        </w:rPr>
        <w:t>………………………………………………………….</w:t>
      </w:r>
    </w:p>
    <w:p w14:paraId="3FC677F2" w14:textId="405D9FCD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            วันที่....</w:t>
      </w:r>
      <w:r w:rsidR="003C0F1D">
        <w:rPr>
          <w:rFonts w:ascii="TH SarabunPSK" w:hAnsi="TH SarabunPSK" w:cs="TH SarabunPSK"/>
          <w:sz w:val="24"/>
          <w:szCs w:val="24"/>
        </w:rPr>
        <w:t>....</w:t>
      </w:r>
      <w:r>
        <w:rPr>
          <w:rFonts w:ascii="TH SarabunPSK" w:hAnsi="TH SarabunPSK" w:cs="TH SarabunPSK" w:hint="cs"/>
          <w:sz w:val="24"/>
          <w:szCs w:val="24"/>
          <w:cs/>
        </w:rPr>
        <w:t>...../......</w:t>
      </w:r>
      <w:r w:rsidR="003C0F1D">
        <w:rPr>
          <w:rFonts w:ascii="TH SarabunPSK" w:hAnsi="TH SarabunPSK" w:cs="TH SarabunPSK"/>
          <w:sz w:val="24"/>
          <w:szCs w:val="24"/>
        </w:rPr>
        <w:t>.........</w:t>
      </w:r>
      <w:r>
        <w:rPr>
          <w:rFonts w:ascii="TH SarabunPSK" w:hAnsi="TH SarabunPSK" w:cs="TH SarabunPSK" w:hint="cs"/>
          <w:sz w:val="24"/>
          <w:szCs w:val="24"/>
          <w:cs/>
        </w:rPr>
        <w:t>......../..................</w:t>
      </w:r>
    </w:p>
    <w:p w14:paraId="0A8E2298" w14:textId="6EFE26AE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</w:p>
    <w:p w14:paraId="51B703E3" w14:textId="77777777" w:rsidR="00227F7A" w:rsidRDefault="00227F7A" w:rsidP="003C0F1D">
      <w:pPr>
        <w:jc w:val="right"/>
        <w:rPr>
          <w:rFonts w:ascii="TH SarabunPSK" w:hAnsi="TH SarabunPSK" w:cs="TH SarabunPSK"/>
          <w:sz w:val="24"/>
          <w:szCs w:val="24"/>
        </w:rPr>
      </w:pPr>
    </w:p>
    <w:p w14:paraId="2BB97BDD" w14:textId="6EF68D08" w:rsidR="0001718D" w:rsidRPr="00AD6236" w:rsidRDefault="00227F7A" w:rsidP="003C0F1D">
      <w:pPr>
        <w:jc w:val="right"/>
        <w:rPr>
          <w:sz w:val="20"/>
          <w:szCs w:val="22"/>
        </w:rPr>
      </w:pPr>
      <w:r>
        <w:rPr>
          <w:rFonts w:ascii="TH SarabunPSK" w:hAnsi="TH SarabunPSK" w:cs="TH SarabunPSK" w:hint="cs"/>
          <w:sz w:val="24"/>
          <w:szCs w:val="24"/>
          <w:cs/>
        </w:rPr>
        <w:t xml:space="preserve">หมายเหตุ </w:t>
      </w:r>
      <w:r>
        <w:rPr>
          <w:rFonts w:ascii="TH SarabunPSK" w:hAnsi="TH SarabunPSK" w:cs="TH SarabunPSK"/>
          <w:sz w:val="24"/>
          <w:szCs w:val="24"/>
          <w:cs/>
        </w:rPr>
        <w:t xml:space="preserve">: 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ต้องมีการทบทวน ปีละ </w:t>
      </w:r>
      <w:r>
        <w:rPr>
          <w:rFonts w:ascii="TH SarabunPSK" w:hAnsi="TH SarabunPSK" w:cs="TH SarabunPSK"/>
          <w:sz w:val="24"/>
          <w:szCs w:val="24"/>
        </w:rPr>
        <w:t xml:space="preserve">1 </w:t>
      </w:r>
      <w:r>
        <w:rPr>
          <w:rFonts w:ascii="TH SarabunPSK" w:hAnsi="TH SarabunPSK" w:cs="TH SarabunPSK" w:hint="cs"/>
          <w:sz w:val="24"/>
          <w:szCs w:val="24"/>
          <w:cs/>
        </w:rPr>
        <w:t>ครั้งหรือมีการเปลี่ยนแปลง</w:t>
      </w:r>
    </w:p>
    <w:sectPr w:rsidR="0001718D" w:rsidRPr="00AD6236" w:rsidSect="002B3B98">
      <w:headerReference w:type="default" r:id="rId8"/>
      <w:pgSz w:w="16838" w:h="11906" w:orient="landscape"/>
      <w:pgMar w:top="993" w:right="764" w:bottom="991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A6B4B" w14:textId="77777777" w:rsidR="006D7E40" w:rsidRDefault="006D7E40" w:rsidP="003C1EB6">
      <w:r>
        <w:separator/>
      </w:r>
    </w:p>
  </w:endnote>
  <w:endnote w:type="continuationSeparator" w:id="0">
    <w:p w14:paraId="35DEC119" w14:textId="77777777" w:rsidR="006D7E40" w:rsidRDefault="006D7E40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7FE45" w14:textId="77777777" w:rsidR="006D7E40" w:rsidRDefault="006D7E40" w:rsidP="003C1EB6">
      <w:r>
        <w:separator/>
      </w:r>
    </w:p>
  </w:footnote>
  <w:footnote w:type="continuationSeparator" w:id="0">
    <w:p w14:paraId="134035C4" w14:textId="77777777" w:rsidR="006D7E40" w:rsidRDefault="006D7E40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15475" w:type="dxa"/>
      <w:tblLook w:val="04A0" w:firstRow="1" w:lastRow="0" w:firstColumn="1" w:lastColumn="0" w:noHBand="0" w:noVBand="1"/>
    </w:tblPr>
    <w:tblGrid>
      <w:gridCol w:w="3262"/>
      <w:gridCol w:w="3266"/>
      <w:gridCol w:w="5486"/>
      <w:gridCol w:w="1164"/>
      <w:gridCol w:w="2297"/>
    </w:tblGrid>
    <w:tr w:rsidR="003C0F1D" w:rsidRPr="00850423" w14:paraId="4D7CCEE0" w14:textId="77777777" w:rsidTr="003C0F1D">
      <w:trPr>
        <w:trHeight w:val="415"/>
      </w:trPr>
      <w:tc>
        <w:tcPr>
          <w:tcW w:w="3262" w:type="dxa"/>
          <w:vMerge w:val="restart"/>
        </w:tcPr>
        <w:p w14:paraId="016E7C98" w14:textId="77777777" w:rsidR="003C0F1D" w:rsidRPr="00850423" w:rsidRDefault="003C0F1D" w:rsidP="003C0F1D">
          <w:pPr>
            <w:pStyle w:val="a3"/>
            <w:jc w:val="center"/>
            <w:rPr>
              <w:rFonts w:ascii="TH SarabunPSK" w:hAnsi="TH SarabunPSK" w:cs="TH SarabunPSK"/>
            </w:rPr>
          </w:pPr>
          <w:r>
            <w:rPr>
              <w:rFonts w:ascii="TH SarabunPSK" w:hAnsi="TH SarabunPSK" w:cs="TH SarabunPSK"/>
              <w:noProof/>
              <w:sz w:val="32"/>
              <w:szCs w:val="32"/>
            </w:rPr>
            <w:drawing>
              <wp:inline distT="0" distB="0" distL="0" distR="0" wp14:anchorId="16E3F76C" wp14:editId="4297B649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6" w:type="dxa"/>
          <w:vMerge w:val="restart"/>
        </w:tcPr>
        <w:p w14:paraId="06AE802E" w14:textId="77777777" w:rsidR="003C0F1D" w:rsidRPr="00850423" w:rsidRDefault="003C0F1D" w:rsidP="003C0F1D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6F781796" w14:textId="77777777" w:rsidR="003C0F1D" w:rsidRPr="00BE7386" w:rsidRDefault="003C0F1D" w:rsidP="003C0F1D">
          <w:pPr>
            <w:pStyle w:val="af5"/>
            <w:jc w:val="center"/>
            <w:rPr>
              <w:rFonts w:ascii="TH SarabunPSK" w:hAnsi="TH SarabunPSK" w:cs="TH SarabunPSK"/>
              <w:b/>
              <w:bCs/>
              <w:sz w:val="36"/>
              <w:szCs w:val="36"/>
              <w:lang w:val="en-US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 xml:space="preserve">บริษัท </w:t>
          </w:r>
          <w:proofErr w:type="spellStart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อ็</w:t>
          </w:r>
          <w:proofErr w:type="spellEnd"/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อบพลัส จำกัด</w:t>
          </w:r>
        </w:p>
        <w:p w14:paraId="6D2DC7A5" w14:textId="1EFECB01" w:rsidR="003C0F1D" w:rsidRPr="00850423" w:rsidRDefault="003C0F1D" w:rsidP="003C0F1D">
          <w:pPr>
            <w:pStyle w:val="a3"/>
            <w:jc w:val="center"/>
            <w:rPr>
              <w:rFonts w:ascii="TH SarabunPSK" w:hAnsi="TH SarabunPSK" w:cs="TH SarabunPSK"/>
            </w:rPr>
          </w:pPr>
        </w:p>
      </w:tc>
      <w:tc>
        <w:tcPr>
          <w:tcW w:w="5486" w:type="dxa"/>
        </w:tcPr>
        <w:p w14:paraId="1050E7A0" w14:textId="7A20BBDC" w:rsidR="003C0F1D" w:rsidRPr="00850423" w:rsidRDefault="003C0F1D" w:rsidP="003C0F1D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เรื่อง  </w:t>
          </w:r>
          <w:r w:rsidRPr="00850423">
            <w:rPr>
              <w:rFonts w:ascii="TH SarabunPSK" w:eastAsia="TH SarabunPSK" w:hAnsi="TH SarabunPSK" w:cs="TH SarabunPSK" w:hint="cs"/>
              <w:bCs/>
              <w:sz w:val="30"/>
              <w:cs/>
            </w:rPr>
            <w:t>แบบฟอร์ม</w:t>
          </w:r>
          <w:r w:rsidRPr="003C0F1D">
            <w:rPr>
              <w:rFonts w:ascii="TH SarabunPSK" w:eastAsia="TH SarabunPSK" w:hAnsi="TH SarabunPSK" w:cs="TH SarabunPSK" w:hint="cs"/>
              <w:b/>
              <w:sz w:val="30"/>
              <w:cs/>
            </w:rPr>
            <w:t xml:space="preserve"> </w:t>
          </w:r>
          <w:r w:rsidRPr="003C0F1D">
            <w:rPr>
              <w:rFonts w:ascii="TH SarabunPSK" w:eastAsia="TH SarabunPSK" w:hAnsi="TH SarabunPSK" w:cs="TH SarabunPSK"/>
              <w:b/>
              <w:sz w:val="30"/>
            </w:rPr>
            <w:t>ISMS Contact List</w:t>
          </w:r>
        </w:p>
      </w:tc>
      <w:tc>
        <w:tcPr>
          <w:tcW w:w="3461" w:type="dxa"/>
          <w:gridSpan w:val="2"/>
        </w:tcPr>
        <w:p w14:paraId="0AD2A125" w14:textId="228BED89" w:rsidR="003C0F1D" w:rsidRPr="00850423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lang w:bidi="th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รหัสเอกสาร </w:t>
          </w:r>
          <w:r w:rsidRPr="00850423">
            <w:rPr>
              <w:rFonts w:ascii="Arial" w:eastAsia="TH SarabunPSK" w:hAnsi="Arial" w:cs="Arial" w:hint="cs"/>
              <w:bCs/>
              <w:sz w:val="32"/>
              <w:szCs w:val="32"/>
              <w:cs/>
              <w:lang w:bidi="th"/>
            </w:rPr>
            <w:t>​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: </w:t>
          </w:r>
          <w:r>
            <w:t xml:space="preserve"> </w:t>
          </w:r>
          <w:r w:rsidRPr="00BE7386">
            <w:rPr>
              <w:rFonts w:ascii="TH SarabunPSK" w:eastAsia="TH SarabunPSK" w:hAnsi="TH SarabunPSK" w:cs="TH SarabunPSK"/>
              <w:bCs/>
              <w:sz w:val="32"/>
              <w:szCs w:val="32"/>
            </w:rPr>
            <w:t>ORB-FM-IT-0</w:t>
          </w:r>
          <w:r w:rsidR="0008102E">
            <w:rPr>
              <w:rFonts w:ascii="TH SarabunPSK" w:eastAsia="TH SarabunPSK" w:hAnsi="TH SarabunPSK" w:cs="TH SarabunPSK"/>
              <w:bCs/>
              <w:sz w:val="32"/>
              <w:szCs w:val="32"/>
            </w:rPr>
            <w:t>13</w:t>
          </w:r>
        </w:p>
      </w:tc>
    </w:tr>
    <w:tr w:rsidR="003C0F1D" w:rsidRPr="00850423" w14:paraId="1E493946" w14:textId="77777777" w:rsidTr="003C0F1D">
      <w:trPr>
        <w:trHeight w:val="379"/>
      </w:trPr>
      <w:tc>
        <w:tcPr>
          <w:tcW w:w="3262" w:type="dxa"/>
          <w:vMerge/>
        </w:tcPr>
        <w:p w14:paraId="48193753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66" w:type="dxa"/>
          <w:vMerge/>
        </w:tcPr>
        <w:p w14:paraId="0A6C3DBA" w14:textId="77777777" w:rsidR="003C0F1D" w:rsidRPr="00850423" w:rsidRDefault="003C0F1D" w:rsidP="003C0F1D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486" w:type="dxa"/>
        </w:tcPr>
        <w:p w14:paraId="7588C27D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ผู้จัดทำ : </w:t>
          </w:r>
          <w:r w:rsidRPr="00850423">
            <w:rPr>
              <w:rFonts w:ascii="TH SarabunPSK" w:eastAsia="TH SarabunPSK" w:hAnsi="TH SarabunPSK"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164" w:type="dxa"/>
        </w:tcPr>
        <w:p w14:paraId="1A9A1EE9" w14:textId="77777777" w:rsidR="003C0F1D" w:rsidRPr="00850423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ฉบับที่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 1</w:t>
          </w:r>
        </w:p>
      </w:tc>
      <w:tc>
        <w:tcPr>
          <w:tcW w:w="2297" w:type="dxa"/>
        </w:tcPr>
        <w:p w14:paraId="25A0A0E5" w14:textId="77777777" w:rsidR="003C0F1D" w:rsidRPr="00850423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แก้ไขครั้งที่ </w:t>
          </w: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</w:rPr>
            <w:t>:00</w:t>
          </w:r>
        </w:p>
      </w:tc>
    </w:tr>
    <w:tr w:rsidR="003C0F1D" w:rsidRPr="00850423" w14:paraId="3B145A96" w14:textId="77777777" w:rsidTr="003C0F1D">
      <w:trPr>
        <w:trHeight w:val="379"/>
      </w:trPr>
      <w:tc>
        <w:tcPr>
          <w:tcW w:w="3262" w:type="dxa"/>
          <w:vMerge/>
        </w:tcPr>
        <w:p w14:paraId="7A27023A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  <w:noProof/>
              <w:bdr w:val="none" w:sz="0" w:space="0" w:color="auto" w:frame="1"/>
            </w:rPr>
          </w:pPr>
        </w:p>
      </w:tc>
      <w:tc>
        <w:tcPr>
          <w:tcW w:w="3266" w:type="dxa"/>
          <w:vMerge/>
        </w:tcPr>
        <w:p w14:paraId="458D5611" w14:textId="77777777" w:rsidR="003C0F1D" w:rsidRPr="00850423" w:rsidRDefault="003C0F1D" w:rsidP="003C0F1D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486" w:type="dxa"/>
        </w:tcPr>
        <w:p w14:paraId="5A2BB2B3" w14:textId="77777777" w:rsidR="003C0F1D" w:rsidRPr="00850423" w:rsidRDefault="003C0F1D" w:rsidP="003C0F1D">
          <w:pPr>
            <w:pStyle w:val="a3"/>
            <w:rPr>
              <w:rFonts w:ascii="TH SarabunPSK" w:hAnsi="TH SarabunPSK" w:cs="TH SarabunPSK"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>ระดับชั้นความลับ : ภายใน</w:t>
          </w:r>
        </w:p>
      </w:tc>
      <w:tc>
        <w:tcPr>
          <w:tcW w:w="3461" w:type="dxa"/>
          <w:gridSpan w:val="2"/>
        </w:tcPr>
        <w:p w14:paraId="597365C7" w14:textId="14E630A9" w:rsidR="003C0F1D" w:rsidRPr="00BE7386" w:rsidRDefault="003C0F1D" w:rsidP="003C0F1D">
          <w:pPr>
            <w:pStyle w:val="a3"/>
            <w:rPr>
              <w:rFonts w:ascii="TH SarabunPSK" w:eastAsia="TH SarabunPSK" w:hAnsi="TH SarabunPSK" w:cs="TH SarabunPSK"/>
              <w:bCs/>
              <w:sz w:val="32"/>
              <w:szCs w:val="32"/>
              <w:cs/>
            </w:rPr>
          </w:pPr>
          <w:r w:rsidRPr="00850423">
            <w:rPr>
              <w:rFonts w:ascii="TH SarabunPSK" w:eastAsia="TH SarabunPSK" w:hAnsi="TH SarabunPSK" w:cs="TH SarabunPSK" w:hint="cs"/>
              <w:bCs/>
              <w:sz w:val="32"/>
              <w:szCs w:val="32"/>
              <w:cs/>
            </w:rPr>
            <w:t xml:space="preserve">วันที่ประกาศใช้ </w:t>
          </w:r>
          <w:r w:rsidRPr="005815AE">
            <w:rPr>
              <w:rFonts w:ascii="TH SarabunPSK" w:eastAsia="TH SarabunPSK" w:hAnsi="TH SarabunPSK" w:cs="TH SarabunPSK" w:hint="cs"/>
              <w:bCs/>
              <w:sz w:val="28"/>
              <w:cs/>
            </w:rPr>
            <w:t>:</w:t>
          </w:r>
          <w:r w:rsidRPr="005815AE">
            <w:rPr>
              <w:rFonts w:ascii="TH SarabunPSK" w:eastAsia="TH SarabunPSK" w:hAnsi="TH SarabunPSK" w:cs="TH SarabunPSK"/>
              <w:bCs/>
              <w:sz w:val="28"/>
            </w:rPr>
            <w:t xml:space="preserve"> </w:t>
          </w:r>
        </w:p>
      </w:tc>
    </w:tr>
  </w:tbl>
  <w:p w14:paraId="2FC35AD9" w14:textId="77777777" w:rsidR="00B734AC" w:rsidRPr="00D50A4C" w:rsidRDefault="00B734AC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2548009">
    <w:abstractNumId w:val="0"/>
  </w:num>
  <w:num w:numId="2" w16cid:durableId="800222206">
    <w:abstractNumId w:val="9"/>
  </w:num>
  <w:num w:numId="3" w16cid:durableId="1416511907">
    <w:abstractNumId w:val="6"/>
  </w:num>
  <w:num w:numId="4" w16cid:durableId="1220241414">
    <w:abstractNumId w:val="8"/>
  </w:num>
  <w:num w:numId="5" w16cid:durableId="148058094">
    <w:abstractNumId w:val="24"/>
  </w:num>
  <w:num w:numId="6" w16cid:durableId="34162905">
    <w:abstractNumId w:val="10"/>
  </w:num>
  <w:num w:numId="7" w16cid:durableId="1113790348">
    <w:abstractNumId w:val="25"/>
  </w:num>
  <w:num w:numId="8" w16cid:durableId="429162463">
    <w:abstractNumId w:val="4"/>
  </w:num>
  <w:num w:numId="9" w16cid:durableId="1230262546">
    <w:abstractNumId w:val="26"/>
  </w:num>
  <w:num w:numId="10" w16cid:durableId="1902666710">
    <w:abstractNumId w:val="20"/>
  </w:num>
  <w:num w:numId="11" w16cid:durableId="1290625250">
    <w:abstractNumId w:val="14"/>
  </w:num>
  <w:num w:numId="12" w16cid:durableId="2100247232">
    <w:abstractNumId w:val="7"/>
  </w:num>
  <w:num w:numId="13" w16cid:durableId="2002153441">
    <w:abstractNumId w:val="11"/>
  </w:num>
  <w:num w:numId="14" w16cid:durableId="1897349023">
    <w:abstractNumId w:val="21"/>
  </w:num>
  <w:num w:numId="15" w16cid:durableId="1101413236">
    <w:abstractNumId w:val="3"/>
  </w:num>
  <w:num w:numId="16" w16cid:durableId="351300075">
    <w:abstractNumId w:val="17"/>
  </w:num>
  <w:num w:numId="17" w16cid:durableId="1771467605">
    <w:abstractNumId w:val="12"/>
  </w:num>
  <w:num w:numId="18" w16cid:durableId="2108697510">
    <w:abstractNumId w:val="15"/>
  </w:num>
  <w:num w:numId="19" w16cid:durableId="1211654245">
    <w:abstractNumId w:val="13"/>
  </w:num>
  <w:num w:numId="20" w16cid:durableId="1660690363">
    <w:abstractNumId w:val="1"/>
  </w:num>
  <w:num w:numId="21" w16cid:durableId="1648172139">
    <w:abstractNumId w:val="23"/>
  </w:num>
  <w:num w:numId="22" w16cid:durableId="2078280744">
    <w:abstractNumId w:val="5"/>
  </w:num>
  <w:num w:numId="23" w16cid:durableId="1496335830">
    <w:abstractNumId w:val="16"/>
  </w:num>
  <w:num w:numId="24" w16cid:durableId="942028243">
    <w:abstractNumId w:val="2"/>
  </w:num>
  <w:num w:numId="25" w16cid:durableId="39596472">
    <w:abstractNumId w:val="22"/>
  </w:num>
  <w:num w:numId="26" w16cid:durableId="70541762">
    <w:abstractNumId w:val="18"/>
  </w:num>
  <w:num w:numId="27" w16cid:durableId="35353533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1718D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02E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752F"/>
    <w:rsid w:val="000D3925"/>
    <w:rsid w:val="000E1F9B"/>
    <w:rsid w:val="000E254A"/>
    <w:rsid w:val="000E3FBD"/>
    <w:rsid w:val="000E63EF"/>
    <w:rsid w:val="000F1F8E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C7D14"/>
    <w:rsid w:val="001D2CB0"/>
    <w:rsid w:val="001D620F"/>
    <w:rsid w:val="001D74D0"/>
    <w:rsid w:val="001E2F74"/>
    <w:rsid w:val="001F0E4F"/>
    <w:rsid w:val="001F14EE"/>
    <w:rsid w:val="001F4E04"/>
    <w:rsid w:val="001F5B06"/>
    <w:rsid w:val="001F674A"/>
    <w:rsid w:val="00220A2C"/>
    <w:rsid w:val="00222692"/>
    <w:rsid w:val="00227F7A"/>
    <w:rsid w:val="00230729"/>
    <w:rsid w:val="0024186C"/>
    <w:rsid w:val="0024489F"/>
    <w:rsid w:val="00247C33"/>
    <w:rsid w:val="002521A3"/>
    <w:rsid w:val="00254AB4"/>
    <w:rsid w:val="00255E32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7759"/>
    <w:rsid w:val="002B3B98"/>
    <w:rsid w:val="002B4594"/>
    <w:rsid w:val="002C3377"/>
    <w:rsid w:val="002C36CC"/>
    <w:rsid w:val="002C60F1"/>
    <w:rsid w:val="002D161B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953AD"/>
    <w:rsid w:val="003A2527"/>
    <w:rsid w:val="003A4EF4"/>
    <w:rsid w:val="003B4CD4"/>
    <w:rsid w:val="003B6574"/>
    <w:rsid w:val="003C0F1D"/>
    <w:rsid w:val="003C1EB6"/>
    <w:rsid w:val="003C4EDB"/>
    <w:rsid w:val="003C5252"/>
    <w:rsid w:val="003C64BC"/>
    <w:rsid w:val="003C7762"/>
    <w:rsid w:val="003D1BA8"/>
    <w:rsid w:val="003D2216"/>
    <w:rsid w:val="003D4656"/>
    <w:rsid w:val="003F61F3"/>
    <w:rsid w:val="003F77E8"/>
    <w:rsid w:val="00400D6C"/>
    <w:rsid w:val="00402C2E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609E"/>
    <w:rsid w:val="0046198B"/>
    <w:rsid w:val="00463767"/>
    <w:rsid w:val="00471B4C"/>
    <w:rsid w:val="004743BF"/>
    <w:rsid w:val="004803C1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50689C"/>
    <w:rsid w:val="00510BFD"/>
    <w:rsid w:val="00515BDB"/>
    <w:rsid w:val="005203D2"/>
    <w:rsid w:val="00521BF7"/>
    <w:rsid w:val="00522F4C"/>
    <w:rsid w:val="0052436F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D7E40"/>
    <w:rsid w:val="006E0ADC"/>
    <w:rsid w:val="006E1A77"/>
    <w:rsid w:val="006E7665"/>
    <w:rsid w:val="006F1AEB"/>
    <w:rsid w:val="006F7865"/>
    <w:rsid w:val="00700553"/>
    <w:rsid w:val="00702CC9"/>
    <w:rsid w:val="00706982"/>
    <w:rsid w:val="00710436"/>
    <w:rsid w:val="00711B31"/>
    <w:rsid w:val="0071480E"/>
    <w:rsid w:val="00714F81"/>
    <w:rsid w:val="007202BE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60B0"/>
    <w:rsid w:val="007966F8"/>
    <w:rsid w:val="00797675"/>
    <w:rsid w:val="0079791B"/>
    <w:rsid w:val="007C0345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5C44"/>
    <w:rsid w:val="00A6087D"/>
    <w:rsid w:val="00A60F62"/>
    <w:rsid w:val="00A67382"/>
    <w:rsid w:val="00A71F60"/>
    <w:rsid w:val="00A7518C"/>
    <w:rsid w:val="00A7638D"/>
    <w:rsid w:val="00A768B4"/>
    <w:rsid w:val="00A805BC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D6236"/>
    <w:rsid w:val="00AF4C93"/>
    <w:rsid w:val="00B02FE5"/>
    <w:rsid w:val="00B044B2"/>
    <w:rsid w:val="00B04D33"/>
    <w:rsid w:val="00B058C0"/>
    <w:rsid w:val="00B0686B"/>
    <w:rsid w:val="00B126ED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324C"/>
    <w:rsid w:val="00B472B4"/>
    <w:rsid w:val="00B50AFF"/>
    <w:rsid w:val="00B51688"/>
    <w:rsid w:val="00B5532E"/>
    <w:rsid w:val="00B5638F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C1EC4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63BB"/>
    <w:rsid w:val="00C37A3D"/>
    <w:rsid w:val="00C41A90"/>
    <w:rsid w:val="00C423CC"/>
    <w:rsid w:val="00C42854"/>
    <w:rsid w:val="00C462DE"/>
    <w:rsid w:val="00C46CB0"/>
    <w:rsid w:val="00C52580"/>
    <w:rsid w:val="00C6266B"/>
    <w:rsid w:val="00C6465C"/>
    <w:rsid w:val="00C70636"/>
    <w:rsid w:val="00C7214B"/>
    <w:rsid w:val="00C74528"/>
    <w:rsid w:val="00C7557F"/>
    <w:rsid w:val="00C811F0"/>
    <w:rsid w:val="00C82523"/>
    <w:rsid w:val="00C94B56"/>
    <w:rsid w:val="00C9532F"/>
    <w:rsid w:val="00CA57ED"/>
    <w:rsid w:val="00CB0B33"/>
    <w:rsid w:val="00CB2186"/>
    <w:rsid w:val="00CB4995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040B"/>
    <w:rsid w:val="00D23581"/>
    <w:rsid w:val="00D2451B"/>
    <w:rsid w:val="00D31FF1"/>
    <w:rsid w:val="00D371F2"/>
    <w:rsid w:val="00D37E3C"/>
    <w:rsid w:val="00D44F14"/>
    <w:rsid w:val="00D50A4C"/>
    <w:rsid w:val="00D53A2E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3E0B"/>
    <w:rsid w:val="00DE6133"/>
    <w:rsid w:val="00DE7161"/>
    <w:rsid w:val="00E061A6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A1755"/>
    <w:rsid w:val="00EA24E5"/>
    <w:rsid w:val="00EA7D39"/>
    <w:rsid w:val="00EB2021"/>
    <w:rsid w:val="00EB4590"/>
    <w:rsid w:val="00EC6289"/>
    <w:rsid w:val="00EC6F9C"/>
    <w:rsid w:val="00ED1520"/>
    <w:rsid w:val="00ED25E8"/>
    <w:rsid w:val="00ED3771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4306B"/>
    <w:rsid w:val="00F45558"/>
    <w:rsid w:val="00F50F58"/>
    <w:rsid w:val="00F54918"/>
    <w:rsid w:val="00F55391"/>
    <w:rsid w:val="00F71B40"/>
    <w:rsid w:val="00F72891"/>
    <w:rsid w:val="00F743C2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1A7B"/>
    <w:rsid w:val="00FC6941"/>
    <w:rsid w:val="00FC769A"/>
    <w:rsid w:val="00FD63EF"/>
    <w:rsid w:val="00FD7FA8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3C0F1D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D65F9-0FBC-4A50-81F6-CF2BA0958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4</cp:revision>
  <cp:lastPrinted>2022-03-03T03:49:00Z</cp:lastPrinted>
  <dcterms:created xsi:type="dcterms:W3CDTF">2026-01-21T02:47:00Z</dcterms:created>
  <dcterms:modified xsi:type="dcterms:W3CDTF">2026-01-22T01:40:00Z</dcterms:modified>
</cp:coreProperties>
</file>