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6D8C" w14:textId="77777777" w:rsidR="009E7129" w:rsidRDefault="009E7129" w:rsidP="007E564D">
      <w:pPr>
        <w:pStyle w:val="Standard"/>
        <w:ind w:firstLine="567"/>
        <w:jc w:val="center"/>
        <w:rPr>
          <w:rFonts w:ascii="TH SarabunPSK" w:hAnsi="TH SarabunPSK" w:cs="TH SarabunPSK"/>
          <w:b/>
          <w:bCs/>
          <w:sz w:val="40"/>
          <w:szCs w:val="36"/>
        </w:rPr>
      </w:pPr>
    </w:p>
    <w:p w14:paraId="4BA5342C" w14:textId="634A8086" w:rsidR="007E564D" w:rsidRDefault="007E564D" w:rsidP="007E564D">
      <w:pPr>
        <w:pStyle w:val="Standard"/>
        <w:ind w:firstLine="567"/>
        <w:jc w:val="center"/>
        <w:rPr>
          <w:rFonts w:ascii="TH SarabunPSK" w:hAnsi="TH SarabunPSK" w:cs="TH SarabunPSK"/>
          <w:b/>
          <w:bCs/>
          <w:sz w:val="40"/>
          <w:szCs w:val="36"/>
          <w:lang w:bidi="th-TH"/>
        </w:rPr>
      </w:pPr>
      <w:r w:rsidRPr="00143731">
        <w:rPr>
          <w:rFonts w:ascii="TH SarabunPSK" w:hAnsi="TH SarabunPSK" w:cs="TH SarabunPSK"/>
          <w:b/>
          <w:bCs/>
          <w:sz w:val="40"/>
          <w:szCs w:val="36"/>
          <w:cs/>
        </w:rPr>
        <w:t>สัญญารักษาความลับ (</w:t>
      </w:r>
      <w:r w:rsidRPr="00143731">
        <w:rPr>
          <w:rFonts w:ascii="TH SarabunPSK" w:hAnsi="TH SarabunPSK" w:cs="TH SarabunPSK"/>
          <w:b/>
          <w:bCs/>
          <w:sz w:val="40"/>
          <w:szCs w:val="36"/>
        </w:rPr>
        <w:t>NDA</w:t>
      </w:r>
      <w:r w:rsidRPr="00143731">
        <w:rPr>
          <w:rFonts w:ascii="TH SarabunPSK" w:hAnsi="TH SarabunPSK" w:cs="TH SarabunPSK"/>
          <w:b/>
          <w:bCs/>
          <w:sz w:val="40"/>
          <w:szCs w:val="36"/>
          <w:cs/>
        </w:rPr>
        <w:t>) สำหรับพนักงานทุกคน</w:t>
      </w:r>
    </w:p>
    <w:p w14:paraId="1BCF5C6B" w14:textId="77777777" w:rsidR="007E564D" w:rsidRPr="00143731" w:rsidRDefault="007E564D" w:rsidP="007E564D">
      <w:pPr>
        <w:pStyle w:val="Standard"/>
        <w:ind w:firstLine="567"/>
        <w:rPr>
          <w:rFonts w:ascii="TH SarabunPSK" w:hAnsi="TH SarabunPSK" w:cs="TH SarabunPSK"/>
          <w:b/>
          <w:bCs/>
          <w:sz w:val="44"/>
          <w:szCs w:val="44"/>
          <w:lang w:bidi="th-TH"/>
        </w:rPr>
      </w:pPr>
    </w:p>
    <w:p w14:paraId="7BE72EA5" w14:textId="3D64B91B" w:rsidR="007E564D" w:rsidRDefault="007E564D" w:rsidP="007E564D">
      <w:pPr>
        <w:pStyle w:val="Standard"/>
        <w:ind w:left="5040" w:firstLine="489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สัญญาฉบับนี้ทำขึ้นที่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</w:p>
    <w:p w14:paraId="7D1945F1" w14:textId="5B386182" w:rsidR="007E564D" w:rsidRDefault="007E564D" w:rsidP="007E564D">
      <w:pPr>
        <w:pStyle w:val="Standard"/>
        <w:ind w:left="5040" w:firstLine="489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เมื่อวันที่........…เดือน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  <w:r>
        <w:rPr>
          <w:rFonts w:ascii="TH SarabunPSK" w:hAnsi="TH SarabunPSK" w:cs="TH SarabunPSK"/>
          <w:sz w:val="32"/>
          <w:szCs w:val="32"/>
          <w:lang w:bidi="th-TH"/>
        </w:rPr>
        <w:t>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ศ…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</w:t>
      </w:r>
    </w:p>
    <w:p w14:paraId="4D9D1CEB" w14:textId="333D5E05" w:rsidR="007E564D" w:rsidRDefault="007E564D" w:rsidP="007E564D">
      <w:pPr>
        <w:pStyle w:val="Standard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ที่อยู่</w:t>
      </w:r>
      <w:r w:rsidRPr="007E564D">
        <w:rPr>
          <w:rFonts w:ascii="TH SarabunPSK" w:hAnsi="TH SarabunPSK" w:cs="TH SarabunPSK" w:hint="cs"/>
          <w:sz w:val="32"/>
          <w:szCs w:val="32"/>
          <w:lang w:val="th" w:bidi="th-TH"/>
        </w:rPr>
        <w:t xml:space="preserve">47/149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ซ.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นวมินทร์</w:t>
      </w:r>
      <w:r w:rsidRPr="007E564D">
        <w:rPr>
          <w:rFonts w:ascii="TH SarabunPSK" w:hAnsi="TH SarabunPSK" w:cs="TH SarabunPSK" w:hint="cs"/>
          <w:sz w:val="32"/>
          <w:szCs w:val="32"/>
          <w:lang w:val="th" w:bidi="th-TH"/>
        </w:rPr>
        <w:t xml:space="preserve">157 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เเยก</w:t>
      </w:r>
      <w:r w:rsidRPr="007E564D">
        <w:rPr>
          <w:rFonts w:ascii="TH SarabunPSK" w:hAnsi="TH SarabunPSK" w:cs="TH SarabunPSK" w:hint="cs"/>
          <w:sz w:val="32"/>
          <w:szCs w:val="32"/>
          <w:lang w:val="th" w:bidi="th-TH"/>
        </w:rPr>
        <w:t xml:space="preserve">4-1 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แขวงนวลจันทร์ เขตบึงกุ่ม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กรุงเทพมหานคร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ฝ่ายหนึ่งกับ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....................................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..อายุ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.......ปี</w:t>
      </w:r>
    </w:p>
    <w:p w14:paraId="1F6B52A4" w14:textId="786DEDDA" w:rsidR="007E564D" w:rsidRDefault="007E564D" w:rsidP="007E564D">
      <w:pPr>
        <w:pStyle w:val="Standard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อยู่บ้านเลขที่........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..หมู่ที่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.… ถนน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....................แขวง/ตำบล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…………………………………..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</w:t>
      </w:r>
    </w:p>
    <w:p w14:paraId="734E2D4D" w14:textId="77777777" w:rsidR="007E564D" w:rsidRDefault="007E564D" w:rsidP="007E564D">
      <w:pPr>
        <w:pStyle w:val="Standard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เขต/อำเภอ............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.................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....จังหวัด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............................. ซึ่งต่อไปในสัญญานี้เรียกว่า “พนักงาน” </w:t>
      </w:r>
    </w:p>
    <w:p w14:paraId="192CC701" w14:textId="77777777" w:rsidR="007E564D" w:rsidRPr="006D2866" w:rsidRDefault="007E564D" w:rsidP="007E564D">
      <w:pPr>
        <w:pStyle w:val="Standard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อีกฝ่ายหนึ่ง ทั้งสองฝ่ายตกลงทำสัญญารักษาความลับเป็นหนังสือ มีข้อความดังต่อไปนี้</w:t>
      </w:r>
    </w:p>
    <w:p w14:paraId="65DB37B8" w14:textId="5B7A7202" w:rsidR="007E564D" w:rsidRPr="006D2866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ได้จัดเตรียมข้อมูลที่เป็นความลับและเป็นทรัพย์สินของ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ให้กับพนักงานเพื่อใช้ในการปฏิบัติงาน โดยพนักงานทราบและเข้าใจดีว่า พนักงานได้รับทราบข้อมูลที่เป็นความลับและเป็นทรัพย์สินของ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และพนักงานมีสิทธิใช้ข้อมูลที่เป็นความลับดังกล่าวเพื่อวัตถุประสงค์ในการดำเนินงานตามที่ระบุไว้ในสัญญานี้เท่านั้น</w:t>
      </w:r>
    </w:p>
    <w:p w14:paraId="25F57D30" w14:textId="4ACA545D" w:rsidR="007E564D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2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“ข้อมูลที่เป็นความลับ” ให้หมายรวมถึง ข้อมูลใด ๆ และ/หรือความลับทางการ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ค้า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ข้อมูลอิเล็กทรอนิกส์ที่เกี่ยวข้องกับระบบสารสนเทศหรือสารสนเทศของ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รวมทั้งข้อมูลของบุคคลอื่น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ๆ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ที่พนักงานได้รับจาก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ว่าที่ได้เกิดขึ้นก่อนหรือหลังวันที่ทำหนังสือฉบับนี้ และไม่ว่าจัดทำขึ้นในรูปแบบใด ๆ ทั้งที่เป็นลายลักษณ์อักษร หรือ โดยวาจา ซึ่งหมายรวมถึง กระบวนการ แนวคิด การวิเคราะห์ โครงสร้าง แผนผัง รายงาน ข้อเท็จจริง ขั้นตอนวิธีโปรแกรมคอมพิวเตอร์ สูตร เทคนิค ข้อมูลการทดลอง ข้อมูลการศึกษา ข้อมูลการ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วิเคราะห์ ข้อมูลการค้า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หรือที่เกี่ยวข้อง ข้อมูลทางธุรกิจ ข้อมูลเกี่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ยวกับผู้เข้าใช้บริการ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 ข้อมูลที่ได้จากการประชุม </w:t>
      </w:r>
      <w:r w:rsidR="00086D0D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             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การสัมมนาและการอบรมเชิงวิชาการใด ๆ รวมถึงเอกสารที่คู่สัญญาจะจัดส่งให้แก่กันหลังจากนั้น ไม่ว่าโดยทางตรงหรือทางอ้อม</w:t>
      </w:r>
    </w:p>
    <w:p w14:paraId="5D7E2139" w14:textId="77777777" w:rsidR="009E7129" w:rsidRPr="006D2866" w:rsidRDefault="009E7129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55D07121" w14:textId="529A52F7" w:rsidR="007E564D" w:rsidRPr="006D2866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lastRenderedPageBreak/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3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พนักงานตกลงว่าจะเก็บรักษาข้อมูลที่เป็นความลับที่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เปิดเผยให้กับพนักงาน โดยมีรายละเอียดดังนี้</w:t>
      </w:r>
    </w:p>
    <w:p w14:paraId="3890DEE6" w14:textId="4E310CF1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รักษาข้อมูลที่เป็นความลับที่ได้มาอย่างเคร่งครัด และไม่เปิดเผยข้อมูลที่เป็นความลับไม่ว่าทั้งหมดหรือแต่บางส่วนให้แก่บุคคลใดหรือองค์กรใดทราบ เว้นแต่จะเป็นการเปิดเผยข้อมูลที่เป็นความลับให้แก่เจ้าหน้าที่ของ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เกี่ยวข้องโดยตรงกับข้อมูลที่เป็นความลับเพื่อการปฏิบัติงานเท่านั้นหรือการเปิดเผยข้อมูลที่เป็นความลับให้กับหน่วยงานภายนอก เพื่อการดำเนินการที่เกี่ยวข้องกับกิจการของ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8C3E437" w14:textId="77777777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2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ก็บรักษาข้อมูลที่เป็นความลับที่ได้รับมาไว้ในสถานที่ปลอดภัยที่บุคคลทั่วไปไม่สามารถเข้าถึงได้โดยง่ายและรักษาข้อมูลที่เป็นความลับที่ได้รับมาในลักษณะและระดับเดียวกันกับการรักษาข้อมูลที่เป็นความลับของตนเอง แต่ทั้งนี้จะต้องไม่น้อยกว่าระดับที่วิญญูชนพึงรักษาข้อมูลที่เป็นความลับของตนเอง</w:t>
      </w:r>
    </w:p>
    <w:p w14:paraId="7E16D078" w14:textId="77777777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ไม่ทำซ้ำข้อมูลที่เป็นความลับแม้เพียงส่วนหนึ่งส่วนใดหรือทั้งหมด เว้นแต่การทำซ้ำเพื่อการใช้ข้อมูลที่เป็นความลับในการปฏิบัติงานตามความจำเป็นและสมควรเท่านั้น</w:t>
      </w:r>
    </w:p>
    <w:p w14:paraId="4C48782A" w14:textId="77777777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ไม่ทำสำเนาหรือทำสรุปย่อ หรือทำบันทึกรายการข้อมูลอันเป็นความลับไม่ว่าทั้งหมด หรือบางส่วน เว้นแต่เป็นเรื่องที่จำเป็นอย่างยิ่งเพื่อดำเนินการตามวัตถุประสงค์ และจะถือว่าสำเนา สรุปย่อและบันทึกรายการดังกล่าวเป็นข้อมูลอันเป็นความลับซึ่งจะต้องมีการทำเครื่องหมายว่าเป็นข้อมูลอันเป็นความลับด้วย</w:t>
      </w:r>
    </w:p>
    <w:p w14:paraId="1336C4BE" w14:textId="63D709A0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ดำเนินการเพื่อให้ข้อมูลอันเป็นความลับ ไม่ว่าซึ่งได้รับการเปิดเผยด้วยวาจาหรือเป็นลายลักษณ์อักษร รวมทั้งโปรแกรมคอมพิวเตอร์สำเร็จรูป มีการทำเครื่องหมายไว้อย่างชัดว่าเป็นข้อมูลอันเป็นความลับ และ/หรือ เป็นกรรมสิทธิ์ของ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086D0D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</w:p>
    <w:p w14:paraId="37266C90" w14:textId="03905045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6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เมื่อสิ้นสุดสัญญา หรือเมื่อได้รับการร้องขอจาก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พนักงานจะต้องส่งคืนวัสดุ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ที่บันทึกข้อมูลอันเป็นความลับซึ่งอยู่ในรูปของเอกสารและวัสดุอื่น ๆ ทั้งต้นฉบับแล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ะสำเนาให้แก่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ทั้งหมด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หรือต้องทำลายข้อมูลอันเป็นความลับนั้นเสีย หาก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086D0D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ความประสงค์เช่นนั้น</w:t>
      </w:r>
    </w:p>
    <w:p w14:paraId="581FAB59" w14:textId="77777777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7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คู่สัญญาทั้งสองฝ่าย สัญญาว่าจะรักษาความมีอยู่ของสัญญา อีกทั้งรายละเอียดของสัญญา และการเจรจาต่อรองทั้งหมดที่เกี่ยวข้องกับสัญญาฉบับนี้ และ/หรือที่เกี่ยวกับวัตถุประสงค์ไว้เป็นความลับ</w:t>
      </w:r>
    </w:p>
    <w:p w14:paraId="51FD69C5" w14:textId="77777777" w:rsidR="007E564D" w:rsidRPr="006D2866" w:rsidRDefault="007E564D" w:rsidP="007E564D">
      <w:pPr>
        <w:pStyle w:val="Standard"/>
        <w:spacing w:before="120"/>
        <w:ind w:firstLine="567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4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ข้อมูลที่เป็นความลับตามสัญญานี้ จะไม่รวมถึงข้อมูล</w:t>
      </w:r>
    </w:p>
    <w:p w14:paraId="01CF8EC0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สามารถแสดงได้ว่าเป็นข้อมูลทีได้รับมาจากบุคคลอื่น ซึ่งมีสิทธิตามกฎหมายที่จะกระทำได้ และผู้ซึ่งมิได้กำหนดให้มีข้อผูกพันใดๆ ให้ปกปิดหรือให้ใช้ข้อมูลดังกล่าวอย่างจำกัด</w:t>
      </w:r>
    </w:p>
    <w:p w14:paraId="12A4099C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lastRenderedPageBreak/>
        <w:t>2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สาธารณชนได้รับทราบอยู่แล้วในขณะที่มีการเปิดเผย หรือหลังจากที่มีการเปิดเผยแล้วเป็นที่ทราบโดยสาธารณชนอันไม่ได้เกิดจากการละเมิดสัญญานี้</w:t>
      </w:r>
    </w:p>
    <w:p w14:paraId="3A115F72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>3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กฎหมาย หรือหน่วยงานใดของรัฐบาล หรือเจ้าหน้าที่ผู้มีอำนาจออกกฎระเบียบและการใช้บังคับภายในขอบเขตอำนาจนั้น กำหนดให้ต้องเปิดเผย</w:t>
      </w:r>
    </w:p>
    <w:p w14:paraId="4787649E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ข้อมูลอันเป็นความลับนั้น เป็นหรือได้กลายเป็นสาธารณสมบัติแล้ว โดยไม่ใช่ความผิดของพนักงาน</w:t>
      </w:r>
    </w:p>
    <w:p w14:paraId="302BD0D3" w14:textId="5D96F70B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อนุญาตให้นำข้อมูลอันเป็นความลับเปิดเผยต่อสาธารณชน</w:t>
      </w:r>
    </w:p>
    <w:p w14:paraId="1BF6F6D0" w14:textId="690179FA" w:rsidR="007E564D" w:rsidRPr="006D2866" w:rsidRDefault="007E564D" w:rsidP="007E564D">
      <w:pPr>
        <w:pStyle w:val="Standard"/>
        <w:spacing w:before="120"/>
        <w:ind w:firstLine="567"/>
        <w:rPr>
          <w:rFonts w:ascii="TH SarabunPSK" w:hAnsi="TH SarabunPSK" w:cs="TH SarabunPSK"/>
          <w:sz w:val="32"/>
          <w:szCs w:val="32"/>
        </w:rPr>
      </w:pPr>
      <w:r w:rsidRPr="00285FF5">
        <w:rPr>
          <w:rFonts w:ascii="TH SarabunPSK" w:hAnsi="TH SarabunPSK" w:cs="TH SarabunPSK" w:hint="cs"/>
          <w:b/>
          <w:bCs/>
          <w:spacing w:val="-4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4"/>
          <w:sz w:val="32"/>
          <w:szCs w:val="32"/>
          <w:lang w:bidi="th-TH"/>
        </w:rPr>
        <w:t>5</w:t>
      </w:r>
      <w:r w:rsidRPr="006D2866">
        <w:rPr>
          <w:rFonts w:ascii="TH SarabunPSK" w:hAnsi="TH SarabunPSK" w:cs="TH SarabunPSK" w:hint="cs"/>
          <w:spacing w:val="-4"/>
          <w:sz w:val="32"/>
          <w:szCs w:val="32"/>
          <w:cs/>
          <w:lang w:bidi="th-TH"/>
        </w:rPr>
        <w:t xml:space="preserve"> สัญญาฉบับนี้ให้มีผลใช้บังคับอยู่ตลอดไป ทั้งในระหว่างดำเนินการหรือภายหลังจากที่การดำเนินการ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สิ้นสุดลง เมื่อสิ้นสุดการดำเนินการลง พนักงานจะต้องส่งคืนข้อมูลที่เป็นความลับและสำเนาของข้อมูลที่เป็นความลับซึ่งอยู่ในความครอบครองของตนให้แก่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ตลอดจนยุติการใช้ข้อมูลที่เป็นความลับและสิทธิใดๆ ภายใต้สัญญานี้ทันที</w:t>
      </w:r>
    </w:p>
    <w:p w14:paraId="7C9160E7" w14:textId="77777777" w:rsidR="00C63229" w:rsidRDefault="00C63229" w:rsidP="007E564D">
      <w:pPr>
        <w:pStyle w:val="Standard"/>
        <w:spacing w:before="120"/>
        <w:ind w:firstLine="567"/>
        <w:rPr>
          <w:rFonts w:ascii="TH SarabunPSK" w:hAnsi="TH SarabunPSK" w:cs="TH SarabunPSK"/>
          <w:spacing w:val="-2"/>
          <w:sz w:val="32"/>
          <w:szCs w:val="32"/>
          <w:lang w:bidi="th-TH"/>
        </w:rPr>
      </w:pPr>
    </w:p>
    <w:p w14:paraId="6C6739F7" w14:textId="6B8586CD" w:rsidR="007E564D" w:rsidRPr="006D2866" w:rsidRDefault="007E564D" w:rsidP="007E564D">
      <w:pPr>
        <w:pStyle w:val="Standard"/>
        <w:spacing w:before="120"/>
        <w:ind w:firstLine="567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6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การชดใช้ค่าเสียหาย</w:t>
      </w:r>
    </w:p>
    <w:p w14:paraId="4F279F9B" w14:textId="7BE3F27C" w:rsidR="007E564D" w:rsidRPr="005E13E4" w:rsidRDefault="007E564D" w:rsidP="00C63229">
      <w:pPr>
        <w:pStyle w:val="Standard"/>
        <w:numPr>
          <w:ilvl w:val="0"/>
          <w:numId w:val="3"/>
        </w:numPr>
        <w:tabs>
          <w:tab w:val="left" w:pos="1276"/>
        </w:tabs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กรณีที่พนักงานฝ่าฝืนข้อกำหนดตามสัญญานี้และก่อให้เกิดความเสีย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หายแก่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C6322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E22E649" w14:textId="59B859A5" w:rsidR="007E564D" w:rsidRPr="006D2866" w:rsidRDefault="007E564D" w:rsidP="00C63229">
      <w:pPr>
        <w:pStyle w:val="Standard"/>
        <w:tabs>
          <w:tab w:val="left" w:pos="1276"/>
        </w:tabs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พนักงานต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้องชดใช้ค่าเสียหายให้แก่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>.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สำหรับความเสียหายเช่นว่านั้น</w:t>
      </w:r>
    </w:p>
    <w:p w14:paraId="5BE9445A" w14:textId="15901219" w:rsidR="007E564D" w:rsidRPr="004D554F" w:rsidRDefault="007E564D" w:rsidP="00C63229">
      <w:pPr>
        <w:pStyle w:val="Standard"/>
        <w:numPr>
          <w:ilvl w:val="0"/>
          <w:numId w:val="3"/>
        </w:numPr>
        <w:tabs>
          <w:tab w:val="left" w:pos="1276"/>
        </w:tabs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กรณีที่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สงสัยว่าพนักงานจะฝ่าฝืนข้อตกลงตามสัญญานี้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จะแจ้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งให้พนักงานทราบถึงเหตุอันก่อให้เกิดข้อสงสัยดังกล่าว และพนักงานจะต้องเป็นฝ่ายพิสูจน์ว่าไม่ได้ฝ่าฝืนข้อตกลงตามสัญญานี้</w:t>
      </w:r>
    </w:p>
    <w:p w14:paraId="1EF015A0" w14:textId="77777777" w:rsidR="007E564D" w:rsidRPr="006D2866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7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ข้อตกลงอื่น</w:t>
      </w:r>
    </w:p>
    <w:p w14:paraId="7B7A684C" w14:textId="77777777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หากมีข้อกำหนดในส่วนใดของสัญญาฉบับนี้ไม่สมบูรณ์ตามกฎหมาย หรือไม่มีผลใช้บังคับไม่ว่าด้วยเหตุผลใดก็ตาม การเช่นนั้นจะไม่มีผลต่อความสมบูรณ์ตามกฎหมายหรือการมีผลใช้บังคับตามสัญญาโครงการ</w:t>
      </w:r>
    </w:p>
    <w:p w14:paraId="22002F43" w14:textId="606FDA03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>2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คู่สัญญาทั้งสองฝ่ายตกลงว่า ความเสียหายที่จ่ายเป็นเงินนั้นไม่ใช่การแก้ไขเยียวยาที่เพียงพอหากคู่สัญญารายใดละเมิดสัญญาฉบับนี้ ทั้งนี้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มีสิทธิเรียกร้องให้มีการแก้ไขเยียวยาตามกฎหมายหรือบรรเทาความเสียหายอื่นได้ เพื่อป้องกันการละเมิดที่คาดว่าจะเกิดขึ้นจากการกระทำของพนักงาน อนึ่ง สิทธิดังกล่าวเป็นสิทธินอกเหนือจากสิทธิอื่น ๆ 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ตามกฎหมายหรือตามหลักความเป็นธรรม</w:t>
      </w:r>
    </w:p>
    <w:p w14:paraId="7C21D65B" w14:textId="77777777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lastRenderedPageBreak/>
        <w:t>3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สัญญาฉบับนี้ถือเป็นข้อตกลงทั้งหมดของคู่สัญญาทั้งสองฝ่าย อันเกี่ยวกับเนื้อหาภายใต้สัญญานี้และให้ถือว่ามีผลเป็นการแทนที่ความตกลงอื่นๆ ที่คู่สัญญาทำขึ้นก่อนหน้านี้และห้ามไม่ให้มีการเปลี่ยนแปลงแก้ไขโดยไม่ได้รับความยินยอมเป็นลายลักษณ์อักษรจากคู่สัญญาทั้งสองฝ่าย</w:t>
      </w:r>
    </w:p>
    <w:p w14:paraId="39296A07" w14:textId="77777777" w:rsidR="007E564D" w:rsidRPr="00427670" w:rsidRDefault="007E564D" w:rsidP="00C63229">
      <w:pPr>
        <w:pStyle w:val="Standard"/>
        <w:spacing w:before="240" w:line="276" w:lineRule="auto"/>
        <w:ind w:firstLine="567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สัญญานี้ทำขึ้นสองฉบับ แต่ละฉบับมีข้อความถูกต้องตรงกันทั้งสองฝ่ายได้อ่านและเข้าใจข้อความ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br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โดยตลอดแล้วจึงลงลายมือชื่อไว้เป็นสำคัญต่อหน้าพยานและเก็บไว้ฝ่ายละฉบับ</w:t>
      </w:r>
    </w:p>
    <w:tbl>
      <w:tblPr>
        <w:tblW w:w="935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2"/>
        <w:gridCol w:w="4618"/>
      </w:tblGrid>
      <w:tr w:rsidR="007E564D" w:rsidRPr="006D2866" w14:paraId="02731529" w14:textId="77777777" w:rsidTr="00285FF5">
        <w:trPr>
          <w:trHeight w:val="2440"/>
        </w:trPr>
        <w:tc>
          <w:tcPr>
            <w:tcW w:w="47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4A47D" w14:textId="77777777" w:rsidR="00285FF5" w:rsidRPr="00285FF5" w:rsidRDefault="00285FF5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lang w:bidi="th-TH"/>
              </w:rPr>
            </w:pPr>
          </w:p>
          <w:p w14:paraId="0A4BC6B1" w14:textId="590A686B" w:rsidR="007E564D" w:rsidRPr="00C63229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632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บริษัท อ็อบพลัส จำกัด</w:t>
            </w:r>
          </w:p>
          <w:p w14:paraId="181221A3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ลงชื่อ......…………………………………………………….</w:t>
            </w:r>
          </w:p>
          <w:p w14:paraId="0AA11993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(……………………………………..……….………..)</w:t>
            </w:r>
          </w:p>
          <w:p w14:paraId="615EC815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……………………………………..……...........</w:t>
            </w:r>
          </w:p>
        </w:tc>
        <w:tc>
          <w:tcPr>
            <w:tcW w:w="4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C9EEB" w14:textId="77777777" w:rsidR="00285FF5" w:rsidRPr="00285FF5" w:rsidRDefault="00285FF5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lang w:bidi="th-TH"/>
              </w:rPr>
            </w:pPr>
          </w:p>
          <w:p w14:paraId="0C2EC9DD" w14:textId="6D374485" w:rsidR="007E564D" w:rsidRPr="006D2866" w:rsidRDefault="007E564D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พนักงาน</w:t>
            </w:r>
          </w:p>
          <w:p w14:paraId="10729CEF" w14:textId="77777777" w:rsidR="00C63229" w:rsidRPr="006D2866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ลงชื่อ......…………………………………..……………………</w:t>
            </w:r>
          </w:p>
          <w:p w14:paraId="7A02DCE7" w14:textId="7AE6465C" w:rsidR="007E564D" w:rsidRPr="006D2866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(………………………….………………………….……..)</w:t>
            </w:r>
          </w:p>
          <w:p w14:paraId="252E760A" w14:textId="1615AFEA" w:rsidR="007E564D" w:rsidRPr="006D2866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………………………………………………...........</w:t>
            </w:r>
            <w:r w:rsidR="007E564D"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</w:t>
            </w:r>
          </w:p>
        </w:tc>
      </w:tr>
      <w:tr w:rsidR="007E564D" w:rsidRPr="006D2866" w14:paraId="29E9E071" w14:textId="77777777" w:rsidTr="00285FF5">
        <w:trPr>
          <w:trHeight w:val="1975"/>
        </w:trPr>
        <w:tc>
          <w:tcPr>
            <w:tcW w:w="47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F69DD" w14:textId="77777777" w:rsidR="007E564D" w:rsidRPr="00285FF5" w:rsidRDefault="007E564D" w:rsidP="00285FF5">
            <w:pPr>
              <w:pStyle w:val="Standard"/>
              <w:spacing w:before="57" w:after="57"/>
              <w:rPr>
                <w:rFonts w:ascii="TH SarabunPSK" w:hAnsi="TH SarabunPSK" w:cs="TH SarabunPSK"/>
                <w:sz w:val="20"/>
                <w:szCs w:val="20"/>
                <w:lang w:bidi="th-TH"/>
              </w:rPr>
            </w:pPr>
          </w:p>
          <w:p w14:paraId="488CFDF5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ลงชื่อ......………………………………………………พยาน</w:t>
            </w:r>
          </w:p>
          <w:p w14:paraId="63F77319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(……………………………………………..………..)</w:t>
            </w:r>
          </w:p>
          <w:p w14:paraId="270770C8" w14:textId="77777777" w:rsidR="007E564D" w:rsidRPr="006D2866" w:rsidRDefault="007E564D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………………………………………..……............</w:t>
            </w:r>
          </w:p>
        </w:tc>
        <w:tc>
          <w:tcPr>
            <w:tcW w:w="4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754E" w14:textId="77777777" w:rsidR="007E564D" w:rsidRPr="00285FF5" w:rsidRDefault="007E564D" w:rsidP="00285FF5">
            <w:pPr>
              <w:pStyle w:val="Standard"/>
              <w:spacing w:before="57" w:after="57"/>
              <w:rPr>
                <w:rFonts w:ascii="TH SarabunPSK" w:hAnsi="TH SarabunPSK" w:cs="TH SarabunPSK"/>
                <w:sz w:val="20"/>
                <w:szCs w:val="20"/>
                <w:lang w:bidi="th-TH"/>
              </w:rPr>
            </w:pPr>
          </w:p>
          <w:p w14:paraId="05672A93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ลงชื่อ......……………………………………….………พยาน</w:t>
            </w:r>
          </w:p>
          <w:p w14:paraId="61D8F8D5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(………………………………………..……….………..)</w:t>
            </w:r>
          </w:p>
          <w:p w14:paraId="5BCEDC64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…………………………...................................</w:t>
            </w:r>
          </w:p>
        </w:tc>
      </w:tr>
    </w:tbl>
    <w:p w14:paraId="28F77CE1" w14:textId="7D3CDE34" w:rsidR="00585610" w:rsidRPr="007E564D" w:rsidRDefault="00585610" w:rsidP="007E564D"/>
    <w:sectPr w:rsidR="00585610" w:rsidRPr="007E564D" w:rsidSect="007E564D">
      <w:headerReference w:type="default" r:id="rId7"/>
      <w:pgSz w:w="12240" w:h="15840"/>
      <w:pgMar w:top="1134" w:right="1183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814C" w14:textId="77777777" w:rsidR="00F44376" w:rsidRDefault="00F44376" w:rsidP="00964F3D">
      <w:pPr>
        <w:spacing w:line="240" w:lineRule="auto"/>
      </w:pPr>
      <w:r>
        <w:separator/>
      </w:r>
    </w:p>
  </w:endnote>
  <w:endnote w:type="continuationSeparator" w:id="0">
    <w:p w14:paraId="343E32AA" w14:textId="77777777" w:rsidR="00F44376" w:rsidRDefault="00F44376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41C16" w14:textId="77777777" w:rsidR="00F44376" w:rsidRDefault="00F44376" w:rsidP="00964F3D">
      <w:pPr>
        <w:spacing w:line="240" w:lineRule="auto"/>
      </w:pPr>
      <w:r>
        <w:separator/>
      </w:r>
    </w:p>
  </w:footnote>
  <w:footnote w:type="continuationSeparator" w:id="0">
    <w:p w14:paraId="1A66CFD1" w14:textId="77777777" w:rsidR="00F44376" w:rsidRDefault="00F44376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7" w:type="dxa"/>
      <w:tblLook w:val="04A0" w:firstRow="1" w:lastRow="0" w:firstColumn="1" w:lastColumn="0" w:noHBand="0" w:noVBand="1"/>
    </w:tblPr>
    <w:tblGrid>
      <w:gridCol w:w="2556"/>
      <w:gridCol w:w="2798"/>
      <w:gridCol w:w="2863"/>
      <w:gridCol w:w="1134"/>
      <w:gridCol w:w="1276"/>
    </w:tblGrid>
    <w:tr w:rsidR="009E7129" w:rsidRPr="00C41AD1" w14:paraId="647D069F" w14:textId="77777777" w:rsidTr="00B12088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7BD63C2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446A2A98" wp14:editId="0C83C696">
                <wp:simplePos x="0" y="0"/>
                <wp:positionH relativeFrom="column">
                  <wp:posOffset>-6626</wp:posOffset>
                </wp:positionH>
                <wp:positionV relativeFrom="paragraph">
                  <wp:posOffset>99392</wp:posOffset>
                </wp:positionV>
                <wp:extent cx="1485278" cy="792480"/>
                <wp:effectExtent l="0" t="0" r="635" b="7620"/>
                <wp:wrapTight wrapText="bothSides">
                  <wp:wrapPolygon edited="0">
                    <wp:start x="0" y="0"/>
                    <wp:lineTo x="0" y="21288"/>
                    <wp:lineTo x="21332" y="21288"/>
                    <wp:lineTo x="21332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7A8C2BA" w14:textId="77777777" w:rsidR="009E7129" w:rsidRDefault="009E7129" w:rsidP="009E712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7043045A" w14:textId="77777777" w:rsidR="009E7129" w:rsidRPr="00C41AD1" w:rsidRDefault="009E7129" w:rsidP="009E712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60AE608" w14:textId="79AF35F0" w:rsidR="009E7129" w:rsidRPr="00A9738A" w:rsidRDefault="009E7129" w:rsidP="009E7129">
          <w:pPr>
            <w:rPr>
              <w:rFonts w:ascii="TH Sarabun New" w:hAnsi="TH Sarabun New" w:cs="TH Sarabun New" w:hint="cs"/>
              <w:bCs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สัญญารักษาความลับ </w:t>
          </w:r>
          <w:r>
            <w:rPr>
              <w:rFonts w:ascii="TH Sarabun New" w:hAnsi="TH Sarabun New" w:cs="TH Sarabun New"/>
              <w:bCs/>
              <w:szCs w:val="22"/>
            </w:rPr>
            <w:t xml:space="preserve">(NDA)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สำหรับพนักงานทุกคน</w:t>
          </w:r>
        </w:p>
        <w:p w14:paraId="7B27AC20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Cs w:val="22"/>
            </w:rPr>
          </w:pP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C03450E" w14:textId="67BC78E8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23</w:t>
          </w:r>
        </w:p>
      </w:tc>
    </w:tr>
    <w:tr w:rsidR="009E7129" w:rsidRPr="00C41AD1" w14:paraId="4444FFF3" w14:textId="77777777" w:rsidTr="00B12088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B73E81E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9C7F06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6C1BE87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1B72779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A720C0C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9E7129" w:rsidRPr="00C41AD1" w14:paraId="348A9B07" w14:textId="77777777" w:rsidTr="00B1208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61BF415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96F8533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655B883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1946245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6C33621F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9338A"/>
    <w:multiLevelType w:val="hybridMultilevel"/>
    <w:tmpl w:val="9EEE8738"/>
    <w:lvl w:ilvl="0" w:tplc="528AE92A">
      <w:start w:val="1"/>
      <w:numFmt w:val="decimal"/>
      <w:lvlText w:val="%1)"/>
      <w:lvlJc w:val="left"/>
      <w:pPr>
        <w:ind w:left="1281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501119240">
    <w:abstractNumId w:val="0"/>
  </w:num>
  <w:num w:numId="2" w16cid:durableId="957832917">
    <w:abstractNumId w:val="1"/>
  </w:num>
  <w:num w:numId="3" w16cid:durableId="338236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86D0D"/>
    <w:rsid w:val="00112057"/>
    <w:rsid w:val="00284C3F"/>
    <w:rsid w:val="00285FF5"/>
    <w:rsid w:val="00352BF3"/>
    <w:rsid w:val="003807B5"/>
    <w:rsid w:val="003C3B7B"/>
    <w:rsid w:val="00425453"/>
    <w:rsid w:val="00466F4C"/>
    <w:rsid w:val="00557771"/>
    <w:rsid w:val="00563C10"/>
    <w:rsid w:val="00585610"/>
    <w:rsid w:val="005E2158"/>
    <w:rsid w:val="00704B99"/>
    <w:rsid w:val="0079556F"/>
    <w:rsid w:val="007E564D"/>
    <w:rsid w:val="00900A32"/>
    <w:rsid w:val="00964F3D"/>
    <w:rsid w:val="009E7129"/>
    <w:rsid w:val="00AB4745"/>
    <w:rsid w:val="00AD248A"/>
    <w:rsid w:val="00B62BA4"/>
    <w:rsid w:val="00B63F9C"/>
    <w:rsid w:val="00B65135"/>
    <w:rsid w:val="00C63229"/>
    <w:rsid w:val="00C748CD"/>
    <w:rsid w:val="00CA27AB"/>
    <w:rsid w:val="00CF09D1"/>
    <w:rsid w:val="00E84BE8"/>
    <w:rsid w:val="00F04903"/>
    <w:rsid w:val="00F4287E"/>
    <w:rsid w:val="00F44376"/>
    <w:rsid w:val="00F924AA"/>
    <w:rsid w:val="00FA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7E564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Angsana New"/>
      <w:kern w:val="0"/>
      <w:sz w:val="24"/>
      <w:szCs w:val="24"/>
      <w:lang w:val="en-US" w:bidi="ar-SA"/>
      <w14:ligatures w14:val="none"/>
    </w:rPr>
  </w:style>
  <w:style w:type="paragraph" w:styleId="af3">
    <w:name w:val="No Spacing"/>
    <w:uiPriority w:val="1"/>
    <w:qFormat/>
    <w:rsid w:val="009E7129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8</cp:revision>
  <dcterms:created xsi:type="dcterms:W3CDTF">2025-03-06T10:17:00Z</dcterms:created>
  <dcterms:modified xsi:type="dcterms:W3CDTF">2026-01-22T04:49:00Z</dcterms:modified>
</cp:coreProperties>
</file>