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A089" w14:textId="4493CB0D" w:rsidR="001827FF" w:rsidRPr="00556475" w:rsidRDefault="001827FF" w:rsidP="00110213">
      <w:pPr>
        <w:jc w:val="center"/>
        <w:rPr>
          <w:b/>
          <w:bCs/>
          <w:sz w:val="24"/>
          <w:szCs w:val="24"/>
        </w:rPr>
      </w:pPr>
    </w:p>
    <w:tbl>
      <w:tblPr>
        <w:tblW w:w="5454" w:type="pct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685"/>
        <w:gridCol w:w="2455"/>
        <w:gridCol w:w="1939"/>
        <w:gridCol w:w="3124"/>
      </w:tblGrid>
      <w:tr w:rsidR="001827FF" w:rsidRPr="00AF00A3" w14:paraId="4FBDB309" w14:textId="77777777" w:rsidTr="0027012E">
        <w:tc>
          <w:tcPr>
            <w:tcW w:w="5000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CC2E5" w:themeFill="accent5" w:themeFillTint="99"/>
          </w:tcPr>
          <w:p w14:paraId="73F66CED" w14:textId="77777777" w:rsidR="001827FF" w:rsidRPr="00AF00A3" w:rsidRDefault="001827FF" w:rsidP="006013A0">
            <w:r w:rsidRPr="00AF00A3">
              <w:rPr>
                <w:b/>
                <w:bCs/>
                <w:spacing w:val="-2"/>
                <w:sz w:val="28"/>
                <w:u w:val="single"/>
                <w:cs/>
              </w:rPr>
              <w:t xml:space="preserve">ส่วนที่  </w:t>
            </w:r>
            <w:r w:rsidRPr="00AF00A3">
              <w:rPr>
                <w:b/>
                <w:bCs/>
                <w:spacing w:val="-2"/>
                <w:sz w:val="28"/>
                <w:u w:val="single"/>
              </w:rPr>
              <w:t>1</w:t>
            </w:r>
            <w:r w:rsidRPr="00AF00A3">
              <w:rPr>
                <w:b/>
                <w:bCs/>
                <w:spacing w:val="-2"/>
                <w:sz w:val="28"/>
                <w:cs/>
              </w:rPr>
              <w:t xml:space="preserve"> </w:t>
            </w:r>
            <w:r w:rsidRPr="00AF00A3">
              <w:rPr>
                <w:b/>
                <w:bCs/>
                <w:spacing w:val="-2"/>
                <w:szCs w:val="24"/>
                <w:cs/>
              </w:rPr>
              <w:t>รายละเอียดความไม่สอดคล้อง                                                      (สำหรั</w:t>
            </w:r>
            <w:bookmarkStart w:id="0" w:name="__DdeLink__2554_4087058446"/>
            <w:r w:rsidRPr="00AF00A3">
              <w:rPr>
                <w:b/>
                <w:bCs/>
                <w:spacing w:val="-2"/>
                <w:szCs w:val="24"/>
                <w:cs/>
              </w:rPr>
              <w:t>บผู้ตรวจสอบภายใน)</w:t>
            </w:r>
            <w:bookmarkEnd w:id="0"/>
          </w:p>
        </w:tc>
      </w:tr>
      <w:tr w:rsidR="001827FF" w:rsidRPr="00AF00A3" w14:paraId="4922F496" w14:textId="77777777" w:rsidTr="0027012E">
        <w:tc>
          <w:tcPr>
            <w:tcW w:w="131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B8A52B0" w14:textId="77777777" w:rsidR="001827FF" w:rsidRPr="00AF00A3" w:rsidRDefault="001827FF" w:rsidP="006013A0">
            <w:pPr>
              <w:rPr>
                <w:b/>
                <w:bCs/>
              </w:rPr>
            </w:pPr>
            <w:r w:rsidRPr="00AF00A3">
              <w:rPr>
                <w:b/>
                <w:bCs/>
              </w:rPr>
              <w:t>Tracking No</w:t>
            </w:r>
            <w:r w:rsidRPr="00AF00A3">
              <w:rPr>
                <w:b/>
                <w:bCs/>
                <w:szCs w:val="24"/>
                <w:cs/>
              </w:rPr>
              <w:t>.</w:t>
            </w:r>
          </w:p>
        </w:tc>
        <w:tc>
          <w:tcPr>
            <w:tcW w:w="1203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2EB6D" w14:textId="77777777" w:rsidR="001827FF" w:rsidRPr="00AF00A3" w:rsidRDefault="001827FF" w:rsidP="006013A0"/>
        </w:tc>
        <w:tc>
          <w:tcPr>
            <w:tcW w:w="950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535E84FF" w14:textId="77777777" w:rsidR="001827FF" w:rsidRPr="00AF00A3" w:rsidRDefault="001827FF" w:rsidP="006013A0">
            <w:pPr>
              <w:jc w:val="center"/>
            </w:pPr>
            <w:r w:rsidRPr="00AF00A3">
              <w:rPr>
                <w:b/>
                <w:bCs/>
                <w:spacing w:val="-2"/>
                <w:szCs w:val="24"/>
                <w:cs/>
              </w:rPr>
              <w:t>วันที่ตรวจประเมิน</w:t>
            </w:r>
          </w:p>
        </w:tc>
        <w:tc>
          <w:tcPr>
            <w:tcW w:w="153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100A7" w14:textId="77777777" w:rsidR="001827FF" w:rsidRPr="00AF00A3" w:rsidRDefault="001827FF" w:rsidP="006013A0"/>
        </w:tc>
      </w:tr>
      <w:tr w:rsidR="001827FF" w:rsidRPr="00AF00A3" w14:paraId="08918E60" w14:textId="77777777" w:rsidTr="0027012E">
        <w:tc>
          <w:tcPr>
            <w:tcW w:w="131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5D0E0A50" w14:textId="77777777" w:rsidR="001827FF" w:rsidRPr="00AF00A3" w:rsidRDefault="001827FF" w:rsidP="006013A0">
            <w:r w:rsidRPr="00AF00A3">
              <w:rPr>
                <w:rFonts w:eastAsia="Ubuntu"/>
                <w:b/>
                <w:bCs/>
                <w:spacing w:val="-2"/>
                <w:szCs w:val="24"/>
                <w:cs/>
              </w:rPr>
              <w:t>ผู้ตรวจประเมิน</w:t>
            </w:r>
          </w:p>
        </w:tc>
        <w:tc>
          <w:tcPr>
            <w:tcW w:w="368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E8782" w14:textId="77777777" w:rsidR="001827FF" w:rsidRPr="00AF00A3" w:rsidRDefault="001827FF" w:rsidP="006013A0"/>
        </w:tc>
      </w:tr>
      <w:tr w:rsidR="001827FF" w:rsidRPr="00AF00A3" w14:paraId="72946B21" w14:textId="77777777" w:rsidTr="0027012E">
        <w:tc>
          <w:tcPr>
            <w:tcW w:w="131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530FAE00" w14:textId="77777777" w:rsidR="001827FF" w:rsidRPr="00AF00A3" w:rsidRDefault="001827FF" w:rsidP="006013A0">
            <w:r w:rsidRPr="00AF00A3">
              <w:rPr>
                <w:rFonts w:eastAsia="Ubuntu"/>
                <w:b/>
                <w:bCs/>
                <w:spacing w:val="-2"/>
                <w:szCs w:val="24"/>
                <w:cs/>
              </w:rPr>
              <w:t xml:space="preserve">ผู้ได้รับการตรวจประเมิน </w:t>
            </w:r>
          </w:p>
        </w:tc>
        <w:tc>
          <w:tcPr>
            <w:tcW w:w="368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930786" w14:textId="77777777" w:rsidR="001827FF" w:rsidRPr="00AF00A3" w:rsidRDefault="001827FF" w:rsidP="006013A0"/>
        </w:tc>
      </w:tr>
      <w:tr w:rsidR="001827FF" w:rsidRPr="00AF00A3" w14:paraId="7D6C1C01" w14:textId="77777777" w:rsidTr="0027012E">
        <w:tc>
          <w:tcPr>
            <w:tcW w:w="1316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2DECDD2" w14:textId="77777777" w:rsidR="001827FF" w:rsidRPr="00AF00A3" w:rsidRDefault="001827FF" w:rsidP="006013A0">
            <w:r w:rsidRPr="00AF00A3">
              <w:rPr>
                <w:b/>
                <w:bCs/>
                <w:spacing w:val="-2"/>
                <w:szCs w:val="24"/>
                <w:cs/>
              </w:rPr>
              <w:t>ขอบเขตการตรวจประเมิน</w:t>
            </w:r>
          </w:p>
        </w:tc>
        <w:tc>
          <w:tcPr>
            <w:tcW w:w="368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ABC70" w14:textId="77777777" w:rsidR="001827FF" w:rsidRPr="00AF00A3" w:rsidRDefault="001827FF" w:rsidP="006013A0"/>
        </w:tc>
      </w:tr>
      <w:tr w:rsidR="001827FF" w:rsidRPr="00AF00A3" w14:paraId="2B5BEFEF" w14:textId="77777777" w:rsidTr="0027012E">
        <w:tc>
          <w:tcPr>
            <w:tcW w:w="1316" w:type="pct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B545D" w14:textId="77777777" w:rsidR="001827FF" w:rsidRPr="00AF00A3" w:rsidRDefault="001827FF" w:rsidP="006013A0">
            <w:pPr>
              <w:spacing w:after="120"/>
              <w:ind w:right="-223"/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 xml:space="preserve">ประเภทของ </w:t>
            </w:r>
            <w:r w:rsidRPr="00AF00A3">
              <w:rPr>
                <w:b/>
                <w:bCs/>
              </w:rPr>
              <w:t>NCR</w:t>
            </w:r>
          </w:p>
          <w:p w14:paraId="11605352" w14:textId="77777777" w:rsidR="001827FF" w:rsidRPr="00AF00A3" w:rsidRDefault="001827FF" w:rsidP="006013A0">
            <w:pPr>
              <w:spacing w:after="115"/>
              <w:ind w:right="-216"/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เพื่อดำเนินการแก้ไข</w:t>
            </w:r>
          </w:p>
          <w:p w14:paraId="37693AF8" w14:textId="77777777" w:rsidR="001827FF" w:rsidRPr="00AF00A3" w:rsidRDefault="001827FF" w:rsidP="006013A0">
            <w:pPr>
              <w:spacing w:after="115"/>
              <w:ind w:right="-216"/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(</w:t>
            </w:r>
            <w:r w:rsidRPr="00AF00A3">
              <w:rPr>
                <w:b/>
                <w:bCs/>
              </w:rPr>
              <w:t>Corrective Action</w:t>
            </w:r>
            <w:r w:rsidRPr="00AF00A3">
              <w:rPr>
                <w:b/>
                <w:bCs/>
                <w:szCs w:val="24"/>
                <w:cs/>
              </w:rPr>
              <w:t>)</w:t>
            </w:r>
          </w:p>
          <w:p w14:paraId="5B080F30" w14:textId="77777777" w:rsidR="001827FF" w:rsidRPr="00AF00A3" w:rsidRDefault="001827FF" w:rsidP="006013A0">
            <w:pPr>
              <w:spacing w:after="115"/>
              <w:ind w:right="-216"/>
            </w:pPr>
            <w:r w:rsidRPr="00AF00A3">
              <w:rPr>
                <w:rFonts w:eastAsia="Webdings"/>
                <w:szCs w:val="24"/>
                <w:cs/>
              </w:rPr>
              <w:t></w:t>
            </w:r>
            <w:r w:rsidRPr="00AF00A3">
              <w:rPr>
                <w:szCs w:val="24"/>
                <w:cs/>
              </w:rPr>
              <w:t xml:space="preserve">   </w:t>
            </w:r>
            <w:r w:rsidRPr="00AF00A3">
              <w:rPr>
                <w:b/>
                <w:bCs/>
              </w:rPr>
              <w:t>Major</w:t>
            </w:r>
          </w:p>
          <w:p w14:paraId="5F3B8F22" w14:textId="77777777" w:rsidR="001827FF" w:rsidRPr="00AF00A3" w:rsidRDefault="001827FF" w:rsidP="006013A0">
            <w:pPr>
              <w:spacing w:after="115"/>
              <w:ind w:right="-216"/>
            </w:pPr>
            <w:r w:rsidRPr="00AF00A3">
              <w:rPr>
                <w:rFonts w:eastAsia="Webdings"/>
                <w:szCs w:val="24"/>
                <w:cs/>
              </w:rPr>
              <w:t></w:t>
            </w:r>
            <w:r w:rsidRPr="00AF00A3">
              <w:rPr>
                <w:szCs w:val="24"/>
                <w:cs/>
              </w:rPr>
              <w:t xml:space="preserve">   </w:t>
            </w:r>
            <w:r w:rsidRPr="00AF00A3">
              <w:rPr>
                <w:rFonts w:eastAsia="Ubuntu"/>
                <w:b/>
                <w:bCs/>
                <w:spacing w:val="-2"/>
              </w:rPr>
              <w:t>Minor</w:t>
            </w:r>
          </w:p>
          <w:p w14:paraId="0AEEFE5F" w14:textId="77777777" w:rsidR="001827FF" w:rsidRPr="00AF00A3" w:rsidRDefault="001827FF" w:rsidP="006013A0">
            <w:pPr>
              <w:spacing w:after="115"/>
              <w:ind w:right="-216"/>
              <w:rPr>
                <w:rFonts w:eastAsia="Ubuntu"/>
                <w:spacing w:val="-2"/>
              </w:rPr>
            </w:pPr>
          </w:p>
          <w:p w14:paraId="0DA12F06" w14:textId="77777777" w:rsidR="001827FF" w:rsidRPr="00AF00A3" w:rsidRDefault="001827FF" w:rsidP="006013A0">
            <w:pPr>
              <w:spacing w:after="115"/>
              <w:ind w:right="-216"/>
            </w:pPr>
            <w:r w:rsidRPr="00AF00A3">
              <w:rPr>
                <w:rFonts w:eastAsia="Ubuntu"/>
                <w:b/>
                <w:bCs/>
                <w:spacing w:val="-2"/>
                <w:szCs w:val="24"/>
                <w:cs/>
              </w:rPr>
              <w:t>เพื่อดำเนินการป้องกัน (</w:t>
            </w:r>
            <w:r w:rsidRPr="00AF00A3">
              <w:rPr>
                <w:rFonts w:eastAsia="Ubuntu"/>
                <w:b/>
                <w:bCs/>
                <w:spacing w:val="-2"/>
              </w:rPr>
              <w:t>Preventive Action</w:t>
            </w:r>
            <w:r w:rsidRPr="00AF00A3">
              <w:rPr>
                <w:rFonts w:eastAsia="Ubuntu"/>
                <w:b/>
                <w:bCs/>
                <w:spacing w:val="-2"/>
                <w:szCs w:val="24"/>
                <w:cs/>
              </w:rPr>
              <w:t>)</w:t>
            </w:r>
          </w:p>
          <w:p w14:paraId="7B95A89B" w14:textId="77777777" w:rsidR="001827FF" w:rsidRPr="00AF00A3" w:rsidRDefault="001827FF" w:rsidP="006013A0">
            <w:pPr>
              <w:spacing w:after="115"/>
              <w:ind w:right="-216"/>
              <w:rPr>
                <w:b/>
                <w:bCs/>
              </w:rPr>
            </w:pPr>
            <w:r w:rsidRPr="00AF00A3">
              <w:rPr>
                <w:rFonts w:eastAsia="Webdings"/>
                <w:spacing w:val="-2"/>
                <w:szCs w:val="24"/>
                <w:cs/>
              </w:rPr>
              <w:t></w:t>
            </w:r>
            <w:r w:rsidRPr="00AF00A3">
              <w:rPr>
                <w:spacing w:val="-2"/>
                <w:szCs w:val="24"/>
                <w:cs/>
              </w:rPr>
              <w:t xml:space="preserve">  </w:t>
            </w:r>
            <w:r w:rsidRPr="00AF00A3">
              <w:rPr>
                <w:rFonts w:eastAsia="Ubuntu"/>
                <w:b/>
                <w:bCs/>
                <w:spacing w:val="-2"/>
              </w:rPr>
              <w:t>Observation</w:t>
            </w:r>
          </w:p>
          <w:p w14:paraId="377241B0" w14:textId="77777777" w:rsidR="001827FF" w:rsidRPr="00AF00A3" w:rsidRDefault="001827FF" w:rsidP="006013A0">
            <w:pPr>
              <w:spacing w:after="115"/>
              <w:ind w:right="-216"/>
              <w:rPr>
                <w:b/>
                <w:bCs/>
              </w:rPr>
            </w:pPr>
            <w:r w:rsidRPr="00AF00A3">
              <w:rPr>
                <w:rFonts w:eastAsia="Webdings"/>
                <w:spacing w:val="-2"/>
                <w:szCs w:val="24"/>
                <w:cs/>
              </w:rPr>
              <w:t></w:t>
            </w:r>
            <w:r w:rsidRPr="00AF00A3">
              <w:rPr>
                <w:spacing w:val="-2"/>
                <w:szCs w:val="24"/>
                <w:cs/>
              </w:rPr>
              <w:t xml:space="preserve">  </w:t>
            </w:r>
            <w:r w:rsidRPr="00AF00A3">
              <w:rPr>
                <w:rFonts w:eastAsia="Ubuntu"/>
                <w:b/>
                <w:bCs/>
                <w:spacing w:val="-2"/>
              </w:rPr>
              <w:t>Opportunity of</w:t>
            </w:r>
            <w:r w:rsidRPr="00AF00A3">
              <w:rPr>
                <w:b/>
                <w:bCs/>
                <w:spacing w:val="-2"/>
                <w:szCs w:val="24"/>
                <w:cs/>
              </w:rPr>
              <w:t xml:space="preserve"> </w:t>
            </w:r>
            <w:r w:rsidRPr="00AF00A3">
              <w:rPr>
                <w:rFonts w:eastAsia="Ubuntu"/>
                <w:b/>
                <w:bCs/>
                <w:spacing w:val="-2"/>
              </w:rPr>
              <w:t xml:space="preserve"> Improvement</w:t>
            </w:r>
          </w:p>
        </w:tc>
        <w:tc>
          <w:tcPr>
            <w:tcW w:w="368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354ECEAF" w14:textId="77777777" w:rsidR="001827FF" w:rsidRPr="00AF00A3" w:rsidRDefault="001827FF" w:rsidP="006013A0">
            <w:pPr>
              <w:ind w:right="-216"/>
            </w:pPr>
            <w:r w:rsidRPr="00AF00A3">
              <w:rPr>
                <w:rFonts w:eastAsia="Ubuntu"/>
                <w:b/>
                <w:bCs/>
                <w:spacing w:val="-2"/>
                <w:szCs w:val="24"/>
                <w:cs/>
              </w:rPr>
              <w:t xml:space="preserve">หมายเลขข้อกำหนดอ้างอิงตามมาตรฐาน </w:t>
            </w:r>
            <w:r w:rsidRPr="00AF00A3">
              <w:rPr>
                <w:rFonts w:eastAsia="Ubuntu"/>
                <w:b/>
                <w:bCs/>
                <w:spacing w:val="-2"/>
              </w:rPr>
              <w:t>ISO</w:t>
            </w:r>
            <w:r w:rsidRPr="00AF00A3">
              <w:rPr>
                <w:rFonts w:eastAsia="Ubuntu"/>
                <w:b/>
                <w:bCs/>
                <w:spacing w:val="-2"/>
                <w:szCs w:val="24"/>
                <w:cs/>
              </w:rPr>
              <w:t>/</w:t>
            </w:r>
            <w:r w:rsidRPr="00AF00A3">
              <w:rPr>
                <w:rFonts w:eastAsia="Ubuntu"/>
                <w:b/>
                <w:bCs/>
                <w:spacing w:val="-2"/>
              </w:rPr>
              <w:t>IEC 27001</w:t>
            </w:r>
            <w:r w:rsidRPr="00AF00A3">
              <w:rPr>
                <w:rFonts w:eastAsia="Ubuntu"/>
                <w:b/>
                <w:bCs/>
                <w:spacing w:val="-2"/>
                <w:szCs w:val="24"/>
                <w:cs/>
              </w:rPr>
              <w:t>:</w:t>
            </w:r>
            <w:r w:rsidRPr="00AF00A3">
              <w:rPr>
                <w:rFonts w:eastAsia="Ubuntu"/>
                <w:b/>
                <w:bCs/>
                <w:spacing w:val="-2"/>
              </w:rPr>
              <w:t>2013</w:t>
            </w:r>
          </w:p>
        </w:tc>
      </w:tr>
      <w:tr w:rsidR="001827FF" w:rsidRPr="00AF00A3" w14:paraId="25D6B4FE" w14:textId="77777777" w:rsidTr="0027012E">
        <w:tc>
          <w:tcPr>
            <w:tcW w:w="1316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106DEF" w14:textId="77777777" w:rsidR="001827FF" w:rsidRPr="00AF00A3" w:rsidRDefault="001827FF" w:rsidP="006013A0">
            <w:pPr>
              <w:jc w:val="center"/>
            </w:pPr>
          </w:p>
        </w:tc>
        <w:tc>
          <w:tcPr>
            <w:tcW w:w="368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560F96" w14:textId="77777777" w:rsidR="001827FF" w:rsidRPr="00AF00A3" w:rsidRDefault="001827FF" w:rsidP="006013A0">
            <w:pPr>
              <w:ind w:right="-216"/>
              <w:rPr>
                <w:rFonts w:eastAsia="Ubuntu"/>
                <w:bCs/>
                <w:color w:val="242021"/>
                <w:spacing w:val="-2"/>
                <w:sz w:val="28"/>
              </w:rPr>
            </w:pPr>
          </w:p>
          <w:p w14:paraId="77179A53" w14:textId="77777777" w:rsidR="001827FF" w:rsidRPr="001827FF" w:rsidRDefault="001827FF" w:rsidP="006013A0">
            <w:pPr>
              <w:ind w:right="-216"/>
              <w:rPr>
                <w:rFonts w:eastAsia="Ubuntu"/>
                <w:b/>
                <w:bCs/>
                <w:spacing w:val="-2"/>
                <w:lang w:val="en-US"/>
              </w:rPr>
            </w:pPr>
          </w:p>
          <w:p w14:paraId="44204A7F" w14:textId="77777777" w:rsidR="001827FF" w:rsidRPr="00AF00A3" w:rsidRDefault="001827FF" w:rsidP="006013A0"/>
        </w:tc>
      </w:tr>
      <w:tr w:rsidR="001827FF" w:rsidRPr="00AF00A3" w14:paraId="07E9B6EF" w14:textId="77777777" w:rsidTr="0027012E">
        <w:tc>
          <w:tcPr>
            <w:tcW w:w="1316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EA395C" w14:textId="77777777" w:rsidR="001827FF" w:rsidRPr="00AF00A3" w:rsidRDefault="001827FF" w:rsidP="006013A0">
            <w:pPr>
              <w:jc w:val="center"/>
            </w:pPr>
          </w:p>
        </w:tc>
        <w:tc>
          <w:tcPr>
            <w:tcW w:w="368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0CA74409" w14:textId="77777777" w:rsidR="001827FF" w:rsidRPr="00AF00A3" w:rsidRDefault="001827FF" w:rsidP="006013A0">
            <w:pPr>
              <w:rPr>
                <w:rFonts w:eastAsia="Ubuntu"/>
                <w:b/>
                <w:bCs/>
                <w:spacing w:val="-2"/>
              </w:rPr>
            </w:pPr>
            <w:r w:rsidRPr="00AF00A3">
              <w:rPr>
                <w:rFonts w:eastAsia="Ubuntu"/>
                <w:b/>
                <w:bCs/>
                <w:spacing w:val="-2"/>
                <w:szCs w:val="24"/>
                <w:cs/>
              </w:rPr>
              <w:t>รายละเอียดของความไม่สอดคล้อง</w:t>
            </w:r>
          </w:p>
        </w:tc>
      </w:tr>
      <w:tr w:rsidR="001827FF" w:rsidRPr="00AF00A3" w14:paraId="67ECEF42" w14:textId="77777777" w:rsidTr="0027012E">
        <w:tc>
          <w:tcPr>
            <w:tcW w:w="1316" w:type="pct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1BA200" w14:textId="77777777" w:rsidR="001827FF" w:rsidRPr="00AF00A3" w:rsidRDefault="001827FF" w:rsidP="006013A0">
            <w:pPr>
              <w:jc w:val="center"/>
            </w:pPr>
          </w:p>
        </w:tc>
        <w:tc>
          <w:tcPr>
            <w:tcW w:w="3684" w:type="pct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22B62A" w14:textId="77777777" w:rsidR="001827FF" w:rsidRPr="00AF00A3" w:rsidRDefault="001827FF" w:rsidP="006013A0">
            <w:pPr>
              <w:rPr>
                <w:rFonts w:eastAsia="Ubuntu"/>
                <w:color w:val="000000"/>
                <w:spacing w:val="-2"/>
              </w:rPr>
            </w:pPr>
          </w:p>
          <w:p w14:paraId="3DB32CC5" w14:textId="77777777" w:rsidR="001827FF" w:rsidRPr="00AF00A3" w:rsidRDefault="001827FF" w:rsidP="006013A0">
            <w:pPr>
              <w:rPr>
                <w:rFonts w:eastAsia="Ubuntu"/>
                <w:color w:val="000000"/>
                <w:spacing w:val="-2"/>
              </w:rPr>
            </w:pPr>
          </w:p>
          <w:p w14:paraId="1DC94E4C" w14:textId="77777777" w:rsidR="001827FF" w:rsidRPr="00AF00A3" w:rsidRDefault="001827FF" w:rsidP="006013A0"/>
          <w:p w14:paraId="4ECD6D16" w14:textId="77777777" w:rsidR="001827FF" w:rsidRPr="00AF00A3" w:rsidRDefault="001827FF" w:rsidP="006013A0"/>
          <w:p w14:paraId="39DEB6AA" w14:textId="77777777" w:rsidR="001827FF" w:rsidRPr="00AF00A3" w:rsidRDefault="001827FF" w:rsidP="006013A0"/>
          <w:p w14:paraId="30127126" w14:textId="77777777" w:rsidR="001827FF" w:rsidRPr="00AF00A3" w:rsidRDefault="001827FF" w:rsidP="006013A0"/>
          <w:p w14:paraId="4E8B8D07" w14:textId="77777777" w:rsidR="001827FF" w:rsidRPr="00AF00A3" w:rsidRDefault="001827FF" w:rsidP="006013A0"/>
          <w:p w14:paraId="5AAE37A8" w14:textId="77777777" w:rsidR="001827FF" w:rsidRPr="00AF00A3" w:rsidRDefault="001827FF" w:rsidP="006013A0"/>
          <w:p w14:paraId="689A1A5F" w14:textId="77777777" w:rsidR="001827FF" w:rsidRPr="00AF00A3" w:rsidRDefault="001827FF" w:rsidP="006013A0"/>
          <w:p w14:paraId="4673EA36" w14:textId="77777777" w:rsidR="001827FF" w:rsidRPr="001827FF" w:rsidRDefault="001827FF" w:rsidP="006013A0">
            <w:pPr>
              <w:rPr>
                <w:lang w:val="en-US"/>
              </w:rPr>
            </w:pPr>
          </w:p>
        </w:tc>
      </w:tr>
    </w:tbl>
    <w:p w14:paraId="2304D62C" w14:textId="77777777" w:rsidR="001827FF" w:rsidRPr="001827FF" w:rsidRDefault="001827FF" w:rsidP="001827FF">
      <w:pPr>
        <w:rPr>
          <w:lang w:val="en-US"/>
        </w:rPr>
      </w:pPr>
    </w:p>
    <w:tbl>
      <w:tblPr>
        <w:tblW w:w="5454" w:type="pct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47"/>
        <w:gridCol w:w="2016"/>
        <w:gridCol w:w="1351"/>
        <w:gridCol w:w="757"/>
        <w:gridCol w:w="3632"/>
      </w:tblGrid>
      <w:tr w:rsidR="001827FF" w:rsidRPr="00AF00A3" w14:paraId="0E6507FC" w14:textId="77777777" w:rsidTr="0027012E"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CC2E5" w:themeFill="accent5" w:themeFillTint="99"/>
          </w:tcPr>
          <w:p w14:paraId="0B992D21" w14:textId="77777777" w:rsidR="001827FF" w:rsidRPr="00AF00A3" w:rsidRDefault="001827FF" w:rsidP="006013A0">
            <w:r w:rsidRPr="00AF00A3">
              <w:rPr>
                <w:b/>
                <w:bCs/>
                <w:spacing w:val="-2"/>
                <w:sz w:val="28"/>
                <w:u w:val="single"/>
                <w:cs/>
              </w:rPr>
              <w:lastRenderedPageBreak/>
              <w:t xml:space="preserve">ส่วนที่  </w:t>
            </w:r>
            <w:r w:rsidRPr="00AF00A3">
              <w:rPr>
                <w:b/>
                <w:bCs/>
                <w:spacing w:val="-2"/>
                <w:sz w:val="28"/>
                <w:u w:val="single"/>
              </w:rPr>
              <w:t>2</w:t>
            </w:r>
            <w:r w:rsidRPr="00AF00A3">
              <w:rPr>
                <w:b/>
                <w:bCs/>
                <w:spacing w:val="-2"/>
                <w:sz w:val="28"/>
                <w:cs/>
              </w:rPr>
              <w:t xml:space="preserve"> </w:t>
            </w:r>
            <w:r w:rsidRPr="00AF00A3">
              <w:rPr>
                <w:b/>
                <w:bCs/>
                <w:spacing w:val="-2"/>
                <w:szCs w:val="24"/>
                <w:cs/>
              </w:rPr>
              <w:t>วิเคราะห์สาเหตุและแนวทางการแก้ไข/ป้องกัน                    (สำหรับผู้ได้รับการตรวจสอบ)</w:t>
            </w:r>
          </w:p>
        </w:tc>
      </w:tr>
      <w:tr w:rsidR="001827FF" w:rsidRPr="00AF00A3" w14:paraId="15B5BB6D" w14:textId="77777777" w:rsidTr="0027012E"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FFC7A" w14:textId="77777777" w:rsidR="001827FF" w:rsidRPr="00AF00A3" w:rsidRDefault="001827FF" w:rsidP="006013A0">
            <w:pPr>
              <w:rPr>
                <w:b/>
                <w:bCs/>
                <w:spacing w:val="-2"/>
              </w:rPr>
            </w:pPr>
            <w:r w:rsidRPr="00AF00A3">
              <w:rPr>
                <w:b/>
                <w:bCs/>
                <w:spacing w:val="-2"/>
                <w:szCs w:val="24"/>
                <w:cs/>
              </w:rPr>
              <w:t>วิเคราะห์สาเหตุ</w:t>
            </w:r>
          </w:p>
        </w:tc>
      </w:tr>
      <w:tr w:rsidR="001827FF" w:rsidRPr="00AF00A3" w14:paraId="72581E70" w14:textId="77777777" w:rsidTr="0027012E"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3F5AC" w14:textId="77777777" w:rsidR="001827FF" w:rsidRPr="00AF00A3" w:rsidRDefault="001827FF" w:rsidP="006013A0">
            <w:pPr>
              <w:pStyle w:val="TableContents"/>
              <w:rPr>
                <w:rFonts w:ascii="TH SarabunPSK" w:hAnsi="TH SarabunPSK" w:cs="TH SarabunPSK"/>
              </w:rPr>
            </w:pPr>
            <w:r w:rsidRPr="00AF00A3">
              <w:rPr>
                <w:rFonts w:ascii="TH SarabunPSK" w:hAnsi="TH SarabunPSK" w:cs="TH SarabunPSK"/>
              </w:rPr>
              <w:t>1</w:t>
            </w:r>
          </w:p>
          <w:p w14:paraId="7F54C6B6" w14:textId="77777777" w:rsidR="001827FF" w:rsidRPr="00AF00A3" w:rsidRDefault="001827FF" w:rsidP="006013A0">
            <w:pPr>
              <w:pStyle w:val="TableContents"/>
              <w:rPr>
                <w:rFonts w:ascii="TH SarabunPSK" w:hAnsi="TH SarabunPSK" w:cs="TH SarabunPSK"/>
              </w:rPr>
            </w:pPr>
            <w:r w:rsidRPr="00AF00A3">
              <w:rPr>
                <w:rFonts w:ascii="TH SarabunPSK" w:hAnsi="TH SarabunPSK" w:cs="TH SarabunPSK"/>
              </w:rPr>
              <w:t>2</w:t>
            </w:r>
          </w:p>
        </w:tc>
      </w:tr>
      <w:tr w:rsidR="001827FF" w:rsidRPr="00AF00A3" w14:paraId="16964322" w14:textId="77777777" w:rsidTr="0027012E"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994A54D" w14:textId="77777777" w:rsidR="001827FF" w:rsidRPr="00AF00A3" w:rsidRDefault="001827FF" w:rsidP="006013A0">
            <w:r w:rsidRPr="00AF00A3">
              <w:rPr>
                <w:b/>
                <w:bCs/>
                <w:spacing w:val="-2"/>
                <w:szCs w:val="24"/>
                <w:cs/>
              </w:rPr>
              <w:t>แนวทางการแก้ไข/แนวทางการป้องกัน</w:t>
            </w:r>
          </w:p>
        </w:tc>
      </w:tr>
      <w:tr w:rsidR="001827FF" w:rsidRPr="00AF00A3" w14:paraId="1E03A85C" w14:textId="77777777" w:rsidTr="0027012E"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A1FC2" w14:textId="77777777" w:rsidR="001827FF" w:rsidRPr="00AF00A3" w:rsidRDefault="001827FF" w:rsidP="006013A0">
            <w:pPr>
              <w:rPr>
                <w:b/>
                <w:bCs/>
                <w:spacing w:val="-2"/>
              </w:rPr>
            </w:pPr>
            <w:r w:rsidRPr="00AF00A3">
              <w:rPr>
                <w:b/>
                <w:bCs/>
                <w:spacing w:val="-2"/>
                <w:szCs w:val="24"/>
                <w:cs/>
              </w:rPr>
              <w:t>แนวทางการแก้ไข :</w:t>
            </w:r>
          </w:p>
          <w:p w14:paraId="3CC115FE" w14:textId="77777777" w:rsidR="001827FF" w:rsidRPr="00AF00A3" w:rsidRDefault="001827FF" w:rsidP="006013A0">
            <w:pPr>
              <w:rPr>
                <w:b/>
                <w:bCs/>
                <w:spacing w:val="-2"/>
              </w:rPr>
            </w:pPr>
            <w:r w:rsidRPr="00AF00A3">
              <w:rPr>
                <w:b/>
                <w:bCs/>
                <w:spacing w:val="-2"/>
              </w:rPr>
              <w:t>1</w:t>
            </w:r>
          </w:p>
          <w:p w14:paraId="567573CF" w14:textId="77777777" w:rsidR="001827FF" w:rsidRPr="00AF00A3" w:rsidRDefault="001827FF" w:rsidP="006013A0">
            <w:r w:rsidRPr="00AF00A3">
              <w:rPr>
                <w:b/>
                <w:bCs/>
                <w:spacing w:val="-2"/>
              </w:rPr>
              <w:t>2</w:t>
            </w:r>
          </w:p>
          <w:p w14:paraId="72E8B16D" w14:textId="77777777" w:rsidR="001827FF" w:rsidRPr="00AF00A3" w:rsidRDefault="001827FF" w:rsidP="006013A0">
            <w:r w:rsidRPr="00AF00A3">
              <w:rPr>
                <w:b/>
                <w:bCs/>
                <w:spacing w:val="-2"/>
                <w:szCs w:val="24"/>
                <w:cs/>
              </w:rPr>
              <w:t>แนวทางการป้องกัน</w:t>
            </w:r>
          </w:p>
          <w:p w14:paraId="63EB8BA5" w14:textId="77777777" w:rsidR="001827FF" w:rsidRPr="00AF00A3" w:rsidRDefault="001827FF" w:rsidP="006013A0">
            <w:r w:rsidRPr="00AF00A3">
              <w:rPr>
                <w:color w:val="000000"/>
              </w:rPr>
              <w:t>1</w:t>
            </w:r>
            <w:r w:rsidRPr="00AF00A3">
              <w:rPr>
                <w:color w:val="000000"/>
                <w:szCs w:val="24"/>
                <w:cs/>
              </w:rPr>
              <w:t>.</w:t>
            </w:r>
          </w:p>
          <w:p w14:paraId="5E592C41" w14:textId="77777777" w:rsidR="001827FF" w:rsidRPr="00AF00A3" w:rsidRDefault="001827FF" w:rsidP="006013A0">
            <w:r w:rsidRPr="00AF00A3">
              <w:t>2</w:t>
            </w:r>
            <w:r w:rsidRPr="00AF00A3">
              <w:rPr>
                <w:szCs w:val="24"/>
                <w:cs/>
              </w:rPr>
              <w:t>.</w:t>
            </w:r>
          </w:p>
        </w:tc>
      </w:tr>
      <w:tr w:rsidR="001827FF" w:rsidRPr="00AF00A3" w14:paraId="5B3F9DC1" w14:textId="77777777" w:rsidTr="0027012E">
        <w:tc>
          <w:tcPr>
            <w:tcW w:w="119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D5E96BC" w14:textId="77777777" w:rsidR="001827FF" w:rsidRPr="00AF00A3" w:rsidRDefault="001827FF" w:rsidP="006013A0">
            <w:pPr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วันที่เริ่มดำเนินการ</w:t>
            </w:r>
          </w:p>
        </w:tc>
        <w:tc>
          <w:tcPr>
            <w:tcW w:w="98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95E73" w14:textId="77777777" w:rsidR="001827FF" w:rsidRPr="00AF00A3" w:rsidRDefault="001827FF" w:rsidP="006013A0"/>
        </w:tc>
        <w:tc>
          <w:tcPr>
            <w:tcW w:w="1033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8392570" w14:textId="77777777" w:rsidR="001827FF" w:rsidRPr="00AF00A3" w:rsidRDefault="001827FF" w:rsidP="006013A0">
            <w:pPr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วันที่คาดว่าแล้วเสร็จ</w:t>
            </w:r>
          </w:p>
        </w:tc>
        <w:tc>
          <w:tcPr>
            <w:tcW w:w="17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E145A" w14:textId="77777777" w:rsidR="001827FF" w:rsidRPr="00AF00A3" w:rsidRDefault="001827FF" w:rsidP="006013A0"/>
        </w:tc>
      </w:tr>
      <w:tr w:rsidR="001827FF" w:rsidRPr="00AF00A3" w14:paraId="4112C47D" w14:textId="77777777" w:rsidTr="0027012E">
        <w:tc>
          <w:tcPr>
            <w:tcW w:w="119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293E5E2" w14:textId="77777777" w:rsidR="001827FF" w:rsidRPr="00AF00A3" w:rsidRDefault="001827FF" w:rsidP="006013A0">
            <w:pPr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ลงชื่อผู้ดำเนินการ</w:t>
            </w:r>
          </w:p>
        </w:tc>
        <w:tc>
          <w:tcPr>
            <w:tcW w:w="3801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6D0BC" w14:textId="77777777" w:rsidR="001827FF" w:rsidRPr="00AF00A3" w:rsidRDefault="001827FF" w:rsidP="006013A0"/>
          <w:p w14:paraId="27E2C0FF" w14:textId="77777777" w:rsidR="001827FF" w:rsidRPr="00AF00A3" w:rsidRDefault="001827FF" w:rsidP="006013A0"/>
        </w:tc>
      </w:tr>
      <w:tr w:rsidR="001827FF" w:rsidRPr="00AF00A3" w14:paraId="52882028" w14:textId="77777777" w:rsidTr="0027012E"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CC2E5" w:themeFill="accent5" w:themeFillTint="99"/>
          </w:tcPr>
          <w:p w14:paraId="0808BEB0" w14:textId="77777777" w:rsidR="001827FF" w:rsidRPr="00AF00A3" w:rsidRDefault="001827FF" w:rsidP="006013A0">
            <w:r w:rsidRPr="00AF00A3">
              <w:rPr>
                <w:b/>
                <w:bCs/>
                <w:spacing w:val="-2"/>
                <w:sz w:val="28"/>
                <w:u w:val="single"/>
                <w:cs/>
              </w:rPr>
              <w:t xml:space="preserve">ส่วนที่  </w:t>
            </w:r>
            <w:r w:rsidRPr="00AF00A3">
              <w:rPr>
                <w:b/>
                <w:bCs/>
                <w:spacing w:val="-2"/>
                <w:sz w:val="28"/>
                <w:u w:val="single"/>
              </w:rPr>
              <w:t>3</w:t>
            </w:r>
            <w:r w:rsidRPr="00AF00A3">
              <w:rPr>
                <w:b/>
                <w:bCs/>
                <w:spacing w:val="-2"/>
                <w:sz w:val="28"/>
                <w:cs/>
              </w:rPr>
              <w:t xml:space="preserve"> </w:t>
            </w:r>
            <w:r w:rsidRPr="00AF00A3">
              <w:rPr>
                <w:b/>
                <w:bCs/>
                <w:spacing w:val="-2"/>
                <w:szCs w:val="24"/>
                <w:cs/>
              </w:rPr>
              <w:t>พิจาณาความเหมาะสม                                                                   (สำหรับผู้ตรวจสอบภายใน)</w:t>
            </w:r>
          </w:p>
        </w:tc>
      </w:tr>
      <w:tr w:rsidR="001827FF" w:rsidRPr="00AF00A3" w14:paraId="6A4AFD42" w14:textId="77777777" w:rsidTr="0027012E"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B467D8A" w14:textId="77777777" w:rsidR="001827FF" w:rsidRPr="00AF00A3" w:rsidRDefault="001827FF" w:rsidP="006013A0">
            <w:r w:rsidRPr="00AF00A3">
              <w:rPr>
                <w:b/>
                <w:bCs/>
                <w:spacing w:val="-2"/>
                <w:szCs w:val="24"/>
                <w:cs/>
              </w:rPr>
              <w:t>พิจารณาความเหมาะสมของแนวทางการแก้ไขปัญหา / ป้องกัน</w:t>
            </w:r>
          </w:p>
        </w:tc>
      </w:tr>
      <w:tr w:rsidR="001827FF" w:rsidRPr="00AF00A3" w14:paraId="41213180" w14:textId="77777777" w:rsidTr="0027012E">
        <w:tc>
          <w:tcPr>
            <w:tcW w:w="119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59E2BCEB" w14:textId="77777777" w:rsidR="001827FF" w:rsidRPr="00AF00A3" w:rsidRDefault="001827FF" w:rsidP="006013A0">
            <w:pPr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ความเห็น</w:t>
            </w:r>
          </w:p>
        </w:tc>
        <w:tc>
          <w:tcPr>
            <w:tcW w:w="3801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66B72" w14:textId="77777777" w:rsidR="001827FF" w:rsidRPr="00AF00A3" w:rsidRDefault="001827FF" w:rsidP="006013A0">
            <w:pPr>
              <w:rPr>
                <w:sz w:val="8"/>
                <w:szCs w:val="11"/>
              </w:rPr>
            </w:pPr>
            <w:r w:rsidRPr="00AF00A3">
              <w:rPr>
                <w:szCs w:val="24"/>
                <w:cs/>
              </w:rPr>
              <w:t xml:space="preserve"> </w:t>
            </w:r>
          </w:p>
          <w:p w14:paraId="5C04D9B7" w14:textId="77777777" w:rsidR="001827FF" w:rsidRPr="00AF00A3" w:rsidRDefault="001827FF" w:rsidP="006013A0">
            <w:r w:rsidRPr="00AF00A3">
              <w:rPr>
                <w:szCs w:val="24"/>
                <w:cs/>
              </w:rPr>
              <w:t xml:space="preserve"> </w:t>
            </w:r>
            <w:r w:rsidRPr="00AF00A3">
              <w:rPr>
                <w:rFonts w:eastAsia="Webdings"/>
                <w:szCs w:val="24"/>
                <w:cs/>
              </w:rPr>
              <w:t></w:t>
            </w:r>
            <w:r w:rsidRPr="00AF00A3">
              <w:rPr>
                <w:szCs w:val="24"/>
                <w:cs/>
              </w:rPr>
              <w:t xml:space="preserve">  </w:t>
            </w:r>
            <w:r w:rsidRPr="00AF00A3">
              <w:rPr>
                <w:b/>
                <w:bCs/>
                <w:szCs w:val="24"/>
                <w:cs/>
              </w:rPr>
              <w:t>เห็นชอบ</w:t>
            </w:r>
            <w:r w:rsidRPr="00AF00A3">
              <w:rPr>
                <w:szCs w:val="24"/>
                <w:cs/>
              </w:rPr>
              <w:t xml:space="preserve">   </w:t>
            </w:r>
            <w:r w:rsidRPr="00AF00A3">
              <w:rPr>
                <w:rFonts w:eastAsia="Webdings"/>
                <w:szCs w:val="24"/>
                <w:cs/>
              </w:rPr>
              <w:t></w:t>
            </w:r>
            <w:r w:rsidRPr="00AF00A3">
              <w:rPr>
                <w:szCs w:val="24"/>
                <w:cs/>
              </w:rPr>
              <w:t xml:space="preserve">   </w:t>
            </w:r>
            <w:r w:rsidRPr="00AF00A3">
              <w:rPr>
                <w:b/>
                <w:bCs/>
                <w:szCs w:val="24"/>
                <w:cs/>
              </w:rPr>
              <w:t>ไม่เห็นชอบ</w:t>
            </w:r>
          </w:p>
        </w:tc>
      </w:tr>
      <w:tr w:rsidR="001827FF" w:rsidRPr="00AF00A3" w14:paraId="0B929FDF" w14:textId="77777777" w:rsidTr="0027012E">
        <w:tc>
          <w:tcPr>
            <w:tcW w:w="119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3174C42F" w14:textId="77777777" w:rsidR="001827FF" w:rsidRPr="00AF00A3" w:rsidRDefault="001827FF" w:rsidP="006013A0">
            <w:pPr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รายละเอียด</w:t>
            </w:r>
          </w:p>
        </w:tc>
        <w:tc>
          <w:tcPr>
            <w:tcW w:w="3801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96F9E4" w14:textId="77777777" w:rsidR="001827FF" w:rsidRPr="00AF00A3" w:rsidRDefault="001827FF" w:rsidP="006013A0"/>
          <w:p w14:paraId="25FD9039" w14:textId="77777777" w:rsidR="001827FF" w:rsidRPr="00AF00A3" w:rsidRDefault="001827FF" w:rsidP="006013A0"/>
        </w:tc>
      </w:tr>
      <w:tr w:rsidR="001827FF" w:rsidRPr="00AF00A3" w14:paraId="2A381F3C" w14:textId="77777777" w:rsidTr="0027012E">
        <w:tc>
          <w:tcPr>
            <w:tcW w:w="119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130BD43A" w14:textId="77777777" w:rsidR="001827FF" w:rsidRPr="00AF00A3" w:rsidRDefault="001827FF" w:rsidP="006013A0">
            <w:pPr>
              <w:rPr>
                <w:b/>
                <w:bCs/>
                <w:cs/>
              </w:rPr>
            </w:pPr>
            <w:r w:rsidRPr="00AF00A3">
              <w:rPr>
                <w:b/>
                <w:bCs/>
                <w:szCs w:val="24"/>
                <w:cs/>
              </w:rPr>
              <w:t>ลงชื่อ</w:t>
            </w:r>
            <w:r>
              <w:rPr>
                <w:rFonts w:hint="cs"/>
                <w:b/>
                <w:bCs/>
                <w:szCs w:val="24"/>
                <w:cs/>
              </w:rPr>
              <w:t>ผู้ตรวจสอบภายใน</w:t>
            </w:r>
          </w:p>
        </w:tc>
        <w:tc>
          <w:tcPr>
            <w:tcW w:w="165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980F9" w14:textId="77777777" w:rsidR="001827FF" w:rsidRDefault="001827FF" w:rsidP="006013A0">
            <w:pPr>
              <w:rPr>
                <w:lang w:val="en-US"/>
              </w:rPr>
            </w:pPr>
          </w:p>
          <w:p w14:paraId="57EE45BC" w14:textId="77777777" w:rsidR="0027012E" w:rsidRPr="0027012E" w:rsidRDefault="0027012E" w:rsidP="006013A0">
            <w:pPr>
              <w:rPr>
                <w:lang w:val="en-US"/>
              </w:rPr>
            </w:pPr>
          </w:p>
          <w:p w14:paraId="7E35AA5E" w14:textId="77777777" w:rsidR="001827FF" w:rsidRPr="00AF00A3" w:rsidRDefault="001827FF" w:rsidP="006013A0"/>
        </w:tc>
        <w:tc>
          <w:tcPr>
            <w:tcW w:w="3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6BD5D726" w14:textId="77777777" w:rsidR="001827FF" w:rsidRPr="00AF00A3" w:rsidRDefault="001827FF" w:rsidP="006013A0">
            <w:pPr>
              <w:jc w:val="center"/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วันที่</w:t>
            </w:r>
          </w:p>
        </w:tc>
        <w:tc>
          <w:tcPr>
            <w:tcW w:w="17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BC884" w14:textId="77777777" w:rsidR="001827FF" w:rsidRPr="00AF00A3" w:rsidRDefault="001827FF" w:rsidP="006013A0"/>
        </w:tc>
      </w:tr>
      <w:tr w:rsidR="001827FF" w:rsidRPr="00AF00A3" w14:paraId="63BB6A5D" w14:textId="77777777" w:rsidTr="0027012E"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9CC2E5" w:themeFill="accent5" w:themeFillTint="99"/>
          </w:tcPr>
          <w:p w14:paraId="46130BE0" w14:textId="77777777" w:rsidR="001827FF" w:rsidRPr="00AF00A3" w:rsidRDefault="001827FF" w:rsidP="006013A0">
            <w:r w:rsidRPr="00AF00A3">
              <w:rPr>
                <w:b/>
                <w:bCs/>
                <w:spacing w:val="-2"/>
                <w:sz w:val="28"/>
                <w:u w:val="single"/>
                <w:cs/>
              </w:rPr>
              <w:lastRenderedPageBreak/>
              <w:t xml:space="preserve">ส่วนที่  </w:t>
            </w:r>
            <w:r w:rsidRPr="00AF00A3">
              <w:rPr>
                <w:b/>
                <w:bCs/>
                <w:spacing w:val="-2"/>
                <w:sz w:val="28"/>
                <w:u w:val="single"/>
              </w:rPr>
              <w:t>4</w:t>
            </w:r>
            <w:r w:rsidRPr="00AF00A3">
              <w:rPr>
                <w:b/>
                <w:bCs/>
                <w:spacing w:val="-2"/>
                <w:sz w:val="28"/>
                <w:cs/>
              </w:rPr>
              <w:t xml:space="preserve"> </w:t>
            </w:r>
            <w:r w:rsidRPr="00AF00A3">
              <w:rPr>
                <w:b/>
                <w:bCs/>
                <w:spacing w:val="-2"/>
                <w:szCs w:val="24"/>
                <w:cs/>
              </w:rPr>
              <w:t>บันทึกการติดตามผล                                                                       (สำหรับผู้ตรวจสอบภายใน)</w:t>
            </w:r>
          </w:p>
        </w:tc>
      </w:tr>
      <w:tr w:rsidR="001827FF" w:rsidRPr="00AF00A3" w14:paraId="2FFB60D7" w14:textId="77777777" w:rsidTr="0027012E"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27EC5165" w14:textId="77777777" w:rsidR="001827FF" w:rsidRPr="00AF00A3" w:rsidRDefault="001827FF" w:rsidP="006013A0">
            <w:pPr>
              <w:rPr>
                <w:cs/>
              </w:rPr>
            </w:pPr>
            <w:r w:rsidRPr="00AF00A3">
              <w:rPr>
                <w:b/>
                <w:bCs/>
                <w:spacing w:val="-2"/>
                <w:szCs w:val="24"/>
                <w:cs/>
              </w:rPr>
              <w:t xml:space="preserve">บันทึกติดตามผลการปฏิบัติการเพื่อดำเนินการแก้ไข / ป้องกัน </w:t>
            </w:r>
          </w:p>
        </w:tc>
      </w:tr>
      <w:tr w:rsidR="001827FF" w:rsidRPr="00AF00A3" w14:paraId="282997ED" w14:textId="77777777" w:rsidTr="0027012E">
        <w:tc>
          <w:tcPr>
            <w:tcW w:w="119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59BEE714" w14:textId="77777777" w:rsidR="001827FF" w:rsidRPr="00AF00A3" w:rsidRDefault="001827FF" w:rsidP="006013A0">
            <w:pPr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สถานะการดำเนินการ</w:t>
            </w:r>
          </w:p>
        </w:tc>
        <w:tc>
          <w:tcPr>
            <w:tcW w:w="3801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3D557" w14:textId="77777777" w:rsidR="001827FF" w:rsidRPr="00AF00A3" w:rsidRDefault="001827FF" w:rsidP="006013A0">
            <w:pPr>
              <w:rPr>
                <w:rFonts w:eastAsia="Webdings"/>
                <w:sz w:val="11"/>
                <w:szCs w:val="15"/>
              </w:rPr>
            </w:pPr>
          </w:p>
          <w:p w14:paraId="0D0C33BD" w14:textId="77777777" w:rsidR="001827FF" w:rsidRPr="00AF00A3" w:rsidRDefault="001827FF" w:rsidP="006013A0">
            <w:r w:rsidRPr="00AF00A3">
              <w:rPr>
                <w:rFonts w:eastAsia="Webdings"/>
                <w:szCs w:val="24"/>
                <w:cs/>
              </w:rPr>
              <w:t></w:t>
            </w:r>
            <w:r w:rsidRPr="00AF00A3">
              <w:rPr>
                <w:szCs w:val="24"/>
                <w:cs/>
              </w:rPr>
              <w:t xml:space="preserve">  </w:t>
            </w:r>
            <w:r w:rsidRPr="00AF00A3">
              <w:rPr>
                <w:b/>
                <w:bCs/>
                <w:szCs w:val="24"/>
                <w:cs/>
              </w:rPr>
              <w:t xml:space="preserve">ดำเนินการเรียบร้อย </w:t>
            </w:r>
            <w:r w:rsidRPr="00AF00A3">
              <w:rPr>
                <w:szCs w:val="24"/>
                <w:cs/>
              </w:rPr>
              <w:t xml:space="preserve">  </w:t>
            </w:r>
            <w:r w:rsidRPr="00AF00A3">
              <w:rPr>
                <w:rFonts w:eastAsia="Webdings"/>
                <w:szCs w:val="24"/>
                <w:cs/>
              </w:rPr>
              <w:t></w:t>
            </w:r>
            <w:r w:rsidRPr="00AF00A3">
              <w:rPr>
                <w:szCs w:val="24"/>
                <w:cs/>
              </w:rPr>
              <w:t xml:space="preserve">   </w:t>
            </w:r>
            <w:r w:rsidRPr="00AF00A3">
              <w:rPr>
                <w:b/>
                <w:bCs/>
                <w:szCs w:val="24"/>
                <w:cs/>
              </w:rPr>
              <w:t>ดำเนินการยังไม่แล้วเสร็จ</w:t>
            </w:r>
          </w:p>
        </w:tc>
      </w:tr>
      <w:tr w:rsidR="001827FF" w:rsidRPr="00AF00A3" w14:paraId="5D37D334" w14:textId="77777777" w:rsidTr="0027012E">
        <w:tc>
          <w:tcPr>
            <w:tcW w:w="119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5EB636C3" w14:textId="77777777" w:rsidR="001827FF" w:rsidRPr="00AF00A3" w:rsidRDefault="001827FF" w:rsidP="006013A0">
            <w:pPr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รายละเอียด</w:t>
            </w:r>
          </w:p>
        </w:tc>
        <w:tc>
          <w:tcPr>
            <w:tcW w:w="3801" w:type="pct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FC49D" w14:textId="77777777" w:rsidR="001827FF" w:rsidRPr="00AF00A3" w:rsidRDefault="001827FF" w:rsidP="006013A0"/>
          <w:p w14:paraId="6806727B" w14:textId="77777777" w:rsidR="001827FF" w:rsidRDefault="001827FF" w:rsidP="006013A0"/>
          <w:p w14:paraId="5A62C268" w14:textId="77777777" w:rsidR="001827FF" w:rsidRDefault="001827FF" w:rsidP="006013A0"/>
          <w:p w14:paraId="19C8F4F0" w14:textId="77777777" w:rsidR="001827FF" w:rsidRPr="00AF00A3" w:rsidRDefault="001827FF" w:rsidP="006013A0"/>
          <w:p w14:paraId="4D6956E8" w14:textId="77777777" w:rsidR="001827FF" w:rsidRPr="00AF00A3" w:rsidRDefault="001827FF" w:rsidP="006013A0"/>
        </w:tc>
      </w:tr>
      <w:tr w:rsidR="001827FF" w:rsidRPr="00AF00A3" w14:paraId="029664E6" w14:textId="77777777" w:rsidTr="0027012E">
        <w:tc>
          <w:tcPr>
            <w:tcW w:w="119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41AE5253" w14:textId="77777777" w:rsidR="001827FF" w:rsidRPr="00AF00A3" w:rsidRDefault="001827FF" w:rsidP="006013A0">
            <w:pPr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ลงชื่อผู้ติดตามผล</w:t>
            </w:r>
          </w:p>
        </w:tc>
        <w:tc>
          <w:tcPr>
            <w:tcW w:w="1650" w:type="pct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990B39" w14:textId="77777777" w:rsidR="001827FF" w:rsidRPr="00AF00A3" w:rsidRDefault="001827FF" w:rsidP="006013A0"/>
          <w:p w14:paraId="25507814" w14:textId="77777777" w:rsidR="001827FF" w:rsidRPr="00AF00A3" w:rsidRDefault="001827FF" w:rsidP="006013A0"/>
        </w:tc>
        <w:tc>
          <w:tcPr>
            <w:tcW w:w="37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1B1B6019" w14:textId="77777777" w:rsidR="001827FF" w:rsidRPr="00AF00A3" w:rsidRDefault="001827FF" w:rsidP="006013A0">
            <w:pPr>
              <w:jc w:val="center"/>
              <w:rPr>
                <w:b/>
                <w:bCs/>
              </w:rPr>
            </w:pPr>
            <w:r w:rsidRPr="00AF00A3">
              <w:rPr>
                <w:b/>
                <w:bCs/>
                <w:szCs w:val="24"/>
                <w:cs/>
              </w:rPr>
              <w:t>วันที่</w:t>
            </w:r>
          </w:p>
        </w:tc>
        <w:tc>
          <w:tcPr>
            <w:tcW w:w="1779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267D7" w14:textId="77777777" w:rsidR="001827FF" w:rsidRPr="0027012E" w:rsidRDefault="001827FF" w:rsidP="006013A0">
            <w:pPr>
              <w:rPr>
                <w:lang w:val="en-US"/>
              </w:rPr>
            </w:pPr>
          </w:p>
        </w:tc>
      </w:tr>
    </w:tbl>
    <w:p w14:paraId="3E5FF46F" w14:textId="77777777" w:rsidR="00466F4C" w:rsidRPr="0027012E" w:rsidRDefault="00466F4C" w:rsidP="0027012E">
      <w:pPr>
        <w:rPr>
          <w:b/>
          <w:bCs/>
          <w:sz w:val="18"/>
          <w:szCs w:val="14"/>
          <w:lang w:val="en-US"/>
        </w:rPr>
      </w:pPr>
    </w:p>
    <w:sectPr w:rsidR="00466F4C" w:rsidRPr="0027012E" w:rsidSect="00964F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D3BAE" w14:textId="77777777" w:rsidR="004009F8" w:rsidRDefault="004009F8" w:rsidP="00964F3D">
      <w:pPr>
        <w:spacing w:line="240" w:lineRule="auto"/>
      </w:pPr>
      <w:r>
        <w:separator/>
      </w:r>
    </w:p>
  </w:endnote>
  <w:endnote w:type="continuationSeparator" w:id="0">
    <w:p w14:paraId="45FD2409" w14:textId="77777777" w:rsidR="004009F8" w:rsidRDefault="004009F8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DF891" w14:textId="77777777" w:rsidR="00F84638" w:rsidRDefault="00F84638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2006A553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6C8AA" w14:textId="77777777" w:rsidR="00F84638" w:rsidRDefault="00F84638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D32C6" w14:textId="77777777" w:rsidR="004009F8" w:rsidRDefault="004009F8" w:rsidP="00964F3D">
      <w:pPr>
        <w:spacing w:line="240" w:lineRule="auto"/>
      </w:pPr>
      <w:r>
        <w:separator/>
      </w:r>
    </w:p>
  </w:footnote>
  <w:footnote w:type="continuationSeparator" w:id="0">
    <w:p w14:paraId="5055B75F" w14:textId="77777777" w:rsidR="004009F8" w:rsidRDefault="004009F8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79594" w14:textId="77777777" w:rsidR="00F84638" w:rsidRDefault="00F84638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Y="1225"/>
      <w:tblW w:w="10201" w:type="dxa"/>
      <w:tblLook w:val="04A0" w:firstRow="1" w:lastRow="0" w:firstColumn="1" w:lastColumn="0" w:noHBand="0" w:noVBand="1"/>
    </w:tblPr>
    <w:tblGrid>
      <w:gridCol w:w="2556"/>
      <w:gridCol w:w="2117"/>
      <w:gridCol w:w="3260"/>
      <w:gridCol w:w="851"/>
      <w:gridCol w:w="1417"/>
    </w:tblGrid>
    <w:tr w:rsidR="0027012E" w:rsidRPr="00C41AD1" w14:paraId="5E043833" w14:textId="77777777" w:rsidTr="00F84638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23B4BFCC" w14:textId="77777777" w:rsidR="0027012E" w:rsidRPr="00C41AD1" w:rsidRDefault="0027012E" w:rsidP="0027012E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anchor distT="0" distB="0" distL="114300" distR="114300" simplePos="0" relativeHeight="251658240" behindDoc="1" locked="0" layoutInCell="1" allowOverlap="1" wp14:anchorId="362799DB" wp14:editId="7F3237CE">
                <wp:simplePos x="0" y="0"/>
                <wp:positionH relativeFrom="column">
                  <wp:posOffset>35858</wp:posOffset>
                </wp:positionH>
                <wp:positionV relativeFrom="paragraph">
                  <wp:posOffset>107278</wp:posOffset>
                </wp:positionV>
                <wp:extent cx="1485278" cy="792480"/>
                <wp:effectExtent l="0" t="0" r="635" b="7620"/>
                <wp:wrapTight wrapText="bothSides">
                  <wp:wrapPolygon edited="0">
                    <wp:start x="0" y="0"/>
                    <wp:lineTo x="0" y="21288"/>
                    <wp:lineTo x="21332" y="21288"/>
                    <wp:lineTo x="21332" y="0"/>
                    <wp:lineTo x="0" y="0"/>
                  </wp:wrapPolygon>
                </wp:wrapTight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278" cy="792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117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</w:tcPr>
        <w:p w14:paraId="682EC295" w14:textId="77777777" w:rsidR="0027012E" w:rsidRPr="0027012E" w:rsidRDefault="0027012E" w:rsidP="0027012E">
          <w:pPr>
            <w:pStyle w:val="af3"/>
            <w:jc w:val="center"/>
            <w:rPr>
              <w:rFonts w:ascii="TH SarabunPSK" w:hAnsi="TH SarabunPSK" w:cs="TH SarabunPSK"/>
              <w:b/>
              <w:bCs/>
              <w:sz w:val="20"/>
              <w:szCs w:val="20"/>
            </w:rPr>
          </w:pPr>
        </w:p>
        <w:p w14:paraId="64EBC749" w14:textId="77777777" w:rsidR="0027012E" w:rsidRPr="0027012E" w:rsidRDefault="0027012E" w:rsidP="0027012E">
          <w:pPr>
            <w:pStyle w:val="af3"/>
            <w:jc w:val="center"/>
            <w:rPr>
              <w:rFonts w:ascii="TH SarabunPSK" w:hAnsi="TH SarabunPSK" w:cs="TH SarabunPSK"/>
              <w:b/>
              <w:bCs/>
              <w:sz w:val="20"/>
              <w:szCs w:val="20"/>
            </w:rPr>
          </w:pPr>
          <w:r w:rsidRPr="0027012E">
            <w:rPr>
              <w:rFonts w:ascii="TH SarabunPSK" w:hAnsi="TH SarabunPSK" w:cs="TH SarabunPSK"/>
              <w:b/>
              <w:bCs/>
              <w:sz w:val="28"/>
              <w:cs/>
            </w:rPr>
            <w:t>บริษัท อ็อบพลัส จำกั</w:t>
          </w:r>
          <w:r w:rsidRPr="0027012E">
            <w:rPr>
              <w:rFonts w:ascii="TH SarabunPSK" w:hAnsi="TH SarabunPSK" w:cs="TH SarabunPSK" w:hint="cs"/>
              <w:b/>
              <w:bCs/>
              <w:sz w:val="28"/>
              <w:cs/>
            </w:rPr>
            <w:t>ด</w:t>
          </w:r>
        </w:p>
      </w:tc>
      <w:tc>
        <w:tcPr>
          <w:tcW w:w="326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71562F3" w14:textId="77777777" w:rsidR="0027012E" w:rsidRPr="0027012E" w:rsidRDefault="0027012E" w:rsidP="0027012E">
          <w:pPr>
            <w:rPr>
              <w:rFonts w:ascii="TH Sarabun New" w:hAnsi="TH Sarabun New" w:cs="TH Sarabun New"/>
              <w:bCs/>
              <w:sz w:val="22"/>
              <w:szCs w:val="22"/>
            </w:rPr>
          </w:pPr>
          <w:r w:rsidRPr="0027012E">
            <w:rPr>
              <w:rFonts w:ascii="TH Sarabun New" w:hAnsi="TH Sarabun New" w:cs="TH Sarabun New" w:hint="cs"/>
              <w:bCs/>
              <w:sz w:val="22"/>
              <w:szCs w:val="22"/>
              <w:cs/>
            </w:rPr>
            <w:t>เรื่อง  แบบฟอร์ม</w:t>
          </w:r>
          <w:r w:rsidRPr="0027012E">
            <w:rPr>
              <w:rFonts w:ascii="TH Sarabun New" w:hAnsi="TH Sarabun New" w:cs="TH Sarabun New"/>
              <w:bCs/>
              <w:sz w:val="22"/>
              <w:szCs w:val="22"/>
              <w:cs/>
            </w:rPr>
            <w:t xml:space="preserve">รายงานความไม่สอดคล้อง </w:t>
          </w:r>
          <w:r w:rsidRPr="0027012E">
            <w:rPr>
              <w:rFonts w:ascii="TH Sarabun New" w:hAnsi="TH Sarabun New" w:cs="TH Sarabun New"/>
              <w:bCs/>
              <w:sz w:val="22"/>
              <w:szCs w:val="22"/>
            </w:rPr>
            <w:t>(Non-Conformity Report : NCR)</w:t>
          </w:r>
        </w:p>
        <w:p w14:paraId="444930B5" w14:textId="5A81C726" w:rsidR="0027012E" w:rsidRPr="0027012E" w:rsidRDefault="0027012E" w:rsidP="0027012E">
          <w:pPr>
            <w:pStyle w:val="ae"/>
            <w:rPr>
              <w:rFonts w:ascii="TH Sarabun New" w:hAnsi="TH Sarabun New" w:cs="TH Sarabun New"/>
              <w:bCs/>
              <w:sz w:val="22"/>
              <w:szCs w:val="22"/>
            </w:rPr>
          </w:pPr>
        </w:p>
      </w:tc>
      <w:tc>
        <w:tcPr>
          <w:tcW w:w="2268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6DE6CE4" w14:textId="72868525" w:rsidR="0027012E" w:rsidRPr="0027012E" w:rsidRDefault="0027012E" w:rsidP="0027012E">
          <w:pPr>
            <w:pStyle w:val="ae"/>
            <w:rPr>
              <w:rFonts w:ascii="TH Sarabun New" w:hAnsi="TH Sarabun New" w:cs="TH Sarabun New"/>
              <w:bCs/>
              <w:sz w:val="22"/>
              <w:szCs w:val="22"/>
            </w:rPr>
          </w:pPr>
          <w:r w:rsidRPr="0027012E">
            <w:rPr>
              <w:rFonts w:ascii="TH Sarabun New" w:hAnsi="TH Sarabun New" w:cs="TH Sarabun New" w:hint="cs"/>
              <w:bCs/>
              <w:sz w:val="22"/>
              <w:szCs w:val="22"/>
              <w:cs/>
            </w:rPr>
            <w:t xml:space="preserve">รหัสเอกสาร </w:t>
          </w:r>
          <w:r w:rsidRPr="0027012E">
            <w:rPr>
              <w:rFonts w:ascii="TH Sarabun New" w:hAnsi="TH Sarabun New" w:cs="TH Sarabun New"/>
              <w:bCs/>
              <w:sz w:val="22"/>
              <w:szCs w:val="22"/>
              <w:cs/>
            </w:rPr>
            <w:t>​</w:t>
          </w:r>
          <w:r w:rsidRPr="0027012E">
            <w:rPr>
              <w:rFonts w:ascii="TH Sarabun New" w:hAnsi="TH Sarabun New" w:cs="TH Sarabun New" w:hint="cs"/>
              <w:bCs/>
              <w:sz w:val="22"/>
              <w:szCs w:val="22"/>
              <w:cs/>
            </w:rPr>
            <w:t xml:space="preserve">: </w:t>
          </w:r>
          <w:r w:rsidRPr="0027012E">
            <w:rPr>
              <w:rFonts w:ascii="TH Sarabun New" w:hAnsi="TH Sarabun New" w:cs="TH Sarabun New" w:hint="cs"/>
              <w:sz w:val="22"/>
              <w:szCs w:val="22"/>
              <w:cs/>
            </w:rPr>
            <w:t xml:space="preserve"> </w:t>
          </w:r>
          <w:r w:rsidRPr="0027012E">
            <w:rPr>
              <w:rFonts w:ascii="TH Sarabun New" w:hAnsi="TH Sarabun New" w:cs="TH Sarabun New" w:hint="cs"/>
              <w:bCs/>
              <w:sz w:val="22"/>
              <w:szCs w:val="22"/>
            </w:rPr>
            <w:t>ORB-FM-IT-0</w:t>
          </w:r>
          <w:r w:rsidR="00F84638">
            <w:rPr>
              <w:rFonts w:ascii="TH Sarabun New" w:hAnsi="TH Sarabun New" w:cs="TH Sarabun New"/>
              <w:bCs/>
              <w:sz w:val="22"/>
              <w:szCs w:val="22"/>
            </w:rPr>
            <w:t>29</w:t>
          </w:r>
        </w:p>
      </w:tc>
    </w:tr>
    <w:tr w:rsidR="0027012E" w:rsidRPr="00C41AD1" w14:paraId="5776777D" w14:textId="77777777" w:rsidTr="00F84638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2ECE068" w14:textId="77777777" w:rsidR="0027012E" w:rsidRPr="00C41AD1" w:rsidRDefault="0027012E" w:rsidP="0027012E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117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469D47E" w14:textId="77777777" w:rsidR="0027012E" w:rsidRPr="0027012E" w:rsidRDefault="0027012E" w:rsidP="0027012E">
          <w:pPr>
            <w:pStyle w:val="ae"/>
            <w:rPr>
              <w:rFonts w:ascii="TH Sarabun New" w:hAnsi="TH Sarabun New" w:cs="TH Sarabun New"/>
              <w:sz w:val="20"/>
              <w:szCs w:val="20"/>
            </w:rPr>
          </w:pPr>
        </w:p>
      </w:tc>
      <w:tc>
        <w:tcPr>
          <w:tcW w:w="326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B09B007" w14:textId="77777777" w:rsidR="0027012E" w:rsidRPr="0027012E" w:rsidRDefault="0027012E" w:rsidP="0027012E">
          <w:pPr>
            <w:pStyle w:val="ae"/>
            <w:rPr>
              <w:rFonts w:ascii="TH Sarabun New" w:hAnsi="TH Sarabun New" w:cs="TH Sarabun New"/>
              <w:sz w:val="22"/>
              <w:szCs w:val="22"/>
            </w:rPr>
          </w:pPr>
          <w:r w:rsidRPr="0027012E">
            <w:rPr>
              <w:rFonts w:ascii="TH Sarabun New" w:hAnsi="TH Sarabun New" w:cs="TH Sarabun New" w:hint="cs"/>
              <w:bCs/>
              <w:sz w:val="22"/>
              <w:szCs w:val="22"/>
              <w:cs/>
            </w:rPr>
            <w:t>ผู้จัดทำ : คณะกรรมการควบคุมข้อมูลส่วนบุคคล</w:t>
          </w:r>
        </w:p>
      </w:tc>
      <w:tc>
        <w:tcPr>
          <w:tcW w:w="851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DB2D69C" w14:textId="77777777" w:rsidR="0027012E" w:rsidRPr="0027012E" w:rsidRDefault="0027012E" w:rsidP="0027012E">
          <w:pPr>
            <w:pStyle w:val="ae"/>
            <w:rPr>
              <w:rFonts w:ascii="TH Sarabun New" w:hAnsi="TH Sarabun New" w:cs="TH Sarabun New"/>
              <w:bCs/>
              <w:sz w:val="22"/>
              <w:szCs w:val="22"/>
            </w:rPr>
          </w:pPr>
          <w:r w:rsidRPr="0027012E">
            <w:rPr>
              <w:rFonts w:ascii="TH Sarabun New" w:hAnsi="TH Sarabun New" w:cs="TH Sarabun New" w:hint="cs"/>
              <w:bCs/>
              <w:sz w:val="22"/>
              <w:szCs w:val="22"/>
              <w:cs/>
            </w:rPr>
            <w:t xml:space="preserve">ฉบับที่ </w:t>
          </w:r>
          <w:r w:rsidRPr="0027012E">
            <w:rPr>
              <w:rFonts w:ascii="TH Sarabun New" w:hAnsi="TH Sarabun New" w:cs="TH Sarabun New" w:hint="cs"/>
              <w:bCs/>
              <w:sz w:val="22"/>
              <w:szCs w:val="22"/>
            </w:rPr>
            <w:t>: 1</w:t>
          </w:r>
        </w:p>
      </w:tc>
      <w:tc>
        <w:tcPr>
          <w:tcW w:w="141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0DFDEE2" w14:textId="77777777" w:rsidR="0027012E" w:rsidRPr="0027012E" w:rsidRDefault="0027012E" w:rsidP="0027012E">
          <w:pPr>
            <w:pStyle w:val="ae"/>
            <w:rPr>
              <w:rFonts w:ascii="TH Sarabun New" w:hAnsi="TH Sarabun New" w:cs="TH Sarabun New"/>
              <w:bCs/>
              <w:sz w:val="22"/>
              <w:szCs w:val="22"/>
            </w:rPr>
          </w:pPr>
          <w:r w:rsidRPr="0027012E">
            <w:rPr>
              <w:rFonts w:ascii="TH Sarabun New" w:hAnsi="TH Sarabun New" w:cs="TH Sarabun New" w:hint="cs"/>
              <w:bCs/>
              <w:sz w:val="22"/>
              <w:szCs w:val="22"/>
              <w:cs/>
            </w:rPr>
            <w:t xml:space="preserve">แก้ไขครั้งที่ </w:t>
          </w:r>
          <w:r w:rsidRPr="0027012E">
            <w:rPr>
              <w:rFonts w:ascii="TH Sarabun New" w:hAnsi="TH Sarabun New" w:cs="TH Sarabun New" w:hint="cs"/>
              <w:bCs/>
              <w:sz w:val="22"/>
              <w:szCs w:val="22"/>
            </w:rPr>
            <w:t>:00</w:t>
          </w:r>
        </w:p>
      </w:tc>
    </w:tr>
    <w:tr w:rsidR="0027012E" w:rsidRPr="00C41AD1" w14:paraId="1A7FDC00" w14:textId="77777777" w:rsidTr="00F84638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6D2EC1F" w14:textId="77777777" w:rsidR="0027012E" w:rsidRPr="00C41AD1" w:rsidRDefault="0027012E" w:rsidP="0027012E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117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4B948D1" w14:textId="77777777" w:rsidR="0027012E" w:rsidRPr="0027012E" w:rsidRDefault="0027012E" w:rsidP="0027012E">
          <w:pPr>
            <w:pStyle w:val="ae"/>
            <w:rPr>
              <w:rFonts w:ascii="TH Sarabun New" w:hAnsi="TH Sarabun New" w:cs="TH Sarabun New"/>
              <w:sz w:val="20"/>
              <w:szCs w:val="20"/>
            </w:rPr>
          </w:pPr>
        </w:p>
      </w:tc>
      <w:tc>
        <w:tcPr>
          <w:tcW w:w="326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32B2E9A" w14:textId="77777777" w:rsidR="0027012E" w:rsidRPr="0027012E" w:rsidRDefault="0027012E" w:rsidP="0027012E">
          <w:pPr>
            <w:pStyle w:val="ae"/>
            <w:rPr>
              <w:rFonts w:ascii="TH Sarabun New" w:hAnsi="TH Sarabun New" w:cs="TH Sarabun New"/>
              <w:sz w:val="22"/>
              <w:szCs w:val="22"/>
            </w:rPr>
          </w:pPr>
          <w:r w:rsidRPr="0027012E">
            <w:rPr>
              <w:rFonts w:ascii="TH Sarabun New" w:hAnsi="TH Sarabun New" w:cs="TH Sarabun New" w:hint="cs"/>
              <w:bCs/>
              <w:sz w:val="22"/>
              <w:szCs w:val="22"/>
              <w:cs/>
            </w:rPr>
            <w:t xml:space="preserve">ระดับชั้นความลับ : </w:t>
          </w:r>
          <w:r w:rsidRPr="0027012E">
            <w:rPr>
              <w:rFonts w:ascii="TH Sarabun New" w:hAnsi="TH Sarabun New" w:cs="TH Sarabun New" w:hint="cs"/>
              <w:b/>
              <w:sz w:val="22"/>
              <w:szCs w:val="22"/>
              <w:cs/>
            </w:rPr>
            <w:t>ภายใน</w:t>
          </w:r>
        </w:p>
      </w:tc>
      <w:tc>
        <w:tcPr>
          <w:tcW w:w="2268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AA79805" w14:textId="77777777" w:rsidR="0027012E" w:rsidRPr="0027012E" w:rsidRDefault="0027012E" w:rsidP="0027012E">
          <w:pPr>
            <w:pStyle w:val="ae"/>
            <w:rPr>
              <w:rFonts w:ascii="TH Sarabun New" w:hAnsi="TH Sarabun New" w:cs="TH Sarabun New"/>
              <w:bCs/>
              <w:sz w:val="22"/>
              <w:szCs w:val="22"/>
            </w:rPr>
          </w:pPr>
          <w:r w:rsidRPr="0027012E">
            <w:rPr>
              <w:rFonts w:ascii="TH Sarabun New" w:hAnsi="TH Sarabun New" w:cs="TH Sarabun New" w:hint="cs"/>
              <w:bCs/>
              <w:sz w:val="22"/>
              <w:szCs w:val="22"/>
              <w:cs/>
            </w:rPr>
            <w:t xml:space="preserve">วันที่ประกาศใช้ : </w:t>
          </w:r>
        </w:p>
      </w:tc>
    </w:tr>
  </w:tbl>
  <w:p w14:paraId="412E2619" w14:textId="70AB5775" w:rsidR="00964F3D" w:rsidRDefault="00964F3D">
    <w:pPr>
      <w:pStyle w:val="ae"/>
      <w:rPr>
        <w:rFonts w:hint="cs"/>
        <w: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4899D" w14:textId="77777777" w:rsidR="00F84638" w:rsidRDefault="00F8463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110213"/>
    <w:rsid w:val="001827FF"/>
    <w:rsid w:val="0027012E"/>
    <w:rsid w:val="002C4D63"/>
    <w:rsid w:val="002D553A"/>
    <w:rsid w:val="00315882"/>
    <w:rsid w:val="003807B5"/>
    <w:rsid w:val="004009F8"/>
    <w:rsid w:val="00425453"/>
    <w:rsid w:val="00466F4C"/>
    <w:rsid w:val="004A6FEA"/>
    <w:rsid w:val="004B48E0"/>
    <w:rsid w:val="00557771"/>
    <w:rsid w:val="00563C10"/>
    <w:rsid w:val="005853A2"/>
    <w:rsid w:val="00585610"/>
    <w:rsid w:val="005E2158"/>
    <w:rsid w:val="00704B99"/>
    <w:rsid w:val="0079556F"/>
    <w:rsid w:val="00964F3D"/>
    <w:rsid w:val="00A8664B"/>
    <w:rsid w:val="00AB4745"/>
    <w:rsid w:val="00AD248A"/>
    <w:rsid w:val="00B63F9C"/>
    <w:rsid w:val="00B65135"/>
    <w:rsid w:val="00CA27AB"/>
    <w:rsid w:val="00CF09D1"/>
    <w:rsid w:val="00E84BE8"/>
    <w:rsid w:val="00F04903"/>
    <w:rsid w:val="00F4287E"/>
    <w:rsid w:val="00F84638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a"/>
    <w:qFormat/>
    <w:rsid w:val="001827FF"/>
    <w:pPr>
      <w:suppressLineNumbers/>
      <w:spacing w:line="240" w:lineRule="auto"/>
    </w:pPr>
    <w:rPr>
      <w:rFonts w:ascii="Ubuntu" w:eastAsia="NSimSun" w:hAnsi="Ubuntu" w:cs="Ubuntu"/>
      <w:kern w:val="2"/>
      <w:sz w:val="24"/>
      <w:szCs w:val="24"/>
      <w:lang w:val="en-US" w:eastAsia="zh-CN"/>
    </w:rPr>
  </w:style>
  <w:style w:type="paragraph" w:styleId="af3">
    <w:name w:val="No Spacing"/>
    <w:uiPriority w:val="1"/>
    <w:qFormat/>
    <w:rsid w:val="0027012E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5</cp:revision>
  <dcterms:created xsi:type="dcterms:W3CDTF">2025-03-11T07:35:00Z</dcterms:created>
  <dcterms:modified xsi:type="dcterms:W3CDTF">2026-01-22T08:05:00Z</dcterms:modified>
</cp:coreProperties>
</file>