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vertAnchor="page" w:horzAnchor="margin" w:tblpY="1225"/>
        <w:tblW w:w="14596" w:type="dxa"/>
        <w:tblLook w:val="04A0" w:firstRow="1" w:lastRow="0" w:firstColumn="1" w:lastColumn="0" w:noHBand="0" w:noVBand="1"/>
      </w:tblPr>
      <w:tblGrid>
        <w:gridCol w:w="3256"/>
        <w:gridCol w:w="3260"/>
        <w:gridCol w:w="4678"/>
        <w:gridCol w:w="1275"/>
        <w:gridCol w:w="2127"/>
      </w:tblGrid>
      <w:tr w:rsidR="00BE7386" w:rsidRPr="00850423" w14:paraId="426BCF65" w14:textId="77777777" w:rsidTr="00586205">
        <w:trPr>
          <w:trHeight w:val="415"/>
        </w:trPr>
        <w:tc>
          <w:tcPr>
            <w:tcW w:w="3256" w:type="dxa"/>
            <w:vMerge w:val="restart"/>
          </w:tcPr>
          <w:p w14:paraId="04969B0F" w14:textId="0239E638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CCA3735" wp14:editId="4A356E16">
                  <wp:extent cx="1485278" cy="792480"/>
                  <wp:effectExtent l="0" t="0" r="635" b="762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637" cy="80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Merge w:val="restart"/>
          </w:tcPr>
          <w:p w14:paraId="20C73830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24B2229" w14:textId="77777777" w:rsidR="00BE7386" w:rsidRPr="00BE7386" w:rsidRDefault="00BE7386" w:rsidP="00BE7386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E7386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บริษัท อ็อบพลัส จำกัด</w:t>
            </w:r>
          </w:p>
          <w:p w14:paraId="7F04832B" w14:textId="77777777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แบบฟอร์ม</w:t>
            </w:r>
          </w:p>
        </w:tc>
        <w:tc>
          <w:tcPr>
            <w:tcW w:w="4678" w:type="dxa"/>
          </w:tcPr>
          <w:p w14:paraId="6B28F2DE" w14:textId="27324643" w:rsidR="00BE7386" w:rsidRPr="000157BD" w:rsidRDefault="00BE7386" w:rsidP="000157BD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เรื่อง  </w:t>
            </w:r>
            <w:r w:rsidRPr="00850423">
              <w:rPr>
                <w:rFonts w:ascii="TH SarabunPSK" w:eastAsia="TH SarabunPSK" w:hAnsi="TH SarabunPSK" w:cs="TH SarabunPSK" w:hint="cs"/>
                <w:bCs/>
                <w:sz w:val="30"/>
                <w:cs/>
              </w:rPr>
              <w:t>แบบฟอร์ม</w:t>
            </w:r>
            <w:r w:rsidR="000157BD" w:rsidRPr="00C32C3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 ISMS Change Log</w:t>
            </w:r>
          </w:p>
        </w:tc>
        <w:tc>
          <w:tcPr>
            <w:tcW w:w="3402" w:type="dxa"/>
            <w:gridSpan w:val="2"/>
          </w:tcPr>
          <w:p w14:paraId="1CFA1E5E" w14:textId="712B67D4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รหัสเอกสาร </w:t>
            </w:r>
            <w:r w:rsidRPr="00850423">
              <w:rPr>
                <w:rFonts w:ascii="Arial" w:eastAsia="TH SarabunPSK" w:hAnsi="Arial" w:cs="Arial" w:hint="cs"/>
                <w:bCs/>
                <w:sz w:val="32"/>
                <w:szCs w:val="32"/>
                <w:cs/>
                <w:lang w:bidi="th"/>
              </w:rPr>
              <w:t>​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: </w:t>
            </w:r>
            <w:r>
              <w:t xml:space="preserve"> </w:t>
            </w:r>
            <w:r w:rsidRPr="00BE7386"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  <w:t>ORB-FM-I</w:t>
            </w:r>
            <w:r w:rsidRPr="00EC778F"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T-0</w:t>
            </w:r>
            <w:r w:rsidR="00EC778F" w:rsidRPr="00EC778F">
              <w:rPr>
                <w:rFonts w:ascii="TH SarabunPSK" w:eastAsia="TH SarabunPSK" w:hAnsi="TH SarabunPSK" w:cs="TH SarabunPSK" w:hint="cs"/>
                <w:b/>
                <w:sz w:val="32"/>
                <w:szCs w:val="32"/>
                <w:cs/>
              </w:rPr>
              <w:t>42</w:t>
            </w:r>
          </w:p>
        </w:tc>
      </w:tr>
      <w:tr w:rsidR="00BE7386" w:rsidRPr="00850423" w14:paraId="3F8A504E" w14:textId="77777777" w:rsidTr="00586205">
        <w:trPr>
          <w:trHeight w:val="379"/>
        </w:trPr>
        <w:tc>
          <w:tcPr>
            <w:tcW w:w="3256" w:type="dxa"/>
            <w:vMerge/>
          </w:tcPr>
          <w:p w14:paraId="3D0027F7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9F324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7AC17FB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ผู้จัดทำ : </w:t>
            </w:r>
            <w:r w:rsidRPr="00850423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คณะกรรมการควบคุมข้อมูลส่วนบุคคล</w:t>
            </w:r>
          </w:p>
        </w:tc>
        <w:tc>
          <w:tcPr>
            <w:tcW w:w="1275" w:type="dxa"/>
          </w:tcPr>
          <w:p w14:paraId="6C4CC4C6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ฉบับที่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 1</w:t>
            </w:r>
          </w:p>
        </w:tc>
        <w:tc>
          <w:tcPr>
            <w:tcW w:w="2127" w:type="dxa"/>
          </w:tcPr>
          <w:p w14:paraId="5825DC89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แก้ไขครั้งที่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:00</w:t>
            </w:r>
          </w:p>
        </w:tc>
      </w:tr>
      <w:tr w:rsidR="00BE7386" w:rsidRPr="00850423" w14:paraId="4BCDC70F" w14:textId="77777777" w:rsidTr="00586205">
        <w:trPr>
          <w:trHeight w:val="379"/>
        </w:trPr>
        <w:tc>
          <w:tcPr>
            <w:tcW w:w="3256" w:type="dxa"/>
            <w:vMerge/>
          </w:tcPr>
          <w:p w14:paraId="3837A6B0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28C6C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5ED1E6F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>ระดับชั้นความลับ : ภายใน</w:t>
            </w:r>
          </w:p>
        </w:tc>
        <w:tc>
          <w:tcPr>
            <w:tcW w:w="3402" w:type="dxa"/>
            <w:gridSpan w:val="2"/>
          </w:tcPr>
          <w:p w14:paraId="3595B858" w14:textId="7BFB0E5E" w:rsidR="00BE7386" w:rsidRPr="00BE7386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cs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วันที่ประกาศใช้ </w:t>
            </w:r>
            <w:r w:rsidRPr="005815AE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:</w:t>
            </w:r>
            <w:r w:rsidRPr="005815AE">
              <w:rPr>
                <w:rFonts w:ascii="TH SarabunPSK" w:eastAsia="TH SarabunPSK" w:hAnsi="TH SarabunPSK" w:cs="TH SarabunPSK"/>
                <w:bCs/>
                <w:sz w:val="28"/>
                <w:szCs w:val="28"/>
              </w:rPr>
              <w:t xml:space="preserve"> </w:t>
            </w:r>
          </w:p>
        </w:tc>
      </w:tr>
    </w:tbl>
    <w:p w14:paraId="62B556A8" w14:textId="18F1AAD9" w:rsidR="003B3EE1" w:rsidRDefault="003B3EE1">
      <w:pPr>
        <w:rPr>
          <w:rFonts w:ascii="TH SarabunPSK" w:hAnsi="TH SarabunPSK" w:cs="TH SarabunPSK"/>
          <w:szCs w:val="24"/>
        </w:rPr>
      </w:pPr>
    </w:p>
    <w:tbl>
      <w:tblPr>
        <w:tblStyle w:val="a8"/>
        <w:tblpPr w:leftFromText="180" w:rightFromText="180" w:vertAnchor="text" w:horzAnchor="page" w:tblpX="10152" w:tblpY="1451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238"/>
        <w:gridCol w:w="1399"/>
      </w:tblGrid>
      <w:tr w:rsidR="00C32C35" w14:paraId="369B3AC8" w14:textId="77777777" w:rsidTr="00C32C35">
        <w:trPr>
          <w:trHeight w:val="454"/>
        </w:trPr>
        <w:tc>
          <w:tcPr>
            <w:tcW w:w="1696" w:type="dxa"/>
          </w:tcPr>
          <w:p w14:paraId="626160EB" w14:textId="212E1A7F" w:rsidR="00C32C35" w:rsidRPr="00C32C35" w:rsidRDefault="00C32C35" w:rsidP="00C32C35">
            <w:pPr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C32C35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NAME OF</w:t>
            </w:r>
            <w:r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 xml:space="preserve"> </w:t>
            </w:r>
            <w:r w:rsidRPr="00C32C35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PROPOSER</w:t>
            </w:r>
          </w:p>
        </w:tc>
        <w:tc>
          <w:tcPr>
            <w:tcW w:w="1560" w:type="dxa"/>
          </w:tcPr>
          <w:p w14:paraId="4CCFF495" w14:textId="480B420A" w:rsidR="00C32C35" w:rsidRPr="00C32C35" w:rsidRDefault="00C32C35" w:rsidP="00C32C35">
            <w:pPr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C32C35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CHANGE URGENCY</w:t>
            </w:r>
          </w:p>
        </w:tc>
        <w:tc>
          <w:tcPr>
            <w:tcW w:w="1238" w:type="dxa"/>
          </w:tcPr>
          <w:p w14:paraId="60E6D078" w14:textId="18813115" w:rsidR="00C32C35" w:rsidRPr="00C32C35" w:rsidRDefault="00C32C35" w:rsidP="00C32C35">
            <w:pPr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C32C35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CHANGE TYPE</w:t>
            </w:r>
          </w:p>
        </w:tc>
        <w:tc>
          <w:tcPr>
            <w:tcW w:w="1399" w:type="dxa"/>
          </w:tcPr>
          <w:p w14:paraId="11D86B5B" w14:textId="7239C304" w:rsidR="00C32C35" w:rsidRPr="00C32C35" w:rsidRDefault="00C32C35" w:rsidP="00C32C35">
            <w:pPr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C32C35">
              <w:rPr>
                <w:rFonts w:ascii="TH SarabunPSK" w:hAnsi="TH SarabunPSK" w:cs="TH SarabunPSK"/>
                <w:b/>
                <w:bCs/>
                <w:sz w:val="22"/>
                <w:szCs w:val="22"/>
              </w:rPr>
              <w:t>CHANGE STATUS</w:t>
            </w:r>
          </w:p>
        </w:tc>
      </w:tr>
      <w:tr w:rsidR="00C32C35" w14:paraId="4CB7D62D" w14:textId="77777777" w:rsidTr="00C32C35">
        <w:trPr>
          <w:trHeight w:val="624"/>
        </w:trPr>
        <w:tc>
          <w:tcPr>
            <w:tcW w:w="1696" w:type="dxa"/>
          </w:tcPr>
          <w:p w14:paraId="7C2AD163" w14:textId="77777777" w:rsidR="00C32C35" w:rsidRDefault="00C32C35" w:rsidP="00C32C35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60" w:type="dxa"/>
          </w:tcPr>
          <w:p w14:paraId="11AFAECA" w14:textId="77777777" w:rsidR="00C32C35" w:rsidRDefault="00C32C35" w:rsidP="00C32C35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238" w:type="dxa"/>
          </w:tcPr>
          <w:p w14:paraId="1BD13D8C" w14:textId="77777777" w:rsidR="00C32C35" w:rsidRDefault="00C32C35" w:rsidP="00C32C35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99" w:type="dxa"/>
          </w:tcPr>
          <w:p w14:paraId="4532E63F" w14:textId="77777777" w:rsidR="00C32C35" w:rsidRDefault="00C32C35" w:rsidP="00C32C35">
            <w:pPr>
              <w:rPr>
                <w:rFonts w:ascii="TH SarabunPSK" w:hAnsi="TH SarabunPSK" w:cs="TH SarabunPSK"/>
                <w:szCs w:val="24"/>
              </w:rPr>
            </w:pPr>
          </w:p>
        </w:tc>
      </w:tr>
    </w:tbl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2551"/>
      </w:tblGrid>
      <w:tr w:rsidR="000157BD" w14:paraId="2B538348" w14:textId="77777777" w:rsidTr="000157BD">
        <w:trPr>
          <w:trHeight w:val="1089"/>
        </w:trPr>
        <w:tc>
          <w:tcPr>
            <w:tcW w:w="1980" w:type="dxa"/>
          </w:tcPr>
          <w:p w14:paraId="2D62A595" w14:textId="2F769D2E" w:rsidR="000157BD" w:rsidRDefault="000157BD">
            <w:pPr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0157B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 xml:space="preserve">SECURITY </w:t>
            </w:r>
            <w:r w:rsidR="00026ADD" w:rsidRPr="000157B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CLASSIFICATION</w:t>
            </w:r>
            <w:r w:rsidR="00026AD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:</w:t>
            </w:r>
          </w:p>
          <w:p w14:paraId="7F6C7EC5" w14:textId="77777777" w:rsidR="000157BD" w:rsidRDefault="000157BD">
            <w:pPr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14:paraId="5A1D6970" w14:textId="03EC30BB" w:rsidR="000157BD" w:rsidRPr="000157BD" w:rsidRDefault="000157BD">
            <w:pPr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0157B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 xml:space="preserve">LAST </w:t>
            </w:r>
            <w:r w:rsidR="00026ADD" w:rsidRPr="000157B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UPDATED</w:t>
            </w:r>
            <w:r w:rsidR="00026ADD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3562D35E" w14:textId="77777777" w:rsidR="000157BD" w:rsidRDefault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</w:tbl>
    <w:tbl>
      <w:tblPr>
        <w:tblStyle w:val="a8"/>
        <w:tblpPr w:leftFromText="180" w:rightFromText="180" w:vertAnchor="text" w:horzAnchor="margin" w:tblpY="108"/>
        <w:tblW w:w="14664" w:type="dxa"/>
        <w:tblLook w:val="04A0" w:firstRow="1" w:lastRow="0" w:firstColumn="1" w:lastColumn="0" w:noHBand="0" w:noVBand="1"/>
      </w:tblPr>
      <w:tblGrid>
        <w:gridCol w:w="704"/>
        <w:gridCol w:w="1552"/>
        <w:gridCol w:w="1128"/>
        <w:gridCol w:w="1128"/>
        <w:gridCol w:w="1128"/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57BD" w14:paraId="0BF637C4" w14:textId="77777777" w:rsidTr="000157BD">
        <w:trPr>
          <w:trHeight w:val="545"/>
        </w:trPr>
        <w:tc>
          <w:tcPr>
            <w:tcW w:w="704" w:type="dxa"/>
          </w:tcPr>
          <w:p w14:paraId="7505A880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REF</w:t>
            </w:r>
          </w:p>
        </w:tc>
        <w:tc>
          <w:tcPr>
            <w:tcW w:w="1552" w:type="dxa"/>
          </w:tcPr>
          <w:p w14:paraId="751E3F04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DATE LOGGED</w:t>
            </w:r>
          </w:p>
        </w:tc>
        <w:tc>
          <w:tcPr>
            <w:tcW w:w="1128" w:type="dxa"/>
          </w:tcPr>
          <w:p w14:paraId="24647ADC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NAME OF PROPOSER</w:t>
            </w:r>
          </w:p>
        </w:tc>
        <w:tc>
          <w:tcPr>
            <w:tcW w:w="1128" w:type="dxa"/>
          </w:tcPr>
          <w:p w14:paraId="3DCA0DE2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CONTACT DETAILS</w:t>
            </w:r>
          </w:p>
        </w:tc>
        <w:tc>
          <w:tcPr>
            <w:tcW w:w="1128" w:type="dxa"/>
          </w:tcPr>
          <w:p w14:paraId="0B836747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DESCRIPTION</w:t>
            </w:r>
          </w:p>
        </w:tc>
        <w:tc>
          <w:tcPr>
            <w:tcW w:w="1128" w:type="dxa"/>
          </w:tcPr>
          <w:p w14:paraId="4B1DCFE8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REASON FOR CHANGE</w:t>
            </w:r>
          </w:p>
        </w:tc>
        <w:tc>
          <w:tcPr>
            <w:tcW w:w="1128" w:type="dxa"/>
          </w:tcPr>
          <w:p w14:paraId="51BDCB33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IMPACT DESCRIPTION</w:t>
            </w:r>
          </w:p>
        </w:tc>
        <w:tc>
          <w:tcPr>
            <w:tcW w:w="1128" w:type="dxa"/>
          </w:tcPr>
          <w:p w14:paraId="79294E26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URGENCY</w:t>
            </w:r>
          </w:p>
        </w:tc>
        <w:tc>
          <w:tcPr>
            <w:tcW w:w="1128" w:type="dxa"/>
          </w:tcPr>
          <w:p w14:paraId="40A7F3DA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TYPE</w:t>
            </w:r>
          </w:p>
        </w:tc>
        <w:tc>
          <w:tcPr>
            <w:tcW w:w="1128" w:type="dxa"/>
          </w:tcPr>
          <w:p w14:paraId="0642C957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STATUS</w:t>
            </w:r>
          </w:p>
        </w:tc>
        <w:tc>
          <w:tcPr>
            <w:tcW w:w="1128" w:type="dxa"/>
          </w:tcPr>
          <w:p w14:paraId="4B32CB99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CHANGE NARRATIVE</w:t>
            </w:r>
          </w:p>
        </w:tc>
        <w:tc>
          <w:tcPr>
            <w:tcW w:w="1128" w:type="dxa"/>
          </w:tcPr>
          <w:p w14:paraId="76B980E0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REVIEW DATE</w:t>
            </w:r>
          </w:p>
        </w:tc>
        <w:tc>
          <w:tcPr>
            <w:tcW w:w="1128" w:type="dxa"/>
          </w:tcPr>
          <w:p w14:paraId="4591F87A" w14:textId="77777777" w:rsidR="000157BD" w:rsidRPr="00967747" w:rsidRDefault="000157BD" w:rsidP="00EC778F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  <w:r w:rsidRPr="00967747">
              <w:rPr>
                <w:rFonts w:ascii="TH SarabunPSK" w:hAnsi="TH SarabunPSK" w:cs="TH SarabunPSK"/>
                <w:b/>
                <w:bCs/>
                <w:sz w:val="18"/>
                <w:szCs w:val="18"/>
              </w:rPr>
              <w:t>COMMENTS</w:t>
            </w:r>
          </w:p>
        </w:tc>
      </w:tr>
      <w:tr w:rsidR="000157BD" w14:paraId="172AC0D1" w14:textId="77777777" w:rsidTr="000157BD">
        <w:trPr>
          <w:trHeight w:val="526"/>
        </w:trPr>
        <w:tc>
          <w:tcPr>
            <w:tcW w:w="704" w:type="dxa"/>
          </w:tcPr>
          <w:p w14:paraId="7FC60CB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6BE23F9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1AD5FF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3483D4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564D5B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867BB6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E8D23CE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7A350F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F65868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4E75D8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AFC1ED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53828A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67C3C8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086EA3F5" w14:textId="77777777" w:rsidTr="000157BD">
        <w:trPr>
          <w:trHeight w:val="526"/>
        </w:trPr>
        <w:tc>
          <w:tcPr>
            <w:tcW w:w="704" w:type="dxa"/>
          </w:tcPr>
          <w:p w14:paraId="5E33C733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036DCEF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6AA831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675137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47919A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4D99F3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BBCE2E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858C7E7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0F9AD8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583E2B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F9EA22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3BEF00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F0A47B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0FCAB73A" w14:textId="77777777" w:rsidTr="000157BD">
        <w:trPr>
          <w:trHeight w:val="526"/>
        </w:trPr>
        <w:tc>
          <w:tcPr>
            <w:tcW w:w="704" w:type="dxa"/>
          </w:tcPr>
          <w:p w14:paraId="1794AB5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3D7F2C4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2D2BF0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9F6D5C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D73ADD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9E0479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C27B18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9D1F53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6B9E84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5117BD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AC96F0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CB4492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B6794F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501527EF" w14:textId="77777777" w:rsidTr="000157BD">
        <w:trPr>
          <w:trHeight w:val="526"/>
        </w:trPr>
        <w:tc>
          <w:tcPr>
            <w:tcW w:w="704" w:type="dxa"/>
          </w:tcPr>
          <w:p w14:paraId="6EE3EA5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38A1BCE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FD8FE3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29CD64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5D51CE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BC2FC8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25F61E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03B82A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60F3EA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1E3FA57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207BBB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DBA1D3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7FFEC33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1AC10739" w14:textId="77777777" w:rsidTr="000157BD">
        <w:trPr>
          <w:trHeight w:val="526"/>
        </w:trPr>
        <w:tc>
          <w:tcPr>
            <w:tcW w:w="704" w:type="dxa"/>
          </w:tcPr>
          <w:p w14:paraId="56A9D9A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4D0F0593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455BD8E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855D2A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F7FBB0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237756E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4A0CE0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80CF74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47727A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A37EDE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EADB8E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99AC8B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213C03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4BCCDB1F" w14:textId="77777777" w:rsidTr="000157BD">
        <w:trPr>
          <w:trHeight w:val="526"/>
        </w:trPr>
        <w:tc>
          <w:tcPr>
            <w:tcW w:w="704" w:type="dxa"/>
          </w:tcPr>
          <w:p w14:paraId="7A3ECD0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564B7B2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8C04E47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487BBB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639C8C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1D85E0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49BDCF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A784F2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480CB0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BF9B92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641502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2ABF3F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9BABC0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200148F8" w14:textId="77777777" w:rsidTr="000157BD">
        <w:trPr>
          <w:trHeight w:val="526"/>
        </w:trPr>
        <w:tc>
          <w:tcPr>
            <w:tcW w:w="704" w:type="dxa"/>
          </w:tcPr>
          <w:p w14:paraId="0CFF080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2EE3F79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A9E502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67571B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297231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B2ACF8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468262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A8D0BF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0112CD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DF1343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96C866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36D239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CFC241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5F018048" w14:textId="77777777" w:rsidTr="000157BD">
        <w:trPr>
          <w:trHeight w:val="526"/>
        </w:trPr>
        <w:tc>
          <w:tcPr>
            <w:tcW w:w="704" w:type="dxa"/>
          </w:tcPr>
          <w:p w14:paraId="6C59180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30FAA3E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A6E779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AEF795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00E8DA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795DA02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7D5D98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205DB8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5C42762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127A3C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8C4187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5EA4B2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852793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6144AC7B" w14:textId="77777777" w:rsidTr="000157BD">
        <w:trPr>
          <w:trHeight w:val="526"/>
        </w:trPr>
        <w:tc>
          <w:tcPr>
            <w:tcW w:w="704" w:type="dxa"/>
          </w:tcPr>
          <w:p w14:paraId="57A33EA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2CA8114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6AB542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5C8AFC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F0BCA3E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25A96C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856F34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AC00AB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466F39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C9C49D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2C9905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9B39EF7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2AE6548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13AA305E" w14:textId="77777777" w:rsidTr="000157BD">
        <w:trPr>
          <w:trHeight w:val="526"/>
        </w:trPr>
        <w:tc>
          <w:tcPr>
            <w:tcW w:w="704" w:type="dxa"/>
          </w:tcPr>
          <w:p w14:paraId="2299DFC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042B6B4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0BF584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7AACC07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E61E46A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C846F0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FA3518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77C866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F3D2B1C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8AB972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9D2A609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61386C3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C9BE4ED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0157BD" w14:paraId="3519891A" w14:textId="77777777" w:rsidTr="000157BD">
        <w:trPr>
          <w:trHeight w:val="526"/>
        </w:trPr>
        <w:tc>
          <w:tcPr>
            <w:tcW w:w="704" w:type="dxa"/>
          </w:tcPr>
          <w:p w14:paraId="030E389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552" w:type="dxa"/>
          </w:tcPr>
          <w:p w14:paraId="539D429B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3112108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32D0FE3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2C76B7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77221E0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308A54F6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5EA2FE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443C2574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5275B4FF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8AD7D05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02A1EF41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128" w:type="dxa"/>
          </w:tcPr>
          <w:p w14:paraId="19643A33" w14:textId="77777777" w:rsidR="000157BD" w:rsidRDefault="000157BD" w:rsidP="000157BD">
            <w:pPr>
              <w:rPr>
                <w:rFonts w:ascii="TH SarabunPSK" w:hAnsi="TH SarabunPSK" w:cs="TH SarabunPSK"/>
                <w:szCs w:val="24"/>
              </w:rPr>
            </w:pPr>
          </w:p>
        </w:tc>
      </w:tr>
    </w:tbl>
    <w:p w14:paraId="46AA6EBC" w14:textId="77777777" w:rsidR="00967747" w:rsidRPr="00905BA3" w:rsidRDefault="00967747">
      <w:pPr>
        <w:rPr>
          <w:rFonts w:ascii="TH SarabunPSK" w:hAnsi="TH SarabunPSK" w:cs="TH SarabunPSK"/>
          <w:szCs w:val="24"/>
        </w:rPr>
      </w:pPr>
    </w:p>
    <w:sectPr w:rsidR="00967747" w:rsidRPr="00905BA3" w:rsidSect="000157BD">
      <w:pgSz w:w="16840" w:h="11900" w:orient="landscape"/>
      <w:pgMar w:top="814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54158" w14:textId="77777777" w:rsidR="00F1234C" w:rsidRDefault="00F1234C" w:rsidP="00A6278B">
      <w:r>
        <w:separator/>
      </w:r>
    </w:p>
  </w:endnote>
  <w:endnote w:type="continuationSeparator" w:id="0">
    <w:p w14:paraId="64B056B8" w14:textId="77777777" w:rsidR="00F1234C" w:rsidRDefault="00F1234C" w:rsidP="00A6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8E34" w14:textId="77777777" w:rsidR="00F1234C" w:rsidRDefault="00F1234C" w:rsidP="00A6278B">
      <w:r>
        <w:separator/>
      </w:r>
    </w:p>
  </w:footnote>
  <w:footnote w:type="continuationSeparator" w:id="0">
    <w:p w14:paraId="5A9DCEA6" w14:textId="77777777" w:rsidR="00F1234C" w:rsidRDefault="00F1234C" w:rsidP="00A6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8B"/>
    <w:rsid w:val="000157BD"/>
    <w:rsid w:val="00020CE1"/>
    <w:rsid w:val="00026ADD"/>
    <w:rsid w:val="000911EC"/>
    <w:rsid w:val="00192E6D"/>
    <w:rsid w:val="001E45EB"/>
    <w:rsid w:val="0023204C"/>
    <w:rsid w:val="00234581"/>
    <w:rsid w:val="002A7E63"/>
    <w:rsid w:val="002B2D32"/>
    <w:rsid w:val="00300F4C"/>
    <w:rsid w:val="00346A0F"/>
    <w:rsid w:val="00350781"/>
    <w:rsid w:val="003B3EE1"/>
    <w:rsid w:val="003D4290"/>
    <w:rsid w:val="003E0109"/>
    <w:rsid w:val="003F1044"/>
    <w:rsid w:val="0043470E"/>
    <w:rsid w:val="00485C57"/>
    <w:rsid w:val="004B1B1B"/>
    <w:rsid w:val="00563C10"/>
    <w:rsid w:val="00575C96"/>
    <w:rsid w:val="005815AE"/>
    <w:rsid w:val="00586205"/>
    <w:rsid w:val="006139AD"/>
    <w:rsid w:val="00662F66"/>
    <w:rsid w:val="00671B93"/>
    <w:rsid w:val="00714347"/>
    <w:rsid w:val="007F0564"/>
    <w:rsid w:val="00814D66"/>
    <w:rsid w:val="00850423"/>
    <w:rsid w:val="00877CCF"/>
    <w:rsid w:val="008A3066"/>
    <w:rsid w:val="008C44C9"/>
    <w:rsid w:val="008F749A"/>
    <w:rsid w:val="00905BA3"/>
    <w:rsid w:val="00967747"/>
    <w:rsid w:val="009C1F98"/>
    <w:rsid w:val="00A376A6"/>
    <w:rsid w:val="00A6278B"/>
    <w:rsid w:val="00AA22D2"/>
    <w:rsid w:val="00AC7385"/>
    <w:rsid w:val="00B150D5"/>
    <w:rsid w:val="00B3116B"/>
    <w:rsid w:val="00BE7386"/>
    <w:rsid w:val="00C262C6"/>
    <w:rsid w:val="00C32C35"/>
    <w:rsid w:val="00C34B9E"/>
    <w:rsid w:val="00C57577"/>
    <w:rsid w:val="00C80382"/>
    <w:rsid w:val="00CE311C"/>
    <w:rsid w:val="00D24172"/>
    <w:rsid w:val="00DA6CC1"/>
    <w:rsid w:val="00DA7E6A"/>
    <w:rsid w:val="00DB3B21"/>
    <w:rsid w:val="00DB481F"/>
    <w:rsid w:val="00E86AB0"/>
    <w:rsid w:val="00EA084D"/>
    <w:rsid w:val="00EC778F"/>
    <w:rsid w:val="00EE233F"/>
    <w:rsid w:val="00EF5D5B"/>
    <w:rsid w:val="00F1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2C270"/>
  <w15:chartTrackingRefBased/>
  <w15:docId w15:val="{7DC6FE99-6F24-A047-8DD1-2E50055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A6278B"/>
  </w:style>
  <w:style w:type="paragraph" w:styleId="a5">
    <w:name w:val="footer"/>
    <w:basedOn w:val="a"/>
    <w:link w:val="a6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A6278B"/>
  </w:style>
  <w:style w:type="paragraph" w:styleId="a7">
    <w:name w:val="Normal (Web)"/>
    <w:basedOn w:val="a"/>
    <w:uiPriority w:val="99"/>
    <w:unhideWhenUsed/>
    <w:rsid w:val="00A6278B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table" w:styleId="a8">
    <w:name w:val="Table Grid"/>
    <w:basedOn w:val="a1"/>
    <w:uiPriority w:val="39"/>
    <w:rsid w:val="001E4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BE7386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ED6D1-839A-49F9-B876-0EC6668ED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13212</dc:creator>
  <cp:keywords/>
  <dc:description/>
  <cp:lastModifiedBy>Orathai Boonsarn</cp:lastModifiedBy>
  <cp:revision>4</cp:revision>
  <dcterms:created xsi:type="dcterms:W3CDTF">2025-03-10T06:09:00Z</dcterms:created>
  <dcterms:modified xsi:type="dcterms:W3CDTF">2026-01-22T08:43:00Z</dcterms:modified>
</cp:coreProperties>
</file>