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9454C8" w:rsidRPr="00E95769" w14:paraId="7C5482B7" w14:textId="77777777" w:rsidTr="009C0381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369C40E4" w14:textId="533CD9FD" w:rsidR="009454C8" w:rsidRPr="00E95769" w:rsidRDefault="009454C8" w:rsidP="00E95769">
            <w:pPr>
              <w:pStyle w:val="a7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  <w:p w14:paraId="23722FEA" w14:textId="6083A988" w:rsidR="009454C8" w:rsidRPr="00E95769" w:rsidRDefault="0075265F" w:rsidP="00E95769">
            <w:pPr>
              <w:pStyle w:val="a7"/>
              <w:jc w:val="center"/>
              <w:rPr>
                <w:rFonts w:ascii="TH SarabunPSK" w:hAnsi="TH SarabunPSK" w:cs="TH SarabunPSK"/>
                <w:sz w:val="28"/>
              </w:rPr>
            </w:pPr>
            <w:r w:rsidRPr="00E95769">
              <w:rPr>
                <w:rFonts w:ascii="TH SarabunPSK" w:hAnsi="TH SarabunPSK" w:cs="TH SarabunPSK" w:hint="cs"/>
                <w:noProof/>
                <w:sz w:val="32"/>
                <w:szCs w:val="32"/>
                <w14:ligatures w14:val="standardContextual"/>
              </w:rPr>
              <w:drawing>
                <wp:anchor distT="0" distB="0" distL="114300" distR="114300" simplePos="0" relativeHeight="251658240" behindDoc="0" locked="0" layoutInCell="1" allowOverlap="1" wp14:anchorId="366CADE1" wp14:editId="360BB274">
                  <wp:simplePos x="0" y="0"/>
                  <wp:positionH relativeFrom="margin">
                    <wp:align>center</wp:align>
                  </wp:positionH>
                  <wp:positionV relativeFrom="paragraph">
                    <wp:posOffset>112395</wp:posOffset>
                  </wp:positionV>
                  <wp:extent cx="1816100" cy="965200"/>
                  <wp:effectExtent l="0" t="0" r="0" b="0"/>
                  <wp:wrapNone/>
                  <wp:docPr id="64987024" name="Picture 15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87024" name="Picture 15" descr="A black and white logo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100" cy="96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EA4E99D" w14:textId="77777777" w:rsidR="009454C8" w:rsidRPr="00E95769" w:rsidRDefault="009454C8" w:rsidP="00E95769">
            <w:pPr>
              <w:pStyle w:val="a7"/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7A3226C" w14:textId="77777777" w:rsidR="009454C8" w:rsidRPr="00E95769" w:rsidRDefault="009454C8" w:rsidP="00E95769">
            <w:pPr>
              <w:pStyle w:val="a7"/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86C62C6" w14:textId="77777777" w:rsidR="009454C8" w:rsidRPr="00E95769" w:rsidRDefault="009454C8" w:rsidP="00E95769">
            <w:pPr>
              <w:pStyle w:val="a7"/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1162217" w14:textId="77777777" w:rsidR="009454C8" w:rsidRPr="00E95769" w:rsidRDefault="009454C8" w:rsidP="00E95769">
            <w:pPr>
              <w:pStyle w:val="a7"/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D29C229" w14:textId="77777777" w:rsidR="009454C8" w:rsidRPr="00E95769" w:rsidRDefault="009454C8" w:rsidP="00E95769">
            <w:pPr>
              <w:pStyle w:val="a7"/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  <w:p w14:paraId="64F61604" w14:textId="77777777" w:rsidR="0075265F" w:rsidRPr="00E95769" w:rsidRDefault="0075265F" w:rsidP="00E95769">
            <w:pPr>
              <w:ind w:firstLine="426"/>
              <w:jc w:val="center"/>
              <w:rPr>
                <w:rFonts w:ascii="TH SarabunPSK" w:eastAsia="Sarabun" w:hAnsi="TH SarabunPSK" w:cs="TH SarabunPSK"/>
                <w:b/>
                <w:bCs/>
                <w:color w:val="000000" w:themeColor="text1"/>
                <w:sz w:val="36"/>
                <w:szCs w:val="36"/>
                <w:cs/>
                <w:lang w:val="en-US"/>
              </w:rPr>
            </w:pPr>
            <w:r w:rsidRPr="00E95769">
              <w:rPr>
                <w:rFonts w:ascii="TH SarabunPSK" w:eastAsia="Sarabun" w:hAnsi="TH SarabunPSK" w:cs="TH SarabunPSK" w:hint="cs"/>
                <w:b/>
                <w:bCs/>
                <w:color w:val="000000" w:themeColor="text1"/>
                <w:sz w:val="36"/>
                <w:szCs w:val="36"/>
                <w:cs/>
              </w:rPr>
              <w:t>บริษัท อ็อบพลัส จำกัด</w:t>
            </w:r>
          </w:p>
          <w:p w14:paraId="4FB77BA2" w14:textId="781CD2D7" w:rsidR="0075265F" w:rsidRPr="00E95769" w:rsidRDefault="0075265F" w:rsidP="00E95769">
            <w:pPr>
              <w:pStyle w:val="a7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E95769">
              <w:rPr>
                <w:rFonts w:ascii="TH SarabunPSK" w:hAnsi="TH SarabunPSK" w:cs="TH SarabunPSK" w:hint="cs"/>
                <w:b/>
                <w:bCs/>
                <w:sz w:val="36"/>
                <w:szCs w:val="36"/>
                <w:lang w:val="en-US"/>
              </w:rPr>
              <w:t xml:space="preserve">ORPPLUS </w:t>
            </w:r>
            <w:r w:rsidRPr="00E95769"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  <w:t>COMPANY LIMITED</w:t>
            </w:r>
          </w:p>
          <w:p w14:paraId="0F74247D" w14:textId="77777777" w:rsidR="009454C8" w:rsidRPr="00E95769" w:rsidRDefault="009454C8" w:rsidP="00E95769">
            <w:pPr>
              <w:pStyle w:val="a7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  <w:p w14:paraId="3244CB80" w14:textId="77777777" w:rsidR="00984F32" w:rsidRPr="00E95769" w:rsidRDefault="00984F32" w:rsidP="00E95769">
            <w:pPr>
              <w:spacing w:line="360" w:lineRule="auto"/>
              <w:jc w:val="center"/>
              <w:rPr>
                <w:rFonts w:ascii="TH SarabunPSK" w:eastAsia="Sarabun" w:hAnsi="TH SarabunPSK" w:cs="TH SarabunPSK"/>
                <w:b/>
                <w:sz w:val="36"/>
                <w:szCs w:val="36"/>
              </w:rPr>
            </w:pPr>
            <w:r w:rsidRPr="00E95769">
              <w:rPr>
                <w:rFonts w:ascii="TH SarabunPSK" w:eastAsia="Sarabun" w:hAnsi="TH SarabunPSK" w:cs="TH SarabunPSK" w:hint="cs"/>
                <w:b/>
                <w:sz w:val="36"/>
                <w:szCs w:val="36"/>
              </w:rPr>
              <w:t>นโยบายความมั่นคงปลอดภัยสารสนเทศ</w:t>
            </w:r>
          </w:p>
          <w:p w14:paraId="143FB163" w14:textId="77777777" w:rsidR="00984F32" w:rsidRPr="00E95769" w:rsidRDefault="00984F32" w:rsidP="00E95769">
            <w:pPr>
              <w:spacing w:line="360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E95769"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  <w:t>(Information Security Policy)</w:t>
            </w:r>
          </w:p>
          <w:p w14:paraId="4EA0727A" w14:textId="77777777" w:rsidR="009454C8" w:rsidRPr="00E95769" w:rsidRDefault="009454C8" w:rsidP="00E95769">
            <w:pPr>
              <w:pStyle w:val="a7"/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F211D0" w:rsidRPr="00E95769" w14:paraId="54353AAD" w14:textId="77777777" w:rsidTr="00E56309">
        <w:trPr>
          <w:trHeight w:val="53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127A2DC" w14:textId="50EF90DA" w:rsidR="00F211D0" w:rsidRPr="00E95769" w:rsidRDefault="00F211D0" w:rsidP="00E95769">
            <w:pPr>
              <w:pStyle w:val="a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9576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89FBFD7" w14:textId="18B469CD" w:rsidR="00F211D0" w:rsidRPr="00E95769" w:rsidRDefault="00F211D0" w:rsidP="00E95769">
            <w:pPr>
              <w:pStyle w:val="a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E95769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แก้ไขครั้งที่</w:t>
            </w:r>
            <w:r w:rsidRPr="00E95769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 xml:space="preserve"> (</w:t>
            </w:r>
            <w:r w:rsidRPr="00E95769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Rev</w:t>
            </w:r>
            <w:r w:rsidRPr="00E95769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.) :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DAEEF3" w:themeFill="accent5" w:themeFillTint="33"/>
            <w:vAlign w:val="center"/>
            <w:hideMark/>
          </w:tcPr>
          <w:p w14:paraId="238F86DB" w14:textId="5DA2224E" w:rsidR="00F211D0" w:rsidRPr="00E95769" w:rsidRDefault="00F211D0" w:rsidP="00E95769">
            <w:pPr>
              <w:pStyle w:val="a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9576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วันที่อนุมัติใช้</w:t>
            </w:r>
          </w:p>
        </w:tc>
      </w:tr>
      <w:tr w:rsidR="00F211D0" w:rsidRPr="00E95769" w14:paraId="290167AF" w14:textId="77777777" w:rsidTr="009C0381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1918E4C1" w14:textId="57B1CFB1" w:rsidR="00F211D0" w:rsidRPr="00E95769" w:rsidRDefault="00F211D0" w:rsidP="00E95769">
            <w:pPr>
              <w:pStyle w:val="a7"/>
              <w:jc w:val="center"/>
              <w:rPr>
                <w:rFonts w:ascii="TH SarabunPSK" w:hAnsi="TH SarabunPSK" w:cs="TH SarabunPSK"/>
                <w:sz w:val="28"/>
              </w:rPr>
            </w:pPr>
            <w:r w:rsidRPr="00E95769">
              <w:rPr>
                <w:rFonts w:ascii="TH SarabunPSK" w:hAnsi="TH SarabunPSK" w:cs="TH SarabunPSK" w:hint="cs"/>
                <w:sz w:val="32"/>
                <w:szCs w:val="32"/>
                <w:highlight w:val="yellow"/>
                <w:lang w:val="en-US"/>
              </w:rPr>
              <w:t>ORB</w:t>
            </w:r>
            <w:r w:rsidRPr="00E95769">
              <w:rPr>
                <w:rFonts w:ascii="TH SarabunPSK" w:hAnsi="TH SarabunPSK" w:cs="TH SarabunPSK" w:hint="cs"/>
                <w:sz w:val="32"/>
                <w:szCs w:val="32"/>
                <w:highlight w:val="yellow"/>
              </w:rPr>
              <w:t>-</w:t>
            </w:r>
            <w:r w:rsidRPr="00E95769">
              <w:rPr>
                <w:rFonts w:ascii="TH SarabunPSK" w:hAnsi="TH SarabunPSK" w:cs="TH SarabunPSK" w:hint="cs"/>
                <w:sz w:val="32"/>
                <w:szCs w:val="32"/>
                <w:highlight w:val="yellow"/>
                <w:lang w:val="en-US"/>
              </w:rPr>
              <w:t>QM</w:t>
            </w:r>
            <w:r w:rsidRPr="00E95769">
              <w:rPr>
                <w:rFonts w:ascii="TH SarabunPSK" w:hAnsi="TH SarabunPSK" w:cs="TH SarabunPSK" w:hint="cs"/>
                <w:sz w:val="32"/>
                <w:szCs w:val="32"/>
                <w:highlight w:val="yellow"/>
              </w:rPr>
              <w:t>-</w:t>
            </w:r>
            <w:r w:rsidRPr="00E95769">
              <w:rPr>
                <w:rFonts w:ascii="TH SarabunPSK" w:hAnsi="TH SarabunPSK" w:cs="TH SarabunPSK" w:hint="cs"/>
                <w:sz w:val="32"/>
                <w:szCs w:val="32"/>
                <w:highlight w:val="yellow"/>
                <w:lang w:val="en-US"/>
              </w:rPr>
              <w:t>IT-00</w:t>
            </w:r>
            <w:r w:rsidR="00FA175A" w:rsidRPr="00E95769">
              <w:rPr>
                <w:rFonts w:ascii="TH SarabunPSK" w:hAnsi="TH SarabunPSK" w:cs="TH SarabunPSK" w:hint="cs"/>
                <w:sz w:val="32"/>
                <w:szCs w:val="32"/>
                <w:highlight w:val="yellow"/>
                <w:lang w:val="en-US"/>
              </w:rPr>
              <w:t>1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6B0C74C9" w14:textId="6C484C74" w:rsidR="00F211D0" w:rsidRPr="00E95769" w:rsidRDefault="00F211D0" w:rsidP="00E95769">
            <w:pPr>
              <w:pStyle w:val="a7"/>
              <w:jc w:val="center"/>
              <w:rPr>
                <w:rFonts w:ascii="TH SarabunPSK" w:hAnsi="TH SarabunPSK" w:cs="TH SarabunPSK"/>
                <w:sz w:val="28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  <w:hideMark/>
          </w:tcPr>
          <w:p w14:paraId="57E93775" w14:textId="77860A5B" w:rsidR="00F211D0" w:rsidRPr="00E95769" w:rsidRDefault="00F211D0" w:rsidP="00E95769">
            <w:pPr>
              <w:pStyle w:val="a7"/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F211D0" w:rsidRPr="00E95769" w14:paraId="50B40476" w14:textId="77777777" w:rsidTr="00E56309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5F378CB" w14:textId="433C9469" w:rsidR="00F211D0" w:rsidRPr="00E95769" w:rsidRDefault="00F211D0" w:rsidP="00E95769">
            <w:pPr>
              <w:pStyle w:val="a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86DE3E1" w14:textId="22C067A2" w:rsidR="00F211D0" w:rsidRPr="00E95769" w:rsidRDefault="00F211D0" w:rsidP="00E95769">
            <w:pPr>
              <w:pStyle w:val="a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9576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DAEEF3" w:themeFill="accent5" w:themeFillTint="33"/>
            <w:vAlign w:val="center"/>
            <w:hideMark/>
          </w:tcPr>
          <w:p w14:paraId="0ACC0A4E" w14:textId="27942194" w:rsidR="00F211D0" w:rsidRPr="00E95769" w:rsidRDefault="00F211D0" w:rsidP="00E95769">
            <w:pPr>
              <w:pStyle w:val="a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9576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อนุมัติ</w:t>
            </w:r>
          </w:p>
        </w:tc>
      </w:tr>
      <w:tr w:rsidR="00F211D0" w:rsidRPr="00E95769" w14:paraId="40EA932D" w14:textId="77777777" w:rsidTr="009C0381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4556F917" w14:textId="77777777" w:rsidR="00FA175A" w:rsidRPr="00E95769" w:rsidRDefault="00FA175A" w:rsidP="00E95769">
            <w:pPr>
              <w:pStyle w:val="a7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349ECE4F" w14:textId="77777777" w:rsidR="00FA175A" w:rsidRPr="00E95769" w:rsidRDefault="00FA175A" w:rsidP="00E95769">
            <w:pPr>
              <w:pStyle w:val="a7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4B5D7634" w14:textId="77777777" w:rsidR="00FA175A" w:rsidRPr="00E95769" w:rsidRDefault="00FA175A" w:rsidP="00E95769">
            <w:pPr>
              <w:pStyle w:val="a7"/>
              <w:jc w:val="center"/>
              <w:rPr>
                <w:rFonts w:ascii="TH SarabunPSK" w:hAnsi="TH SarabunPSK" w:cs="TH SarabunPSK"/>
                <w:sz w:val="36"/>
                <w:szCs w:val="28"/>
              </w:rPr>
            </w:pPr>
            <w:r w:rsidRPr="00E95769">
              <w:rPr>
                <w:rFonts w:ascii="TH SarabunPSK" w:hAnsi="TH SarabunPSK" w:cs="TH SarabunPSK" w:hint="cs"/>
                <w:sz w:val="36"/>
                <w:szCs w:val="28"/>
                <w:cs/>
              </w:rPr>
              <w:t>............................…………......</w:t>
            </w:r>
          </w:p>
          <w:p w14:paraId="5B8C89FF" w14:textId="77777777" w:rsidR="00FA175A" w:rsidRPr="00E95769" w:rsidRDefault="00FA175A" w:rsidP="00E95769">
            <w:pPr>
              <w:pStyle w:val="a7"/>
              <w:jc w:val="center"/>
              <w:rPr>
                <w:rFonts w:ascii="TH SarabunPSK" w:hAnsi="TH SarabunPSK" w:cs="TH SarabunPSK"/>
                <w:sz w:val="36"/>
                <w:szCs w:val="28"/>
              </w:rPr>
            </w:pPr>
            <w:r w:rsidRPr="00E95769">
              <w:rPr>
                <w:rFonts w:ascii="TH SarabunPSK" w:hAnsi="TH SarabunPSK" w:cs="TH SarabunPSK" w:hint="cs"/>
                <w:sz w:val="36"/>
                <w:szCs w:val="28"/>
                <w:cs/>
              </w:rPr>
              <w:t>(ชื่อ - นามสกุล)</w:t>
            </w:r>
          </w:p>
          <w:p w14:paraId="3996E510" w14:textId="77777777" w:rsidR="00FA175A" w:rsidRPr="00E95769" w:rsidRDefault="00FA175A" w:rsidP="00E95769">
            <w:pPr>
              <w:pStyle w:val="a7"/>
              <w:jc w:val="center"/>
              <w:rPr>
                <w:rFonts w:ascii="TH SarabunPSK" w:hAnsi="TH SarabunPSK" w:cs="TH SarabunPSK"/>
                <w:sz w:val="36"/>
                <w:szCs w:val="28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szCs w:val="28"/>
                <w:cs/>
              </w:rPr>
              <w:t>ตำแหน่ง...........................................</w:t>
            </w:r>
          </w:p>
          <w:p w14:paraId="6FBB16C6" w14:textId="6CDE6017" w:rsidR="00F211D0" w:rsidRPr="00E95769" w:rsidRDefault="00FA175A" w:rsidP="00E95769">
            <w:pPr>
              <w:pStyle w:val="a7"/>
              <w:jc w:val="center"/>
              <w:rPr>
                <w:rFonts w:ascii="TH SarabunPSK" w:hAnsi="TH SarabunPSK" w:cs="TH SarabunPSK"/>
                <w:sz w:val="36"/>
                <w:szCs w:val="28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szCs w:val="28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2602052B" w14:textId="77777777" w:rsidR="00FA175A" w:rsidRPr="00E95769" w:rsidRDefault="00FA175A" w:rsidP="00E95769">
            <w:pPr>
              <w:pStyle w:val="a7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368D01F0" w14:textId="77777777" w:rsidR="00FA175A" w:rsidRPr="00E95769" w:rsidRDefault="00FA175A" w:rsidP="00E95769">
            <w:pPr>
              <w:pStyle w:val="a7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5A901A52" w14:textId="77777777" w:rsidR="00FA175A" w:rsidRPr="00E95769" w:rsidRDefault="00FA175A" w:rsidP="00E95769">
            <w:pPr>
              <w:pStyle w:val="a7"/>
              <w:jc w:val="center"/>
              <w:rPr>
                <w:rFonts w:ascii="TH SarabunPSK" w:hAnsi="TH SarabunPSK" w:cs="TH SarabunPSK"/>
                <w:sz w:val="36"/>
                <w:szCs w:val="28"/>
              </w:rPr>
            </w:pPr>
            <w:r w:rsidRPr="00E95769">
              <w:rPr>
                <w:rFonts w:ascii="TH SarabunPSK" w:hAnsi="TH SarabunPSK" w:cs="TH SarabunPSK" w:hint="cs"/>
                <w:sz w:val="36"/>
                <w:szCs w:val="28"/>
                <w:cs/>
              </w:rPr>
              <w:t>............................…………......</w:t>
            </w:r>
          </w:p>
          <w:p w14:paraId="654E963A" w14:textId="77777777" w:rsidR="00FA175A" w:rsidRPr="00E95769" w:rsidRDefault="00FA175A" w:rsidP="00E95769">
            <w:pPr>
              <w:pStyle w:val="a7"/>
              <w:jc w:val="center"/>
              <w:rPr>
                <w:rFonts w:ascii="TH SarabunPSK" w:hAnsi="TH SarabunPSK" w:cs="TH SarabunPSK"/>
                <w:sz w:val="36"/>
                <w:szCs w:val="28"/>
              </w:rPr>
            </w:pPr>
            <w:r w:rsidRPr="00E95769">
              <w:rPr>
                <w:rFonts w:ascii="TH SarabunPSK" w:hAnsi="TH SarabunPSK" w:cs="TH SarabunPSK" w:hint="cs"/>
                <w:sz w:val="36"/>
                <w:szCs w:val="28"/>
                <w:cs/>
              </w:rPr>
              <w:t>(ชื่อ - นามสกุล)</w:t>
            </w:r>
          </w:p>
          <w:p w14:paraId="12E61221" w14:textId="77777777" w:rsidR="00FA175A" w:rsidRPr="00E95769" w:rsidRDefault="00FA175A" w:rsidP="00E95769">
            <w:pPr>
              <w:pStyle w:val="a7"/>
              <w:jc w:val="center"/>
              <w:rPr>
                <w:rFonts w:ascii="TH SarabunPSK" w:hAnsi="TH SarabunPSK" w:cs="TH SarabunPSK"/>
                <w:sz w:val="36"/>
                <w:szCs w:val="28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szCs w:val="28"/>
                <w:cs/>
              </w:rPr>
              <w:t>ตำแหน่ง...........................................</w:t>
            </w:r>
          </w:p>
          <w:p w14:paraId="7EDD69B9" w14:textId="4008042E" w:rsidR="00F211D0" w:rsidRPr="00E95769" w:rsidRDefault="00FA175A" w:rsidP="00E95769">
            <w:pPr>
              <w:pStyle w:val="a7"/>
              <w:jc w:val="center"/>
              <w:rPr>
                <w:rFonts w:ascii="TH SarabunPSK" w:hAnsi="TH SarabunPSK" w:cs="TH SarabunPSK"/>
                <w:sz w:val="36"/>
                <w:szCs w:val="28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szCs w:val="28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01F912B3" w14:textId="77777777" w:rsidR="00F211D0" w:rsidRPr="00E95769" w:rsidRDefault="00F211D0" w:rsidP="00E95769">
            <w:pPr>
              <w:pStyle w:val="a7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652226C7" w14:textId="77777777" w:rsidR="00FA175A" w:rsidRPr="00E95769" w:rsidRDefault="00FA175A" w:rsidP="00E95769">
            <w:pPr>
              <w:pStyle w:val="a7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6A369FF8" w14:textId="77777777" w:rsidR="00FA175A" w:rsidRPr="00E95769" w:rsidRDefault="00FA175A" w:rsidP="00E95769">
            <w:pPr>
              <w:pStyle w:val="a7"/>
              <w:jc w:val="center"/>
              <w:rPr>
                <w:rFonts w:ascii="TH SarabunPSK" w:hAnsi="TH SarabunPSK" w:cs="TH SarabunPSK"/>
                <w:sz w:val="36"/>
                <w:szCs w:val="28"/>
              </w:rPr>
            </w:pPr>
            <w:r w:rsidRPr="00E95769">
              <w:rPr>
                <w:rFonts w:ascii="TH SarabunPSK" w:hAnsi="TH SarabunPSK" w:cs="TH SarabunPSK" w:hint="cs"/>
                <w:sz w:val="36"/>
                <w:szCs w:val="28"/>
                <w:cs/>
              </w:rPr>
              <w:t>............................…………......</w:t>
            </w:r>
          </w:p>
          <w:p w14:paraId="4CA3DAB7" w14:textId="77777777" w:rsidR="00FA175A" w:rsidRPr="00E95769" w:rsidRDefault="00FA175A" w:rsidP="00E95769">
            <w:pPr>
              <w:pStyle w:val="a7"/>
              <w:jc w:val="center"/>
              <w:rPr>
                <w:rFonts w:ascii="TH SarabunPSK" w:hAnsi="TH SarabunPSK" w:cs="TH SarabunPSK"/>
                <w:sz w:val="36"/>
                <w:szCs w:val="28"/>
              </w:rPr>
            </w:pPr>
            <w:r w:rsidRPr="00E95769">
              <w:rPr>
                <w:rFonts w:ascii="TH SarabunPSK" w:hAnsi="TH SarabunPSK" w:cs="TH SarabunPSK" w:hint="cs"/>
                <w:sz w:val="36"/>
                <w:szCs w:val="28"/>
                <w:cs/>
              </w:rPr>
              <w:t>(ชื่อ - นามสกุล)</w:t>
            </w:r>
          </w:p>
          <w:p w14:paraId="450A6E5B" w14:textId="77777777" w:rsidR="00FA175A" w:rsidRPr="00E95769" w:rsidRDefault="00FA175A" w:rsidP="00E95769">
            <w:pPr>
              <w:pStyle w:val="a7"/>
              <w:jc w:val="center"/>
              <w:rPr>
                <w:rFonts w:ascii="TH SarabunPSK" w:hAnsi="TH SarabunPSK" w:cs="TH SarabunPSK"/>
                <w:sz w:val="36"/>
                <w:szCs w:val="28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szCs w:val="28"/>
                <w:cs/>
              </w:rPr>
              <w:t>ตำแหน่ง...........................................</w:t>
            </w:r>
          </w:p>
          <w:p w14:paraId="6CF65367" w14:textId="0D8A53D8" w:rsidR="00F211D0" w:rsidRPr="00E95769" w:rsidRDefault="00FA175A" w:rsidP="00E95769">
            <w:pPr>
              <w:pStyle w:val="a7"/>
              <w:jc w:val="center"/>
              <w:rPr>
                <w:rFonts w:ascii="TH SarabunPSK" w:hAnsi="TH SarabunPSK" w:cs="TH SarabunPSK"/>
                <w:sz w:val="36"/>
                <w:szCs w:val="28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szCs w:val="28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lang w:val="en-US"/>
              </w:rPr>
              <w:t>25XX</w:t>
            </w:r>
          </w:p>
        </w:tc>
      </w:tr>
    </w:tbl>
    <w:p w14:paraId="523119B5" w14:textId="77777777" w:rsidR="00870DA8" w:rsidRPr="00E95769" w:rsidRDefault="00870DA8" w:rsidP="00E95769">
      <w:pPr>
        <w:jc w:val="thaiDistribute"/>
        <w:rPr>
          <w:rFonts w:ascii="TH SarabunPSK" w:hAnsi="TH SarabunPSK" w:cs="TH SarabunPSK"/>
          <w:color w:val="1D3147"/>
          <w:sz w:val="36"/>
          <w:szCs w:val="36"/>
          <w:lang w:bidi="th"/>
        </w:rPr>
      </w:pPr>
    </w:p>
    <w:p w14:paraId="47962445" w14:textId="77777777" w:rsidR="00984F32" w:rsidRPr="00E95769" w:rsidRDefault="00984F32" w:rsidP="00E95769">
      <w:pPr>
        <w:jc w:val="thaiDistribute"/>
        <w:rPr>
          <w:rFonts w:ascii="TH SarabunPSK" w:hAnsi="TH SarabunPSK" w:cs="TH SarabunPSK"/>
          <w:color w:val="1D3147"/>
          <w:sz w:val="28"/>
          <w:szCs w:val="28"/>
          <w:lang w:bidi="th"/>
        </w:rPr>
      </w:pPr>
    </w:p>
    <w:p w14:paraId="2EB302B6" w14:textId="77777777" w:rsidR="00FA175A" w:rsidRPr="00E95769" w:rsidRDefault="00FA175A" w:rsidP="00E95769">
      <w:pPr>
        <w:jc w:val="thaiDistribute"/>
        <w:rPr>
          <w:rFonts w:ascii="TH SarabunPSK" w:hAnsi="TH SarabunPSK" w:cs="TH SarabunPSK"/>
          <w:color w:val="1D3147"/>
          <w:sz w:val="28"/>
          <w:szCs w:val="28"/>
          <w:lang w:bidi="th"/>
        </w:rPr>
      </w:pPr>
    </w:p>
    <w:p w14:paraId="1F98F6B2" w14:textId="77777777" w:rsidR="00BC13CF" w:rsidRPr="00E95769" w:rsidRDefault="00BC13CF" w:rsidP="00E95769">
      <w:pPr>
        <w:spacing w:line="240" w:lineRule="auto"/>
        <w:jc w:val="thaiDistribute"/>
        <w:rPr>
          <w:rFonts w:ascii="TH SarabunPSK" w:hAnsi="TH SarabunPSK" w:cs="TH SarabunPSK"/>
          <w:sz w:val="28"/>
          <w:szCs w:val="28"/>
        </w:rPr>
      </w:pPr>
    </w:p>
    <w:p w14:paraId="344A2116" w14:textId="77777777" w:rsidR="00FA175A" w:rsidRDefault="00FA175A" w:rsidP="00E95769">
      <w:pPr>
        <w:spacing w:line="240" w:lineRule="auto"/>
        <w:jc w:val="thaiDistribute"/>
        <w:rPr>
          <w:rFonts w:ascii="TH SarabunPSK" w:eastAsia="Sarabun" w:hAnsi="TH SarabunPSK" w:cs="TH SarabunPSK"/>
          <w:b/>
          <w:sz w:val="32"/>
          <w:szCs w:val="32"/>
        </w:rPr>
      </w:pPr>
    </w:p>
    <w:p w14:paraId="62664104" w14:textId="77777777" w:rsidR="00E95769" w:rsidRPr="00E95769" w:rsidRDefault="00E95769" w:rsidP="00E95769">
      <w:pPr>
        <w:spacing w:line="240" w:lineRule="auto"/>
        <w:jc w:val="thaiDistribute"/>
        <w:rPr>
          <w:rFonts w:ascii="TH SarabunPSK" w:eastAsia="Sarabun" w:hAnsi="TH SarabunPSK" w:cs="TH SarabunPSK"/>
          <w:b/>
          <w:sz w:val="32"/>
          <w:szCs w:val="32"/>
          <w:cs/>
        </w:rPr>
      </w:pPr>
    </w:p>
    <w:p w14:paraId="4A3CD01F" w14:textId="314B640D" w:rsidR="00BC13CF" w:rsidRPr="00E95769" w:rsidRDefault="00BC13CF" w:rsidP="00E95769">
      <w:pPr>
        <w:spacing w:line="240" w:lineRule="auto"/>
        <w:jc w:val="center"/>
        <w:rPr>
          <w:rFonts w:ascii="TH SarabunPSK" w:eastAsia="Sarabun" w:hAnsi="TH SarabunPSK" w:cs="TH SarabunPSK"/>
          <w:b/>
          <w:sz w:val="32"/>
          <w:szCs w:val="32"/>
        </w:rPr>
      </w:pPr>
      <w:proofErr w:type="spellStart"/>
      <w:r w:rsidRPr="00E95769">
        <w:rPr>
          <w:rFonts w:ascii="TH SarabunPSK" w:eastAsia="Sarabun" w:hAnsi="TH SarabunPSK" w:cs="TH SarabunPSK" w:hint="cs"/>
          <w:b/>
          <w:sz w:val="32"/>
          <w:szCs w:val="32"/>
        </w:rPr>
        <w:lastRenderedPageBreak/>
        <w:t>ประวัติการแก้ไขเอกสาร</w:t>
      </w:r>
      <w:proofErr w:type="spellEnd"/>
    </w:p>
    <w:tbl>
      <w:tblPr>
        <w:tblStyle w:val="41"/>
        <w:tblpPr w:leftFromText="180" w:rightFromText="180" w:vertAnchor="text" w:horzAnchor="margin" w:tblpY="452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110"/>
        <w:gridCol w:w="1724"/>
        <w:gridCol w:w="3544"/>
        <w:gridCol w:w="1497"/>
      </w:tblGrid>
      <w:tr w:rsidR="00BC13CF" w:rsidRPr="00E95769" w14:paraId="563EFA28" w14:textId="77777777" w:rsidTr="007928B9"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42DB2" w14:textId="77777777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proofErr w:type="spellStart"/>
            <w:r w:rsidRPr="00E9576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ลำดับที่</w:t>
            </w:r>
            <w:proofErr w:type="spellEnd"/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9C3B4" w14:textId="77777777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proofErr w:type="spellStart"/>
            <w:r w:rsidRPr="00E9576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แก้ไขคร้ังที่</w:t>
            </w:r>
            <w:proofErr w:type="spellEnd"/>
          </w:p>
        </w:tc>
        <w:tc>
          <w:tcPr>
            <w:tcW w:w="17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5B984" w14:textId="07D92833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proofErr w:type="spellStart"/>
            <w:r w:rsidRPr="00E9576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วัน</w:t>
            </w:r>
            <w:proofErr w:type="spellEnd"/>
            <w:r w:rsidRPr="00E9576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/</w:t>
            </w:r>
            <w:proofErr w:type="spellStart"/>
            <w:r w:rsidRPr="00E9576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เดือน</w:t>
            </w:r>
            <w:proofErr w:type="spellEnd"/>
            <w:r w:rsidRPr="00E9576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/</w:t>
            </w:r>
            <w:proofErr w:type="spellStart"/>
            <w:r w:rsidRPr="00E9576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ปี</w:t>
            </w:r>
            <w:proofErr w:type="spellEnd"/>
          </w:p>
        </w:tc>
        <w:tc>
          <w:tcPr>
            <w:tcW w:w="3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AD0CB" w14:textId="30E7D5AA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proofErr w:type="spellStart"/>
            <w:r w:rsidRPr="00E9576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รายละเอียด</w:t>
            </w:r>
            <w:proofErr w:type="spellEnd"/>
          </w:p>
        </w:tc>
        <w:tc>
          <w:tcPr>
            <w:tcW w:w="14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905C4" w14:textId="77777777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proofErr w:type="spellStart"/>
            <w:r w:rsidRPr="00E9576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ผู้จัดทำ</w:t>
            </w:r>
            <w:proofErr w:type="spellEnd"/>
            <w:r w:rsidRPr="00E9576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/</w:t>
            </w:r>
            <w:proofErr w:type="spellStart"/>
            <w:r w:rsidRPr="00E95769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ผู้แก้ไข</w:t>
            </w:r>
            <w:proofErr w:type="spellEnd"/>
          </w:p>
        </w:tc>
      </w:tr>
      <w:tr w:rsidR="00BC13CF" w:rsidRPr="00E95769" w14:paraId="5EABD293" w14:textId="77777777" w:rsidTr="007928B9"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FB516" w14:textId="09EC3722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2DDB0" w14:textId="2C58B7D8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F9AD4" w14:textId="3D6F532C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39474" w14:textId="1AE42515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14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2ED06" w14:textId="72D68FD4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BC13CF" w:rsidRPr="00E95769" w14:paraId="09573262" w14:textId="77777777" w:rsidTr="007928B9"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A319D" w14:textId="77777777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E1035" w14:textId="77777777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06F42" w14:textId="77777777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9308B" w14:textId="77777777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835DD" w14:textId="77777777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BC13CF" w:rsidRPr="00E95769" w14:paraId="5F625EAC" w14:textId="77777777" w:rsidTr="007928B9"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49DEF" w14:textId="77777777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BCCD8" w14:textId="77777777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E270E" w14:textId="77777777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CFA7C" w14:textId="77777777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23BF0" w14:textId="77777777" w:rsidR="00BC13CF" w:rsidRPr="00E95769" w:rsidRDefault="00BC13CF" w:rsidP="00E95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BC13CF" w:rsidRPr="00E95769" w14:paraId="4C3AF81A" w14:textId="77777777" w:rsidTr="007928B9"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6C952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62AA6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F16AB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57B55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94438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BC13CF" w:rsidRPr="00E95769" w14:paraId="442D2B0A" w14:textId="77777777" w:rsidTr="007928B9"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CDC88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51423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26E8A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76638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95421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BC13CF" w:rsidRPr="00E95769" w14:paraId="7D73881B" w14:textId="77777777" w:rsidTr="007928B9"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8E931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6A604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B972E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3B49A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43934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BC13CF" w:rsidRPr="00E95769" w14:paraId="79C2982A" w14:textId="77777777" w:rsidTr="007928B9"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97CB4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1D9D6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EB56A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29913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7213A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BC13CF" w:rsidRPr="00E95769" w14:paraId="1E140A8A" w14:textId="77777777" w:rsidTr="007928B9"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48B41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F0A29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5C705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0FC09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1AA6D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BC13CF" w:rsidRPr="00E95769" w14:paraId="4DB90C5C" w14:textId="77777777" w:rsidTr="007928B9"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51C0A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15F2F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D66B8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A66C0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4BFA6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BC13CF" w:rsidRPr="00E95769" w14:paraId="1A5D9A8D" w14:textId="77777777" w:rsidTr="007928B9"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C0315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F186C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887E7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28A40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E9CAF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BC13CF" w:rsidRPr="00E95769" w14:paraId="48B46D7A" w14:textId="77777777" w:rsidTr="007928B9"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ED6D0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396E5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0A4E8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350B1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B6C3D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BC13CF" w:rsidRPr="00E95769" w14:paraId="3408E22C" w14:textId="77777777" w:rsidTr="007928B9"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8AAF9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40181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A6CAF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83F9B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CE278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BC13CF" w:rsidRPr="00E95769" w14:paraId="428EBEBF" w14:textId="77777777" w:rsidTr="007928B9"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97DE3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F4761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22CE2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08902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4E053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BC13CF" w:rsidRPr="00E95769" w14:paraId="02E28D3F" w14:textId="77777777" w:rsidTr="007928B9">
        <w:tc>
          <w:tcPr>
            <w:tcW w:w="11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8831E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B1F05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1C5E1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11205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D1604" w14:textId="77777777" w:rsidR="00BC13CF" w:rsidRPr="00E95769" w:rsidRDefault="00BC13CF" w:rsidP="00E95769">
            <w:pPr>
              <w:widowControl w:val="0"/>
              <w:spacing w:line="240" w:lineRule="auto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</w:tbl>
    <w:p w14:paraId="7DF49FA0" w14:textId="77777777" w:rsidR="00870DA8" w:rsidRPr="00E95769" w:rsidRDefault="00870DA8" w:rsidP="00E95769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0C3202C4" w14:textId="77777777" w:rsidR="004A4934" w:rsidRPr="00E95769" w:rsidRDefault="004A4934" w:rsidP="00E95769">
      <w:pPr>
        <w:spacing w:line="360" w:lineRule="auto"/>
        <w:jc w:val="thaiDistribute"/>
        <w:rPr>
          <w:rFonts w:ascii="TH SarabunPSK" w:eastAsia="Sarabun" w:hAnsi="TH SarabunPSK" w:cs="TH SarabunPSK"/>
          <w:b/>
          <w:sz w:val="28"/>
          <w:szCs w:val="28"/>
        </w:rPr>
      </w:pPr>
    </w:p>
    <w:p w14:paraId="77C472B0" w14:textId="12135F0C" w:rsidR="00870DA8" w:rsidRPr="00E95769" w:rsidRDefault="009C0381" w:rsidP="00E95769">
      <w:pPr>
        <w:spacing w:line="360" w:lineRule="auto"/>
        <w:jc w:val="thaiDistribute"/>
        <w:rPr>
          <w:rFonts w:ascii="TH SarabunPSK" w:hAnsi="TH SarabunPSK" w:cs="TH SarabunPSK"/>
          <w:sz w:val="28"/>
          <w:szCs w:val="28"/>
        </w:rPr>
      </w:pPr>
      <w:proofErr w:type="spellStart"/>
      <w:r w:rsidRPr="00E95769">
        <w:rPr>
          <w:rFonts w:ascii="TH SarabunPSK" w:eastAsia="Sarabun" w:hAnsi="TH SarabunPSK" w:cs="TH SarabunPSK" w:hint="cs"/>
          <w:b/>
          <w:sz w:val="28"/>
          <w:szCs w:val="28"/>
        </w:rPr>
        <w:lastRenderedPageBreak/>
        <w:t>สารบัญ</w:t>
      </w:r>
      <w:proofErr w:type="spellEnd"/>
    </w:p>
    <w:sdt>
      <w:sdtPr>
        <w:rPr>
          <w:rFonts w:ascii="TH SarabunPSK" w:hAnsi="TH SarabunPSK" w:cs="TH SarabunPSK" w:hint="cs"/>
          <w:sz w:val="28"/>
          <w:szCs w:val="28"/>
        </w:rPr>
        <w:id w:val="1454062239"/>
        <w:docPartObj>
          <w:docPartGallery w:val="Table of Contents"/>
          <w:docPartUnique/>
        </w:docPartObj>
      </w:sdtPr>
      <w:sdtContent>
        <w:p w14:paraId="4670C4E5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jc w:val="thaiDistribute"/>
            <w:rPr>
              <w:rFonts w:ascii="TH SarabunPSK" w:hAnsi="TH SarabunPSK" w:cs="TH SarabunPSK"/>
              <w:b/>
              <w:color w:val="000000"/>
              <w:sz w:val="28"/>
              <w:szCs w:val="28"/>
            </w:rPr>
          </w:pPr>
          <w:r w:rsidRPr="00E95769">
            <w:rPr>
              <w:rFonts w:ascii="TH SarabunPSK" w:hAnsi="TH SarabunPSK" w:cs="TH SarabunPSK" w:hint="cs"/>
              <w:sz w:val="28"/>
              <w:szCs w:val="28"/>
            </w:rPr>
            <w:fldChar w:fldCharType="begin"/>
          </w:r>
          <w:r w:rsidRPr="00E95769">
            <w:rPr>
              <w:rFonts w:ascii="TH SarabunPSK" w:hAnsi="TH SarabunPSK" w:cs="TH SarabunPSK" w:hint="cs"/>
              <w:sz w:val="28"/>
              <w:szCs w:val="28"/>
            </w:rPr>
            <w:instrText xml:space="preserve"> TOC \h \u \z \t "Heading 1,1,Heading 2,2,Heading 3,3,Heading 4,4,Heading 5,5,Heading 6,6,"</w:instrText>
          </w:r>
          <w:r w:rsidRPr="00E95769">
            <w:rPr>
              <w:rFonts w:ascii="TH SarabunPSK" w:hAnsi="TH SarabunPSK" w:cs="TH SarabunPSK" w:hint="cs"/>
              <w:sz w:val="28"/>
              <w:szCs w:val="28"/>
            </w:rPr>
            <w:fldChar w:fldCharType="separate"/>
          </w:r>
          <w:hyperlink w:anchor="_s2bc0s4i5z4o"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>1. วัตถุประสงค์ (Objective)</w:t>
            </w:r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ab/>
              <w:t>8</w:t>
            </w:r>
          </w:hyperlink>
        </w:p>
        <w:p w14:paraId="6F3E61E0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jc w:val="thaiDistribute"/>
            <w:rPr>
              <w:rFonts w:ascii="TH SarabunPSK" w:hAnsi="TH SarabunPSK" w:cs="TH SarabunPSK"/>
              <w:b/>
              <w:color w:val="000000"/>
              <w:sz w:val="28"/>
              <w:szCs w:val="28"/>
            </w:rPr>
          </w:pPr>
          <w:hyperlink w:anchor="_f3bbknj2l3nv"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>2. ขอบเขตและการบังคับใช้ (Scope of Enforcement)</w:t>
            </w:r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ab/>
              <w:t>8</w:t>
            </w:r>
          </w:hyperlink>
        </w:p>
        <w:p w14:paraId="473DC2AA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jc w:val="thaiDistribute"/>
            <w:rPr>
              <w:rFonts w:ascii="TH SarabunPSK" w:hAnsi="TH SarabunPSK" w:cs="TH SarabunPSK"/>
              <w:b/>
              <w:color w:val="000000"/>
              <w:sz w:val="28"/>
              <w:szCs w:val="28"/>
            </w:rPr>
          </w:pPr>
          <w:hyperlink w:anchor="_q47gsyb0w2m8"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>3. คำนิยามศัพท์และคำจำกัดความ (Terminology and Abbreviation)</w:t>
            </w:r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ab/>
              <w:t>8</w:t>
            </w:r>
          </w:hyperlink>
        </w:p>
        <w:p w14:paraId="2761CA01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jc w:val="thaiDistribute"/>
            <w:rPr>
              <w:rFonts w:ascii="TH SarabunPSK" w:hAnsi="TH SarabunPSK" w:cs="TH SarabunPSK"/>
              <w:b/>
              <w:color w:val="000000"/>
              <w:sz w:val="28"/>
              <w:szCs w:val="28"/>
            </w:rPr>
          </w:pPr>
          <w:hyperlink w:anchor="_5w25v4aswcwx"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>4. บทบาทและความรับผิดชอบ (Role and Responsibility)</w:t>
            </w:r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ab/>
              <w:t>8</w:t>
            </w:r>
          </w:hyperlink>
        </w:p>
        <w:p w14:paraId="6D8F3E76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jc w:val="thaiDistribute"/>
            <w:rPr>
              <w:rFonts w:ascii="TH SarabunPSK" w:hAnsi="TH SarabunPSK" w:cs="TH SarabunPSK"/>
              <w:b/>
              <w:color w:val="000000"/>
              <w:sz w:val="28"/>
              <w:szCs w:val="28"/>
            </w:rPr>
          </w:pPr>
          <w:hyperlink w:anchor="_kw68ex6d72de"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>5. นโยบายการรักษาความมั่นคงปลอดภัยสารสนเทศ</w:t>
            </w:r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ab/>
              <w:t>9</w:t>
            </w:r>
          </w:hyperlink>
        </w:p>
        <w:p w14:paraId="2B5C1441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nmb732gxrycx"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>A5 มาตรการควบคุมด้านบริษัทฯ Organizational controls</w:t>
            </w:r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ab/>
              <w:t>9</w:t>
            </w:r>
          </w:hyperlink>
        </w:p>
        <w:p w14:paraId="0681BDEF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9nb8l4coibqk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5.1 นโยบายการรักษาความมั่นคงปลอดภัยสารสนเทศ (Policies for information security)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9</w:t>
            </w:r>
          </w:hyperlink>
        </w:p>
        <w:p w14:paraId="3A6035C4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5a6by714nf2g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5.2 บทบาทและหน้าที่ความรับผิดชอบด้านความมั่นคงปลอดภัยสารสนเทศ (Information Security Roles and Responsibilities)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9</w:t>
            </w:r>
          </w:hyperlink>
        </w:p>
        <w:p w14:paraId="17FB8609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o4hpgtyydckg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5.3 การแบ่งแยกหน้าที่ความรับผิดชอบ (Segregation of Duties)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10</w:t>
            </w:r>
          </w:hyperlink>
        </w:p>
        <w:p w14:paraId="2751B4FA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wfpacejtpnr4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5.4 หน้าที่ความรับผิดชอบของผู้บริหาร (Management Responsibilities)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10</w:t>
            </w:r>
          </w:hyperlink>
        </w:p>
        <w:p w14:paraId="0498AD05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kum2jmu1dbl2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5.5 การมีรายชื่อและข้อมูลสำหรับการติดต่อกับหน่วยงานอื่น (Contact with Authorities) - ISMS Contact List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10</w:t>
            </w:r>
          </w:hyperlink>
        </w:p>
        <w:p w14:paraId="70325641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z62p4vefynsh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5.6 การมีรายชื่อและข้อมูลสำหรับการติดต่อกับกลุ่มที่มีความสนใจเป็นพิเศษในเรื่องเดียวกัน (Contact with Special Interest Groups) ISMS Contact with Interest Group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11</w:t>
            </w:r>
          </w:hyperlink>
        </w:p>
        <w:p w14:paraId="5623F9B7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isjudhavd95s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5.7 Threat intelligence ข้อมูลวิเคราะห์เชิงลึกด้านภัยคุกคาม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11</w:t>
            </w:r>
          </w:hyperlink>
        </w:p>
        <w:p w14:paraId="3D2FD64B" w14:textId="3B08CE72" w:rsidR="00870DA8" w:rsidRPr="00E95769" w:rsidRDefault="00FA175A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  <w:lang w:val="en-US"/>
            </w:rPr>
          </w:pPr>
          <w:r w:rsidRPr="00E95769">
            <w:rPr>
              <w:rFonts w:ascii="TH SarabunPSK" w:hAnsi="TH SarabunPSK" w:cs="TH SarabunPSK" w:hint="cs"/>
              <w:color w:val="000000"/>
              <w:sz w:val="28"/>
              <w:szCs w:val="28"/>
              <w:lang w:val="en-US"/>
            </w:rPr>
            <w:t>5.8</w:t>
          </w:r>
        </w:p>
        <w:p w14:paraId="6F3CDBE7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h3b98rbovai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5.9 บัญชีทะเบียนข้อมูลและทรัพย์สินที่เกี่ยวข้องอื่น ๆ (Inventory of information and other associated assets)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12</w:t>
            </w:r>
          </w:hyperlink>
        </w:p>
        <w:p w14:paraId="0CCD12E6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udzxtibp2bxw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5.10 การใช้งานข้อมูลและทรัพย์สินสารสนเทศที่เกี่ยวข้องอื่น ๆ อย่างเหมาะสม (Acceptable Use for information and other associated Assets)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12</w:t>
            </w:r>
          </w:hyperlink>
        </w:p>
        <w:p w14:paraId="325ABD46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z3m4prhii5b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5.11 การคืนสินทรัพย์ (Return on Assets)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13</w:t>
            </w:r>
          </w:hyperlink>
        </w:p>
        <w:p w14:paraId="5E1BF75A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qlzrzi9ken8f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5.12 การจัดหมวดหมู่ข้อมูลและสินทรัพย์สารสนเทศ (Classification Information Control)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14</w:t>
            </w:r>
          </w:hyperlink>
        </w:p>
        <w:p w14:paraId="71ED1820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t3hfswcvv7s0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5.13 การจัดทำป้ายชื่อของข้อมูล (Labeling of Information Control)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14</w:t>
            </w:r>
          </w:hyperlink>
        </w:p>
        <w:p w14:paraId="2FC37B10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ywmzq0l4681w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5.14 การถ่ายโอนข้อมูล (Information Transfer)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14</w:t>
            </w:r>
          </w:hyperlink>
        </w:p>
        <w:p w14:paraId="7954DCD1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hopi6oq1vg1n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5.15 ความการควบคุมการเข้าถึง (Access Control)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15</w:t>
            </w:r>
          </w:hyperlink>
        </w:p>
        <w:p w14:paraId="47A82D1F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sgqlwwd68klb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5.16 การจัดการการเข้าถึงระบบของผู้ใช้งาน (User Access Management)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17</w:t>
            </w:r>
          </w:hyperlink>
        </w:p>
        <w:p w14:paraId="19D7C705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6g11gtpa9z0n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5.17 การพิสูจน์ตัวตน (Authentication information)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17</w:t>
            </w:r>
          </w:hyperlink>
        </w:p>
        <w:p w14:paraId="05FACC9B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urxiw9qmq9c3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5.18 สิทธิการเข้าถึง (Access right)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18</w:t>
            </w:r>
          </w:hyperlink>
        </w:p>
        <w:p w14:paraId="01881C39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845ugoyu24od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5.19 ความสัมพันธ์กับผู้ให้บริการภายนอก (Information security in supplier relationships)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20</w:t>
            </w:r>
          </w:hyperlink>
        </w:p>
        <w:p w14:paraId="5DAF55E0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v9tvdc8tix70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5.20 การระบุความมั่นคงปลอดภัยในข้อตกลงการให้บริการภายนอก (Assessing information Security within Supplier Agreements)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20</w:t>
            </w:r>
          </w:hyperlink>
        </w:p>
        <w:p w14:paraId="2A7E61CC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ma3kuw3uvtc1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5.21 ห่วงโซ่ของการให้บริการเทคโนโลยีสารสนเทศและการสื่อสารโดยผู้ให้บริการภายนอก (Managing Information security in the ICT Supply Chain)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21</w:t>
            </w:r>
          </w:hyperlink>
        </w:p>
        <w:p w14:paraId="4D7A91DF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x69ar6nscc1l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5.22 การบริหารจัดการการให้บริการโดยผู้ให้บริการภายนอก (Supplier Service Delivery Management)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21</w:t>
            </w:r>
          </w:hyperlink>
        </w:p>
        <w:p w14:paraId="723AEBC7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ur1cu51m1jfl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5.23 Information security for using cloud services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22</w:t>
            </w:r>
          </w:hyperlink>
        </w:p>
        <w:p w14:paraId="59743457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cowp32wzu2kf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5.24 การบริหารจัดการเหตุการณ์ความมั่นคงปลอดภัยสารสนเทศ และการปรับปรุง (Management of Information Security Incidents and Improvements)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22</w:t>
            </w:r>
          </w:hyperlink>
        </w:p>
        <w:p w14:paraId="5A08E1F8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20tpv72e68s5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5.25 การประเมินและตัดสินใจต่อเหตุการณ์ด้านความมั่นคงปลอดภัยสารสนเทศ (Assessment of and Decision on Information Security Events)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23</w:t>
            </w:r>
          </w:hyperlink>
        </w:p>
        <w:p w14:paraId="21D1C44F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ce56u73oe6le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5.26 การตอบสนองต่อเหตุการณ์ด้านความมั่นคงปลอดภัยสารสนเทศ (Response to Information Security Incidents)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23</w:t>
            </w:r>
          </w:hyperlink>
        </w:p>
        <w:p w14:paraId="0764BCAE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hmvzni15hhp1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5.27 การเรียนรู้จากเหตุการณ์ด้านความมั่นคงปลอดภัย (Learning from Information Security Incidents)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24</w:t>
            </w:r>
          </w:hyperlink>
        </w:p>
        <w:p w14:paraId="3EA7189B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qeei48xqm6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5.28 การเก็บรวบรวมหลักฐาน (Collection of Evidence)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24</w:t>
            </w:r>
          </w:hyperlink>
        </w:p>
        <w:p w14:paraId="2B67D165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i8vtrwmzajv1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5.29 ความมั่นคงปลอดภัยสารสนเทศระหว่างการหยุดชะงัก (Information security during disruption)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24</w:t>
            </w:r>
          </w:hyperlink>
        </w:p>
        <w:p w14:paraId="48D8D66C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gdbshl8ctsma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5.30 ความพร้อม ICT เพื่อความต่อเนื่องทางธุรกิจ (ICT readiness for business continuity)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25</w:t>
            </w:r>
          </w:hyperlink>
        </w:p>
        <w:p w14:paraId="41A6D90E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5tsu10evd9tn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5.31 กฎหมาย ข้อกำหนดทางกฎหมาย ระเบียบข้อบังคับและข้อผูกพันตามสัญญา (Regal, statutory, reguratory and contractual requirement)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26</w:t>
            </w:r>
          </w:hyperlink>
        </w:p>
        <w:p w14:paraId="38E1D689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rdynm3g32i92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5.32 ทรัพย์สินทางปัญญา (Intellectual Property Rights)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27</w:t>
            </w:r>
          </w:hyperlink>
        </w:p>
        <w:p w14:paraId="4AF0278D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y0m3s9dr4jxk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5.33 การป้องกันข้อมูลเพื่อใช้เป็นหลักฐานอ้างอิงในการปฏิบัติตามข้อกำหนด (Protection of Records)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27</w:t>
            </w:r>
          </w:hyperlink>
        </w:p>
        <w:p w14:paraId="7A2A27A2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vtejikh8th7v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5.34 ความเป็นส่วนตัว และการป้องกันข้อมูลส่วนบุคคล (Privacy and Protection of Personally Identifiable Information : PII)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27</w:t>
            </w:r>
          </w:hyperlink>
        </w:p>
        <w:p w14:paraId="3E3F62C5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3xw04h80j8kp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5.35 การทบทวนอย่างอิสระด้านความมั่นคงปลอดภัยสารสนเทศ (Independent Review of Information Security)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27</w:t>
            </w:r>
          </w:hyperlink>
        </w:p>
        <w:p w14:paraId="20BCEF38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n1f2diaz1gwh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5.36 การปฎิบัติตามนโยบาย กฎระเบียบ และมาตรฐานด้านความปลอดภัยสารสนเทศ (Compliance with policies, rules and Security Standards for information security)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28</w:t>
            </w:r>
          </w:hyperlink>
        </w:p>
        <w:p w14:paraId="0B31EE0C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5yadm6ijs9o8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5.37 เอกสารขั้นตอนการปฏิบัติงาน (Document Operating Procedures)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28</w:t>
            </w:r>
          </w:hyperlink>
        </w:p>
        <w:p w14:paraId="1585E667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ayaai9v7xn90"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>A6 มาตรการควบคุมด้านบุคลากร (People Control)</w:t>
            </w:r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ab/>
              <w:t>29</w:t>
            </w:r>
          </w:hyperlink>
        </w:p>
        <w:p w14:paraId="4CE4BF0E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lk0q6qgpjtsx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6.1 การสรรหาบุคลากร (Screening)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29</w:t>
            </w:r>
          </w:hyperlink>
        </w:p>
        <w:p w14:paraId="7E825A6B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uy1yatr3xjzq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6.2 ข้อกำหนด และเงื่อนไขของการจ้างงาน (Terms and Conditions of Employment)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29</w:t>
            </w:r>
          </w:hyperlink>
        </w:p>
        <w:p w14:paraId="69D3AF02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dqhx8na6658m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6.3 การสร้างความตระหนัก การให้ความรู้ และการอบรมให้ความรู้ด้านความมั่นคงปลอดภัยสารสนเทศ (Information Security Awareness, Education and Training)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30</w:t>
            </w:r>
          </w:hyperlink>
        </w:p>
        <w:p w14:paraId="78EDCE64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98gg29wqjflr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6.4 กระบวนการทางวินัย (Disciplinary Process)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30</w:t>
            </w:r>
          </w:hyperlink>
        </w:p>
        <w:p w14:paraId="5613DD65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veodhrgjmvd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6.5 ความรับผิดชอบหลังการสิ้นสภาพหรือการเปลี่ยนแปลงการจ้างงาน (Responsibilities after Termination or Change of Employment)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31</w:t>
            </w:r>
          </w:hyperlink>
        </w:p>
        <w:p w14:paraId="53214A53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cgox2jgr3x1y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6.6 การรักษาความลับ หรือข้อตกลงการไม่เปิดเผยข้อมูล (Confidentiality or Non-Disclosure Agreements)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31</w:t>
            </w:r>
          </w:hyperlink>
        </w:p>
        <w:p w14:paraId="3F2D3BCD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owrsqv4o2xo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6.7 การปฏิบัติงานจากระยะไกล (Teleworking)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32</w:t>
            </w:r>
          </w:hyperlink>
        </w:p>
        <w:p w14:paraId="455C05A8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ntmhpa8puft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6.8 การรายงานเหตุการณ์ที่เกี่ยวข้องกับความมั่นคงปลอดภัย (Information Security Event Reporting)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32</w:t>
            </w:r>
          </w:hyperlink>
        </w:p>
        <w:p w14:paraId="7651E43B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13x9aw9pv2f1"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>A7 มาตรการทางกายภาพ (Physical Controls)</w:t>
            </w:r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ab/>
              <w:t>33</w:t>
            </w:r>
          </w:hyperlink>
        </w:p>
        <w:p w14:paraId="3EADA258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drro70veqatn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7.1 บริเวณที่ต้องมีการรักษาความมั่นคงปลอดภัย (Secure Areas)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33</w:t>
            </w:r>
          </w:hyperlink>
        </w:p>
        <w:p w14:paraId="2639EE00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46nad5sajuzt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7.2 การควบคุมการเข้า-ออกที่ถูกควบคุม (Physical Entry)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33</w:t>
            </w:r>
          </w:hyperlink>
        </w:p>
        <w:p w14:paraId="176C3C49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wr7bs1lxq2uh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7.3 การรักษาความมั่นคงปลอดภัยสำนักงาน ห้องทำงาน และเครื่องมือต่างๆ (Securing Offices Rooms and Facilities)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33</w:t>
            </w:r>
          </w:hyperlink>
        </w:p>
        <w:p w14:paraId="2E517E88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mgz0n4qounol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7.4 การเฝ้าติดตามความมั่นคงปลอดภัยสารสนเทศ (Physical security monitoring)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34</w:t>
            </w:r>
          </w:hyperlink>
        </w:p>
        <w:p w14:paraId="07700239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ksenam3lom7w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7.5 การป้องกันภัยคุกคามทางกายภาพและสิ่งแวดล้อมอื่นๆ (Protecting Against Physical and Environmental Threats)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34</w:t>
            </w:r>
          </w:hyperlink>
        </w:p>
        <w:p w14:paraId="6F11FDE0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30j3kpth4ldp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7.6 การปฏิบัติงานบริเวรที่ต้องรักษาความมั่นคงปลอดภัย (Working in Secure Areas)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34</w:t>
            </w:r>
          </w:hyperlink>
        </w:p>
        <w:p w14:paraId="20456AEB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vpu8sxdn1l4f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7.7 การจัดระเบียบโต๊ะทำงาน และหน้าจออุปกรณ์สารสนเทศ (Clear Desk and Clear Screen)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35</w:t>
            </w:r>
          </w:hyperlink>
        </w:p>
        <w:p w14:paraId="22238C78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r5rk60iufabk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7.8 การจัดวางและการป้องกันอุปกรณ์ (Equipment siting and production)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35</w:t>
            </w:r>
          </w:hyperlink>
        </w:p>
        <w:p w14:paraId="48D09BEE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ed4pe3ywhejz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7.9 ความมั่นคงปลอดภัยของทรัพย์สินสารสนเทศที่ใช้งานอยู่นอกหน่วยงาน (Security of Asset Off-Premises)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35</w:t>
            </w:r>
          </w:hyperlink>
        </w:p>
        <w:p w14:paraId="05FAC61E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5tmqtcmkwu9t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7.10 สื่อบันทึกข้อมูล (Storage Media)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36</w:t>
            </w:r>
          </w:hyperlink>
        </w:p>
        <w:p w14:paraId="008F1969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mxhwcjfdfjh2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7.11 การดูแลอุปกรณ์ต่างๆ (Supporting Utilities)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36</w:t>
            </w:r>
          </w:hyperlink>
        </w:p>
        <w:p w14:paraId="0CCE8094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7ivisi5i5g7z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7.12 การเดินสายไฟ และสายเคเบิล (Cabling Security)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37</w:t>
            </w:r>
          </w:hyperlink>
        </w:p>
        <w:p w14:paraId="6927606B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8j7ul4e0g9j6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7.13 การดูแลรักษาอุปกรณ์ (Equipment Maintenance)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38</w:t>
            </w:r>
          </w:hyperlink>
        </w:p>
        <w:p w14:paraId="26AAC61F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cpocxjseh17d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7.14 การจัดการอุปกรณ์ หรือการนำอุปกรณ์กลับมาใช้ใหม่ (Secure Disposal or Re-use of Equipment)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38</w:t>
            </w:r>
          </w:hyperlink>
        </w:p>
        <w:p w14:paraId="007F5BF2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cceidwd5pjgp"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>A8 มาตรการควบคุมทางด้านเทคโนโลยี (Technological Control)</w:t>
            </w:r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ab/>
              <w:t>38</w:t>
            </w:r>
          </w:hyperlink>
        </w:p>
        <w:p w14:paraId="30F70DBC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ojcxqz6y0dn5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8.1 การใช้อุปกรณ์ (User endpoint devices)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38</w:t>
            </w:r>
          </w:hyperlink>
        </w:p>
        <w:p w14:paraId="10D6AF55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55kmkwqg38k0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8.2 การบริหารจัดการสิทธิ์ตามระดับสิทธิ์การเข้าถึง (Privileged Access Right)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39</w:t>
            </w:r>
          </w:hyperlink>
        </w:p>
        <w:p w14:paraId="1710FA2E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q625ou5egff7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8.3 การจำกัดการเข้าถึงสารสนเทศ (Information Access Restriction)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40</w:t>
            </w:r>
          </w:hyperlink>
        </w:p>
        <w:p w14:paraId="015A6B94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uybaqmv7crqu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8.4 การควบคุมการเข้าถึงซอร์สโค้ด (Access to Source Code)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40</w:t>
            </w:r>
          </w:hyperlink>
        </w:p>
        <w:p w14:paraId="04DDB2B9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wy7m3ana0gxh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8.5 ขั้นตอนปฏิบัติสำหรับการเข้าสู่ระบบที่มีความมั่นคงปลอดภัย (Secure authentication)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41</w:t>
            </w:r>
          </w:hyperlink>
        </w:p>
        <w:p w14:paraId="481E038A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jixl1fgbzp8t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8.6 การบริหารจัดการขีดความสามารถของทรัพยากรสารสนเทศ (Capacity Management)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41</w:t>
            </w:r>
          </w:hyperlink>
        </w:p>
        <w:p w14:paraId="427AA5CA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kj27lp3fqnnu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8.7 การป้องกันโปรแกรมไม่ประสงค์ดี (Protection from Malware)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41</w:t>
            </w:r>
          </w:hyperlink>
        </w:p>
        <w:p w14:paraId="76371C5B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fik4wuqqiw2m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8.8 การบริหารจัดการช่องโหว่ทางเทคนิค (Management of technical Vulnerability)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42</w:t>
            </w:r>
          </w:hyperlink>
        </w:p>
        <w:p w14:paraId="3B47D76E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zhkyoldwn54k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8.9 การจัดการการตั้งค่า (Configuration Management)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42</w:t>
            </w:r>
          </w:hyperlink>
        </w:p>
        <w:p w14:paraId="4E2060EA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maf5fmz67x1w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8.10 การลบข้อมูล (Information deletion control)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43</w:t>
            </w:r>
          </w:hyperlink>
        </w:p>
        <w:p w14:paraId="4B32D590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kbx3wjsrklhi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8.11 การซ่อนข้อมูล (Data Marking)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43</w:t>
            </w:r>
          </w:hyperlink>
        </w:p>
        <w:p w14:paraId="7837C602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c2jwrx89mnzi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8.12 การป้องกันข้อมูลรั่วไร (Data Leakage prevent control)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44</w:t>
            </w:r>
          </w:hyperlink>
        </w:p>
        <w:p w14:paraId="0EB42C9F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ue4qfglx47tv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8.13 การสำรองข้อมูล (Information backup)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44</w:t>
            </w:r>
          </w:hyperlink>
        </w:p>
        <w:p w14:paraId="312086D6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8xq0agnnms74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8.14 การเตรียมอุปกรณ์ประมวลผลสำรอง (Redundancy of information processing facilities)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45</w:t>
            </w:r>
          </w:hyperlink>
        </w:p>
        <w:p w14:paraId="47E186A0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xg6zddn6pkwk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8.15 การบันทึกข้อมูลล็อก และการเฝ้าระวัง (Logging and Monitoring)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45</w:t>
            </w:r>
          </w:hyperlink>
        </w:p>
        <w:p w14:paraId="31F67B85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ongo06r3kitk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8.16 การเฝ้าติดตามกิจกรรม (Monitoring activities)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46</w:t>
            </w:r>
          </w:hyperlink>
        </w:p>
        <w:p w14:paraId="57ED7D86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e5aq3hd70hiw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8.17 การตั้งเวลาให้ถูกต้อง (Clock Synchronization)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46</w:t>
            </w:r>
          </w:hyperlink>
        </w:p>
        <w:p w14:paraId="4CF56036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ewlotb880j6b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8.18 การใช้โปรแกรมอรรถประโยชน์ (Use of Privileged Utility Programs)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47</w:t>
            </w:r>
          </w:hyperlink>
        </w:p>
        <w:p w14:paraId="7C78CBFC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bb2nyb9bdjfe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8.19 การติดตั้งซอฟต์แวร์บนระบบที่ให้บริการ (Installation of Software on Operational Systems)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47</w:t>
            </w:r>
          </w:hyperlink>
        </w:p>
        <w:p w14:paraId="4136709E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gtt9z6nkrngk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8.20 ความมั่นคงปลอดภัยระบบเครือข่าย (Network Security)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48</w:t>
            </w:r>
          </w:hyperlink>
        </w:p>
        <w:p w14:paraId="608B30CB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3qk0kt6r18j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8.21 ความมั่นคงปลอดภัยสำหรับการใช้บริการเครือข่าย (Security of Network Service)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49</w:t>
            </w:r>
          </w:hyperlink>
        </w:p>
        <w:p w14:paraId="56DBBBF4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nzcupaunjgwp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8.22 การจัดแบ่งเครือข่ายภายในสำนักงานฯ (Segregation in Network)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49</w:t>
            </w:r>
          </w:hyperlink>
        </w:p>
        <w:p w14:paraId="46C6622C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nxjjsvf1mml8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8.23 การกรองเว็ป (Web Filtering)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50</w:t>
            </w:r>
          </w:hyperlink>
        </w:p>
        <w:p w14:paraId="43B1065B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7t8x8j17j2su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8.24 การกำหนดการควบคุมการเข้ารหัสข้อมูล (Use of Cryptography)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50</w:t>
            </w:r>
          </w:hyperlink>
        </w:p>
        <w:p w14:paraId="794D98C3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l79ysus48gda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8.25 ความมั่นคงปลอดภัยสำหรับกระบวนการในการพัฒนาระบบ (Security in Development and Support Processes)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51</w:t>
            </w:r>
          </w:hyperlink>
        </w:p>
        <w:p w14:paraId="30EA6A86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yad34w7bbceq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8.26 ข้อกำหนดความมั่นคงปลอดภัยของแอปพลิเคชัน (Application Security Requirement)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51</w:t>
            </w:r>
          </w:hyperlink>
        </w:p>
        <w:p w14:paraId="2C056FEC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ofwbid7tvl5e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8.27 สถาปัตยกรรมระบบและหลักการวิศวกรรมระบบความมั่นคงปลอดภัย (Security system architecture and Engineering Principles)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52</w:t>
            </w:r>
          </w:hyperlink>
        </w:p>
        <w:p w14:paraId="67A37105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mtsd41c7rm6c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8.28 Secure coding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52</w:t>
            </w:r>
          </w:hyperlink>
        </w:p>
        <w:p w14:paraId="0433C72E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9kfq4329lptq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8.29 การทดสอบด้านความมั่นคงปลอดภัยการพัฒนาและยอมรับ (Security Testing in development and Acceptance)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53</w:t>
            </w:r>
          </w:hyperlink>
        </w:p>
        <w:p w14:paraId="516CD493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nmpci9ep1ql7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8.30 การจ้างหน่วยงานภายนอกเพื่อพัฒนาระบบงาน (Outsourced Development)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53</w:t>
            </w:r>
          </w:hyperlink>
        </w:p>
        <w:p w14:paraId="5723F354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9dtw8udbp2g4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8.31. การแยกเครื่องมือในการประมวลผลสารสนเทศในการพัฒนา ทดสอบ และสภาพแวดล้อมในการปฏิบัติงาน (Separation of Development, Test and Production development)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54</w:t>
            </w:r>
          </w:hyperlink>
        </w:p>
        <w:p w14:paraId="193AB4E2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8jbgnmrhe47i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8.32 การบริหารการเปลี่ยนแปลง (Change Management)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54</w:t>
            </w:r>
          </w:hyperlink>
        </w:p>
        <w:p w14:paraId="7C3A13FF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85enxok6401n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8.33 ข้อมูลสำหรับการทดสอบ (Test information)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56</w:t>
            </w:r>
          </w:hyperlink>
        </w:p>
        <w:p w14:paraId="5B1E0BEE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jc w:val="thaiDistribute"/>
            <w:rPr>
              <w:rFonts w:ascii="TH SarabunPSK" w:hAnsi="TH SarabunPSK" w:cs="TH SarabunPSK"/>
              <w:color w:val="000000"/>
              <w:sz w:val="28"/>
              <w:szCs w:val="28"/>
            </w:rPr>
          </w:pPr>
          <w:hyperlink w:anchor="_o4i2wfmvz2hp"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>8.34 การปกป้องระบบสารสนเทศระหว่างการทดสอบประเมิน (Protection of information systems during audit testing)</w:t>
            </w:r>
            <w:r w:rsidRPr="00E95769">
              <w:rPr>
                <w:rFonts w:ascii="TH SarabunPSK" w:eastAsia="Sarabun" w:hAnsi="TH SarabunPSK" w:cs="TH SarabunPSK" w:hint="cs"/>
                <w:color w:val="000000"/>
                <w:sz w:val="28"/>
                <w:szCs w:val="28"/>
              </w:rPr>
              <w:tab/>
              <w:t>56</w:t>
            </w:r>
          </w:hyperlink>
        </w:p>
        <w:p w14:paraId="2ABC91B0" w14:textId="77777777" w:rsidR="00870DA8" w:rsidRPr="00E95769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jc w:val="thaiDistribute"/>
            <w:rPr>
              <w:rFonts w:ascii="TH SarabunPSK" w:hAnsi="TH SarabunPSK" w:cs="TH SarabunPSK"/>
              <w:b/>
              <w:color w:val="000000"/>
              <w:sz w:val="28"/>
              <w:szCs w:val="28"/>
            </w:rPr>
          </w:pPr>
          <w:hyperlink w:anchor="_q0b3st61vvan"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>6. เอกสารที่เกี่ยวข้อง (Related Document)</w:t>
            </w:r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ab/>
              <w:t>57</w:t>
            </w:r>
          </w:hyperlink>
        </w:p>
        <w:p w14:paraId="1F2DD9D1" w14:textId="4F7A9BFC" w:rsidR="00870DA8" w:rsidRPr="00D321DC" w:rsidRDefault="009C0381" w:rsidP="00E95769">
          <w:pPr>
            <w:widowControl w:val="0"/>
            <w:tabs>
              <w:tab w:val="right" w:leader="dot" w:pos="12000"/>
            </w:tabs>
            <w:spacing w:before="60" w:line="240" w:lineRule="auto"/>
            <w:jc w:val="thaiDistribute"/>
            <w:rPr>
              <w:rFonts w:ascii="TH SarabunPSK" w:hAnsi="TH SarabunPSK" w:cs="TH SarabunPSK"/>
              <w:sz w:val="28"/>
              <w:szCs w:val="28"/>
            </w:rPr>
          </w:pPr>
          <w:hyperlink w:anchor="_94bs9tb4nlyf"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>7. บันทึกผล (Record)</w:t>
            </w:r>
            <w:r w:rsidRPr="00E95769">
              <w:rPr>
                <w:rFonts w:ascii="TH SarabunPSK" w:eastAsia="Sarabun" w:hAnsi="TH SarabunPSK" w:cs="TH SarabunPSK" w:hint="cs"/>
                <w:b/>
                <w:color w:val="000000"/>
                <w:sz w:val="28"/>
                <w:szCs w:val="28"/>
              </w:rPr>
              <w:tab/>
              <w:t>57</w:t>
            </w:r>
          </w:hyperlink>
          <w:r w:rsidRPr="00E95769">
            <w:rPr>
              <w:rFonts w:ascii="TH SarabunPSK" w:hAnsi="TH SarabunPSK" w:cs="TH SarabunPSK" w:hint="cs"/>
              <w:sz w:val="28"/>
              <w:szCs w:val="28"/>
            </w:rPr>
            <w:fldChar w:fldCharType="end"/>
          </w:r>
        </w:p>
      </w:sdtContent>
    </w:sdt>
    <w:p w14:paraId="3D09E857" w14:textId="37EE67D4" w:rsidR="00870DA8" w:rsidRPr="00E95769" w:rsidRDefault="00870DA8" w:rsidP="00E95769">
      <w:pPr>
        <w:spacing w:line="360" w:lineRule="auto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40231B09" w14:textId="77777777" w:rsidR="00870DA8" w:rsidRPr="00E95769" w:rsidRDefault="009C0381" w:rsidP="00E95769">
      <w:pPr>
        <w:pStyle w:val="1"/>
        <w:spacing w:after="0"/>
        <w:jc w:val="thaiDistribute"/>
        <w:rPr>
          <w:rFonts w:ascii="TH SarabunPSK" w:hAnsi="TH SarabunPSK" w:cs="TH SarabunPSK"/>
          <w:sz w:val="28"/>
          <w:szCs w:val="28"/>
        </w:rPr>
      </w:pPr>
      <w:bookmarkStart w:id="0" w:name="_s2bc0s4i5z4o" w:colFirst="0" w:colLast="0"/>
      <w:bookmarkEnd w:id="0"/>
      <w:r w:rsidRPr="00E95769">
        <w:rPr>
          <w:rFonts w:ascii="TH SarabunPSK" w:hAnsi="TH SarabunPSK" w:cs="TH SarabunPSK" w:hint="cs"/>
          <w:sz w:val="28"/>
          <w:szCs w:val="28"/>
        </w:rPr>
        <w:lastRenderedPageBreak/>
        <w:t xml:space="preserve">1.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วัตถุประสงค์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(Objective)</w:t>
      </w:r>
    </w:p>
    <w:p w14:paraId="1DD10269" w14:textId="12B5005F" w:rsidR="00870DA8" w:rsidRPr="00E95769" w:rsidRDefault="009C0381" w:rsidP="00E95769">
      <w:pPr>
        <w:pStyle w:val="ac"/>
        <w:numPr>
          <w:ilvl w:val="0"/>
          <w:numId w:val="3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เพื่อให้เกิดความเชื่อมั่นและมีความปลอดภัยในการใช้งานระบบเทคโนโลยีสารสนเทศข้อมูลสารสนเทศหรือเครือข่ายคอมพิวเตอร์</w:t>
      </w:r>
      <w:r w:rsidR="00984F32" w:rsidRPr="00E95769">
        <w:rPr>
          <w:rFonts w:ascii="TH SarabunPSK" w:hAnsi="TH SarabunPSK" w:cs="TH SarabunPSK" w:hint="cs"/>
          <w:sz w:val="28"/>
        </w:rPr>
        <w:t xml:space="preserve"> </w:t>
      </w:r>
      <w:r w:rsidR="00D131AE" w:rsidRPr="00E95769">
        <w:rPr>
          <w:rFonts w:ascii="TH SarabunPSK" w:hAnsi="TH SarabunPSK" w:cs="TH SarabunPSK" w:hint="cs"/>
          <w:sz w:val="28"/>
          <w:highlight w:val="yellow"/>
          <w:cs/>
        </w:rPr>
        <w:t xml:space="preserve">บริษัท </w:t>
      </w:r>
      <w:proofErr w:type="spellStart"/>
      <w:r w:rsidR="00D131AE" w:rsidRPr="00E95769">
        <w:rPr>
          <w:rFonts w:ascii="TH SarabunPSK" w:hAnsi="TH SarabunPSK" w:cs="TH SarabunPSK" w:hint="cs"/>
          <w:sz w:val="28"/>
          <w:highlight w:val="yellow"/>
          <w:cs/>
        </w:rPr>
        <w:t>อ็</w:t>
      </w:r>
      <w:proofErr w:type="spellEnd"/>
      <w:r w:rsidR="00D131AE" w:rsidRPr="00E95769">
        <w:rPr>
          <w:rFonts w:ascii="TH SarabunPSK" w:hAnsi="TH SarabunPSK" w:cs="TH SarabunPSK" w:hint="cs"/>
          <w:sz w:val="28"/>
          <w:highlight w:val="yellow"/>
          <w:cs/>
        </w:rPr>
        <w:t>อบพลัส จำกัด</w:t>
      </w:r>
    </w:p>
    <w:p w14:paraId="76563D53" w14:textId="3991ADBF" w:rsidR="00870DA8" w:rsidRPr="00E95769" w:rsidRDefault="009C0381" w:rsidP="00E95769">
      <w:pPr>
        <w:pStyle w:val="ac"/>
        <w:numPr>
          <w:ilvl w:val="0"/>
          <w:numId w:val="35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เพื่อเผยแพร่ให้บุคลากรที่เกี่ยวข้องได้รับทราบ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และต้องถือปฏิบัติตามนโยบายนี้อย่างเคร่งครัด</w:t>
      </w:r>
      <w:proofErr w:type="spellEnd"/>
    </w:p>
    <w:p w14:paraId="657B886B" w14:textId="642C652B" w:rsidR="00870DA8" w:rsidRPr="00E95769" w:rsidRDefault="009C0381" w:rsidP="00E95769">
      <w:pPr>
        <w:pStyle w:val="ac"/>
        <w:numPr>
          <w:ilvl w:val="0"/>
          <w:numId w:val="35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เพื่อกำหนดมาตรฐาน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แนวทางปฏิบัติให้ผู้บริหาร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บุคคลากร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ผู้ดูแลระบบ</w:t>
      </w:r>
      <w:proofErr w:type="spellEnd"/>
      <w:r w:rsidR="008F400F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และ</w:t>
      </w:r>
      <w:proofErr w:type="spellEnd"/>
      <w:r w:rsidR="005C4330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บุคคลภายนอก</w:t>
      </w:r>
      <w:proofErr w:type="spellEnd"/>
      <w:r w:rsidR="005C4330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ที่ปฏิบัติงานให้กับบริษัทฯตระหนักถึงความสำคัญของการกำหนดสิทธิการใช้งานในระบบเทคโนโลยีสารสนเทศ</w:t>
      </w:r>
    </w:p>
    <w:p w14:paraId="4F2D6708" w14:textId="1BBF7237" w:rsidR="00870DA8" w:rsidRPr="00E95769" w:rsidRDefault="00057CB4" w:rsidP="00E95769">
      <w:pPr>
        <w:pStyle w:val="ac"/>
        <w:numPr>
          <w:ilvl w:val="0"/>
          <w:numId w:val="3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  <w:cs/>
        </w:rPr>
        <w:t>เพื่อหลีกเลี่ยง</w:t>
      </w:r>
      <w:r w:rsidR="009C0381" w:rsidRPr="00E95769">
        <w:rPr>
          <w:rFonts w:ascii="TH SarabunPSK" w:hAnsi="TH SarabunPSK" w:cs="TH SarabunPSK" w:hint="cs"/>
          <w:sz w:val="28"/>
        </w:rPr>
        <w:t>การละเมิด</w:t>
      </w:r>
      <w:proofErr w:type="spellStart"/>
      <w:r w:rsidR="009C0381" w:rsidRPr="00E95769">
        <w:rPr>
          <w:rFonts w:ascii="TH SarabunPSK" w:hAnsi="TH SarabunPSK" w:cs="TH SarabunPSK" w:hint="cs"/>
          <w:sz w:val="28"/>
        </w:rPr>
        <w:t>ข้อกำหนดทางกฎหมายระเบียบข้อปฏิบัติข้อกำหนดในสัญญาและข้อกำหนด</w:t>
      </w:r>
      <w:proofErr w:type="spellEnd"/>
      <w:r w:rsidR="005C4330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="009C0381" w:rsidRPr="00E95769">
        <w:rPr>
          <w:rFonts w:ascii="TH SarabunPSK" w:hAnsi="TH SarabunPSK" w:cs="TH SarabunPSK" w:hint="cs"/>
          <w:sz w:val="28"/>
        </w:rPr>
        <w:t>ความมั่นคงปลอดภัยอื่นๆ</w:t>
      </w:r>
      <w:proofErr w:type="spellEnd"/>
    </w:p>
    <w:p w14:paraId="104EEE72" w14:textId="51F48652" w:rsidR="00870DA8" w:rsidRPr="00E95769" w:rsidRDefault="009C0381" w:rsidP="00E95769">
      <w:pPr>
        <w:pStyle w:val="ac"/>
        <w:numPr>
          <w:ilvl w:val="0"/>
          <w:numId w:val="3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เพื่อให้ผู้ใช้งานและผู้ดูแลระบบตระหนักถึงความปลอดภัยในการใช้งานระบบเทคโนโลยีสารสนเทศ</w:t>
      </w:r>
    </w:p>
    <w:p w14:paraId="3F1E4DCD" w14:textId="77777777" w:rsidR="00870DA8" w:rsidRPr="00E95769" w:rsidRDefault="009C0381" w:rsidP="00E95769">
      <w:pPr>
        <w:pStyle w:val="1"/>
        <w:spacing w:after="0"/>
        <w:jc w:val="thaiDistribute"/>
        <w:rPr>
          <w:rFonts w:ascii="TH SarabunPSK" w:hAnsi="TH SarabunPSK" w:cs="TH SarabunPSK"/>
          <w:sz w:val="28"/>
          <w:szCs w:val="28"/>
        </w:rPr>
      </w:pPr>
      <w:bookmarkStart w:id="1" w:name="_f3bbknj2l3nv" w:colFirst="0" w:colLast="0"/>
      <w:bookmarkEnd w:id="1"/>
      <w:r w:rsidRPr="00E95769">
        <w:rPr>
          <w:rFonts w:ascii="TH SarabunPSK" w:hAnsi="TH SarabunPSK" w:cs="TH SarabunPSK" w:hint="cs"/>
          <w:sz w:val="28"/>
          <w:szCs w:val="28"/>
        </w:rPr>
        <w:t xml:space="preserve">2.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ขอบเขตและการบังคับใช้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(Scope of Enforcement)</w:t>
      </w:r>
    </w:p>
    <w:p w14:paraId="4924EE67" w14:textId="7C0B80B9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eastAsia="Sarabun" w:hAnsi="TH SarabunPSK" w:cs="TH SarabunPSK" w:hint="cs"/>
          <w:sz w:val="28"/>
          <w:szCs w:val="28"/>
        </w:rPr>
        <w:t>นโยบายความมั่นคงปลอดภัยมีขอบเขตการบังคับใช้ในฝ่าย</w:t>
      </w:r>
      <w:r w:rsidR="00D131AE" w:rsidRPr="00E95769">
        <w:rPr>
          <w:rFonts w:ascii="TH SarabunPSK" w:hAnsi="TH SarabunPSK" w:cs="TH SarabunPSK" w:hint="cs"/>
          <w:sz w:val="28"/>
        </w:rPr>
        <w:t>เทคโนโลยีสารสนเทศ</w:t>
      </w:r>
      <w:bookmarkStart w:id="2" w:name="_q47gsyb0w2m8" w:colFirst="0" w:colLast="0"/>
      <w:bookmarkEnd w:id="2"/>
      <w:r w:rsidR="00D131AE" w:rsidRPr="00E95769">
        <w:rPr>
          <w:rFonts w:ascii="TH SarabunPSK" w:hAnsi="TH SarabunPSK" w:cs="TH SarabunPSK" w:hint="cs"/>
          <w:sz w:val="28"/>
        </w:rPr>
        <w:t xml:space="preserve"> </w:t>
      </w:r>
      <w:r w:rsidR="00D131AE" w:rsidRPr="00E95769">
        <w:rPr>
          <w:rFonts w:ascii="TH SarabunPSK" w:hAnsi="TH SarabunPSK" w:cs="TH SarabunPSK" w:hint="cs"/>
          <w:sz w:val="36"/>
          <w:szCs w:val="28"/>
          <w:highlight w:val="yellow"/>
          <w:cs/>
        </w:rPr>
        <w:t xml:space="preserve">บริษัท </w:t>
      </w:r>
      <w:proofErr w:type="spellStart"/>
      <w:r w:rsidR="00D131AE" w:rsidRPr="00E95769">
        <w:rPr>
          <w:rFonts w:ascii="TH SarabunPSK" w:hAnsi="TH SarabunPSK" w:cs="TH SarabunPSK" w:hint="cs"/>
          <w:sz w:val="36"/>
          <w:szCs w:val="28"/>
          <w:highlight w:val="yellow"/>
          <w:cs/>
        </w:rPr>
        <w:t>อ็</w:t>
      </w:r>
      <w:proofErr w:type="spellEnd"/>
      <w:r w:rsidR="00D131AE" w:rsidRPr="00E95769">
        <w:rPr>
          <w:rFonts w:ascii="TH SarabunPSK" w:hAnsi="TH SarabunPSK" w:cs="TH SarabunPSK" w:hint="cs"/>
          <w:sz w:val="36"/>
          <w:szCs w:val="28"/>
          <w:highlight w:val="yellow"/>
          <w:cs/>
        </w:rPr>
        <w:t>อบพลัส จำกัด</w:t>
      </w:r>
      <w:r w:rsidRPr="00E95769">
        <w:rPr>
          <w:rFonts w:ascii="TH SarabunPSK" w:hAnsi="TH SarabunPSK" w:cs="TH SarabunPSK" w:hint="cs"/>
          <w:sz w:val="28"/>
          <w:szCs w:val="28"/>
        </w:rPr>
        <w:t>3.คำนิยามศัพท์และคำจำกัดความ (Terminology and Abbreviation)</w:t>
      </w:r>
    </w:p>
    <w:tbl>
      <w:tblPr>
        <w:tblStyle w:val="ad"/>
        <w:tblW w:w="5000" w:type="pct"/>
        <w:tblInd w:w="27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6270"/>
      </w:tblGrid>
      <w:tr w:rsidR="00422759" w:rsidRPr="00E95769" w14:paraId="47A0DBC8" w14:textId="77777777" w:rsidTr="00E56309">
        <w:trPr>
          <w:tblHeader/>
        </w:trPr>
        <w:tc>
          <w:tcPr>
            <w:tcW w:w="1519" w:type="pct"/>
            <w:shd w:val="clear" w:color="auto" w:fill="B6DDE8" w:themeFill="accent5" w:themeFillTint="66"/>
          </w:tcPr>
          <w:p w14:paraId="77511EDD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b/>
                <w:bCs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b/>
                <w:bCs/>
                <w:sz w:val="28"/>
                <w:szCs w:val="28"/>
                <w:cs/>
              </w:rPr>
              <w:t>คำศัพท์</w:t>
            </w:r>
          </w:p>
        </w:tc>
        <w:tc>
          <w:tcPr>
            <w:tcW w:w="3481" w:type="pct"/>
            <w:shd w:val="clear" w:color="auto" w:fill="B6DDE8" w:themeFill="accent5" w:themeFillTint="66"/>
          </w:tcPr>
          <w:p w14:paraId="7E1A078E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b/>
                <w:bCs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b/>
                <w:bCs/>
                <w:sz w:val="28"/>
                <w:szCs w:val="28"/>
                <w:cs/>
              </w:rPr>
              <w:t>ความหมาย</w:t>
            </w:r>
          </w:p>
        </w:tc>
      </w:tr>
      <w:tr w:rsidR="00422759" w:rsidRPr="00E95769" w14:paraId="3673B23A" w14:textId="77777777" w:rsidTr="00422759">
        <w:tc>
          <w:tcPr>
            <w:tcW w:w="5000" w:type="pct"/>
            <w:gridSpan w:val="2"/>
            <w:shd w:val="clear" w:color="auto" w:fill="DAEEF3" w:themeFill="accent5" w:themeFillTint="33"/>
          </w:tcPr>
          <w:p w14:paraId="011C519D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b/>
                <w:bCs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b/>
                <w:bCs/>
                <w:sz w:val="28"/>
                <w:szCs w:val="28"/>
                <w:cs/>
              </w:rPr>
              <w:t>หน่วยงาน</w:t>
            </w:r>
          </w:p>
        </w:tc>
      </w:tr>
      <w:tr w:rsidR="00422759" w:rsidRPr="00E95769" w14:paraId="4F9F725E" w14:textId="77777777" w:rsidTr="00023DAF">
        <w:tc>
          <w:tcPr>
            <w:tcW w:w="1519" w:type="pct"/>
          </w:tcPr>
          <w:p w14:paraId="0F892BC6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องค์กร</w:t>
            </w:r>
          </w:p>
        </w:tc>
        <w:tc>
          <w:tcPr>
            <w:tcW w:w="3481" w:type="pct"/>
          </w:tcPr>
          <w:p w14:paraId="1C60FB90" w14:textId="1ABEAC56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highlight w:val="yellow"/>
                <w:cs/>
              </w:rPr>
              <w:t xml:space="preserve">บริษัท </w:t>
            </w:r>
            <w:proofErr w:type="spellStart"/>
            <w:r w:rsidR="00D131AE" w:rsidRPr="00E95769">
              <w:rPr>
                <w:rFonts w:ascii="TH SarabunPSK" w:eastAsia="Sarabun" w:hAnsi="TH SarabunPSK" w:cs="TH SarabunPSK" w:hint="cs"/>
                <w:color w:val="000000" w:themeColor="text1"/>
                <w:sz w:val="28"/>
                <w:szCs w:val="28"/>
                <w:highlight w:val="yellow"/>
                <w:cs/>
              </w:rPr>
              <w:t>อ็</w:t>
            </w:r>
            <w:proofErr w:type="spellEnd"/>
            <w:r w:rsidR="00D131AE" w:rsidRPr="00E95769">
              <w:rPr>
                <w:rFonts w:ascii="TH SarabunPSK" w:eastAsia="Sarabun" w:hAnsi="TH SarabunPSK" w:cs="TH SarabunPSK" w:hint="cs"/>
                <w:color w:val="000000" w:themeColor="text1"/>
                <w:sz w:val="28"/>
                <w:szCs w:val="28"/>
                <w:highlight w:val="yellow"/>
                <w:cs/>
              </w:rPr>
              <w:t xml:space="preserve">อบพลัส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highlight w:val="yellow"/>
                <w:cs/>
              </w:rPr>
              <w:t>จำกัด</w:t>
            </w:r>
          </w:p>
        </w:tc>
      </w:tr>
      <w:tr w:rsidR="00422759" w:rsidRPr="00E95769" w14:paraId="541378EF" w14:textId="77777777" w:rsidTr="00023DAF">
        <w:tc>
          <w:tcPr>
            <w:tcW w:w="1519" w:type="pct"/>
          </w:tcPr>
          <w:p w14:paraId="717DECD7" w14:textId="743F7D68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ฝ่าย</w:t>
            </w:r>
            <w:r w:rsidR="00D131AE"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เทคโนโลยี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สารสนเทศ </w:t>
            </w:r>
          </w:p>
        </w:tc>
        <w:tc>
          <w:tcPr>
            <w:tcW w:w="3481" w:type="pct"/>
          </w:tcPr>
          <w:p w14:paraId="06F3DA89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หน่วยงานที่รับผิดชอบในการดำเนินงานด้านบริหารจัดการเทคโนโลยีสารสนเทศขององค์กร</w:t>
            </w:r>
          </w:p>
        </w:tc>
      </w:tr>
      <w:tr w:rsidR="00422759" w:rsidRPr="00E95769" w14:paraId="20A65D49" w14:textId="77777777" w:rsidTr="00422759">
        <w:tc>
          <w:tcPr>
            <w:tcW w:w="5000" w:type="pct"/>
            <w:gridSpan w:val="2"/>
            <w:shd w:val="clear" w:color="auto" w:fill="DAEEF3" w:themeFill="accent5" w:themeFillTint="33"/>
          </w:tcPr>
          <w:p w14:paraId="0A134763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b/>
                <w:bCs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b/>
                <w:bCs/>
                <w:sz w:val="28"/>
                <w:szCs w:val="28"/>
                <w:cs/>
              </w:rPr>
              <w:t>บุคคล</w:t>
            </w:r>
          </w:p>
        </w:tc>
      </w:tr>
      <w:tr w:rsidR="00422759" w:rsidRPr="00E95769" w14:paraId="55B521BC" w14:textId="77777777" w:rsidTr="00023DAF">
        <w:tc>
          <w:tcPr>
            <w:tcW w:w="1519" w:type="pct"/>
          </w:tcPr>
          <w:p w14:paraId="29557577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ผู้บริหารระดับฝ่าย</w:t>
            </w:r>
          </w:p>
        </w:tc>
        <w:tc>
          <w:tcPr>
            <w:tcW w:w="3481" w:type="pct"/>
          </w:tcPr>
          <w:p w14:paraId="4E8815B2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ผู้บริหารสูงสุดของแต่ละฝ่ายงาน</w:t>
            </w:r>
          </w:p>
        </w:tc>
      </w:tr>
      <w:tr w:rsidR="00422759" w:rsidRPr="00E95769" w14:paraId="26F2A982" w14:textId="77777777" w:rsidTr="00023DAF">
        <w:tc>
          <w:tcPr>
            <w:tcW w:w="1519" w:type="pct"/>
          </w:tcPr>
          <w:p w14:paraId="20DBFB7F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ผู้มีอำนาจ</w:t>
            </w:r>
          </w:p>
        </w:tc>
        <w:tc>
          <w:tcPr>
            <w:tcW w:w="3481" w:type="pct"/>
          </w:tcPr>
          <w:p w14:paraId="324BF494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ผู้บังคับบัญชาระดับผู้อำนวยการฝ่ายขึ้นไป หรือผู้ที่ได้รับมอบหมายให้มีหน้าที่ตัดสินใจ</w:t>
            </w:r>
          </w:p>
        </w:tc>
      </w:tr>
      <w:tr w:rsidR="00422759" w:rsidRPr="00E95769" w14:paraId="1EC636E9" w14:textId="77777777" w:rsidTr="00023DAF">
        <w:tc>
          <w:tcPr>
            <w:tcW w:w="1519" w:type="pct"/>
          </w:tcPr>
          <w:p w14:paraId="465DAE9A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ผู้ดูแลระบบ </w:t>
            </w:r>
          </w:p>
          <w:p w14:paraId="130023A3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Administrator)</w:t>
            </w:r>
          </w:p>
        </w:tc>
        <w:tc>
          <w:tcPr>
            <w:tcW w:w="3481" w:type="pct"/>
          </w:tcPr>
          <w:p w14:paraId="0763E7F4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เจ้าหน้าที่ฝ่ายสารสนเทศ ที่ได้รับมอบหมายให้มีหน้าที่รับผิดชอบในการดูแลรักษาระบบ หรือเครือข่ายคอมพิวเตอร์ รวมไปถึงการแก้ไขปัญหาการใช้งานระบบสารสนเทศในด้านต่างๆ ซึ่งสามารถเข้าถึงโปรแกรม หรือเครือข่ายคอมพิวเตอร์เพื่อการจัดการต่างๆ ได้</w:t>
            </w:r>
          </w:p>
        </w:tc>
      </w:tr>
      <w:tr w:rsidR="00422759" w:rsidRPr="00E95769" w14:paraId="59962C46" w14:textId="77777777" w:rsidTr="00023DAF">
        <w:tc>
          <w:tcPr>
            <w:tcW w:w="1519" w:type="pct"/>
          </w:tcPr>
          <w:p w14:paraId="3535561F" w14:textId="2651B6AB" w:rsidR="00422759" w:rsidRPr="00E95769" w:rsidRDefault="00D131AE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เจ้าหน้าที่</w:t>
            </w:r>
          </w:p>
        </w:tc>
        <w:tc>
          <w:tcPr>
            <w:tcW w:w="3481" w:type="pct"/>
          </w:tcPr>
          <w:p w14:paraId="5A35B60E" w14:textId="644F779E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บุคลากรของ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highlight w:val="yellow"/>
                <w:cs/>
              </w:rPr>
              <w:t xml:space="preserve">บริษัท </w:t>
            </w:r>
            <w:proofErr w:type="spellStart"/>
            <w:r w:rsidR="00D131AE" w:rsidRPr="00E95769">
              <w:rPr>
                <w:rFonts w:ascii="TH SarabunPSK" w:eastAsia="Sarabun" w:hAnsi="TH SarabunPSK" w:cs="TH SarabunPSK" w:hint="cs"/>
                <w:color w:val="000000" w:themeColor="text1"/>
                <w:sz w:val="28"/>
                <w:szCs w:val="28"/>
                <w:highlight w:val="yellow"/>
                <w:cs/>
              </w:rPr>
              <w:t>อ็</w:t>
            </w:r>
            <w:proofErr w:type="spellEnd"/>
            <w:r w:rsidR="00D131AE" w:rsidRPr="00E95769">
              <w:rPr>
                <w:rFonts w:ascii="TH SarabunPSK" w:eastAsia="Sarabun" w:hAnsi="TH SarabunPSK" w:cs="TH SarabunPSK" w:hint="cs"/>
                <w:color w:val="000000" w:themeColor="text1"/>
                <w:sz w:val="28"/>
                <w:szCs w:val="28"/>
                <w:highlight w:val="yellow"/>
                <w:cs/>
              </w:rPr>
              <w:t xml:space="preserve">อบพลัส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highlight w:val="yellow"/>
                <w:cs/>
              </w:rPr>
              <w:t>จำกัด</w:t>
            </w:r>
          </w:p>
        </w:tc>
      </w:tr>
      <w:tr w:rsidR="00422759" w:rsidRPr="00E95769" w14:paraId="167A123E" w14:textId="77777777" w:rsidTr="00023DAF">
        <w:tc>
          <w:tcPr>
            <w:tcW w:w="1519" w:type="pct"/>
          </w:tcPr>
          <w:p w14:paraId="712D5690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บุคคลภายนอก</w:t>
            </w:r>
          </w:p>
        </w:tc>
        <w:tc>
          <w:tcPr>
            <w:tcW w:w="3481" w:type="pct"/>
          </w:tcPr>
          <w:p w14:paraId="735ECA0C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บุคคล หรือพนักงานของหน่วยงานภายนอกที่มาติดต่อสื่อสาร และมีการเข้าถึงทรัพย์สินสารสนเทศขององค์กร</w:t>
            </w:r>
          </w:p>
        </w:tc>
      </w:tr>
      <w:tr w:rsidR="00422759" w:rsidRPr="00E95769" w14:paraId="769E90FB" w14:textId="77777777" w:rsidTr="00023DAF">
        <w:tc>
          <w:tcPr>
            <w:tcW w:w="1519" w:type="pct"/>
          </w:tcPr>
          <w:p w14:paraId="641A8CF1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ผู้ให้บริการภายนอก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/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หน่วยงานภายนอก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 </w:t>
            </w:r>
          </w:p>
          <w:p w14:paraId="699DF122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(Third party)</w:t>
            </w:r>
          </w:p>
        </w:tc>
        <w:tc>
          <w:tcPr>
            <w:tcW w:w="3481" w:type="pct"/>
          </w:tcPr>
          <w:p w14:paraId="6B38A1A8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ผู้ค้า หุ้นส่วนการค้า ผู้ให้บริการ/จำหน่ายระบบ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Vendor)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พนักงานสัญญาจ้าง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(Outsource)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 และบุคคล หรือนิติบุคคลอื่นใดทั้งในประเทศและต่างประเทศที่ให้บริการด้านเทคโนโลยีสารสนเทศ ซึ่งเข้าทำสัญญาหรือทำข้อตกลงในการให้บริการให้กับองค์กร รวมถึงหน่วยงานผู้รับจ้างช่วงที่ผู้ให้บริการภายนอกเป็นผู้จัดจ้าง โดย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lastRenderedPageBreak/>
              <w:t>ได้รับอนุญาตให้มีสิทธิ์เข้าถึงสถานที่หรือทรัพย์สินสารสนเทศขององค์กร และใช้งานระบบสารสนเทศขององค์กรตามอำนาจหน้าที่ที่รับผิดชอบ</w:t>
            </w:r>
          </w:p>
        </w:tc>
      </w:tr>
      <w:tr w:rsidR="00422759" w:rsidRPr="00E95769" w14:paraId="0866543A" w14:textId="77777777" w:rsidTr="00023DAF">
        <w:tc>
          <w:tcPr>
            <w:tcW w:w="1519" w:type="pct"/>
          </w:tcPr>
          <w:p w14:paraId="3C2CDD0D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lastRenderedPageBreak/>
              <w:t xml:space="preserve">ผู้ใช้งาน </w:t>
            </w:r>
          </w:p>
          <w:p w14:paraId="20291CE8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User)</w:t>
            </w:r>
          </w:p>
        </w:tc>
        <w:tc>
          <w:tcPr>
            <w:tcW w:w="3481" w:type="pct"/>
          </w:tcPr>
          <w:p w14:paraId="6446BA4F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บุคลากร บุคคลภายนอก และหน่วยงานภายนอก ที่ใช้งานระบบงานคอมพิวเตอร์ขององค์กร</w:t>
            </w:r>
          </w:p>
        </w:tc>
      </w:tr>
      <w:tr w:rsidR="00422759" w:rsidRPr="00E95769" w14:paraId="3E404826" w14:textId="77777777" w:rsidTr="00023DAF">
        <w:tc>
          <w:tcPr>
            <w:tcW w:w="1519" w:type="pct"/>
          </w:tcPr>
          <w:p w14:paraId="58B9DB48" w14:textId="77777777" w:rsidR="00422759" w:rsidRPr="00E95769" w:rsidRDefault="00422759" w:rsidP="00E95769">
            <w:pPr>
              <w:pStyle w:val="ae"/>
              <w:suppressAutoHyphens/>
              <w:spacing w:after="0"/>
              <w:jc w:val="thaiDistribute"/>
              <w:rPr>
                <w:rFonts w:ascii="TH SarabunPSK" w:eastAsia="SimSun" w:hAnsi="TH SarabunPSK" w:cs="TH SarabunPSK"/>
                <w:kern w:val="3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kern w:val="3"/>
                <w:sz w:val="28"/>
                <w:szCs w:val="28"/>
                <w:cs/>
              </w:rPr>
              <w:t>เจ้าของโครงการ</w:t>
            </w:r>
          </w:p>
        </w:tc>
        <w:tc>
          <w:tcPr>
            <w:tcW w:w="3481" w:type="pct"/>
          </w:tcPr>
          <w:p w14:paraId="6D1E4B6B" w14:textId="5950DF80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kern w:val="3"/>
                <w:sz w:val="28"/>
                <w:szCs w:val="28"/>
                <w:cs/>
              </w:rPr>
              <w:t>หน่วยงานภายใน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highlight w:val="yellow"/>
                <w:cs/>
              </w:rPr>
              <w:t xml:space="preserve">บริษัท </w:t>
            </w:r>
            <w:proofErr w:type="spellStart"/>
            <w:r w:rsidR="00D131AE" w:rsidRPr="00E95769">
              <w:rPr>
                <w:rFonts w:ascii="TH SarabunPSK" w:eastAsia="Sarabun" w:hAnsi="TH SarabunPSK" w:cs="TH SarabunPSK" w:hint="cs"/>
                <w:color w:val="000000" w:themeColor="text1"/>
                <w:sz w:val="28"/>
                <w:szCs w:val="28"/>
                <w:highlight w:val="yellow"/>
                <w:cs/>
              </w:rPr>
              <w:t>อ็</w:t>
            </w:r>
            <w:proofErr w:type="spellEnd"/>
            <w:r w:rsidR="00D131AE" w:rsidRPr="00E95769">
              <w:rPr>
                <w:rFonts w:ascii="TH SarabunPSK" w:eastAsia="Sarabun" w:hAnsi="TH SarabunPSK" w:cs="TH SarabunPSK" w:hint="cs"/>
                <w:color w:val="000000" w:themeColor="text1"/>
                <w:sz w:val="28"/>
                <w:szCs w:val="28"/>
                <w:highlight w:val="yellow"/>
                <w:cs/>
              </w:rPr>
              <w:t>อบพลัส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highlight w:val="yellow"/>
                <w:cs/>
              </w:rPr>
              <w:t xml:space="preserve"> จำกัด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ที่เป็นผู้รับผิดชอบในการดำเนินงานโครงการที่มีการจัดจ้างผู้ให้บริการภายนอก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/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หน่วยงานภายนอกเข้ามาปฏิบัติงานให้กับองค์กร</w:t>
            </w:r>
          </w:p>
        </w:tc>
      </w:tr>
      <w:tr w:rsidR="00422759" w:rsidRPr="00E95769" w14:paraId="2A4FA295" w14:textId="77777777" w:rsidTr="00023DAF">
        <w:tc>
          <w:tcPr>
            <w:tcW w:w="1519" w:type="pct"/>
          </w:tcPr>
          <w:p w14:paraId="431CB272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เจ้าของทรัพย์สิน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/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เจ้าของข้อมูล </w:t>
            </w:r>
          </w:p>
          <w:p w14:paraId="3EF694AF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Data Owner)</w:t>
            </w:r>
          </w:p>
        </w:tc>
        <w:tc>
          <w:tcPr>
            <w:tcW w:w="3481" w:type="pct"/>
          </w:tcPr>
          <w:p w14:paraId="14B2CC2D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บุคคล ส่วนงาน หรือฝ่ายงานผู้เป็นเจ้าของข้อมูล หรือเป็นผู้ที่ได้รับความเสียหายสูงสุดเมื่อข้อมูลนั้นเสียหายหรือถูกเปิดเผย</w:t>
            </w:r>
          </w:p>
        </w:tc>
      </w:tr>
      <w:tr w:rsidR="00422759" w:rsidRPr="00E95769" w14:paraId="0B9D4242" w14:textId="77777777" w:rsidTr="00422759">
        <w:tc>
          <w:tcPr>
            <w:tcW w:w="5000" w:type="pct"/>
            <w:gridSpan w:val="2"/>
            <w:shd w:val="clear" w:color="auto" w:fill="DAEEF3" w:themeFill="accent5" w:themeFillTint="33"/>
          </w:tcPr>
          <w:p w14:paraId="4C1CE580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b/>
                <w:bCs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b/>
                <w:bCs/>
                <w:sz w:val="28"/>
                <w:szCs w:val="28"/>
                <w:cs/>
              </w:rPr>
              <w:t>คำอื่นๆ</w:t>
            </w:r>
          </w:p>
        </w:tc>
      </w:tr>
      <w:tr w:rsidR="00422759" w:rsidRPr="00E95769" w14:paraId="44399A6E" w14:textId="77777777" w:rsidTr="00023DAF">
        <w:tc>
          <w:tcPr>
            <w:tcW w:w="1519" w:type="pct"/>
          </w:tcPr>
          <w:p w14:paraId="2B03A0E4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ข้อมูล</w:t>
            </w:r>
          </w:p>
        </w:tc>
        <w:tc>
          <w:tcPr>
            <w:tcW w:w="3481" w:type="pct"/>
          </w:tcPr>
          <w:p w14:paraId="4540062C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ข้อความ ข่าวสาร เอกสาร เสียง หรือสิ่งอื่นใดที่สามารถสื่อความหมายได้ ที่อยู่ใน รูปของตัวเลข ภาษา ภาพ สัญลักษณ์ต่างๆ ที่ยังไม่ผ่านการประมวลผล ทั้งที่อยู่ในรูปอิเล็กทรอนิกส์หรือที่อยู่ ในรูปสื่อสิ่งพิมพ์ และให้ความหมายรวมถึง ข้อมูลคอมพิวเตอร์ตามกฎหมายว่าด้วยการกระทำความผิดเกี่ยวกับคอมพิวเตอร์ และข้อมูลอิเล็กทรอนิกส์ตามกฎหมายว่าด้วยธุรกรรมทางอิเล็กทรอนิกส์ด้วย</w:t>
            </w:r>
          </w:p>
        </w:tc>
      </w:tr>
      <w:tr w:rsidR="00422759" w:rsidRPr="00E95769" w14:paraId="619CA432" w14:textId="77777777" w:rsidTr="00023DAF">
        <w:tc>
          <w:tcPr>
            <w:tcW w:w="1519" w:type="pct"/>
          </w:tcPr>
          <w:p w14:paraId="70E63CA2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ข้อมูลอิเล็กทรอนิกส์</w:t>
            </w:r>
          </w:p>
        </w:tc>
        <w:tc>
          <w:tcPr>
            <w:tcW w:w="3481" w:type="pct"/>
          </w:tcPr>
          <w:p w14:paraId="4BB1086A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ข้อความที่ได้สร้าง ส่ง รับ เก็บรักษา หรือประมวลผลด้วยวิธีการทางอิเล็กทรอนิกส์ เช่น วิธีการแลกเปลี่ยนข้อมูลทางอิเล็กทรอนิกส์ จดหมายอิเล็กทรอนิกส์ โทรเลข โทรพิมพ์ หรือโทรสาร</w:t>
            </w:r>
          </w:p>
        </w:tc>
      </w:tr>
      <w:tr w:rsidR="00422759" w:rsidRPr="00E95769" w14:paraId="396458EF" w14:textId="77777777" w:rsidTr="00023DAF">
        <w:tc>
          <w:tcPr>
            <w:tcW w:w="1519" w:type="pct"/>
          </w:tcPr>
          <w:p w14:paraId="5153FC43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ข้อมูลคอมพิวเตอร์</w:t>
            </w:r>
          </w:p>
        </w:tc>
        <w:tc>
          <w:tcPr>
            <w:tcW w:w="3481" w:type="pct"/>
          </w:tcPr>
          <w:p w14:paraId="1E0177F9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ข้อมูล ข้อความ คำสั่ง ชุดคำสั่ง หรือสิ่งอื่นใดบรรดาที่อยู่ในระบบคอมพิวเตอร์ในสภาพที่ระบบคอมพิวเตอร์อาจประมวลผลได้ และให้หมายความรวมถึงข้อมูลอิเล็กทรอนิกส์ตามกฎหมายว่าด้วยธุรกรรมทางอิเล็กทรอนิกส์ด้วย</w:t>
            </w:r>
          </w:p>
        </w:tc>
      </w:tr>
      <w:tr w:rsidR="00422759" w:rsidRPr="00E95769" w14:paraId="09E1C5DD" w14:textId="77777777" w:rsidTr="00023DAF">
        <w:tc>
          <w:tcPr>
            <w:tcW w:w="1519" w:type="pct"/>
          </w:tcPr>
          <w:p w14:paraId="59B49B9E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บัญชีผู้ใช้ </w:t>
            </w:r>
          </w:p>
          <w:p w14:paraId="00C2F197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User Name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หรือ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 Account)</w:t>
            </w:r>
          </w:p>
        </w:tc>
        <w:tc>
          <w:tcPr>
            <w:tcW w:w="3481" w:type="pct"/>
          </w:tcPr>
          <w:p w14:paraId="51BAE4A1" w14:textId="77777777" w:rsidR="00422759" w:rsidRPr="00E95769" w:rsidDel="007E644E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กลุ่มของข้อมูลที่ใช้ในการอ้างถึงเพื่อระบุตัวตน สิทธิ์การเข้าถึง และข้อจำกัดต่างๆ ในการเข้าถึงระบบสารสนเทศ</w:t>
            </w:r>
          </w:p>
        </w:tc>
      </w:tr>
      <w:tr w:rsidR="00422759" w:rsidRPr="00E95769" w14:paraId="6369C599" w14:textId="77777777" w:rsidTr="00023DAF">
        <w:tc>
          <w:tcPr>
            <w:tcW w:w="1519" w:type="pct"/>
          </w:tcPr>
          <w:p w14:paraId="35707844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รหัสผ่าน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Password)</w:t>
            </w:r>
          </w:p>
        </w:tc>
        <w:tc>
          <w:tcPr>
            <w:tcW w:w="3481" w:type="pct"/>
          </w:tcPr>
          <w:p w14:paraId="36C29F65" w14:textId="77777777" w:rsidR="00422759" w:rsidRPr="00E95769" w:rsidDel="007E644E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กลุ่มอักขระที่ใช้ในการพิสูจน์ตัวตน  ใช้เพื่อควบคุมการเข้าถึงระบบสารสนเทศ หรือข้อมูลสารสนเทศ</w:t>
            </w:r>
          </w:p>
        </w:tc>
      </w:tr>
      <w:tr w:rsidR="00422759" w:rsidRPr="00E95769" w14:paraId="639D899E" w14:textId="77777777" w:rsidTr="00023DAF">
        <w:tc>
          <w:tcPr>
            <w:tcW w:w="1519" w:type="pct"/>
          </w:tcPr>
          <w:p w14:paraId="6BCE6B9A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สิทธิระดับสูง</w:t>
            </w:r>
          </w:p>
          <w:p w14:paraId="6902D7CC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Privilege)</w:t>
            </w:r>
          </w:p>
        </w:tc>
        <w:tc>
          <w:tcPr>
            <w:tcW w:w="3481" w:type="pct"/>
          </w:tcPr>
          <w:p w14:paraId="2D1D99AF" w14:textId="773C0664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สิทธิที่สามารถใช้งาน โดยได้รับสิทธิที่มากกว่าสิทธิของผู้ดูแลระบบหรือผู้ใช้งานทั่วไปในระบบ เช่น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Root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หรือ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Administrator</w:t>
            </w:r>
          </w:p>
        </w:tc>
      </w:tr>
      <w:tr w:rsidR="00422759" w:rsidRPr="00E95769" w14:paraId="6FAD9255" w14:textId="77777777" w:rsidTr="00023DAF">
        <w:tc>
          <w:tcPr>
            <w:tcW w:w="1519" w:type="pct"/>
          </w:tcPr>
          <w:p w14:paraId="2DB55156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ระบบสารสนเทศ</w:t>
            </w:r>
          </w:p>
        </w:tc>
        <w:tc>
          <w:tcPr>
            <w:tcW w:w="3481" w:type="pct"/>
          </w:tcPr>
          <w:p w14:paraId="1FFE090A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ระบบคอมพิวเตอร์ ระบบเก็บข้อมูล ระบบจดหมายอิเล็กทรอนิกส์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E-mail)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ระบบสื่อสารข้อมูลทุกประเภท อุปกรณ์สื่อสาร เครื่องพิมพ์ เครื่องสแกนหรืออุปกรณ์ใดๆ ที่ เกี่ยวข้องที่เป็นกรรมสิทธิ์ขององค์กร และ/หรือ ที่องค์กร ได้รับอนุญาตให้ใช้ได้ตามกฎหมาย</w:t>
            </w:r>
          </w:p>
        </w:tc>
      </w:tr>
      <w:tr w:rsidR="00422759" w:rsidRPr="00E95769" w14:paraId="5BD01B30" w14:textId="77777777" w:rsidTr="00023DAF">
        <w:tc>
          <w:tcPr>
            <w:tcW w:w="1519" w:type="pct"/>
          </w:tcPr>
          <w:p w14:paraId="70D3AE94" w14:textId="77777777" w:rsidR="00422759" w:rsidRPr="00E95769" w:rsidRDefault="00422759" w:rsidP="00E95769">
            <w:pPr>
              <w:pStyle w:val="ae"/>
              <w:spacing w:after="0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ความมั่นคงปลอดภัยด้านสารสนเทศ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Information Security)</w:t>
            </w:r>
          </w:p>
        </w:tc>
        <w:tc>
          <w:tcPr>
            <w:tcW w:w="3481" w:type="pct"/>
          </w:tcPr>
          <w:p w14:paraId="03DD4C98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การธำรงไว้ซึ่งความลับ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Confidentiality)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ความถูกต้องครบถ้วน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Integrity)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และสภาพพร้อมใช้งาน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Availability)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ของสารสนเทศ รวมทั้งคุณสมบัติอื่น ได้แก่ ความ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lastRenderedPageBreak/>
              <w:t>ถูกต้องแท้จริง (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</w:rPr>
              <w:t>Authenticity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)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ความรับผิด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Accountability)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 การห้ามปฏิเสธความรับผิด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Non-repudiation)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และความน่าเชื่อถือ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Reliability)</w:t>
            </w:r>
          </w:p>
        </w:tc>
      </w:tr>
      <w:tr w:rsidR="00422759" w:rsidRPr="00E95769" w14:paraId="3B4AEE29" w14:textId="77777777" w:rsidTr="00023DAF">
        <w:tc>
          <w:tcPr>
            <w:tcW w:w="1519" w:type="pct"/>
          </w:tcPr>
          <w:p w14:paraId="59AFF493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lastRenderedPageBreak/>
              <w:t xml:space="preserve">เหตุการณ์ด้านความมั่นคงปลอดภัย </w:t>
            </w:r>
          </w:p>
          <w:p w14:paraId="4E469A12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Information Security Event)</w:t>
            </w:r>
          </w:p>
        </w:tc>
        <w:tc>
          <w:tcPr>
            <w:tcW w:w="3481" w:type="pct"/>
          </w:tcPr>
          <w:p w14:paraId="0591893F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กรณีที่ระบุการเกิดเหตุการณ์ สภาพของบริการหรือเครือข่ายที่แสดงให้เห็นความเป็นไปได้ที่จะเกิดการฝ่าฝืนนโยบายด้านความมั่นคงปลอดภัยหรือมาตรการป้องกันที่ล้มเหลว หรือเหตุการณ์อันไม่อาจรู้ได้ว่าอาจเกี่ยวข้องกับความมั่นคงปลอดภัย</w:t>
            </w:r>
          </w:p>
        </w:tc>
      </w:tr>
      <w:tr w:rsidR="00422759" w:rsidRPr="00E95769" w14:paraId="66B7163D" w14:textId="77777777" w:rsidTr="00023DAF">
        <w:tc>
          <w:tcPr>
            <w:tcW w:w="1519" w:type="pct"/>
          </w:tcPr>
          <w:p w14:paraId="449F5E2E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เหตุขัดข้อง</w:t>
            </w:r>
          </w:p>
          <w:p w14:paraId="30ECE8E6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Incident)</w:t>
            </w:r>
          </w:p>
        </w:tc>
        <w:tc>
          <w:tcPr>
            <w:tcW w:w="3481" w:type="pct"/>
          </w:tcPr>
          <w:p w14:paraId="0BAF7F66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เหตุขัดข้องที่ส่งผลทำให้ระบบสารสนเทศไม่สามารถให้บริการได้ตามที่กำหนดไว้ หรือคุณภาพในการให้บริการลดลง เช่น ระบบอีเมลไม่สามารถใช้งานได้ เครื่องแม่ข่ายขัดข้อง หรือ ระบบงานประมวลช้าผิดปกติ เป็นต้น</w:t>
            </w:r>
          </w:p>
        </w:tc>
      </w:tr>
      <w:tr w:rsidR="00422759" w:rsidRPr="00E95769" w14:paraId="689C72F9" w14:textId="77777777" w:rsidTr="00023DAF">
        <w:tc>
          <w:tcPr>
            <w:tcW w:w="1519" w:type="pct"/>
          </w:tcPr>
          <w:p w14:paraId="18DD061E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สถานการด้านความมั่นคงปลอดภัยที่ไม่พึงประสงค์หรือไม่อาจคาดคิด </w:t>
            </w:r>
          </w:p>
          <w:p w14:paraId="72406C36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Information Security Incident)</w:t>
            </w:r>
          </w:p>
        </w:tc>
        <w:tc>
          <w:tcPr>
            <w:tcW w:w="3481" w:type="pct"/>
          </w:tcPr>
          <w:p w14:paraId="2C84401D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สถานการด้านความมั่นคงปลอดภัยที่ไม่พึงประสงค์หรือไม่อาจคาดคิด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Unwanted or Unexpected)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ซึ่งอาจทำให้ระบบขององค์กรถูกบุกรุกหรือโจมตี และความมั่นคงปลอดภัยถูกคุกคาม</w:t>
            </w:r>
          </w:p>
        </w:tc>
      </w:tr>
      <w:tr w:rsidR="00422759" w:rsidRPr="00E95769" w14:paraId="449114BA" w14:textId="77777777" w:rsidTr="00023DAF">
        <w:tc>
          <w:tcPr>
            <w:tcW w:w="1519" w:type="pct"/>
          </w:tcPr>
          <w:p w14:paraId="54F39D83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การเข้ารหัสลับ </w:t>
            </w:r>
          </w:p>
          <w:p w14:paraId="20EE8960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Encryption)</w:t>
            </w:r>
          </w:p>
        </w:tc>
        <w:tc>
          <w:tcPr>
            <w:tcW w:w="3481" w:type="pct"/>
          </w:tcPr>
          <w:p w14:paraId="7A18F918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การเปลี่ยนแปลงรูปแบบของข้อมูลให้อยู่ในรูปแบบที่มีความมั่นคงปลอดภัย โดยใช้กุญแจในการเข้ารหัสลับ เพื่อที่ผู้เข้าถึงข้อมูลจะไม่สามารถทราบเนื้อหาที่แท้จริงของข้อมูลได้ ถ้าไม่มีการถอดรหัสลับจากกุญแจที่ใช้ในการถอดรหัสที่ถูกต้อง ทั้งนี้ขึ้นอยู่กับเทคนิคการเข้ารหัสลับข้อมูลที่ใช้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โดยลักษณะของการเข้ารหัสลับมีด้วยกัน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2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ประเภท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คือ</w:t>
            </w:r>
          </w:p>
          <w:p w14:paraId="2B190A07" w14:textId="77777777" w:rsidR="00422759" w:rsidRPr="00E95769" w:rsidRDefault="00422759" w:rsidP="00E95769">
            <w:pPr>
              <w:pStyle w:val="ae"/>
              <w:numPr>
                <w:ilvl w:val="0"/>
                <w:numId w:val="88"/>
              </w:numPr>
              <w:overflowPunct w:val="0"/>
              <w:autoSpaceDE w:val="0"/>
              <w:autoSpaceDN w:val="0"/>
              <w:adjustRightInd w:val="0"/>
              <w:spacing w:after="0"/>
              <w:ind w:left="642"/>
              <w:jc w:val="thaiDistribute"/>
              <w:textAlignment w:val="baseline"/>
              <w:rPr>
                <w:rFonts w:ascii="TH SarabunPSK" w:hAnsi="TH SarabunPSK" w:cs="TH SarabunPSK"/>
                <w:sz w:val="28"/>
                <w:szCs w:val="28"/>
              </w:rPr>
            </w:pP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การเข้ารหัสแบบสมมาตร (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</w:rPr>
              <w:t xml:space="preserve">Symmetric Key Encryption) 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>เป็นการเข้ารหัสที่ใช้กุญแจรหัสเดียวในการเข้ารหัสและถอดรหัส เรียกว่า กุญแจลับ (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</w:rPr>
              <w:t>Secret Key)</w:t>
            </w:r>
          </w:p>
          <w:p w14:paraId="7AA26F34" w14:textId="77777777" w:rsidR="00422759" w:rsidRPr="00E95769" w:rsidRDefault="00422759" w:rsidP="00E95769">
            <w:pPr>
              <w:pStyle w:val="ae"/>
              <w:numPr>
                <w:ilvl w:val="0"/>
                <w:numId w:val="88"/>
              </w:numPr>
              <w:overflowPunct w:val="0"/>
              <w:autoSpaceDE w:val="0"/>
              <w:autoSpaceDN w:val="0"/>
              <w:adjustRightInd w:val="0"/>
              <w:spacing w:after="0"/>
              <w:ind w:left="642"/>
              <w:jc w:val="thaiDistribute"/>
              <w:textAlignment w:val="baselin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การเข้ารหัสแบบอสมมาตร(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</w:rPr>
              <w:t xml:space="preserve">Asymmetric Key Encryption or Public Key Cryptography) 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>เป็นการเข้ารหัสในลักษณะที่มีกุญแจคู่เรียกว่ากุญแจส่วนตัว (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</w:rPr>
              <w:t xml:space="preserve">Private Key) 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และกุญแจสาธารณะ (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</w:rPr>
              <w:t>Public Key)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โดยในนโยบายฉบับนี้เรียกว่ากุญแจคู่</w:t>
            </w:r>
          </w:p>
        </w:tc>
      </w:tr>
      <w:tr w:rsidR="00422759" w:rsidRPr="00E95769" w14:paraId="1C2FC5EC" w14:textId="77777777" w:rsidTr="00023DAF">
        <w:tc>
          <w:tcPr>
            <w:tcW w:w="1519" w:type="pct"/>
          </w:tcPr>
          <w:p w14:paraId="0CD5008F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กุญแจ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Key)</w:t>
            </w:r>
          </w:p>
        </w:tc>
        <w:tc>
          <w:tcPr>
            <w:tcW w:w="3481" w:type="pct"/>
          </w:tcPr>
          <w:p w14:paraId="62833162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กุญแจที่ใช้ในกระบวนการเข้ารหัสลับ หรือถอดรหัสลับ ขึ้นอยู่กับการใช้งานเทคนิคการเข้ารหัสลับข้อมูล โดยแยกเป็น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2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 ประเภท คือ </w:t>
            </w:r>
          </w:p>
          <w:p w14:paraId="5E0A68B9" w14:textId="77777777" w:rsidR="00422759" w:rsidRPr="00E95769" w:rsidRDefault="00422759" w:rsidP="00E95769">
            <w:pPr>
              <w:pStyle w:val="ae"/>
              <w:numPr>
                <w:ilvl w:val="0"/>
                <w:numId w:val="88"/>
              </w:numPr>
              <w:overflowPunct w:val="0"/>
              <w:autoSpaceDE w:val="0"/>
              <w:autoSpaceDN w:val="0"/>
              <w:adjustRightInd w:val="0"/>
              <w:spacing w:after="0"/>
              <w:ind w:left="642"/>
              <w:jc w:val="thaiDistribute"/>
              <w:textAlignment w:val="baseline"/>
              <w:rPr>
                <w:rFonts w:ascii="TH SarabunPSK" w:hAnsi="TH SarabunPSK" w:cs="TH SarabunPSK"/>
                <w:sz w:val="28"/>
                <w:szCs w:val="28"/>
              </w:rPr>
            </w:pP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>กุญแจลับ (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</w:rPr>
              <w:t xml:space="preserve">Secret Key) 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>ซึ่งใช้ในการเข้ารหัสลับแบบสมมาตร (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</w:rPr>
              <w:t xml:space="preserve">Symmetric Key Encryption) 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>ตัวอย่างของอัลกอริทึมสำหรับการเข้ารหัสแบบสมมาตร เช่น 3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</w:rPr>
              <w:t>DES, RC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</w:rPr>
              <w:t>, RC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>6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</w:rPr>
              <w:t xml:space="preserve">, AES 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>เป็นต้น</w:t>
            </w:r>
          </w:p>
          <w:p w14:paraId="50605F2B" w14:textId="77777777" w:rsidR="00422759" w:rsidRPr="00E95769" w:rsidRDefault="00422759" w:rsidP="00E95769">
            <w:pPr>
              <w:pStyle w:val="ae"/>
              <w:numPr>
                <w:ilvl w:val="0"/>
                <w:numId w:val="88"/>
              </w:numPr>
              <w:overflowPunct w:val="0"/>
              <w:autoSpaceDE w:val="0"/>
              <w:autoSpaceDN w:val="0"/>
              <w:adjustRightInd w:val="0"/>
              <w:spacing w:after="0"/>
              <w:ind w:left="642"/>
              <w:jc w:val="thaiDistribute"/>
              <w:textAlignment w:val="baselin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>กุญแจคู่ ซึ่งใช้ในการเข้ารหัสแบบอสมมาตร (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</w:rPr>
              <w:t xml:space="preserve">Asymmetric Key Encryption or Public Key Cryptography) 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>ประกอบไปด้วย กุญแจส่วนตัว (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</w:rPr>
              <w:t xml:space="preserve">Private Key) 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และกุญแจสาธารณะ (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</w:rPr>
              <w:t xml:space="preserve">Public Key) 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ตัวอย่างของอัลกอริทึมสำหรับการเข้ารหัสแบบอสมมาตร เช่น 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</w:rPr>
              <w:t xml:space="preserve">RSA (Rivest-Shamir-Adleman), Diffie-Hellman Key Exchange Protocol, Elliptic Curve Cryptography (ECC) 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>เป็นต้น</w:t>
            </w:r>
          </w:p>
        </w:tc>
      </w:tr>
      <w:tr w:rsidR="00422759" w:rsidRPr="00E95769" w14:paraId="77AEBCDC" w14:textId="77777777" w:rsidTr="00023DAF">
        <w:tc>
          <w:tcPr>
            <w:tcW w:w="1519" w:type="pct"/>
          </w:tcPr>
          <w:p w14:paraId="6FC8A548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lastRenderedPageBreak/>
              <w:t>ช่องโหว่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Vulnerability)</w:t>
            </w:r>
          </w:p>
        </w:tc>
        <w:tc>
          <w:tcPr>
            <w:tcW w:w="3481" w:type="pct"/>
          </w:tcPr>
          <w:p w14:paraId="7F799DFC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สภาพหรือสภาวะที่เป็นข้อบกพร่องหรือไม่สมบูรณ์ของทรัพย์สินสารสนเทศ ซึ่งอาจเกิดจากความบกพร่องในการผลิต หรือการออกแบบ หรือการบริหารจัดการทำให้เกิดจุดอ่อน โดยมีความเสี่ยงที่จะเกิดภัยคุกคามจากช่องโหว่ที่เกิดขึ้น เช่น ช่องโหว่ของโปรแกรมที่ทำให้บุคคลภายนอกสามารถเข้าใช้โปรแกรมได้โดยไม่ต้องผ่านการพิสูจน์ตัวตน</w:t>
            </w:r>
          </w:p>
        </w:tc>
      </w:tr>
      <w:tr w:rsidR="00422759" w:rsidRPr="00E95769" w14:paraId="16CB1751" w14:textId="77777777" w:rsidTr="00023DAF">
        <w:tc>
          <w:tcPr>
            <w:tcW w:w="1519" w:type="pct"/>
          </w:tcPr>
          <w:p w14:paraId="05904EEB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การสร้างความตระหนักในการรักษาความมั่นคงปลอดภัย</w:t>
            </w:r>
          </w:p>
          <w:p w14:paraId="0C303EC1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Security Awareness)</w:t>
            </w:r>
          </w:p>
        </w:tc>
        <w:tc>
          <w:tcPr>
            <w:tcW w:w="3481" w:type="pct"/>
          </w:tcPr>
          <w:p w14:paraId="31E41A20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การให้ความรู้ ความเข้าใจทางด้านความมั่นคงปลอดภัยของสารสนเทศ เพื่อสร้างความตระหนักถึงภัยคุกคามและปัญหาทางด้านความมั่นคงปลอดภัยสารสนเทศแก่บุคลากร</w:t>
            </w:r>
          </w:p>
        </w:tc>
      </w:tr>
      <w:tr w:rsidR="00422759" w:rsidRPr="00E95769" w14:paraId="56F60885" w14:textId="77777777" w:rsidTr="00023DAF">
        <w:tc>
          <w:tcPr>
            <w:tcW w:w="1519" w:type="pct"/>
          </w:tcPr>
          <w:p w14:paraId="084A422A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การสำรองข้อมูล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Data Backup)</w:t>
            </w:r>
          </w:p>
        </w:tc>
        <w:tc>
          <w:tcPr>
            <w:tcW w:w="3481" w:type="pct"/>
          </w:tcPr>
          <w:p w14:paraId="23D90087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การทำสำเนาข้อมูลทั้งหมดในระบบที่ต้องการ เพื่อเป็นการสำรองข้อมูลที่อาจมีการแก้ไข เปลี่ยนแปลง หรือสูญหายให้สามารถนำกลับมาใช้งานได้</w:t>
            </w:r>
          </w:p>
        </w:tc>
      </w:tr>
      <w:tr w:rsidR="00422759" w:rsidRPr="00E95769" w14:paraId="7762828E" w14:textId="77777777" w:rsidTr="00023DAF">
        <w:tc>
          <w:tcPr>
            <w:tcW w:w="1519" w:type="pct"/>
          </w:tcPr>
          <w:p w14:paraId="37B1A91D" w14:textId="77777777" w:rsidR="00422759" w:rsidRPr="00E95769" w:rsidRDefault="00422759" w:rsidP="00E95769">
            <w:pPr>
              <w:pStyle w:val="ae"/>
              <w:spacing w:after="0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แหล่งข้อมูล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Source of Data and Information)</w:t>
            </w:r>
          </w:p>
        </w:tc>
        <w:tc>
          <w:tcPr>
            <w:tcW w:w="3481" w:type="pct"/>
          </w:tcPr>
          <w:p w14:paraId="35B18C5C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ที่เก็บข้อมูล หรือสารสนเทศทั้งที่อยู่ในรูปแบบต่างๆ กัน เช่น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ข้อมูลแหล่งข้อมูลเฉพาะและแหล่งข้อมูลส่วนกลาง เป็นต้น</w:t>
            </w:r>
          </w:p>
        </w:tc>
      </w:tr>
      <w:tr w:rsidR="00422759" w:rsidRPr="00E95769" w14:paraId="075FD3C2" w14:textId="77777777" w:rsidTr="00023DAF">
        <w:tc>
          <w:tcPr>
            <w:tcW w:w="1519" w:type="pct"/>
          </w:tcPr>
          <w:p w14:paraId="19377953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ทรัพย์สินสารสนเทศ</w:t>
            </w:r>
          </w:p>
        </w:tc>
        <w:tc>
          <w:tcPr>
            <w:tcW w:w="3481" w:type="pct"/>
          </w:tcPr>
          <w:p w14:paraId="003622AC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หมายถึง </w:t>
            </w:r>
          </w:p>
          <w:p w14:paraId="37DCD8D5" w14:textId="77777777" w:rsidR="00422759" w:rsidRPr="00E95769" w:rsidRDefault="00422759" w:rsidP="00E95769">
            <w:pPr>
              <w:pStyle w:val="ae"/>
              <w:numPr>
                <w:ilvl w:val="0"/>
                <w:numId w:val="89"/>
              </w:numPr>
              <w:overflowPunct w:val="0"/>
              <w:autoSpaceDE w:val="0"/>
              <w:autoSpaceDN w:val="0"/>
              <w:adjustRightInd w:val="0"/>
              <w:spacing w:after="0"/>
              <w:jc w:val="thaiDistribute"/>
              <w:textAlignment w:val="baselin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อุปกรณ์เทคโนโลยีสารสนเทศ และอุปกรณ์อื่นใดที่ใช้งานร่วมกับอุปกรณ์เทคโนโลยีสารสนเทศที่เกี่ยวข้องทุกประเภท </w:t>
            </w:r>
          </w:p>
          <w:p w14:paraId="2E772DA3" w14:textId="77777777" w:rsidR="00422759" w:rsidRPr="00E95769" w:rsidRDefault="00422759" w:rsidP="00E95769">
            <w:pPr>
              <w:pStyle w:val="ae"/>
              <w:numPr>
                <w:ilvl w:val="0"/>
                <w:numId w:val="89"/>
              </w:numPr>
              <w:overflowPunct w:val="0"/>
              <w:autoSpaceDE w:val="0"/>
              <w:autoSpaceDN w:val="0"/>
              <w:adjustRightInd w:val="0"/>
              <w:spacing w:after="0"/>
              <w:jc w:val="thaiDistribute"/>
              <w:textAlignment w:val="baselin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ชุดคำสั่ง โปรแกรมระบบงานสารสนเทศ และโปรแกรมอื่นใดที่ใช้งานร่วมกับโปรแกรมระบบงานสารสนเทศ </w:t>
            </w:r>
          </w:p>
          <w:p w14:paraId="2D1E884E" w14:textId="77777777" w:rsidR="00422759" w:rsidRPr="00E95769" w:rsidRDefault="00422759" w:rsidP="00E95769">
            <w:pPr>
              <w:pStyle w:val="ae"/>
              <w:numPr>
                <w:ilvl w:val="0"/>
                <w:numId w:val="89"/>
              </w:numPr>
              <w:overflowPunct w:val="0"/>
              <w:autoSpaceDE w:val="0"/>
              <w:autoSpaceDN w:val="0"/>
              <w:adjustRightInd w:val="0"/>
              <w:spacing w:after="0"/>
              <w:jc w:val="thaiDistribute"/>
              <w:textAlignment w:val="baselin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ข้อมูล ข้อมูลสารสนเทศ ข้อมูลอิเล็กทรอนิกส์ และข้อมูลคอมพิวเตอร์และ/หรือ ทรัพย์สินทางปัญญาใดๆ</w:t>
            </w:r>
          </w:p>
        </w:tc>
      </w:tr>
      <w:tr w:rsidR="00422759" w:rsidRPr="00E95769" w14:paraId="45B2DD91" w14:textId="77777777" w:rsidTr="00023DAF">
        <w:tc>
          <w:tcPr>
            <w:tcW w:w="1519" w:type="pct"/>
          </w:tcPr>
          <w:p w14:paraId="22DBFB99" w14:textId="7D1D262D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พื้นที่ที่ต้องการรักษาความมั่นคงปลอดภัย</w:t>
            </w:r>
            <w:r w:rsid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Secure Area)</w:t>
            </w:r>
          </w:p>
        </w:tc>
        <w:tc>
          <w:tcPr>
            <w:tcW w:w="3481" w:type="pct"/>
          </w:tcPr>
          <w:p w14:paraId="6C4FEC28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คือ บริเวณที่ใช้เก็บรักษาอุปกรณ์สารสนเทศที่ใช้ในงานระบบสารสนเทศ แบ่งได้เป็น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3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 ประเภท คือ </w:t>
            </w:r>
          </w:p>
          <w:p w14:paraId="5123A7A0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1)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พื้นที่ห้อง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Patching Room  </w:t>
            </w:r>
          </w:p>
          <w:p w14:paraId="5FE290F2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2)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พื้นที่ห้องปฏิบัติการคอมพิวเตอร์</w:t>
            </w:r>
          </w:p>
          <w:p w14:paraId="11DF7C5E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3)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พื้นที่ห้องศูนย์ข้อมูลคอมพิวเตอร์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Data Center)</w:t>
            </w:r>
          </w:p>
        </w:tc>
      </w:tr>
      <w:tr w:rsidR="00422759" w:rsidRPr="00E95769" w14:paraId="3DE4234F" w14:textId="77777777" w:rsidTr="00023DAF">
        <w:tc>
          <w:tcPr>
            <w:tcW w:w="1519" w:type="pct"/>
          </w:tcPr>
          <w:p w14:paraId="79EADF16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พื้นที่ห้องปฏิบัติการคอมพิวเตอร์</w:t>
            </w:r>
          </w:p>
          <w:p w14:paraId="427D3FE9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(Computer Operation)</w:t>
            </w:r>
          </w:p>
        </w:tc>
        <w:tc>
          <w:tcPr>
            <w:tcW w:w="3481" w:type="pct"/>
          </w:tcPr>
          <w:p w14:paraId="5A099D4B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พื้นที่ที่ใช้ในการป้อนข้อมูล ออกรายงาน และปฏิบัติงานเกี่ยวกับระบบงานสารสนเทศขององค์กร</w:t>
            </w:r>
          </w:p>
        </w:tc>
      </w:tr>
      <w:tr w:rsidR="00422759" w:rsidRPr="00E95769" w14:paraId="4CA684C0" w14:textId="77777777" w:rsidTr="00023DAF">
        <w:tc>
          <w:tcPr>
            <w:tcW w:w="1519" w:type="pct"/>
          </w:tcPr>
          <w:p w14:paraId="742B581A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พื้นที่ห้อง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Patching Room  </w:t>
            </w:r>
          </w:p>
        </w:tc>
        <w:tc>
          <w:tcPr>
            <w:tcW w:w="3481" w:type="pct"/>
          </w:tcPr>
          <w:p w14:paraId="3DDFC572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พื้นที่ที่ใช้เก็บอุปกรณ์ในการเชื่อมต่อเครือข่ายคอมพิวเตอร์ และโทรศัพท์ในแต่ละชั้น</w:t>
            </w:r>
          </w:p>
        </w:tc>
      </w:tr>
      <w:tr w:rsidR="00422759" w:rsidRPr="00E95769" w14:paraId="002FA4E8" w14:textId="77777777" w:rsidTr="00023DAF">
        <w:tc>
          <w:tcPr>
            <w:tcW w:w="1519" w:type="pct"/>
          </w:tcPr>
          <w:p w14:paraId="2B3F8787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ห้องคอมพิวเตอร์</w:t>
            </w:r>
          </w:p>
          <w:p w14:paraId="3F3F0E59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Data Center)</w:t>
            </w:r>
          </w:p>
        </w:tc>
        <w:tc>
          <w:tcPr>
            <w:tcW w:w="3481" w:type="pct"/>
          </w:tcPr>
          <w:p w14:paraId="71165108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พื้นที่ห้องศูนย์ข้อมูลคอมพิวเตอร์ที่ใช้เก็บอุปกรณ์คอมพิวเตอร์และเครื่องคอมพิวเตอร์หลักที่สำคัญในระบบงาน เช่น เครื่องคอมพิวเตอร์แม่ข่าย และระบบเครือข่ายหลัก</w:t>
            </w:r>
          </w:p>
        </w:tc>
      </w:tr>
      <w:tr w:rsidR="00422759" w:rsidRPr="00E95769" w14:paraId="149FC167" w14:textId="77777777" w:rsidTr="00023DAF">
        <w:tc>
          <w:tcPr>
            <w:tcW w:w="1519" w:type="pct"/>
          </w:tcPr>
          <w:p w14:paraId="3ED61BA4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บันทึกเหตุการณ์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Logs)</w:t>
            </w:r>
          </w:p>
        </w:tc>
        <w:tc>
          <w:tcPr>
            <w:tcW w:w="3481" w:type="pct"/>
          </w:tcPr>
          <w:p w14:paraId="36EF47BC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บันทึกเหตุการณ์การใช้งานของระบบสารสนเทศ การเข้าใช้งานระบบงานหรือระบบสารสนเทศ  การประมวลผลกิจกรรมของระบบสารสนเทศ และเหตุการณ์ทางด้านความมั่นคงปลอดภัยเพื่อตรวจสอบถึงประสิทธิภาพความปลอดภัย และความผิดปกติที่เกิดจากการประมวลผลกิจกรรมต่างๆ ของระบบสารสนเทศ</w:t>
            </w:r>
          </w:p>
        </w:tc>
      </w:tr>
      <w:tr w:rsidR="00422759" w:rsidRPr="00E95769" w14:paraId="67EEDEB3" w14:textId="77777777" w:rsidTr="00023DAF">
        <w:tc>
          <w:tcPr>
            <w:tcW w:w="1519" w:type="pct"/>
          </w:tcPr>
          <w:p w14:paraId="4FCB588B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lastRenderedPageBreak/>
              <w:t>การเฝ้าระวัง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Monitoring)</w:t>
            </w:r>
          </w:p>
        </w:tc>
        <w:tc>
          <w:tcPr>
            <w:tcW w:w="3481" w:type="pct"/>
          </w:tcPr>
          <w:p w14:paraId="4710BB51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การเฝ้าระวังทางด้านความมั่นคงปลอดภัยสารสนเทศ เพื่อตรวจสอบความผิดปกติจากการประมวลผลกิจกรรมต่างๆ ของระบบสารสนเทศ จากบันทึกเหตุการณ์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Logs)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เช่น การเข้าถึงระบบสารสนเทศโดยไม่ได้รับอนุญาต การใช้งานสารสนเทศผิดวัตถุประสงค์ และปัญหาที่เกิดจากระบบงาน</w:t>
            </w:r>
          </w:p>
        </w:tc>
      </w:tr>
      <w:tr w:rsidR="00422759" w:rsidRPr="00E95769" w14:paraId="763A487F" w14:textId="77777777" w:rsidTr="00023DAF">
        <w:tc>
          <w:tcPr>
            <w:tcW w:w="1519" w:type="pct"/>
          </w:tcPr>
          <w:p w14:paraId="51E275C8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ความเสี่ยง </w:t>
            </w:r>
          </w:p>
          <w:p w14:paraId="77CD640D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Risk)</w:t>
            </w:r>
          </w:p>
        </w:tc>
        <w:tc>
          <w:tcPr>
            <w:tcW w:w="3481" w:type="pct"/>
          </w:tcPr>
          <w:p w14:paraId="1D84443B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โอกาสที่จะเกิดความผิดพลาด ความเสียหาย การรั่วไหล ความสูญเปล่า หรือเหตุการณ์ที่ไม่พึงประสงค์ หรือการกระทำใด ๆ ที่อาจเกิดขึ้นภายใต้สถานการณ์ที่ไม่แน่นอน ซึ่งอาจเกิดขึ้นในอนาคตและมีผลกระทบหรือทำให้การดำเนินงานไม่ประสบความสำเร็จตามวัตถุประสงค์และเป้าหมายของการให้บริการ</w:t>
            </w:r>
          </w:p>
        </w:tc>
      </w:tr>
      <w:tr w:rsidR="00422759" w:rsidRPr="00E95769" w14:paraId="0F3D1928" w14:textId="77777777" w:rsidTr="00023DAF">
        <w:tc>
          <w:tcPr>
            <w:tcW w:w="1519" w:type="pct"/>
          </w:tcPr>
          <w:p w14:paraId="34FC31C3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โปรแกรมที่ไม่พึงประสงค์ </w:t>
            </w:r>
          </w:p>
          <w:p w14:paraId="4A0DE8D2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Malicious Code or Malware)</w:t>
            </w:r>
          </w:p>
        </w:tc>
        <w:tc>
          <w:tcPr>
            <w:tcW w:w="3481" w:type="pct"/>
          </w:tcPr>
          <w:p w14:paraId="12A9981C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โปรแกรมหรือ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Code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ที่เป็นอันตรายต่อประสิทธิภาพ และความปลอดภัยของระบบสารสนเทศไม่ทางใดก็ทางหนึ่ง เช่น ไวรัส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Virus) 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เวิร์ม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Worm)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หรือโทรจัน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Trojan)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 เป็นต้น</w:t>
            </w:r>
          </w:p>
        </w:tc>
      </w:tr>
      <w:tr w:rsidR="00422759" w:rsidRPr="00E95769" w14:paraId="3234D315" w14:textId="77777777" w:rsidTr="00023DAF">
        <w:tc>
          <w:tcPr>
            <w:tcW w:w="1519" w:type="pct"/>
          </w:tcPr>
          <w:p w14:paraId="35FAC2BD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แผนการบริหารจัดการความต่อเนื่องทางธุรกิจ</w:t>
            </w:r>
          </w:p>
          <w:p w14:paraId="700D90C4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(Business Continuity Plan)</w:t>
            </w:r>
          </w:p>
        </w:tc>
        <w:tc>
          <w:tcPr>
            <w:tcW w:w="3481" w:type="pct"/>
          </w:tcPr>
          <w:p w14:paraId="5377B3AD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การสร้างความต่อเนื่องทางธุรกิจ เพื่อป้องกันการติดขัดหรือการหยุดชะงักของระบบงานธุรกรรมที่สำคัญซึ่งอาจมีสาเหตุมาจากภัยทางด้านสิ่งแวดล้อม  เหตุการณ์ทางด้านความมั่นคงปลอดภัยหรือภัยคุกคามอื่นๆ</w:t>
            </w:r>
          </w:p>
        </w:tc>
      </w:tr>
      <w:tr w:rsidR="00422759" w:rsidRPr="00E95769" w14:paraId="476E9DF4" w14:textId="77777777" w:rsidTr="00023DAF">
        <w:tc>
          <w:tcPr>
            <w:tcW w:w="1519" w:type="pct"/>
          </w:tcPr>
          <w:p w14:paraId="2F92A14D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แผนรองรับกรณีเกิดเหตุฉุกเฉิน</w:t>
            </w:r>
          </w:p>
          <w:p w14:paraId="2742C431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(DRP: Disaster Recovery Plan)</w:t>
            </w:r>
          </w:p>
        </w:tc>
        <w:tc>
          <w:tcPr>
            <w:tcW w:w="3481" w:type="pct"/>
          </w:tcPr>
          <w:p w14:paraId="476D4EA3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การเตรียมความพร้อมรองรับเหตุฉุกเฉินและแผนการปฏิบัติงานเมื่อเกิดเหตุฉุกเฉิน เช่น การย้ายสถานที่ปฏิบัติงาน ไปจนถึงการใช้งานระบบสารสนเทศสำรอง</w:t>
            </w:r>
          </w:p>
        </w:tc>
      </w:tr>
      <w:tr w:rsidR="00422759" w:rsidRPr="00E95769" w14:paraId="6826FF61" w14:textId="77777777" w:rsidTr="00023DAF">
        <w:tc>
          <w:tcPr>
            <w:tcW w:w="1519" w:type="pct"/>
          </w:tcPr>
          <w:p w14:paraId="79AE7234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แผนสำหรับย้อนกลับสู่สภาวะเดิม </w:t>
            </w:r>
            <w:r w:rsidRPr="00E95769">
              <w:rPr>
                <w:rFonts w:ascii="TH SarabunPSK" w:hAnsi="TH SarabunPSK" w:cs="TH SarabunPSK" w:hint="cs"/>
                <w:sz w:val="28"/>
                <w:szCs w:val="28"/>
              </w:rPr>
              <w:t>(Fallback Plan)</w:t>
            </w:r>
          </w:p>
        </w:tc>
        <w:tc>
          <w:tcPr>
            <w:tcW w:w="3481" w:type="pct"/>
          </w:tcPr>
          <w:p w14:paraId="3460298E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แผนการดำเนินงานเพื่อใช้ในการกลับสู่สถานการณ์ดำเนินงานครั้งล่าสุด เพื่อใช้ในกรณีที่การแก้ไขเหตุฉุกเฉินไม่เป็นผลสำเร็จ</w:t>
            </w:r>
          </w:p>
        </w:tc>
      </w:tr>
      <w:tr w:rsidR="00422759" w:rsidRPr="00E95769" w14:paraId="0DC710AC" w14:textId="77777777" w:rsidTr="00023DAF">
        <w:tc>
          <w:tcPr>
            <w:tcW w:w="1519" w:type="pct"/>
          </w:tcPr>
          <w:p w14:paraId="3B20216D" w14:textId="77777777" w:rsidR="00422759" w:rsidRPr="00E95769" w:rsidRDefault="00422759" w:rsidP="00E95769">
            <w:pPr>
              <w:jc w:val="thaiDistribute"/>
              <w:rPr>
                <w:rFonts w:ascii="TH SarabunPSK" w:eastAsia="SimSun" w:hAnsi="TH SarabunPSK" w:cs="TH SarabunPSK"/>
                <w:sz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ระยะเวลาเป้าหมายในการฟื้นคืนสภาพ</w:t>
            </w:r>
            <w:r w:rsidRPr="00E95769">
              <w:rPr>
                <w:rFonts w:ascii="TH SarabunPSK" w:eastAsia="SimSun" w:hAnsi="TH SarabunPSK" w:cs="TH SarabunPSK" w:hint="cs"/>
                <w:sz w:val="28"/>
                <w:cs/>
              </w:rPr>
              <w:t xml:space="preserve"> </w:t>
            </w:r>
            <w:r w:rsidRPr="00E95769">
              <w:rPr>
                <w:rFonts w:ascii="TH SarabunPSK" w:eastAsia="SimSun" w:hAnsi="TH SarabunPSK" w:cs="TH SarabunPSK" w:hint="cs"/>
                <w:sz w:val="28"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lang w:eastAsia="zh-CN"/>
              </w:rPr>
              <w:t>Recovery Time Objective: RTO)</w:t>
            </w:r>
          </w:p>
        </w:tc>
        <w:tc>
          <w:tcPr>
            <w:tcW w:w="3481" w:type="pct"/>
          </w:tcPr>
          <w:p w14:paraId="5AAF2FBB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ระยะเวลาเป้าหมายที่ใช้ในการดำเนินการเพื่อส่งมอบผลิตภัณฑ์ บริการ และกิจกรรม หรือกระบวนการกลับสู่สภาวะปกติหลังจากเกิดสถานการณ์ไม่พึงประสงค์ที่มีความเสียหายระดับรุนแรง</w:t>
            </w:r>
          </w:p>
        </w:tc>
      </w:tr>
      <w:tr w:rsidR="00422759" w:rsidRPr="00E95769" w14:paraId="0DDDAA60" w14:textId="77777777" w:rsidTr="00023DAF">
        <w:tc>
          <w:tcPr>
            <w:tcW w:w="1519" w:type="pct"/>
          </w:tcPr>
          <w:p w14:paraId="28D75401" w14:textId="77777777" w:rsidR="00422759" w:rsidRPr="00E95769" w:rsidDel="00C12A88" w:rsidRDefault="00422759" w:rsidP="00E95769">
            <w:pPr>
              <w:jc w:val="thaiDistribute"/>
              <w:rPr>
                <w:rFonts w:ascii="TH SarabunPSK" w:eastAsia="SimSun" w:hAnsi="TH SarabunPSK" w:cs="TH SarabunPSK"/>
                <w:sz w:val="28"/>
                <w:cs/>
                <w:lang w:eastAsia="zh-CN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ระยะเวลาสูงสุดที่ยอมให้ข้อมูลเสียหาย</w:t>
            </w:r>
            <w:r w:rsidRPr="00E95769">
              <w:rPr>
                <w:rFonts w:ascii="TH SarabunPSK" w:eastAsia="SimSun" w:hAnsi="TH SarabunPSK" w:cs="TH SarabunPSK" w:hint="cs"/>
                <w:sz w:val="28"/>
                <w:cs/>
              </w:rPr>
              <w:t xml:space="preserve"> </w:t>
            </w:r>
            <w:r w:rsidRPr="00E95769">
              <w:rPr>
                <w:rFonts w:ascii="TH SarabunPSK" w:eastAsia="SimSun" w:hAnsi="TH SarabunPSK" w:cs="TH SarabunPSK" w:hint="cs"/>
                <w:sz w:val="28"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lang w:eastAsia="zh-CN"/>
              </w:rPr>
              <w:t>Recovery Point Objective: RPO)</w:t>
            </w:r>
          </w:p>
        </w:tc>
        <w:tc>
          <w:tcPr>
            <w:tcW w:w="3481" w:type="pct"/>
          </w:tcPr>
          <w:p w14:paraId="67BE62B5" w14:textId="77777777" w:rsidR="00422759" w:rsidRPr="00E95769" w:rsidDel="00C12A88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ระยะเวลาสูงสุดที่ยอมให้ข้อมูลสูญหายจากระบบได้ และเพื่อเป็นข้อมูลในการออกแบบวิธีการสำรองข้อมูลเพื่อให้ข้อมูลไม่สูญหายเกินกว่าที่กำหนดไว้</w:t>
            </w:r>
          </w:p>
        </w:tc>
      </w:tr>
      <w:tr w:rsidR="00422759" w:rsidRPr="00E95769" w14:paraId="67B71B35" w14:textId="77777777" w:rsidTr="00023DAF">
        <w:tc>
          <w:tcPr>
            <w:tcW w:w="1519" w:type="pct"/>
          </w:tcPr>
          <w:p w14:paraId="0BDDD894" w14:textId="77777777" w:rsidR="00422759" w:rsidRPr="00E95769" w:rsidDel="00C12A88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ช่วงเวลาการหยุดชะงักที่ยอมรับได้สูงสุด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 (Maximum Tolerable Period of Disruption: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MTPD)</w:t>
            </w:r>
          </w:p>
        </w:tc>
        <w:tc>
          <w:tcPr>
            <w:tcW w:w="3481" w:type="pct"/>
          </w:tcPr>
          <w:p w14:paraId="58CA65FA" w14:textId="77777777" w:rsidR="00422759" w:rsidRPr="00E95769" w:rsidDel="00C12A88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ช่วงเวลาสูงสุดที่การดำเนินงานหยุดชะงัก หากเกินกำหนดช่วงเวลานี้แล้ว จะไม่สามารถทำให้การดำเนินงานฟื้นคืนสู่สภาพปกติได้</w:t>
            </w:r>
          </w:p>
        </w:tc>
      </w:tr>
      <w:tr w:rsidR="00422759" w:rsidRPr="00E95769" w14:paraId="24468980" w14:textId="77777777" w:rsidTr="00023DAF">
        <w:tc>
          <w:tcPr>
            <w:tcW w:w="1519" w:type="pct"/>
          </w:tcPr>
          <w:p w14:paraId="769BB5F7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ข้อตกลงระดับการให้บริการ</w:t>
            </w:r>
          </w:p>
          <w:p w14:paraId="4EA0AC48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(Service Level Agreement: SLA)</w:t>
            </w:r>
          </w:p>
        </w:tc>
        <w:tc>
          <w:tcPr>
            <w:tcW w:w="3481" w:type="pct"/>
          </w:tcPr>
          <w:p w14:paraId="04FE210C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ข้อตกลงร่วมกันระหว่างผู้ให้บริการและผู้รับบริการที่อธิบายถึงรายละเอียดการบริการ ระดับการให้บริการที่จะถูกวัดและประเมินผล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เป้าหมายของระดับการให้บริการ รวมไปถึงระบุหน้าที่ความรับผิดชอบที่ชัดเจนของทั้งผู้ให้บริการและผู้รับบริการ</w:t>
            </w:r>
          </w:p>
        </w:tc>
      </w:tr>
      <w:tr w:rsidR="00422759" w:rsidRPr="00E95769" w14:paraId="36D7CE0C" w14:textId="77777777" w:rsidTr="00023DAF">
        <w:tc>
          <w:tcPr>
            <w:tcW w:w="1519" w:type="pct"/>
          </w:tcPr>
          <w:p w14:paraId="4115B98F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lastRenderedPageBreak/>
              <w:t>ข้อตกลงการให้บริการระดับปฏิบัติงาน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 (Operational Level Agreement: OLA)</w:t>
            </w:r>
          </w:p>
        </w:tc>
        <w:tc>
          <w:tcPr>
            <w:tcW w:w="3481" w:type="pct"/>
          </w:tcPr>
          <w:p w14:paraId="797C766B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ข้อตกลงในการให้บริการการสำหรับปฏิบัติงานร่วมกันระหว่างหน่วยงานภายใน เพื่อสนับสนุนให้การบริการของผู้รับบริการเป็นไปตามข้อตกลงระดับการให้บริการ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SLA)</w:t>
            </w:r>
          </w:p>
        </w:tc>
      </w:tr>
      <w:tr w:rsidR="00422759" w:rsidRPr="00E95769" w14:paraId="55E3ED2B" w14:textId="77777777" w:rsidTr="00023DAF">
        <w:tc>
          <w:tcPr>
            <w:tcW w:w="1519" w:type="pct"/>
          </w:tcPr>
          <w:p w14:paraId="100880D9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สัญญาการให้บริการ</w:t>
            </w:r>
          </w:p>
          <w:p w14:paraId="3143BA2F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(Underpinning Contracts: UC)</w:t>
            </w:r>
          </w:p>
        </w:tc>
        <w:tc>
          <w:tcPr>
            <w:tcW w:w="3481" w:type="pct"/>
          </w:tcPr>
          <w:p w14:paraId="0E4A5D24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ข้อตกลงร่วมกันระหว่างผู้ให้บริการและผู้ให้บริการ/ผู้จำหน่ายระบบ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Vendor)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 เพื่อให้บริการผู้รับบริการได้ตามข้อตกลงการให้บริการ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SLA)</w:t>
            </w:r>
          </w:p>
        </w:tc>
      </w:tr>
      <w:tr w:rsidR="00422759" w:rsidRPr="00E95769" w14:paraId="1B1622CE" w14:textId="77777777" w:rsidTr="00023DAF">
        <w:tc>
          <w:tcPr>
            <w:tcW w:w="1519" w:type="pct"/>
          </w:tcPr>
          <w:p w14:paraId="240E6237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ระบบงานที่สำคัญ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High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Priority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Application System)</w:t>
            </w:r>
          </w:p>
        </w:tc>
        <w:tc>
          <w:tcPr>
            <w:tcW w:w="3481" w:type="pct"/>
          </w:tcPr>
          <w:p w14:paraId="56DA986B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หมายถึง ระบบที่ให้บริการธุรกรรมหลักที่ใช้ในการให้บริการลูกค้า  หรือระบบงานที่นำส่งข้อมูลรายงานแก่ทางราชการ</w:t>
            </w:r>
          </w:p>
        </w:tc>
      </w:tr>
      <w:tr w:rsidR="00422759" w:rsidRPr="00E95769" w14:paraId="2FBA3323" w14:textId="77777777" w:rsidTr="00023DAF">
        <w:tc>
          <w:tcPr>
            <w:tcW w:w="1519" w:type="pct"/>
          </w:tcPr>
          <w:p w14:paraId="3B41FBD3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ระบบพัฒนา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 </w:t>
            </w:r>
          </w:p>
          <w:p w14:paraId="6D668FF6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(Development Area)</w:t>
            </w:r>
          </w:p>
        </w:tc>
        <w:tc>
          <w:tcPr>
            <w:tcW w:w="3481" w:type="pct"/>
          </w:tcPr>
          <w:p w14:paraId="12ADC70F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ระบบสารสนเทศที่ใช้ในการพัฒนาระบบงาน  โดยเป็นการจำลองทรัพยากร และสภาพแวดล้อมของระบบให้บริการจริง  เพื่อใช้พัฒนาระบบงานใหม่</w:t>
            </w:r>
          </w:p>
        </w:tc>
      </w:tr>
      <w:tr w:rsidR="00422759" w:rsidRPr="00E95769" w14:paraId="37F2130D" w14:textId="77777777" w:rsidTr="00023DAF">
        <w:tc>
          <w:tcPr>
            <w:tcW w:w="1519" w:type="pct"/>
          </w:tcPr>
          <w:p w14:paraId="15489165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ระบบทดสอบ </w:t>
            </w:r>
          </w:p>
          <w:p w14:paraId="1BFE94B4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User Acceptance Area)</w:t>
            </w:r>
          </w:p>
        </w:tc>
        <w:tc>
          <w:tcPr>
            <w:tcW w:w="3481" w:type="pct"/>
          </w:tcPr>
          <w:p w14:paraId="109B7C09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ระบบสารสนเทศที่ใช้ในการทดสอบโดยเป็นการจำลองทรัพยากร และสภาพแวดล้อมของระบบให้บริการจริงมาเพื่อทดสอบประสิทธิภาพ และความปลอดภัยของระบบที่ได้พัฒนาขึ้น</w:t>
            </w:r>
          </w:p>
        </w:tc>
      </w:tr>
      <w:tr w:rsidR="00422759" w:rsidRPr="00E95769" w14:paraId="1C8F6B97" w14:textId="77777777" w:rsidTr="00023DAF">
        <w:tc>
          <w:tcPr>
            <w:tcW w:w="1519" w:type="pct"/>
          </w:tcPr>
          <w:p w14:paraId="5CD1B2E3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ระบบสารสนเทศสำรอง </w:t>
            </w:r>
          </w:p>
          <w:p w14:paraId="73C88E25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(Disaster Recovery Center: DRC)</w:t>
            </w:r>
          </w:p>
        </w:tc>
        <w:tc>
          <w:tcPr>
            <w:tcW w:w="3481" w:type="pct"/>
          </w:tcPr>
          <w:p w14:paraId="70021FEB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ระบบงาน ข้อมูล และระบบเครือข่ายสำรองนอกเหนือจากระบบสารสนเทศหลัก  เพื่อให้สามารถทำธุรกรรมหลักได้อย่างต่อเนื่อง และลดผลกระทบเมื่อเกิดเหตุการณ์ฉุกเฉิน</w:t>
            </w:r>
          </w:p>
        </w:tc>
      </w:tr>
      <w:tr w:rsidR="00422759" w:rsidRPr="00E95769" w14:paraId="654C941C" w14:textId="77777777" w:rsidTr="00023DAF">
        <w:tc>
          <w:tcPr>
            <w:tcW w:w="1519" w:type="pct"/>
          </w:tcPr>
          <w:p w14:paraId="451F4504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ระบบให้บริการจริง</w:t>
            </w:r>
          </w:p>
          <w:p w14:paraId="5BA77707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(Production Area)</w:t>
            </w:r>
          </w:p>
        </w:tc>
        <w:tc>
          <w:tcPr>
            <w:tcW w:w="3481" w:type="pct"/>
          </w:tcPr>
          <w:p w14:paraId="428E39CF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ระบบสารสนเทศที่ให้บริการจริงแก่ผู้ใช้งานซึ่งต้องมีการรักษาความมั่นคงปลอดภัย และการควบคุมการเข้าถึงจากการพัฒนาระบบและการทดสอบระบบอย่างเคร่งครัด</w:t>
            </w:r>
          </w:p>
        </w:tc>
      </w:tr>
      <w:tr w:rsidR="00422759" w:rsidRPr="00E95769" w14:paraId="204A084F" w14:textId="77777777" w:rsidTr="00023DAF">
        <w:tc>
          <w:tcPr>
            <w:tcW w:w="1519" w:type="pct"/>
          </w:tcPr>
          <w:p w14:paraId="45DAF52D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อุปกรณ์สื่อสารประเภทพกพา</w:t>
            </w:r>
          </w:p>
          <w:p w14:paraId="7BFC949D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(Mobile Device)</w:t>
            </w:r>
          </w:p>
        </w:tc>
        <w:tc>
          <w:tcPr>
            <w:tcW w:w="3481" w:type="pct"/>
          </w:tcPr>
          <w:p w14:paraId="23DE4000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เครื่องคอมพิวเตอร์พกพา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Laptop Computer)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สมาร์ทโฟน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Smartphone)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แท็บ</w:t>
            </w:r>
            <w:proofErr w:type="spellStart"/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เล็ต</w:t>
            </w:r>
            <w:proofErr w:type="spellEnd"/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คอมพิวเตอร์ 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Tablet Computer)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ที่องค์กรอนุญาตให้เชื่อมต่อและใช้งานระบบสารสนเทศขององค์กรได้</w:t>
            </w:r>
          </w:p>
        </w:tc>
      </w:tr>
      <w:tr w:rsidR="00422759" w:rsidRPr="00E95769" w14:paraId="0C940BE2" w14:textId="77777777" w:rsidTr="00023DAF">
        <w:tc>
          <w:tcPr>
            <w:tcW w:w="1519" w:type="pct"/>
          </w:tcPr>
          <w:p w14:paraId="532D7D0A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สื่อบันทึกข้อมูล</w:t>
            </w:r>
          </w:p>
          <w:p w14:paraId="1322C745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(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Media)</w:t>
            </w:r>
          </w:p>
        </w:tc>
        <w:tc>
          <w:tcPr>
            <w:tcW w:w="3481" w:type="pct"/>
          </w:tcPr>
          <w:p w14:paraId="3843655A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อุปกรณ์อิเล็กทรอนิกส์ที่ใช้ในการบันทึกหรือจัดเก็บข้อมูล เช่น 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Hard Drive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หรือ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Flash Drive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หรือ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Handy Drive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หรือ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Thumb Drive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 xml:space="preserve">หรือ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External Hard Drive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เป็นต้น</w:t>
            </w:r>
          </w:p>
        </w:tc>
      </w:tr>
      <w:tr w:rsidR="00422759" w:rsidRPr="00E95769" w14:paraId="25479D96" w14:textId="77777777" w:rsidTr="00023DAF">
        <w:tc>
          <w:tcPr>
            <w:tcW w:w="1519" w:type="pct"/>
          </w:tcPr>
          <w:p w14:paraId="26989CF1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โปรแกรมอรรถประโยชน์</w:t>
            </w:r>
          </w:p>
          <w:p w14:paraId="47C99A19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>(Utility Program)</w:t>
            </w:r>
          </w:p>
        </w:tc>
        <w:tc>
          <w:tcPr>
            <w:tcW w:w="3481" w:type="pct"/>
          </w:tcPr>
          <w:p w14:paraId="1C29950A" w14:textId="77777777" w:rsidR="00422759" w:rsidRPr="00E95769" w:rsidRDefault="00422759" w:rsidP="00E95769">
            <w:pPr>
              <w:pStyle w:val="ae"/>
              <w:spacing w:after="0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โปรแกรมหรือซอฟต์แวร์ที่ช่วยสนับสนุน หรือเพิ่มขีดความสามารถของโปรแกรมใช้งานให้มีประสิทธิภาพมากขึ้น ได้แก่</w:t>
            </w:r>
          </w:p>
          <w:p w14:paraId="02475FF4" w14:textId="77777777" w:rsidR="00422759" w:rsidRPr="00E95769" w:rsidRDefault="00422759" w:rsidP="00E95769">
            <w:pPr>
              <w:pStyle w:val="ae"/>
              <w:numPr>
                <w:ilvl w:val="0"/>
                <w:numId w:val="90"/>
              </w:numPr>
              <w:overflowPunct w:val="0"/>
              <w:autoSpaceDE w:val="0"/>
              <w:autoSpaceDN w:val="0"/>
              <w:adjustRightInd w:val="0"/>
              <w:ind w:left="342" w:hanging="284"/>
              <w:jc w:val="thaiDistribute"/>
              <w:rPr>
                <w:rFonts w:ascii="TH SarabunPSK" w:eastAsia="SimS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โปรแกรมอรรถประโยชน์สำหรับระบบปฏิบัติการ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เป็นโปรแกรมที่ติดตั้งมาพร้อมกับระบบปฏิบัติการ เช่น โปรแกรมจัดการไฟล์ โปรแกรมยกเลิกการติดตั้ง โปรแกรมสแกนดิสก์ โปรแกรมจัดเรียงพื้นที่จัดเก็บข้อมูลบนฮาร์ดดิสก์ เป็นต้น</w:t>
            </w:r>
          </w:p>
          <w:p w14:paraId="0738B36A" w14:textId="77777777" w:rsidR="00422759" w:rsidRPr="00E95769" w:rsidRDefault="00422759" w:rsidP="00E95769">
            <w:pPr>
              <w:pStyle w:val="ae"/>
              <w:numPr>
                <w:ilvl w:val="0"/>
                <w:numId w:val="90"/>
              </w:numPr>
              <w:overflowPunct w:val="0"/>
              <w:autoSpaceDE w:val="0"/>
              <w:autoSpaceDN w:val="0"/>
              <w:adjustRightInd w:val="0"/>
              <w:ind w:left="342" w:hanging="284"/>
              <w:jc w:val="thaiDistribute"/>
              <w:rPr>
                <w:rFonts w:ascii="TH SarabunPSK" w:eastAsia="SimSun" w:hAnsi="TH SarabunPSK" w:cs="TH SarabunPSK"/>
                <w:sz w:val="28"/>
                <w:szCs w:val="28"/>
                <w:cs/>
              </w:rPr>
            </w:pP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โปรแกรมอรรถประโยชน์อื่นๆ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</w:rPr>
              <w:t xml:space="preserve"> </w:t>
            </w:r>
            <w:r w:rsidRPr="00E95769">
              <w:rPr>
                <w:rFonts w:ascii="TH SarabunPSK" w:eastAsia="SimSun" w:hAnsi="TH SarabunPSK" w:cs="TH SarabunPSK" w:hint="cs"/>
                <w:sz w:val="28"/>
                <w:szCs w:val="28"/>
                <w:cs/>
              </w:rPr>
              <w:t>เป็นโปรแกรมเสริมการทำงานอื่นๆ นอกเหนือจากโปรแกรมอรรถประโยชน์สำหรับระบบปฏิบัติการ เช่น โปรแกรมป้องกันไวรัส โปรแกรมบีบอัดไฟล์ เป็นต้น</w:t>
            </w:r>
          </w:p>
        </w:tc>
      </w:tr>
    </w:tbl>
    <w:p w14:paraId="304E1C77" w14:textId="77777777" w:rsidR="00870DA8" w:rsidRPr="00E95769" w:rsidRDefault="00870DA8" w:rsidP="00E95769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3FA6DCB8" w14:textId="77777777" w:rsidR="00870DA8" w:rsidRPr="00E95769" w:rsidRDefault="009C0381" w:rsidP="00E95769">
      <w:pPr>
        <w:pStyle w:val="1"/>
        <w:jc w:val="thaiDistribute"/>
        <w:rPr>
          <w:rFonts w:ascii="TH SarabunPSK" w:hAnsi="TH SarabunPSK" w:cs="TH SarabunPSK"/>
          <w:sz w:val="28"/>
          <w:szCs w:val="28"/>
        </w:rPr>
      </w:pPr>
      <w:bookmarkStart w:id="3" w:name="_5w25v4aswcwx" w:colFirst="0" w:colLast="0"/>
      <w:bookmarkEnd w:id="3"/>
      <w:r w:rsidRPr="00E95769">
        <w:rPr>
          <w:rFonts w:ascii="TH SarabunPSK" w:hAnsi="TH SarabunPSK" w:cs="TH SarabunPSK" w:hint="cs"/>
          <w:sz w:val="28"/>
          <w:szCs w:val="28"/>
        </w:rPr>
        <w:lastRenderedPageBreak/>
        <w:t xml:space="preserve">4.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บทบาทและความรับผิดชอบ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(Role and Responsibility)</w:t>
      </w:r>
    </w:p>
    <w:p w14:paraId="157316AB" w14:textId="7B39489A" w:rsidR="00E95769" w:rsidRDefault="00422759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  <w:lang w:val="en-US"/>
        </w:rPr>
      </w:pPr>
      <w:r w:rsidRPr="00E95769">
        <w:rPr>
          <w:rFonts w:ascii="TH SarabunPSK" w:hAnsi="TH SarabunPSK" w:cs="TH SarabunPSK" w:hint="cs"/>
          <w:sz w:val="28"/>
          <w:szCs w:val="28"/>
          <w:cs/>
        </w:rPr>
        <w:t>ตามประกาศ</w:t>
      </w:r>
      <w:r w:rsidRPr="00E95769">
        <w:rPr>
          <w:rFonts w:ascii="TH SarabunPSK" w:hAnsi="TH SarabunPSK" w:cs="TH SarabunPSK" w:hint="cs"/>
          <w:sz w:val="28"/>
          <w:szCs w:val="28"/>
          <w:highlight w:val="yellow"/>
          <w:cs/>
        </w:rPr>
        <w:t>แต่งตั้งคณะกรรมการบริหารจัดการความมั่นคงปลอดภัยสารสนเทศ ฉบับเลขที่</w:t>
      </w:r>
      <w:r w:rsidR="009F3912" w:rsidRPr="00E95769">
        <w:rPr>
          <w:rFonts w:ascii="TH SarabunPSK" w:hAnsi="TH SarabunPSK" w:cs="TH SarabunPSK" w:hint="cs"/>
          <w:sz w:val="28"/>
          <w:szCs w:val="28"/>
          <w:highlight w:val="yellow"/>
          <w:lang w:val="en-US"/>
        </w:rPr>
        <w:t xml:space="preserve"> </w:t>
      </w:r>
      <w:r w:rsidR="00FA175A" w:rsidRPr="00E95769">
        <w:rPr>
          <w:rFonts w:ascii="TH SarabunPSK" w:hAnsi="TH SarabunPSK" w:cs="TH SarabunPSK" w:hint="cs"/>
          <w:sz w:val="28"/>
          <w:szCs w:val="28"/>
          <w:highlight w:val="yellow"/>
          <w:lang w:val="en-US"/>
        </w:rPr>
        <w:t>xx-</w:t>
      </w:r>
      <w:proofErr w:type="spellStart"/>
      <w:r w:rsidR="00FA175A" w:rsidRPr="00E95769">
        <w:rPr>
          <w:rFonts w:ascii="TH SarabunPSK" w:hAnsi="TH SarabunPSK" w:cs="TH SarabunPSK" w:hint="cs"/>
          <w:sz w:val="28"/>
          <w:szCs w:val="28"/>
          <w:highlight w:val="yellow"/>
          <w:lang w:val="en-US"/>
        </w:rPr>
        <w:t>xxxx</w:t>
      </w:r>
      <w:proofErr w:type="spellEnd"/>
      <w:r w:rsidR="00FA175A" w:rsidRPr="00E95769">
        <w:rPr>
          <w:rFonts w:ascii="TH SarabunPSK" w:hAnsi="TH SarabunPSK" w:cs="TH SarabunPSK" w:hint="cs"/>
          <w:sz w:val="28"/>
          <w:szCs w:val="28"/>
          <w:highlight w:val="yellow"/>
          <w:lang w:val="en-US"/>
        </w:rPr>
        <w:t>-</w:t>
      </w:r>
      <w:proofErr w:type="spellStart"/>
      <w:r w:rsidR="00FA175A" w:rsidRPr="00E95769">
        <w:rPr>
          <w:rFonts w:ascii="TH SarabunPSK" w:hAnsi="TH SarabunPSK" w:cs="TH SarabunPSK" w:hint="cs"/>
          <w:sz w:val="28"/>
          <w:szCs w:val="28"/>
          <w:highlight w:val="yellow"/>
          <w:lang w:val="en-US"/>
        </w:rPr>
        <w:t>xxxx</w:t>
      </w:r>
      <w:proofErr w:type="spellEnd"/>
      <w:r w:rsidR="009F3912" w:rsidRPr="00E95769">
        <w:rPr>
          <w:rFonts w:ascii="TH SarabunPSK" w:hAnsi="TH SarabunPSK" w:cs="TH SarabunPSK" w:hint="cs"/>
          <w:sz w:val="28"/>
          <w:szCs w:val="28"/>
          <w:highlight w:val="yellow"/>
          <w:lang w:val="en-US"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  <w:highlight w:val="yellow"/>
          <w:cs/>
          <w:lang w:val="en-US"/>
        </w:rPr>
        <w:t>ลงวันที่</w:t>
      </w:r>
      <w:r w:rsidR="009F3912" w:rsidRPr="00E95769">
        <w:rPr>
          <w:rFonts w:ascii="TH SarabunPSK" w:hAnsi="TH SarabunPSK" w:cs="TH SarabunPSK" w:hint="cs"/>
          <w:sz w:val="28"/>
          <w:szCs w:val="28"/>
          <w:highlight w:val="yellow"/>
          <w:lang w:val="en-US"/>
        </w:rPr>
        <w:t xml:space="preserve"> </w:t>
      </w:r>
      <w:r w:rsidR="00950188" w:rsidRPr="00E95769">
        <w:rPr>
          <w:rFonts w:ascii="TH SarabunPSK" w:hAnsi="TH SarabunPSK" w:cs="TH SarabunPSK" w:hint="cs"/>
          <w:sz w:val="36"/>
          <w:szCs w:val="28"/>
          <w:highlight w:val="yellow"/>
          <w:cs/>
          <w:lang w:val="en-US"/>
        </w:rPr>
        <w:t>วันที่.......เดือน..............</w:t>
      </w:r>
      <w:r w:rsidR="00950188" w:rsidRPr="00E95769">
        <w:rPr>
          <w:rFonts w:ascii="TH SarabunPSK" w:hAnsi="TH SarabunPSK" w:cs="TH SarabunPSK" w:hint="cs"/>
          <w:sz w:val="28"/>
          <w:szCs w:val="28"/>
          <w:highlight w:val="yellow"/>
          <w:cs/>
          <w:lang w:val="en-US"/>
        </w:rPr>
        <w:t>พ.ศ.</w:t>
      </w:r>
      <w:r w:rsidR="00950188" w:rsidRPr="00E95769">
        <w:rPr>
          <w:rFonts w:ascii="TH SarabunPSK" w:hAnsi="TH SarabunPSK" w:cs="TH SarabunPSK" w:hint="cs"/>
          <w:sz w:val="28"/>
          <w:szCs w:val="28"/>
          <w:highlight w:val="yellow"/>
          <w:lang w:val="en-US"/>
        </w:rPr>
        <w:t>25XX</w:t>
      </w:r>
    </w:p>
    <w:p w14:paraId="1438F047" w14:textId="77777777" w:rsidR="00E95769" w:rsidRPr="00E95769" w:rsidRDefault="00E95769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  <w:lang w:val="en-US"/>
        </w:rPr>
      </w:pPr>
    </w:p>
    <w:p w14:paraId="1FFA777D" w14:textId="77777777" w:rsidR="00870DA8" w:rsidRPr="00E95769" w:rsidRDefault="009C0381" w:rsidP="00E95769">
      <w:pPr>
        <w:pStyle w:val="2"/>
        <w:spacing w:before="0" w:line="360" w:lineRule="auto"/>
        <w:jc w:val="thaiDistribute"/>
        <w:rPr>
          <w:rFonts w:ascii="TH SarabunPSK" w:eastAsia="Sarabun" w:hAnsi="TH SarabunPSK" w:cs="TH SarabunPSK"/>
          <w:b/>
          <w:sz w:val="28"/>
          <w:szCs w:val="28"/>
        </w:rPr>
      </w:pPr>
      <w:bookmarkStart w:id="4" w:name="_nmb732gxrycx" w:colFirst="0" w:colLast="0"/>
      <w:bookmarkEnd w:id="4"/>
      <w:r w:rsidRPr="00E95769">
        <w:rPr>
          <w:rFonts w:ascii="TH SarabunPSK" w:eastAsia="Sarabun" w:hAnsi="TH SarabunPSK" w:cs="TH SarabunPSK" w:hint="cs"/>
          <w:b/>
          <w:sz w:val="28"/>
          <w:szCs w:val="28"/>
        </w:rPr>
        <w:t xml:space="preserve">A5 </w:t>
      </w:r>
      <w:proofErr w:type="spellStart"/>
      <w:r w:rsidRPr="00E95769">
        <w:rPr>
          <w:rFonts w:ascii="TH SarabunPSK" w:eastAsia="Sarabun" w:hAnsi="TH SarabunPSK" w:cs="TH SarabunPSK" w:hint="cs"/>
          <w:b/>
          <w:sz w:val="28"/>
          <w:szCs w:val="28"/>
        </w:rPr>
        <w:t>มาตรการควบคุมด้านบริษัทฯ</w:t>
      </w:r>
      <w:proofErr w:type="spellEnd"/>
      <w:r w:rsidRPr="00E95769">
        <w:rPr>
          <w:rFonts w:ascii="TH SarabunPSK" w:eastAsia="Sarabun" w:hAnsi="TH SarabunPSK" w:cs="TH SarabunPSK" w:hint="cs"/>
          <w:b/>
          <w:sz w:val="28"/>
          <w:szCs w:val="28"/>
        </w:rPr>
        <w:t xml:space="preserve"> Organizational controls</w:t>
      </w:r>
    </w:p>
    <w:p w14:paraId="75B740A1" w14:textId="77777777" w:rsidR="00057CB4" w:rsidRPr="00E95769" w:rsidRDefault="00057CB4" w:rsidP="00E95769">
      <w:pPr>
        <w:pStyle w:val="3"/>
        <w:spacing w:before="0" w:line="360" w:lineRule="auto"/>
        <w:ind w:firstLine="720"/>
        <w:jc w:val="thaiDistribute"/>
        <w:rPr>
          <w:rFonts w:ascii="TH SarabunPSK" w:eastAsia="Sarabun" w:hAnsi="TH SarabunPSK" w:cs="TH SarabunPSK"/>
          <w:b/>
          <w:color w:val="000000"/>
        </w:rPr>
      </w:pPr>
      <w:r w:rsidRPr="00E95769">
        <w:rPr>
          <w:rFonts w:ascii="TH SarabunPSK" w:eastAsia="Sarabun" w:hAnsi="TH SarabunPSK" w:cs="TH SarabunPSK" w:hint="cs"/>
          <w:b/>
          <w:color w:val="000000"/>
        </w:rPr>
        <w:t xml:space="preserve">5.1 </w:t>
      </w:r>
      <w:proofErr w:type="spellStart"/>
      <w:r w:rsidR="009C0381" w:rsidRPr="00E95769">
        <w:rPr>
          <w:rFonts w:ascii="TH SarabunPSK" w:eastAsia="Sarabun" w:hAnsi="TH SarabunPSK" w:cs="TH SarabunPSK" w:hint="cs"/>
          <w:b/>
          <w:color w:val="000000"/>
        </w:rPr>
        <w:t>นโยบายการรักษาความมั่นคงปลอดภัยสารสนเทศ</w:t>
      </w:r>
      <w:proofErr w:type="spellEnd"/>
      <w:r w:rsidR="009C0381" w:rsidRPr="00E95769">
        <w:rPr>
          <w:rFonts w:ascii="TH SarabunPSK" w:eastAsia="Sarabun" w:hAnsi="TH SarabunPSK" w:cs="TH SarabunPSK" w:hint="cs"/>
          <w:b/>
          <w:color w:val="000000"/>
        </w:rPr>
        <w:t xml:space="preserve"> (Policies for information security)</w:t>
      </w:r>
    </w:p>
    <w:p w14:paraId="3AB8C6AE" w14:textId="77777777" w:rsidR="002E5CB2" w:rsidRPr="00E95769" w:rsidRDefault="009C0381" w:rsidP="00E95769">
      <w:pPr>
        <w:pStyle w:val="3"/>
        <w:spacing w:before="0"/>
        <w:ind w:left="720" w:firstLine="720"/>
        <w:jc w:val="thaiDistribute"/>
        <w:rPr>
          <w:rFonts w:ascii="TH SarabunPSK" w:eastAsia="Sarabun" w:hAnsi="TH SarabunPSK" w:cs="TH SarabunPSK"/>
          <w:b/>
          <w:bCs/>
        </w:rPr>
      </w:pPr>
      <w:r w:rsidRPr="00E95769">
        <w:rPr>
          <w:rFonts w:ascii="TH SarabunPSK" w:eastAsia="Sarabun" w:hAnsi="TH SarabunPSK" w:cs="TH SarabunPSK" w:hint="cs"/>
          <w:b/>
          <w:bCs/>
        </w:rPr>
        <w:t xml:space="preserve">5.1.1 </w:t>
      </w:r>
      <w:proofErr w:type="spellStart"/>
      <w:r w:rsidRPr="00E95769">
        <w:rPr>
          <w:rFonts w:ascii="TH SarabunPSK" w:eastAsia="Sarabun" w:hAnsi="TH SarabunPSK" w:cs="TH SarabunPSK" w:hint="cs"/>
          <w:b/>
          <w:bCs/>
        </w:rPr>
        <w:t>เอกสารนโยบายความมั่นคงปลอดภัยที่เป็นลายลักษณ์อักษร</w:t>
      </w:r>
      <w:proofErr w:type="spellEnd"/>
      <w:r w:rsidRPr="00E95769">
        <w:rPr>
          <w:rFonts w:ascii="TH SarabunPSK" w:eastAsia="Sarabun" w:hAnsi="TH SarabunPSK" w:cs="TH SarabunPSK" w:hint="cs"/>
          <w:b/>
          <w:bCs/>
        </w:rPr>
        <w:t xml:space="preserve"> (Information Security Policy Document)</w:t>
      </w:r>
      <w:r w:rsidR="00057CB4" w:rsidRPr="00E95769">
        <w:rPr>
          <w:rFonts w:ascii="TH SarabunPSK" w:eastAsia="Sarabun" w:hAnsi="TH SarabunPSK" w:cs="TH SarabunPSK" w:hint="cs"/>
          <w:b/>
          <w:bCs/>
        </w:rPr>
        <w:t xml:space="preserve"> </w:t>
      </w:r>
    </w:p>
    <w:p w14:paraId="6521E8D4" w14:textId="77777777" w:rsidR="00E95769" w:rsidRPr="00E95769" w:rsidRDefault="009C0381" w:rsidP="00E95769">
      <w:pPr>
        <w:pStyle w:val="ac"/>
        <w:numPr>
          <w:ilvl w:val="0"/>
          <w:numId w:val="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ต้องจัดทำนโยบายระบบบริหารความมั่นคงปลอดภัยสารสนเทศเป็นลายลักษณ์อักษรเพื่อให้เกิด</w:t>
      </w:r>
    </w:p>
    <w:p w14:paraId="26CBB709" w14:textId="77777777" w:rsidR="00E95769" w:rsidRPr="00E95769" w:rsidRDefault="009C0381" w:rsidP="00E95769">
      <w:pPr>
        <w:pStyle w:val="ac"/>
        <w:ind w:left="1854"/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ความเชื่อมั่นและมีความปลอดภัยในการใช้งานระบบเทคโนโลยีสารสนเทศโดยนโยบายดังกล่าวจะ</w:t>
      </w:r>
    </w:p>
    <w:p w14:paraId="1FAD3277" w14:textId="60EE0892" w:rsidR="002E5CB2" w:rsidRPr="00E95769" w:rsidRDefault="009C0381" w:rsidP="00E95769">
      <w:pPr>
        <w:pStyle w:val="ac"/>
        <w:ind w:left="1854"/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ต้องได้รับการอนุมัติจากผู้บริหารสูงสุดในการนำไปใช้</w:t>
      </w:r>
      <w:proofErr w:type="spellEnd"/>
    </w:p>
    <w:p w14:paraId="6DD3D11F" w14:textId="77777777" w:rsidR="00E95769" w:rsidRPr="00E95769" w:rsidRDefault="009C0381" w:rsidP="00E95769">
      <w:pPr>
        <w:pStyle w:val="ac"/>
        <w:numPr>
          <w:ilvl w:val="0"/>
          <w:numId w:val="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ต้องจัดให้มีการเผยแพร่เอกสารนโยบายระบบบริหารความมั่นคงปลอดภัยสารสนเทศให้กับหน่วย</w:t>
      </w:r>
    </w:p>
    <w:p w14:paraId="7675BD33" w14:textId="7039A09E" w:rsidR="00870DA8" w:rsidRPr="00E95769" w:rsidRDefault="009C0381" w:rsidP="00E95769">
      <w:pPr>
        <w:pStyle w:val="ac"/>
        <w:ind w:left="1854"/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งานภายนอกและผู้ที่เกี่ยวข้องในขอบเขตรับทราบ</w:t>
      </w:r>
      <w:proofErr w:type="spellEnd"/>
    </w:p>
    <w:p w14:paraId="1DE84F15" w14:textId="77777777" w:rsidR="00870DA8" w:rsidRPr="00E95769" w:rsidRDefault="009C0381" w:rsidP="00E95769">
      <w:pPr>
        <w:spacing w:line="360" w:lineRule="auto"/>
        <w:ind w:left="1440"/>
        <w:jc w:val="thaiDistribute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E95769">
        <w:rPr>
          <w:rFonts w:ascii="TH SarabunPSK" w:eastAsia="Sarabun" w:hAnsi="TH SarabunPSK" w:cs="TH SarabunPSK" w:hint="cs"/>
          <w:b/>
          <w:bCs/>
          <w:color w:val="365F91" w:themeColor="accent1" w:themeShade="BF"/>
          <w:sz w:val="28"/>
          <w:szCs w:val="28"/>
        </w:rPr>
        <w:t xml:space="preserve">5.1.2 </w:t>
      </w:r>
      <w:proofErr w:type="spellStart"/>
      <w:r w:rsidRPr="00E95769">
        <w:rPr>
          <w:rFonts w:ascii="TH SarabunPSK" w:eastAsia="Sarabun" w:hAnsi="TH SarabunPSK" w:cs="TH SarabunPSK" w:hint="cs"/>
          <w:b/>
          <w:bCs/>
          <w:color w:val="365F91" w:themeColor="accent1" w:themeShade="BF"/>
          <w:sz w:val="28"/>
          <w:szCs w:val="28"/>
        </w:rPr>
        <w:t>การทบทวนนโยบายความมั่นคงปลอดภัย</w:t>
      </w:r>
      <w:proofErr w:type="spellEnd"/>
      <w:r w:rsidRPr="00E95769">
        <w:rPr>
          <w:rFonts w:ascii="TH SarabunPSK" w:eastAsia="Sarabun" w:hAnsi="TH SarabunPSK" w:cs="TH SarabunPSK" w:hint="cs"/>
          <w:b/>
          <w:bCs/>
          <w:color w:val="365F91" w:themeColor="accent1" w:themeShade="BF"/>
          <w:sz w:val="28"/>
          <w:szCs w:val="28"/>
        </w:rPr>
        <w:t xml:space="preserve"> (Review of the Information Security Policy</w:t>
      </w:r>
      <w:r w:rsidRPr="00E95769">
        <w:rPr>
          <w:rFonts w:ascii="TH SarabunPSK" w:eastAsia="Sarabun" w:hAnsi="TH SarabunPSK" w:cs="TH SarabunPSK" w:hint="cs"/>
          <w:b/>
          <w:bCs/>
          <w:sz w:val="28"/>
          <w:szCs w:val="28"/>
        </w:rPr>
        <w:t xml:space="preserve">) </w:t>
      </w:r>
    </w:p>
    <w:p w14:paraId="6735E5CA" w14:textId="7E51FD80" w:rsidR="00870DA8" w:rsidRPr="00E95769" w:rsidRDefault="009C0381" w:rsidP="00E95769">
      <w:pPr>
        <w:pStyle w:val="ac"/>
        <w:numPr>
          <w:ilvl w:val="0"/>
          <w:numId w:val="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ต้องดำเนินการตรวจสอบทบทวนและประเมินนโยบายระบบบริหารความมั่นคงปลอดภัย</w:t>
      </w:r>
      <w:proofErr w:type="spellStart"/>
      <w:r w:rsidRPr="00E95769">
        <w:rPr>
          <w:rFonts w:ascii="TH SarabunPSK" w:hAnsi="TH SarabunPSK" w:cs="TH SarabunPSK" w:hint="cs"/>
          <w:sz w:val="28"/>
        </w:rPr>
        <w:t>สารสนเทศตามระยะเวลาที่กำหนดไว้อย่างน้อยปีละ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1 </w:t>
      </w:r>
      <w:proofErr w:type="spellStart"/>
      <w:r w:rsidRPr="00E95769">
        <w:rPr>
          <w:rFonts w:ascii="TH SarabunPSK" w:hAnsi="TH SarabunPSK" w:cs="TH SarabunPSK" w:hint="cs"/>
          <w:sz w:val="28"/>
        </w:rPr>
        <w:t>ครั้งหรือเมื่อมีการเปลี่ยนแปลงที่สำคัญทั้งจากภายใน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และภายนอกบริษัทฯ</w:t>
      </w:r>
      <w:proofErr w:type="spellEnd"/>
    </w:p>
    <w:p w14:paraId="19BD7637" w14:textId="77777777" w:rsidR="00870DA8" w:rsidRPr="00E95769" w:rsidRDefault="009C0381" w:rsidP="00E95769">
      <w:pPr>
        <w:pStyle w:val="3"/>
        <w:ind w:left="720"/>
        <w:jc w:val="thaiDistribute"/>
        <w:rPr>
          <w:rFonts w:ascii="TH SarabunPSK" w:eastAsia="Sarabun" w:hAnsi="TH SarabunPSK" w:cs="TH SarabunPSK"/>
          <w:b/>
          <w:color w:val="000000"/>
        </w:rPr>
      </w:pPr>
      <w:bookmarkStart w:id="5" w:name="_5a6by714nf2g" w:colFirst="0" w:colLast="0"/>
      <w:bookmarkEnd w:id="5"/>
      <w:r w:rsidRPr="00E95769">
        <w:rPr>
          <w:rFonts w:ascii="TH SarabunPSK" w:eastAsia="Sarabun" w:hAnsi="TH SarabunPSK" w:cs="TH SarabunPSK" w:hint="cs"/>
          <w:b/>
          <w:color w:val="000000"/>
        </w:rPr>
        <w:t xml:space="preserve">5.2 </w:t>
      </w:r>
      <w:proofErr w:type="spellStart"/>
      <w:r w:rsidRPr="00E95769">
        <w:rPr>
          <w:rFonts w:ascii="TH SarabunPSK" w:eastAsia="Sarabun" w:hAnsi="TH SarabunPSK" w:cs="TH SarabunPSK" w:hint="cs"/>
          <w:b/>
          <w:color w:val="000000"/>
        </w:rPr>
        <w:t>บทบาทและหน้าที่ความรับผิดชอบด้านความมั่นคงปลอดภัยสารสนเทศ</w:t>
      </w:r>
      <w:proofErr w:type="spellEnd"/>
      <w:r w:rsidRPr="00E95769">
        <w:rPr>
          <w:rFonts w:ascii="TH SarabunPSK" w:eastAsia="Sarabun" w:hAnsi="TH SarabunPSK" w:cs="TH SarabunPSK" w:hint="cs"/>
          <w:b/>
          <w:color w:val="000000"/>
        </w:rPr>
        <w:t xml:space="preserve"> (Information Security Roles and Responsibilities)</w:t>
      </w:r>
    </w:p>
    <w:p w14:paraId="3262B6C1" w14:textId="77777777" w:rsidR="00E95769" w:rsidRPr="00E95769" w:rsidRDefault="009C0381" w:rsidP="00E95769">
      <w:pPr>
        <w:pStyle w:val="ac"/>
        <w:numPr>
          <w:ilvl w:val="0"/>
          <w:numId w:val="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ต้องกำหนดหน้าที่ความรับผิดชอบของเจ้าหน้าที่ในการดำเนินงานทางด้านความมั่นคงปลอดภัยสารสนเทศ</w:t>
      </w:r>
    </w:p>
    <w:p w14:paraId="146CCAD0" w14:textId="79BF13AC" w:rsidR="00870DA8" w:rsidRPr="00E95769" w:rsidRDefault="009C0381" w:rsidP="00E95769">
      <w:pPr>
        <w:pStyle w:val="ac"/>
        <w:ind w:left="1284"/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ไว้อย่างชัดเจน</w:t>
      </w:r>
      <w:proofErr w:type="spellEnd"/>
    </w:p>
    <w:p w14:paraId="2D6BC0B6" w14:textId="77777777" w:rsidR="00950188" w:rsidRPr="00E95769" w:rsidRDefault="009C0381" w:rsidP="00E95769">
      <w:pPr>
        <w:pStyle w:val="ac"/>
        <w:numPr>
          <w:ilvl w:val="0"/>
          <w:numId w:val="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ผู้บริหารฯต้องแต่งตั้งคณะหรือกลุ่ม</w:t>
      </w:r>
      <w:proofErr w:type="spellStart"/>
      <w:r w:rsidRPr="00E95769">
        <w:rPr>
          <w:rFonts w:ascii="TH SarabunPSK" w:hAnsi="TH SarabunPSK" w:cs="TH SarabunPSK" w:hint="cs"/>
          <w:sz w:val="28"/>
        </w:rPr>
        <w:t>ผู้ทำงานหลักตลอดจนทรัพยากรที่จำเป็นเพื่อบริหารและจัดการ</w:t>
      </w:r>
      <w:proofErr w:type="spellEnd"/>
      <w:r w:rsidR="002E5CB2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ความมั่นคงปลอดภัยสารสนเทศ</w:t>
      </w:r>
      <w:bookmarkStart w:id="6" w:name="_o4hpgtyydckg" w:colFirst="0" w:colLast="0"/>
      <w:bookmarkEnd w:id="6"/>
      <w:proofErr w:type="spellEnd"/>
    </w:p>
    <w:p w14:paraId="3615DEF5" w14:textId="3ED1C3C1" w:rsidR="00950188" w:rsidRPr="00E95769" w:rsidRDefault="009C0381" w:rsidP="00E95769">
      <w:pPr>
        <w:pStyle w:val="ac"/>
        <w:numPr>
          <w:ilvl w:val="1"/>
          <w:numId w:val="35"/>
        </w:numPr>
        <w:spacing w:before="240" w:after="240"/>
        <w:jc w:val="thaiDistribute"/>
        <w:rPr>
          <w:rFonts w:ascii="TH SarabunPSK" w:hAnsi="TH SarabunPSK" w:cs="TH SarabunPSK"/>
          <w:b/>
          <w:bCs/>
          <w:sz w:val="28"/>
        </w:rPr>
      </w:pPr>
      <w:proofErr w:type="spellStart"/>
      <w:r w:rsidRPr="00E95769">
        <w:rPr>
          <w:rFonts w:ascii="TH SarabunPSK" w:hAnsi="TH SarabunPSK" w:cs="TH SarabunPSK" w:hint="cs"/>
          <w:b/>
          <w:bCs/>
          <w:sz w:val="28"/>
        </w:rPr>
        <w:t>การแบ่งแยกหน้าที่ความรับผิดชอบ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</w:rPr>
        <w:t xml:space="preserve"> (Segregation of Duties)</w:t>
      </w:r>
    </w:p>
    <w:p w14:paraId="7B852B0E" w14:textId="5DC3741F" w:rsidR="00950188" w:rsidRPr="00E95769" w:rsidRDefault="00950188" w:rsidP="00E95769">
      <w:pPr>
        <w:pStyle w:val="ac"/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ต้องแบ่งหน้าที่และกำหนดความรับผิดชอบที่ชัดเจนในการปฏิบัติงาน</w:t>
      </w:r>
      <w:proofErr w:type="spellStart"/>
      <w:r w:rsidRPr="00E95769">
        <w:rPr>
          <w:rFonts w:ascii="TH SarabunPSK" w:hAnsi="TH SarabunPSK" w:cs="TH SarabunPSK" w:hint="cs"/>
          <w:sz w:val="28"/>
        </w:rPr>
        <w:t>เพื่อลดโอกาสที่จะใช้อำนาจและหน้าที่ในการ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สร้างความเสียหายต่อบริษัทฯ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ทั้งจากความตั้งใจและไม่ตั้งใจ</w:t>
      </w:r>
      <w:proofErr w:type="spellEnd"/>
    </w:p>
    <w:p w14:paraId="47C7B0F7" w14:textId="4B438E83" w:rsidR="00870DA8" w:rsidRPr="00E95769" w:rsidRDefault="00950188" w:rsidP="003364D9">
      <w:pPr>
        <w:spacing w:before="240" w:after="240"/>
        <w:ind w:left="720"/>
        <w:rPr>
          <w:rFonts w:ascii="TH SarabunPSK" w:hAnsi="TH SarabunPSK" w:cs="TH SarabunPSK"/>
          <w:b/>
          <w:bCs/>
          <w:sz w:val="28"/>
        </w:rPr>
      </w:pPr>
      <w:bookmarkStart w:id="7" w:name="_wfpacejtpnr4" w:colFirst="0" w:colLast="0"/>
      <w:bookmarkEnd w:id="7"/>
      <w:r w:rsidRPr="00E95769">
        <w:rPr>
          <w:rFonts w:ascii="TH SarabunPSK" w:hAnsi="TH SarabunPSK" w:cs="TH SarabunPSK" w:hint="cs"/>
          <w:b/>
          <w:bCs/>
          <w:sz w:val="28"/>
          <w:szCs w:val="28"/>
          <w:lang w:val="en-US"/>
        </w:rPr>
        <w:t xml:space="preserve">5.4 </w:t>
      </w:r>
      <w:proofErr w:type="spellStart"/>
      <w:r w:rsidR="009C0381" w:rsidRPr="00E95769">
        <w:rPr>
          <w:rFonts w:ascii="TH SarabunPSK" w:hAnsi="TH SarabunPSK" w:cs="TH SarabunPSK" w:hint="cs"/>
          <w:b/>
          <w:bCs/>
          <w:sz w:val="28"/>
          <w:szCs w:val="28"/>
        </w:rPr>
        <w:t>หน้าที่ความรับผิดชอบของผู้บริหาร</w:t>
      </w:r>
      <w:proofErr w:type="spellEnd"/>
      <w:r w:rsidR="009C0381"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(Management Responsibilities)</w:t>
      </w:r>
      <w:r w:rsidRPr="00E95769">
        <w:rPr>
          <w:rFonts w:ascii="TH SarabunPSK" w:hAnsi="TH SarabunPSK" w:cs="TH SarabunPSK" w:hint="cs"/>
          <w:b/>
          <w:bCs/>
          <w:sz w:val="28"/>
        </w:rPr>
        <w:t xml:space="preserve"> </w:t>
      </w:r>
      <w:r w:rsidR="009C0381" w:rsidRPr="00E95769">
        <w:rPr>
          <w:rFonts w:ascii="TH SarabunPSK" w:hAnsi="TH SarabunPSK" w:cs="TH SarabunPSK" w:hint="cs"/>
          <w:sz w:val="28"/>
          <w:szCs w:val="28"/>
        </w:rPr>
        <w:t>ต้องกำหนดให้พนักงานและผู้ที่ทำสัญญาจ้างทั้งหมดรักษาความมั่นคงปลอดภัยสารสนเทศโดย</w:t>
      </w:r>
      <w:r w:rsidR="009C0381" w:rsidRPr="00E95769">
        <w:rPr>
          <w:rFonts w:ascii="TH SarabunPSK" w:hAnsi="TH SarabunPSK" w:cs="TH SarabunPSK" w:hint="cs"/>
          <w:sz w:val="28"/>
        </w:rPr>
        <w:t>ปฏิบัติให้สอดค</w:t>
      </w:r>
      <w:r w:rsidR="00E95769" w:rsidRPr="00E95769">
        <w:rPr>
          <w:rFonts w:ascii="TH SarabunPSK" w:hAnsi="TH SarabunPSK" w:cs="TH SarabunPSK" w:hint="cs"/>
          <w:sz w:val="36"/>
          <w:szCs w:val="28"/>
          <w:cs/>
        </w:rPr>
        <w:t>ล้อง</w:t>
      </w:r>
      <w:r w:rsidR="00D57B67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="009C0381" w:rsidRPr="00E95769">
        <w:rPr>
          <w:rFonts w:ascii="TH SarabunPSK" w:hAnsi="TH SarabunPSK" w:cs="TH SarabunPSK" w:hint="cs"/>
          <w:sz w:val="28"/>
        </w:rPr>
        <w:t>กับนโยบายและแนวปฏิบัติของบริษัทที่ได้กำหนดไว้รวมทั้ง</w:t>
      </w:r>
      <w:proofErr w:type="spellEnd"/>
    </w:p>
    <w:p w14:paraId="52DCD5A9" w14:textId="24E13093" w:rsidR="00870DA8" w:rsidRPr="00E95769" w:rsidRDefault="009C0381" w:rsidP="00E95769">
      <w:pPr>
        <w:pStyle w:val="ac"/>
        <w:numPr>
          <w:ilvl w:val="0"/>
          <w:numId w:val="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lastRenderedPageBreak/>
        <w:t>ต้องสั่งการและสนับสนุนบุคลากรเพื่อนำสู่ความสัมฤทธิ์ผลของระบบบริหารจัดการความมั่นคงปลอดภัยสารสนเทศ</w:t>
      </w:r>
    </w:p>
    <w:p w14:paraId="28996AB3" w14:textId="41465872" w:rsidR="00870DA8" w:rsidRPr="00E95769" w:rsidRDefault="009C0381" w:rsidP="00E95769">
      <w:pPr>
        <w:pStyle w:val="ac"/>
        <w:numPr>
          <w:ilvl w:val="0"/>
          <w:numId w:val="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ำหนดทิศทางการปฏิบัติของนโยบายเพื่อสร้างความมั่นคงปลอดภัยให้กระบวนการทางสารสนเทศทบทวนระบบบริหารจัดการความมั่นคงปลอดภัยสารสนเทศ</w:t>
      </w:r>
    </w:p>
    <w:p w14:paraId="209F256D" w14:textId="77777777" w:rsidR="00870DA8" w:rsidRPr="00E95769" w:rsidRDefault="009C0381" w:rsidP="00E95769">
      <w:pPr>
        <w:pStyle w:val="ac"/>
        <w:numPr>
          <w:ilvl w:val="0"/>
          <w:numId w:val="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จัดหาทรัพยากรที่จำเป็นสำหรับระบบบริหารจัดการความมั่นคงปลอดภัยสารสนเทศเพื่อใช้ในการดำเนินการ</w:t>
      </w:r>
    </w:p>
    <w:p w14:paraId="146B9C9E" w14:textId="3FB4627D" w:rsidR="00870DA8" w:rsidRPr="00E95769" w:rsidRDefault="009C0381" w:rsidP="00E95769">
      <w:pPr>
        <w:pStyle w:val="ac"/>
        <w:numPr>
          <w:ilvl w:val="0"/>
          <w:numId w:val="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สื่อสารความสำคัญของระบบความมั่นคงปลอดภัยสารสนเทศที่สัมฤทธิ์ผลและดำเนินการตามความต้องการของระบบความมั่นคงปลอดภัยสารสนเทศที่กำหนดไว้</w:t>
      </w:r>
    </w:p>
    <w:p w14:paraId="3F511C63" w14:textId="380ACB9F" w:rsidR="00870DA8" w:rsidRPr="00E95769" w:rsidRDefault="009C0381" w:rsidP="00E95769">
      <w:pPr>
        <w:pStyle w:val="ac"/>
        <w:numPr>
          <w:ilvl w:val="0"/>
          <w:numId w:val="4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ต้องส่งเสริมให้มีการปรับปรุงอย่างต่อเนื่อง</w:t>
      </w:r>
      <w:proofErr w:type="spellEnd"/>
    </w:p>
    <w:p w14:paraId="25BAE373" w14:textId="30AD6623" w:rsidR="00870DA8" w:rsidRPr="003364D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  <w:lang w:val="en-US"/>
        </w:rPr>
      </w:pPr>
      <w:bookmarkStart w:id="8" w:name="_kum2jmu1dbl2" w:colFirst="0" w:colLast="0"/>
      <w:bookmarkEnd w:id="8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5.5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การมีรายชื่อและข้อมูลสำหรับการติดต่อกับหน่วยงานอื่น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(Contact with Authorities) - </w:t>
      </w:r>
      <w:r w:rsidRPr="00D321DC">
        <w:rPr>
          <w:rFonts w:ascii="TH SarabunPSK" w:hAnsi="TH SarabunPSK" w:cs="TH SarabunPSK" w:hint="cs"/>
          <w:b/>
          <w:bCs/>
          <w:sz w:val="28"/>
          <w:szCs w:val="28"/>
          <w:highlight w:val="yellow"/>
        </w:rPr>
        <w:t>ISMS Contact List</w:t>
      </w:r>
      <w:r w:rsidR="003364D9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="003364D9" w:rsidRPr="003364D9">
        <w:rPr>
          <w:rFonts w:ascii="TH SarabunPSK" w:hAnsi="TH SarabunPSK" w:cs="TH SarabunPSK"/>
          <w:sz w:val="28"/>
          <w:szCs w:val="28"/>
          <w:lang w:val="en-US"/>
        </w:rPr>
        <w:t>(</w:t>
      </w:r>
      <w:r w:rsidR="003364D9" w:rsidRPr="003364D9">
        <w:rPr>
          <w:rFonts w:ascii="TH SarabunPSK" w:eastAsia="Sarabun" w:hAnsi="TH SarabunPSK" w:cs="TH SarabunPSK" w:hint="cs"/>
          <w:sz w:val="28"/>
          <w:szCs w:val="28"/>
          <w:highlight w:val="yellow"/>
        </w:rPr>
        <w:t>OR</w:t>
      </w:r>
      <w:r w:rsidR="003364D9" w:rsidRPr="000F5323">
        <w:rPr>
          <w:rFonts w:ascii="TH SarabunPSK" w:eastAsia="Sarabun" w:hAnsi="TH SarabunPSK" w:cs="TH SarabunPSK" w:hint="cs"/>
          <w:sz w:val="28"/>
          <w:szCs w:val="28"/>
          <w:highlight w:val="yellow"/>
        </w:rPr>
        <w:t>B-FM-IT-</w:t>
      </w:r>
      <w:r w:rsidR="003364D9">
        <w:rPr>
          <w:rFonts w:ascii="TH SarabunPSK" w:eastAsia="Sarabun" w:hAnsi="TH SarabunPSK" w:cs="TH SarabunPSK"/>
          <w:sz w:val="28"/>
          <w:szCs w:val="28"/>
          <w:highlight w:val="yellow"/>
          <w:lang w:val="en-US"/>
        </w:rPr>
        <w:t>013</w:t>
      </w:r>
      <w:r w:rsidR="003364D9">
        <w:rPr>
          <w:rFonts w:ascii="TH SarabunPSK" w:eastAsia="Sarabun" w:hAnsi="TH SarabunPSK" w:cs="TH SarabunPSK"/>
          <w:sz w:val="28"/>
          <w:szCs w:val="28"/>
          <w:lang w:val="en-US"/>
        </w:rPr>
        <w:t>)</w:t>
      </w:r>
    </w:p>
    <w:p w14:paraId="0DB47252" w14:textId="77777777" w:rsidR="00870DA8" w:rsidRPr="00E95769" w:rsidRDefault="009C0381" w:rsidP="00E95769">
      <w:pPr>
        <w:pStyle w:val="ac"/>
        <w:numPr>
          <w:ilvl w:val="0"/>
          <w:numId w:val="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ต้องกำหนดรายชื่อและข้อมูลสำหรับติดต่อกับผู้ที่เกี่ยวข้องภายในบริษัทฯ </w:t>
      </w:r>
      <w:proofErr w:type="spellStart"/>
      <w:r w:rsidRPr="00E95769">
        <w:rPr>
          <w:rFonts w:ascii="TH SarabunPSK" w:hAnsi="TH SarabunPSK" w:cs="TH SarabunPSK" w:hint="cs"/>
          <w:sz w:val="28"/>
        </w:rPr>
        <w:t>เมื่อเกิดเหตุการณ์ฉุกเฉิน</w:t>
      </w:r>
      <w:proofErr w:type="spellEnd"/>
    </w:p>
    <w:p w14:paraId="5E926876" w14:textId="77777777" w:rsidR="00870DA8" w:rsidRPr="00E95769" w:rsidRDefault="009C0381" w:rsidP="00E95769">
      <w:pPr>
        <w:pStyle w:val="ac"/>
        <w:numPr>
          <w:ilvl w:val="0"/>
          <w:numId w:val="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ต้องกำหนดรายชื่อ</w:t>
      </w:r>
      <w:proofErr w:type="spellStart"/>
      <w:r w:rsidRPr="00E95769">
        <w:rPr>
          <w:rFonts w:ascii="TH SarabunPSK" w:hAnsi="TH SarabunPSK" w:cs="TH SarabunPSK" w:hint="cs"/>
          <w:sz w:val="28"/>
        </w:rPr>
        <w:t>และข้อมูลสำหรับติดต่อกับผู้ที่เกี่ยวข้องภายนอกบริษัทฯ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เมื่อเกิดเหตุการณ์ฉุกเฉิน</w:t>
      </w:r>
      <w:proofErr w:type="spellEnd"/>
    </w:p>
    <w:p w14:paraId="31BE6B4F" w14:textId="783826C1" w:rsidR="00870DA8" w:rsidRPr="003364D9" w:rsidRDefault="009C0381" w:rsidP="00E95769">
      <w:pPr>
        <w:spacing w:before="240" w:line="240" w:lineRule="auto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  <w:lang w:val="en-US"/>
        </w:rPr>
      </w:pPr>
      <w:bookmarkStart w:id="9" w:name="_z62p4vefynsh" w:colFirst="0" w:colLast="0"/>
      <w:bookmarkEnd w:id="9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5.6 การมีรายชื่อและข้อมูลสำหรับการติดต่อกับกลุ่มที่มีความสนใจเป็นพิเศษในเรื่องเดียวกัน (Contact with Special Interest Groups)</w:t>
      </w:r>
      <w:r w:rsidR="00D321DC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="00D321DC">
        <w:rPr>
          <w:rFonts w:ascii="TH SarabunPSK" w:hAnsi="TH SarabunPSK" w:cs="TH SarabunPSK"/>
          <w:b/>
          <w:bCs/>
          <w:sz w:val="28"/>
          <w:szCs w:val="28"/>
          <w:lang w:val="en-US"/>
        </w:rPr>
        <w:t xml:space="preserve">- </w:t>
      </w:r>
      <w:r w:rsidRPr="00E95769">
        <w:rPr>
          <w:rFonts w:ascii="TH SarabunPSK" w:hAnsi="TH SarabunPSK" w:cs="TH SarabunPSK" w:hint="cs"/>
          <w:b/>
          <w:bCs/>
          <w:sz w:val="28"/>
          <w:szCs w:val="28"/>
          <w:highlight w:val="yellow"/>
        </w:rPr>
        <w:t>ISMS Contact with Interest Group</w:t>
      </w: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</w:t>
      </w:r>
      <w:r w:rsidR="003364D9" w:rsidRPr="003364D9">
        <w:rPr>
          <w:rFonts w:ascii="TH SarabunPSK" w:hAnsi="TH SarabunPSK" w:cs="TH SarabunPSK"/>
          <w:sz w:val="28"/>
          <w:szCs w:val="28"/>
          <w:lang w:val="en-US"/>
        </w:rPr>
        <w:t>(</w:t>
      </w:r>
      <w:r w:rsidR="003364D9" w:rsidRPr="003364D9">
        <w:rPr>
          <w:rFonts w:ascii="TH SarabunPSK" w:eastAsia="Sarabun" w:hAnsi="TH SarabunPSK" w:cs="TH SarabunPSK" w:hint="cs"/>
          <w:sz w:val="28"/>
          <w:szCs w:val="28"/>
          <w:highlight w:val="yellow"/>
        </w:rPr>
        <w:t>ORB-FM-IT-</w:t>
      </w:r>
      <w:r w:rsidR="003364D9" w:rsidRPr="003364D9">
        <w:rPr>
          <w:rFonts w:ascii="TH SarabunPSK" w:eastAsia="Sarabun" w:hAnsi="TH SarabunPSK" w:cs="TH SarabunPSK"/>
          <w:sz w:val="28"/>
          <w:szCs w:val="28"/>
          <w:highlight w:val="yellow"/>
          <w:lang w:val="en-US"/>
        </w:rPr>
        <w:t>009</w:t>
      </w:r>
      <w:r w:rsidR="003364D9" w:rsidRPr="003364D9">
        <w:rPr>
          <w:rFonts w:ascii="TH SarabunPSK" w:hAnsi="TH SarabunPSK" w:cs="TH SarabunPSK"/>
          <w:sz w:val="28"/>
          <w:szCs w:val="28"/>
          <w:lang w:val="en-US"/>
        </w:rPr>
        <w:t>)</w:t>
      </w:r>
    </w:p>
    <w:p w14:paraId="71277383" w14:textId="00E69025" w:rsidR="00870DA8" w:rsidRPr="00E95769" w:rsidRDefault="009C0381" w:rsidP="00E95769">
      <w:pPr>
        <w:pStyle w:val="ac"/>
        <w:numPr>
          <w:ilvl w:val="0"/>
          <w:numId w:val="6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ต้องกำหนดรายชื่อและข้อมูลสำหรับการติดต่อกับกลุ่มต่างๆ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ที่มีความสนใจเป็นพิเศษในเรื่องเดียวกัน</w:t>
      </w:r>
      <w:proofErr w:type="spellEnd"/>
      <w:r w:rsidR="00D57B67" w:rsidRPr="00E95769">
        <w:rPr>
          <w:rFonts w:ascii="TH SarabunPSK" w:hAnsi="TH SarabunPSK" w:cs="TH SarabunPSK" w:hint="cs"/>
          <w:sz w:val="28"/>
          <w:cs/>
        </w:rPr>
        <w:t>กับ</w:t>
      </w:r>
      <w:r w:rsidRPr="00E95769">
        <w:rPr>
          <w:rFonts w:ascii="TH SarabunPSK" w:hAnsi="TH SarabunPSK" w:cs="TH SarabunPSK" w:hint="cs"/>
          <w:sz w:val="28"/>
        </w:rPr>
        <w:t>กลุ่มที่มีความสนใจด้านความมั่นคง</w:t>
      </w:r>
      <w:proofErr w:type="spellStart"/>
      <w:r w:rsidRPr="00E95769">
        <w:rPr>
          <w:rFonts w:ascii="TH SarabunPSK" w:hAnsi="TH SarabunPSK" w:cs="TH SarabunPSK" w:hint="cs"/>
          <w:sz w:val="28"/>
        </w:rPr>
        <w:t>ปลอดภัยสารสนเทศและข้อมูลสำหรับการติดต่อต้องได้รับการปรับ</w:t>
      </w:r>
      <w:proofErr w:type="spellEnd"/>
      <w:r w:rsidR="00D57B67" w:rsidRPr="00E95769">
        <w:rPr>
          <w:rFonts w:ascii="TH SarabunPSK" w:hAnsi="TH SarabunPSK" w:cs="TH SarabunPSK" w:hint="cs"/>
          <w:sz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ปรุงให้ทันสมัยอย่างสม่ำเสมอ</w:t>
      </w:r>
      <w:proofErr w:type="spellEnd"/>
    </w:p>
    <w:p w14:paraId="11F46F1F" w14:textId="16A9A392" w:rsidR="00870DA8" w:rsidRPr="00E95769" w:rsidRDefault="009C0381" w:rsidP="00E95769">
      <w:pPr>
        <w:pStyle w:val="ac"/>
        <w:numPr>
          <w:ilvl w:val="0"/>
          <w:numId w:val="6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ต้องกำหนดรายชื่อและข้อมูลสำหรับติดต่อกับหน่วยงานอื่นๆ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เช่น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3364D9">
        <w:rPr>
          <w:rFonts w:ascii="TH SarabunPSK" w:hAnsi="TH SarabunPSK" w:cs="TH SarabunPSK" w:hint="cs"/>
          <w:sz w:val="28"/>
          <w:highlight w:val="yellow"/>
        </w:rPr>
        <w:t>สำนักงานตำรวจแห่งชาติ</w:t>
      </w:r>
      <w:proofErr w:type="spellEnd"/>
      <w:r w:rsidRPr="003364D9">
        <w:rPr>
          <w:rFonts w:ascii="TH SarabunPSK" w:hAnsi="TH SarabunPSK" w:cs="TH SarabunPSK" w:hint="cs"/>
          <w:sz w:val="28"/>
          <w:highlight w:val="yellow"/>
        </w:rPr>
        <w:t xml:space="preserve"> ผู้ให้บริการอินเทอร์เน็ตศูนย์ประสานงานการรักษาความมั่นคงปลอดภัยคอมพิวเตอร์ประเทศไทย (Thai CERT)</w:t>
      </w:r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เป็นต้น</w:t>
      </w:r>
      <w:proofErr w:type="spellEnd"/>
      <w:r w:rsidR="00D321DC">
        <w:rPr>
          <w:rFonts w:ascii="TH SarabunPSK" w:hAnsi="TH SarabunPSK" w:cs="TH SarabunPSK" w:hint="cs"/>
          <w:sz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เพื่อใช้สำหรับการติดต่อประสานงานทางด้านความมั่นคงปลอดภัย</w:t>
      </w:r>
      <w:proofErr w:type="spellEnd"/>
      <w:r w:rsidR="00E95769">
        <w:rPr>
          <w:rFonts w:ascii="TH SarabunPSK" w:hAnsi="TH SarabunPSK" w:cs="TH SarabunPSK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เมื่อเกิดเหตุหรือกรณีที่มีความจำเป็น</w:t>
      </w:r>
      <w:proofErr w:type="spellEnd"/>
      <w:r w:rsidR="00D321DC">
        <w:rPr>
          <w:rFonts w:ascii="TH SarabunPSK" w:hAnsi="TH SarabunPSK" w:cs="TH SarabunPSK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ต้องติดต่อและข้อมูลสำหรับการติดต่อต้องได้รับการปรับปรุงให้ทันสมัยอย่าง</w:t>
      </w:r>
      <w:r w:rsidR="00FC5EA3" w:rsidRPr="00E95769">
        <w:rPr>
          <w:rFonts w:ascii="TH SarabunPSK" w:hAnsi="TH SarabunPSK" w:cs="TH SarabunPSK" w:hint="cs"/>
          <w:sz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สม่ำเสมอ</w:t>
      </w:r>
      <w:proofErr w:type="spellEnd"/>
    </w:p>
    <w:p w14:paraId="6957AD75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10" w:name="_isjudhavd95s" w:colFirst="0" w:colLast="0"/>
      <w:bookmarkEnd w:id="10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5.7 Threat intelligence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ข้อมูลวิเคราะห์เชิงลึกด้านภัยคุกคาม</w:t>
      </w:r>
      <w:proofErr w:type="spellEnd"/>
    </w:p>
    <w:p w14:paraId="63A6605B" w14:textId="4BC93CB4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บริษัทฯ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มีการจัดการข้อมูลที่เกี่ยวข้องกับภัยคุกคามด้าน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ความมั่นคงปลอดภัยสารสนเทศ</w:t>
      </w:r>
      <w:proofErr w:type="spellEnd"/>
      <w:r w:rsidR="00D57B67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ซึ่งจะถูกรวบรวม</w:t>
      </w:r>
      <w:proofErr w:type="spellEnd"/>
      <w:r w:rsidR="00D321DC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และวิเคราะห์เพื่อสร้างข้อมูลวิเคราะห์เชิงลึกด้านภัยคุกคาม</w:t>
      </w:r>
      <w:proofErr w:type="spellEnd"/>
    </w:p>
    <w:p w14:paraId="00CB70C2" w14:textId="3BE79040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การควบคุมนี้กำหนดให้ผู้รับผิดชอบต้องรวบรวมข้อมูลเกี่ยวกับภัยคุกคามและวิเคราะห์เพื่อดำเนินการลดผลกระทบที่เหมาะสม ข้อมูลนี้อาจเกี่ยวกับการโจมตีเฉพาะวิธีการและเทคโนโลยีที่ผู้โจมตีใช้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และ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>/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หรือแนวโน้มการโจมตี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ผู้รับผิดชอบรวบรวมข้อมูลนี้เป็นการภายใน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รวมทั้งจากแหล่งข้อมูลภายนอก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</w:p>
    <w:p w14:paraId="3C9595CA" w14:textId="77777777" w:rsidR="00E95769" w:rsidRPr="00E95769" w:rsidRDefault="009C0381" w:rsidP="00E95769">
      <w:pPr>
        <w:spacing w:after="0" w:line="240" w:lineRule="auto"/>
        <w:ind w:firstLine="68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บริษัทฯมีการกำหนดกระบวนการในการรวบรวมข้อมูลภัยคุกคามเพื่อประเมินความเสี่ยงและลดความเสี่ยงใน</w:t>
      </w:r>
      <w:r w:rsidR="00D57B67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เหตุการณ์ที่จะเกิดขึ้นและบริษัทฯมีการทบทวนข้อมูลที่เกี่ยวข้องกับภัยคุกคามด้านความมั่นคงปลอดภัยสารสนเทศที่ได้</w:t>
      </w:r>
      <w:r w:rsidR="00D57B67" w:rsidRPr="00E95769">
        <w:rPr>
          <w:rFonts w:ascii="TH SarabunPSK" w:hAnsi="TH SarabunPSK" w:cs="TH SarabunPSK" w:hint="cs"/>
          <w:sz w:val="28"/>
          <w:szCs w:val="28"/>
          <w:cs/>
        </w:rPr>
        <w:t>รวบรวม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ไว้เป็นประจำทุก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3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เดือน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เพื่อให้ทันต่อสถานการณ์ภัยคุกคามที่เปลี่ยนแปลงตลอดเวลา</w:t>
      </w:r>
      <w:bookmarkStart w:id="11" w:name="_90slneonuaww" w:colFirst="0" w:colLast="0"/>
      <w:bookmarkEnd w:id="11"/>
      <w:proofErr w:type="spellEnd"/>
    </w:p>
    <w:p w14:paraId="732E23B5" w14:textId="77777777" w:rsidR="00E95769" w:rsidRPr="00E95769" w:rsidRDefault="00E95769" w:rsidP="00E95769">
      <w:pPr>
        <w:spacing w:after="0" w:line="240" w:lineRule="auto"/>
        <w:ind w:firstLine="68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</w:p>
    <w:p w14:paraId="7E4ACD53" w14:textId="68656BB1" w:rsidR="00870DA8" w:rsidRPr="00E95769" w:rsidRDefault="009C0381" w:rsidP="00214166">
      <w:pPr>
        <w:spacing w:after="0" w:line="240" w:lineRule="auto"/>
        <w:ind w:firstLine="68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5.8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การบริหารจัดการโครงการเพื่อให้มีความมั่นคงปลอดภัย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(Information Security in Project Management) </w:t>
      </w:r>
      <w:r w:rsidR="00214166">
        <w:rPr>
          <w:rFonts w:ascii="TH SarabunPSK" w:hAnsi="TH SarabunPSK" w:cs="TH SarabunPSK"/>
          <w:b/>
          <w:bCs/>
          <w:sz w:val="28"/>
          <w:szCs w:val="28"/>
          <w:highlight w:val="yellow"/>
        </w:rPr>
        <w:t xml:space="preserve">- </w:t>
      </w:r>
      <w:r w:rsidRPr="00E95769">
        <w:rPr>
          <w:rFonts w:ascii="TH SarabunPSK" w:hAnsi="TH SarabunPSK" w:cs="TH SarabunPSK" w:hint="cs"/>
          <w:b/>
          <w:bCs/>
          <w:sz w:val="28"/>
          <w:szCs w:val="28"/>
          <w:highlight w:val="yellow"/>
        </w:rPr>
        <w:t xml:space="preserve">ISMS Project </w:t>
      </w:r>
      <w:r w:rsidRPr="00214166">
        <w:rPr>
          <w:rFonts w:ascii="TH SarabunPSK" w:hAnsi="TH SarabunPSK" w:cs="TH SarabunPSK" w:hint="cs"/>
          <w:b/>
          <w:bCs/>
          <w:sz w:val="28"/>
          <w:szCs w:val="28"/>
          <w:highlight w:val="yellow"/>
        </w:rPr>
        <w:t>Plan</w:t>
      </w:r>
      <w:r w:rsidR="00214166" w:rsidRPr="00214166">
        <w:rPr>
          <w:rFonts w:ascii="TH SarabunPSK" w:hAnsi="TH SarabunPSK" w:cs="TH SarabunPSK"/>
          <w:sz w:val="28"/>
          <w:szCs w:val="28"/>
          <w:highlight w:val="yellow"/>
        </w:rPr>
        <w:t xml:space="preserve"> (ORB-FM-IT-XXX - </w:t>
      </w:r>
      <w:r w:rsidR="00214166" w:rsidRPr="00214166">
        <w:rPr>
          <w:rFonts w:ascii="TH SarabunPSK" w:hAnsi="TH SarabunPSK" w:cs="TH SarabunPSK" w:hint="cs"/>
          <w:b/>
          <w:bCs/>
          <w:sz w:val="28"/>
          <w:szCs w:val="28"/>
          <w:highlight w:val="yellow"/>
        </w:rPr>
        <w:t xml:space="preserve">ISMS Project </w:t>
      </w:r>
      <w:r w:rsidR="00214166" w:rsidRPr="00E95769">
        <w:rPr>
          <w:rFonts w:ascii="TH SarabunPSK" w:hAnsi="TH SarabunPSK" w:cs="TH SarabunPSK" w:hint="cs"/>
          <w:b/>
          <w:bCs/>
          <w:sz w:val="28"/>
          <w:szCs w:val="28"/>
          <w:highlight w:val="yellow"/>
        </w:rPr>
        <w:t>Plan</w:t>
      </w:r>
      <w:r w:rsidR="00214166">
        <w:rPr>
          <w:rFonts w:ascii="TH SarabunPSK" w:hAnsi="TH SarabunPSK" w:cs="TH SarabunPSK"/>
          <w:sz w:val="28"/>
          <w:szCs w:val="28"/>
        </w:rPr>
        <w:t>)</w:t>
      </w:r>
    </w:p>
    <w:p w14:paraId="16B3DD68" w14:textId="4BFA6334" w:rsidR="00870DA8" w:rsidRPr="00E95769" w:rsidRDefault="009C0381" w:rsidP="00E95769">
      <w:pPr>
        <w:pStyle w:val="ac"/>
        <w:numPr>
          <w:ilvl w:val="0"/>
          <w:numId w:val="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มีการกำหนดระเบียบข้อบังคับกฎเกณฑ์ต่างๆเกี่ยวกับการดำเนินงานและการเข้าถึงข้อมูลเพื่อให้งานโครงการมี</w:t>
      </w:r>
      <w:r w:rsidR="00962935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ความมั่นคงปลอดภัย เช่น การกำหนดสิทธิในการเข้าถึงข้อมูลของผู้ใช้งาน</w:t>
      </w:r>
    </w:p>
    <w:p w14:paraId="249C4A5D" w14:textId="77777777" w:rsidR="00E95769" w:rsidRPr="00E95769" w:rsidRDefault="009C0381" w:rsidP="00E95769">
      <w:pPr>
        <w:pStyle w:val="ac"/>
        <w:numPr>
          <w:ilvl w:val="0"/>
          <w:numId w:val="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รณีโครงการที่จ้างบริษัทภายนอกโครงการที่หน่วยงานภายนอกดำเนินการให้และโครงการที่จัดทำเองต้องปฏิบัติ</w:t>
      </w:r>
    </w:p>
    <w:p w14:paraId="2DBC9370" w14:textId="3670E8B5" w:rsidR="00E95769" w:rsidRPr="00E95769" w:rsidRDefault="009C0381" w:rsidP="00E95769">
      <w:pPr>
        <w:pStyle w:val="ac"/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ามวิธีปฏิบัติงานเรื่องการจัดทำโครงการด้านเทคโนโลยีสารสนเทศเพื่อให้การบริหารจัดการโครงการเกิดความมั่นคง</w:t>
      </w:r>
    </w:p>
    <w:p w14:paraId="29666AB3" w14:textId="1EF8114E" w:rsidR="00870DA8" w:rsidRPr="00E95769" w:rsidRDefault="009C0381" w:rsidP="00E95769">
      <w:pPr>
        <w:pStyle w:val="ac"/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ปลอดภัยและลดผลกระทบจากความเสี่ยงที่อาจเกิดขึ้น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เช่น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จ้าง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Outsource </w:t>
      </w:r>
      <w:r w:rsidRPr="00E95769">
        <w:rPr>
          <w:rFonts w:ascii="TH SarabunPSK" w:hAnsi="TH SarabunPSK" w:cs="TH SarabunPSK" w:hint="cs"/>
          <w:sz w:val="28"/>
          <w:cs/>
        </w:rPr>
        <w:t>มาพัฒนาโปรแกรม</w:t>
      </w:r>
      <w:r w:rsidRPr="00E95769">
        <w:rPr>
          <w:rFonts w:ascii="TH SarabunPSK" w:hAnsi="TH SarabunPSK" w:cs="TH SarabunPSK" w:hint="cs"/>
          <w:sz w:val="28"/>
        </w:rPr>
        <w:t>.</w:t>
      </w:r>
    </w:p>
    <w:p w14:paraId="59181EFB" w14:textId="27A14A5C" w:rsidR="00870DA8" w:rsidRPr="00E95769" w:rsidRDefault="009C0381" w:rsidP="00E95769">
      <w:pPr>
        <w:spacing w:before="240" w:after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12" w:name="_h3b98rbovai" w:colFirst="0" w:colLast="0"/>
      <w:bookmarkEnd w:id="12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5.9 บัญชีทะเบียนข้อมูลและทรัพย์สินที่เกี่ยวข้องอื่น ๆ (Inventory of information and other associated assets)</w:t>
      </w:r>
    </w:p>
    <w:p w14:paraId="0D6967BE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5.9.1 ทะเบียนสินทรัพย์ (Inventory of Assets)</w:t>
      </w:r>
    </w:p>
    <w:p w14:paraId="174A785C" w14:textId="77777777" w:rsidR="00E95769" w:rsidRPr="00E95769" w:rsidRDefault="009C0381" w:rsidP="00E95769">
      <w:pPr>
        <w:pStyle w:val="ac"/>
        <w:numPr>
          <w:ilvl w:val="0"/>
          <w:numId w:val="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ต้องจัดทำบัญชีรายการทรัพย์สินที่อยู่ในความรับผิดชอบและตรวจสอบดูแลปรับปรุงบัญชีรายการ</w:t>
      </w:r>
    </w:p>
    <w:p w14:paraId="1FBD8E5C" w14:textId="74A92056" w:rsidR="00870DA8" w:rsidRPr="00E95769" w:rsidRDefault="009C0381" w:rsidP="00E95769">
      <w:pPr>
        <w:pStyle w:val="ac"/>
        <w:ind w:left="1860"/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ทรัพย์สินดังกล่าวอย่างสม่ำเสมออย่างน้อยปีละ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1 </w:t>
      </w:r>
      <w:proofErr w:type="spellStart"/>
      <w:r w:rsidRPr="00E95769">
        <w:rPr>
          <w:rFonts w:ascii="TH SarabunPSK" w:hAnsi="TH SarabunPSK" w:cs="TH SarabunPSK" w:hint="cs"/>
          <w:sz w:val="28"/>
        </w:rPr>
        <w:t>ครั้ง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หรือเมื่อมีการเปลี่ยนแปลงที่สำคัญเกิดขึ้น</w:t>
      </w:r>
      <w:proofErr w:type="spellEnd"/>
    </w:p>
    <w:p w14:paraId="460B2AF3" w14:textId="165A67C0" w:rsidR="00870DA8" w:rsidRPr="00E95769" w:rsidRDefault="009C0381" w:rsidP="00E95769">
      <w:pPr>
        <w:pStyle w:val="ac"/>
        <w:numPr>
          <w:ilvl w:val="0"/>
          <w:numId w:val="8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บัญชีรายการทรัพย์สินต้องครอบคลุมถึงทรัพย์สินสารสนเทศ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7 </w:t>
      </w:r>
      <w:proofErr w:type="spellStart"/>
      <w:r w:rsidRPr="00E95769">
        <w:rPr>
          <w:rFonts w:ascii="TH SarabunPSK" w:hAnsi="TH SarabunPSK" w:cs="TH SarabunPSK" w:hint="cs"/>
          <w:sz w:val="28"/>
        </w:rPr>
        <w:t>ประเภท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ได้แก่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ฮาร์ดแวร์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(Hardware) </w:t>
      </w:r>
      <w:proofErr w:type="spellStart"/>
      <w:r w:rsidRPr="00E95769">
        <w:rPr>
          <w:rFonts w:ascii="TH SarabunPSK" w:hAnsi="TH SarabunPSK" w:cs="TH SarabunPSK" w:hint="cs"/>
          <w:sz w:val="28"/>
        </w:rPr>
        <w:t>ซอฟต์แวร์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(Software) </w:t>
      </w:r>
      <w:proofErr w:type="spellStart"/>
      <w:r w:rsidRPr="00E95769">
        <w:rPr>
          <w:rFonts w:ascii="TH SarabunPSK" w:hAnsi="TH SarabunPSK" w:cs="TH SarabunPSK" w:hint="cs"/>
          <w:sz w:val="28"/>
        </w:rPr>
        <w:t>ข้อมูลและสารสนเทศ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(Data and Information) </w:t>
      </w:r>
      <w:proofErr w:type="spellStart"/>
      <w:r w:rsidRPr="00E95769">
        <w:rPr>
          <w:rFonts w:ascii="TH SarabunPSK" w:hAnsi="TH SarabunPSK" w:cs="TH SarabunPSK" w:hint="cs"/>
          <w:sz w:val="28"/>
        </w:rPr>
        <w:t>เครือข่าย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(Network) </w:t>
      </w:r>
      <w:proofErr w:type="spellStart"/>
      <w:r w:rsidRPr="00E95769">
        <w:rPr>
          <w:rFonts w:ascii="TH SarabunPSK" w:hAnsi="TH SarabunPSK" w:cs="TH SarabunPSK" w:hint="cs"/>
          <w:sz w:val="28"/>
        </w:rPr>
        <w:t>บุคลากร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(Personnel) </w:t>
      </w:r>
      <w:proofErr w:type="spellStart"/>
      <w:r w:rsidRPr="00E95769">
        <w:rPr>
          <w:rFonts w:ascii="TH SarabunPSK" w:hAnsi="TH SarabunPSK" w:cs="TH SarabunPSK" w:hint="cs"/>
          <w:sz w:val="28"/>
        </w:rPr>
        <w:t>อาคาร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r w:rsidR="00214166">
        <w:rPr>
          <w:rFonts w:ascii="TH SarabunPSK" w:hAnsi="TH SarabunPSK" w:cs="TH SarabunPSK" w:hint="cs"/>
          <w:sz w:val="28"/>
          <w:cs/>
        </w:rPr>
        <w:t>สถ</w:t>
      </w:r>
      <w:proofErr w:type="spellStart"/>
      <w:r w:rsidRPr="00E95769">
        <w:rPr>
          <w:rFonts w:ascii="TH SarabunPSK" w:hAnsi="TH SarabunPSK" w:cs="TH SarabunPSK" w:hint="cs"/>
          <w:sz w:val="28"/>
        </w:rPr>
        <w:t>านที่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(Facility) </w:t>
      </w:r>
      <w:proofErr w:type="spellStart"/>
      <w:r w:rsidRPr="00E95769">
        <w:rPr>
          <w:rFonts w:ascii="TH SarabunPSK" w:hAnsi="TH SarabunPSK" w:cs="TH SarabunPSK" w:hint="cs"/>
          <w:sz w:val="28"/>
        </w:rPr>
        <w:t>และบริการ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(Service) พร้อมกับกำหนดผู้ดูแลรับผิดชอบทรัพย์สิน</w:t>
      </w:r>
    </w:p>
    <w:p w14:paraId="357B89B7" w14:textId="77777777" w:rsidR="00870DA8" w:rsidRPr="00E95769" w:rsidRDefault="009C0381" w:rsidP="00E95769">
      <w:pPr>
        <w:spacing w:before="240" w:after="240" w:line="240" w:lineRule="auto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13" w:name="_udzxtibp2bxw" w:colFirst="0" w:colLast="0"/>
      <w:bookmarkEnd w:id="13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5.10 การใช้งานข้อมูลและทรัพย์สินสารสนเทศที่เกี่ยวข้องอื่น ๆ อย่างเหมาะสม (Acceptable Use for information and other associated Assets) </w:t>
      </w:r>
    </w:p>
    <w:p w14:paraId="5F5EF85C" w14:textId="17117E75" w:rsidR="00870DA8" w:rsidRPr="00E95769" w:rsidRDefault="009C0381" w:rsidP="00E95769">
      <w:pPr>
        <w:pStyle w:val="ac"/>
        <w:numPr>
          <w:ilvl w:val="0"/>
          <w:numId w:val="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กำหนดขั้นตอนการปฏิบัติงานในการจัดการและจัดเก็บทรัพย์สินสารสนเทศเพื่อมิให้ข้อมูลสารสนเทศรั่วไหล หรือถูกนำไปใช้ผิดประเภท</w:t>
      </w:r>
    </w:p>
    <w:p w14:paraId="596ADB2E" w14:textId="49AE2143" w:rsidR="00870DA8" w:rsidRPr="00E95769" w:rsidRDefault="00962935" w:rsidP="00214166">
      <w:pPr>
        <w:pStyle w:val="ac"/>
        <w:numPr>
          <w:ilvl w:val="0"/>
          <w:numId w:val="9"/>
        </w:numPr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ผู้ใช้งานต้องไม่ทิ้งหรือปล่อยให้ทรัพย์สินสารสนเทศที่มีความสำคัญ</w:t>
      </w:r>
      <w:proofErr w:type="spellEnd"/>
      <w:r w:rsidR="00E95769">
        <w:rPr>
          <w:rFonts w:ascii="TH SarabunPSK" w:hAnsi="TH SarabunPSK" w:cs="TH SarabunPSK"/>
          <w:sz w:val="28"/>
        </w:rPr>
        <w:t xml:space="preserve"> </w:t>
      </w:r>
      <w:proofErr w:type="spellStart"/>
      <w:r w:rsidR="009C0381" w:rsidRPr="00E95769">
        <w:rPr>
          <w:rFonts w:ascii="TH SarabunPSK" w:hAnsi="TH SarabunPSK" w:cs="TH SarabunPSK" w:hint="cs"/>
          <w:sz w:val="28"/>
        </w:rPr>
        <w:t>เช่น</w:t>
      </w:r>
      <w:proofErr w:type="spellEnd"/>
      <w:r w:rsidR="00E95769">
        <w:rPr>
          <w:rFonts w:ascii="TH SarabunPSK" w:hAnsi="TH SarabunPSK" w:cs="TH SarabunPSK"/>
          <w:sz w:val="28"/>
        </w:rPr>
        <w:t xml:space="preserve"> </w:t>
      </w:r>
      <w:proofErr w:type="spellStart"/>
      <w:r w:rsidR="009C0381" w:rsidRPr="00E95769">
        <w:rPr>
          <w:rFonts w:ascii="TH SarabunPSK" w:hAnsi="TH SarabunPSK" w:cs="TH SarabunPSK" w:hint="cs"/>
          <w:sz w:val="28"/>
        </w:rPr>
        <w:t>เอกสารสื่อบันทึกข้อมูลให้อยู่ในสถานที่ที่ไม่มีความปลอดภัย</w:t>
      </w:r>
      <w:proofErr w:type="spellEnd"/>
      <w:r w:rsidR="009C0381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="009C0381" w:rsidRPr="00E95769">
        <w:rPr>
          <w:rFonts w:ascii="TH SarabunPSK" w:hAnsi="TH SarabunPSK" w:cs="TH SarabunPSK" w:hint="cs"/>
          <w:sz w:val="28"/>
        </w:rPr>
        <w:t>สถานที่สาธารณะ</w:t>
      </w:r>
      <w:proofErr w:type="spellEnd"/>
      <w:r w:rsidR="009C0381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="009C0381" w:rsidRPr="00E95769">
        <w:rPr>
          <w:rFonts w:ascii="TH SarabunPSK" w:hAnsi="TH SarabunPSK" w:cs="TH SarabunPSK" w:hint="cs"/>
          <w:sz w:val="28"/>
        </w:rPr>
        <w:t>หรือพบเห็นได้ง่าย</w:t>
      </w:r>
      <w:proofErr w:type="spellEnd"/>
      <w:r w:rsidR="009C0381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="009C0381" w:rsidRPr="00E95769">
        <w:rPr>
          <w:rFonts w:ascii="TH SarabunPSK" w:hAnsi="TH SarabunPSK" w:cs="TH SarabunPSK" w:hint="cs"/>
          <w:sz w:val="28"/>
        </w:rPr>
        <w:t>เป็นต้น</w:t>
      </w:r>
      <w:proofErr w:type="spellEnd"/>
    </w:p>
    <w:p w14:paraId="736753EB" w14:textId="77777777" w:rsidR="00870DA8" w:rsidRPr="00E95769" w:rsidRDefault="009C0381" w:rsidP="00E95769">
      <w:pPr>
        <w:pStyle w:val="ac"/>
        <w:numPr>
          <w:ilvl w:val="0"/>
          <w:numId w:val="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การจัดการสินทรัพย์ (Handling of Asset) </w:t>
      </w:r>
    </w:p>
    <w:p w14:paraId="5E0B40E6" w14:textId="6E454A2D" w:rsidR="00870DA8" w:rsidRPr="00E95769" w:rsidRDefault="009C0381" w:rsidP="00E95769">
      <w:pPr>
        <w:pStyle w:val="ac"/>
        <w:numPr>
          <w:ilvl w:val="0"/>
          <w:numId w:val="1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ข้อมูลลับต้องไม่ถูกเปิดเผยกับผู้อื่น เว้นแต่มีความจำเป็นในการปฏิบัติงานเท่านั้น</w:t>
      </w:r>
    </w:p>
    <w:p w14:paraId="7A5109DF" w14:textId="77777777" w:rsidR="009C0381" w:rsidRPr="00E95769" w:rsidRDefault="009C0381" w:rsidP="00E95769">
      <w:pPr>
        <w:pStyle w:val="ac"/>
        <w:numPr>
          <w:ilvl w:val="0"/>
          <w:numId w:val="1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พนักงานต้องตระหนักถึงการรักษาข้อมูลที่ถูกเก็บไว้ในเครื่องคอมพิวเตอร์ของผู้ใช้</w:t>
      </w:r>
    </w:p>
    <w:p w14:paraId="70C5B25C" w14:textId="3C8D7D4C" w:rsidR="00870DA8" w:rsidRPr="00E95769" w:rsidRDefault="009C0381" w:rsidP="00E95769">
      <w:pPr>
        <w:pStyle w:val="ac"/>
        <w:numPr>
          <w:ilvl w:val="0"/>
          <w:numId w:val="1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งานโดยเฉพาะอย่างยิ่งเครื่องคอมพิวเตอร์ที่มีการใช้งานร่วมกันมากกว่าหนึ่งคนขึ้นไปข้อมูลลับเหล่านี้ต้องได้รับการปกป้องโดยการเข้ารหัสหรือวิธีการอื่นใดของระบบปฏิบัติการหรือระบบเทคโนโลยีสารสนเทศอย่าง</w:t>
      </w:r>
      <w:r w:rsidR="00FD2898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เหมาะสม</w:t>
      </w:r>
    </w:p>
    <w:p w14:paraId="6B586875" w14:textId="6335BFA2" w:rsidR="00870DA8" w:rsidRPr="00E95769" w:rsidRDefault="009C0381" w:rsidP="00E95769">
      <w:pPr>
        <w:pStyle w:val="ac"/>
        <w:numPr>
          <w:ilvl w:val="0"/>
          <w:numId w:val="1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lastRenderedPageBreak/>
        <w:t>พนักงานควรเก็บรักษาเอกสารลับและสื่อบันทึกข้อมูลที่มีข้อมูลลับในตู้ที่สามารถปิดล็อกได้เมื่อไม่ได้ใช้งาน</w:t>
      </w:r>
      <w:r w:rsidR="00FD2898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โดยเฉพาะอย่างยิ่งเมื่ออยู่นอกช่วงเวลาการทำการหรือเมื่อต้องทิ้งเอกสารหรือสื่อนั้นไว้โดยไม่อยู่ที่โต๊ะทำงาน</w:t>
      </w:r>
    </w:p>
    <w:p w14:paraId="39AC4611" w14:textId="77777777" w:rsidR="00870DA8" w:rsidRPr="00E95769" w:rsidRDefault="009C0381" w:rsidP="00E95769">
      <w:pPr>
        <w:pStyle w:val="ac"/>
        <w:numPr>
          <w:ilvl w:val="0"/>
          <w:numId w:val="1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ข้อมูลลับต้องถูกเก็บออกจากอุปกรณ์ประมวลผลต่างๆ เช่น เครื่องพิมพ์ เครื่องถ่ายเอกสาร ฯลฯ โดยทันที</w:t>
      </w:r>
    </w:p>
    <w:p w14:paraId="2108D3DE" w14:textId="116E4E63" w:rsidR="00870DA8" w:rsidRPr="00E95769" w:rsidRDefault="009C0381" w:rsidP="00E95769">
      <w:pPr>
        <w:pStyle w:val="ac"/>
        <w:numPr>
          <w:ilvl w:val="0"/>
          <w:numId w:val="1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พนักงานต้องไม่เปิดเผยข้อมูลลับต่อบุคคลภายนอกยกเว้นในกรณีที่การเปิดเผยนั้นครอบคลุมโดยข้อตกลง</w:t>
      </w:r>
      <w:r w:rsidR="00FD2898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การไม่เปิดเผยข้อมูล</w:t>
      </w:r>
    </w:p>
    <w:p w14:paraId="6EF17884" w14:textId="77777777" w:rsidR="00FD2898" w:rsidRPr="00E95769" w:rsidRDefault="009C0381" w:rsidP="00E95769">
      <w:pPr>
        <w:pStyle w:val="ac"/>
        <w:numPr>
          <w:ilvl w:val="0"/>
          <w:numId w:val="1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สื่อบันทึกข้อมูลและอุปกรณ์คอมพิวเตอร์พกพาต่างๆ</w:t>
      </w:r>
    </w:p>
    <w:p w14:paraId="30B9243C" w14:textId="5F08C81A" w:rsidR="00870DA8" w:rsidRPr="00E95769" w:rsidRDefault="009C0381" w:rsidP="00E95769">
      <w:pPr>
        <w:pStyle w:val="ac"/>
        <w:ind w:left="1287"/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เช่น USB-Drive</w:t>
      </w:r>
      <w:r w:rsidR="00FD2898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เป็นต้น</w:t>
      </w:r>
      <w:r w:rsidR="00FD2898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ที่มีข้อมูลลับอยู่ต้องได้รับการดูแลรักษา และใช้งานอย่างระมัดระวัง</w:t>
      </w:r>
    </w:p>
    <w:p w14:paraId="49AFDF46" w14:textId="77777777" w:rsidR="00870DA8" w:rsidRPr="00E95769" w:rsidRDefault="009C0381" w:rsidP="00E95769">
      <w:pPr>
        <w:spacing w:before="240" w:after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14" w:name="_z3m4prhii5b" w:colFirst="0" w:colLast="0"/>
      <w:bookmarkEnd w:id="14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5.11 การคืนสินทรัพย์ (Return on Assets) </w:t>
      </w:r>
    </w:p>
    <w:p w14:paraId="560B303C" w14:textId="77777777" w:rsidR="00E16584" w:rsidRPr="00E95769" w:rsidRDefault="00E16584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  <w:cs/>
        </w:rPr>
        <w:sectPr w:rsidR="00E16584" w:rsidRPr="00E95769">
          <w:headerReference w:type="default" r:id="rId8"/>
          <w:footerReference w:type="default" r:id="rId9"/>
          <w:footerReference w:type="first" r:id="rId10"/>
          <w:pgSz w:w="11906" w:h="16838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628B1B99" w14:textId="77777777" w:rsidR="00267736" w:rsidRPr="00267736" w:rsidRDefault="00E16584" w:rsidP="00267736">
      <w:pPr>
        <w:spacing w:line="360" w:lineRule="auto"/>
        <w:jc w:val="center"/>
        <w:rPr>
          <w:rFonts w:ascii="TH SarabunPSK" w:hAnsi="TH SarabunPSK" w:cs="TH SarabunPSK"/>
          <w:sz w:val="28"/>
          <w:szCs w:val="28"/>
          <w:highlight w:val="yellow"/>
        </w:rPr>
      </w:pPr>
      <w:r w:rsidRPr="00E95769">
        <w:rPr>
          <w:rFonts w:ascii="TH SarabunPSK" w:hAnsi="TH SarabunPSK" w:cs="TH SarabunPSK" w:hint="cs"/>
          <w:sz w:val="28"/>
          <w:szCs w:val="28"/>
          <w:cs/>
        </w:rPr>
        <w:t xml:space="preserve">พนักงาน </w:t>
      </w:r>
      <w:r w:rsidRPr="00E95769">
        <w:rPr>
          <w:rFonts w:ascii="TH SarabunPSK" w:hAnsi="TH SarabunPSK" w:cs="TH SarabunPSK" w:hint="cs"/>
          <w:sz w:val="28"/>
          <w:szCs w:val="28"/>
          <w:highlight w:val="yellow"/>
          <w:cs/>
        </w:rPr>
        <w:t xml:space="preserve">บริษัท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  <w:highlight w:val="yellow"/>
          <w:cs/>
        </w:rPr>
        <w:t>อ็</w:t>
      </w:r>
      <w:proofErr w:type="spellEnd"/>
      <w:r w:rsidRPr="00E95769">
        <w:rPr>
          <w:rFonts w:ascii="TH SarabunPSK" w:hAnsi="TH SarabunPSK" w:cs="TH SarabunPSK" w:hint="cs"/>
          <w:sz w:val="28"/>
          <w:szCs w:val="28"/>
          <w:highlight w:val="yellow"/>
          <w:cs/>
        </w:rPr>
        <w:t>อบพลัส  จำกัด</w:t>
      </w:r>
      <w:r w:rsidRPr="00E95769">
        <w:rPr>
          <w:rFonts w:ascii="TH SarabunPSK" w:hAnsi="TH SarabunPSK" w:cs="TH SarabunPSK" w:hint="cs"/>
          <w:sz w:val="28"/>
          <w:szCs w:val="28"/>
          <w:cs/>
        </w:rPr>
        <w:t xml:space="preserve"> ซึ่งพ้นสภาพจากการจ้างงานต้องคืนสินทรัพย์ทั้งหมดซึ่งเกี่ยวข้องกับระบบงานคอมพิวเตอร์บัตรประจำตัวเจ้าหน้าที่ บัตรผ่านเข้า-ออก กุญแจ คอมพิวเตอร์ อุปกรณ์ต่อพ่วง คู่มือ และเอกสารต่างๆ ให้แก่ผู้บังคับบัญชาก่อนวันสุดท้ายของการว่าจ้างงาน</w:t>
      </w:r>
      <w:r w:rsidRPr="00E95769">
        <w:rPr>
          <w:rFonts w:ascii="TH SarabunPSK" w:hAnsi="TH SarabunPSK" w:cs="TH SarabunPSK" w:hint="cs"/>
          <w:sz w:val="28"/>
          <w:szCs w:val="28"/>
          <w:highlight w:val="yellow"/>
          <w:cs/>
        </w:rPr>
        <w:t xml:space="preserve">โดยอ้างอิงจากเอกสาร </w:t>
      </w:r>
      <w:r w:rsidR="00444F75" w:rsidRPr="00E95769">
        <w:rPr>
          <w:rFonts w:ascii="TH SarabunPSK" w:hAnsi="TH SarabunPSK" w:cs="TH SarabunPSK" w:hint="cs"/>
          <w:sz w:val="28"/>
          <w:szCs w:val="28"/>
          <w:highlight w:val="yellow"/>
        </w:rPr>
        <w:t>ORB-</w:t>
      </w:r>
      <w:r w:rsidRPr="00E95769">
        <w:rPr>
          <w:rFonts w:ascii="TH SarabunPSK" w:hAnsi="TH SarabunPSK" w:cs="TH SarabunPSK" w:hint="cs"/>
          <w:sz w:val="28"/>
          <w:szCs w:val="28"/>
          <w:highlight w:val="yellow"/>
        </w:rPr>
        <w:t>FM-IT-</w:t>
      </w:r>
      <w:r w:rsidRPr="00E95769">
        <w:rPr>
          <w:rFonts w:ascii="TH SarabunPSK" w:hAnsi="TH SarabunPSK" w:cs="TH SarabunPSK" w:hint="cs"/>
          <w:sz w:val="28"/>
          <w:szCs w:val="28"/>
          <w:highlight w:val="yellow"/>
          <w:cs/>
        </w:rPr>
        <w:t>0</w:t>
      </w:r>
      <w:r w:rsidR="00267736">
        <w:rPr>
          <w:rFonts w:ascii="TH SarabunPSK" w:hAnsi="TH SarabunPSK" w:cs="TH SarabunPSK"/>
          <w:sz w:val="28"/>
          <w:szCs w:val="28"/>
          <w:highlight w:val="yellow"/>
          <w:lang w:val="en-US"/>
        </w:rPr>
        <w:t>11</w:t>
      </w:r>
      <w:r w:rsidR="004A4934" w:rsidRPr="00E95769">
        <w:rPr>
          <w:rFonts w:ascii="TH SarabunPSK" w:hAnsi="TH SarabunPSK" w:cs="TH SarabunPSK" w:hint="cs"/>
          <w:sz w:val="28"/>
          <w:szCs w:val="28"/>
          <w:highlight w:val="yellow"/>
        </w:rPr>
        <w:t xml:space="preserve"> </w:t>
      </w:r>
      <w:r w:rsidR="00267736" w:rsidRPr="00267736">
        <w:rPr>
          <w:rFonts w:ascii="TH SarabunPSK" w:hAnsi="TH SarabunPSK" w:cs="TH SarabunPSK"/>
          <w:sz w:val="28"/>
          <w:szCs w:val="28"/>
          <w:highlight w:val="yellow"/>
          <w:cs/>
        </w:rPr>
        <w:t xml:space="preserve">แบบฟอร์มการบันทึกการยืม-คืนกุญแจตู้ </w:t>
      </w:r>
      <w:r w:rsidR="00267736" w:rsidRPr="00267736">
        <w:rPr>
          <w:rFonts w:ascii="TH SarabunPSK" w:hAnsi="TH SarabunPSK" w:cs="TH SarabunPSK"/>
          <w:sz w:val="28"/>
          <w:szCs w:val="28"/>
          <w:highlight w:val="yellow"/>
        </w:rPr>
        <w:t>RACK</w:t>
      </w:r>
    </w:p>
    <w:p w14:paraId="06464192" w14:textId="0DAEA4BC" w:rsidR="00E16584" w:rsidRPr="00E95769" w:rsidRDefault="00E16584" w:rsidP="00E95769">
      <w:pPr>
        <w:ind w:firstLine="720"/>
        <w:jc w:val="thaiDistribute"/>
        <w:rPr>
          <w:rFonts w:ascii="TH SarabunPSK" w:hAnsi="TH SarabunPSK" w:cs="TH SarabunPSK" w:hint="cs"/>
          <w:sz w:val="28"/>
          <w:szCs w:val="28"/>
          <w:cs/>
        </w:rPr>
        <w:sectPr w:rsidR="00E16584" w:rsidRPr="00E95769" w:rsidSect="00E16584">
          <w:type w:val="continuous"/>
          <w:pgSz w:w="11906" w:h="16838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7C26A6E4" w14:textId="77777777" w:rsidR="00870DA8" w:rsidRPr="00E95769" w:rsidRDefault="009C0381" w:rsidP="00E95769">
      <w:pPr>
        <w:spacing w:before="240" w:after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15" w:name="_qlzrzi9ken8f" w:colFirst="0" w:colLast="0"/>
      <w:bookmarkEnd w:id="15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5.12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การจัดหมวดหมู่ข้อมูลและสินทรัพย์สารสนเทศ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(Classification Information Control)</w:t>
      </w:r>
    </w:p>
    <w:p w14:paraId="58F773F6" w14:textId="03C1FA2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การกำหนดชั้นความลับของสารสนเทศ (Classification of Information)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ต้องมีการจำแนกหมวดหมู่ชั้นความลับ</w:t>
      </w:r>
      <w:proofErr w:type="spellEnd"/>
      <w:r w:rsidR="00544A89">
        <w:rPr>
          <w:rFonts w:ascii="TH SarabunPSK" w:hAnsi="TH SarabunPSK" w:cs="TH SarabunPSK"/>
          <w:sz w:val="28"/>
          <w:szCs w:val="28"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 xml:space="preserve">(Sensitivity)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ระบุความสำคัญ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(Criticality)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และข้อกำหนดทางกฎหมาย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(Legal</w:t>
      </w:r>
      <w:r w:rsidR="00544A89">
        <w:rPr>
          <w:rFonts w:ascii="TH SarabunPSK" w:hAnsi="TH SarabunPSK" w:cs="TH SarabunPSK"/>
          <w:sz w:val="28"/>
          <w:szCs w:val="28"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Requirement)</w:t>
      </w:r>
      <w:r w:rsidR="00544A89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ของข้อมูลทั้งที่อยู่ในรูปแบบสำเนาถาวร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(Hardcopy)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และ</w:t>
      </w:r>
      <w:proofErr w:type="spellEnd"/>
      <w:r w:rsidR="00FD2898"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สำเนาอิเล็กทรอนิกส์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(Softcopy)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ที่อยู่ในความรับผิดชอบ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เพื่อป้องกันสารสนเทศให้มีความปลอดภัยด้วยวิธีการที่เหมาะสม</w:t>
      </w:r>
    </w:p>
    <w:p w14:paraId="28288F4B" w14:textId="77777777" w:rsidR="00870DA8" w:rsidRPr="00E95769" w:rsidRDefault="009C0381" w:rsidP="00E95769">
      <w:pPr>
        <w:spacing w:before="240" w:after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16" w:name="_t3hfswcvv7s0" w:colFirst="0" w:colLast="0"/>
      <w:bookmarkEnd w:id="16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5.13 การจัดทำป้ายชื่อของข้อมูล (Labeling of Information Control) </w:t>
      </w:r>
    </w:p>
    <w:p w14:paraId="03ACB554" w14:textId="77777777" w:rsidR="00FD2898" w:rsidRPr="00E95769" w:rsidRDefault="009C0381" w:rsidP="00E95769">
      <w:pPr>
        <w:pStyle w:val="ac"/>
        <w:numPr>
          <w:ilvl w:val="0"/>
          <w:numId w:val="1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จัดการให้มีวิธีการจัดทำและจัดการป้ายชื่อสำหรับปิดฉลากเอกสารข้อมูลและอุปกรณ์สารสนเทศที่เกี่ยวข้อง</w:t>
      </w:r>
    </w:p>
    <w:p w14:paraId="463D1422" w14:textId="77777777" w:rsidR="00E95769" w:rsidRPr="00E95769" w:rsidRDefault="009C0381" w:rsidP="00E95769">
      <w:pPr>
        <w:pStyle w:val="ac"/>
        <w:numPr>
          <w:ilvl w:val="0"/>
          <w:numId w:val="1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ข้อมูลในรูปแบบสำเนาถาวรจะต้องทำป้ายสัญลักษณ์บอกชั้นความลับส่วนข้อมูลในรูปแบบสำเนาอิเล็กทรอนิกส์จะ</w:t>
      </w:r>
    </w:p>
    <w:p w14:paraId="46884418" w14:textId="77777777" w:rsidR="00E95769" w:rsidRPr="00E95769" w:rsidRDefault="009C0381" w:rsidP="00E95769">
      <w:pPr>
        <w:pStyle w:val="ac"/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ต้องทำป้ายสัญลักษณ์บอกภายในเนื้อหาข้อมูลสำหรับระดับความสำคัญและข้อกำหนดทางกฎหมายให้หน่วยงาน</w:t>
      </w:r>
    </w:p>
    <w:p w14:paraId="333788DE" w14:textId="303A457B" w:rsidR="00870DA8" w:rsidRDefault="009C0381" w:rsidP="00E95769">
      <w:pPr>
        <w:pStyle w:val="ac"/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พิจารณาตามความเหมาะสมและอาจยกเว้นการจัดทำป้ายสัญลักษณ์ได้</w:t>
      </w:r>
      <w:proofErr w:type="spellEnd"/>
    </w:p>
    <w:p w14:paraId="5E9D290C" w14:textId="77777777" w:rsidR="00544A89" w:rsidRPr="00E95769" w:rsidRDefault="00544A89" w:rsidP="00E95769">
      <w:pPr>
        <w:pStyle w:val="ac"/>
        <w:jc w:val="thaiDistribute"/>
        <w:rPr>
          <w:rFonts w:ascii="TH SarabunPSK" w:hAnsi="TH SarabunPSK" w:cs="TH SarabunPSK"/>
          <w:sz w:val="28"/>
        </w:rPr>
      </w:pPr>
    </w:p>
    <w:p w14:paraId="748A7B18" w14:textId="77777777" w:rsidR="00870DA8" w:rsidRPr="00E95769" w:rsidRDefault="009C0381" w:rsidP="00E95769">
      <w:pPr>
        <w:spacing w:before="240" w:after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17" w:name="_ywmzq0l4681w" w:colFirst="0" w:colLast="0"/>
      <w:bookmarkEnd w:id="17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5.14 การถ่ายโอนข้อมูล (Information Transfer)</w:t>
      </w:r>
    </w:p>
    <w:p w14:paraId="7FA14EBC" w14:textId="77777777" w:rsidR="00870DA8" w:rsidRPr="00E95769" w:rsidRDefault="009C0381" w:rsidP="00E95769">
      <w:pPr>
        <w:spacing w:line="240" w:lineRule="auto"/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5.14.1 นโยบายและขั้นตอนปฏิบัติสำหรับการถ่ายโอนสารสนเทศ (Information Transfer Policies and Procedures)</w:t>
      </w:r>
    </w:p>
    <w:p w14:paraId="67F8639F" w14:textId="77777777" w:rsidR="00E95769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lastRenderedPageBreak/>
        <w:t>การรับ</w:t>
      </w:r>
      <w:r w:rsidR="00FD2898" w:rsidRPr="00E95769">
        <w:rPr>
          <w:rFonts w:ascii="TH SarabunPSK" w:hAnsi="TH SarabunPSK" w:cs="TH SarabunPSK" w:hint="cs"/>
          <w:sz w:val="28"/>
          <w:szCs w:val="28"/>
        </w:rPr>
        <w:t>-</w:t>
      </w:r>
      <w:r w:rsidRPr="00E95769">
        <w:rPr>
          <w:rFonts w:ascii="TH SarabunPSK" w:hAnsi="TH SarabunPSK" w:cs="TH SarabunPSK" w:hint="cs"/>
          <w:sz w:val="28"/>
          <w:szCs w:val="28"/>
        </w:rPr>
        <w:t>ส่งข้อมูลหรือไฟล์อิเล็กทรอนิกส์ที่เป็นความลับระหว่างหน่วยงานภายในหรือภายนอกบริษัท</w:t>
      </w:r>
      <w:r w:rsidR="00FD2898"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ต้องได้รับการเข้ารหัสข้อมูล (Cryptography Control)</w:t>
      </w:r>
    </w:p>
    <w:p w14:paraId="15AAE54D" w14:textId="2CFFAF64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5.14.2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ข้อตกลงสำหรับการถ่ายโอนสารสนเทศ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(Agreements on Information Transfer)</w:t>
      </w:r>
    </w:p>
    <w:p w14:paraId="582B6588" w14:textId="5F54E941" w:rsidR="00870DA8" w:rsidRPr="00E95769" w:rsidRDefault="009C0381" w:rsidP="00E95769">
      <w:pPr>
        <w:pStyle w:val="ac"/>
        <w:numPr>
          <w:ilvl w:val="0"/>
          <w:numId w:val="1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กำหนดให้มีข้อตกลงในการแลกเปลี่ยนข้อมูลหรือไฟล์อิเล็กทรอนิกส์ระหว่างหน่วยงานกับบุคคลหรือ</w:t>
      </w:r>
      <w:r w:rsidR="00D97CE6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หน่วยงานภายนอกกำหนดให้มีข้อตกลงในการรักษาความลับหรือไม่เปิดเผยความลับอย่างเป็นลาย</w:t>
      </w:r>
      <w:r w:rsidR="00D97CE6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ลักษณ์อักษรกับผู้ให้บริการภายนอก</w:t>
      </w:r>
    </w:p>
    <w:p w14:paraId="13E2F2D8" w14:textId="4B3E42BA" w:rsidR="00870DA8" w:rsidRPr="00E95769" w:rsidRDefault="009C0381" w:rsidP="00E95769">
      <w:pPr>
        <w:ind w:left="36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5.14.3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การรักษาความมั่นคงปลอดภัยการส่งข้อความอิเล็กทรอนิกส์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(Electronic Messaging)</w:t>
      </w:r>
    </w:p>
    <w:p w14:paraId="619FF3B7" w14:textId="5785430B" w:rsidR="00870DA8" w:rsidRPr="00E95769" w:rsidRDefault="009C0381" w:rsidP="00E95769">
      <w:pPr>
        <w:pStyle w:val="ac"/>
        <w:numPr>
          <w:ilvl w:val="0"/>
          <w:numId w:val="1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ต้องมีการกำหนดวิธีการป้องกันการเข้าถึงข้อมูลอิเล็กทรอนิกส์รวมถึงการจัดส่งข้อมูลอิเล็กทรอนิกส์</w:t>
      </w:r>
      <w:r w:rsidR="00D97CE6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ผ่านระบบเครือข่าย</w:t>
      </w:r>
    </w:p>
    <w:p w14:paraId="5055A2AC" w14:textId="77777777" w:rsidR="00870DA8" w:rsidRPr="00E95769" w:rsidRDefault="009C0381" w:rsidP="00E95769">
      <w:pPr>
        <w:spacing w:before="240" w:after="24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18" w:name="_hopi6oq1vg1n" w:colFirst="0" w:colLast="0"/>
      <w:bookmarkEnd w:id="18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5.15 ความการควบคุมการเข้าถึง (Access Control) </w:t>
      </w:r>
    </w:p>
    <w:p w14:paraId="004E8F9B" w14:textId="77777777" w:rsidR="00870DA8" w:rsidRPr="00E95769" w:rsidRDefault="009C0381" w:rsidP="00E95769">
      <w:pPr>
        <w:ind w:left="36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5.15.1 การควบคุมการเข้าถึงระบบเทคโนโลยีสารสนเทศ (Business Requirement for Access Control)   </w:t>
      </w:r>
    </w:p>
    <w:p w14:paraId="60E7EF18" w14:textId="77777777" w:rsidR="00870DA8" w:rsidRPr="00E95769" w:rsidRDefault="009C0381" w:rsidP="00E95769">
      <w:pPr>
        <w:pStyle w:val="ac"/>
        <w:numPr>
          <w:ilvl w:val="0"/>
          <w:numId w:val="1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นโยบายควบคุมการเข้าถึง (Access Control Policy)</w:t>
      </w:r>
    </w:p>
    <w:p w14:paraId="3CCC57FE" w14:textId="5FA48CA2" w:rsidR="00870DA8" w:rsidRPr="00E95769" w:rsidRDefault="009C0381" w:rsidP="00E95769">
      <w:pPr>
        <w:pStyle w:val="ac"/>
        <w:numPr>
          <w:ilvl w:val="0"/>
          <w:numId w:val="1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มีการกำหนดให้มีการควบคุมการใช้งานข้อมูลและระบบเทคโนโลยีสารสนเทศเพื่อควบคุมการเข้าถึง</w:t>
      </w:r>
      <w:r w:rsidR="00E95769" w:rsidRPr="00E95769">
        <w:rPr>
          <w:rFonts w:ascii="TH SarabunPSK" w:hAnsi="TH SarabunPSK" w:cs="TH SarabunPSK" w:hint="cs"/>
          <w:sz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ให้เข้าได้เฉพาะผู้ที่ได้รับอนุญาตเท่านั้น</w:t>
      </w:r>
      <w:proofErr w:type="spellEnd"/>
    </w:p>
    <w:p w14:paraId="0697EE6F" w14:textId="77777777" w:rsidR="00E95769" w:rsidRPr="00E95769" w:rsidRDefault="009C0381" w:rsidP="00E95769">
      <w:pPr>
        <w:pStyle w:val="ac"/>
        <w:numPr>
          <w:ilvl w:val="0"/>
          <w:numId w:val="1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ำหนดสิทธิการเข้าถึงข้อมูลและระบบเทคโนโลยีสารสนเทศให้เหมาะสมกับการเข้าใช้งานและหน้าที่ความรับผิดชอบของผู้ใช้งานก่อนเข้าใช้ระบบเทคโนโลยีสารสนเทศรวมทั้งมีการทบทวนสิทธิการเข้า</w:t>
      </w:r>
    </w:p>
    <w:p w14:paraId="06587F32" w14:textId="46B41BB6" w:rsidR="00870DA8" w:rsidRPr="00E95769" w:rsidRDefault="009C0381" w:rsidP="00E95769">
      <w:pPr>
        <w:pStyle w:val="ac"/>
        <w:ind w:left="1800"/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ถึงอย่างสม่ำเสมอ</w:t>
      </w:r>
      <w:proofErr w:type="spellEnd"/>
    </w:p>
    <w:p w14:paraId="0C14656D" w14:textId="037B77CA" w:rsidR="00870DA8" w:rsidRPr="00E95769" w:rsidRDefault="009C0381" w:rsidP="00E95769">
      <w:pPr>
        <w:pStyle w:val="ac"/>
        <w:numPr>
          <w:ilvl w:val="0"/>
          <w:numId w:val="15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ผู้ดูแลระบบเท่านั้นที่สามารถแก้ไข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หรือเปลี่ยนแปลงสิทธิการเข้าถึงข้อมูล</w:t>
      </w:r>
      <w:proofErr w:type="spellEnd"/>
      <w:r w:rsidR="00544A89">
        <w:rPr>
          <w:rFonts w:ascii="TH SarabunPSK" w:hAnsi="TH SarabunPSK" w:cs="TH SarabunPSK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และระบบเทคโนโลยีสารสนเทศได้</w:t>
      </w:r>
      <w:proofErr w:type="spellEnd"/>
    </w:p>
    <w:p w14:paraId="3C682701" w14:textId="77777777" w:rsidR="00E95769" w:rsidRPr="00E95769" w:rsidRDefault="009C0381" w:rsidP="00E95769">
      <w:pPr>
        <w:pStyle w:val="ac"/>
        <w:numPr>
          <w:ilvl w:val="0"/>
          <w:numId w:val="1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ต้องบันทึกรายละเอียดการเข้าถึงระบบการแก้ไขเปลี่ยนแปลงสิทธิต่างๆของทั้งผู้ที่ได้รับอนุญาตและ</w:t>
      </w:r>
    </w:p>
    <w:p w14:paraId="0583CC49" w14:textId="0DA2DF96" w:rsidR="00870DA8" w:rsidRPr="00E95769" w:rsidRDefault="009C0381" w:rsidP="00E95769">
      <w:pPr>
        <w:pStyle w:val="ac"/>
        <w:ind w:left="1800"/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ไม่ได้รับอนุญาตเพื่อเป็นหลักฐานในการตรวจสอบหากมีปัญหาเกิดขึ้น</w:t>
      </w:r>
      <w:proofErr w:type="spellEnd"/>
    </w:p>
    <w:p w14:paraId="569D4B3D" w14:textId="66A19380" w:rsidR="00E16584" w:rsidRPr="00E95769" w:rsidRDefault="009C0381" w:rsidP="00E95769">
      <w:pPr>
        <w:pStyle w:val="ac"/>
        <w:numPr>
          <w:ilvl w:val="0"/>
          <w:numId w:val="1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เข้าถึงข้อมูลและระบบเทคโนโลยีสารสนเทศจะกระทำได้ก็ต่อเมื่อได้รับการอนุมัติและสามารถเข้าใช้ข้อมูลและระบบเฉพาะที่เกี่ยวข้องกับงานในหน้าที่ของบุคคลนั้นๆเท่านั้นความปลอดภัยของข้อมูลและกระบวนการรักษาความลับของข้อมูลถือว่าเป็นส่วนหนึ่งในการกำหนดนโยบายและขั้นตอนการ</w:t>
      </w:r>
      <w:r w:rsidR="00D97CE6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ทำงานของระบบเทคโนโลยีสารสนเทศซึ่งกระบวนการเหล่านี้หมายรวมถึงการให้สิทธิและการบริหารจัดการรหัสในการเข้าใช้งานการกำหนดขอบเขตในการเข้าถึงข้อมูลหรือระบบคอมพิวเตอร์และอุปกรณ์</w:t>
      </w:r>
      <w:proofErr w:type="spellStart"/>
      <w:r w:rsidRPr="00E95769">
        <w:rPr>
          <w:rFonts w:ascii="TH SarabunPSK" w:hAnsi="TH SarabunPSK" w:cs="TH SarabunPSK" w:hint="cs"/>
          <w:sz w:val="28"/>
        </w:rPr>
        <w:t>ที่เก็บข้อมูล</w:t>
      </w:r>
      <w:proofErr w:type="spellEnd"/>
      <w:r w:rsidR="00D97CE6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ประเภทอื่นๆการสำรอง</w:t>
      </w:r>
      <w:proofErr w:type="spellEnd"/>
      <w:r w:rsidR="00485FCD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ข้อมูลและการกู้ข้อมูลที่เสียหายกลับคืนมา</w:t>
      </w:r>
      <w:proofErr w:type="spellEnd"/>
    </w:p>
    <w:p w14:paraId="3E37D73E" w14:textId="49A19350" w:rsidR="00870DA8" w:rsidRPr="00E95769" w:rsidRDefault="009C0381" w:rsidP="00E95769">
      <w:pPr>
        <w:ind w:left="36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5.15.2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การเข้าถึงเครือข่าย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และบริการเครือข่าย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(Access to Network and Network Services)</w:t>
      </w:r>
    </w:p>
    <w:p w14:paraId="7F494BDF" w14:textId="0D17DB82" w:rsidR="00870DA8" w:rsidRPr="00E95769" w:rsidRDefault="009C0381" w:rsidP="00E95769">
      <w:pPr>
        <w:pStyle w:val="ac"/>
        <w:numPr>
          <w:ilvl w:val="0"/>
          <w:numId w:val="1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lastRenderedPageBreak/>
        <w:t>ผู้ดูแลระบบเครือข่ายเป็นผู้ให้สิทธิการเข้าถึงระบบเครือข่ายและบริการทางเครือข่ายแก่ผู้ใช้งานตาม</w:t>
      </w:r>
      <w:r w:rsidR="00485FCD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ความจำเป็นเท่านั้น</w:t>
      </w:r>
    </w:p>
    <w:p w14:paraId="592D8F2B" w14:textId="5BEA077A" w:rsidR="00A47757" w:rsidRPr="00E95769" w:rsidRDefault="009C0381" w:rsidP="00E95769">
      <w:pPr>
        <w:pStyle w:val="ac"/>
        <w:numPr>
          <w:ilvl w:val="0"/>
          <w:numId w:val="1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ควบคุมการเข้าถึงเครือข่ายและบริการบนเครือข่ายโดยเฉพาะเพื่อรักษาความมั่นคงปลอดภัยแก่ข้อมูลและระบบเทคโนโลยีสารสนเทศ อาทิ</w:t>
      </w:r>
    </w:p>
    <w:p w14:paraId="0483FB7F" w14:textId="6DB215B2" w:rsidR="00485FCD" w:rsidRPr="00E95769" w:rsidRDefault="009C0381" w:rsidP="00E95769">
      <w:pPr>
        <w:pStyle w:val="ac"/>
        <w:numPr>
          <w:ilvl w:val="0"/>
          <w:numId w:val="1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การใช้งานโปรโตคอลที่มั่นคงปลอดภัยในการบริหารจัดการระบบเครือข่าย เช่น Secure Socket Layer (SSL) Simple Network Management Protocol (SNMP), Web Certificate</w:t>
      </w:r>
    </w:p>
    <w:p w14:paraId="7D2551BC" w14:textId="77777777" w:rsidR="00485FCD" w:rsidRPr="00E95769" w:rsidRDefault="009C0381" w:rsidP="00E95769">
      <w:pPr>
        <w:pStyle w:val="ac"/>
        <w:numPr>
          <w:ilvl w:val="0"/>
          <w:numId w:val="1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การจำกัดการใช้งานเครือข่ายที่ส่งผลกระทบต่อ Bandwidth เช่น การรับ-ส่งไฟล์ขนาดใหญ่ ฟังเพลง ออนไลน์ ดูทีวีออนไลน์ หรือเล่นเกมส์ออนไลน์ในช่วงเวลาทำการ</w:t>
      </w:r>
    </w:p>
    <w:p w14:paraId="41DF9278" w14:textId="3CEAB28B" w:rsidR="00A47757" w:rsidRPr="00E95769" w:rsidRDefault="00A47757" w:rsidP="00E95769">
      <w:pPr>
        <w:pStyle w:val="ac"/>
        <w:numPr>
          <w:ilvl w:val="0"/>
          <w:numId w:val="1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ระบบเครือข่ายต้องได้รับการออกแบบและตั้งค่าอย่างเหมาะสมเพื่อรักษาความมั่นคงปลอดภัยให้แก่ข้อมูลสารสนเทศและระบบเทคโนโลยีสารสนเทศ อาทิ </w:t>
      </w:r>
    </w:p>
    <w:p w14:paraId="75F0F97D" w14:textId="0B0ED58B" w:rsidR="00870DA8" w:rsidRPr="00E95769" w:rsidRDefault="009C0381" w:rsidP="00E95769">
      <w:pPr>
        <w:pStyle w:val="ac"/>
        <w:numPr>
          <w:ilvl w:val="0"/>
          <w:numId w:val="1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อุปกรณ์ที่เชื่อมต่อกับระบบเครือข่ายทั้งหมดจำเป็นต้องได้รับการตั้งค่าให้มีความปลอดภัยและมีการ</w:t>
      </w:r>
      <w:r w:rsidR="00D97CE6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ตรวจสอบกิจกรรมต่างๆที่เกี่ยวข้องกับระบบเครือข่ายระบบสายสัญญาณต้องได้รับมาตรฐาน</w:t>
      </w:r>
      <w:r w:rsidR="00D97CE6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อุตสาหกรรม</w:t>
      </w:r>
      <w:r w:rsidR="00A47757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และได้รับการติดตั้งโดยผู้ที่มีความชำนาญที่ผ่านการพิจารณาอนุมัติแล้ว</w:t>
      </w:r>
    </w:p>
    <w:p w14:paraId="72989E3F" w14:textId="658A7A43" w:rsidR="00870DA8" w:rsidRPr="00E95769" w:rsidRDefault="009C0381" w:rsidP="00E95769">
      <w:pPr>
        <w:pStyle w:val="ac"/>
        <w:numPr>
          <w:ilvl w:val="0"/>
          <w:numId w:val="1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อุปกรณ์เครือข่ายอาทิ Router Firewall Switch Wireless Access Point</w:t>
      </w:r>
      <w:r w:rsidR="00A47757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ต้องได้รับ</w:t>
      </w:r>
      <w:r w:rsidR="00A47757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การตั้งค่าตามความจำเป็นด้านความมั่นคงปลอดภัยของอุปกรณ์นั้นๆ หรือตามคำแนะนำของผู้ผลิต อาทิ SANS Institute หรือสำนักงานความมั่นคงแห่งชาติ (</w:t>
      </w:r>
      <w:proofErr w:type="gramStart"/>
      <w:r w:rsidRPr="00E95769">
        <w:rPr>
          <w:rFonts w:ascii="TH SarabunPSK" w:hAnsi="TH SarabunPSK" w:cs="TH SarabunPSK" w:hint="cs"/>
          <w:sz w:val="28"/>
        </w:rPr>
        <w:t>NSA :</w:t>
      </w:r>
      <w:proofErr w:type="gramEnd"/>
      <w:r w:rsidRPr="00E95769">
        <w:rPr>
          <w:rFonts w:ascii="TH SarabunPSK" w:hAnsi="TH SarabunPSK" w:cs="TH SarabunPSK" w:hint="cs"/>
          <w:sz w:val="28"/>
        </w:rPr>
        <w:t xml:space="preserve"> National Security Agency) </w:t>
      </w:r>
    </w:p>
    <w:p w14:paraId="63FBD729" w14:textId="557B6357" w:rsidR="00870DA8" w:rsidRPr="00E95769" w:rsidRDefault="009C0381" w:rsidP="00E95769">
      <w:pPr>
        <w:spacing w:before="240" w:after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19" w:name="_sgqlwwd68klb" w:colFirst="0" w:colLast="0"/>
      <w:bookmarkEnd w:id="19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5.16 </w:t>
      </w:r>
      <w:r w:rsidR="000C3A14" w:rsidRPr="00E95769">
        <w:rPr>
          <w:rFonts w:ascii="TH SarabunPSK" w:hAnsi="TH SarabunPSK" w:cs="TH SarabunPSK" w:hint="cs"/>
          <w:b/>
          <w:bCs/>
          <w:sz w:val="28"/>
          <w:szCs w:val="28"/>
          <w:cs/>
        </w:rPr>
        <w:t>การบริหารจัดการอัตลักษณ์</w:t>
      </w:r>
      <w:r w:rsidR="000C3A14"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(Identify management)</w:t>
      </w:r>
    </w:p>
    <w:p w14:paraId="03E5C21A" w14:textId="77777777" w:rsidR="000C3A14" w:rsidRPr="00E95769" w:rsidRDefault="000C3A14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  <w:cs/>
        </w:rPr>
        <w:t>เพื่อให้สามารถระบุตัวตนที่เป็นลักษณะเฉพาะของแต่ละบุคคลและระบบต่าง ๆ ที่เข้าถึงสารสนเทศและทรัพย์สินที่เกี่ยวข้องอื่น ๆ ขององค์กรและเพื่อให้สามารถมอบหมายสิทธิการเข้าถึงได้อย่างเหมาะสม</w:t>
      </w:r>
    </w:p>
    <w:p w14:paraId="495D5492" w14:textId="32230527" w:rsidR="000C3A14" w:rsidRPr="00E95769" w:rsidRDefault="000C3A14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  <w:cs/>
        </w:rPr>
        <w:t>องค์กร</w:t>
      </w:r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  <w:cs/>
        </w:rPr>
        <w:t>ควรมีกระบวนการสนับสนุนในการจัดการการเปลี่ยนแปลงข้อมูลที่เกี่ยวข้องกับข้อมูลอัตลักษณ์ของผู้ใช้กระบวนการเหล่านี้อาจรวมถึงการทวนสอบเอกสารที่เชื่อถือได้ที่เกี่ยวข้องกับบุคคล</w:t>
      </w:r>
    </w:p>
    <w:p w14:paraId="4A889837" w14:textId="22B87E4D" w:rsidR="00870DA8" w:rsidRPr="00E95769" w:rsidRDefault="000C3A14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  <w:cs/>
        </w:rPr>
        <w:t>เมื่อใช้อัตลักษณ์ที่บุคคลภายนอกให้หรือออกให้ (เช่น ข้อมูลประจำตัวบนสื่อสังคมออนไลน์) องค์กรควรตรวจสอบให้แน่ใจว่าข้อมูลอัตลักษณ์จากบุคคลภายนอกระดับความน่าเชื่อถือที่เหมาะสม และความเสี่ยงที่เกี่ยวข้องใด ๆ เป็นที่ทราบและได้รับการปฏิบัติอย่างเพียงพอ ซึ่งอาจรวมถึงการควบคุมต่าง  ที่เกี่ยวข้องกับบุคคลภายนอก</w:t>
      </w:r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  <w:cs/>
        </w:rPr>
        <w:t>รวมทั้งการควบคุมต่าง ๆ ที่เกี่ยวข้องกับข้อมูลการยืนยันตัวตน</w:t>
      </w:r>
    </w:p>
    <w:p w14:paraId="754457AF" w14:textId="77777777" w:rsidR="00870DA8" w:rsidRPr="00E95769" w:rsidRDefault="009C0381" w:rsidP="00E95769">
      <w:pPr>
        <w:spacing w:before="240" w:after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20" w:name="_6g11gtpa9z0n" w:colFirst="0" w:colLast="0"/>
      <w:bookmarkEnd w:id="20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5.17 การพิสูจน์ตัวตน (Authentication information)</w:t>
      </w:r>
    </w:p>
    <w:p w14:paraId="59E4CF61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5.17.1 การบริหารจัดการข้อมูลความลับสำหรับการพิสูจน์ตัวตนของผู้ใช้งาน (Management of Secret Authentication Information of User) </w:t>
      </w:r>
    </w:p>
    <w:p w14:paraId="088DBF37" w14:textId="6866031F" w:rsidR="00031038" w:rsidRPr="00E95769" w:rsidRDefault="009C0381" w:rsidP="00E95769">
      <w:pPr>
        <w:pStyle w:val="ac"/>
        <w:numPr>
          <w:ilvl w:val="0"/>
          <w:numId w:val="1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ผู้ดูแลบริหารจัดการบัญชีผู้ใช้งานต้องเก็บรักษารหัสผ่านของผู้ใช้งานให้เป็นความลับ</w:t>
      </w:r>
    </w:p>
    <w:p w14:paraId="12B5B6C8" w14:textId="0C6D5AC2" w:rsidR="00870DA8" w:rsidRPr="00E95769" w:rsidRDefault="009C0381" w:rsidP="00E95769">
      <w:pPr>
        <w:pStyle w:val="ac"/>
        <w:numPr>
          <w:ilvl w:val="0"/>
          <w:numId w:val="1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lastRenderedPageBreak/>
        <w:t xml:space="preserve">ผู้ดูแลบริหารจัดการบัญชีผู้ใช้งานต้องกำหนดรูปแบบรหัสผ่านให้มีมากกว่า หรือเท่ากับ 8 ตัวอักษร โดยต้องมีการผสมกันระหว่างอักษรตัวพิมพ์เล็ก ตัวพิมพ์ใหญ่ ตัวเลข อักขระพิเศษต่างๆ </w:t>
      </w:r>
      <w:proofErr w:type="gramStart"/>
      <w:r w:rsidRPr="00E95769">
        <w:rPr>
          <w:rFonts w:ascii="TH SarabunPSK" w:hAnsi="TH SarabunPSK" w:cs="TH SarabunPSK" w:hint="cs"/>
          <w:sz w:val="28"/>
        </w:rPr>
        <w:t>เช่น !</w:t>
      </w:r>
      <w:proofErr w:type="gramEnd"/>
      <w:r w:rsidRPr="00E95769">
        <w:rPr>
          <w:rFonts w:ascii="TH SarabunPSK" w:hAnsi="TH SarabunPSK" w:cs="TH SarabunPSK" w:hint="cs"/>
          <w:sz w:val="28"/>
        </w:rPr>
        <w:t xml:space="preserve"> @ # $ % ^ &amp; * () เข้าด้วยกันเพื่อให้ยากต่อการคาดเดา และกำหนดชื่อบัญชีผู้ใช้ หรือรหัสผู้ใช้งานต้องไม่ซ้ำกัน  </w:t>
      </w:r>
    </w:p>
    <w:p w14:paraId="6031D3DF" w14:textId="6293D392" w:rsidR="00870DA8" w:rsidRPr="00E95769" w:rsidRDefault="009C0381" w:rsidP="00E95769">
      <w:pPr>
        <w:pStyle w:val="ac"/>
        <w:numPr>
          <w:ilvl w:val="0"/>
          <w:numId w:val="1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กำหนดรหัสผ่านให้กับผู้ใช้งานครั้งแรกให้ผู้ดูแลบริหารจัดการบัญชีผู้ใช้งานกำหนดรหัสผ่านชั่วคราว</w:t>
      </w:r>
      <w:r w:rsidR="00CC22A7" w:rsidRPr="00E95769">
        <w:rPr>
          <w:rFonts w:ascii="TH SarabunPSK" w:hAnsi="TH SarabunPSK" w:cs="TH SarabunPSK" w:hint="cs"/>
          <w:sz w:val="28"/>
          <w:cs/>
        </w:rPr>
        <w:t xml:space="preserve">ดังนี้ </w:t>
      </w:r>
      <w:r w:rsidR="00CC22A7" w:rsidRPr="00E95769">
        <w:rPr>
          <w:rFonts w:ascii="TH SarabunPSK" w:hAnsi="TH SarabunPSK" w:cs="TH SarabunPSK" w:hint="cs"/>
          <w:sz w:val="28"/>
          <w:lang w:val="en-US"/>
        </w:rPr>
        <w:t>“Orb@</w:t>
      </w:r>
      <w:proofErr w:type="gramStart"/>
      <w:r w:rsidR="004A4934" w:rsidRPr="00E95769">
        <w:rPr>
          <w:rFonts w:ascii="TH SarabunPSK" w:hAnsi="TH SarabunPSK" w:cs="TH SarabunPSK" w:hint="cs"/>
          <w:sz w:val="28"/>
          <w:lang w:val="en-US"/>
        </w:rPr>
        <w:t>789,.</w:t>
      </w:r>
      <w:r w:rsidR="00CC22A7" w:rsidRPr="00E95769">
        <w:rPr>
          <w:rFonts w:ascii="TH SarabunPSK" w:hAnsi="TH SarabunPSK" w:cs="TH SarabunPSK" w:hint="cs"/>
          <w:sz w:val="28"/>
          <w:lang w:val="en-US"/>
        </w:rPr>
        <w:t>,.</w:t>
      </w:r>
      <w:proofErr w:type="gramEnd"/>
      <w:r w:rsidR="00CC22A7" w:rsidRPr="00E95769">
        <w:rPr>
          <w:rFonts w:ascii="TH SarabunPSK" w:hAnsi="TH SarabunPSK" w:cs="TH SarabunPSK" w:hint="cs"/>
          <w:sz w:val="28"/>
          <w:lang w:val="en-US"/>
        </w:rPr>
        <w:t>”</w:t>
      </w:r>
      <w:r w:rsidR="00CC22A7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 xml:space="preserve"> </w:t>
      </w:r>
    </w:p>
    <w:p w14:paraId="7299FB35" w14:textId="0509F730" w:rsidR="00870DA8" w:rsidRPr="00E95769" w:rsidRDefault="009C0381" w:rsidP="00E95769">
      <w:pPr>
        <w:pStyle w:val="ac"/>
        <w:numPr>
          <w:ilvl w:val="0"/>
          <w:numId w:val="18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การส่งมอบรหัสผ่านให้กับผู้ใช้งานในครั้งแรกให้ใช้วิธี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การส่งทาง</w:t>
      </w:r>
      <w:proofErr w:type="spellEnd"/>
      <w:r w:rsidR="00CC22A7" w:rsidRPr="00E95769">
        <w:rPr>
          <w:rFonts w:ascii="TH SarabunPSK" w:hAnsi="TH SarabunPSK" w:cs="TH SarabunPSK" w:hint="cs"/>
          <w:sz w:val="28"/>
          <w:cs/>
        </w:rPr>
        <w:t xml:space="preserve">เอกสารคำร้องขอ เพิ่ม/แก้ไข </w:t>
      </w:r>
      <w:r w:rsidR="00CC22A7" w:rsidRPr="00E95769">
        <w:rPr>
          <w:rFonts w:ascii="TH SarabunPSK" w:hAnsi="TH SarabunPSK" w:cs="TH SarabunPSK" w:hint="cs"/>
          <w:sz w:val="28"/>
          <w:lang w:val="en-US"/>
        </w:rPr>
        <w:t xml:space="preserve">User </w:t>
      </w:r>
      <w:proofErr w:type="gramStart"/>
      <w:r w:rsidR="00CC22A7" w:rsidRPr="00E95769">
        <w:rPr>
          <w:rFonts w:ascii="TH SarabunPSK" w:hAnsi="TH SarabunPSK" w:cs="TH SarabunPSK" w:hint="cs"/>
          <w:sz w:val="28"/>
          <w:lang w:val="en-US"/>
        </w:rPr>
        <w:t>AD</w:t>
      </w:r>
      <w:r w:rsidR="009560AA" w:rsidRPr="00E95769">
        <w:rPr>
          <w:rFonts w:ascii="TH SarabunPSK" w:hAnsi="TH SarabunPSK" w:cs="TH SarabunPSK" w:hint="cs"/>
          <w:sz w:val="28"/>
          <w:lang w:val="en-US"/>
        </w:rPr>
        <w:t xml:space="preserve">  :</w:t>
      </w:r>
      <w:proofErr w:type="gramEnd"/>
      <w:r w:rsidR="009560AA" w:rsidRPr="00E95769">
        <w:rPr>
          <w:rFonts w:ascii="TH SarabunPSK" w:hAnsi="TH SarabunPSK" w:cs="TH SarabunPSK" w:hint="cs"/>
          <w:sz w:val="28"/>
          <w:lang w:val="en-US"/>
        </w:rPr>
        <w:t xml:space="preserve"> </w:t>
      </w:r>
      <w:r w:rsidR="002120E0" w:rsidRPr="002120E0">
        <w:rPr>
          <w:rFonts w:ascii="TH SarabunPSK" w:hAnsi="TH SarabunPSK" w:cs="TH SarabunPSK"/>
          <w:sz w:val="28"/>
          <w:highlight w:val="yellow"/>
          <w:lang w:val="en-US"/>
        </w:rPr>
        <w:t xml:space="preserve">ORB-FM-IT-002 </w:t>
      </w:r>
      <w:r w:rsidR="002120E0" w:rsidRPr="002120E0">
        <w:rPr>
          <w:rFonts w:ascii="TH SarabunPSK" w:hAnsi="TH SarabunPSK" w:cs="TH SarabunPSK"/>
          <w:sz w:val="28"/>
          <w:highlight w:val="yellow"/>
          <w:cs/>
          <w:lang w:val="en-US"/>
        </w:rPr>
        <w:t xml:space="preserve">แบบฟอร์ม </w:t>
      </w:r>
      <w:r w:rsidR="002120E0" w:rsidRPr="002120E0">
        <w:rPr>
          <w:rFonts w:ascii="TH SarabunPSK" w:hAnsi="TH SarabunPSK" w:cs="TH SarabunPSK"/>
          <w:sz w:val="28"/>
          <w:highlight w:val="yellow"/>
          <w:lang w:val="en-US"/>
        </w:rPr>
        <w:t>IT Support</w:t>
      </w:r>
    </w:p>
    <w:p w14:paraId="1847215C" w14:textId="77777777" w:rsidR="00870DA8" w:rsidRPr="00E95769" w:rsidRDefault="009C0381" w:rsidP="00E95769">
      <w:pPr>
        <w:pStyle w:val="ac"/>
        <w:numPr>
          <w:ilvl w:val="0"/>
          <w:numId w:val="1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ผู้ใช้งานต้องตอบยืนยันการได้รับรหัสผ่านมายังผู้ดูแลบริหารจัดการบัญชีผู้ใช้งาน  </w:t>
      </w:r>
    </w:p>
    <w:p w14:paraId="7BD778B2" w14:textId="1795B900" w:rsidR="00870DA8" w:rsidRPr="00E95769" w:rsidRDefault="009C0381" w:rsidP="00E95769">
      <w:pPr>
        <w:pStyle w:val="ac"/>
        <w:numPr>
          <w:ilvl w:val="0"/>
          <w:numId w:val="1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ผู้ดูแลบริหารจัดการบัญชีผู้ใช้งานจัดทำระบบที่สามารถให้ผู้ใช้งานเปลี่ยนรหัสผ่านของตนเองได้ และกำหนดให้เปลี่ยนรหัสผ่านทุก 90 วัน </w:t>
      </w:r>
    </w:p>
    <w:p w14:paraId="143E404C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5.17.2 การใช้ข้อมูลการพิสูจน์ตัวตนซึ่งเป็นข้อมูลลับ (Use of Secret Authentication Information)</w:t>
      </w:r>
    </w:p>
    <w:p w14:paraId="33357236" w14:textId="77777777" w:rsidR="00870DA8" w:rsidRPr="00E95769" w:rsidRDefault="009C0381" w:rsidP="00E95769">
      <w:pPr>
        <w:pStyle w:val="ac"/>
        <w:numPr>
          <w:ilvl w:val="0"/>
          <w:numId w:val="1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การใช้งานและเก็บรักษาข้อมูลการพิสูจน์ตัวตนของผู้ใช้งานต้องดำเนินการตามนโยบาย หรือวิธีปฏิบัติของบริษัทสำหรับการใช้งานข้อมูลพิสูจน์ตัวตนซึ่งเป็นข้อมูลลับ เช่น</w:t>
      </w:r>
    </w:p>
    <w:p w14:paraId="246B49DA" w14:textId="77777777" w:rsidR="00870DA8" w:rsidRPr="00E95769" w:rsidRDefault="009C0381" w:rsidP="00E95769">
      <w:pPr>
        <w:pStyle w:val="ac"/>
        <w:numPr>
          <w:ilvl w:val="0"/>
          <w:numId w:val="1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การเก็บรักษาข้อมูล Username และ Password ต้องเป็นความลับห้ามเปิดเผยให้บุคคลอื่นทราบ</w:t>
      </w:r>
    </w:p>
    <w:p w14:paraId="42FCE791" w14:textId="77777777" w:rsidR="00870DA8" w:rsidRPr="00E95769" w:rsidRDefault="009C0381" w:rsidP="00E95769">
      <w:pPr>
        <w:pStyle w:val="ac"/>
        <w:numPr>
          <w:ilvl w:val="0"/>
          <w:numId w:val="1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หลีกเลี่ยงการเก็บบันทึกข้อมูลเว้นแต่สามารถเก็บไว้อย่างปลอดภัยได้</w:t>
      </w:r>
    </w:p>
    <w:p w14:paraId="7B4C886E" w14:textId="25C91CED" w:rsidR="00870DA8" w:rsidRPr="00E95769" w:rsidRDefault="009C0381" w:rsidP="002120E0">
      <w:pPr>
        <w:pStyle w:val="ac"/>
        <w:numPr>
          <w:ilvl w:val="0"/>
          <w:numId w:val="17"/>
        </w:numPr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เมื่อได้รับข้อมูล Username และ Password ซึ่งเป็นข้อมูล Default</w:t>
      </w:r>
      <w:r w:rsidR="00031038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 xml:space="preserve">ควรมีการแก้ไขทันทีเมื่อเข้าใช้งานระบบครั้งแรก  </w:t>
      </w:r>
    </w:p>
    <w:p w14:paraId="421ACD3C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5.17.3 ระบบบริหารจัดการรหัสผ่าน (Password Management System) </w:t>
      </w:r>
    </w:p>
    <w:p w14:paraId="5493012D" w14:textId="4ABB082F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ต้องจัดให้มีระบบหรือวิธีการในการตรวจสอบคุณภาพของรหัสผ่านและมีวิธีการควบคุมดูแลให้ผู้ใช้งานระบบเปลี่ยน</w:t>
      </w:r>
      <w:r w:rsidR="00031038"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รหัสผ่านตามระยะเวลาที่กำหนดกรณีที่บางระบบไม่สามารถดำเนินการได้อันเนื่องมาจากข้อจำกัดของระบบผู้ดูแลระบบต้อง</w:t>
      </w:r>
      <w:r w:rsidR="00031038"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บริหารจัดการความมั่นคงปลอดภัยโดยใช้มาตรการอื่นทดแทน</w:t>
      </w:r>
    </w:p>
    <w:p w14:paraId="26A10C44" w14:textId="77777777" w:rsidR="00870DA8" w:rsidRPr="00E95769" w:rsidRDefault="009C0381" w:rsidP="00E95769">
      <w:pPr>
        <w:spacing w:before="240" w:after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21" w:name="_urxiw9qmq9c3" w:colFirst="0" w:colLast="0"/>
      <w:bookmarkEnd w:id="21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5.18 สิทธิการเข้าถึง (Access right)</w:t>
      </w:r>
    </w:p>
    <w:p w14:paraId="0B605C48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5.18.1 การจัดการสิทธิการเข้าถึงของผู้ใช้งาน (User Access Provisioning) </w:t>
      </w:r>
    </w:p>
    <w:p w14:paraId="0AC0E5E4" w14:textId="65290255" w:rsidR="00870DA8" w:rsidRPr="00E95769" w:rsidRDefault="009C0381" w:rsidP="00E95769">
      <w:pPr>
        <w:pStyle w:val="ac"/>
        <w:numPr>
          <w:ilvl w:val="0"/>
          <w:numId w:val="2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บริหารจัดการบัญชีผู้ใช้งานมีหน้าที่ในการกำหนดสิทธิการเข้าถึงข้อมูลและระบบเทคโนโลยีสารสนเทศให้เหมาะสมกับหน้าที่ความรับผิดชอบของผู้ใช้งานในการปฏิบัติงานตามการให้สิทธิการเข้าถึงระบบเทคโนโลยีสารสนเทศที่ฝ่าย</w:t>
      </w:r>
      <w:r w:rsidR="00CC22A7" w:rsidRPr="00E95769">
        <w:rPr>
          <w:rFonts w:ascii="TH SarabunPSK" w:hAnsi="TH SarabunPSK" w:cs="TH SarabunPSK" w:hint="cs"/>
          <w:sz w:val="28"/>
          <w:cs/>
        </w:rPr>
        <w:t>เทคโนโลยีสารสนเทศ</w:t>
      </w:r>
      <w:proofErr w:type="spellStart"/>
      <w:r w:rsidRPr="00E95769">
        <w:rPr>
          <w:rFonts w:ascii="TH SarabunPSK" w:hAnsi="TH SarabunPSK" w:cs="TH SarabunPSK" w:hint="cs"/>
          <w:sz w:val="28"/>
        </w:rPr>
        <w:t>ได้กำหนดไว้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รวมทั้งมีการทบทวนสิทธิการเข้าถึงอย่างน้อยปีละ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1 </w:t>
      </w:r>
      <w:proofErr w:type="spellStart"/>
      <w:r w:rsidRPr="00E95769">
        <w:rPr>
          <w:rFonts w:ascii="TH SarabunPSK" w:hAnsi="TH SarabunPSK" w:cs="TH SarabunPSK" w:hint="cs"/>
          <w:sz w:val="28"/>
        </w:rPr>
        <w:t>ครั้ง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หรือมีการเปลี่ยนแปลง</w:t>
      </w:r>
    </w:p>
    <w:p w14:paraId="254003FE" w14:textId="08BAE8D0" w:rsidR="00870DA8" w:rsidRPr="00E95769" w:rsidRDefault="009C0381" w:rsidP="00E95769">
      <w:pPr>
        <w:pStyle w:val="ac"/>
        <w:numPr>
          <w:ilvl w:val="0"/>
          <w:numId w:val="2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lastRenderedPageBreak/>
        <w:t>ผู้ดูแลบริหารจัดการบัญชีผู้ใช้งานต้องกำหนดบัญชีผู้ใช้งานแยกกันเป็นรายบุคคลโดยไม่ซ้ำซ้อนกัน</w:t>
      </w:r>
      <w:r w:rsidR="00031038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และให้ถือว่าบัญชีผู้ใช้งานเป็นการระบุและยืนยันตัวตนของผู้ใช้งานต่อไป</w:t>
      </w:r>
    </w:p>
    <w:p w14:paraId="23E5E88A" w14:textId="30BD1886" w:rsidR="00870DA8" w:rsidRPr="00E95769" w:rsidRDefault="009C0381" w:rsidP="00E95769">
      <w:pPr>
        <w:pStyle w:val="ac"/>
        <w:numPr>
          <w:ilvl w:val="0"/>
          <w:numId w:val="2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ในกรณีมีความจำเป็นต้องให้สิทธิพิเศษกับผู้ใช้งานเพื่อให้มีสิทธิสูงสุดผู้ใช้งานต้องได้รับความเห็นชอบและอนุมัติจากฝ่าย</w:t>
      </w:r>
      <w:r w:rsidR="00CC22A7" w:rsidRPr="00E95769">
        <w:rPr>
          <w:rFonts w:ascii="TH SarabunPSK" w:hAnsi="TH SarabunPSK" w:cs="TH SarabunPSK" w:hint="cs"/>
          <w:sz w:val="28"/>
          <w:cs/>
        </w:rPr>
        <w:t>เทคโนโลยีสารสนเทศ</w:t>
      </w:r>
      <w:proofErr w:type="spellStart"/>
      <w:r w:rsidRPr="00E95769">
        <w:rPr>
          <w:rFonts w:ascii="TH SarabunPSK" w:hAnsi="TH SarabunPSK" w:cs="TH SarabunPSK" w:hint="cs"/>
          <w:sz w:val="28"/>
        </w:rPr>
        <w:t>โดยมีการกำหนดระยะเวลาการใช้งาน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และสามารถระงับการใช้งานทันทีเมื่อพ้นระยะเวลาดังกล่าวหรือเมื่อพ้นจากหน้าที่</w:t>
      </w:r>
    </w:p>
    <w:p w14:paraId="4616B1A0" w14:textId="1F0B7FF8" w:rsidR="00870DA8" w:rsidRPr="00E95769" w:rsidRDefault="009C0381" w:rsidP="00E95769">
      <w:pPr>
        <w:pStyle w:val="ac"/>
        <w:numPr>
          <w:ilvl w:val="0"/>
          <w:numId w:val="2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ในกรณีระบบคอมพิวเตอร์หรือระบบเทคโนโลยีสารสนเทศที่มีข้อจำกัดเกี่ยวกับบัญชีผู้ใช้งานทำให้ผู้</w:t>
      </w:r>
      <w:r w:rsidR="00031038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ใช้งานต้องใช้บัญชีผู้ใช้งานร่วมกัน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และถือรหัสผ่านร่วมกันให้ฝ่าย</w:t>
      </w:r>
      <w:proofErr w:type="spellEnd"/>
      <w:r w:rsidR="00CC22A7" w:rsidRPr="00E95769">
        <w:rPr>
          <w:rFonts w:ascii="TH SarabunPSK" w:hAnsi="TH SarabunPSK" w:cs="TH SarabunPSK" w:hint="cs"/>
          <w:sz w:val="28"/>
          <w:cs/>
        </w:rPr>
        <w:t>เทคโนโลยีสารสนเทศ</w:t>
      </w:r>
      <w:proofErr w:type="spellStart"/>
      <w:r w:rsidRPr="00E95769">
        <w:rPr>
          <w:rFonts w:ascii="TH SarabunPSK" w:hAnsi="TH SarabunPSK" w:cs="TH SarabunPSK" w:hint="cs"/>
          <w:sz w:val="28"/>
        </w:rPr>
        <w:t>เป็นผู้มอบหมายให้ผู้ใช้งานถือรหัสผ่านร่วมกัน</w:t>
      </w:r>
      <w:proofErr w:type="spellEnd"/>
    </w:p>
    <w:p w14:paraId="6FA92981" w14:textId="77777777" w:rsidR="00870DA8" w:rsidRPr="00E95769" w:rsidRDefault="009C0381" w:rsidP="00E95769">
      <w:pPr>
        <w:pStyle w:val="ac"/>
        <w:numPr>
          <w:ilvl w:val="0"/>
          <w:numId w:val="2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ผู้ใช้งานต้องรับทราบและยอมรับสิทธิ รวมถึงหน้าที่ที่เกี่ยวกับการใช้งานระบบเทคโนโลยีสารสนเทศ รวมทั้งต้องปฏิบัติตามอย่างเคร่งครัด  </w:t>
      </w:r>
    </w:p>
    <w:p w14:paraId="47AA26A9" w14:textId="77777777" w:rsidR="00870DA8" w:rsidRPr="00E95769" w:rsidRDefault="009C0381" w:rsidP="00E95769">
      <w:pPr>
        <w:spacing w:before="240"/>
        <w:ind w:left="717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5.18.2</w:t>
      </w: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ab/>
        <w:t>การทบทวนสิทธิในการเข้าถึงระบบของผู้ใช้งาน (Review of User Access Rights)</w:t>
      </w:r>
    </w:p>
    <w:p w14:paraId="6599F157" w14:textId="77777777" w:rsidR="00870DA8" w:rsidRPr="00E95769" w:rsidRDefault="009C0381" w:rsidP="00E95769">
      <w:pPr>
        <w:pStyle w:val="ac"/>
        <w:numPr>
          <w:ilvl w:val="0"/>
          <w:numId w:val="2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ผู้ดูแลบริหารจัดการบัญชีผู้ใช้งานทบทวนสิทธิการเข้าถึงของผู้ใช้งานอย่างน้อยปีละ 1 ครั้ง หรือมีการเปลี่ยนแปลง เมื่อเกิดการว่าจ้างงาน การเปลี่ยนแปลงหน้าที่รับผิดชอบ การโยกย้ายหน่วยงาน การเกษียณ และการลาออกจากงาน</w:t>
      </w:r>
    </w:p>
    <w:p w14:paraId="3386B0A5" w14:textId="294F0D18" w:rsidR="00031038" w:rsidRPr="00E95769" w:rsidRDefault="009C0381" w:rsidP="00E95769">
      <w:pPr>
        <w:pStyle w:val="ac"/>
        <w:numPr>
          <w:ilvl w:val="0"/>
          <w:numId w:val="2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ผู้ดูแลบริหารจัดการบัญชีผู้ใช้งานจัดทำรายการชื่อผู้ใช้งานที่มี</w:t>
      </w:r>
      <w:proofErr w:type="spellStart"/>
      <w:r w:rsidRPr="00E95769">
        <w:rPr>
          <w:rFonts w:ascii="TH SarabunPSK" w:hAnsi="TH SarabunPSK" w:cs="TH SarabunPSK" w:hint="cs"/>
          <w:sz w:val="28"/>
        </w:rPr>
        <w:t>สิทธิการเข้าถึงระบบเทคโนโลยีสารสน</w:t>
      </w:r>
      <w:proofErr w:type="spellEnd"/>
      <w:r w:rsidR="00031038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เทศแยกตามหน่วยงานภายใน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และส่งให้ฝ่าย</w:t>
      </w:r>
      <w:proofErr w:type="spellEnd"/>
      <w:r w:rsidR="00EE3EEC" w:rsidRPr="00E95769">
        <w:rPr>
          <w:rFonts w:ascii="TH SarabunPSK" w:hAnsi="TH SarabunPSK" w:cs="TH SarabunPSK" w:hint="cs"/>
          <w:sz w:val="28"/>
          <w:cs/>
        </w:rPr>
        <w:t>เทคโนโลยีสารสนเท</w:t>
      </w:r>
      <w:r w:rsidR="00544A89">
        <w:rPr>
          <w:rFonts w:ascii="TH SarabunPSK" w:hAnsi="TH SarabunPSK" w:cs="TH SarabunPSK" w:hint="cs"/>
          <w:sz w:val="28"/>
          <w:cs/>
        </w:rPr>
        <w:t>ศ</w:t>
      </w:r>
      <w:r w:rsidRPr="00E95769">
        <w:rPr>
          <w:rFonts w:ascii="TH SarabunPSK" w:hAnsi="TH SarabunPSK" w:cs="TH SarabunPSK" w:hint="cs"/>
          <w:sz w:val="28"/>
        </w:rPr>
        <w:t>เพื่อทบทวนสิทธิการเข้าถึงของผู้ใช้งานให้เหมาะสมกับหน้าที่รับผิดชอบ</w:t>
      </w:r>
    </w:p>
    <w:p w14:paraId="0BAB816B" w14:textId="01E7C53F" w:rsidR="00870DA8" w:rsidRPr="00E95769" w:rsidRDefault="009C0381" w:rsidP="00E95769">
      <w:pPr>
        <w:spacing w:before="240"/>
        <w:ind w:left="717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5.18.3 การถอนหรือการจัดการสิทธิการเข้าถึง (Removal or Adjustment of Access Rights)</w:t>
      </w:r>
    </w:p>
    <w:p w14:paraId="4D90A902" w14:textId="77777777" w:rsidR="00870DA8" w:rsidRPr="00E95769" w:rsidRDefault="009C0381" w:rsidP="00E95769">
      <w:pPr>
        <w:pStyle w:val="ac"/>
        <w:numPr>
          <w:ilvl w:val="0"/>
          <w:numId w:val="2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ผู้ดูแลบริหารจัดการบัญชีผู้ใช้งานต้องยกเลิกสิทธิของผู้ใช้งานในการเข้าใช้งานระบบเทคโนโลยีสารสนเทศโดยทันทีเมื่อสิ้นสุดสภาพการเป็นพนักงาน เกษียณอายุ สิ้นสุดสัญญาหรือข้อตกลงการปฏิบัติงาน หรือเมื่อไม่มีหน้าที่รับผิดชอบในระบบเทคโนโลยีสารสนเทศที่ได้รับสิทธิในการใช้งาน  </w:t>
      </w:r>
    </w:p>
    <w:p w14:paraId="764AA105" w14:textId="4A470B2C" w:rsidR="00192C32" w:rsidRPr="002120E0" w:rsidRDefault="009C0381" w:rsidP="002120E0">
      <w:pPr>
        <w:pStyle w:val="ac"/>
        <w:numPr>
          <w:ilvl w:val="0"/>
          <w:numId w:val="22"/>
        </w:numPr>
        <w:jc w:val="thaiDistribute"/>
        <w:rPr>
          <w:rFonts w:ascii="TH SarabunPSK" w:hAnsi="TH SarabunPSK" w:cs="TH SarabunPSK" w:hint="cs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บริหารจัดการบัญชีผู้ใช้งานต้องปรับเปลี่ยนสิทธิในการเข้าใช้งานระบบเทคโนโลยีสารสนเทศให้เหมาะสมเมื่อมีการเปลี่ยนแปลงหน้าที่ความรับผิดชอบใด ๆ ของผู้ใช้งานที่เกิดขึ้น หรือตามที่ได้รับแจ้งจากเจ้าของระบบเทคโนโลยีสารสนเทศพร้อมทั้งแจ้งผู้ใช้งานให้ทราบถึง</w:t>
      </w:r>
      <w:proofErr w:type="spellStart"/>
      <w:r w:rsidRPr="00E95769">
        <w:rPr>
          <w:rFonts w:ascii="TH SarabunPSK" w:hAnsi="TH SarabunPSK" w:cs="TH SarabunPSK" w:hint="cs"/>
          <w:sz w:val="28"/>
        </w:rPr>
        <w:t>การปรับ</w:t>
      </w:r>
      <w:proofErr w:type="spellEnd"/>
      <w:r w:rsidR="00031038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เปลี่ยนดังกล่าว</w:t>
      </w:r>
      <w:proofErr w:type="spellEnd"/>
    </w:p>
    <w:p w14:paraId="13763CB8" w14:textId="77777777" w:rsidR="00870DA8" w:rsidRPr="00E95769" w:rsidRDefault="009C0381" w:rsidP="00E95769">
      <w:pPr>
        <w:spacing w:before="240" w:after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22" w:name="_845ugoyu24od" w:colFirst="0" w:colLast="0"/>
      <w:bookmarkEnd w:id="22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5.19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ความสัมพันธ์กับผู้ให้บริการภายนอก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(Information security in supplier relationships) </w:t>
      </w:r>
    </w:p>
    <w:p w14:paraId="08D50B35" w14:textId="77777777" w:rsidR="00031038" w:rsidRPr="00E95769" w:rsidRDefault="009C0381" w:rsidP="00E95769">
      <w:pPr>
        <w:pStyle w:val="ac"/>
        <w:numPr>
          <w:ilvl w:val="0"/>
          <w:numId w:val="2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นโยบายความมั่นคงปลอดภัยสารสนเทศด้านความสัมพันธ์กับผู้ให้บริการภายนอก (Information Security Policy for Supplier Relationships)</w:t>
      </w:r>
    </w:p>
    <w:p w14:paraId="3226E925" w14:textId="1FD29D9B" w:rsidR="00870DA8" w:rsidRPr="00E95769" w:rsidRDefault="009C0381" w:rsidP="00E95769">
      <w:pPr>
        <w:pStyle w:val="ac"/>
        <w:numPr>
          <w:ilvl w:val="0"/>
          <w:numId w:val="2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ต้องกำหนดให้มีการจัดทำข้อกำหนดหรือสัญญาร่วมกันระหว่างบริษัทฯกับผู้ให้บริการภายนอกและ</w:t>
      </w:r>
      <w:r w:rsidR="00031038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ต้องจัดทำเป็นลายลักษณ์อักษร</w:t>
      </w:r>
    </w:p>
    <w:p w14:paraId="19CAFC7F" w14:textId="77777777" w:rsidR="00870DA8" w:rsidRPr="00E95769" w:rsidRDefault="009C0381" w:rsidP="00E95769">
      <w:pPr>
        <w:spacing w:before="240" w:after="240" w:line="240" w:lineRule="auto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23" w:name="_v9tvdc8tix70" w:colFirst="0" w:colLast="0"/>
      <w:bookmarkEnd w:id="23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lastRenderedPageBreak/>
        <w:t xml:space="preserve">5.20 การระบุความมั่นคงปลอดภัยในข้อตกลงการให้บริการภายนอก (Assessing information Security within Supplier Agreements) </w:t>
      </w:r>
    </w:p>
    <w:p w14:paraId="30979E87" w14:textId="45DFFF71" w:rsidR="006745FD" w:rsidRPr="00E95769" w:rsidRDefault="009C0381" w:rsidP="00E95769">
      <w:pPr>
        <w:pStyle w:val="ac"/>
        <w:numPr>
          <w:ilvl w:val="0"/>
          <w:numId w:val="2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ระบุและจัดทำข้อกำหนดข้อตกลงหรือสัญญาร่วมกันระหว่างบริษัทกับผู้ให้บริการภายนอกที่เกี่ยวข้องกับความมั่นคงปลอดภัยสำหรับสารสนเทศต้องมีการกำหนดและตกลงกับผู้ให้บริการภายนอกในเรื่องความต้องการด้านความมั่นคงปลอดภัยสารสนเทศที่เกี่ยวข้องกับการเข้าถึงการประมวลผลการจัดเก็บการสื่อสารและการให้บริการโครงสร้างพื้นฐานของระบบสำหรับสารสนเทศของบริษัทฯ โดยผู้ให้บริการภายนอก โดยจัดให้มีการทำ</w:t>
      </w:r>
      <w:r w:rsidR="006745FD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Service Level Agreement</w:t>
      </w:r>
      <w:r w:rsidR="006745FD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ที่ครอบคลุมถึงข้อตกลงด้านความปลอดภัยในการให้บริการ</w:t>
      </w:r>
      <w:r w:rsidR="006745FD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โดยหน่วยงานภายนอก ได้แก่</w:t>
      </w:r>
      <w:r w:rsidR="006745FD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คุณลักษณะและรายละเอียดของการให้บริการมาตรการจัดการด้านความมั่นคง</w:t>
      </w:r>
      <w:r w:rsidR="006745FD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ปลอดภัยในการให้บริกา</w:t>
      </w:r>
      <w:r w:rsidR="006745FD" w:rsidRPr="00E95769">
        <w:rPr>
          <w:rFonts w:ascii="TH SarabunPSK" w:hAnsi="TH SarabunPSK" w:cs="TH SarabunPSK" w:hint="cs"/>
          <w:sz w:val="28"/>
          <w:cs/>
        </w:rPr>
        <w:t>ร</w:t>
      </w:r>
      <w:r w:rsidRPr="00E95769">
        <w:rPr>
          <w:rFonts w:ascii="TH SarabunPSK" w:hAnsi="TH SarabunPSK" w:cs="TH SarabunPSK" w:hint="cs"/>
          <w:sz w:val="28"/>
        </w:rPr>
        <w:t>โดยข้อตกลงนี้เป็นที่ยอมรับของทั้งสองฝ่าย และกำหนดให้มีการทบทวน Service Level Agreement</w:t>
      </w:r>
      <w:r w:rsidR="006745FD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ดังกล่าวอย่างน้อยปีละ 1 ครั้ง</w:t>
      </w:r>
      <w:r w:rsidR="006745FD" w:rsidRPr="00E95769">
        <w:rPr>
          <w:rFonts w:ascii="TH SarabunPSK" w:hAnsi="TH SarabunPSK" w:cs="TH SarabunPSK" w:hint="cs"/>
          <w:sz w:val="28"/>
          <w:cs/>
        </w:rPr>
        <w:t xml:space="preserve"> </w:t>
      </w:r>
    </w:p>
    <w:p w14:paraId="0A28897B" w14:textId="6D6F1D71" w:rsidR="006745FD" w:rsidRPr="00E95769" w:rsidRDefault="009C0381" w:rsidP="00E95769">
      <w:pPr>
        <w:pStyle w:val="ac"/>
        <w:numPr>
          <w:ilvl w:val="0"/>
          <w:numId w:val="25"/>
        </w:numPr>
        <w:jc w:val="thaiDistribute"/>
        <w:rPr>
          <w:rFonts w:ascii="TH SarabunPSK" w:hAnsi="TH SarabunPSK" w:cs="TH SarabunPSK"/>
          <w:sz w:val="28"/>
          <w:cs/>
        </w:rPr>
      </w:pPr>
      <w:r w:rsidRPr="00E95769">
        <w:rPr>
          <w:rFonts w:ascii="TH SarabunPSK" w:hAnsi="TH SarabunPSK" w:cs="TH SarabunPSK" w:hint="cs"/>
          <w:sz w:val="28"/>
        </w:rPr>
        <w:t xml:space="preserve">สัญญาและข้อตกลงร่วมกันจะต้องมีการแสดงข้อความไม่เปิดเผยความลับข้อมูลการค้า และข้อมูลที่ได้รับระหว่างการปฏิบัติงาน หรือเซ็นสัญญาสัญญารักษาความลับ (Non-disclosure </w:t>
      </w:r>
      <w:r w:rsidR="004C7EC5" w:rsidRPr="00E95769">
        <w:rPr>
          <w:rFonts w:ascii="TH SarabunPSK" w:hAnsi="TH SarabunPSK" w:cs="TH SarabunPSK" w:hint="cs"/>
          <w:sz w:val="28"/>
        </w:rPr>
        <w:t>Agreement:</w:t>
      </w:r>
      <w:r w:rsidRPr="00E95769">
        <w:rPr>
          <w:rFonts w:ascii="TH SarabunPSK" w:hAnsi="TH SarabunPSK" w:cs="TH SarabunPSK" w:hint="cs"/>
          <w:sz w:val="28"/>
        </w:rPr>
        <w:t xml:space="preserve"> NDA)</w:t>
      </w:r>
      <w:r w:rsidR="006745FD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ควบคู่กัน</w:t>
      </w:r>
      <w:bookmarkStart w:id="24" w:name="_euwnte8y5u8c" w:colFirst="0" w:colLast="0"/>
      <w:bookmarkStart w:id="25" w:name="_ma3kuw3uvtc1" w:colFirst="0" w:colLast="0"/>
      <w:bookmarkEnd w:id="24"/>
      <w:bookmarkEnd w:id="25"/>
    </w:p>
    <w:p w14:paraId="155142F4" w14:textId="611F55B9" w:rsidR="00870DA8" w:rsidRPr="00E95769" w:rsidRDefault="009C0381" w:rsidP="00E95769">
      <w:pPr>
        <w:spacing w:before="240" w:after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5.21 ห่วงโซ่ของการให้บริการเทคโนโลยีสารสนเทศและการสื่อสารโดยผู้ให้บริการภายนอก (Managing Information security in the ICT Supply Chain)</w:t>
      </w:r>
    </w:p>
    <w:p w14:paraId="69824CBA" w14:textId="3D8159BC" w:rsidR="00870DA8" w:rsidRPr="00E95769" w:rsidRDefault="009C0381" w:rsidP="00E95769">
      <w:pPr>
        <w:pStyle w:val="ac"/>
        <w:numPr>
          <w:ilvl w:val="0"/>
          <w:numId w:val="2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ข้อตกลงกับผู้ให้บริการภายนอกต้องรวมถึงความต้องการเรื่องการระบุความเสี่ยงอันเกิดจากห่วงโซ่ของการให้</w:t>
      </w:r>
      <w:r w:rsidR="006745FD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บริการสารสนเทศ</w:t>
      </w:r>
    </w:p>
    <w:p w14:paraId="42F8211C" w14:textId="45524DFB" w:rsidR="00870DA8" w:rsidRPr="00E95769" w:rsidRDefault="009C0381" w:rsidP="00E95769">
      <w:pPr>
        <w:pStyle w:val="ac"/>
        <w:numPr>
          <w:ilvl w:val="0"/>
          <w:numId w:val="2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สื่อสารกับผู้ค้าให้ส่งต่อนโยบายด้านความมั่นคงปลอดภัยสารสนเทศ และข้อปฏิบัติต่างๆ ไปยังผู้จ้างช่วง (กรณีที่ผู้ค้าทำสัญญากับผู้ค้ารายย่อยอื่นในการส่งมอบบริการ)</w:t>
      </w:r>
    </w:p>
    <w:p w14:paraId="441AF9BA" w14:textId="77777777" w:rsidR="00870DA8" w:rsidRPr="00E95769" w:rsidRDefault="009C0381" w:rsidP="00E95769">
      <w:pPr>
        <w:spacing w:before="240" w:after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26" w:name="_x69ar6nscc1l" w:colFirst="0" w:colLast="0"/>
      <w:bookmarkEnd w:id="26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5.22 การบริหารจัดการการให้บริการโดยผู้ให้บริการภายนอก (Supplier Service Delivery Management) </w:t>
      </w:r>
    </w:p>
    <w:p w14:paraId="59EB2425" w14:textId="7E59022D" w:rsidR="00870DA8" w:rsidRPr="00E95769" w:rsidRDefault="006745FD" w:rsidP="00E95769">
      <w:pPr>
        <w:ind w:left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  <w:lang w:val="en-US"/>
        </w:rPr>
        <w:t xml:space="preserve">(1) </w:t>
      </w:r>
      <w:r w:rsidR="009C0381" w:rsidRPr="00E95769">
        <w:rPr>
          <w:rFonts w:ascii="TH SarabunPSK" w:hAnsi="TH SarabunPSK" w:cs="TH SarabunPSK" w:hint="cs"/>
          <w:sz w:val="28"/>
          <w:szCs w:val="28"/>
        </w:rPr>
        <w:t>การติดตาม และทบทวนบริการของผู้ให้บริการภายนอก (Monitoring and Review of Supplier Services).</w:t>
      </w:r>
    </w:p>
    <w:p w14:paraId="2CD67589" w14:textId="4455B072" w:rsidR="00870DA8" w:rsidRPr="00E95769" w:rsidRDefault="009C0381" w:rsidP="00E95769">
      <w:pPr>
        <w:pStyle w:val="ac"/>
        <w:numPr>
          <w:ilvl w:val="0"/>
          <w:numId w:val="2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ต้องจัดทำข้อตกลงกำหนดสิทธิที่จะตรวจสอบสภาพแวดล้อมการทำงานรวมทั้งการตรวจสอบการ</w:t>
      </w:r>
      <w:r w:rsidR="006745FD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ทำงานของหน่วยงานภาย</w:t>
      </w:r>
      <w:r w:rsidR="006745FD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นอก โดยพิจารณาจากสัญญาจัดซื้อ จัดจ้างของหน่วยงานภายนอก</w:t>
      </w:r>
    </w:p>
    <w:p w14:paraId="3A67D74C" w14:textId="265EDCB5" w:rsidR="00870DA8" w:rsidRPr="00E95769" w:rsidRDefault="009C0381" w:rsidP="00E95769">
      <w:pPr>
        <w:pStyle w:val="ac"/>
        <w:numPr>
          <w:ilvl w:val="0"/>
          <w:numId w:val="2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กำหนดให้มีการติดตามและประเมินผลงานอย่างสม่ำเสมอเพื่อตรวจสอบความสอดคล้องการปฏิบัติ</w:t>
      </w:r>
      <w:r w:rsidR="006745FD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ตามสัญญา และข้อตกลงการบริการ</w:t>
      </w:r>
    </w:p>
    <w:p w14:paraId="3CBB3FDF" w14:textId="28572D22" w:rsidR="00870DA8" w:rsidRDefault="009C0381" w:rsidP="00E95769">
      <w:pPr>
        <w:pStyle w:val="ac"/>
        <w:numPr>
          <w:ilvl w:val="0"/>
          <w:numId w:val="2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ทบทวนผลการดำเนินงานทุกครั้งในช่วงก่อนต่อสัญญาและทำสัญญาใหม่หรือ</w:t>
      </w:r>
      <w:proofErr w:type="spellStart"/>
      <w:r w:rsidRPr="00E95769">
        <w:rPr>
          <w:rFonts w:ascii="TH SarabunPSK" w:hAnsi="TH SarabunPSK" w:cs="TH SarabunPSK" w:hint="cs"/>
          <w:sz w:val="28"/>
        </w:rPr>
        <w:t>เปลี่ยนแปลงเงื่อนไขในสัญญา</w:t>
      </w:r>
      <w:proofErr w:type="spellEnd"/>
    </w:p>
    <w:p w14:paraId="4F648F41" w14:textId="77777777" w:rsidR="002120E0" w:rsidRPr="00E95769" w:rsidRDefault="002120E0" w:rsidP="002120E0">
      <w:pPr>
        <w:pStyle w:val="ac"/>
        <w:ind w:left="1797"/>
        <w:jc w:val="thaiDistribute"/>
        <w:rPr>
          <w:rFonts w:ascii="TH SarabunPSK" w:hAnsi="TH SarabunPSK" w:cs="TH SarabunPSK" w:hint="cs"/>
          <w:sz w:val="28"/>
        </w:rPr>
      </w:pPr>
    </w:p>
    <w:p w14:paraId="768E2FDD" w14:textId="351E0196" w:rsidR="00870DA8" w:rsidRPr="00E95769" w:rsidRDefault="003C7392" w:rsidP="00E95769">
      <w:pPr>
        <w:ind w:left="720"/>
        <w:jc w:val="thaiDistribute"/>
        <w:rPr>
          <w:rFonts w:ascii="TH SarabunPSK" w:hAnsi="TH SarabunPSK" w:cs="TH SarabunPSK"/>
          <w:sz w:val="28"/>
          <w:szCs w:val="28"/>
          <w:lang w:val="en-US"/>
        </w:rPr>
      </w:pPr>
      <w:r w:rsidRPr="00E95769">
        <w:rPr>
          <w:rFonts w:ascii="TH SarabunPSK" w:hAnsi="TH SarabunPSK" w:cs="TH SarabunPSK" w:hint="cs"/>
          <w:sz w:val="28"/>
          <w:szCs w:val="28"/>
          <w:lang w:val="en-US"/>
        </w:rPr>
        <w:lastRenderedPageBreak/>
        <w:t xml:space="preserve">(2) </w:t>
      </w:r>
      <w:proofErr w:type="spellStart"/>
      <w:r w:rsidR="009C0381" w:rsidRPr="00E95769">
        <w:rPr>
          <w:rFonts w:ascii="TH SarabunPSK" w:hAnsi="TH SarabunPSK" w:cs="TH SarabunPSK" w:hint="cs"/>
          <w:sz w:val="28"/>
          <w:szCs w:val="28"/>
          <w:lang w:val="en-US"/>
        </w:rPr>
        <w:t>การบริหารจัดการการเปลี่ยนแปลงบริการของผู้ให้บริการภายนอก</w:t>
      </w:r>
      <w:proofErr w:type="spellEnd"/>
      <w:r w:rsidR="009C0381" w:rsidRPr="00E95769">
        <w:rPr>
          <w:rFonts w:ascii="TH SarabunPSK" w:hAnsi="TH SarabunPSK" w:cs="TH SarabunPSK" w:hint="cs"/>
          <w:sz w:val="28"/>
          <w:szCs w:val="28"/>
          <w:lang w:val="en-US"/>
        </w:rPr>
        <w:t xml:space="preserve"> (Managing Changes to Supplier Services) </w:t>
      </w:r>
    </w:p>
    <w:p w14:paraId="47CF3A07" w14:textId="192A6752" w:rsidR="00870DA8" w:rsidRPr="00E95769" w:rsidRDefault="009C0381" w:rsidP="00E95769">
      <w:pPr>
        <w:pStyle w:val="ac"/>
        <w:numPr>
          <w:ilvl w:val="0"/>
          <w:numId w:val="2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การเปลี่ยนแปลงผู้ให้บริการภายนอกต้องพิจารณาผลการปฏิบัติงานความเหมาะสมในการ</w:t>
      </w:r>
      <w:r w:rsidR="003C7392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เปลี่ยนแปลงตามความจำเป็น</w:t>
      </w:r>
    </w:p>
    <w:p w14:paraId="27ACB86D" w14:textId="58A90076" w:rsidR="00870DA8" w:rsidRPr="00E95769" w:rsidRDefault="009C0381" w:rsidP="00E95769">
      <w:pPr>
        <w:pStyle w:val="ac"/>
        <w:numPr>
          <w:ilvl w:val="0"/>
          <w:numId w:val="2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มีการพิจารณาอย่างรอบคอบถึงความจำเป็นในการเปลี่ยนแปลงแก้ไขสัญญา หรือข้อตกลงร่วมกัน หากต้องดำเนินการเปลี่ยนแปลงใด ๆ ต้องได้รับอนุมัติจากผู้มีอำนาจก่อนเปลี่ยนแปลง รวมถึงการพิจารณาความเสี่ยงที่อาจกระทบต่อธุรกิจ ระหว่างการเปลี่ยนแปลง</w:t>
      </w:r>
    </w:p>
    <w:p w14:paraId="282BFC0D" w14:textId="0970E30B" w:rsidR="00870DA8" w:rsidRPr="00E95769" w:rsidRDefault="009C0381" w:rsidP="00E95769">
      <w:pPr>
        <w:spacing w:before="240" w:after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27" w:name="_ur1cu51m1jfl" w:colFirst="0" w:colLast="0"/>
      <w:bookmarkEnd w:id="27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5.23 Information </w:t>
      </w:r>
      <w:r w:rsidR="003C7392" w:rsidRPr="00E95769">
        <w:rPr>
          <w:rFonts w:ascii="TH SarabunPSK" w:hAnsi="TH SarabunPSK" w:cs="TH SarabunPSK" w:hint="cs"/>
          <w:b/>
          <w:bCs/>
          <w:sz w:val="28"/>
          <w:szCs w:val="28"/>
        </w:rPr>
        <w:t>Security for using Cloud Services.</w:t>
      </w:r>
    </w:p>
    <w:p w14:paraId="24A5346F" w14:textId="5E033060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บริษัทฯ</w:t>
      </w:r>
      <w:r w:rsidR="00AD7479"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มีการควบคุมข้อกำหนดด้านความปลอดภัยสำหรับบริการระบบคลาวด์เพื่อให้มีการปกป้องข้อมูลของ</w:t>
      </w:r>
      <w:r w:rsidR="00AD7479"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บริษัทฯ</w:t>
      </w:r>
      <w:r w:rsidR="003C7392"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 xml:space="preserve">ในระบบคลาวด์ได้ดียิ่งขึ้นซึ่งรวมถึงการซื้อใช้งาน จัดการ และยุติการใช้บริการคลาวด์ บริษัทฯ จัดทำมาตรการด้านความปลอดภัยสำหรับบริการระบบคลาวด์ และกำหนดเกณฑ์สำหรับการเลือกผู้ให้บริการระบบคลาวด์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นอกจากนี้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บริษัทฯ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มีการกำหนดกระบวนการพิจารณาการใช้งานระบบคลาวด์ที่ยอมรับได้และ</w:t>
      </w:r>
      <w:proofErr w:type="spellEnd"/>
      <w:r w:rsidR="00544A8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กำหนดความมั่นคงปลอดภัยสารสนเทศเมื่อยกเลิกการใช้บริการระบบคลาวด์</w:t>
      </w:r>
      <w:proofErr w:type="spellEnd"/>
    </w:p>
    <w:p w14:paraId="70D941F7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28" w:name="_cowp32wzu2kf" w:colFirst="0" w:colLast="0"/>
      <w:bookmarkEnd w:id="28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5.24 การบริหารจัดการเหตุการณ์ความมั่นคงปลอดภัยสารสนเทศ และการปรับปรุง (Management of Information Security Incidents and Improvements) </w:t>
      </w:r>
    </w:p>
    <w:p w14:paraId="59C4910C" w14:textId="7EC28BE1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5.24.1 หน้าที่ความรับผิดชอบและขั้นตอนปฏิบัติ (Responsibilities and Procedures)</w:t>
      </w:r>
    </w:p>
    <w:p w14:paraId="64FD5DFC" w14:textId="41FF6B42" w:rsidR="00870DA8" w:rsidRPr="00E95769" w:rsidRDefault="003C7392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(1) </w:t>
      </w:r>
      <w:r w:rsidR="009C0381" w:rsidRPr="00E95769">
        <w:rPr>
          <w:rFonts w:ascii="TH SarabunPSK" w:hAnsi="TH SarabunPSK" w:cs="TH SarabunPSK" w:hint="cs"/>
          <w:sz w:val="28"/>
          <w:szCs w:val="28"/>
        </w:rPr>
        <w:t>ต้องกำหนดหน้าที่ความรับผิดชอบและขั้นตอนปฏิบัติเพื่อรับมือกับเหตุการณ์ที่เกี่ยวข้องกับ</w:t>
      </w:r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r w:rsidR="009C0381" w:rsidRPr="00E95769">
        <w:rPr>
          <w:rFonts w:ascii="TH SarabunPSK" w:hAnsi="TH SarabunPSK" w:cs="TH SarabunPSK" w:hint="cs"/>
          <w:sz w:val="28"/>
          <w:szCs w:val="28"/>
        </w:rPr>
        <w:t>ความมั่นคงปลอดภัยของหน่วยงาน และขั้นตอนดังกล่าวต้องมีความรวดเร็วได้ผล และมีความเป็นระบบที่ดี</w:t>
      </w:r>
    </w:p>
    <w:p w14:paraId="6A4A4D21" w14:textId="3DAB881C" w:rsidR="00AD7479" w:rsidRPr="00E95769" w:rsidRDefault="009C0381" w:rsidP="00E95769">
      <w:pPr>
        <w:spacing w:before="240" w:line="240" w:lineRule="auto"/>
        <w:ind w:left="1440"/>
        <w:jc w:val="thaiDistribute"/>
        <w:rPr>
          <w:rFonts w:ascii="TH SarabunPSK" w:eastAsia="Sarabun" w:hAnsi="TH SarabunPSK" w:cs="TH SarabunPSK"/>
          <w:sz w:val="28"/>
          <w:szCs w:val="28"/>
        </w:rPr>
      </w:pPr>
      <w:r w:rsidRPr="00E95769">
        <w:rPr>
          <w:rFonts w:ascii="TH SarabunPSK" w:eastAsia="Sarabun" w:hAnsi="TH SarabunPSK" w:cs="TH SarabunPSK" w:hint="cs"/>
          <w:b/>
          <w:bCs/>
          <w:sz w:val="28"/>
          <w:szCs w:val="28"/>
        </w:rPr>
        <w:t>5.24.2 การรายงานเหตุการณ์ที่เกี่ยวข้องกับความมั่นคงปลอดภัย (Reporting Information Security Events)</w:t>
      </w:r>
    </w:p>
    <w:p w14:paraId="0A15D0CC" w14:textId="412C5821" w:rsidR="00870DA8" w:rsidRPr="00544A89" w:rsidRDefault="00AD7479" w:rsidP="00544A89">
      <w:pPr>
        <w:pStyle w:val="ac"/>
        <w:numPr>
          <w:ilvl w:val="0"/>
          <w:numId w:val="15"/>
        </w:numPr>
        <w:spacing w:line="240" w:lineRule="auto"/>
        <w:jc w:val="thaiDistribute"/>
        <w:rPr>
          <w:rFonts w:ascii="TH SarabunPSK" w:eastAsia="Sarabun" w:hAnsi="TH SarabunPSK" w:cs="TH SarabunPSK"/>
          <w:sz w:val="28"/>
        </w:rPr>
      </w:pPr>
      <w:proofErr w:type="spellStart"/>
      <w:r w:rsidRPr="00544A89">
        <w:rPr>
          <w:rFonts w:ascii="TH SarabunPSK" w:eastAsia="Sarabun" w:hAnsi="TH SarabunPSK" w:cs="TH SarabunPSK"/>
          <w:sz w:val="28"/>
        </w:rPr>
        <w:t>พนั</w:t>
      </w:r>
      <w:r w:rsidR="009C0381" w:rsidRPr="00544A89">
        <w:rPr>
          <w:rFonts w:ascii="TH SarabunPSK" w:eastAsia="Sarabun" w:hAnsi="TH SarabunPSK" w:cs="TH SarabunPSK" w:hint="cs"/>
          <w:sz w:val="28"/>
        </w:rPr>
        <w:t>กงานที่พบเห็นเหตุการณ์</w:t>
      </w:r>
      <w:proofErr w:type="spellEnd"/>
      <w:r w:rsidR="009C0381" w:rsidRPr="00544A89">
        <w:rPr>
          <w:rFonts w:ascii="TH SarabunPSK" w:eastAsia="Sarabun" w:hAnsi="TH SarabunPSK" w:cs="TH SarabunPSK" w:hint="cs"/>
          <w:sz w:val="28"/>
        </w:rPr>
        <w:t xml:space="preserve"> (Event) </w:t>
      </w:r>
      <w:proofErr w:type="spellStart"/>
      <w:r w:rsidR="009C0381" w:rsidRPr="00544A89">
        <w:rPr>
          <w:rFonts w:ascii="TH SarabunPSK" w:eastAsia="Sarabun" w:hAnsi="TH SarabunPSK" w:cs="TH SarabunPSK" w:hint="cs"/>
          <w:sz w:val="28"/>
        </w:rPr>
        <w:t>หรืออุบัติการณ์</w:t>
      </w:r>
      <w:proofErr w:type="spellEnd"/>
      <w:r w:rsidR="009C0381" w:rsidRPr="00544A89">
        <w:rPr>
          <w:rFonts w:ascii="TH SarabunPSK" w:eastAsia="Sarabun" w:hAnsi="TH SarabunPSK" w:cs="TH SarabunPSK" w:hint="cs"/>
          <w:sz w:val="28"/>
        </w:rPr>
        <w:t xml:space="preserve"> (Incident)</w:t>
      </w:r>
      <w:r w:rsidRPr="00544A89">
        <w:rPr>
          <w:rFonts w:ascii="TH SarabunPSK" w:eastAsia="Sarabun" w:hAnsi="TH SarabunPSK" w:cs="TH SarabunPSK" w:hint="cs"/>
          <w:sz w:val="28"/>
        </w:rPr>
        <w:t xml:space="preserve"> </w:t>
      </w:r>
      <w:r w:rsidR="009C0381" w:rsidRPr="00544A89">
        <w:rPr>
          <w:rFonts w:ascii="TH SarabunPSK" w:eastAsia="Sarabun" w:hAnsi="TH SarabunPSK" w:cs="TH SarabunPSK" w:hint="cs"/>
          <w:sz w:val="28"/>
        </w:rPr>
        <w:t>ที่เกี่ยวข้องกับความมั่นคง</w:t>
      </w:r>
      <w:r w:rsidRPr="00544A89">
        <w:rPr>
          <w:rFonts w:ascii="TH SarabunPSK" w:eastAsia="Sarabun" w:hAnsi="TH SarabunPSK" w:cs="TH SarabunPSK" w:hint="cs"/>
          <w:sz w:val="28"/>
        </w:rPr>
        <w:t xml:space="preserve"> </w:t>
      </w:r>
      <w:r w:rsidR="009C0381" w:rsidRPr="00544A89">
        <w:rPr>
          <w:rFonts w:ascii="TH SarabunPSK" w:eastAsia="Sarabun" w:hAnsi="TH SarabunPSK" w:cs="TH SarabunPSK" w:hint="cs"/>
          <w:sz w:val="28"/>
        </w:rPr>
        <w:t>ปลอดภัยสารสนเทศ ต้องแจ้งผู้มีหน้าที่เกี่ยวข้องโดยเร็วที่สุดเพื่อให้ผู้เกี่ยวข้องดำเนินการตรวจสอบ และแก้ไขได้ทันเวลา เช่น ไวรัสคอมพิวเตอร์ ข้อมูลสารสนเทศสูญหาย ระบบคอมพิวเตอร์ล้มเหลว เป็นต้น</w:t>
      </w:r>
    </w:p>
    <w:p w14:paraId="796E4E1E" w14:textId="209DD7EA" w:rsidR="00AD7479" w:rsidRPr="00E95769" w:rsidRDefault="009C0381" w:rsidP="00E95769">
      <w:pPr>
        <w:spacing w:before="240" w:line="240" w:lineRule="auto"/>
        <w:ind w:left="1440"/>
        <w:jc w:val="thaiDistribute"/>
        <w:rPr>
          <w:rFonts w:ascii="TH SarabunPSK" w:eastAsia="Sarabun" w:hAnsi="TH SarabunPSK" w:cs="TH SarabunPSK"/>
          <w:sz w:val="28"/>
          <w:szCs w:val="28"/>
        </w:rPr>
      </w:pPr>
      <w:r w:rsidRPr="00E95769">
        <w:rPr>
          <w:rFonts w:ascii="TH SarabunPSK" w:eastAsia="Sarabun" w:hAnsi="TH SarabunPSK" w:cs="TH SarabunPSK" w:hint="cs"/>
          <w:b/>
          <w:bCs/>
          <w:sz w:val="28"/>
          <w:szCs w:val="28"/>
        </w:rPr>
        <w:t>5.24.3 การรายงานจุดอ่อนด้านความมั่นคงปลอดภัยสารสนเทศ (Reporting Information Security</w:t>
      </w:r>
      <w:r w:rsidR="00AD7479" w:rsidRPr="00E95769">
        <w:rPr>
          <w:rFonts w:ascii="TH SarabunPSK" w:eastAsia="Sarabun" w:hAnsi="TH SarabunPSK" w:cs="TH SarabunPSK" w:hint="cs"/>
          <w:b/>
          <w:bCs/>
          <w:sz w:val="28"/>
          <w:szCs w:val="28"/>
        </w:rPr>
        <w:t xml:space="preserve"> </w:t>
      </w:r>
      <w:r w:rsidRPr="00E95769">
        <w:rPr>
          <w:rFonts w:ascii="TH SarabunPSK" w:eastAsia="Sarabun" w:hAnsi="TH SarabunPSK" w:cs="TH SarabunPSK" w:hint="cs"/>
          <w:b/>
          <w:bCs/>
          <w:sz w:val="28"/>
          <w:szCs w:val="28"/>
        </w:rPr>
        <w:t>Weaknesses)</w:t>
      </w:r>
    </w:p>
    <w:p w14:paraId="1E2B11C0" w14:textId="57EE688A" w:rsidR="00870DA8" w:rsidRPr="00544A89" w:rsidRDefault="00AD7479" w:rsidP="00544A89">
      <w:pPr>
        <w:pStyle w:val="ac"/>
        <w:numPr>
          <w:ilvl w:val="0"/>
          <w:numId w:val="15"/>
        </w:numPr>
        <w:spacing w:line="240" w:lineRule="auto"/>
        <w:jc w:val="thaiDistribute"/>
        <w:rPr>
          <w:rFonts w:ascii="TH SarabunPSK" w:eastAsia="Sarabun" w:hAnsi="TH SarabunPSK" w:cs="TH SarabunPSK"/>
          <w:sz w:val="28"/>
        </w:rPr>
      </w:pPr>
      <w:proofErr w:type="spellStart"/>
      <w:r w:rsidRPr="00544A89">
        <w:rPr>
          <w:rFonts w:ascii="TH SarabunPSK" w:eastAsia="Sarabun" w:hAnsi="TH SarabunPSK" w:cs="TH SarabunPSK" w:hint="cs"/>
          <w:sz w:val="28"/>
          <w:cs/>
        </w:rPr>
        <w:lastRenderedPageBreak/>
        <w:t>ต้</w:t>
      </w:r>
      <w:r w:rsidR="009C0381" w:rsidRPr="00544A89">
        <w:rPr>
          <w:rFonts w:ascii="TH SarabunPSK" w:eastAsia="Sarabun" w:hAnsi="TH SarabunPSK" w:cs="TH SarabunPSK" w:hint="cs"/>
          <w:sz w:val="28"/>
        </w:rPr>
        <w:t>องมีมาตรการควบคุมพนักงาน</w:t>
      </w:r>
      <w:proofErr w:type="spellEnd"/>
      <w:r w:rsidR="009C0381" w:rsidRPr="00544A89">
        <w:rPr>
          <w:rFonts w:ascii="TH SarabunPSK" w:eastAsia="Sarabun" w:hAnsi="TH SarabunPSK" w:cs="TH SarabunPSK" w:hint="cs"/>
          <w:sz w:val="28"/>
        </w:rPr>
        <w:t xml:space="preserve"> </w:t>
      </w:r>
      <w:proofErr w:type="spellStart"/>
      <w:r w:rsidR="009C0381" w:rsidRPr="00544A89">
        <w:rPr>
          <w:rFonts w:ascii="TH SarabunPSK" w:eastAsia="Sarabun" w:hAnsi="TH SarabunPSK" w:cs="TH SarabunPSK" w:hint="cs"/>
          <w:sz w:val="28"/>
        </w:rPr>
        <w:t>ผู้ทำสัญญาจ้างที่ใช้งานระบบ</w:t>
      </w:r>
      <w:proofErr w:type="spellEnd"/>
      <w:r w:rsidR="00544A89">
        <w:rPr>
          <w:rFonts w:ascii="TH SarabunPSK" w:eastAsia="Sarabun" w:hAnsi="TH SarabunPSK" w:cs="TH SarabunPSK" w:hint="cs"/>
          <w:sz w:val="28"/>
          <w:cs/>
        </w:rPr>
        <w:t xml:space="preserve"> </w:t>
      </w:r>
      <w:proofErr w:type="spellStart"/>
      <w:r w:rsidR="009C0381" w:rsidRPr="00544A89">
        <w:rPr>
          <w:rFonts w:ascii="TH SarabunPSK" w:eastAsia="Sarabun" w:hAnsi="TH SarabunPSK" w:cs="TH SarabunPSK" w:hint="cs"/>
          <w:sz w:val="28"/>
        </w:rPr>
        <w:t>และผู้ให้บริการสารสนเทศของบริษัทต้องทำการจดบันทึก</w:t>
      </w:r>
      <w:proofErr w:type="spellEnd"/>
      <w:r w:rsidR="009C0381" w:rsidRPr="00544A89">
        <w:rPr>
          <w:rFonts w:ascii="TH SarabunPSK" w:eastAsia="Sarabun" w:hAnsi="TH SarabunPSK" w:cs="TH SarabunPSK" w:hint="cs"/>
          <w:sz w:val="28"/>
        </w:rPr>
        <w:t xml:space="preserve"> </w:t>
      </w:r>
      <w:proofErr w:type="spellStart"/>
      <w:r w:rsidR="009C0381" w:rsidRPr="00544A89">
        <w:rPr>
          <w:rFonts w:ascii="TH SarabunPSK" w:eastAsia="Sarabun" w:hAnsi="TH SarabunPSK" w:cs="TH SarabunPSK" w:hint="cs"/>
          <w:sz w:val="28"/>
        </w:rPr>
        <w:t>และรายงานข้อสังเกต</w:t>
      </w:r>
      <w:proofErr w:type="spellEnd"/>
      <w:r w:rsidR="009C0381" w:rsidRPr="00544A89">
        <w:rPr>
          <w:rFonts w:ascii="TH SarabunPSK" w:eastAsia="Sarabun" w:hAnsi="TH SarabunPSK" w:cs="TH SarabunPSK" w:hint="cs"/>
          <w:sz w:val="28"/>
        </w:rPr>
        <w:t xml:space="preserve"> </w:t>
      </w:r>
      <w:proofErr w:type="spellStart"/>
      <w:r w:rsidR="009C0381" w:rsidRPr="00544A89">
        <w:rPr>
          <w:rFonts w:ascii="TH SarabunPSK" w:eastAsia="Sarabun" w:hAnsi="TH SarabunPSK" w:cs="TH SarabunPSK" w:hint="cs"/>
          <w:sz w:val="28"/>
        </w:rPr>
        <w:t>หรือจุดอ่อนด้านความมั่นคงปลอดภัยสำหรับสารสนเทศที่น่าสงสัยใดๆ</w:t>
      </w:r>
      <w:proofErr w:type="spellEnd"/>
      <w:r w:rsidR="009C0381" w:rsidRPr="00544A89">
        <w:rPr>
          <w:rFonts w:ascii="TH SarabunPSK" w:eastAsia="Sarabun" w:hAnsi="TH SarabunPSK" w:cs="TH SarabunPSK" w:hint="cs"/>
          <w:sz w:val="28"/>
        </w:rPr>
        <w:t xml:space="preserve"> </w:t>
      </w:r>
      <w:proofErr w:type="spellStart"/>
      <w:r w:rsidR="009C0381" w:rsidRPr="00544A89">
        <w:rPr>
          <w:rFonts w:ascii="TH SarabunPSK" w:eastAsia="Sarabun" w:hAnsi="TH SarabunPSK" w:cs="TH SarabunPSK" w:hint="cs"/>
          <w:sz w:val="28"/>
        </w:rPr>
        <w:t>ในระบบหรือบริการต่างๆ</w:t>
      </w:r>
      <w:proofErr w:type="spellEnd"/>
    </w:p>
    <w:p w14:paraId="4CB61985" w14:textId="77777777" w:rsidR="00870DA8" w:rsidRPr="00E95769" w:rsidRDefault="009C0381" w:rsidP="00E95769">
      <w:pPr>
        <w:spacing w:before="240" w:line="240" w:lineRule="auto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29" w:name="_20tpv72e68s5" w:colFirst="0" w:colLast="0"/>
      <w:bookmarkEnd w:id="29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5.25 การประเมินและตัดสินใจต่อเหตุการณ์ด้านความมั่นคงปลอดภัยสารสนเทศ (Assessment of and Decision on Information Security Events) </w:t>
      </w:r>
    </w:p>
    <w:p w14:paraId="25BE1D58" w14:textId="1D62B665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ต้องมีมาตรการควบคุมสถานการณ์ความมั่นคงปลอดภัยสำหรับสารสนเทศที่ต้องถูกประเมินและตัดสินใจถ้าสถานการณ์ดังกล่าวถูกจัดหมวดหมู่เป็นเหตุการณ์ด้านความมั่นคงปลอดภัยสารสนเทศ</w:t>
      </w:r>
    </w:p>
    <w:p w14:paraId="09787CC9" w14:textId="77777777" w:rsidR="00870DA8" w:rsidRPr="00E95769" w:rsidRDefault="009C0381" w:rsidP="00E95769">
      <w:pPr>
        <w:spacing w:before="240" w:line="240" w:lineRule="auto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30" w:name="_ce56u73oe6le" w:colFirst="0" w:colLast="0"/>
      <w:bookmarkEnd w:id="30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5.26 การตอบสนองต่อเหตุการณ์ด้านความมั่นคงปลอดภัยสารสนเทศ (Response to Information Security Incidents) </w:t>
      </w:r>
    </w:p>
    <w:p w14:paraId="6E57D264" w14:textId="30F16B46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มาตรการควบคุมปลอดภัยสำหรับเหตุการณ์ด้านความมั่นคงปลอดภัยสารสนเทศต้องได้รับการตอบสนองตาม</w:t>
      </w:r>
      <w:r w:rsidR="003C7580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ขั้นตอนปฏิบัติงานที่เป็นเอกสาร</w:t>
      </w:r>
    </w:p>
    <w:p w14:paraId="3A2F44B2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31" w:name="_hmvzni15hhp1" w:colFirst="0" w:colLast="0"/>
      <w:bookmarkEnd w:id="31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5.27 การเรียนรู้จากเหตุการณ์ด้านความมั่นคงปลอดภัย (Learning from Information Security Incidents)</w:t>
      </w:r>
    </w:p>
    <w:p w14:paraId="426B3436" w14:textId="6B0E661C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มาตรการควบคุมความรู้ที่ได้รับจากการวิเคราะห์และการแก้ปัญหาเหตุการณ์ความมั่นคงปลอดภัยสารสนเทศต้องถูกนำไปใช้เพื่อลดโอกาส หรือผลกระทบของเหตุการณ์ในอนาคต</w:t>
      </w:r>
    </w:p>
    <w:p w14:paraId="225AFA58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32" w:name="_qeei48xqm6" w:colFirst="0" w:colLast="0"/>
      <w:bookmarkEnd w:id="32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5.28 การเก็บรวบรวมหลักฐาน (Collection of Evidence)</w:t>
      </w:r>
    </w:p>
    <w:p w14:paraId="15DF2270" w14:textId="6F70C48C" w:rsidR="00563ECA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บริษัทต้องกำหนดแนวปฏิบัติงาน และนำมาใช้ในการระบุเก็บรวบรวม จัดหา</w:t>
      </w:r>
      <w:r w:rsidR="003C7580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และ</w:t>
      </w:r>
      <w:r w:rsidR="00563ECA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เก็บรักษาสารสนเทศที่สามารถนำมาเป็นหลักฐาน</w:t>
      </w:r>
    </w:p>
    <w:p w14:paraId="5CB7E64A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33" w:name="_i8vtrwmzajv1" w:colFirst="0" w:colLast="0"/>
      <w:bookmarkEnd w:id="33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5.29 ความมั่นคงปลอดภัยสารสนเทศระหว่างการหยุดชะงัก (Information security during disruption)</w:t>
      </w:r>
    </w:p>
    <w:p w14:paraId="160A81DF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ประเด็นด้านความมั่นคงปลอดภัยสารสนเทศของการบริหารจัดการ เพื่อสร้างความต่อเนื่องทางธุรกิจ (Information Security Aspects of Business Continuity Management) </w:t>
      </w:r>
    </w:p>
    <w:p w14:paraId="2C250B73" w14:textId="7087C5B8" w:rsidR="00870DA8" w:rsidRPr="00E95769" w:rsidRDefault="009C0381" w:rsidP="00E95769">
      <w:pPr>
        <w:pStyle w:val="ac"/>
        <w:numPr>
          <w:ilvl w:val="2"/>
          <w:numId w:val="29"/>
        </w:numPr>
        <w:jc w:val="thaiDistribute"/>
        <w:rPr>
          <w:rFonts w:ascii="TH SarabunPSK" w:hAnsi="TH SarabunPSK" w:cs="TH SarabunPSK"/>
          <w:b/>
          <w:bCs/>
          <w:sz w:val="28"/>
        </w:rPr>
      </w:pPr>
      <w:r w:rsidRPr="00E95769">
        <w:rPr>
          <w:rFonts w:ascii="TH SarabunPSK" w:hAnsi="TH SarabunPSK" w:cs="TH SarabunPSK" w:hint="cs"/>
          <w:b/>
          <w:bCs/>
          <w:sz w:val="28"/>
        </w:rPr>
        <w:t>ความต่อเนื่องด้านความมั่นคงปลอดภัยสารสนเทศ (Information Security Continuity)</w:t>
      </w:r>
    </w:p>
    <w:p w14:paraId="206265BB" w14:textId="2B22C90D" w:rsidR="00870DA8" w:rsidRPr="00E95769" w:rsidRDefault="009C0381" w:rsidP="00E95769">
      <w:pPr>
        <w:pStyle w:val="ac"/>
        <w:numPr>
          <w:ilvl w:val="0"/>
          <w:numId w:val="2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การวางแผนความต่อเนื่องด้านความมั่นคงปลอดภัยสารสนเทศ (Planning Information Security Continuity)</w:t>
      </w:r>
      <w:r w:rsidR="00630A77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="00E63FC1" w:rsidRPr="00E95769">
        <w:rPr>
          <w:rFonts w:ascii="TH SarabunPSK" w:hAnsi="TH SarabunPSK" w:cs="TH SarabunPSK" w:hint="cs"/>
          <w:sz w:val="28"/>
        </w:rPr>
        <w:t>ต้องจัดทำแผนเตรียมความพร้อมฉุกเฉิน</w:t>
      </w:r>
      <w:r w:rsidRPr="00E95769">
        <w:rPr>
          <w:rFonts w:ascii="TH SarabunPSK" w:hAnsi="TH SarabunPSK" w:cs="TH SarabunPSK" w:hint="cs"/>
          <w:sz w:val="28"/>
        </w:rPr>
        <w:t xml:space="preserve"> (Contingency Plan)</w:t>
      </w:r>
      <w:r w:rsidR="00156BB2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เพื่อรับมือสถานการณ์ฉุกเฉินที่เกิดขึ้นได้ทั้งวิธีการทางอิเล็กทรอนิกส์และทางกายภาพโดยแผน</w:t>
      </w:r>
      <w:r w:rsidR="00156BB2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เตรียมความพร้อมกรณีฉุกเฉินต้องมีรายละเอียดอย่างน้อย</w:t>
      </w:r>
    </w:p>
    <w:p w14:paraId="79E5883A" w14:textId="77777777" w:rsidR="00870DA8" w:rsidRPr="00E95769" w:rsidRDefault="009C0381" w:rsidP="00E95769">
      <w:pPr>
        <w:pStyle w:val="ac"/>
        <w:numPr>
          <w:ilvl w:val="0"/>
          <w:numId w:val="2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การกำหนดหน้าที่ และความรับผิดชอบของบุคคลที่เกี่ยวข้อง</w:t>
      </w:r>
    </w:p>
    <w:p w14:paraId="75A81C57" w14:textId="77777777" w:rsidR="00870DA8" w:rsidRPr="00E95769" w:rsidRDefault="009C0381" w:rsidP="00E95769">
      <w:pPr>
        <w:pStyle w:val="ac"/>
        <w:numPr>
          <w:ilvl w:val="0"/>
          <w:numId w:val="2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การกำหนดขั้นตอนการปฏิบัติในการกู้คืนระบบเทคโนโลยีสารสนเทศ</w:t>
      </w:r>
    </w:p>
    <w:p w14:paraId="4D543ECC" w14:textId="77777777" w:rsidR="00870DA8" w:rsidRPr="00E95769" w:rsidRDefault="009C0381" w:rsidP="00E95769">
      <w:pPr>
        <w:pStyle w:val="ac"/>
        <w:numPr>
          <w:ilvl w:val="0"/>
          <w:numId w:val="2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lastRenderedPageBreak/>
        <w:t>การกำหนดขั้นตอนการปฏิบัติในการสำรองข้อมูล และทดสอบการกู้คืนข้อมูลที่สำรองไว้</w:t>
      </w:r>
    </w:p>
    <w:p w14:paraId="33FA086E" w14:textId="77777777" w:rsidR="00870DA8" w:rsidRPr="00E95769" w:rsidRDefault="009C0381" w:rsidP="00E95769">
      <w:pPr>
        <w:pStyle w:val="ac"/>
        <w:numPr>
          <w:ilvl w:val="0"/>
          <w:numId w:val="2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กำหนดช่องทางในการติดต่อกับผู้ให้บริการภายนอก</w:t>
      </w:r>
    </w:p>
    <w:p w14:paraId="1A222227" w14:textId="77777777" w:rsidR="00870DA8" w:rsidRPr="00E95769" w:rsidRDefault="009C0381" w:rsidP="00E95769">
      <w:pPr>
        <w:spacing w:line="240" w:lineRule="auto"/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5.29.2 การปฏิบัติเพื่อเตรียมการสร้างความต่อเนื่องด้านความมั่นคงปลอดภัยสารสนเทศ (Implement Information Security Continuity)</w:t>
      </w:r>
    </w:p>
    <w:p w14:paraId="2A8502DE" w14:textId="77777777" w:rsidR="00870DA8" w:rsidRPr="00E95769" w:rsidRDefault="009C0381" w:rsidP="00E95769">
      <w:pPr>
        <w:pStyle w:val="ac"/>
        <w:numPr>
          <w:ilvl w:val="0"/>
          <w:numId w:val="3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ต้องจัดทำแผนรองรับเหตุการณ์ฉุกเฉินของระบบเทคโนโลยีสารสนเทศที่เป็นลายลักษณ์อักษร และปรับปรุงแก้ไขให้ทันสมัยอยู่เสมอ รวมถึงการจัดให้มีการทดสอบแผนอย่างน้อยปีละ 1 ครั้ง</w:t>
      </w:r>
    </w:p>
    <w:p w14:paraId="4BCBCA2D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5.29.3 การตรวจสอบ ทบทวน และการประเมินความต่อเนื่องด้านความมั่นคงปลอดภัยสารสนเทศ (Verify Review and Evaluate Information Security Continuity)</w:t>
      </w:r>
    </w:p>
    <w:p w14:paraId="6417FDC8" w14:textId="32FFB272" w:rsidR="00870DA8" w:rsidRPr="00E95769" w:rsidRDefault="009C0381" w:rsidP="00E95769">
      <w:pPr>
        <w:pStyle w:val="ac"/>
        <w:numPr>
          <w:ilvl w:val="0"/>
          <w:numId w:val="3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ต้องกำหนดเวลาการทดสอบแผนกำหนดการทดสอบแผนฉุกเฉินที่ชัดเจนรวมถึงกำหนดระยะเวลาที่</w:t>
      </w:r>
      <w:r w:rsidR="001550C9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ใช้ในการทดสอบตั้งแต่เริ่มต้นจนสิ้นสุดกระบวนการทดสอบ</w:t>
      </w:r>
    </w:p>
    <w:p w14:paraId="076FCEE8" w14:textId="42CA3A88" w:rsidR="00870DA8" w:rsidRPr="00E95769" w:rsidRDefault="009C0381" w:rsidP="00E95769">
      <w:pPr>
        <w:pStyle w:val="ac"/>
        <w:numPr>
          <w:ilvl w:val="0"/>
          <w:numId w:val="3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กำหนดเหตุการณ์จำลองที่จะใช้ทดสอบและรายละเอียดในการกำหนดรายละเอียดของเหตุการณ์จำลองควรระบุวัตถุประสงค์ขอบเขตของระบบงานหรือกระบวนการทำงานที่เกี่ยวข้องกับการทดสอบแผนทั้งหมด รวมถึงการกำหนดขั้นตอนการทดสอบแผนฉุกเฉิน</w:t>
      </w:r>
    </w:p>
    <w:p w14:paraId="19F9A846" w14:textId="0BBB6C7C" w:rsidR="00870DA8" w:rsidRPr="00E95769" w:rsidRDefault="009C0381" w:rsidP="00E95769">
      <w:pPr>
        <w:pStyle w:val="ac"/>
        <w:numPr>
          <w:ilvl w:val="0"/>
          <w:numId w:val="3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ต้องกำหนดทรัพยากรต่างๆ ที่ใช้ในการทดสอบแผนฉุกเฉิน กำหนดผู้รับผิดชอบที่จะทำหน้าที่ควบคุม ประสานงาน และรับผิดชอบในการจัดการทดสอบแผนฉุกเฉิน รวมถึงสถานที่ และ อุปกรณ์เครื่องมือต่างๆ และงบประมาณที่ต้องใช้ด้วยต้องกำหนดแผนงาน แนวทาง และระยะเวลาในการทบทวน และปรับปรุงแผนอย่างชัดเจนเพื่อให้แผนนั้นมีความทันสมัย</w:t>
      </w:r>
    </w:p>
    <w:p w14:paraId="19B9419A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34" w:name="_gdbshl8ctsma" w:colFirst="0" w:colLast="0"/>
      <w:bookmarkEnd w:id="34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5.30 ความพร้อม ICT เพื่อความต่อเนื่องทางธุรกิจ (ICT readiness for business continuity)</w:t>
      </w:r>
    </w:p>
    <w:p w14:paraId="73165EF3" w14:textId="2BF7DBFF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ควรวางแผนด้านความพร้อมของ ICT นำไปปฏิบัติดูแลรักษาและ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ทดสอบโดยอิงตาม</w:t>
      </w:r>
      <w:proofErr w:type="spellEnd"/>
      <w:r w:rsidR="002120E0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วัตถุประสงค์ความต่อเนื่องทางธุรกิจและข้อกำหนดความต่อเนื่องของ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ICT</w:t>
      </w:r>
      <w:r w:rsidR="00CB126C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และควบคุมข้อกำหนดให้เทคโนโลยีสารสนเทศ</w:t>
      </w:r>
      <w:proofErr w:type="spellEnd"/>
      <w:r w:rsidR="00CB126C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 xml:space="preserve">และการสื่อสารของบริษัทฯพร้อมสำหรับการหยุดชะงักที่อาจเกิดขึ้นเพื่อให้ข้อมูลและสินทรัพย์ที่จำเป็นพร้อมใช้งานเมื่อจำเป็นซึ่งรวมถึงการวางแผนความพร้อม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การนำไปใช้งาน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การบำรุงรักษา และการทดสอบ</w:t>
      </w:r>
    </w:p>
    <w:p w14:paraId="3C457E59" w14:textId="5A6CF09E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บริษัทฯ มีการกำหนดกระบวนการ ขั้นตอนการวางแผนซึ่งคำนึงถึงความเสี่ยงและความต้องการทางธุรกิจในการกู้คืน บริษัทฯ มีการกำหนดการบำรุงรักษาสำหรับเทคโนโลยีสารสนเทศ และขั้นตอนการทดสอบสำหรับการกู้คืนจาก</w:t>
      </w:r>
      <w:r w:rsidR="00440775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ความเสียหายและ</w:t>
      </w:r>
      <w:r w:rsidR="00CA64E1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/</w:t>
      </w:r>
      <w:r w:rsidR="00CA64E1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หรือแผนความต่อเนื่องทางธุรกิจ โดยแผนดังกล่าวได้รับการอนุมัติจากกรรมการผู้จัดการ</w:t>
      </w:r>
    </w:p>
    <w:p w14:paraId="785592C6" w14:textId="5F1629B6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บริษัทฯ มีการจัดทำเอกสารผ่านการวิเคราะห์ผลกระทบทางธุรกิจ กลยุทธ์ความต่อเนื่องทางธุรกิจ และแผนความต่อเนื่องทางธุรกิจ พร้อมกับการจัดทำรายงานการทดสอบความต่อเนื่องทางธุรกิจ โดยมีการทบทวนและทดสอบความต่อเนื่องทางธุรกิจอย่างน้อยปีละ 1 ครั้ง </w:t>
      </w:r>
    </w:p>
    <w:p w14:paraId="05ECBED4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35" w:name="_5tsu10evd9tn" w:colFirst="0" w:colLast="0"/>
      <w:bookmarkEnd w:id="35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lastRenderedPageBreak/>
        <w:t>5.31 กฎหมาย ข้อกำหนดทางกฎหมาย ระเบียบข้อบังคับและข้อผูกพันตามสัญญา (Regal, statutory, reguratory and contractual requirement)</w:t>
      </w:r>
    </w:p>
    <w:p w14:paraId="66617918" w14:textId="6B730F10" w:rsidR="00870DA8" w:rsidRPr="00E95769" w:rsidRDefault="00126D96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(1) </w:t>
      </w:r>
      <w:r w:rsidR="009C0381" w:rsidRPr="00E95769">
        <w:rPr>
          <w:rFonts w:ascii="TH SarabunPSK" w:hAnsi="TH SarabunPSK" w:cs="TH SarabunPSK" w:hint="cs"/>
          <w:sz w:val="28"/>
          <w:szCs w:val="28"/>
        </w:rPr>
        <w:t>การระบุข้อกำหนด และความต้องการในสัญญาจ้างในการใช้งานระบบเทคโนโลยีสารสนเทศ (Identification of Applicable Legislation and Contractual Requirements)</w:t>
      </w:r>
    </w:p>
    <w:p w14:paraId="446F82C2" w14:textId="7B562C0B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ผู้ใช้งานทุกคนต้องรับทราบ ทำความเข้าใจ และปฏิบัติตามรายการของนโยบาย กฎ ระเบียบข้อบังคับ กฎหมาย หรือสัญญาที่เกี่ยวข้องกับการใช้งานระบบเทคโนโลยีสารสนเทศที่กำหนดขึ้นอย่างเคร่งครัดโดย Information Technology Director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เป็นหนึ่งในคณะกรรมทำงาน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Compliance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ซึ่งมีการประชุมเป็นประจำทุกเดือน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544A89">
        <w:rPr>
          <w:rFonts w:ascii="TH SarabunPSK" w:hAnsi="TH SarabunPSK" w:cs="TH SarabunPSK" w:hint="cs"/>
          <w:sz w:val="28"/>
          <w:szCs w:val="28"/>
          <w:highlight w:val="yellow"/>
        </w:rPr>
        <w:t>โดยมีรายการดังต่อไปนี้เป็นอย่างน้อยตามบันทึก</w:t>
      </w:r>
      <w:proofErr w:type="spellEnd"/>
      <w:r w:rsidRPr="00544A89">
        <w:rPr>
          <w:rFonts w:ascii="TH SarabunPSK" w:hAnsi="TH SarabunPSK" w:cs="TH SarabunPSK" w:hint="cs"/>
          <w:sz w:val="28"/>
          <w:szCs w:val="28"/>
          <w:highlight w:val="yellow"/>
        </w:rPr>
        <w:t xml:space="preserve"> </w:t>
      </w:r>
      <w:r w:rsidR="009560AA" w:rsidRPr="00544A89">
        <w:rPr>
          <w:rFonts w:ascii="TH SarabunPSK" w:hAnsi="TH SarabunPSK" w:cs="TH SarabunPSK" w:hint="cs"/>
          <w:sz w:val="28"/>
          <w:szCs w:val="28"/>
          <w:highlight w:val="yellow"/>
        </w:rPr>
        <w:t>ORB-</w:t>
      </w:r>
      <w:r w:rsidRPr="00544A89">
        <w:rPr>
          <w:rFonts w:ascii="TH SarabunPSK" w:hAnsi="TH SarabunPSK" w:cs="TH SarabunPSK" w:hint="cs"/>
          <w:sz w:val="28"/>
          <w:szCs w:val="28"/>
          <w:highlight w:val="yellow"/>
        </w:rPr>
        <w:t>FM-IT-0</w:t>
      </w:r>
      <w:r w:rsidR="004A4934" w:rsidRPr="00544A89">
        <w:rPr>
          <w:rFonts w:ascii="TH SarabunPSK" w:hAnsi="TH SarabunPSK" w:cs="TH SarabunPSK" w:hint="cs"/>
          <w:sz w:val="28"/>
          <w:szCs w:val="28"/>
          <w:highlight w:val="yellow"/>
        </w:rPr>
        <w:t>27</w:t>
      </w:r>
      <w:r w:rsidRPr="00544A89">
        <w:rPr>
          <w:rFonts w:ascii="TH SarabunPSK" w:hAnsi="TH SarabunPSK" w:cs="TH SarabunPSK" w:hint="cs"/>
          <w:sz w:val="28"/>
          <w:szCs w:val="28"/>
          <w:highlight w:val="yellow"/>
        </w:rPr>
        <w:t xml:space="preserve"> ISMS Regulatory Compliance</w:t>
      </w:r>
    </w:p>
    <w:p w14:paraId="04F81BAE" w14:textId="77777777" w:rsidR="00870DA8" w:rsidRPr="00E95769" w:rsidRDefault="009C0381" w:rsidP="00E95769">
      <w:pPr>
        <w:pStyle w:val="ac"/>
        <w:numPr>
          <w:ilvl w:val="0"/>
          <w:numId w:val="3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พระราชบัญญัติว่าด้วยธุรกรรมทางอิเล็กทรอนิกส์</w:t>
      </w:r>
    </w:p>
    <w:p w14:paraId="3D4A9576" w14:textId="77777777" w:rsidR="00870DA8" w:rsidRPr="00E95769" w:rsidRDefault="009C0381" w:rsidP="00E95769">
      <w:pPr>
        <w:pStyle w:val="ac"/>
        <w:numPr>
          <w:ilvl w:val="0"/>
          <w:numId w:val="3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พระราชบัญญัติว่าด้วยการกระทำความผิดเกี่ยวกับคอมพิวเตอร์</w:t>
      </w:r>
    </w:p>
    <w:p w14:paraId="7154B2FF" w14:textId="77777777" w:rsidR="00870DA8" w:rsidRPr="00E95769" w:rsidRDefault="009C0381" w:rsidP="00E95769">
      <w:pPr>
        <w:pStyle w:val="ac"/>
        <w:numPr>
          <w:ilvl w:val="0"/>
          <w:numId w:val="3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พระราชบัญญัติลิขสิทธิ์</w:t>
      </w:r>
    </w:p>
    <w:p w14:paraId="5963C663" w14:textId="77777777" w:rsidR="00870DA8" w:rsidRPr="00E95769" w:rsidRDefault="009C0381" w:rsidP="00E95769">
      <w:pPr>
        <w:pStyle w:val="ac"/>
        <w:numPr>
          <w:ilvl w:val="0"/>
          <w:numId w:val="3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พระราชบัญญัติคุ้มครองข้อมูลส่วนบุคคล</w:t>
      </w:r>
    </w:p>
    <w:p w14:paraId="63BEB76D" w14:textId="77777777" w:rsidR="00870DA8" w:rsidRPr="00E95769" w:rsidRDefault="009C0381" w:rsidP="00E95769">
      <w:pPr>
        <w:pStyle w:val="ac"/>
        <w:numPr>
          <w:ilvl w:val="0"/>
          <w:numId w:val="3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พระราชกฤษฎีกาว่าด้วยวิธีการแบบปลอดภัยในการทำธุรกรรมทางอิเล็กทรอนิกส์</w:t>
      </w:r>
    </w:p>
    <w:p w14:paraId="268FCD48" w14:textId="780B701D" w:rsidR="00870DA8" w:rsidRPr="00E95769" w:rsidRDefault="009C0381" w:rsidP="00E95769">
      <w:pPr>
        <w:pStyle w:val="ac"/>
        <w:numPr>
          <w:ilvl w:val="0"/>
          <w:numId w:val="32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นโยบายและแนวปฏิบัติในการรักษาความมั่นคงปลอดภัยด้านสารสนเทศของ</w:t>
      </w:r>
      <w:proofErr w:type="spellEnd"/>
      <w:r w:rsidR="00984F32" w:rsidRPr="00E95769">
        <w:rPr>
          <w:rFonts w:ascii="TH SarabunPSK" w:hAnsi="TH SarabunPSK" w:cs="TH SarabunPSK" w:hint="cs"/>
          <w:sz w:val="28"/>
          <w:cs/>
        </w:rPr>
        <w:t>บริษัท</w:t>
      </w:r>
      <w:r w:rsidR="004B18B4" w:rsidRPr="00E95769">
        <w:rPr>
          <w:rFonts w:ascii="TH SarabunPSK" w:hAnsi="TH SarabunPSK" w:cs="TH SarabunPSK" w:hint="cs"/>
          <w:sz w:val="28"/>
          <w:cs/>
        </w:rPr>
        <w:t xml:space="preserve"> </w:t>
      </w:r>
      <w:proofErr w:type="spellStart"/>
      <w:r w:rsidR="004B18B4" w:rsidRPr="00E95769">
        <w:rPr>
          <w:rFonts w:ascii="TH SarabunPSK" w:hAnsi="TH SarabunPSK" w:cs="TH SarabunPSK" w:hint="cs"/>
          <w:sz w:val="28"/>
          <w:cs/>
        </w:rPr>
        <w:t>อ็</w:t>
      </w:r>
      <w:proofErr w:type="spellEnd"/>
      <w:r w:rsidR="004B18B4" w:rsidRPr="00E95769">
        <w:rPr>
          <w:rFonts w:ascii="TH SarabunPSK" w:hAnsi="TH SarabunPSK" w:cs="TH SarabunPSK" w:hint="cs"/>
          <w:sz w:val="28"/>
          <w:cs/>
        </w:rPr>
        <w:t>อบพลัส</w:t>
      </w:r>
      <w:r w:rsidR="00033995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="00984F32" w:rsidRPr="00E95769">
        <w:rPr>
          <w:rFonts w:ascii="TH SarabunPSK" w:hAnsi="TH SarabunPSK" w:cs="TH SarabunPSK" w:hint="cs"/>
          <w:sz w:val="28"/>
          <w:cs/>
        </w:rPr>
        <w:t>จำกัด</w:t>
      </w:r>
    </w:p>
    <w:p w14:paraId="75C30038" w14:textId="49EFCB91" w:rsidR="00870DA8" w:rsidRPr="00E95769" w:rsidRDefault="00033995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(2) </w:t>
      </w:r>
      <w:r w:rsidR="009C0381" w:rsidRPr="00E95769">
        <w:rPr>
          <w:rFonts w:ascii="TH SarabunPSK" w:hAnsi="TH SarabunPSK" w:cs="TH SarabunPSK" w:hint="cs"/>
          <w:sz w:val="28"/>
          <w:szCs w:val="28"/>
        </w:rPr>
        <w:t xml:space="preserve">การควบคุมการเข้ารหัส (Regulation of cryptographic controls) </w:t>
      </w:r>
    </w:p>
    <w:p w14:paraId="54EC65F8" w14:textId="77777777" w:rsidR="00870DA8" w:rsidRPr="00E95769" w:rsidRDefault="009C0381" w:rsidP="00E95769">
      <w:pPr>
        <w:pStyle w:val="ac"/>
        <w:numPr>
          <w:ilvl w:val="0"/>
          <w:numId w:val="3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ต้องมีการควบคุมการเข้ารหัสข้อมูล ตามข้อตกลง กฎหมาย และระเบียบที่เกี่ยวข้อง </w:t>
      </w:r>
    </w:p>
    <w:p w14:paraId="0C10BE14" w14:textId="77777777" w:rsidR="00870DA8" w:rsidRPr="00E95769" w:rsidRDefault="009C0381" w:rsidP="00E95769">
      <w:pPr>
        <w:spacing w:before="240" w:after="24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36" w:name="_rdynm3g32i92" w:colFirst="0" w:colLast="0"/>
      <w:bookmarkEnd w:id="36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5.32 ทรัพย์สินทางปัญญา (Intellectual Property Rights)     </w:t>
      </w:r>
    </w:p>
    <w:p w14:paraId="7958B6B7" w14:textId="779C03DF" w:rsidR="00870DA8" w:rsidRPr="00E95769" w:rsidRDefault="009C0381" w:rsidP="00E95769">
      <w:pPr>
        <w:pStyle w:val="ac"/>
        <w:numPr>
          <w:ilvl w:val="0"/>
          <w:numId w:val="33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ผู้ใช้งานต้องปฏิบัติตามข้อกำหนดทางลิขสิทธิ์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(Copyright) </w:t>
      </w:r>
      <w:proofErr w:type="spellStart"/>
      <w:r w:rsidRPr="00E95769">
        <w:rPr>
          <w:rFonts w:ascii="TH SarabunPSK" w:hAnsi="TH SarabunPSK" w:cs="TH SarabunPSK" w:hint="cs"/>
          <w:sz w:val="28"/>
        </w:rPr>
        <w:t>ในการใช้งานทรัพย์สินทางปัญญาที่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r w:rsidR="00A30DF1" w:rsidRPr="00E95769">
        <w:rPr>
          <w:rFonts w:ascii="TH SarabunPSK" w:hAnsi="TH SarabunPSK" w:cs="TH SarabunPSK" w:hint="cs"/>
          <w:sz w:val="28"/>
        </w:rPr>
        <w:br/>
      </w:r>
      <w:r w:rsidR="00984F32" w:rsidRPr="00E95769">
        <w:rPr>
          <w:rFonts w:ascii="TH SarabunPSK" w:hAnsi="TH SarabunPSK" w:cs="TH SarabunPSK" w:hint="cs"/>
          <w:sz w:val="28"/>
          <w:cs/>
        </w:rPr>
        <w:t>บริษัท</w:t>
      </w:r>
      <w:r w:rsidR="004B18B4" w:rsidRPr="00E95769">
        <w:rPr>
          <w:rFonts w:ascii="TH SarabunPSK" w:hAnsi="TH SarabunPSK" w:cs="TH SarabunPSK" w:hint="cs"/>
          <w:sz w:val="28"/>
          <w:cs/>
        </w:rPr>
        <w:t xml:space="preserve"> </w:t>
      </w:r>
      <w:proofErr w:type="spellStart"/>
      <w:r w:rsidR="004B18B4" w:rsidRPr="00E95769">
        <w:rPr>
          <w:rFonts w:ascii="TH SarabunPSK" w:hAnsi="TH SarabunPSK" w:cs="TH SarabunPSK" w:hint="cs"/>
          <w:sz w:val="28"/>
          <w:cs/>
        </w:rPr>
        <w:t>อ็</w:t>
      </w:r>
      <w:proofErr w:type="spellEnd"/>
      <w:r w:rsidR="004B18B4" w:rsidRPr="00E95769">
        <w:rPr>
          <w:rFonts w:ascii="TH SarabunPSK" w:hAnsi="TH SarabunPSK" w:cs="TH SarabunPSK" w:hint="cs"/>
          <w:sz w:val="28"/>
          <w:cs/>
        </w:rPr>
        <w:t xml:space="preserve">อบพลัส </w:t>
      </w:r>
      <w:r w:rsidR="00984F32" w:rsidRPr="00E95769">
        <w:rPr>
          <w:rFonts w:ascii="TH SarabunPSK" w:hAnsi="TH SarabunPSK" w:cs="TH SarabunPSK" w:hint="cs"/>
          <w:sz w:val="28"/>
          <w:cs/>
        </w:rPr>
        <w:t>จำกัด</w:t>
      </w:r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จัดหามาให้ใช้งาน</w:t>
      </w:r>
      <w:proofErr w:type="spellEnd"/>
    </w:p>
    <w:p w14:paraId="5B668630" w14:textId="77777777" w:rsidR="00870DA8" w:rsidRPr="00E95769" w:rsidRDefault="009C0381" w:rsidP="00E95769">
      <w:pPr>
        <w:pStyle w:val="ac"/>
        <w:numPr>
          <w:ilvl w:val="0"/>
          <w:numId w:val="3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ต้องมีการบริหารจัดการ และควบคุมดูแลการใช้งานซอฟต์แวร์ให้เป็นไปตามลิขสิทธิ์ที่ได้รับ</w:t>
      </w:r>
    </w:p>
    <w:p w14:paraId="0FB754F3" w14:textId="25110F88" w:rsidR="00192C32" w:rsidRPr="002120E0" w:rsidRDefault="009C0381" w:rsidP="00192C32">
      <w:pPr>
        <w:pStyle w:val="ac"/>
        <w:numPr>
          <w:ilvl w:val="0"/>
          <w:numId w:val="33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ห้ามผู้ใช้งานทำการใช้งาน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ทำซ้ำหรือเผยแพร่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รูปภาพ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บทเพลง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บทความ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หนังสือ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หรือเอกสารใดๆ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ที่เป็นการละเมิดลิขสิทธิ์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หรือติดตั้งซอฟต์แวร์ละเมิดลิขสิทธิ์บนเครื่องคอมพิวเตอร์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แท็ปแล็ต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หรือสมาร์ทโฟนของ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r w:rsidR="00984F32" w:rsidRPr="00E95769">
        <w:rPr>
          <w:rFonts w:ascii="TH SarabunPSK" w:hAnsi="TH SarabunPSK" w:cs="TH SarabunPSK" w:hint="cs"/>
          <w:sz w:val="28"/>
          <w:cs/>
        </w:rPr>
        <w:t>บริษัท</w:t>
      </w:r>
      <w:r w:rsidR="004B18B4" w:rsidRPr="00E95769">
        <w:rPr>
          <w:rFonts w:ascii="TH SarabunPSK" w:hAnsi="TH SarabunPSK" w:cs="TH SarabunPSK" w:hint="cs"/>
          <w:sz w:val="28"/>
          <w:cs/>
        </w:rPr>
        <w:t xml:space="preserve"> อ็อบพลัส </w:t>
      </w:r>
      <w:r w:rsidR="00984F32" w:rsidRPr="00E95769">
        <w:rPr>
          <w:rFonts w:ascii="TH SarabunPSK" w:hAnsi="TH SarabunPSK" w:cs="TH SarabunPSK" w:hint="cs"/>
          <w:sz w:val="28"/>
          <w:cs/>
        </w:rPr>
        <w:t>จำกัด</w:t>
      </w:r>
      <w:r w:rsidRPr="00E95769">
        <w:rPr>
          <w:rFonts w:ascii="TH SarabunPSK" w:hAnsi="TH SarabunPSK" w:cs="TH SarabunPSK" w:hint="cs"/>
          <w:sz w:val="28"/>
        </w:rPr>
        <w:t xml:space="preserve"> โดยเด็ดขาด    </w:t>
      </w:r>
    </w:p>
    <w:p w14:paraId="662746BE" w14:textId="77777777" w:rsidR="00870DA8" w:rsidRPr="00E95769" w:rsidRDefault="009C0381" w:rsidP="00E95769">
      <w:pPr>
        <w:spacing w:before="240"/>
        <w:ind w:firstLine="36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37" w:name="_y0m3s9dr4jxk" w:colFirst="0" w:colLast="0"/>
      <w:bookmarkEnd w:id="37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5.33 การป้องกันข้อมูลเพื่อใช้เป็นหลักฐานอ้างอิงในการปฏิบัติตามข้อกำหนด (Protection of Records)</w:t>
      </w:r>
    </w:p>
    <w:p w14:paraId="0BD1C6A3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ต้องจัดเก็บข้อมูลเพื่อใช้เป็นหลักฐานอ้างอิงว่าได้ปฏิบัติตามข้อกำหนดทางด้านกฎระเบียบ หรือข้อบังคับที่ได้กำหนดไว้ โดยมีระยะเวลาจัดเก็บตามความสำคัญของข้อมูล</w:t>
      </w:r>
    </w:p>
    <w:p w14:paraId="59F8FCF9" w14:textId="77777777" w:rsidR="00870DA8" w:rsidRPr="00E95769" w:rsidRDefault="009C0381" w:rsidP="00E95769">
      <w:pPr>
        <w:spacing w:before="240" w:line="240" w:lineRule="auto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38" w:name="_vtejikh8th7v" w:colFirst="0" w:colLast="0"/>
      <w:bookmarkEnd w:id="38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lastRenderedPageBreak/>
        <w:t xml:space="preserve">5.34 ความเป็นส่วนตัว และการป้องกันข้อมูลส่วนบุคคล (Privacy and Protection of Personally Identifiable </w:t>
      </w:r>
      <w:proofErr w:type="gram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Information :</w:t>
      </w:r>
      <w:proofErr w:type="gram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PII)</w:t>
      </w:r>
    </w:p>
    <w:p w14:paraId="400DC788" w14:textId="5E185B15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กำหนดให้มีการคุ้มครองข้อมูลส่วนบุคคล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โดยให้สอดคล้องกับกฎหมาย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และข้อกำหนดตามสัญญาต่างๆ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ของ</w:t>
      </w:r>
      <w:proofErr w:type="spellEnd"/>
      <w:r w:rsidR="00800B7F" w:rsidRPr="00E95769">
        <w:rPr>
          <w:rFonts w:ascii="TH SarabunPSK" w:hAnsi="TH SarabunPSK" w:cs="TH SarabunPSK" w:hint="cs"/>
          <w:sz w:val="28"/>
          <w:szCs w:val="28"/>
        </w:rPr>
        <w:br/>
      </w:r>
      <w:r w:rsidR="00984F32" w:rsidRPr="00E95769">
        <w:rPr>
          <w:rFonts w:ascii="TH SarabunPSK" w:hAnsi="TH SarabunPSK" w:cs="TH SarabunPSK" w:hint="cs"/>
          <w:sz w:val="28"/>
          <w:szCs w:val="28"/>
          <w:cs/>
        </w:rPr>
        <w:t>บริษัท</w:t>
      </w:r>
      <w:r w:rsidR="004B18B4" w:rsidRPr="00E95769">
        <w:rPr>
          <w:rFonts w:ascii="TH SarabunPSK" w:hAnsi="TH SarabunPSK" w:cs="TH SarabunPSK" w:hint="cs"/>
          <w:sz w:val="28"/>
          <w:szCs w:val="28"/>
          <w:cs/>
        </w:rPr>
        <w:t xml:space="preserve"> อ็อบพลัส</w:t>
      </w:r>
      <w:r w:rsidR="004B18B4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="00984F32" w:rsidRPr="00E95769">
        <w:rPr>
          <w:rFonts w:ascii="TH SarabunPSK" w:hAnsi="TH SarabunPSK" w:cs="TH SarabunPSK" w:hint="cs"/>
          <w:sz w:val="28"/>
          <w:szCs w:val="28"/>
          <w:cs/>
        </w:rPr>
        <w:t>จำกัด</w:t>
      </w:r>
    </w:p>
    <w:p w14:paraId="5225ED66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39" w:name="_3xw04h80j8kp" w:colFirst="0" w:colLast="0"/>
      <w:bookmarkEnd w:id="39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5.35 การทบทวนอย่างอิสระด้านความมั่นคงปลอดภัยสารสนเทศ (Independent Review of Information Security)</w:t>
      </w:r>
    </w:p>
    <w:p w14:paraId="141139CC" w14:textId="37EF023E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ต้องมีการทบทวนวิธีการในการบริหารจัดการความมั่นคงปลอดภัยสารสนเทศ และการปฏิบัติของบริษัทฯ เช่น ทบทวนวัตถุประสงค์ มาตรการ นโยบาย วิธีปฏิบัติงานต่างๆ</w:t>
      </w:r>
      <w:r w:rsidR="00784F7B"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ให้ถูกต้องและเป็นปัจจุบัน</w:t>
      </w:r>
      <w:r w:rsidR="00784F7B"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 xml:space="preserve">ตามรอบระยะเวลาที่กำหนดอย่างน้อยปีละ 1 ครั้ง หรือทบทวนเมื่อมีการเปลี่ยนแปลง  </w:t>
      </w:r>
    </w:p>
    <w:p w14:paraId="73E3157B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40" w:name="_n1f2diaz1gwh" w:colFirst="0" w:colLast="0"/>
      <w:bookmarkEnd w:id="40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5.36 การปฎิบัติตามนโยบาย กฎระเบียบ และมาตรฐานด้านความปลอดภัยสารสนเทศ (Compliance with policies, rules and Security Standards for information security)</w:t>
      </w:r>
    </w:p>
    <w:p w14:paraId="69BC0FBC" w14:textId="77777777" w:rsidR="00870DA8" w:rsidRPr="00E95769" w:rsidRDefault="009C0381" w:rsidP="00E95769">
      <w:pPr>
        <w:ind w:left="720" w:firstLine="36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5.36.1 การตรวจสอบความสอดคล้องกับนโยบายความมั่นคงปลอดภัยของหน่วยงาน (Compliance with Security Policy and Standards)</w:t>
      </w:r>
    </w:p>
    <w:p w14:paraId="6EB48978" w14:textId="4B55ABA9" w:rsidR="00870DA8" w:rsidRPr="00E95769" w:rsidRDefault="009C0381" w:rsidP="00E95769">
      <w:pPr>
        <w:pStyle w:val="ac"/>
        <w:numPr>
          <w:ilvl w:val="0"/>
          <w:numId w:val="3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ต้องจัดให้มีการตรวจสอบระบบทั้งหมดของหน่วยงานตามนโยบายการรักษาความมั่นคงปลอดภัย</w:t>
      </w:r>
      <w:r w:rsidR="00963448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สารสนเทศและระยะเวลาที่กำหนดไว้</w:t>
      </w:r>
    </w:p>
    <w:p w14:paraId="1F0AA932" w14:textId="78DC62F7" w:rsidR="00870DA8" w:rsidRPr="00E95769" w:rsidRDefault="009C0381" w:rsidP="00E95769">
      <w:pPr>
        <w:pStyle w:val="ac"/>
        <w:numPr>
          <w:ilvl w:val="0"/>
          <w:numId w:val="3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ต้องมีการตรวจสอบ และทบทวนเอกสารนโยบาย มาตรการ วิธีการปฏิบัติงานรวมถึง</w:t>
      </w:r>
      <w:r w:rsidR="00963448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แบบฟอร์มที่เกี่ยวเนื่องกันตามระยะเวลาที่กำหนด หรือเมื่อมีการเปลี่ยนแปลง</w:t>
      </w:r>
    </w:p>
    <w:p w14:paraId="7709AC84" w14:textId="77777777" w:rsidR="00870DA8" w:rsidRPr="00E95769" w:rsidRDefault="009C0381" w:rsidP="00E95769">
      <w:pPr>
        <w:ind w:left="36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5.36.2 การทบทวนความสอดคล้องทางเทคนิค (Technical Compliance Review)</w:t>
      </w:r>
    </w:p>
    <w:p w14:paraId="3E864F26" w14:textId="1A8D9898" w:rsidR="00192C32" w:rsidRPr="00E95769" w:rsidRDefault="009C0381" w:rsidP="002120E0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ต้องจัดให้มีการตรวจสอบรายละเอียดทางเทคนิคของระบบที่ใช้งานหรือให้บริการอยู่แล้วตามระยะเวลาที่กำหนดไว้ว่ามีความมั่นคงปลอดภัยสารสนเทศอย่างพอเพียงหรือไม่ ได้แก่ การตรวจดูว่าระบบสามารถถูกบุกรุกได้หรือไม่ การปรับแต่งค่าพารามิเตอร์ที่ระบบใช้งานเป็นไปอย่างปลอดภัยหรือไม่รวมทั้งมีการตรวจสอบระบบโดยทำการใช้ซอฟต์แวร์ค้นหาช่องโหว่ (Vulnerability Scanning) และทดสอบการโจมตีระบบ (Penetration Test)</w:t>
      </w:r>
      <w:r w:rsidR="009F03E2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เพื่อตรวจสอบข้อบกพร่องของระบบด้วย</w:t>
      </w:r>
      <w:proofErr w:type="spellEnd"/>
    </w:p>
    <w:p w14:paraId="4344C803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41" w:name="_5yadm6ijs9o8" w:colFirst="0" w:colLast="0"/>
      <w:bookmarkEnd w:id="41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5.37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เอกสารขั้นตอนการปฏิบัติงาน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(Document Operating Procedures)</w:t>
      </w:r>
    </w:p>
    <w:p w14:paraId="40B9EE56" w14:textId="428D4DF6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5.37.1</w:t>
      </w:r>
      <w:r w:rsidR="00B36747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ต้องจัดทำเอกสารแนวปฏิบัติที่เหมาะสมสำหรับแต่ละระบบเทคโนโลยีสารสนเทศที่อยู่ใน</w:t>
      </w:r>
      <w:r w:rsidR="00A9662A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ความรับผิดชอบของตนและประกาศให้ผู้ปฏิบัติงานทราบ</w:t>
      </w:r>
    </w:p>
    <w:p w14:paraId="6D072B5C" w14:textId="4A188068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lastRenderedPageBreak/>
        <w:t xml:space="preserve">คู่มือและแนวปฏิบัติงานต้องได้รับการปรับปรุงเมื่อมีการปรับเปลี่ยนขั้นตอนและผู้รับผิดชอบการปฏิบัติงานนั้นๆ โดยแนวปฏิบัติงานและเอกสารเกี่ยวข้องทุกฉบับต้องได้รับการทบทวนอย่างน้อยปีละ 1 ครั้ง รวมถึงมีการป้องกันมิให้ข้อมูลหรือเอกสารเกี่ยวกับระบบเทคโนโลยีสารสนเทศถูกเข้าถึงโดยมิได้รับอนุญาต </w:t>
      </w:r>
    </w:p>
    <w:p w14:paraId="47176268" w14:textId="77777777" w:rsidR="00870DA8" w:rsidRPr="00E95769" w:rsidRDefault="009C0381" w:rsidP="00E95769">
      <w:pPr>
        <w:spacing w:before="240" w:after="24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42" w:name="_ayaai9v7xn90" w:colFirst="0" w:colLast="0"/>
      <w:bookmarkEnd w:id="42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A6 มาตรการควบคุมด้านบุคลากร (People Control) </w:t>
      </w:r>
    </w:p>
    <w:p w14:paraId="6726FE87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43" w:name="_lk0q6qgpjtsx" w:colFirst="0" w:colLast="0"/>
      <w:bookmarkEnd w:id="43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6.1 การสรรหาบุคลากร (Screening)</w:t>
      </w:r>
    </w:p>
    <w:p w14:paraId="5DFF7D93" w14:textId="038108CC" w:rsidR="00870DA8" w:rsidRPr="00E95769" w:rsidRDefault="00544A89" w:rsidP="00E95769">
      <w:pPr>
        <w:pStyle w:val="ac"/>
        <w:numPr>
          <w:ilvl w:val="0"/>
          <w:numId w:val="36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>
        <w:rPr>
          <w:rFonts w:ascii="TH SarabunPSK" w:hAnsi="TH SarabunPSK" w:cs="TH SarabunPSK" w:hint="cs"/>
          <w:sz w:val="28"/>
          <w:cs/>
        </w:rPr>
        <w:t>ฝ่</w:t>
      </w:r>
      <w:r w:rsidR="009C0381" w:rsidRPr="00E95769">
        <w:rPr>
          <w:rFonts w:ascii="TH SarabunPSK" w:hAnsi="TH SarabunPSK" w:cs="TH SarabunPSK" w:hint="cs"/>
          <w:sz w:val="28"/>
        </w:rPr>
        <w:t>าย</w:t>
      </w:r>
      <w:proofErr w:type="spellEnd"/>
      <w:r w:rsidR="0015364D" w:rsidRPr="00E95769">
        <w:rPr>
          <w:rFonts w:ascii="TH SarabunPSK" w:hAnsi="TH SarabunPSK" w:cs="TH SarabunPSK" w:hint="cs"/>
          <w:sz w:val="28"/>
          <w:cs/>
        </w:rPr>
        <w:t>บุคคล</w:t>
      </w:r>
      <w:proofErr w:type="spellStart"/>
      <w:r w:rsidR="009C0381" w:rsidRPr="00E95769">
        <w:rPr>
          <w:rFonts w:ascii="TH SarabunPSK" w:hAnsi="TH SarabunPSK" w:cs="TH SarabunPSK" w:hint="cs"/>
          <w:sz w:val="28"/>
        </w:rPr>
        <w:t>ต้องทำการตรวจสอบประวัติในการรับบุคลากรโดยให้บุคลากรที่จะเข้ามา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</w:t>
      </w:r>
      <w:proofErr w:type="spellStart"/>
      <w:r w:rsidR="009C0381" w:rsidRPr="00E95769">
        <w:rPr>
          <w:rFonts w:ascii="TH SarabunPSK" w:hAnsi="TH SarabunPSK" w:cs="TH SarabunPSK" w:hint="cs"/>
          <w:sz w:val="28"/>
        </w:rPr>
        <w:t>ปฏิบัติงานจัดส่งหลักฐานของบุคลากร</w:t>
      </w:r>
      <w:proofErr w:type="spellEnd"/>
      <w:r w:rsidR="009C0381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="009C0381" w:rsidRPr="00E95769">
        <w:rPr>
          <w:rFonts w:ascii="TH SarabunPSK" w:hAnsi="TH SarabunPSK" w:cs="TH SarabunPSK" w:hint="cs"/>
          <w:sz w:val="28"/>
        </w:rPr>
        <w:t>เช่น</w:t>
      </w:r>
      <w:proofErr w:type="spellEnd"/>
      <w:r w:rsidR="009C0381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="009C0381" w:rsidRPr="00E95769">
        <w:rPr>
          <w:rFonts w:ascii="TH SarabunPSK" w:hAnsi="TH SarabunPSK" w:cs="TH SarabunPSK" w:hint="cs"/>
          <w:sz w:val="28"/>
        </w:rPr>
        <w:t>บัตรประชาชน</w:t>
      </w:r>
      <w:proofErr w:type="spellEnd"/>
      <w:r w:rsidR="009C0381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="009C0381" w:rsidRPr="00E95769">
        <w:rPr>
          <w:rFonts w:ascii="TH SarabunPSK" w:hAnsi="TH SarabunPSK" w:cs="TH SarabunPSK" w:hint="cs"/>
          <w:sz w:val="28"/>
        </w:rPr>
        <w:t>สำเนาทะเบียนบ้าน</w:t>
      </w:r>
      <w:proofErr w:type="spellEnd"/>
      <w:r w:rsidR="009C0381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="009C0381" w:rsidRPr="00E95769">
        <w:rPr>
          <w:rFonts w:ascii="TH SarabunPSK" w:hAnsi="TH SarabunPSK" w:cs="TH SarabunPSK" w:hint="cs"/>
          <w:sz w:val="28"/>
        </w:rPr>
        <w:t>เป็นต้น</w:t>
      </w:r>
      <w:proofErr w:type="spellEnd"/>
      <w:r w:rsidR="009C0381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="009C0381" w:rsidRPr="00E95769">
        <w:rPr>
          <w:rFonts w:ascii="TH SarabunPSK" w:hAnsi="TH SarabunPSK" w:cs="TH SarabunPSK" w:hint="cs"/>
          <w:sz w:val="28"/>
        </w:rPr>
        <w:t>เพื่อให้ตรวจสอบก่อนที่จะรับเข้ามาปฏิบัติงาน</w:t>
      </w:r>
      <w:proofErr w:type="spellEnd"/>
      <w:r w:rsidR="009C0381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="009C0381" w:rsidRPr="00E95769">
        <w:rPr>
          <w:rFonts w:ascii="TH SarabunPSK" w:hAnsi="TH SarabunPSK" w:cs="TH SarabunPSK" w:hint="cs"/>
          <w:sz w:val="28"/>
        </w:rPr>
        <w:t>และตรวจสอบประวัติอาชญากรรมจากสำนักงานตำรวจแห่งชาติ</w:t>
      </w:r>
      <w:proofErr w:type="spellEnd"/>
    </w:p>
    <w:p w14:paraId="2D8145E6" w14:textId="2237A4B3" w:rsidR="00870DA8" w:rsidRPr="00E95769" w:rsidRDefault="009C0381" w:rsidP="00E95769">
      <w:pPr>
        <w:pStyle w:val="ac"/>
        <w:numPr>
          <w:ilvl w:val="0"/>
          <w:numId w:val="36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ฝ่าย</w:t>
      </w:r>
      <w:proofErr w:type="spellEnd"/>
      <w:r w:rsidR="0015364D" w:rsidRPr="00E95769">
        <w:rPr>
          <w:rFonts w:ascii="TH SarabunPSK" w:hAnsi="TH SarabunPSK" w:cs="TH SarabunPSK" w:hint="cs"/>
          <w:sz w:val="28"/>
          <w:cs/>
        </w:rPr>
        <w:t>บุคคล</w:t>
      </w:r>
      <w:r w:rsidRPr="00E95769">
        <w:rPr>
          <w:rFonts w:ascii="TH SarabunPSK" w:hAnsi="TH SarabunPSK" w:cs="TH SarabunPSK" w:hint="cs"/>
          <w:sz w:val="28"/>
        </w:rPr>
        <w:t>ต้องทำการตรวจสอบคุณสมบัติของผู้สมัครงานทุกคนก่อนที่จะบรรจุเป็นผู้บริหารเจ้าหน้าที่ชั่วคราว หรือนักศึกษาฝึกงานโดยต้องไม่มีประวัติในการบุกรุกแก้ไขทำลายหรือโจรกรรมข้อมูลในระบบ</w:t>
      </w:r>
      <w:r w:rsidR="00322821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เทคโนโลยีสารสนเทศของหน่วยงานใดมาก่อน</w:t>
      </w:r>
      <w:proofErr w:type="spellEnd"/>
    </w:p>
    <w:p w14:paraId="536345B2" w14:textId="2753F3CF" w:rsidR="00870DA8" w:rsidRPr="00E95769" w:rsidRDefault="009C0381" w:rsidP="00E95769">
      <w:pPr>
        <w:pStyle w:val="ac"/>
        <w:numPr>
          <w:ilvl w:val="0"/>
          <w:numId w:val="36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ฝ่าย</w:t>
      </w:r>
      <w:proofErr w:type="spellEnd"/>
      <w:r w:rsidR="0015364D" w:rsidRPr="00E95769">
        <w:rPr>
          <w:rFonts w:ascii="TH SarabunPSK" w:hAnsi="TH SarabunPSK" w:cs="TH SarabunPSK" w:hint="cs"/>
          <w:sz w:val="28"/>
          <w:cs/>
        </w:rPr>
        <w:t>บุคคล</w:t>
      </w:r>
      <w:proofErr w:type="spellStart"/>
      <w:r w:rsidRPr="00E95769">
        <w:rPr>
          <w:rFonts w:ascii="TH SarabunPSK" w:hAnsi="TH SarabunPSK" w:cs="TH SarabunPSK" w:hint="cs"/>
          <w:sz w:val="28"/>
        </w:rPr>
        <w:t>ต้องจัดให้มีการลงนามในสัญญาไม่เปิดเผยความลับ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(Non-Disclosure </w:t>
      </w:r>
      <w:proofErr w:type="gramStart"/>
      <w:r w:rsidRPr="00E95769">
        <w:rPr>
          <w:rFonts w:ascii="TH SarabunPSK" w:hAnsi="TH SarabunPSK" w:cs="TH SarabunPSK" w:hint="cs"/>
          <w:sz w:val="28"/>
        </w:rPr>
        <w:t>Agreement :</w:t>
      </w:r>
      <w:proofErr w:type="gramEnd"/>
      <w:r w:rsidRPr="00E95769">
        <w:rPr>
          <w:rFonts w:ascii="TH SarabunPSK" w:hAnsi="TH SarabunPSK" w:cs="TH SarabunPSK" w:hint="cs"/>
          <w:sz w:val="28"/>
        </w:rPr>
        <w:t xml:space="preserve"> NDA) </w:t>
      </w:r>
      <w:proofErr w:type="spellStart"/>
      <w:r w:rsidRPr="00E95769">
        <w:rPr>
          <w:rFonts w:ascii="TH SarabunPSK" w:hAnsi="TH SarabunPSK" w:cs="TH SarabunPSK" w:hint="cs"/>
          <w:sz w:val="28"/>
        </w:rPr>
        <w:t>ก่อนการเข้าปฏิบัติงานภายในบริษัท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="002579E9" w:rsidRPr="00E95769">
        <w:rPr>
          <w:rFonts w:ascii="TH SarabunPSK" w:hAnsi="TH SarabunPSK" w:cs="TH SarabunPSK" w:hint="cs"/>
          <w:sz w:val="28"/>
          <w:cs/>
        </w:rPr>
        <w:t>อ็</w:t>
      </w:r>
      <w:proofErr w:type="spellEnd"/>
      <w:r w:rsidR="002579E9" w:rsidRPr="00E95769">
        <w:rPr>
          <w:rFonts w:ascii="TH SarabunPSK" w:hAnsi="TH SarabunPSK" w:cs="TH SarabunPSK" w:hint="cs"/>
          <w:sz w:val="28"/>
          <w:cs/>
        </w:rPr>
        <w:t xml:space="preserve">อบพลัส </w:t>
      </w:r>
      <w:proofErr w:type="spellStart"/>
      <w:r w:rsidRPr="00E95769">
        <w:rPr>
          <w:rFonts w:ascii="TH SarabunPSK" w:hAnsi="TH SarabunPSK" w:cs="TH SarabunPSK" w:hint="cs"/>
          <w:sz w:val="28"/>
        </w:rPr>
        <w:t>จํากัด</w:t>
      </w:r>
      <w:proofErr w:type="spellEnd"/>
    </w:p>
    <w:p w14:paraId="1583F30E" w14:textId="5A7686C7" w:rsidR="00870DA8" w:rsidRPr="00E95769" w:rsidRDefault="009C0381" w:rsidP="00E95769">
      <w:pPr>
        <w:pStyle w:val="ac"/>
        <w:numPr>
          <w:ilvl w:val="0"/>
          <w:numId w:val="36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ผู้ให้บริการภายนอกที่เข้ามาดำเนินกิจกรรมภายในบริษัทฯ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จะต้องลงนามในสัญญาไม่เปิดเผยความลับ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(Non-Disclosure </w:t>
      </w:r>
      <w:r w:rsidR="004C7EC5" w:rsidRPr="00E95769">
        <w:rPr>
          <w:rFonts w:ascii="TH SarabunPSK" w:hAnsi="TH SarabunPSK" w:cs="TH SarabunPSK" w:hint="cs"/>
          <w:sz w:val="28"/>
        </w:rPr>
        <w:t>Agreement:</w:t>
      </w:r>
      <w:r w:rsidRPr="00E95769">
        <w:rPr>
          <w:rFonts w:ascii="TH SarabunPSK" w:hAnsi="TH SarabunPSK" w:cs="TH SarabunPSK" w:hint="cs"/>
          <w:sz w:val="28"/>
        </w:rPr>
        <w:t xml:space="preserve"> NDA) </w:t>
      </w:r>
      <w:proofErr w:type="spellStart"/>
      <w:r w:rsidRPr="00E95769">
        <w:rPr>
          <w:rFonts w:ascii="TH SarabunPSK" w:hAnsi="TH SarabunPSK" w:cs="TH SarabunPSK" w:hint="cs"/>
          <w:sz w:val="28"/>
        </w:rPr>
        <w:t>หรือข้อตกลงเกี่ยวกับความมั่นคงปลอดภัยสารสนเทศ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(Security in Third Party Agreements) </w:t>
      </w:r>
      <w:proofErr w:type="spellStart"/>
      <w:r w:rsidRPr="00E95769">
        <w:rPr>
          <w:rFonts w:ascii="TH SarabunPSK" w:hAnsi="TH SarabunPSK" w:cs="TH SarabunPSK" w:hint="cs"/>
          <w:sz w:val="28"/>
        </w:rPr>
        <w:t>ก่อนการเข้าปฏิบัติงานภายใน</w:t>
      </w:r>
      <w:proofErr w:type="spellEnd"/>
      <w:r w:rsidR="00984F32" w:rsidRPr="00E95769">
        <w:rPr>
          <w:rFonts w:ascii="TH SarabunPSK" w:hAnsi="TH SarabunPSK" w:cs="TH SarabunPSK" w:hint="cs"/>
          <w:sz w:val="28"/>
          <w:cs/>
        </w:rPr>
        <w:t>บริษัท</w:t>
      </w:r>
      <w:r w:rsidR="002579E9" w:rsidRPr="00E95769">
        <w:rPr>
          <w:rFonts w:ascii="TH SarabunPSK" w:hAnsi="TH SarabunPSK" w:cs="TH SarabunPSK" w:hint="cs"/>
          <w:sz w:val="28"/>
          <w:cs/>
        </w:rPr>
        <w:t xml:space="preserve"> </w:t>
      </w:r>
      <w:proofErr w:type="spellStart"/>
      <w:r w:rsidR="002579E9" w:rsidRPr="00E95769">
        <w:rPr>
          <w:rFonts w:ascii="TH SarabunPSK" w:hAnsi="TH SarabunPSK" w:cs="TH SarabunPSK" w:hint="cs"/>
          <w:sz w:val="28"/>
          <w:cs/>
        </w:rPr>
        <w:t>อ็</w:t>
      </w:r>
      <w:proofErr w:type="spellEnd"/>
      <w:r w:rsidR="002579E9" w:rsidRPr="00E95769">
        <w:rPr>
          <w:rFonts w:ascii="TH SarabunPSK" w:hAnsi="TH SarabunPSK" w:cs="TH SarabunPSK" w:hint="cs"/>
          <w:sz w:val="28"/>
          <w:cs/>
        </w:rPr>
        <w:t xml:space="preserve">อบพลัส </w:t>
      </w:r>
      <w:r w:rsidR="00984F32" w:rsidRPr="00E95769">
        <w:rPr>
          <w:rFonts w:ascii="TH SarabunPSK" w:hAnsi="TH SarabunPSK" w:cs="TH SarabunPSK" w:hint="cs"/>
          <w:sz w:val="28"/>
          <w:cs/>
        </w:rPr>
        <w:t>จำกัด</w:t>
      </w:r>
      <w:r w:rsidRPr="00E95769">
        <w:rPr>
          <w:rFonts w:ascii="TH SarabunPSK" w:hAnsi="TH SarabunPSK" w:cs="TH SarabunPSK" w:hint="cs"/>
          <w:sz w:val="28"/>
        </w:rPr>
        <w:t xml:space="preserve"> </w:t>
      </w:r>
    </w:p>
    <w:p w14:paraId="021011EB" w14:textId="77777777" w:rsidR="00870DA8" w:rsidRPr="00E95769" w:rsidRDefault="009C0381" w:rsidP="00544A89">
      <w:pPr>
        <w:spacing w:before="240" w:after="240"/>
        <w:ind w:firstLine="720"/>
        <w:rPr>
          <w:rFonts w:ascii="TH SarabunPSK" w:hAnsi="TH SarabunPSK" w:cs="TH SarabunPSK"/>
          <w:b/>
          <w:bCs/>
          <w:sz w:val="28"/>
          <w:szCs w:val="28"/>
        </w:rPr>
      </w:pPr>
      <w:bookmarkStart w:id="44" w:name="_uy1yatr3xjzq" w:colFirst="0" w:colLast="0"/>
      <w:bookmarkEnd w:id="44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6.2 ข้อกำหนด และเงื่อนไขของการจ้างงาน (Terms and Conditions of Employment) </w:t>
      </w:r>
    </w:p>
    <w:p w14:paraId="3D8C0FD4" w14:textId="20C5B41D" w:rsidR="00870DA8" w:rsidRPr="00E95769" w:rsidRDefault="009C0381" w:rsidP="00544A8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ฝ่าย</w:t>
      </w:r>
      <w:proofErr w:type="spellEnd"/>
      <w:r w:rsidR="002579E9" w:rsidRPr="00E95769">
        <w:rPr>
          <w:rFonts w:ascii="TH SarabunPSK" w:hAnsi="TH SarabunPSK" w:cs="TH SarabunPSK" w:hint="cs"/>
          <w:sz w:val="28"/>
          <w:szCs w:val="28"/>
          <w:cs/>
        </w:rPr>
        <w:t>บุ</w:t>
      </w:r>
      <w:proofErr w:type="spellStart"/>
      <w:r w:rsidR="002579E9" w:rsidRPr="00E95769">
        <w:rPr>
          <w:rFonts w:ascii="TH SarabunPSK" w:hAnsi="TH SarabunPSK" w:cs="TH SarabunPSK" w:hint="cs"/>
          <w:sz w:val="28"/>
          <w:szCs w:val="28"/>
          <w:cs/>
        </w:rPr>
        <w:t>คค</w:t>
      </w:r>
      <w:r w:rsidR="00544A89">
        <w:rPr>
          <w:rFonts w:ascii="TH SarabunPSK" w:hAnsi="TH SarabunPSK" w:cs="TH SarabunPSK" w:hint="cs"/>
          <w:sz w:val="28"/>
          <w:szCs w:val="28"/>
          <w:cs/>
        </w:rPr>
        <w:t>ค</w:t>
      </w:r>
      <w:r w:rsidRPr="00E95769">
        <w:rPr>
          <w:rFonts w:ascii="TH SarabunPSK" w:hAnsi="TH SarabunPSK" w:cs="TH SarabunPSK" w:hint="cs"/>
          <w:sz w:val="28"/>
          <w:szCs w:val="28"/>
        </w:rPr>
        <w:t>ต้องทำข้อตกลงในสัญญาจ้างงานกับพนักงานพร้อมระบุหน้าที่รับผิดชอบ</w:t>
      </w:r>
      <w:proofErr w:type="spellEnd"/>
      <w:r w:rsidR="00544A8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ที่ชัดเจนทั้งความรับผิดชอบโดยทั่วไปตามตำแหน่ง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และความรับผิดชอบทางด้านความมั่นคงปลอดภัยทางด้านสารสนเทศ</w:t>
      </w:r>
      <w:proofErr w:type="spellEnd"/>
    </w:p>
    <w:p w14:paraId="41481F58" w14:textId="6DDE9BA6" w:rsidR="00870DA8" w:rsidRPr="00E95769" w:rsidRDefault="009C0381" w:rsidP="00E95769">
      <w:pPr>
        <w:pStyle w:val="ac"/>
        <w:numPr>
          <w:ilvl w:val="0"/>
          <w:numId w:val="38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เพื่อให้การบริหารจัดการ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Login </w:t>
      </w:r>
      <w:proofErr w:type="spellStart"/>
      <w:r w:rsidRPr="00E95769">
        <w:rPr>
          <w:rFonts w:ascii="TH SarabunPSK" w:hAnsi="TH SarabunPSK" w:cs="TH SarabunPSK" w:hint="cs"/>
          <w:sz w:val="28"/>
        </w:rPr>
        <w:t>หรือ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User ID </w:t>
      </w:r>
      <w:proofErr w:type="spellStart"/>
      <w:r w:rsidRPr="00E95769">
        <w:rPr>
          <w:rFonts w:ascii="TH SarabunPSK" w:hAnsi="TH SarabunPSK" w:cs="TH SarabunPSK" w:hint="cs"/>
          <w:sz w:val="28"/>
        </w:rPr>
        <w:t>เป็นไปอย่างถูกต้อง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และปัจจุบันฝ่าย</w:t>
      </w:r>
      <w:proofErr w:type="spellEnd"/>
      <w:r w:rsidR="002579E9" w:rsidRPr="00E95769">
        <w:rPr>
          <w:rFonts w:ascii="TH SarabunPSK" w:hAnsi="TH SarabunPSK" w:cs="TH SarabunPSK" w:hint="cs"/>
          <w:sz w:val="28"/>
          <w:cs/>
        </w:rPr>
        <w:t>บุคคล</w:t>
      </w:r>
      <w:proofErr w:type="spellStart"/>
      <w:r w:rsidRPr="00E95769">
        <w:rPr>
          <w:rFonts w:ascii="TH SarabunPSK" w:hAnsi="TH SarabunPSK" w:cs="TH SarabunPSK" w:hint="cs"/>
          <w:sz w:val="28"/>
        </w:rPr>
        <w:t>ต้องแจ้งให้ฝ่าย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r w:rsidR="002579E9" w:rsidRPr="00E95769">
        <w:rPr>
          <w:rFonts w:ascii="TH SarabunPSK" w:hAnsi="TH SarabunPSK" w:cs="TH SarabunPSK" w:hint="cs"/>
          <w:sz w:val="28"/>
          <w:cs/>
        </w:rPr>
        <w:t>เทคโนโลยีสารสนเทศ</w:t>
      </w:r>
      <w:proofErr w:type="spellStart"/>
      <w:r w:rsidRPr="00E95769">
        <w:rPr>
          <w:rFonts w:ascii="TH SarabunPSK" w:hAnsi="TH SarabunPSK" w:cs="TH SarabunPSK" w:hint="cs"/>
          <w:sz w:val="28"/>
        </w:rPr>
        <w:t>ทราบทันทีเมื่อมีเหตุ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ดังนี้</w:t>
      </w:r>
      <w:proofErr w:type="spellEnd"/>
    </w:p>
    <w:p w14:paraId="06E74FF5" w14:textId="77777777" w:rsidR="00870DA8" w:rsidRPr="00E95769" w:rsidRDefault="009C0381" w:rsidP="00E95769">
      <w:pPr>
        <w:pStyle w:val="ac"/>
        <w:numPr>
          <w:ilvl w:val="0"/>
          <w:numId w:val="3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การว่าจ้างงาน</w:t>
      </w:r>
    </w:p>
    <w:p w14:paraId="72F32D70" w14:textId="77777777" w:rsidR="00870DA8" w:rsidRPr="00E95769" w:rsidRDefault="009C0381" w:rsidP="00E95769">
      <w:pPr>
        <w:pStyle w:val="ac"/>
        <w:numPr>
          <w:ilvl w:val="0"/>
          <w:numId w:val="3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การเปลี่ยนแปลงสภาพการว่าจ้างงาน</w:t>
      </w:r>
    </w:p>
    <w:p w14:paraId="76230DCE" w14:textId="77777777" w:rsidR="00870DA8" w:rsidRPr="00E95769" w:rsidRDefault="009C0381" w:rsidP="00E95769">
      <w:pPr>
        <w:pStyle w:val="ac"/>
        <w:numPr>
          <w:ilvl w:val="0"/>
          <w:numId w:val="3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การลาออกจากงาน หรือการสิ้นสุดการเป็นผู้บริหาร เจ้าหน้าที่ และลูกจ้าง หรือ การถึงแก่กรรม</w:t>
      </w:r>
    </w:p>
    <w:p w14:paraId="39D59C3C" w14:textId="77777777" w:rsidR="00870DA8" w:rsidRPr="00E95769" w:rsidRDefault="009C0381" w:rsidP="00E95769">
      <w:pPr>
        <w:pStyle w:val="ac"/>
        <w:numPr>
          <w:ilvl w:val="0"/>
          <w:numId w:val="3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การโยกย้ายหน่วยงาน</w:t>
      </w:r>
    </w:p>
    <w:p w14:paraId="7A40D9EA" w14:textId="1D172E14" w:rsidR="00544A89" w:rsidRPr="00192C32" w:rsidRDefault="009C0381" w:rsidP="00192C32">
      <w:pPr>
        <w:pStyle w:val="ac"/>
        <w:numPr>
          <w:ilvl w:val="0"/>
          <w:numId w:val="39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การพักงาน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การลงโทษทางวินัย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หรือระงับการปฏิบัติหน้าที่</w:t>
      </w:r>
      <w:bookmarkStart w:id="45" w:name="_dqhx8na6658m" w:colFirst="0" w:colLast="0"/>
      <w:bookmarkEnd w:id="45"/>
      <w:proofErr w:type="spellEnd"/>
    </w:p>
    <w:p w14:paraId="4556F90B" w14:textId="6513FB48" w:rsidR="00870DA8" w:rsidRPr="00E95769" w:rsidRDefault="009C0381" w:rsidP="00E95769">
      <w:pPr>
        <w:spacing w:before="240" w:after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6.3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การสร้างความตระหนัก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การให้ความรู้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และการอบรมให้ความรู้ด้านความมั่นคงปลอดภัยสารสนเทศ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(Information Security Awareness, Education and Training) </w:t>
      </w:r>
    </w:p>
    <w:p w14:paraId="349CE1BB" w14:textId="505AA8A4" w:rsidR="00870DA8" w:rsidRPr="00E95769" w:rsidRDefault="009C0381" w:rsidP="00E95769">
      <w:pPr>
        <w:pStyle w:val="ac"/>
        <w:numPr>
          <w:ilvl w:val="0"/>
          <w:numId w:val="4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lastRenderedPageBreak/>
        <w:t>ผู้ปฏิบัติงานของบริษัททุกคนต้องได้รับการอบรมให้ความรู้โดยเนื้อหาที่แต่ละบุคคลจะได้รับการฝึกอบรมต้อง</w:t>
      </w:r>
      <w:r w:rsidR="003565D5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เหมาะสมกับบทบาทหน้าที่ในการปฏิบัติงานของแต่ละบุคคลเพื่อเป็นการสร้างความตระหนักและฝึกอบรมด้านความมั่นคงปลอดภัยสารสนเทศ</w:t>
      </w:r>
    </w:p>
    <w:p w14:paraId="018C8865" w14:textId="2ED6C3ED" w:rsidR="00870DA8" w:rsidRPr="00E95769" w:rsidRDefault="009C0381" w:rsidP="00E95769">
      <w:pPr>
        <w:pStyle w:val="ac"/>
        <w:numPr>
          <w:ilvl w:val="0"/>
          <w:numId w:val="4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จัดอบรมให้ความรู้พนักงานเกี่ยวกับความตระหนักและวิธีปฏิบัติเพื่อสร้างความมั่นคงปลอดภัยให้กับระบบ</w:t>
      </w:r>
      <w:r w:rsidR="003565D5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เทคโนโลยีสารสนเทศซึ่งรวมถึงการแจ้งให้ทราบเกี่ยวกับนโยบายความมั่นคงปลอดภัยและการเปลี่ยนแปลง</w:t>
      </w:r>
      <w:r w:rsidR="003565D5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ที่เกิดขึ้นด้านสารสนเทศ</w:t>
      </w:r>
    </w:p>
    <w:p w14:paraId="07594CC8" w14:textId="77777777" w:rsidR="00870DA8" w:rsidRPr="00E95769" w:rsidRDefault="009C0381" w:rsidP="00E95769">
      <w:pPr>
        <w:pStyle w:val="ac"/>
        <w:numPr>
          <w:ilvl w:val="0"/>
          <w:numId w:val="4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พนักงานใหม่ทุกคนต้องได้รับการอบรมเกี่ยวกับนโยบายการรักษาความมั่นคงปลอดภัยสารสนเทศ</w:t>
      </w:r>
    </w:p>
    <w:p w14:paraId="07E35014" w14:textId="40CF2A88" w:rsidR="00870DA8" w:rsidRPr="00E95769" w:rsidRDefault="009C0381" w:rsidP="00E95769">
      <w:pPr>
        <w:pStyle w:val="ac"/>
        <w:numPr>
          <w:ilvl w:val="0"/>
          <w:numId w:val="4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ต้องดำเนินการจัดทำร่างแผนการฝึกอบรมประจำปีโดยให้มีการให้ความรู้ด้านความมั่นคงปลอดภัยสารสนเทศ</w:t>
      </w:r>
      <w:r w:rsidR="003565D5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แก่ผู้ปฏิบัติงานใน</w:t>
      </w:r>
      <w:proofErr w:type="spellEnd"/>
      <w:r w:rsidR="003565D5" w:rsidRPr="00E95769">
        <w:rPr>
          <w:rFonts w:ascii="TH SarabunPSK" w:hAnsi="TH SarabunPSK" w:cs="TH SarabunPSK" w:hint="cs"/>
          <w:sz w:val="28"/>
        </w:rPr>
        <w:t xml:space="preserve"> </w:t>
      </w:r>
      <w:r w:rsidR="00984F32" w:rsidRPr="00E95769">
        <w:rPr>
          <w:rFonts w:ascii="TH SarabunPSK" w:hAnsi="TH SarabunPSK" w:cs="TH SarabunPSK" w:hint="cs"/>
          <w:sz w:val="28"/>
          <w:cs/>
        </w:rPr>
        <w:t>บริษัท</w:t>
      </w:r>
      <w:r w:rsidR="002579E9" w:rsidRPr="00E95769">
        <w:rPr>
          <w:rFonts w:ascii="TH SarabunPSK" w:hAnsi="TH SarabunPSK" w:cs="TH SarabunPSK" w:hint="cs"/>
          <w:sz w:val="28"/>
          <w:cs/>
        </w:rPr>
        <w:t xml:space="preserve"> </w:t>
      </w:r>
      <w:proofErr w:type="spellStart"/>
      <w:r w:rsidR="002579E9" w:rsidRPr="00E95769">
        <w:rPr>
          <w:rFonts w:ascii="TH SarabunPSK" w:hAnsi="TH SarabunPSK" w:cs="TH SarabunPSK" w:hint="cs"/>
          <w:sz w:val="28"/>
          <w:cs/>
        </w:rPr>
        <w:t>อ็</w:t>
      </w:r>
      <w:proofErr w:type="spellEnd"/>
      <w:r w:rsidR="002579E9" w:rsidRPr="00E95769">
        <w:rPr>
          <w:rFonts w:ascii="TH SarabunPSK" w:hAnsi="TH SarabunPSK" w:cs="TH SarabunPSK" w:hint="cs"/>
          <w:sz w:val="28"/>
          <w:cs/>
        </w:rPr>
        <w:t xml:space="preserve">อบพลัส </w:t>
      </w:r>
      <w:r w:rsidR="00984F32" w:rsidRPr="00E95769">
        <w:rPr>
          <w:rFonts w:ascii="TH SarabunPSK" w:hAnsi="TH SarabunPSK" w:cs="TH SarabunPSK" w:hint="cs"/>
          <w:sz w:val="28"/>
          <w:cs/>
        </w:rPr>
        <w:t>จำกัด</w:t>
      </w:r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อย่างน้อยปีละ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1 </w:t>
      </w:r>
      <w:proofErr w:type="spellStart"/>
      <w:r w:rsidRPr="00E95769">
        <w:rPr>
          <w:rFonts w:ascii="TH SarabunPSK" w:hAnsi="TH SarabunPSK" w:cs="TH SarabunPSK" w:hint="cs"/>
          <w:sz w:val="28"/>
        </w:rPr>
        <w:t>ครั้ง</w:t>
      </w:r>
      <w:proofErr w:type="spellEnd"/>
    </w:p>
    <w:p w14:paraId="79C85E20" w14:textId="77777777" w:rsidR="00870DA8" w:rsidRPr="00E95769" w:rsidRDefault="009C0381" w:rsidP="00E95769">
      <w:pPr>
        <w:spacing w:before="240" w:after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46" w:name="_98gg29wqjflr" w:colFirst="0" w:colLast="0"/>
      <w:bookmarkEnd w:id="46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6.4 กระบวนการทางวินัย (Disciplinary Process)</w:t>
      </w:r>
    </w:p>
    <w:p w14:paraId="16CFE804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ผู้บริหารสูงสุดต้องกำหนดบทลงโทษทางวินัยสำหรับผู้ที่ฝ่าฝืนนโยบาย กฎ และ/หรือระเบียบปฏิบัติ แต่หากเป็นการละเมิดข้อกฎหมาย บทลงโทษจะเป็นไปตามฐานความผิดที่ได้กระทำตามที่ระบุในแต่ละข้อกฎหมายนั้นๆ</w:t>
      </w:r>
    </w:p>
    <w:p w14:paraId="67C6C0A6" w14:textId="77777777" w:rsidR="00870DA8" w:rsidRPr="00E95769" w:rsidRDefault="009C0381" w:rsidP="00E95769">
      <w:pPr>
        <w:spacing w:before="240" w:after="24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47" w:name="_veodhrgjmvd" w:colFirst="0" w:colLast="0"/>
      <w:bookmarkEnd w:id="47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6.5 ความรับผิดชอบหลังการสิ้นสภาพหรือการเปลี่ยนแปลงการจ้างงาน (Responsibilities after Termination or Change of Employment)</w:t>
      </w:r>
    </w:p>
    <w:p w14:paraId="4ED98A2E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6.5.1 การสิ้นสุดหรือการเปลี่ยนหน้าที่ความรับผิดชอบของการจ้างงาน (Termination or Change of Employment Responsibilities)</w:t>
      </w:r>
    </w:p>
    <w:p w14:paraId="0A96D371" w14:textId="4A34F5DB" w:rsidR="00870DA8" w:rsidRPr="00E95769" w:rsidRDefault="009C0381" w:rsidP="00E95769">
      <w:pPr>
        <w:pStyle w:val="ac"/>
        <w:numPr>
          <w:ilvl w:val="0"/>
          <w:numId w:val="4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ต้องมีการกำหนดและสื่อสารให้พนักงานหรือผู้ทำสัญญาได้รับทราบรวมทั้งมีการควบคุมให้ปฏิบัติตาม</w:t>
      </w:r>
      <w:r w:rsidR="001C1C09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ข้อกำหนดในสัญญา</w:t>
      </w:r>
    </w:p>
    <w:p w14:paraId="573A4987" w14:textId="07599BD1" w:rsidR="00870DA8" w:rsidRPr="00E95769" w:rsidRDefault="009C0381" w:rsidP="00E95769">
      <w:pPr>
        <w:pStyle w:val="ac"/>
        <w:numPr>
          <w:ilvl w:val="0"/>
          <w:numId w:val="41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ฝ่าย</w:t>
      </w:r>
      <w:proofErr w:type="spellEnd"/>
      <w:r w:rsidR="0015364D" w:rsidRPr="00E95769">
        <w:rPr>
          <w:rFonts w:ascii="TH SarabunPSK" w:hAnsi="TH SarabunPSK" w:cs="TH SarabunPSK" w:hint="cs"/>
          <w:sz w:val="28"/>
          <w:cs/>
        </w:rPr>
        <w:t>บุคคล</w:t>
      </w:r>
      <w:proofErr w:type="spellStart"/>
      <w:r w:rsidRPr="00E95769">
        <w:rPr>
          <w:rFonts w:ascii="TH SarabunPSK" w:hAnsi="TH SarabunPSK" w:cs="TH SarabunPSK" w:hint="cs"/>
          <w:sz w:val="28"/>
        </w:rPr>
        <w:t>มีหน้าที่ดูแลหากมีการแต่งตั้งโยกย้าย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ปลด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หรือเปลี่ยนแปลงตำแหน่งใดๆ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ที่เกี่ยวข้องกับความรับผิดชอบในบริษัทฯ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</w:p>
    <w:p w14:paraId="722391B6" w14:textId="654FC636" w:rsidR="00870DA8" w:rsidRPr="00E95769" w:rsidRDefault="009C0381" w:rsidP="00E95769">
      <w:pPr>
        <w:pStyle w:val="ac"/>
        <w:numPr>
          <w:ilvl w:val="0"/>
          <w:numId w:val="41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ฝ่าย</w:t>
      </w:r>
      <w:proofErr w:type="spellEnd"/>
      <w:r w:rsidR="0015364D" w:rsidRPr="00E95769">
        <w:rPr>
          <w:rFonts w:ascii="TH SarabunPSK" w:hAnsi="TH SarabunPSK" w:cs="TH SarabunPSK" w:hint="cs"/>
          <w:sz w:val="28"/>
          <w:cs/>
        </w:rPr>
        <w:t>บุคคล</w:t>
      </w:r>
      <w:proofErr w:type="spellStart"/>
      <w:r w:rsidRPr="00E95769">
        <w:rPr>
          <w:rFonts w:ascii="TH SarabunPSK" w:hAnsi="TH SarabunPSK" w:cs="TH SarabunPSK" w:hint="cs"/>
          <w:sz w:val="28"/>
        </w:rPr>
        <w:t>แจ้งเรื่องผู้ใช้งานที่สิ้นสุดสภาพการจ้างงาน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หรือเปลี่ยนหน้าที่ความรับผิดชอบให้ฝ่าย</w:t>
      </w:r>
      <w:proofErr w:type="spellEnd"/>
      <w:r w:rsidR="0015364D" w:rsidRPr="00E95769">
        <w:rPr>
          <w:rFonts w:ascii="TH SarabunPSK" w:hAnsi="TH SarabunPSK" w:cs="TH SarabunPSK" w:hint="cs"/>
          <w:sz w:val="28"/>
          <w:cs/>
        </w:rPr>
        <w:t>เทคโนโลยีสารสนเทศ</w:t>
      </w:r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เพื่อดำเนินการเพิกถอนสิทธิ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หรือเปลี่ยนแปลงสิทธิและ</w:t>
      </w:r>
      <w:proofErr w:type="spellEnd"/>
      <w:r w:rsidR="00544A8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ฝ</w:t>
      </w:r>
      <w:r w:rsidR="00544A89">
        <w:rPr>
          <w:rFonts w:ascii="TH SarabunPSK" w:hAnsi="TH SarabunPSK" w:cs="TH SarabunPSK" w:hint="cs"/>
          <w:sz w:val="28"/>
          <w:cs/>
        </w:rPr>
        <w:t>่</w:t>
      </w:r>
      <w:proofErr w:type="spellStart"/>
      <w:r w:rsidRPr="00E95769">
        <w:rPr>
          <w:rFonts w:ascii="TH SarabunPSK" w:hAnsi="TH SarabunPSK" w:cs="TH SarabunPSK" w:hint="cs"/>
          <w:sz w:val="28"/>
        </w:rPr>
        <w:t>ายเทคโนโลยีสารสนเทศดำเนินการยกเลิกสิทธิ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ดังนี้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</w:p>
    <w:p w14:paraId="5999F2DE" w14:textId="417BE50D" w:rsidR="00870DA8" w:rsidRPr="00E95769" w:rsidRDefault="009C0381" w:rsidP="00E95769">
      <w:pPr>
        <w:pStyle w:val="ac"/>
        <w:numPr>
          <w:ilvl w:val="0"/>
          <w:numId w:val="4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Account </w:t>
      </w:r>
      <w:proofErr w:type="spellStart"/>
      <w:r w:rsidRPr="00E95769">
        <w:rPr>
          <w:rFonts w:ascii="TH SarabunPSK" w:hAnsi="TH SarabunPSK" w:cs="TH SarabunPSK" w:hint="cs"/>
          <w:sz w:val="28"/>
        </w:rPr>
        <w:t>บนระบบ</w:t>
      </w:r>
      <w:proofErr w:type="spellEnd"/>
      <w:r w:rsidR="0015364D" w:rsidRPr="00E95769">
        <w:rPr>
          <w:rFonts w:ascii="TH SarabunPSK" w:hAnsi="TH SarabunPSK" w:cs="TH SarabunPSK" w:hint="cs"/>
          <w:sz w:val="28"/>
        </w:rPr>
        <w:t xml:space="preserve"> Active Directory</w:t>
      </w:r>
      <w:r w:rsidR="00C409DB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 xml:space="preserve">/ </w:t>
      </w:r>
      <w:proofErr w:type="spellStart"/>
      <w:r w:rsidRPr="00E95769">
        <w:rPr>
          <w:rFonts w:ascii="TH SarabunPSK" w:hAnsi="TH SarabunPSK" w:cs="TH SarabunPSK" w:hint="cs"/>
          <w:sz w:val="28"/>
        </w:rPr>
        <w:t>เครื่องสแกนลายนิ้วมือจะถูกดำเนินการยกเลิกสิทธิพนักงาน</w:t>
      </w:r>
      <w:proofErr w:type="spellEnd"/>
      <w:r w:rsidR="00C409DB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ที่พ้นสภาพในเวลาเที่ยงคืนของวันสุดท้ายที่พนักงานยังคงมีสภาพเป็นพนักงานของบริษัทฯ</w:t>
      </w:r>
    </w:p>
    <w:p w14:paraId="653A445C" w14:textId="3C0D20AF" w:rsidR="00870DA8" w:rsidRPr="00E95769" w:rsidRDefault="009C0381" w:rsidP="00E95769">
      <w:pPr>
        <w:pStyle w:val="ac"/>
        <w:numPr>
          <w:ilvl w:val="0"/>
          <w:numId w:val="4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กรณียกเลิกสิทธิเร่งด่วนจะดำเนินการทันทีที่ได้รับแจ้ง</w:t>
      </w:r>
    </w:p>
    <w:p w14:paraId="1B5994E1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48" w:name="_cgox2jgr3x1y" w:colFirst="0" w:colLast="0"/>
      <w:bookmarkEnd w:id="48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6.6 การรักษาความลับ หรือข้อตกลงการไม่เปิดเผยข้อมูล (Confidentiality or Non-Disclosure Agreements) </w:t>
      </w:r>
    </w:p>
    <w:p w14:paraId="56B14DA2" w14:textId="7549DD3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lastRenderedPageBreak/>
        <w:t xml:space="preserve">ต้องมีการจัดทำข้อตกลง หรือสัญญาการรักษาความลับ หรือข้อตกลงการไม่เปิดเผยข้อมูล (Non-Disclosure </w:t>
      </w:r>
      <w:proofErr w:type="gramStart"/>
      <w:r w:rsidRPr="00E95769">
        <w:rPr>
          <w:rFonts w:ascii="TH SarabunPSK" w:hAnsi="TH SarabunPSK" w:cs="TH SarabunPSK" w:hint="cs"/>
          <w:sz w:val="28"/>
          <w:szCs w:val="28"/>
        </w:rPr>
        <w:t>Agreement :</w:t>
      </w:r>
      <w:proofErr w:type="gramEnd"/>
      <w:r w:rsidRPr="00E95769">
        <w:rPr>
          <w:rFonts w:ascii="TH SarabunPSK" w:hAnsi="TH SarabunPSK" w:cs="TH SarabunPSK" w:hint="cs"/>
          <w:sz w:val="28"/>
          <w:szCs w:val="28"/>
        </w:rPr>
        <w:t xml:space="preserve"> NDA)</w:t>
      </w:r>
      <w:r w:rsidR="00013053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อย่างเป็นลายลักษณ์อักษรกับพนักงานภายในบริษัทและผู้ให้บริการภายนอกเพื่อป้องกันความปลอดภัย</w:t>
      </w:r>
      <w:r w:rsidR="00013053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ของข้อมูลมีการทบทวนอย่างเหมาะสมและจัดทำเป็นลายลักษณ์อักษร</w:t>
      </w:r>
    </w:p>
    <w:p w14:paraId="2DE25213" w14:textId="77777777" w:rsidR="00870DA8" w:rsidRPr="00E95769" w:rsidRDefault="009C0381" w:rsidP="00E95769">
      <w:pPr>
        <w:spacing w:before="240"/>
        <w:ind w:firstLine="36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49" w:name="_owrsqv4o2xo" w:colFirst="0" w:colLast="0"/>
      <w:bookmarkEnd w:id="49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6.7 การปฏิบัติงานจากระยะไกล (Teleworking) </w:t>
      </w:r>
    </w:p>
    <w:p w14:paraId="5E736B48" w14:textId="4DC246DC" w:rsidR="00870DA8" w:rsidRPr="00E95769" w:rsidRDefault="009C0381" w:rsidP="00E95769">
      <w:pPr>
        <w:pStyle w:val="ac"/>
        <w:numPr>
          <w:ilvl w:val="0"/>
          <w:numId w:val="43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ต้องมีการกำหนดให้ผู้ปฏิบัติงานใน</w:t>
      </w:r>
      <w:proofErr w:type="spellEnd"/>
      <w:r w:rsidR="004632E7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="00984F32" w:rsidRPr="00E95769">
        <w:rPr>
          <w:rFonts w:ascii="TH SarabunPSK" w:hAnsi="TH SarabunPSK" w:cs="TH SarabunPSK" w:hint="cs"/>
          <w:sz w:val="28"/>
          <w:cs/>
        </w:rPr>
        <w:t>บริษัท</w:t>
      </w:r>
      <w:r w:rsidR="0015364D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="0015364D" w:rsidRPr="00E95769">
        <w:rPr>
          <w:rFonts w:ascii="TH SarabunPSK" w:hAnsi="TH SarabunPSK" w:cs="TH SarabunPSK" w:hint="cs"/>
          <w:sz w:val="28"/>
          <w:cs/>
        </w:rPr>
        <w:t>อ็</w:t>
      </w:r>
      <w:proofErr w:type="spellEnd"/>
      <w:r w:rsidR="0015364D" w:rsidRPr="00E95769">
        <w:rPr>
          <w:rFonts w:ascii="TH SarabunPSK" w:hAnsi="TH SarabunPSK" w:cs="TH SarabunPSK" w:hint="cs"/>
          <w:sz w:val="28"/>
          <w:cs/>
        </w:rPr>
        <w:t xml:space="preserve">อบพลัส </w:t>
      </w:r>
      <w:r w:rsidR="00984F32" w:rsidRPr="00E95769">
        <w:rPr>
          <w:rFonts w:ascii="TH SarabunPSK" w:hAnsi="TH SarabunPSK" w:cs="TH SarabunPSK" w:hint="cs"/>
          <w:sz w:val="28"/>
          <w:cs/>
        </w:rPr>
        <w:t>จำกั</w:t>
      </w:r>
      <w:r w:rsidR="00544A89">
        <w:rPr>
          <w:rFonts w:ascii="TH SarabunPSK" w:hAnsi="TH SarabunPSK" w:cs="TH SarabunPSK" w:hint="cs"/>
          <w:sz w:val="28"/>
          <w:cs/>
        </w:rPr>
        <w:t>ด</w:t>
      </w:r>
      <w:proofErr w:type="spellStart"/>
      <w:r w:rsidRPr="00E95769">
        <w:rPr>
          <w:rFonts w:ascii="TH SarabunPSK" w:hAnsi="TH SarabunPSK" w:cs="TH SarabunPSK" w:hint="cs"/>
          <w:sz w:val="28"/>
        </w:rPr>
        <w:t>และผู้ให้บริการภายนอกที่ต้องการเชื่อมต่อ</w:t>
      </w:r>
      <w:proofErr w:type="spellEnd"/>
      <w:r w:rsidR="00544A8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ระบบเทคโนโลยีสารสนเทศจากระยะไกลต้องมีการระบุตัวตนของผู้เข้าใช้ระบบและอุปกรณ์ที่ใช้ในการเข้าระบบเทคโนโลยีสารสนเทศควรอยู่ภายใต้การควบคุมหรือดูแลโดยบริษัทฯ</w:t>
      </w:r>
    </w:p>
    <w:p w14:paraId="0CE794D5" w14:textId="64110B02" w:rsidR="00870DA8" w:rsidRPr="00E95769" w:rsidRDefault="009C0381" w:rsidP="00E95769">
      <w:pPr>
        <w:pStyle w:val="ac"/>
        <w:numPr>
          <w:ilvl w:val="0"/>
          <w:numId w:val="4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ผู้ปฏิบัติงานใน</w:t>
      </w:r>
      <w:r w:rsidR="004632E7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="00984F32" w:rsidRPr="00E95769">
        <w:rPr>
          <w:rFonts w:ascii="TH SarabunPSK" w:hAnsi="TH SarabunPSK" w:cs="TH SarabunPSK" w:hint="cs"/>
          <w:sz w:val="28"/>
          <w:cs/>
        </w:rPr>
        <w:t>บริษัท</w:t>
      </w:r>
      <w:r w:rsidR="00BD545A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="0015364D" w:rsidRPr="00E95769">
        <w:rPr>
          <w:rFonts w:ascii="TH SarabunPSK" w:hAnsi="TH SarabunPSK" w:cs="TH SarabunPSK" w:hint="cs"/>
          <w:sz w:val="28"/>
          <w:cs/>
        </w:rPr>
        <w:t xml:space="preserve">อ็อบพลัส </w:t>
      </w:r>
      <w:r w:rsidR="00984F32" w:rsidRPr="00E95769">
        <w:rPr>
          <w:rFonts w:ascii="TH SarabunPSK" w:hAnsi="TH SarabunPSK" w:cs="TH SarabunPSK" w:hint="cs"/>
          <w:sz w:val="28"/>
          <w:cs/>
        </w:rPr>
        <w:t>จำกัด</w:t>
      </w:r>
      <w:proofErr w:type="spellStart"/>
      <w:r w:rsidRPr="00E95769">
        <w:rPr>
          <w:rFonts w:ascii="TH SarabunPSK" w:hAnsi="TH SarabunPSK" w:cs="TH SarabunPSK" w:hint="cs"/>
          <w:sz w:val="28"/>
        </w:rPr>
        <w:t>ผู้ให้บริการภายนอกที่ต้องการเข้าระบบเทคโนโลยีสารสนเทศจากระยะไกล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หรือภายนอกบริษัทฯ ต้องเชื่อมต่อ</w:t>
      </w:r>
      <w:r w:rsidR="00197C49" w:rsidRPr="00E95769">
        <w:rPr>
          <w:rFonts w:ascii="TH SarabunPSK" w:hAnsi="TH SarabunPSK" w:cs="TH SarabunPSK" w:hint="cs"/>
          <w:sz w:val="28"/>
        </w:rPr>
        <w:t>และ</w:t>
      </w:r>
      <w:r w:rsidRPr="00E95769">
        <w:rPr>
          <w:rFonts w:ascii="TH SarabunPSK" w:hAnsi="TH SarabunPSK" w:cs="TH SarabunPSK" w:hint="cs"/>
          <w:sz w:val="28"/>
        </w:rPr>
        <w:t xml:space="preserve">เครือข่ายเพื่อใช้งานผ่านเครือข่ายเสมือน (Virtual Private </w:t>
      </w:r>
      <w:proofErr w:type="gramStart"/>
      <w:r w:rsidRPr="00E95769">
        <w:rPr>
          <w:rFonts w:ascii="TH SarabunPSK" w:hAnsi="TH SarabunPSK" w:cs="TH SarabunPSK" w:hint="cs"/>
          <w:sz w:val="28"/>
        </w:rPr>
        <w:t>Network :</w:t>
      </w:r>
      <w:proofErr w:type="gramEnd"/>
      <w:r w:rsidRPr="00E95769">
        <w:rPr>
          <w:rFonts w:ascii="TH SarabunPSK" w:hAnsi="TH SarabunPSK" w:cs="TH SarabunPSK" w:hint="cs"/>
          <w:sz w:val="28"/>
        </w:rPr>
        <w:t xml:space="preserve"> VPN) ที่บริษัทฯ กำหนดไว้เท่านั้น</w:t>
      </w:r>
    </w:p>
    <w:p w14:paraId="2B456388" w14:textId="77777777" w:rsidR="00870DA8" w:rsidRPr="00E95769" w:rsidRDefault="009C0381" w:rsidP="00E95769">
      <w:pPr>
        <w:pStyle w:val="ac"/>
        <w:numPr>
          <w:ilvl w:val="0"/>
          <w:numId w:val="4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หากเชื่อมต่อด้วยอุปกรณ์ที่เป็นของส่วนตัวต้องมีการป้องกันไวรัส และการใช้งานไฟร์วอลล์ตามที่บริษัทฯ กำหนด</w:t>
      </w:r>
    </w:p>
    <w:p w14:paraId="722992D6" w14:textId="6F218A7D" w:rsidR="00870DA8" w:rsidRPr="00E95769" w:rsidRDefault="009C0381" w:rsidP="00E95769">
      <w:pPr>
        <w:pStyle w:val="ac"/>
        <w:numPr>
          <w:ilvl w:val="0"/>
          <w:numId w:val="4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กำหนดขั้นตอนปฏิบัติสำหรับการขออนุมัติ และยกเลิกการปฏิบัติจากระยะไกล</w:t>
      </w:r>
    </w:p>
    <w:p w14:paraId="3FF313B4" w14:textId="77777777" w:rsidR="00870DA8" w:rsidRPr="00E95769" w:rsidRDefault="009C0381" w:rsidP="00E95769">
      <w:pPr>
        <w:spacing w:before="240"/>
        <w:ind w:firstLine="36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50" w:name="_ntmhpa8puft" w:colFirst="0" w:colLast="0"/>
      <w:bookmarkEnd w:id="50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6.8 การรายงานเหตุการณ์ที่เกี่ยวข้องกับความมั่นคงปลอดภัย (Information Security Event Reporting) </w:t>
      </w:r>
    </w:p>
    <w:p w14:paraId="6B47B2E2" w14:textId="77777777" w:rsidR="00870DA8" w:rsidRPr="00E95769" w:rsidRDefault="009C0381" w:rsidP="00E95769">
      <w:pPr>
        <w:pStyle w:val="ac"/>
        <w:numPr>
          <w:ilvl w:val="0"/>
          <w:numId w:val="4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พนักงานที่พบเห็นเหตุการณ์ (Event) หรืออุบัติการณ์ (Incident) ที่เกี่ยวข้องกับความมั่นคงปลอดภัยสารสนเทศ ต้องแจ้งผู้มีหน้าที่เกี่ยวข้องโดยเร็วที่สุดเพื่อให้ผู้เกี่ยวข้องดำเนินการตรวจสอบ และแก้ไขได้ทันเวลา เช่น ไวรัสคอมพิวเตอร์ ข้อมูลสารสนเทศสูญหาย ระบบคอมพิวเตอร์ล้มเหลว เป็นต้น</w:t>
      </w:r>
    </w:p>
    <w:p w14:paraId="6E96AA5F" w14:textId="77777777" w:rsidR="0092191C" w:rsidRPr="00E95769" w:rsidRDefault="009C0381" w:rsidP="00E95769">
      <w:pPr>
        <w:pStyle w:val="ac"/>
        <w:numPr>
          <w:ilvl w:val="0"/>
          <w:numId w:val="4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การรายงานจุดอ่อนด้านความมั่นคงปลอดภัยสารสนเทศ (Reporting Information Security Weaknesses)</w:t>
      </w:r>
    </w:p>
    <w:p w14:paraId="751EA3B4" w14:textId="78F83EBE" w:rsidR="00870DA8" w:rsidRPr="00E95769" w:rsidRDefault="009C0381" w:rsidP="00E95769">
      <w:pPr>
        <w:pStyle w:val="ac"/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มีมาตรการควบคุมพนักงานผู้ทำสัญญาจ้างที่ใช้งานระบบและผู้ให้บริการสารสนเทศของบริษัทต้องทำการจดบันทึก และรายงานข้อสังเกต หรือจุดอ่อนด้านความมั่นคงปลอดภัยสำหรับสารสนเทศที่น่าสงสัยใดๆ ในระบบหรือบริการต่างๆ</w:t>
      </w:r>
    </w:p>
    <w:p w14:paraId="337B14DF" w14:textId="77777777" w:rsidR="00870DA8" w:rsidRPr="00E95769" w:rsidRDefault="009C0381" w:rsidP="00E95769">
      <w:pPr>
        <w:spacing w:before="240" w:after="24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51" w:name="_13x9aw9pv2f1" w:colFirst="0" w:colLast="0"/>
      <w:bookmarkEnd w:id="51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A7 มาตรการทางกายภาพ (Physical Controls)</w:t>
      </w:r>
    </w:p>
    <w:p w14:paraId="13DC78D2" w14:textId="2D57FC31" w:rsidR="00870DA8" w:rsidRPr="00E95769" w:rsidRDefault="009C0381" w:rsidP="00E95769">
      <w:pPr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ความมั่นคงปลอดภัยทางด้านกายภาพ และสิ่งแวดล้อมของบริษัทฯ (Physical and Environmental Security)</w:t>
      </w:r>
    </w:p>
    <w:p w14:paraId="0C13C08C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52" w:name="_drro70veqatn" w:colFirst="0" w:colLast="0"/>
      <w:bookmarkEnd w:id="52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7.1 บริเวณที่ต้องมีการรักษาความมั่นคงปลอดภัย (Secure Areas)</w:t>
      </w:r>
    </w:p>
    <w:p w14:paraId="6CCE6D6F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7.1.1 การกำหนดพื้นที่มั่นคงปลอดภัย (Physical Security Perimeter)</w:t>
      </w:r>
    </w:p>
    <w:p w14:paraId="46492C77" w14:textId="77777777" w:rsidR="00870DA8" w:rsidRPr="00E95769" w:rsidRDefault="009C0381" w:rsidP="00E95769">
      <w:pPr>
        <w:pStyle w:val="ac"/>
        <w:numPr>
          <w:ilvl w:val="0"/>
          <w:numId w:val="4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ต้องมีการกำหนดว่าพื้นที่หรือบริเวณใดที่ต้องรักษาความมั่นคงปลอดภัย (Secure areas) เช่น Network Rack โซน เป็นต้น</w:t>
      </w:r>
    </w:p>
    <w:p w14:paraId="003BB5B7" w14:textId="77777777" w:rsidR="00870DA8" w:rsidRDefault="009C0381" w:rsidP="00E95769">
      <w:pPr>
        <w:pStyle w:val="ac"/>
        <w:numPr>
          <w:ilvl w:val="0"/>
          <w:numId w:val="4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มีการจัดสภาพแวดล้อมทางกายภาพเพื่อป้องกันบุคคลภายนอกบุก</w:t>
      </w:r>
      <w:proofErr w:type="spellStart"/>
      <w:r w:rsidRPr="00E95769">
        <w:rPr>
          <w:rFonts w:ascii="TH SarabunPSK" w:hAnsi="TH SarabunPSK" w:cs="TH SarabunPSK" w:hint="cs"/>
          <w:sz w:val="28"/>
        </w:rPr>
        <w:t>รุกเข้าสู่พื้นที่</w:t>
      </w:r>
      <w:proofErr w:type="spellEnd"/>
    </w:p>
    <w:p w14:paraId="073A54F1" w14:textId="77777777" w:rsidR="002120E0" w:rsidRPr="00E95769" w:rsidRDefault="002120E0" w:rsidP="002120E0">
      <w:pPr>
        <w:pStyle w:val="ac"/>
        <w:ind w:left="1800"/>
        <w:jc w:val="thaiDistribute"/>
        <w:rPr>
          <w:rFonts w:ascii="TH SarabunPSK" w:hAnsi="TH SarabunPSK" w:cs="TH SarabunPSK"/>
          <w:sz w:val="28"/>
        </w:rPr>
      </w:pPr>
    </w:p>
    <w:p w14:paraId="3976E47C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53" w:name="_46nad5sajuzt" w:colFirst="0" w:colLast="0"/>
      <w:bookmarkEnd w:id="53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lastRenderedPageBreak/>
        <w:t xml:space="preserve">7.2 การควบคุมการเข้า-ออกที่ถูกควบคุม (Physical Entry) </w:t>
      </w:r>
    </w:p>
    <w:p w14:paraId="21282E1D" w14:textId="77777777" w:rsidR="00870DA8" w:rsidRPr="00E95769" w:rsidRDefault="009C0381" w:rsidP="00E95769">
      <w:pPr>
        <w:pStyle w:val="ac"/>
        <w:numPr>
          <w:ilvl w:val="0"/>
          <w:numId w:val="4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มีการติดตั้งเครื่องสแกนลายนิ้วมือ หรือล็อกประตู</w:t>
      </w:r>
    </w:p>
    <w:p w14:paraId="1D7DDC03" w14:textId="77777777" w:rsidR="00870DA8" w:rsidRPr="00E95769" w:rsidRDefault="009C0381" w:rsidP="00E95769">
      <w:pPr>
        <w:pStyle w:val="ac"/>
        <w:numPr>
          <w:ilvl w:val="0"/>
          <w:numId w:val="4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มีการติดตั้ง CCTV ให้ครอบคลุมพื้นที่ที่ถูกควบคุม</w:t>
      </w:r>
    </w:p>
    <w:p w14:paraId="006E31E4" w14:textId="77777777" w:rsidR="00870DA8" w:rsidRPr="00E95769" w:rsidRDefault="009C0381" w:rsidP="00E95769">
      <w:pPr>
        <w:pStyle w:val="ac"/>
        <w:numPr>
          <w:ilvl w:val="0"/>
          <w:numId w:val="4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กำหนดรายชื่อผู้มีสิทธิเข้าพื้นที่ควบคุม และทบทวนรายชื่อผู้มีสิทธิอย่างน้อยปีละ 1 ครั้ง</w:t>
      </w:r>
    </w:p>
    <w:p w14:paraId="1E7CA04B" w14:textId="77777777" w:rsidR="00870DA8" w:rsidRPr="00E95769" w:rsidRDefault="009C0381" w:rsidP="00E95769">
      <w:pPr>
        <w:pStyle w:val="ac"/>
        <w:numPr>
          <w:ilvl w:val="0"/>
          <w:numId w:val="4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การกำหนดพื้นที่สำหรับบุคคลภายนอกใช้รับส่งสิ่งของ (Delivery and Loading Areas) </w:t>
      </w:r>
    </w:p>
    <w:p w14:paraId="2E1E1405" w14:textId="7874163D" w:rsidR="00870DA8" w:rsidRPr="00E95769" w:rsidRDefault="009C0381" w:rsidP="00E95769">
      <w:pPr>
        <w:pStyle w:val="ac"/>
        <w:numPr>
          <w:ilvl w:val="0"/>
          <w:numId w:val="4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ต้องมีการจัด</w:t>
      </w:r>
      <w:proofErr w:type="spellStart"/>
      <w:r w:rsidRPr="00E95769">
        <w:rPr>
          <w:rFonts w:ascii="TH SarabunPSK" w:hAnsi="TH SarabunPSK" w:cs="TH SarabunPSK" w:hint="cs"/>
          <w:sz w:val="28"/>
        </w:rPr>
        <w:t>พื้นที่หรือบริเวณส่งสินค้า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(Loading Areas)</w:t>
      </w:r>
      <w:r w:rsidR="00544A89">
        <w:rPr>
          <w:rFonts w:ascii="TH SarabunPSK" w:hAnsi="TH SarabunPSK" w:cs="TH SarabunPSK" w:hint="cs"/>
          <w:sz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หากเป็นไปได้ควรแบ่งแยกพื้นที่ที่เกี่ยว</w:t>
      </w:r>
      <w:proofErr w:type="spellEnd"/>
      <w:r w:rsidR="00544A89">
        <w:rPr>
          <w:rFonts w:ascii="TH SarabunPSK" w:hAnsi="TH SarabunPSK" w:cs="TH SarabunPSK" w:hint="cs"/>
          <w:sz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กับการทำงานเพื่อหลีกเลี่ยงการเข้าถึงของบุคคลภายนอก</w:t>
      </w:r>
      <w:proofErr w:type="spellEnd"/>
    </w:p>
    <w:p w14:paraId="4AA2B277" w14:textId="7001D9CA" w:rsidR="00870DA8" w:rsidRPr="00E95769" w:rsidRDefault="009C0381" w:rsidP="00E95769">
      <w:pPr>
        <w:pStyle w:val="ac"/>
        <w:numPr>
          <w:ilvl w:val="0"/>
          <w:numId w:val="4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ต้องตรวจสอบวัสดุหรือสินค้าก่อนนำเข้าพื้นที่ควบคุม</w:t>
      </w:r>
    </w:p>
    <w:p w14:paraId="5EA55E63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54" w:name="_wr7bs1lxq2uh" w:colFirst="0" w:colLast="0"/>
      <w:bookmarkEnd w:id="54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7.3 การรักษาความมั่นคงปลอดภัยสำนักงาน ห้องทำงาน และเครื่องมือต่างๆ (Securing Offices Rooms and Facilities)</w:t>
      </w:r>
    </w:p>
    <w:p w14:paraId="1C5F243F" w14:textId="68697329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มีการจัดแบ่งและบริหารพื้นที่ที่เป็นสำนักงานห้องทำงานและสิ่งอำนวยความสะดวกตามมาตราฐานความปลอดภัย</w:t>
      </w:r>
      <w:r w:rsidR="00E63E90"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ในสำนักงาน</w:t>
      </w:r>
    </w:p>
    <w:p w14:paraId="08FE475A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55" w:name="_mgz0n4qounol" w:colFirst="0" w:colLast="0"/>
      <w:bookmarkEnd w:id="55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7.4 การเฝ้าติดตามความมั่นคงปลอดภัยสารสนเทศ (Physical security monitoring)</w:t>
      </w:r>
    </w:p>
    <w:p w14:paraId="1E03FF98" w14:textId="63B2F690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บริษัทฯ มีการกำหนดการควบคุมและตรวจสอบพื้นที่ที่ละเอียดอ่อนเพื่อให้ผู้ที่ได้รับอนุญาตเท่านั้นที่สามารถ</w:t>
      </w:r>
      <w:r w:rsidR="00E63E90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เข้าถึงได้ ซึ่งรวมถึงสำนักงาน และ Network Rack บริษัทฯ มีการกำหนดกระบวนการและกำหนดว่า</w:t>
      </w:r>
      <w:r w:rsidR="00E63E90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 xml:space="preserve">ใครเป็นผู้รับผิดชอบในการตรวจสอบพื้นที่ที่ละเอียดอ่อน และช่องทางการสื่อสารใดที่จะใช้เพื่อรายงานเหตุการณ์ เช่น วิธีรายงานและจัดการกับเหตุการณ์ความปลอดภัยทางกายภาพ </w:t>
      </w:r>
    </w:p>
    <w:p w14:paraId="0372A5F9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56" w:name="_ksenam3lom7w" w:colFirst="0" w:colLast="0"/>
      <w:bookmarkEnd w:id="56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7.5 การป้องกันภัยคุกคามทางกายภาพและสิ่งแวดล้อมอื่นๆ (Protecting Against Physical and Environmental Threats)</w:t>
      </w:r>
    </w:p>
    <w:p w14:paraId="569AE231" w14:textId="211664E9" w:rsidR="001E78E4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ต้องมีการป้องกันต่อภัยคุกคามต่างๆ ได้แก่ อัคคีภัย ความไม่สงบของบ้านเมือง หรือหายนะอื่นๆ ทั้งที่เกิดจากมนุษย์ และธรรมชาติ พร้อมทั้งให้มีการทดสอบระบบรักษาความปลอดภัยอย่างน้อยปีละ 1 ครั้ง</w:t>
      </w:r>
      <w:bookmarkStart w:id="57" w:name="_30j3kpth4ldp" w:colFirst="0" w:colLast="0"/>
      <w:bookmarkEnd w:id="57"/>
    </w:p>
    <w:p w14:paraId="26F93839" w14:textId="19D334BC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7.6 การปฏิบัติงานบริเวรที่ต้องรักษาความมั่นคงปลอดภัย (Working in Secure Areas)</w:t>
      </w:r>
    </w:p>
    <w:p w14:paraId="41EE98A8" w14:textId="77777777" w:rsidR="00870DA8" w:rsidRPr="00E95769" w:rsidRDefault="009C0381" w:rsidP="00E95769">
      <w:pPr>
        <w:pStyle w:val="ac"/>
        <w:numPr>
          <w:ilvl w:val="0"/>
          <w:numId w:val="4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บุคคลภายนอกหรือผู้ให้บริการภายนอกที่มีความจำเป็นต้องเข้า-ออกพื้นที่ควบคุมต้องได้รับอนุญาตก่อนเข้า </w:t>
      </w:r>
    </w:p>
    <w:p w14:paraId="7963367A" w14:textId="77777777" w:rsidR="00870DA8" w:rsidRPr="00E95769" w:rsidRDefault="009C0381" w:rsidP="00E95769">
      <w:pPr>
        <w:pStyle w:val="ac"/>
        <w:numPr>
          <w:ilvl w:val="0"/>
          <w:numId w:val="4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มีการบันทึกการเข้า-ออกพื้นที่ควบคุม และบันทึกวัตถุประสงค์ในการเข้าพื้นที่ควบคุม</w:t>
      </w:r>
    </w:p>
    <w:p w14:paraId="6E2DD12A" w14:textId="77777777" w:rsidR="00870DA8" w:rsidRPr="00E95769" w:rsidRDefault="009C0381" w:rsidP="00E95769">
      <w:pPr>
        <w:pStyle w:val="ac"/>
        <w:numPr>
          <w:ilvl w:val="0"/>
          <w:numId w:val="4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บุคคลภายนอกหรือผู้ให้บริการภายนอกต้องไม่พกพาอาวุธ วัตถุต้องห้าม หรือวัสดุที่อาจเป็นเชื้อเพลิง ยกเว้นเครื่องใช้สำนักงานเข้ามาภายในพื้นที่ควบคุม</w:t>
      </w:r>
    </w:p>
    <w:p w14:paraId="6EBE3935" w14:textId="77777777" w:rsidR="00870DA8" w:rsidRDefault="009C0381" w:rsidP="00E95769">
      <w:pPr>
        <w:pStyle w:val="ac"/>
        <w:numPr>
          <w:ilvl w:val="0"/>
          <w:numId w:val="4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ห้ามถ่ายภาพ ห้ามสูบบุหรี่ ห้ามนำอาหาร และเครื่องดื่มเข้า</w:t>
      </w:r>
      <w:proofErr w:type="spellStart"/>
      <w:r w:rsidRPr="00E95769">
        <w:rPr>
          <w:rFonts w:ascii="TH SarabunPSK" w:hAnsi="TH SarabunPSK" w:cs="TH SarabunPSK" w:hint="cs"/>
          <w:sz w:val="28"/>
        </w:rPr>
        <w:t>มาในพื้นที่ควบคุม</w:t>
      </w:r>
      <w:proofErr w:type="spellEnd"/>
    </w:p>
    <w:p w14:paraId="22E7C77E" w14:textId="77777777" w:rsidR="002120E0" w:rsidRPr="00E95769" w:rsidRDefault="002120E0" w:rsidP="002120E0">
      <w:pPr>
        <w:pStyle w:val="ac"/>
        <w:ind w:left="1080"/>
        <w:jc w:val="thaiDistribute"/>
        <w:rPr>
          <w:rFonts w:ascii="TH SarabunPSK" w:hAnsi="TH SarabunPSK" w:cs="TH SarabunPSK"/>
          <w:sz w:val="28"/>
        </w:rPr>
      </w:pPr>
    </w:p>
    <w:p w14:paraId="75AB025F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58" w:name="_vpu8sxdn1l4f" w:colFirst="0" w:colLast="0"/>
      <w:bookmarkEnd w:id="58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lastRenderedPageBreak/>
        <w:t>7.7 การจัดระเบียบโต๊ะทำงาน และหน้าจออุปกรณ์สารสนเทศ (Clear Desk and Clear Screen)</w:t>
      </w:r>
    </w:p>
    <w:p w14:paraId="3C86F1B2" w14:textId="0E65CED3" w:rsidR="00870DA8" w:rsidRPr="00E95769" w:rsidRDefault="009C0381" w:rsidP="00E95769">
      <w:pPr>
        <w:pStyle w:val="ac"/>
        <w:numPr>
          <w:ilvl w:val="0"/>
          <w:numId w:val="4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ข้อมูลความลับหรือข้อมูลที่มีความสำคัญที่บันทึกอยู่ในรูปแบบกระดาษหรือที่จัดเก็บในสื่อบันทึกข้อมูลทาง</w:t>
      </w:r>
      <w:r w:rsidR="001E78E4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อิเล็กทรอนิกส์ต้องมีการจัดเก็บอย่างปลอดภัยเมื่อไม่มีความจำเป็นในการใช้งาน</w:t>
      </w:r>
    </w:p>
    <w:p w14:paraId="1FF304D2" w14:textId="77777777" w:rsidR="00870DA8" w:rsidRPr="00E95769" w:rsidRDefault="009C0381" w:rsidP="00E95769">
      <w:pPr>
        <w:pStyle w:val="ac"/>
        <w:numPr>
          <w:ilvl w:val="0"/>
          <w:numId w:val="4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เมื่อไม่ได้ใช้งานต้องล็อกหน้าจอคอมพิวเตอร์ด้วยรหัสผ่าน หรือระบบการยืนยันตัวตนอื่นๆ</w:t>
      </w:r>
    </w:p>
    <w:p w14:paraId="490CA6E2" w14:textId="77777777" w:rsidR="00870DA8" w:rsidRPr="00E95769" w:rsidRDefault="009C0381" w:rsidP="00E95769">
      <w:pPr>
        <w:pStyle w:val="ac"/>
        <w:numPr>
          <w:ilvl w:val="0"/>
          <w:numId w:val="4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เอกสารที่มีชั้นความลับ หรือเอกสารสำคัญต้องไม่วางทิ้งไว้บนโต๊ะทำงานตลอดจนการควบคุมหน้าจอคอมพิวเตอร์ (Desktop) ไม่ให้มีข้อมูลสำคัญปรากฏในขณะไม่ได้ใช้งาน</w:t>
      </w:r>
    </w:p>
    <w:p w14:paraId="760EFD60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59" w:name="_r5rk60iufabk" w:colFirst="0" w:colLast="0"/>
      <w:bookmarkEnd w:id="59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7.8 การจัดวางและการป้องกันอุปกรณ์ (Equipment siting and production) </w:t>
      </w:r>
    </w:p>
    <w:p w14:paraId="381B3DB1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7.8.1 การจัดตั้งและการป้องกันอุปกรณ์ (Equipment Siting and Protection)</w:t>
      </w:r>
    </w:p>
    <w:p w14:paraId="081A85D9" w14:textId="77777777" w:rsidR="00870DA8" w:rsidRPr="00E95769" w:rsidRDefault="009C0381" w:rsidP="00E95769">
      <w:pPr>
        <w:pStyle w:val="ac"/>
        <w:numPr>
          <w:ilvl w:val="0"/>
          <w:numId w:val="5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ต้องจัดตั้งอุปกรณ์หรือเครื่องมือไว้ในสถานที่ที่ปลอดภัย รวมทั้งมีการป้องกันภัย หรืออันตรายที่อาจเกิดขึ้นกับอุปกรณ์ และอุปกรณ์สนับสนุนการทำงาน เช่น ติดตั้งสายนำสัญญาณ เครื่องปรับอากาศ เครื่องสำรองไฟฟ้า เพื่อให้สามารถทำงานได้อย่างต่อเนื่องและราบรื่น</w:t>
      </w:r>
    </w:p>
    <w:p w14:paraId="7C8D8170" w14:textId="77777777" w:rsidR="00870DA8" w:rsidRPr="00E95769" w:rsidRDefault="009C0381" w:rsidP="00E95769">
      <w:pPr>
        <w:pStyle w:val="ac"/>
        <w:numPr>
          <w:ilvl w:val="0"/>
          <w:numId w:val="5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จัดวางอุปกรณ์สารสนเทศในตำแหน่งที่เหมาะสมเพื่อหลีกเลี่ยงการมองเห็นข้อมูลสำคัญจากบุคคลภายนอก</w:t>
      </w:r>
    </w:p>
    <w:p w14:paraId="61644074" w14:textId="77777777" w:rsidR="00870DA8" w:rsidRPr="00E95769" w:rsidRDefault="009C0381" w:rsidP="00E95769">
      <w:pPr>
        <w:spacing w:before="240" w:line="240" w:lineRule="auto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60" w:name="_ed4pe3ywhejz" w:colFirst="0" w:colLast="0"/>
      <w:bookmarkEnd w:id="60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7.9 ความมั่นคงปลอดภัยของทรัพย์สินสารสนเทศที่ใช้งานอยู่นอกหน่วยงาน (Security of Asset Off-Premises)</w:t>
      </w:r>
    </w:p>
    <w:p w14:paraId="5E099CB9" w14:textId="77777777" w:rsidR="00870DA8" w:rsidRPr="00E95769" w:rsidRDefault="009C0381" w:rsidP="00E95769">
      <w:pPr>
        <w:pStyle w:val="ac"/>
        <w:numPr>
          <w:ilvl w:val="0"/>
          <w:numId w:val="5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การนำอุปกรณ์สารสนเทศไปใช้งานนอกสำนักงานต้องได้รับอนุญาตก่อนนำอุปกรณ์ออกไปใช้งาน</w:t>
      </w:r>
    </w:p>
    <w:p w14:paraId="31CE4557" w14:textId="77777777" w:rsidR="00870DA8" w:rsidRPr="00E95769" w:rsidRDefault="009C0381" w:rsidP="00E95769">
      <w:pPr>
        <w:pStyle w:val="ac"/>
        <w:numPr>
          <w:ilvl w:val="0"/>
          <w:numId w:val="5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ไม่ทิ้งอุปกรณ์หรือทรัพย์สินสารสนเทศโดยไม่มีผู้ดูแล</w:t>
      </w:r>
    </w:p>
    <w:p w14:paraId="5146F62B" w14:textId="4BF84F1B" w:rsidR="00870DA8" w:rsidRPr="00E95769" w:rsidRDefault="009C0381" w:rsidP="00E95769">
      <w:pPr>
        <w:pStyle w:val="ac"/>
        <w:numPr>
          <w:ilvl w:val="0"/>
          <w:numId w:val="5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ใช้งานที่นำอุปกรณ์ไปใช้งานนอกสำนักงานมีความตระหนักพึงระวังรักษาข้อมูลเครื่องคอมพิวเตอร์หรือ</w:t>
      </w:r>
      <w:r w:rsidR="00952DBB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อุปกรณ์ซึ่งเป็นทรัพย์สินของบริษัทเสมือนเช่นทรัพย์สินของตนเอง</w:t>
      </w:r>
    </w:p>
    <w:p w14:paraId="2A5EA81D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61" w:name="_5tmqtcmkwu9t" w:colFirst="0" w:colLast="0"/>
      <w:bookmarkEnd w:id="61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7.10 สื่อบันทึกข้อมูล (Storage Media)</w:t>
      </w:r>
    </w:p>
    <w:p w14:paraId="0C6427DF" w14:textId="77777777" w:rsidR="00870DA8" w:rsidRPr="00E95769" w:rsidRDefault="009C0381" w:rsidP="00E95769">
      <w:pPr>
        <w:spacing w:line="240" w:lineRule="auto"/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7.10.1 การบริหารจัดการสื่อบันทึกข้อมูลที่สามารถเคลื่อนย้ายได้ (Management of Removable Media) </w:t>
      </w:r>
    </w:p>
    <w:p w14:paraId="795A467D" w14:textId="53565D65" w:rsidR="00870DA8" w:rsidRPr="00E95769" w:rsidRDefault="009C0381" w:rsidP="00E95769">
      <w:pPr>
        <w:pStyle w:val="ac"/>
        <w:numPr>
          <w:ilvl w:val="0"/>
          <w:numId w:val="5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การบริหารจัดการสำหรับสื่อบันทึกข้อมูลที่สามารถเคลื่อนย้ายได้ต้องมีการจัดทำขั้นตอนสำหรับ</w:t>
      </w:r>
      <w:r w:rsidR="00BD545A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บริหารจัดการสื่อบันทึกข้อมูลโดยต้องมีความสอดคล้องกับวิธีหรือขั้นตอนการจัดชั้นความลับของสารสนเทศที่บริษัทฯ กำหนดไว้</w:t>
      </w:r>
    </w:p>
    <w:p w14:paraId="298A4FC3" w14:textId="1C011A13" w:rsidR="002120E0" w:rsidRDefault="009C0381" w:rsidP="002120E0">
      <w:pPr>
        <w:pStyle w:val="ac"/>
        <w:numPr>
          <w:ilvl w:val="0"/>
          <w:numId w:val="5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สื่อบันทึกข้อมูลที่มีข้อมูลต้องมีการป้องกันข้อมูลจากการถูกเข้าถึง</w:t>
      </w:r>
      <w:proofErr w:type="spellStart"/>
      <w:r w:rsidRPr="00E95769">
        <w:rPr>
          <w:rFonts w:ascii="TH SarabunPSK" w:hAnsi="TH SarabunPSK" w:cs="TH SarabunPSK" w:hint="cs"/>
          <w:sz w:val="28"/>
        </w:rPr>
        <w:t>โดยไม่ได้รับอนุญาต</w:t>
      </w:r>
      <w:proofErr w:type="spellEnd"/>
    </w:p>
    <w:p w14:paraId="711186FC" w14:textId="77777777" w:rsidR="002120E0" w:rsidRDefault="002120E0" w:rsidP="002120E0">
      <w:pPr>
        <w:jc w:val="thaiDistribute"/>
        <w:rPr>
          <w:rFonts w:ascii="TH SarabunPSK" w:hAnsi="TH SarabunPSK" w:cs="TH SarabunPSK"/>
          <w:sz w:val="28"/>
        </w:rPr>
      </w:pPr>
    </w:p>
    <w:p w14:paraId="1552B358" w14:textId="77777777" w:rsidR="002120E0" w:rsidRPr="002120E0" w:rsidRDefault="002120E0" w:rsidP="002120E0">
      <w:pPr>
        <w:jc w:val="thaiDistribute"/>
        <w:rPr>
          <w:rFonts w:ascii="TH SarabunPSK" w:hAnsi="TH SarabunPSK" w:cs="TH SarabunPSK"/>
          <w:sz w:val="28"/>
        </w:rPr>
      </w:pPr>
    </w:p>
    <w:p w14:paraId="503BFD64" w14:textId="77777777" w:rsidR="00870DA8" w:rsidRPr="00E95769" w:rsidRDefault="009C0381" w:rsidP="00E95769">
      <w:pPr>
        <w:spacing w:before="240"/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lastRenderedPageBreak/>
        <w:t>7.10.2 การทำลายสื่อบันทึกข้อมูล (Disposal of Media)</w:t>
      </w:r>
    </w:p>
    <w:p w14:paraId="2874CAEF" w14:textId="77777777" w:rsidR="00870DA8" w:rsidRPr="00E95769" w:rsidRDefault="009C0381" w:rsidP="00E95769">
      <w:pPr>
        <w:pStyle w:val="ac"/>
        <w:numPr>
          <w:ilvl w:val="0"/>
          <w:numId w:val="5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การทำลายเอกสารและสื่อที่ใช้ในการบันทึกข้อมูล จะต้องได้รับการอนุมัติจากเจ้าของข้อมูล รวมทั้งบันทึกรายละเอียดอย่างเหมาะสม</w:t>
      </w:r>
    </w:p>
    <w:p w14:paraId="2399F1FE" w14:textId="77777777" w:rsidR="00870DA8" w:rsidRPr="00E95769" w:rsidRDefault="009C0381" w:rsidP="00E95769">
      <w:pPr>
        <w:pStyle w:val="ac"/>
        <w:numPr>
          <w:ilvl w:val="0"/>
          <w:numId w:val="5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ทำลายข้อมูลที่อยู่ภายในสื่อบันทึกข้อมูลจะต้องได้รับการควบคุมด้วยขั้นตอนการปฏิบัติที่เป็นทางการ เพื่อให้มั่นใจว่าข้อมูลจะไม่ถูกทำลายโดยไม่ได้รับอนุมัติ</w:t>
      </w:r>
    </w:p>
    <w:p w14:paraId="63E55578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7.10.3 การเคลื่อนย้ายสื่อบันทึกข้อมูล (Physical Media Transfer) </w:t>
      </w:r>
    </w:p>
    <w:p w14:paraId="700CBF46" w14:textId="622AE189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พนักงานในบริษัทฯทุกระดับต้องไม่นำทรัพย์สินและอุปกรณ์ออกภายนอกบริษัทโดยไม่ได้รับการพิจารณาจากหัวหน้าหน่วยงานหรือผู้มีอำนาจ</w:t>
      </w:r>
    </w:p>
    <w:p w14:paraId="3412C2BD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7.10.4 การนำสินทรัพย์ของบริษัทฯ ออกนอกหน่วยงาน (Removal of Asset) </w:t>
      </w:r>
    </w:p>
    <w:p w14:paraId="7CA9598A" w14:textId="77777777" w:rsidR="00933A24" w:rsidRPr="00E95769" w:rsidRDefault="009C0381" w:rsidP="00E95769">
      <w:pPr>
        <w:pStyle w:val="ac"/>
        <w:numPr>
          <w:ilvl w:val="0"/>
          <w:numId w:val="5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ห้ามนำทรัพย์สินหรืออุปกรณ์สารสนเทศไปใช้งานนอกหน่วยงานโดยไม่ได้รับอนุญาต</w:t>
      </w:r>
    </w:p>
    <w:p w14:paraId="339F2DDD" w14:textId="3AFC59C6" w:rsidR="00870DA8" w:rsidRPr="00E95769" w:rsidRDefault="009C0381" w:rsidP="00E95769">
      <w:pPr>
        <w:pStyle w:val="ac"/>
        <w:numPr>
          <w:ilvl w:val="0"/>
          <w:numId w:val="5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ให้มีการบันทึกการนำทรัพย์สินหรืออุปกรณ์สารสนเทศก่อนนำออกและบันทึกการส่งคืนเพื่อเก็บเป็นหลักฐานป้องกันการสูญหาย</w:t>
      </w:r>
    </w:p>
    <w:p w14:paraId="7CAF34B9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62" w:name="_mxhwcjfdfjh2" w:colFirst="0" w:colLast="0"/>
      <w:bookmarkEnd w:id="62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7.11 การดูแลอุปกรณ์ต่างๆ (Supporting Utilities) </w:t>
      </w:r>
    </w:p>
    <w:p w14:paraId="68869B4F" w14:textId="77777777" w:rsidR="00870DA8" w:rsidRPr="00E95769" w:rsidRDefault="009C0381" w:rsidP="00E95769">
      <w:pPr>
        <w:pStyle w:val="ac"/>
        <w:numPr>
          <w:ilvl w:val="0"/>
          <w:numId w:val="5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ต้องมีระบบสนับสนุนการทำงานของระบบควบคุมอุณหภูมิ และความชื้นของบริษัทที่เพียงพอต่อการใช้งาน เช่น ระบบกระแสไฟฟ้า การควบคุมอุณหภูมิ เครื่องปรับอากาศ ระบบไฟฟ้าหลัก และสำรอง เป็นต้น</w:t>
      </w:r>
    </w:p>
    <w:p w14:paraId="0F011A84" w14:textId="77777777" w:rsidR="00870DA8" w:rsidRPr="00E95769" w:rsidRDefault="009C0381" w:rsidP="00E95769">
      <w:pPr>
        <w:pStyle w:val="ac"/>
        <w:numPr>
          <w:ilvl w:val="0"/>
          <w:numId w:val="5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ต้องกำหนดให้มีกลไกการป้องกันการล้มเหลวของระบบ และอุปกรณ์สนับสนุนต่างๆ เช่น ระบบกระแสไฟฟ้า ระบบไฟฟ้าสำรอง ระบบควบคุมอุณหภูมิ ระบบความชื้น และระบบปรับอากาศ เป็นต้น เพื่อป้องกันการล้มเหลวของระบบเทคโนโลยีสารสนเทศอันส่งผลต่อความต่อเนื่องในการดำเนินธุรกิจ</w:t>
      </w:r>
    </w:p>
    <w:p w14:paraId="4740FADD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63" w:name="_7ivisi5i5g7z" w:colFirst="0" w:colLast="0"/>
      <w:bookmarkEnd w:id="63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7.12 การเดินสายไฟ และสายเคเบิล (Cabling Security)</w:t>
      </w:r>
    </w:p>
    <w:p w14:paraId="22E4D24B" w14:textId="789472D9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ต้องกำหนดให้มีการป้องกันการเดินสายไฟฟ้าสายสื่อสารหรือสายเคเบิ้ลต้องได้รับการป้องกันจากการเข้าถึงโดยไม่ได้รับอนุญาตหรือทำให้เกิดความเสียหายกับสายสัญญาณและส่งผลต่อการทำงานทำให้เกิดการหยุดชะงักซึ่งต้องคำนึงถึงสิ่งเหล่านี้</w:t>
      </w:r>
    </w:p>
    <w:p w14:paraId="3F645133" w14:textId="2F837D99" w:rsidR="00870DA8" w:rsidRPr="00E95769" w:rsidRDefault="009C0381" w:rsidP="00E95769">
      <w:pPr>
        <w:pStyle w:val="ac"/>
        <w:numPr>
          <w:ilvl w:val="0"/>
          <w:numId w:val="5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จัดให้มีการเดินสายไฟฟ้าสายสื่อสารหรือสายสัญญาณอื่นๆจากภายนอกอาคารผ่านลอดเข้ามาทาง</w:t>
      </w:r>
      <w:r w:rsidR="0072005C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ฝ้าเพดาน หรือใต้ดินเพื่อเข้ามาที่ตัวอาคารเพื่อป้องกันการเข้าถึงสายสัญญาณโดยผู้ไม่ประสงค์ดี</w:t>
      </w:r>
    </w:p>
    <w:p w14:paraId="068BF616" w14:textId="7344763C" w:rsidR="00870DA8" w:rsidRPr="00E95769" w:rsidRDefault="009C0381" w:rsidP="00E95769">
      <w:pPr>
        <w:pStyle w:val="ac"/>
        <w:numPr>
          <w:ilvl w:val="0"/>
          <w:numId w:val="5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หลีกเลี่ยงการเดินสายสัญญาณเครือข่ายของบริษัทฯในลักษณะที่ผ่านเข้าไปในบริเวณที่มีบุคคลภายนอก</w:t>
      </w:r>
      <w:r w:rsidR="00CE0D7C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สามารถเข้าถึงได้ซึ่งอาจลักลอบดักจับข้อมูลในสายสัญญาณได้</w:t>
      </w:r>
    </w:p>
    <w:p w14:paraId="426C5454" w14:textId="04F933FB" w:rsidR="00870DA8" w:rsidRPr="00E95769" w:rsidRDefault="009C0381" w:rsidP="00E95769">
      <w:pPr>
        <w:pStyle w:val="ac"/>
        <w:numPr>
          <w:ilvl w:val="0"/>
          <w:numId w:val="5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บริเวณที่มีการเดินสายไฟฟ้าหรือสายเคเบิลเข้ามาภายในอาคารและมีการติดตั้งตู้พักสายต้องล็อกไว้</w:t>
      </w:r>
      <w:r w:rsidR="00CE0D7C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ตลอดเวลาและจำกัดการเข้าใช้งานได้เฉพาะเจ้าหน้าที่ หรือบุคคลที่มีสิทธิเท่านั้น</w:t>
      </w:r>
    </w:p>
    <w:p w14:paraId="50EBE60B" w14:textId="69DA37BA" w:rsidR="00870DA8" w:rsidRPr="00E95769" w:rsidRDefault="009C0381" w:rsidP="00E95769">
      <w:pPr>
        <w:pStyle w:val="ac"/>
        <w:numPr>
          <w:ilvl w:val="0"/>
          <w:numId w:val="5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lastRenderedPageBreak/>
        <w:t>ต้องกำหนดให้มีการร้อยสายสัญญาณต่างๆเข้าไปในท่อเพื่อป้องกันการดักแอบจับสัญญาณการถูกสัตว์กัด</w:t>
      </w:r>
      <w:r w:rsidR="00751440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แทะหรือการตัดสายสัญญาณซึ่งทำให้เกิดความเสียหายได้</w:t>
      </w:r>
    </w:p>
    <w:p w14:paraId="04E51170" w14:textId="489AE049" w:rsidR="00870DA8" w:rsidRPr="00E95769" w:rsidRDefault="009C0381" w:rsidP="00E95769">
      <w:pPr>
        <w:pStyle w:val="ac"/>
        <w:numPr>
          <w:ilvl w:val="0"/>
          <w:numId w:val="5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ต้องกำหนดให้มีการเดินสายสัญญาณสื่อสารและสายไฟฟ้าแยกออกจากกันเพื่อป้องกันการแทรกแซง</w:t>
      </w:r>
      <w:r w:rsidR="00751440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ของสัญญาณซึ่งกันและกัน</w:t>
      </w:r>
    </w:p>
    <w:p w14:paraId="62DA9634" w14:textId="7D0DA317" w:rsidR="00870DA8" w:rsidRPr="00E95769" w:rsidRDefault="009C0381" w:rsidP="00E95769">
      <w:pPr>
        <w:pStyle w:val="ac"/>
        <w:numPr>
          <w:ilvl w:val="0"/>
          <w:numId w:val="5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ต้องกำหนดให้มีการจัดทำป้ายชื่อสำหรับสายสัญญาณและบนอุปกรณ์เพื่อให้สามารถค้นหาเส้น</w:t>
      </w:r>
      <w:r w:rsidR="00B03442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สายสัญญาณที่ต้องการได้โดยง่าย เช่น ในการแก้ไขปัญหาที่เกิดจากสายสัญญาณมีปัญหา เป็นต้น</w:t>
      </w:r>
    </w:p>
    <w:p w14:paraId="76C142A5" w14:textId="0F36A4EA" w:rsidR="00870DA8" w:rsidRPr="00E95769" w:rsidRDefault="009C0381" w:rsidP="00E95769">
      <w:pPr>
        <w:pStyle w:val="ac"/>
        <w:numPr>
          <w:ilvl w:val="0"/>
          <w:numId w:val="5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ต้องกำหนดให้มีการทำผังสายสัญญาณสื่อสารต่างๆให้ครบถ้วนและถูกต้องรวมทั้งปรับปรุงให้ทันสมัยเสมอ</w:t>
      </w:r>
    </w:p>
    <w:p w14:paraId="6F26BA83" w14:textId="3A947BCD" w:rsidR="00870DA8" w:rsidRPr="00E95769" w:rsidRDefault="009C0381" w:rsidP="00E95769">
      <w:pPr>
        <w:pStyle w:val="ac"/>
        <w:numPr>
          <w:ilvl w:val="0"/>
          <w:numId w:val="5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ต้องกำหนดให้มีการปิดล็อกห้องที่มีสายสัญญาณสื่อสารต่างๆเพื่อป้องกันการเข้าถึงโดยบุคคลภายนอก</w:t>
      </w:r>
      <w:r w:rsidR="00B03442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หรือบุคคลที่ไม่มีสิทธิ</w:t>
      </w:r>
    </w:p>
    <w:p w14:paraId="6C3377B4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64" w:name="_8j7ul4e0g9j6" w:colFirst="0" w:colLast="0"/>
      <w:bookmarkEnd w:id="64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7.13 การดูแลรักษาอุปกรณ์ (Equipment Maintenance)</w:t>
      </w:r>
    </w:p>
    <w:p w14:paraId="0D84296F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ต้องกำหนดให้มีการดูแล และบำรุงรักษาอุปกรณ์อย่างถูกต้องสม่ำเสมอ เช่น จัดให้มีการซ่อมบำรุงอย่างน้อยปีละ 1 ครั้ง </w:t>
      </w:r>
    </w:p>
    <w:p w14:paraId="13E26E83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65" w:name="_cpocxjseh17d" w:colFirst="0" w:colLast="0"/>
      <w:bookmarkEnd w:id="65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7.14 การจัดการอุปกรณ์ หรือการนำอุปกรณ์กลับมาใช้ใหม่ (Secure Disposal or Re-use of Equipment)</w:t>
      </w:r>
    </w:p>
    <w:p w14:paraId="70B6545B" w14:textId="77777777" w:rsidR="00870DA8" w:rsidRPr="00E95769" w:rsidRDefault="009C0381" w:rsidP="00E95769">
      <w:pPr>
        <w:pStyle w:val="ac"/>
        <w:numPr>
          <w:ilvl w:val="0"/>
          <w:numId w:val="5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ต้องกำหนดให้มีวิธีการในการตรวจสอบอุปกรณ์ซึ่งมีข้อมูลสำคัญเก็บไว้ เช่น ฮาร์ดแวร์ ซอฟต์แวร์ เป็นต้น เพื่อป้องกันการรั่วไหล หรือการเปิดเผยข้อมูลดังกล่าวก่อนนำอุปกรณ์ไปแจกจ่าย</w:t>
      </w:r>
    </w:p>
    <w:p w14:paraId="2B2B54AA" w14:textId="60588210" w:rsidR="00870DA8" w:rsidRPr="00E95769" w:rsidRDefault="009C0381" w:rsidP="00E95769">
      <w:pPr>
        <w:pStyle w:val="ac"/>
        <w:numPr>
          <w:ilvl w:val="0"/>
          <w:numId w:val="5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ก่อนนำอุปกรณ์กลับมาใช้ใหม่ให้ทำลายข้อมูลทั้งหมดที่อยู่ในสื่อบันทึกข้อมูลก่อนนำไปใช้</w:t>
      </w:r>
    </w:p>
    <w:p w14:paraId="385BD413" w14:textId="77777777" w:rsidR="00870DA8" w:rsidRPr="00E95769" w:rsidRDefault="009C0381" w:rsidP="00E95769">
      <w:pPr>
        <w:spacing w:before="240" w:after="24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66" w:name="_cceidwd5pjgp" w:colFirst="0" w:colLast="0"/>
      <w:bookmarkEnd w:id="66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A8 มาตรการควบคุมทางด้านเทคโนโลยี (Technological Control)</w:t>
      </w:r>
    </w:p>
    <w:p w14:paraId="35E3C055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67" w:name="_ojcxqz6y0dn5" w:colFirst="0" w:colLast="0"/>
      <w:bookmarkEnd w:id="67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8.1 การใช้อุปกรณ์ (User endpoint devices) </w:t>
      </w:r>
    </w:p>
    <w:p w14:paraId="7D565823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8.1.1 นโยบายสำหรับการใช้งานอุปกรณ์คอมพิวเตอร์แบบพกพา (Mobile Device Policy)</w:t>
      </w:r>
    </w:p>
    <w:p w14:paraId="3117571A" w14:textId="67754B12" w:rsidR="00544A89" w:rsidRDefault="009C0381" w:rsidP="00544A89">
      <w:pPr>
        <w:pStyle w:val="ac"/>
        <w:numPr>
          <w:ilvl w:val="0"/>
          <w:numId w:val="58"/>
        </w:numPr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ผู้ปฏิบัติงานใน</w:t>
      </w:r>
      <w:proofErr w:type="spellEnd"/>
      <w:r w:rsidR="00984F32" w:rsidRPr="00E95769">
        <w:rPr>
          <w:rFonts w:ascii="TH SarabunPSK" w:hAnsi="TH SarabunPSK" w:cs="TH SarabunPSK" w:hint="cs"/>
          <w:sz w:val="28"/>
          <w:cs/>
        </w:rPr>
        <w:t>บริษัท</w:t>
      </w:r>
      <w:r w:rsidR="00E4048C" w:rsidRPr="00E95769">
        <w:rPr>
          <w:rFonts w:ascii="TH SarabunPSK" w:hAnsi="TH SarabunPSK" w:cs="TH SarabunPSK" w:hint="cs"/>
          <w:sz w:val="28"/>
          <w:cs/>
        </w:rPr>
        <w:t xml:space="preserve"> </w:t>
      </w:r>
      <w:proofErr w:type="spellStart"/>
      <w:r w:rsidR="00E4048C" w:rsidRPr="00E95769">
        <w:rPr>
          <w:rFonts w:ascii="TH SarabunPSK" w:eastAsia="Sarabun" w:hAnsi="TH SarabunPSK" w:cs="TH SarabunPSK" w:hint="cs"/>
          <w:color w:val="000000" w:themeColor="text1"/>
          <w:sz w:val="28"/>
          <w:cs/>
        </w:rPr>
        <w:t>อ็</w:t>
      </w:r>
      <w:proofErr w:type="spellEnd"/>
      <w:r w:rsidR="00E4048C" w:rsidRPr="00E95769">
        <w:rPr>
          <w:rFonts w:ascii="TH SarabunPSK" w:eastAsia="Sarabun" w:hAnsi="TH SarabunPSK" w:cs="TH SarabunPSK" w:hint="cs"/>
          <w:color w:val="000000" w:themeColor="text1"/>
          <w:sz w:val="28"/>
          <w:cs/>
        </w:rPr>
        <w:t xml:space="preserve">อบพลัส </w:t>
      </w:r>
      <w:r w:rsidR="00984F32" w:rsidRPr="00E95769">
        <w:rPr>
          <w:rFonts w:ascii="TH SarabunPSK" w:hAnsi="TH SarabunPSK" w:cs="TH SarabunPSK" w:hint="cs"/>
          <w:sz w:val="28"/>
          <w:cs/>
        </w:rPr>
        <w:t>จำกัด</w:t>
      </w:r>
      <w:r w:rsidRPr="00E95769">
        <w:rPr>
          <w:rFonts w:ascii="TH SarabunPSK" w:hAnsi="TH SarabunPSK" w:cs="TH SarabunPSK" w:hint="cs"/>
          <w:sz w:val="28"/>
        </w:rPr>
        <w:t xml:space="preserve"> ควรมีความตระหนักถึงการป้องกันดูแลรักษาอุปกรณ์สื่อสารประเภทพกพาทั้งทางกายภาพและข้อมูลสำคัญที่อยู่ภายในอุปกรณ์โดยทางกายภาพให้ทำการล็อกอุปกรณ์ไว้กับโต๊ะหรือนำไปเก็บไว้ในตู้ที่</w:t>
      </w:r>
      <w:r w:rsidR="00544A89">
        <w:rPr>
          <w:rFonts w:ascii="TH SarabunPSK" w:hAnsi="TH SarabunPSK" w:cs="TH SarabunPSK"/>
          <w:sz w:val="28"/>
          <w:cs/>
        </w:rPr>
        <w:br/>
      </w:r>
      <w:r w:rsidRPr="00E95769">
        <w:rPr>
          <w:rFonts w:ascii="TH SarabunPSK" w:hAnsi="TH SarabunPSK" w:cs="TH SarabunPSK" w:hint="cs"/>
          <w:sz w:val="28"/>
        </w:rPr>
        <w:t>สามารถล็อกได้ส่วนข้อมูลสำคัญที่อยู่ภายในอุปกรณ์ให้มีการป้องกันการเข้าถึงโดยบุคคลที่ไม่ได้รับ</w:t>
      </w:r>
      <w:r w:rsidR="00D97D15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อนุญาตซึ่งทำได้โดยการเข้ารหัสข้อมูลเพื่อเข้าถึงข้อมูลสำคัญที่อยู่ภายในอุปกรณ์และรวมไปถึงให้มี</w:t>
      </w:r>
    </w:p>
    <w:p w14:paraId="7480400E" w14:textId="625D51C8" w:rsidR="00870DA8" w:rsidRPr="00E95769" w:rsidRDefault="009C0381" w:rsidP="00544A89">
      <w:pPr>
        <w:pStyle w:val="ac"/>
        <w:ind w:left="1800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การสำรองข้อมูลสำคัญที่อยู่ภายในอุปกรณ์ไว้อย่างสม่ำเสมอด้วย</w:t>
      </w:r>
      <w:proofErr w:type="spellEnd"/>
    </w:p>
    <w:p w14:paraId="07B4CF0E" w14:textId="6519099B" w:rsidR="006470AE" w:rsidRPr="00544A89" w:rsidRDefault="009C0381" w:rsidP="00544A89">
      <w:pPr>
        <w:pStyle w:val="ac"/>
        <w:numPr>
          <w:ilvl w:val="0"/>
          <w:numId w:val="58"/>
        </w:numPr>
        <w:rPr>
          <w:rFonts w:ascii="TH SarabunPSK" w:hAnsi="TH SarabunPSK" w:cs="TH SarabunPSK"/>
          <w:sz w:val="28"/>
          <w:cs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ผู้ปฏิบัติงานใน</w:t>
      </w:r>
      <w:proofErr w:type="spellEnd"/>
      <w:r w:rsidR="00984F32" w:rsidRPr="00E95769">
        <w:rPr>
          <w:rFonts w:ascii="TH SarabunPSK" w:hAnsi="TH SarabunPSK" w:cs="TH SarabunPSK" w:hint="cs"/>
          <w:sz w:val="28"/>
          <w:cs/>
        </w:rPr>
        <w:t>บริษัท</w:t>
      </w:r>
      <w:r w:rsidR="00E4048C" w:rsidRPr="00E95769">
        <w:rPr>
          <w:rFonts w:ascii="TH SarabunPSK" w:hAnsi="TH SarabunPSK" w:cs="TH SarabunPSK" w:hint="cs"/>
          <w:sz w:val="28"/>
          <w:cs/>
        </w:rPr>
        <w:t xml:space="preserve"> </w:t>
      </w:r>
      <w:proofErr w:type="spellStart"/>
      <w:r w:rsidR="00E4048C" w:rsidRPr="00E95769">
        <w:rPr>
          <w:rFonts w:ascii="TH SarabunPSK" w:eastAsia="Sarabun" w:hAnsi="TH SarabunPSK" w:cs="TH SarabunPSK" w:hint="cs"/>
          <w:color w:val="000000" w:themeColor="text1"/>
          <w:sz w:val="28"/>
          <w:cs/>
        </w:rPr>
        <w:t>อ็</w:t>
      </w:r>
      <w:proofErr w:type="spellEnd"/>
      <w:r w:rsidR="00E4048C" w:rsidRPr="00E95769">
        <w:rPr>
          <w:rFonts w:ascii="TH SarabunPSK" w:eastAsia="Sarabun" w:hAnsi="TH SarabunPSK" w:cs="TH SarabunPSK" w:hint="cs"/>
          <w:color w:val="000000" w:themeColor="text1"/>
          <w:sz w:val="28"/>
          <w:cs/>
        </w:rPr>
        <w:t xml:space="preserve">อบพลัส </w:t>
      </w:r>
      <w:r w:rsidR="00984F32" w:rsidRPr="00E95769">
        <w:rPr>
          <w:rFonts w:ascii="TH SarabunPSK" w:hAnsi="TH SarabunPSK" w:cs="TH SarabunPSK" w:hint="cs"/>
          <w:sz w:val="28"/>
          <w:cs/>
        </w:rPr>
        <w:t>จำกัด</w:t>
      </w:r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ต้องทำการขออนุญาตก่อนที่จะนำอุปกรณ์สื่อสารประเภทพกพาของตนเอง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เช่น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เครื่องคอมพิวเตอร์แบบพกพา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r w:rsidR="006E2CD8" w:rsidRPr="00E95769">
        <w:rPr>
          <w:rFonts w:ascii="TH SarabunPSK" w:hAnsi="TH SarabunPSK" w:cs="TH SarabunPSK" w:hint="cs"/>
          <w:sz w:val="28"/>
        </w:rPr>
        <w:t xml:space="preserve">/ </w:t>
      </w:r>
      <w:r w:rsidRPr="00E95769">
        <w:rPr>
          <w:rFonts w:ascii="TH SarabunPSK" w:hAnsi="TH SarabunPSK" w:cs="TH SarabunPSK" w:hint="cs"/>
          <w:sz w:val="28"/>
        </w:rPr>
        <w:t>Notebook</w:t>
      </w:r>
      <w:r w:rsidR="006E2CD8" w:rsidRPr="00E95769">
        <w:rPr>
          <w:rFonts w:ascii="TH SarabunPSK" w:hAnsi="TH SarabunPSK" w:cs="TH SarabunPSK" w:hint="cs"/>
          <w:sz w:val="28"/>
        </w:rPr>
        <w:t xml:space="preserve">/ </w:t>
      </w:r>
      <w:r w:rsidRPr="00E95769">
        <w:rPr>
          <w:rFonts w:ascii="TH SarabunPSK" w:hAnsi="TH SarabunPSK" w:cs="TH SarabunPSK" w:hint="cs"/>
          <w:sz w:val="28"/>
        </w:rPr>
        <w:t xml:space="preserve">Tablet </w:t>
      </w:r>
      <w:r w:rsidR="006E2CD8" w:rsidRPr="00E95769">
        <w:rPr>
          <w:rFonts w:ascii="TH SarabunPSK" w:hAnsi="TH SarabunPSK" w:cs="TH SarabunPSK" w:hint="cs"/>
          <w:sz w:val="28"/>
        </w:rPr>
        <w:t xml:space="preserve">/ </w:t>
      </w:r>
      <w:r w:rsidRPr="00E95769">
        <w:rPr>
          <w:rFonts w:ascii="TH SarabunPSK" w:hAnsi="TH SarabunPSK" w:cs="TH SarabunPSK" w:hint="cs"/>
          <w:sz w:val="28"/>
        </w:rPr>
        <w:t xml:space="preserve">Smartphone </w:t>
      </w:r>
      <w:proofErr w:type="spellStart"/>
      <w:r w:rsidRPr="00E95769">
        <w:rPr>
          <w:rFonts w:ascii="TH SarabunPSK" w:hAnsi="TH SarabunPSK" w:cs="TH SarabunPSK" w:hint="cs"/>
          <w:sz w:val="28"/>
        </w:rPr>
        <w:t>อุปกรณ์สื่อสารเคลื่อนที่อื่นๆ</w:t>
      </w:r>
      <w:proofErr w:type="spellEnd"/>
      <w:r w:rsidR="005B1EB5" w:rsidRPr="00E95769">
        <w:rPr>
          <w:rFonts w:ascii="TH SarabunPSK" w:hAnsi="TH SarabunPSK" w:cs="TH SarabunPSK" w:hint="cs"/>
          <w:sz w:val="28"/>
        </w:rPr>
        <w:t xml:space="preserve"> </w:t>
      </w:r>
      <w:r w:rsidR="005B1EB5" w:rsidRPr="00E95769">
        <w:rPr>
          <w:rFonts w:ascii="TH SarabunPSK" w:hAnsi="TH SarabunPSK" w:cs="TH SarabunPSK" w:hint="cs"/>
          <w:sz w:val="28"/>
          <w:cs/>
        </w:rPr>
        <w:lastRenderedPageBreak/>
        <w:t>ที่</w:t>
      </w:r>
      <w:proofErr w:type="spellStart"/>
      <w:r w:rsidRPr="00E95769">
        <w:rPr>
          <w:rFonts w:ascii="TH SarabunPSK" w:hAnsi="TH SarabunPSK" w:cs="TH SarabunPSK" w:hint="cs"/>
          <w:sz w:val="28"/>
        </w:rPr>
        <w:t>เชื่อมต่อเข้ากับเครือข่ายของบริษัทฯ</w:t>
      </w:r>
      <w:proofErr w:type="spellEnd"/>
      <w:r w:rsidR="008464EE" w:rsidRPr="00E95769">
        <w:rPr>
          <w:rFonts w:ascii="TH SarabunPSK" w:hAnsi="TH SarabunPSK" w:cs="TH SarabunPSK" w:hint="cs"/>
          <w:sz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รวมทั้งควรมีความตระหนักเพื่อให้มีความระมัดระวัง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หากอุปกรณ์สื่อสารประเภทพกพาของบริษัทฯ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ออกไปเชื่อมต่อกับเครือข่ายภายนอก</w:t>
      </w:r>
      <w:proofErr w:type="spellEnd"/>
    </w:p>
    <w:p w14:paraId="14F180FF" w14:textId="750CD0D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8.1.2 การป้องกันอุปกรณ์ของผู้ใช้งานที่ไม่มีผู้ดูแล (Unattended User Equipment) </w:t>
      </w:r>
    </w:p>
    <w:p w14:paraId="0FEE68C4" w14:textId="035EACA2" w:rsidR="00870DA8" w:rsidRPr="00E95769" w:rsidRDefault="009C0381" w:rsidP="00E95769">
      <w:pPr>
        <w:pStyle w:val="ac"/>
        <w:numPr>
          <w:ilvl w:val="0"/>
          <w:numId w:val="5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ใช้งานต้องป้องกันไม่ให้ผู้ไม่มีสิทธิเข้าถึงอุปกรณ์ระบบเทคโนโลยีสารสนเทศเครื่องคอมพิวเตอร์และระบบเครือข่ายที่ไม่มีผู้ดูแล</w:t>
      </w:r>
    </w:p>
    <w:p w14:paraId="4835EE89" w14:textId="2FA879E3" w:rsidR="00870DA8" w:rsidRPr="00E95769" w:rsidRDefault="009C0381" w:rsidP="00E95769">
      <w:pPr>
        <w:pStyle w:val="ac"/>
        <w:numPr>
          <w:ilvl w:val="0"/>
          <w:numId w:val="5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ใช้งานต้องออกจากระบบเทคโนโลยีสารสนเทศโดยทันทีเมื่อเสร็จสิ้นการปฏิบัติงานและปิดเครื่องคอมพิวเตอร์ทุกครั้งเมื่อเสร็จสิ้นการปฏิบัติงานประจำวัน</w:t>
      </w:r>
    </w:p>
    <w:p w14:paraId="7F455283" w14:textId="0BFB1885" w:rsidR="00870DA8" w:rsidRPr="00E95769" w:rsidRDefault="009C0381" w:rsidP="00E95769">
      <w:pPr>
        <w:pStyle w:val="ac"/>
        <w:numPr>
          <w:ilvl w:val="0"/>
          <w:numId w:val="5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ผู้ดูแลระบบคอมพิวเตอร์กำหนดให้เครื่องคอมพิวเตอร์พักหน้าจอ (Screen Saver) แบบที่มีรหัสป้องกันทุก 15 นาที หรือล็อกหน้าจอเมื่อไม่มีการใช้งาน</w:t>
      </w:r>
    </w:p>
    <w:p w14:paraId="217B76BC" w14:textId="14F86E45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68" w:name="_55kmkwqg38k0" w:colFirst="0" w:colLast="0"/>
      <w:bookmarkEnd w:id="68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8.2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การบริหารจัดการสิทธิตามระดับสิทธิการเข้าถึง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(Privileged Access Right)</w:t>
      </w:r>
    </w:p>
    <w:p w14:paraId="1886C99D" w14:textId="1D50A208" w:rsidR="00870DA8" w:rsidRPr="00E95769" w:rsidRDefault="009C0381" w:rsidP="00E95769">
      <w:pPr>
        <w:pStyle w:val="ac"/>
        <w:numPr>
          <w:ilvl w:val="0"/>
          <w:numId w:val="6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บัญชีผู้ใช้งานที่มีสิทธิการเข้าถึงระบบสารสนเทศในระดับสูง เช่น Root หรือ Administrator หรือเทียบเท่า ต้องได้รับการพิจารณามอบหมายแก่ผู้ปฏิบัติงานตามความจำเป็นและมีการกำหนดระยะเวลาในการเข้าถึง</w:t>
      </w:r>
      <w:r w:rsidR="00270F9B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อย่างเหมาะสมกับการทำงานเท่านั้น</w:t>
      </w:r>
    </w:p>
    <w:p w14:paraId="05F1522C" w14:textId="6E2048A0" w:rsidR="00870DA8" w:rsidRPr="00E95769" w:rsidRDefault="009C0381" w:rsidP="00E95769">
      <w:pPr>
        <w:pStyle w:val="ac"/>
        <w:numPr>
          <w:ilvl w:val="0"/>
          <w:numId w:val="6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รณีมีความจำเป็นต้องให้สิทธิในระดับสูงแก่ผู้ปฏิบัติการหรือบุคคลภายนอกต้องมีการพิจารณาการควบคุม</w:t>
      </w:r>
      <w:r w:rsidR="00270F9B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อย่างรัดกุม โดยใช้ปัจจัยต่อไปนี้ประกอบการพิจารณา</w:t>
      </w:r>
    </w:p>
    <w:p w14:paraId="15EA1610" w14:textId="77777777" w:rsidR="00870DA8" w:rsidRPr="00E95769" w:rsidRDefault="009C0381" w:rsidP="00E95769">
      <w:pPr>
        <w:pStyle w:val="ac"/>
        <w:numPr>
          <w:ilvl w:val="0"/>
          <w:numId w:val="6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ต้องได้รับความเห็นชอบและอนุมัติจากเจ้าของระบบสารสนเทศนั้น ๆ</w:t>
      </w:r>
    </w:p>
    <w:p w14:paraId="505D2081" w14:textId="77777777" w:rsidR="00870DA8" w:rsidRPr="00E95769" w:rsidRDefault="009C0381" w:rsidP="00E95769">
      <w:pPr>
        <w:pStyle w:val="ac"/>
        <w:numPr>
          <w:ilvl w:val="0"/>
          <w:numId w:val="6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ต้องควบคุมการใช้งานอย่างเข้มงวด เช่น กำหนดให้มีการควบคุมการใช้งานเฉพาะกรณีจำเป็นเท่านั้น</w:t>
      </w:r>
    </w:p>
    <w:p w14:paraId="1FB4D3A6" w14:textId="77777777" w:rsidR="00870DA8" w:rsidRPr="00E95769" w:rsidRDefault="009C0381" w:rsidP="00E95769">
      <w:pPr>
        <w:pStyle w:val="ac"/>
        <w:numPr>
          <w:ilvl w:val="0"/>
          <w:numId w:val="6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ต้องกำหนดระยะเวลาการใช้งานและระงับการใช้งานทันทีเมื่อพ้นระยะเวลาดังกล่าว</w:t>
      </w:r>
    </w:p>
    <w:p w14:paraId="77285886" w14:textId="77777777" w:rsidR="00870DA8" w:rsidRPr="00E95769" w:rsidRDefault="009C0381" w:rsidP="00E95769">
      <w:pPr>
        <w:pStyle w:val="ac"/>
        <w:numPr>
          <w:ilvl w:val="0"/>
          <w:numId w:val="6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ต้องมีการเปลี่ยนรหัสผ่านหลังเสร็จสิ้นการใช้งาน</w:t>
      </w:r>
    </w:p>
    <w:p w14:paraId="5E3A9292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69" w:name="_q625ou5egff7" w:colFirst="0" w:colLast="0"/>
      <w:bookmarkEnd w:id="69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8.3 การจำกัดการเข้าถึงสารสนเทศ (Information Access Restriction) </w:t>
      </w:r>
    </w:p>
    <w:p w14:paraId="0815E1E1" w14:textId="017F1E41" w:rsidR="00870DA8" w:rsidRPr="00E95769" w:rsidRDefault="009C0381" w:rsidP="00E95769">
      <w:pPr>
        <w:pStyle w:val="ac"/>
        <w:numPr>
          <w:ilvl w:val="0"/>
          <w:numId w:val="6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ต้องมีการควบคุมการใช้งานสารสนเทศในระบบเทคโนโลยีสารสนเทศ ได้แก่ กำหนดสิทธิในการใช้งาน เช่น เขียนอ่านลบได้เป็นต้นกำหนดกลุ่มของผู้ใช้ที่สามารถใช้งานได้ตรวจสอบว่าสารสนเทศที่อนุญาตให้ใช้งานนั้น</w:t>
      </w:r>
      <w:r w:rsidR="00F14D87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มีเฉพาะข้อมูลที่จำเป็นต้องใช้งาน</w:t>
      </w:r>
    </w:p>
    <w:p w14:paraId="4A872B5C" w14:textId="30FD077E" w:rsidR="00870DA8" w:rsidRPr="00E95769" w:rsidRDefault="009C0381" w:rsidP="00E95769">
      <w:pPr>
        <w:pStyle w:val="ac"/>
        <w:numPr>
          <w:ilvl w:val="0"/>
          <w:numId w:val="6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บัญชีผู้ใช้งานที่มีสิทธิการเข้าถึงระบบเทคโนโลยีสารสนเทศ ในระดับพิเศษ เช่น Root หรือ Administrator ต้องได้รับการพิจารณามอบหมายให้แก่ผู้ใช้งานตามความจำเป็นและมีการกำหนดระยะเวลาในการเข้าถึง</w:t>
      </w:r>
      <w:r w:rsidR="00F14D87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อย่างเหมาะสมกับการทำงานเท่านั้น</w:t>
      </w:r>
    </w:p>
    <w:p w14:paraId="3E975239" w14:textId="77777777" w:rsidR="00870DA8" w:rsidRDefault="009C0381" w:rsidP="00E95769">
      <w:pPr>
        <w:pStyle w:val="ac"/>
        <w:numPr>
          <w:ilvl w:val="0"/>
          <w:numId w:val="6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บุคคลภายนอกต้องจะได้รับอนุญาตให้เข้าถึงระบบเทคโนโลยีสารสนเทศของบริษัทฯ </w:t>
      </w:r>
      <w:proofErr w:type="spellStart"/>
      <w:r w:rsidRPr="00E95769">
        <w:rPr>
          <w:rFonts w:ascii="TH SarabunPSK" w:hAnsi="TH SarabunPSK" w:cs="TH SarabunPSK" w:hint="cs"/>
          <w:sz w:val="28"/>
        </w:rPr>
        <w:t>ก่อนที่ปฏิบัติงาน</w:t>
      </w:r>
      <w:proofErr w:type="spellEnd"/>
    </w:p>
    <w:p w14:paraId="66616DBE" w14:textId="3EBEAA2C" w:rsidR="00544A89" w:rsidRDefault="00544A89" w:rsidP="00544A89">
      <w:pPr>
        <w:ind w:left="720"/>
        <w:jc w:val="thaiDistribute"/>
        <w:rPr>
          <w:rFonts w:ascii="TH SarabunPSK" w:hAnsi="TH SarabunPSK" w:cs="TH SarabunPSK"/>
          <w:sz w:val="28"/>
        </w:rPr>
      </w:pPr>
    </w:p>
    <w:p w14:paraId="23641390" w14:textId="77777777" w:rsidR="002120E0" w:rsidRPr="00544A89" w:rsidRDefault="002120E0" w:rsidP="00544A89">
      <w:pPr>
        <w:ind w:left="720"/>
        <w:jc w:val="thaiDistribute"/>
        <w:rPr>
          <w:rFonts w:ascii="TH SarabunPSK" w:hAnsi="TH SarabunPSK" w:cs="TH SarabunPSK"/>
          <w:sz w:val="28"/>
        </w:rPr>
      </w:pPr>
    </w:p>
    <w:p w14:paraId="26162531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70" w:name="_uybaqmv7crqu" w:colFirst="0" w:colLast="0"/>
      <w:bookmarkEnd w:id="70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lastRenderedPageBreak/>
        <w:t xml:space="preserve">8.4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การควบคุมการเข้าถึงซอร์สโค้ด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(Access to Source Code) </w:t>
      </w:r>
    </w:p>
    <w:p w14:paraId="3A9D9A19" w14:textId="77777777" w:rsidR="00870DA8" w:rsidRPr="00E95769" w:rsidRDefault="009C0381" w:rsidP="00E95769">
      <w:pPr>
        <w:pStyle w:val="ac"/>
        <w:numPr>
          <w:ilvl w:val="0"/>
          <w:numId w:val="6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ผู้พัฒนาระบบเทคโนโลยีสารสนเทศต้องจัดเก็บรหัสต้นฉบับ (Source Code) และคลังโปรแกรม (Library) สำหรับซอฟต์แวร์ของระบบเทคโนโลยีสารสนเทศไว้ในสถานที่ที่มีความมั่นคงปลอดภัย</w:t>
      </w:r>
    </w:p>
    <w:p w14:paraId="4B2D8DFE" w14:textId="6AE4446C" w:rsidR="00870DA8" w:rsidRPr="00E95769" w:rsidRDefault="009C0381" w:rsidP="00E95769">
      <w:pPr>
        <w:pStyle w:val="ac"/>
        <w:numPr>
          <w:ilvl w:val="0"/>
          <w:numId w:val="6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ผู้พัฒนาระบบเทคโนโลยีสารสนเทศต้องไม่เก็บรหัสต้นฉบับ (Source Code)</w:t>
      </w:r>
      <w:r w:rsidR="00544A8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ของโปรแกรมที่อยู่ระหว่างการทดสอบไว้รวมกับรหัสต้นฉบับที่ใช้งานจริง</w:t>
      </w:r>
    </w:p>
    <w:p w14:paraId="7A562A85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71" w:name="_wy7m3ana0gxh" w:colFirst="0" w:colLast="0"/>
      <w:bookmarkEnd w:id="71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8.5 ขั้นตอนปฏิบัติสำหรับการเข้าสู่ระบบที่มีความมั่นคงปลอดภัย (Secure authentication)</w:t>
      </w:r>
    </w:p>
    <w:p w14:paraId="56AA2B7F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ควรกำหนดคุณสมบัติ หรือวิธีการล็อกอินเข้าใช้ระบบให้มีความปลอดภัย (Secure Log-on) เมื่อมีระบบใหม่ที่ได้รับการอนุมัติให้จัดหา และติดตั้งพิจารณากำหนดคุณสมบัติ เช่น</w:t>
      </w:r>
    </w:p>
    <w:p w14:paraId="595398A7" w14:textId="77777777" w:rsidR="00870DA8" w:rsidRPr="00E95769" w:rsidRDefault="009C0381" w:rsidP="00E95769">
      <w:pPr>
        <w:pStyle w:val="ac"/>
        <w:numPr>
          <w:ilvl w:val="0"/>
          <w:numId w:val="6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การไม่แสดงชื่อหรือรายละเอียดของระบบจนกว่าจะล็อกอินสำเร็จ</w:t>
      </w:r>
    </w:p>
    <w:p w14:paraId="77141F9F" w14:textId="77777777" w:rsidR="00870DA8" w:rsidRPr="00E95769" w:rsidRDefault="009C0381" w:rsidP="00E95769">
      <w:pPr>
        <w:pStyle w:val="ac"/>
        <w:numPr>
          <w:ilvl w:val="0"/>
          <w:numId w:val="6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การไม่มี หรือ การไม่แสดงฟังก์ชั่นให้การช่วยเหลือ (Help Menu) ในระหว่างที่ทำการล็อกอิน</w:t>
      </w:r>
    </w:p>
    <w:p w14:paraId="5A0E189C" w14:textId="77777777" w:rsidR="00870DA8" w:rsidRPr="00E95769" w:rsidRDefault="009C0381" w:rsidP="00E95769">
      <w:pPr>
        <w:pStyle w:val="ac"/>
        <w:numPr>
          <w:ilvl w:val="0"/>
          <w:numId w:val="6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การบันทึกข้อมูลความสำเร็จ หรือการล้มเหลวในการล็อกอินแต่ละครั้งของผู้ใช้งาน (เพื่อใช้ในการตรวจสอบในภายหลัง)</w:t>
      </w:r>
    </w:p>
    <w:p w14:paraId="6131E945" w14:textId="40098CC5" w:rsidR="00870DA8" w:rsidRPr="00E95769" w:rsidRDefault="009C0381" w:rsidP="00E95769">
      <w:pPr>
        <w:pStyle w:val="ac"/>
        <w:numPr>
          <w:ilvl w:val="0"/>
          <w:numId w:val="6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การไม่แสดงข้อมูลรหัสผ่านให้เห็นบนหน้าจอในขณะที่ผู้ใช้งานใส่ข้อมูลรหัสผ่านของตน</w:t>
      </w:r>
    </w:p>
    <w:p w14:paraId="52CEF4C6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72" w:name="_jixl1fgbzp8t" w:colFirst="0" w:colLast="0"/>
      <w:bookmarkEnd w:id="72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8.6 การบริหารจัดการขีดความสามารถของทรัพยากรสารสนเทศ (Capacity Management) </w:t>
      </w:r>
    </w:p>
    <w:p w14:paraId="689141AB" w14:textId="08E469E0" w:rsidR="00870DA8" w:rsidRPr="00E95769" w:rsidRDefault="009C0381" w:rsidP="00544A89">
      <w:pPr>
        <w:pStyle w:val="ac"/>
        <w:numPr>
          <w:ilvl w:val="0"/>
          <w:numId w:val="9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ต้องมีการติดตามสภาพการใช้งานและวิเคราะห์ขีดความสามารถของทรัพยากรสารสนเทศปัจจุบันอย่าง</w:t>
      </w:r>
      <w:r w:rsidR="00CC0CE3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สม่ำเสมอตามความเหมาะสมของทรัพยากรชนิดต่างๆเพื่อวางแผนบริหารทรัพยากรสารสนเทศให้รองรับ</w:t>
      </w:r>
      <w:r w:rsidR="00544A89">
        <w:rPr>
          <w:rFonts w:ascii="TH SarabunPSK" w:hAnsi="TH SarabunPSK" w:cs="TH SarabunPSK"/>
          <w:sz w:val="28"/>
          <w:cs/>
        </w:rPr>
        <w:br/>
      </w:r>
      <w:proofErr w:type="spellStart"/>
      <w:r w:rsidRPr="00E95769">
        <w:rPr>
          <w:rFonts w:ascii="TH SarabunPSK" w:hAnsi="TH SarabunPSK" w:cs="TH SarabunPSK" w:hint="cs"/>
          <w:sz w:val="28"/>
        </w:rPr>
        <w:t>การปฏิบัติงานใน</w:t>
      </w:r>
      <w:proofErr w:type="spellEnd"/>
      <w:r w:rsidR="00CC0CE3" w:rsidRPr="00E95769">
        <w:rPr>
          <w:rFonts w:ascii="TH SarabunPSK" w:hAnsi="TH SarabunPSK" w:cs="TH SarabunPSK" w:hint="cs"/>
          <w:sz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อนาคตอย่างเหมาะสม</w:t>
      </w:r>
      <w:proofErr w:type="spellEnd"/>
    </w:p>
    <w:p w14:paraId="085DBCAD" w14:textId="4F2217F1" w:rsidR="00870DA8" w:rsidRPr="00E95769" w:rsidRDefault="009C0381" w:rsidP="00544A89">
      <w:pPr>
        <w:pStyle w:val="ac"/>
        <w:numPr>
          <w:ilvl w:val="0"/>
          <w:numId w:val="9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ต้องมีการวางแผนบริหารทรัพยากรสารสนเทศอย่างน้อยปีละ 1 ครั้ง</w:t>
      </w:r>
      <w:r w:rsidR="00CC0CE3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โดยพิจารณาจาก</w:t>
      </w:r>
      <w:r w:rsidR="00CC0CE3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ความต้องการใช้งานทรัพยากรสารสนเทศในอนาคต (อาทิ ความต้องการใน 1 ปี ที่จะถึง เช่น CPU ที่ความเร็วสูงขึ้น ฮาร์ดดิสก์ที่ความจุมากขึ้น เป็นต้น) สภาพการใช้งานทรัพยากรในปัจจุบัน การเปลี่ยนแปลงของเทคโนโลยี</w:t>
      </w:r>
    </w:p>
    <w:p w14:paraId="0F1BE522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73" w:name="_kj27lp3fqnnu" w:colFirst="0" w:colLast="0"/>
      <w:bookmarkEnd w:id="73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8.7 การป้องกันโปรแกรมไม่ประสงค์ดี (Protection from Malware)</w:t>
      </w:r>
    </w:p>
    <w:p w14:paraId="3C320A3D" w14:textId="37542C3B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8.7.1 มาตรการป้องกันโปรแกรมไม่ประสงค์ดี (Control Against Malware)</w:t>
      </w:r>
    </w:p>
    <w:p w14:paraId="66BFAB89" w14:textId="6FAC88BC" w:rsidR="00870DA8" w:rsidRPr="00E95769" w:rsidRDefault="009C0381" w:rsidP="00E95769">
      <w:pPr>
        <w:pStyle w:val="ac"/>
        <w:numPr>
          <w:ilvl w:val="0"/>
          <w:numId w:val="6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เครื่องคอมพิวเตอร์ลูกข่ายและเครื่องคอมพิวเตอร์แบบพกพาต้องได้รับการติดตั้งโปรแกรมป้องกันไวรัสที่ได้รับการ</w:t>
      </w:r>
      <w:r w:rsidR="002F2E39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อัพเดตข้อมูลปัจจุบัน</w:t>
      </w:r>
    </w:p>
    <w:p w14:paraId="31C4E00A" w14:textId="09C2A882" w:rsidR="00870DA8" w:rsidRDefault="009C0381" w:rsidP="00E95769">
      <w:pPr>
        <w:pStyle w:val="ac"/>
        <w:numPr>
          <w:ilvl w:val="0"/>
          <w:numId w:val="6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เครื่องคอมพิวเตอร์แม่ข่ายที่ให้บริการการป้องกันไวรัสต้องมีการอัพเดท</w:t>
      </w:r>
      <w:proofErr w:type="spellStart"/>
      <w:r w:rsidRPr="00E95769">
        <w:rPr>
          <w:rFonts w:ascii="TH SarabunPSK" w:hAnsi="TH SarabunPSK" w:cs="TH SarabunPSK" w:hint="cs"/>
          <w:sz w:val="28"/>
        </w:rPr>
        <w:t>ข้อมูลล่าสุดอยู่เสมอ</w:t>
      </w:r>
      <w:proofErr w:type="spellEnd"/>
    </w:p>
    <w:p w14:paraId="69B97F67" w14:textId="77777777" w:rsidR="002120E0" w:rsidRPr="00E95769" w:rsidRDefault="002120E0" w:rsidP="002120E0">
      <w:pPr>
        <w:pStyle w:val="ac"/>
        <w:ind w:left="1800"/>
        <w:jc w:val="thaiDistribute"/>
        <w:rPr>
          <w:rFonts w:ascii="TH SarabunPSK" w:hAnsi="TH SarabunPSK" w:cs="TH SarabunPSK"/>
          <w:sz w:val="28"/>
        </w:rPr>
      </w:pPr>
    </w:p>
    <w:p w14:paraId="68D39AD3" w14:textId="7761A85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74" w:name="_fik4wuqqiw2m" w:colFirst="0" w:colLast="0"/>
      <w:bookmarkEnd w:id="74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lastRenderedPageBreak/>
        <w:t>8.8 การบริหารจัดการช่องโหว่ทางเทคนิค (Management of technical Vulnerability)</w:t>
      </w:r>
    </w:p>
    <w:p w14:paraId="18E77D87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8.8.1 การบริหารจัดการช่องโหว่ทางเทคนิค (Management of Technical Vulnerabilities)</w:t>
      </w:r>
    </w:p>
    <w:p w14:paraId="03C7549A" w14:textId="63DAE9A1" w:rsidR="00870DA8" w:rsidRPr="00E95769" w:rsidRDefault="009C0381" w:rsidP="00544A89">
      <w:pPr>
        <w:pStyle w:val="ac"/>
        <w:numPr>
          <w:ilvl w:val="0"/>
          <w:numId w:val="9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ต้องมีการติดตามข้อมูลข่าวสารที่เกี่ยวข้องกับช่องโหว่ในระบบต่างๆ</w:t>
      </w:r>
      <w:r w:rsidR="00BA5C16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ที่ใช้งานและ</w:t>
      </w:r>
      <w:r w:rsidR="00BA5C16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 xml:space="preserve">ประเมินความเสี่ยงของช่องโหว่เหล่านั้นรวมทั้งกำหนดมาตรการรองรับเพื่อลดความเสี่ยงดังกล่าว  </w:t>
      </w:r>
    </w:p>
    <w:p w14:paraId="11765391" w14:textId="20D49917" w:rsidR="00870DA8" w:rsidRPr="00E95769" w:rsidRDefault="009C0381" w:rsidP="00544A89">
      <w:pPr>
        <w:pStyle w:val="ac"/>
        <w:numPr>
          <w:ilvl w:val="0"/>
          <w:numId w:val="9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ต้องอัพเดทระบบซอฟต์แวร์ที่เกี่ยวกับการรักษาความมั่นคงปลอดภัยให้เป็นปัจจุบันเพื่ออุดช่องโหว่</w:t>
      </w:r>
      <w:r w:rsidR="00BA5C16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ต่างๆอย่างสม่ำเสมอรวมถึงต้องกำหนดและจำกัดรายการของซอฟต์แวร์ที่ติดตั้งบนเครื่อง</w:t>
      </w:r>
      <w:r w:rsidR="00873D22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คอมพิวเตอร์ลูกข่าย</w:t>
      </w:r>
    </w:p>
    <w:p w14:paraId="0370A14B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8.8.2 การทบทวนความสอดคล้องทางเทคนิค (Technical Compliance Review) </w:t>
      </w:r>
    </w:p>
    <w:p w14:paraId="7AFF75C7" w14:textId="237919AB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ต้องจัดให้มีการตรวจสอบรายละเอียดทางเทคนิคของระบบที่ใช้งานหรือให้บริการอยู่แล้วตามระยะเวลาที่กำหนดไว้ว่ามีความมั่นคงปลอดภัยสารสนเทศอย่างพอเพียงหรือไม่ ได้แก่</w:t>
      </w:r>
      <w:r w:rsidR="00E523AC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การตรวจดูว่า</w:t>
      </w:r>
      <w:r w:rsidR="00E523AC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ระบบสามารถถูกบุกรุกได้หรือไม่การปรับแต่งค่าพารามิเตอร์ที่ระบบใช้งานเป็นไปอย่างปลอดภัยหรือไม่รวมทั้งมีการตรวจสอบระบบโดยทำการใช้ซอฟต์แวร์ค้นหาช่องโหว่ (Vulnerability Scanning)</w:t>
      </w:r>
      <w:r w:rsidR="00E523AC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และทดสอบการโจมตีระบบ (Penetration Test) เพื่อตรวจสอบข้อบกพร่องของระบบด้วย</w:t>
      </w:r>
    </w:p>
    <w:p w14:paraId="35565E36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75" w:name="_zhkyoldwn54k" w:colFirst="0" w:colLast="0"/>
      <w:bookmarkEnd w:id="75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8.9 การจัดการการตั้งค่า (Configuration Management)</w:t>
      </w:r>
    </w:p>
    <w:p w14:paraId="4D690E51" w14:textId="09B5F3E3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ต้องกำหนดให้บริษัทฯ ต้องบริหารจัดการวงจรทั้งหมดของการกำหนดค่าความปลอดภัยสำหรับ</w:t>
      </w:r>
      <w:r w:rsidR="002A7614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 xml:space="preserve">เทคโนโลยีสารสนเทศ เพื่อให้แน่ใจว่ามีระดับความปลอดภัยที่เหมาะสม และเพื่อหลีกเลี่ยงการเปลี่ยนแปลงที่ไม่ได้รับอนุญาต ซึ่งรวมถึงการกำหนด Configuration การนำไปใช้ การมอนิเตอร์ และการทบทวน </w:t>
      </w:r>
    </w:p>
    <w:p w14:paraId="6F65E213" w14:textId="007DF158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บริษัทฯ มีการจัดทำกระบวนการ สำหรับการเสนอ ตรวจสอบ และอนุมัติการกำหนดค่าความปลอดภัยตลอดจน</w:t>
      </w:r>
      <w:r w:rsidR="002A7614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กระบวนการสำหรับจัดการและตรวจสอบการกำหนดค่าต้องมีการทบทวนการเปลี่ยนแปลงการกำหนดค่าทั้งหมดอย่างน้อยปี</w:t>
      </w:r>
      <w:r w:rsidR="002A7614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ละ 1 ครั้ง หรือเมื่อมีการเปลี่ยนแปลง</w:t>
      </w:r>
    </w:p>
    <w:p w14:paraId="329EE026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76" w:name="_maf5fmz67x1w" w:colFirst="0" w:colLast="0"/>
      <w:bookmarkEnd w:id="76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8.10 การลบข้อมูล (Information deletion control)</w:t>
      </w:r>
    </w:p>
    <w:p w14:paraId="1409E534" w14:textId="1A746420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ควรลบสารสนเทศที่จัดเก็บไว้ในระบบสารสนเทศอุปกรณ์หรือสื่อจัดเก็บข้อมูลอื่น ๆ ทิ้งเมื่อไม่ต้องการใช้อีกต่อไปและเพื่อป้องกันการเปิดเผยสารสนเทศที่ละเอียดอ่อนโดยไม่จำเป็นและเพื่อให้สอดคล้องกับ</w:t>
      </w:r>
      <w:r w:rsidR="00D3456D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 xml:space="preserve">ข้อกำหนด </w:t>
      </w:r>
      <w:r w:rsidR="00A55A93" w:rsidRPr="00E95769">
        <w:rPr>
          <w:rFonts w:ascii="TH SarabunPSK" w:hAnsi="TH SarabunPSK" w:cs="TH SarabunPSK" w:hint="cs"/>
          <w:sz w:val="28"/>
          <w:szCs w:val="28"/>
          <w:cs/>
        </w:rPr>
        <w:t>พรบ</w:t>
      </w:r>
      <w:r w:rsidR="00A55A93" w:rsidRPr="00E95769">
        <w:rPr>
          <w:rFonts w:ascii="TH SarabunPSK" w:hAnsi="TH SarabunPSK" w:cs="TH SarabunPSK" w:hint="cs"/>
          <w:sz w:val="28"/>
          <w:szCs w:val="28"/>
        </w:rPr>
        <w:t>.</w:t>
      </w:r>
      <w:r w:rsidR="00A55A93" w:rsidRPr="00E95769">
        <w:rPr>
          <w:rFonts w:ascii="TH SarabunPSK" w:hAnsi="TH SarabunPSK" w:cs="TH SarabunPSK" w:hint="cs"/>
          <w:sz w:val="28"/>
          <w:szCs w:val="28"/>
          <w:cs/>
        </w:rPr>
        <w:t xml:space="preserve"> คุ้มครองข้อมูลส่วนบุคคล</w:t>
      </w:r>
      <w:r w:rsidRPr="00E95769">
        <w:rPr>
          <w:rFonts w:ascii="TH SarabunPSK" w:hAnsi="TH SarabunPSK" w:cs="TH SarabunPSK" w:hint="cs"/>
          <w:sz w:val="28"/>
          <w:szCs w:val="28"/>
        </w:rPr>
        <w:t xml:space="preserve"> สำหรับการลบข้อมูลสารสนเทศ</w:t>
      </w:r>
    </w:p>
    <w:p w14:paraId="5AAAB5BC" w14:textId="32569043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เมื่อใช้บริการระบบคลาวด์ บริษัทฯ ควรทวนสอบว่าวิธีการลบที่ผู้ให้บริการคลาวด์ให้มานั้น</w:t>
      </w:r>
      <w:r w:rsidR="00A844EB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สามารถยอมรับได้หรือไม่และหากเป็นกรณีเช่นนี้บริษัทฯควรใช้หรือขอให้ผู้ให้บริการคลาวด์ลบสารสนเทศ</w:t>
      </w:r>
      <w:r w:rsidR="00A844EB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กระบวนการลบเหล่านี้ควรเป็นแบบอัตโนมัติตามนโยบายหากมีและนำไปใช้ได้บันทึกสามารถติดตามหรือทวนสอบว่ามีกระบนการลบสารสนเทศเกิดขึ้นทั้งนี้ขึ้นอยู่กับความละเอียดอ่อนของสารสนเทศที่ถูกลบ</w:t>
      </w:r>
    </w:p>
    <w:p w14:paraId="53D3CC62" w14:textId="1EA77306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lastRenderedPageBreak/>
        <w:t>เพื่อหลีกเลี่ยงการเปิดเผยสารสนเทศที่ละเอียดอ่อนโดยไม่ได้ตั้งใจเมื่ออุปกรณ์ถูกส่งกลับไปให้ผู้ขายควรคุ้มครอง</w:t>
      </w:r>
      <w:r w:rsidR="00D91616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ข้อมูลสารสนเทศที่ละเอียดอ่อนโดยการนำที่เก็บข้อมูลฮาร์ดดิสก์ไดรฟ์และหน่วยความจำออกก่อนที่จะส่งอุปกรณ์ออกนอก</w:t>
      </w:r>
      <w:r w:rsidR="007D515D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บริษัทฯ</w:t>
      </w:r>
    </w:p>
    <w:p w14:paraId="7F54B9AB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77" w:name="_kbx3wjsrklhi" w:colFirst="0" w:colLast="0"/>
      <w:bookmarkEnd w:id="77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8.11 การซ่อนข้อมูล (Data Marking)</w:t>
      </w:r>
    </w:p>
    <w:p w14:paraId="7063CECD" w14:textId="356AE054" w:rsidR="00870DA8" w:rsidRPr="00E95769" w:rsidRDefault="009C0381" w:rsidP="00E95769">
      <w:pPr>
        <w:pStyle w:val="ac"/>
        <w:numPr>
          <w:ilvl w:val="0"/>
          <w:numId w:val="6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ควรใช้การปิดบังข้อมูลตามนโยบายเฉพาะหัวข้อของบริษัทฯเกี่ยวกับการควบคุมการเข้าถึงและข้อกำหนดทางธุรกิจเฉพาะหัวข้ออื่นๆ ที่เกี่ยวข้องโดยคำนึงถึงกฎหมายที่บังคับใช้และเพื่อจำกัดการเปิดเผยข้อมูลที่ละเอียดอ่อน</w:t>
      </w:r>
      <w:r w:rsidR="00A3021B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 xml:space="preserve">รวมถึงข้อมูลส่วนบุคคลที่สามารถระบุตัวตนได้และเพื่อให้เป็นไปตามข้อกำหนดทางกฎหมาย </w:t>
      </w:r>
      <w:r w:rsidR="00A3021B" w:rsidRPr="00E95769">
        <w:rPr>
          <w:rFonts w:ascii="TH SarabunPSK" w:hAnsi="TH SarabunPSK" w:cs="TH SarabunPSK" w:hint="cs"/>
          <w:sz w:val="28"/>
          <w:cs/>
        </w:rPr>
        <w:t>พรบ</w:t>
      </w:r>
      <w:r w:rsidR="00A3021B" w:rsidRPr="00E95769">
        <w:rPr>
          <w:rFonts w:ascii="TH SarabunPSK" w:hAnsi="TH SarabunPSK" w:cs="TH SarabunPSK" w:hint="cs"/>
          <w:sz w:val="28"/>
        </w:rPr>
        <w:t>.</w:t>
      </w:r>
      <w:r w:rsidR="00A3021B" w:rsidRPr="00E95769">
        <w:rPr>
          <w:rFonts w:ascii="TH SarabunPSK" w:hAnsi="TH SarabunPSK" w:cs="TH SarabunPSK" w:hint="cs"/>
          <w:sz w:val="28"/>
          <w:cs/>
        </w:rPr>
        <w:t xml:space="preserve"> คุ้มครองข้อมูลส่วนบุคคล</w:t>
      </w:r>
      <w:r w:rsidRPr="00E95769">
        <w:rPr>
          <w:rFonts w:ascii="TH SarabunPSK" w:hAnsi="TH SarabunPSK" w:cs="TH SarabunPSK" w:hint="cs"/>
          <w:sz w:val="28"/>
        </w:rPr>
        <w:t xml:space="preserve"> ระเบียบข้อบังคับ และสัญญา</w:t>
      </w:r>
    </w:p>
    <w:p w14:paraId="40018E13" w14:textId="0E6F15A4" w:rsidR="00870DA8" w:rsidRPr="00E95769" w:rsidRDefault="009C0381" w:rsidP="00E95769">
      <w:pPr>
        <w:pStyle w:val="ac"/>
        <w:numPr>
          <w:ilvl w:val="0"/>
          <w:numId w:val="6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ในกรณีที่มีความกังวลเรื่องการคุ้มครองข้อมูลที่ละเอียดอ่อน (Sensitive persernal data) บริษัทฯ ควรพิจารณาซ่อนข้อมูลดังกล่าวโดยใช้มาตรการทางเทคนิคต่างๆ เช่น </w:t>
      </w:r>
      <w:r w:rsidR="00A3021B" w:rsidRPr="00E95769">
        <w:rPr>
          <w:rFonts w:ascii="TH SarabunPSK" w:hAnsi="TH SarabunPSK" w:cs="TH SarabunPSK" w:hint="cs"/>
          <w:sz w:val="28"/>
          <w:cs/>
        </w:rPr>
        <w:t>การปิดบังข้อมูลโดยขีดฆ่าบนเอกสาร การแฝงข้อมูล</w:t>
      </w:r>
      <w:r w:rsidRPr="00E95769">
        <w:rPr>
          <w:rFonts w:ascii="TH SarabunPSK" w:hAnsi="TH SarabunPSK" w:cs="TH SarabunPSK" w:hint="cs"/>
          <w:sz w:val="28"/>
        </w:rPr>
        <w:t xml:space="preserve"> (Pseudonymization) การทำข้อมูลนิรนาม (Anonymization)</w:t>
      </w:r>
    </w:p>
    <w:p w14:paraId="16B455A2" w14:textId="1A9D2061" w:rsidR="00870DA8" w:rsidRPr="00E95769" w:rsidRDefault="009C0381" w:rsidP="00E95769">
      <w:pPr>
        <w:pStyle w:val="ac"/>
        <w:numPr>
          <w:ilvl w:val="0"/>
          <w:numId w:val="6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เมื่อใช้เทคนิคการแฝงข้อมูลหรือเทคนิคการทำข้อมูลนิรนามควรทวนสอบว่าเพียงพอและเหมาะสมการทำให้ข้อมูลไม่เปิดเผยตัวตนควรพิจารณาองค์ประกอบทั้งหมดของข้อมูลที่ละเอียดอ่อนเพื่อให้มีประสิทธิภาพตัวอย่าง</w:t>
      </w:r>
      <w:r w:rsidR="00E8757C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เช่นหากพิจารณาอย่างไม่ถูกต้องก็จะสามารถระบุตัวตนของบุคคลได้แม้ว่าข้อมูลที่สามารถระบุตัวบุคคลนั้น</w:t>
      </w:r>
      <w:r w:rsidR="00E8757C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ได้โดยตรงนั้นจะไม่ได้ระบุชื่อก็ตาม โดยการมีข้อมูลเพิ่มเติมซึ่งทำให้สามารถระบุตัวบุคคลได้ทางอ้อม</w:t>
      </w:r>
    </w:p>
    <w:p w14:paraId="1F45DC74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78" w:name="_c2jwrx89mnzi" w:colFirst="0" w:colLast="0"/>
      <w:bookmarkEnd w:id="78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8.12 การป้องกันข้อมูลรั่วไร (Data Leakage prevent control)</w:t>
      </w:r>
    </w:p>
    <w:p w14:paraId="5627153F" w14:textId="709CC833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ต้องมีมาตรการป้องกันการรั่วไหลของข้อมูลต่างๆ เพื่อหลีกเลี่ยงการเปิดเผยข้อมูลที่ละเอียดอ่อนโดยไม่ได้รับอนุญาต และหากเกิดเหตุการณ์การรั่วไหลของข้อมูลและสามารถที่จะตรวจจับได้อย่างทันท่วงที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ซึ่งรวมถึงข้อมูลในระบบเทคโนโลยีสารสนเทศ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เครือข่าย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หรืออุปกรณ์อื่นๆ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</w:p>
    <w:p w14:paraId="6D98D748" w14:textId="604A4B0B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บริษัทฯ มีการกำหนดกระบวนการจัดการชั้นความลับของข้อมูล และประเมินความเสี่ยงด้านเทคโนโลยีสารสนเทศ และตรวจสอบช่องโหว่ที่มีโอกาสเกิดการรั่วไหลของข้อมูล และมีมาตรการปกป้องข้อมูล</w:t>
      </w:r>
    </w:p>
    <w:p w14:paraId="1B87C8D0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79" w:name="_ue4qfglx47tv" w:colFirst="0" w:colLast="0"/>
      <w:bookmarkEnd w:id="79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8.13 การสำรองข้อมูล (Information backup)</w:t>
      </w:r>
    </w:p>
    <w:p w14:paraId="432F9D5E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8.13.1 การสำรองข้อมูล (Information Backup)</w:t>
      </w:r>
    </w:p>
    <w:p w14:paraId="14B4F5C5" w14:textId="31BED788" w:rsidR="00870DA8" w:rsidRPr="00E95769" w:rsidRDefault="009C0381" w:rsidP="00E95769">
      <w:pPr>
        <w:pStyle w:val="ac"/>
        <w:numPr>
          <w:ilvl w:val="0"/>
          <w:numId w:val="7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ต้องกำหนดความถี่ในการทำการสำรองข้อมูลขึ้นอยู่กับความสำคัญของข้อมูลและการยอมรับ</w:t>
      </w:r>
      <w:r w:rsidR="00250836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ความเสี่ยงที่กำหนดโดยเจ้าของข้อมูล</w:t>
      </w:r>
    </w:p>
    <w:p w14:paraId="7D453924" w14:textId="77777777" w:rsidR="00870DA8" w:rsidRPr="00E95769" w:rsidRDefault="009C0381" w:rsidP="00E95769">
      <w:pPr>
        <w:pStyle w:val="ac"/>
        <w:numPr>
          <w:ilvl w:val="0"/>
          <w:numId w:val="7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ต้องจัดให้มีการดูแลอุปกรณ์ หรือระบบสำรองข้อมูลให้มีประสิทธิภาพสามารถใช้งานได้ตลอดเวลา</w:t>
      </w:r>
    </w:p>
    <w:p w14:paraId="63AE0B38" w14:textId="77777777" w:rsidR="00870DA8" w:rsidRPr="00E95769" w:rsidRDefault="009C0381" w:rsidP="00E95769">
      <w:pPr>
        <w:pStyle w:val="ac"/>
        <w:numPr>
          <w:ilvl w:val="0"/>
          <w:numId w:val="7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ต้องมีการควบคุมการเข้าถึงทางกายภาพ (Physical Access Control) ของสถานที่ที่เก็บข้อมูลสำรอง สื่อเก็บข้อมูลต้องได้รับการป้องกันสอดคล้องกับระดับความสำคัญของระบบเทคโนโลยีสารสนเทศ</w:t>
      </w:r>
    </w:p>
    <w:p w14:paraId="26F147D3" w14:textId="550A22EF" w:rsidR="00870DA8" w:rsidRPr="00E95769" w:rsidRDefault="009C0381" w:rsidP="00E95769">
      <w:pPr>
        <w:pStyle w:val="ac"/>
        <w:numPr>
          <w:ilvl w:val="0"/>
          <w:numId w:val="7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lastRenderedPageBreak/>
        <w:t>ต้องมีกระบวนการสำรองข้อมูลและการกู้ข้อมูลของทุกระบบต้องมีการทำเอกสารและมีการตรวจ</w:t>
      </w:r>
      <w:r w:rsidR="00250836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สอบและทดสอบเป็นระยะๆ เพื่อให้มั่นใจว่าข้อมูลที่สำรองไว้สามารถกู้ข้อมูลกลับมาได้อย่างสมบูรณ์</w:t>
      </w:r>
    </w:p>
    <w:p w14:paraId="3F890640" w14:textId="5A920CDA" w:rsidR="00870DA8" w:rsidRPr="00E95769" w:rsidRDefault="009C0381" w:rsidP="00E95769">
      <w:pPr>
        <w:pStyle w:val="ac"/>
        <w:numPr>
          <w:ilvl w:val="0"/>
          <w:numId w:val="70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กระบวนการในการเก็บข้อมูลระหว่างสถานที่ระบบคอมพิวเตอร์และสถานที่เก็บข้อมูลต้องได้รับ</w:t>
      </w:r>
      <w:r w:rsidR="00250836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การตรวจสอบอย่างน้อยปีละ 1 ครั้ง</w:t>
      </w:r>
    </w:p>
    <w:p w14:paraId="06C1A251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80" w:name="_8xq0agnnms74" w:colFirst="0" w:colLast="0"/>
      <w:bookmarkEnd w:id="80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8.14 การเตรียมอุปกรณ์ประมวลผลสำรอง (Redundancy of information processing facilities)</w:t>
      </w:r>
    </w:p>
    <w:p w14:paraId="4D7CA177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สภาพความพร้อมใช้งานของอุปกรณ์ประมวลผลสารสนเทศ (Availability of Information Processing Facilities)</w:t>
      </w:r>
    </w:p>
    <w:p w14:paraId="414B3A3B" w14:textId="6485F2C9" w:rsidR="00870DA8" w:rsidRPr="00E95769" w:rsidRDefault="009C0381" w:rsidP="00544A89">
      <w:pPr>
        <w:pStyle w:val="ac"/>
        <w:numPr>
          <w:ilvl w:val="0"/>
          <w:numId w:val="9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อุปกรณ์ประมวลผลสารสนเทศต้องมีการเตรียมการสำรองไว้อย่างเพียงพอเพื่อให้ตรงตามความต้อง</w:t>
      </w:r>
      <w:r w:rsidR="00544A89">
        <w:rPr>
          <w:rFonts w:ascii="TH SarabunPSK" w:hAnsi="TH SarabunPSK" w:cs="TH SarabunPSK"/>
          <w:sz w:val="28"/>
          <w:cs/>
        </w:rPr>
        <w:br/>
      </w:r>
      <w:proofErr w:type="spellStart"/>
      <w:r w:rsidRPr="00E95769">
        <w:rPr>
          <w:rFonts w:ascii="TH SarabunPSK" w:hAnsi="TH SarabunPSK" w:cs="TH SarabunPSK" w:hint="cs"/>
          <w:sz w:val="28"/>
        </w:rPr>
        <w:t>การด้านสภาพความพร้อมใช้ที่กำหนด</w:t>
      </w:r>
      <w:proofErr w:type="spellEnd"/>
    </w:p>
    <w:p w14:paraId="3ECD9E58" w14:textId="49F03CC0" w:rsidR="00870DA8" w:rsidRPr="00E95769" w:rsidRDefault="009C0381" w:rsidP="00544A89">
      <w:pPr>
        <w:pStyle w:val="ac"/>
        <w:numPr>
          <w:ilvl w:val="0"/>
          <w:numId w:val="9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กำหนดให้ทดสอบระบบปฏิบัติงานสำรองอย่างสม่ำเสมอเพื่อมั่นใจได้ว่าจะสามารถทำงานทดแทน</w:t>
      </w:r>
      <w:r w:rsidR="00544A89">
        <w:rPr>
          <w:rFonts w:ascii="TH SarabunPSK" w:hAnsi="TH SarabunPSK" w:cs="TH SarabunPSK"/>
          <w:sz w:val="28"/>
          <w:cs/>
        </w:rPr>
        <w:br/>
      </w:r>
      <w:proofErr w:type="spellStart"/>
      <w:r w:rsidRPr="00E95769">
        <w:rPr>
          <w:rFonts w:ascii="TH SarabunPSK" w:hAnsi="TH SarabunPSK" w:cs="TH SarabunPSK" w:hint="cs"/>
          <w:sz w:val="28"/>
        </w:rPr>
        <w:t>ระบบหลักได้เมื่อมีความจำเป็นต้องใช้งาน</w:t>
      </w:r>
      <w:proofErr w:type="spellEnd"/>
    </w:p>
    <w:p w14:paraId="71405E46" w14:textId="77777777" w:rsidR="00870DA8" w:rsidRPr="00E95769" w:rsidRDefault="009C0381" w:rsidP="00E95769">
      <w:pPr>
        <w:spacing w:before="240"/>
        <w:ind w:firstLine="36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81" w:name="_xg6zddn6pkwk" w:colFirst="0" w:colLast="0"/>
      <w:bookmarkEnd w:id="81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8.15 การบันทึกข้อมูลล็อก และการเฝ้าระวัง (Logging and Monitoring)</w:t>
      </w:r>
    </w:p>
    <w:p w14:paraId="4D6D8822" w14:textId="77777777" w:rsidR="00870DA8" w:rsidRPr="00E95769" w:rsidRDefault="009C0381" w:rsidP="00E95769">
      <w:pPr>
        <w:ind w:left="36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8.15.1 การบันทึกข้อมูลเหตุการณ์ (Event Logging).</w:t>
      </w:r>
    </w:p>
    <w:p w14:paraId="7E0C5EFC" w14:textId="02093992" w:rsidR="00870DA8" w:rsidRPr="00E95769" w:rsidRDefault="009C0381" w:rsidP="00544A89">
      <w:pPr>
        <w:pStyle w:val="ac"/>
        <w:numPr>
          <w:ilvl w:val="0"/>
          <w:numId w:val="9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ระบบคอมพิวเตอร์หรือระบบระบบเครือข่ายต้องมี</w:t>
      </w:r>
      <w:proofErr w:type="spellStart"/>
      <w:r w:rsidRPr="00E95769">
        <w:rPr>
          <w:rFonts w:ascii="TH SarabunPSK" w:hAnsi="TH SarabunPSK" w:cs="TH SarabunPSK" w:hint="cs"/>
          <w:sz w:val="28"/>
        </w:rPr>
        <w:t>การเก็บบันทึกข้อมูลล็อกต้องบันทึกข้อมูลกิจกรรมการใช้</w:t>
      </w:r>
      <w:proofErr w:type="spellEnd"/>
      <w:r w:rsidR="000F5ABD" w:rsidRPr="00E95769">
        <w:rPr>
          <w:rFonts w:ascii="TH SarabunPSK" w:hAnsi="TH SarabunPSK" w:cs="TH SarabunPSK" w:hint="cs"/>
          <w:sz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งานของผู้ใช้งานระบบเทคโนโลยีสารสนเทศ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และเหตุการณ์เกี่ยวกับความมั่นคงปลอดภัยต่างๆ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เพื่อประโยชน์ในการสืบสวน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สอบสวนในอนาคต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และเพื่อการติดตามการควบคุมการเข้าถึง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รวมทั้งให้มีการวิเคราะห์ข้อมูลล็อกดังกล่าวอย่างสม่ำเสมอและจัดการแก้ไขข้อผิดพลาด</w:t>
      </w:r>
      <w:r w:rsidR="00544A89">
        <w:rPr>
          <w:rFonts w:ascii="TH SarabunPSK" w:hAnsi="TH SarabunPSK" w:cs="TH SarabunPSK"/>
          <w:sz w:val="28"/>
          <w:cs/>
        </w:rPr>
        <w:br/>
      </w:r>
      <w:proofErr w:type="spellStart"/>
      <w:r w:rsidRPr="00E95769">
        <w:rPr>
          <w:rFonts w:ascii="TH SarabunPSK" w:hAnsi="TH SarabunPSK" w:cs="TH SarabunPSK" w:hint="cs"/>
          <w:sz w:val="28"/>
        </w:rPr>
        <w:t>อย่างเหมาะสม</w:t>
      </w:r>
      <w:proofErr w:type="spellEnd"/>
    </w:p>
    <w:p w14:paraId="3BA4D332" w14:textId="3326B74B" w:rsidR="00870DA8" w:rsidRPr="00E95769" w:rsidRDefault="009C0381" w:rsidP="00544A89">
      <w:pPr>
        <w:pStyle w:val="ac"/>
        <w:numPr>
          <w:ilvl w:val="0"/>
          <w:numId w:val="9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ผู้ดูแลระบบเทคโนโลยีสารสนเทศต้อง</w:t>
      </w:r>
      <w:proofErr w:type="spellStart"/>
      <w:r w:rsidRPr="00E95769">
        <w:rPr>
          <w:rFonts w:ascii="TH SarabunPSK" w:hAnsi="TH SarabunPSK" w:cs="TH SarabunPSK" w:hint="cs"/>
          <w:sz w:val="28"/>
        </w:rPr>
        <w:t>จัดให้มีขั้นตอนการเฝ้าติดตามสังเกตการใช้งานระบบเทคโน</w:t>
      </w:r>
      <w:proofErr w:type="spellEnd"/>
      <w:r w:rsidR="00544A89">
        <w:rPr>
          <w:rFonts w:ascii="TH SarabunPSK" w:hAnsi="TH SarabunPSK" w:cs="TH SarabunPSK"/>
          <w:sz w:val="28"/>
          <w:lang w:val="en-US"/>
        </w:rPr>
        <w:t>-</w:t>
      </w:r>
      <w:proofErr w:type="spellStart"/>
      <w:r w:rsidRPr="00E95769">
        <w:rPr>
          <w:rFonts w:ascii="TH SarabunPSK" w:hAnsi="TH SarabunPSK" w:cs="TH SarabunPSK" w:hint="cs"/>
          <w:sz w:val="28"/>
        </w:rPr>
        <w:t>โลยีสารสนเทศ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และมีการติดตามประเมินผลการติดตามสังเกตดังกล่าวอย่างสม่ำเสมอ</w:t>
      </w:r>
      <w:proofErr w:type="spellEnd"/>
    </w:p>
    <w:p w14:paraId="3D470359" w14:textId="77777777" w:rsidR="00870DA8" w:rsidRPr="00E95769" w:rsidRDefault="009C0381" w:rsidP="00544A89">
      <w:pPr>
        <w:pStyle w:val="ac"/>
        <w:numPr>
          <w:ilvl w:val="0"/>
          <w:numId w:val="9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ผู้ดูแลระบบเทคโนโลยีสารสนเทศ ต้องจัดเก็บข้อมูลจราจรทางคอมพิวเตอร์เป็นระยะเวลาไม่น้อยกว่า 90 วัน  </w:t>
      </w:r>
    </w:p>
    <w:p w14:paraId="1F897F52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8.15.2 การป้องกันข้อมูลล็อก (Protection of Log Information).</w:t>
      </w:r>
    </w:p>
    <w:p w14:paraId="78E62A61" w14:textId="109B9BEB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ต้องกำหนดให้มีการป้องกันข้อมูลบันทึกกิจกรรมหรือเหตุการณ์ต่างๆที่เกี่ยวข้องกับการใช้งาน</w:t>
      </w:r>
      <w:r w:rsidR="0014192F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สารสนเทศเพื่อป้องกันการเปลี่ยนแปลง หรือการแก้ไขโดยไม่ได้รับอนุญาต</w:t>
      </w:r>
    </w:p>
    <w:p w14:paraId="30F4B0EB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8.15.3 ข้อมูลล็อกของผู้ดูแลระบบ และเจ้าหน้าที่ปฏิบัติการ (Administrator and Operator Logs) </w:t>
      </w:r>
    </w:p>
    <w:p w14:paraId="3633ED94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ต้องกำหนดให้มีการบันทึกกิจกรรมการดำเนินงานของผู้ดูแลระบบเทคโนโลยีสารสนเทศ หรือเจ้าหน้าที่ที่เกี่ยวข้องกับระบบอื่นๆ รวมถึงอุปกรณ์คอมพิวเตอร์ และเครือข่าย</w:t>
      </w:r>
    </w:p>
    <w:p w14:paraId="62C7FEEB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82" w:name="_ongo06r3kitk" w:colFirst="0" w:colLast="0"/>
      <w:bookmarkEnd w:id="82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lastRenderedPageBreak/>
        <w:t>8.16 การเฝ้าติดตามกิจกรรม (Monitoring activities)</w:t>
      </w:r>
    </w:p>
    <w:p w14:paraId="2D8B5C88" w14:textId="4619D750" w:rsidR="00870DA8" w:rsidRPr="00E95769" w:rsidRDefault="009C0381" w:rsidP="00E95769">
      <w:pPr>
        <w:pStyle w:val="ac"/>
        <w:numPr>
          <w:ilvl w:val="0"/>
          <w:numId w:val="7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บริษัทฯ มีกระบวนการสอบทานและพิจารณาการดำเนินงานตามระบบการควบคุมภายในที่กำหนดขึ้นของ</w:t>
      </w:r>
      <w:r w:rsidR="0014192F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หน่วยงานว่าอยู่ในระดับที่เหมาะสมเป็นไปตามวัตถุประสงค์การควบคุมภายในอย่างมีประสิทธิภาพ ประสิทธิผล คุ้มค่า และมีการปรับปรุงให้สอดคล้องกับสถานการณ์ปัจจุบัน</w:t>
      </w:r>
    </w:p>
    <w:p w14:paraId="5669A692" w14:textId="6F527B9B" w:rsidR="00870DA8" w:rsidRPr="00E95769" w:rsidRDefault="009C0381" w:rsidP="00E95769">
      <w:pPr>
        <w:pStyle w:val="ac"/>
        <w:numPr>
          <w:ilvl w:val="0"/>
          <w:numId w:val="7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ควรเฝ้าติดตามเครือข่ายระบบและแอปพลิเคชันเพื่อหาพฤติกรรมที่ผิดปกติและการดำเนินการหมาะสมเพื่อ</w:t>
      </w:r>
      <w:r w:rsidR="00451842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ประเมินอุบัติการณ์ต้านการรักษาความปลอดภัยของสารสนเทศที่อาจเกิดขึ้นและเพื่อตรวจจับพฤติกรรมที่ผิด</w:t>
      </w:r>
      <w:r w:rsidR="00544A89">
        <w:rPr>
          <w:rFonts w:ascii="TH SarabunPSK" w:hAnsi="TH SarabunPSK" w:cs="TH SarabunPSK"/>
          <w:sz w:val="28"/>
        </w:rPr>
        <w:br/>
      </w:r>
      <w:r w:rsidRPr="00E95769">
        <w:rPr>
          <w:rFonts w:ascii="TH SarabunPSK" w:hAnsi="TH SarabunPSK" w:cs="TH SarabunPSK" w:hint="cs"/>
          <w:sz w:val="28"/>
        </w:rPr>
        <w:t>ปกติและอุบัติการณ์ด้านการรักษาความปลอดภัยของสารสนเทศที่อาจเกิดขึ้น</w:t>
      </w:r>
    </w:p>
    <w:p w14:paraId="2E280EB9" w14:textId="428A9DDE" w:rsidR="00870DA8" w:rsidRPr="00E95769" w:rsidRDefault="009C0381" w:rsidP="00E95769">
      <w:pPr>
        <w:pStyle w:val="ac"/>
        <w:numPr>
          <w:ilvl w:val="0"/>
          <w:numId w:val="7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ควรกำหนดขอบเขตและระดับการเฝ้าติดตามตามข้อกำหนดทางธุรกิจและการรักษาความปลอดภัยของ</w:t>
      </w:r>
      <w:r w:rsidR="00451842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สารสนเทศและคำนึงถึงกฎหมายและระเบียบข้อบังคับที่เกี่ยวข้องควรดูแลเก็บรักษาบันทึกการเฝ้าติดตามตาม</w:t>
      </w:r>
      <w:r w:rsidR="00451842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ระยะเวลาการเก็บรักษาที่กำหนดไว้</w:t>
      </w:r>
    </w:p>
    <w:p w14:paraId="4024E602" w14:textId="1BB07128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83" w:name="_e5aq3hd70hiw" w:colFirst="0" w:colLast="0"/>
      <w:bookmarkEnd w:id="83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8.17 การตั้งเวลาให้ถูกต้อง (Clock Synchronization)</w:t>
      </w:r>
    </w:p>
    <w:p w14:paraId="62989FCF" w14:textId="77777777" w:rsidR="00870DA8" w:rsidRPr="00E95769" w:rsidRDefault="009C0381" w:rsidP="00E95769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จะต้องตั้งแหล่งเทียบเวลานาฬิกา เช่น โปรโตคอลเวลาเครือข่าย (Network Time Protocol) ให้เป็นไปตามมาตรฐานการบริหารจัดการความมั่นคงปลอดภัยสารสนเทศเพื่อให้เวลาที่ปรากฏในปูมเหตุการณ์ (Log) ที่ได้จากระบบเทคโนโลยีสารสนเทศ และอุปกรณ์เครือข่ายคอมพิวเตอร์เป็นเวลาถูกต้อง ตรงกัน และสามารถนำไปใช้ในการตรวจสอบได้</w:t>
      </w:r>
    </w:p>
    <w:p w14:paraId="3807CC02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84" w:name="_ewlotb880j6b" w:colFirst="0" w:colLast="0"/>
      <w:bookmarkEnd w:id="84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8.18 การใช้โปรแกรมอรรถประโยชน์ (Use of Privileged Utility Programs)</w:t>
      </w:r>
    </w:p>
    <w:p w14:paraId="1E2A4245" w14:textId="4A5CCE76" w:rsidR="00870DA8" w:rsidRPr="00E95769" w:rsidRDefault="009C0381" w:rsidP="00E95769">
      <w:pPr>
        <w:pStyle w:val="ac"/>
        <w:numPr>
          <w:ilvl w:val="0"/>
          <w:numId w:val="7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ต้องมีการจำกัดและควบคุมการใช้อย่างใกล้ชิดในการใช้โปรแกรมอรรถประโยชน์ที่อาจละเมิดมาตรการความ</w:t>
      </w:r>
      <w:r w:rsidR="00544A89">
        <w:rPr>
          <w:rFonts w:ascii="TH SarabunPSK" w:hAnsi="TH SarabunPSK" w:cs="TH SarabunPSK"/>
          <w:sz w:val="28"/>
        </w:rPr>
        <w:br/>
      </w:r>
      <w:proofErr w:type="spellStart"/>
      <w:r w:rsidRPr="00E95769">
        <w:rPr>
          <w:rFonts w:ascii="TH SarabunPSK" w:hAnsi="TH SarabunPSK" w:cs="TH SarabunPSK" w:hint="cs"/>
          <w:sz w:val="28"/>
        </w:rPr>
        <w:t>มั่นคงปลอดภัยของระบบ</w:t>
      </w:r>
      <w:proofErr w:type="spellEnd"/>
    </w:p>
    <w:p w14:paraId="563D06DD" w14:textId="77777777" w:rsidR="00870DA8" w:rsidRPr="00E95769" w:rsidRDefault="009C0381" w:rsidP="00E95769">
      <w:pPr>
        <w:pStyle w:val="ac"/>
        <w:numPr>
          <w:ilvl w:val="0"/>
          <w:numId w:val="7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ต้องกำหนดให้มีการควบคุมการใช้โปรแกรมยูทิลิตี้สำหรับระบบ เพื่อป้องการเข้าถึงโดยผู้ที่ไม่ได้ รับอนุญาต ได้แก่</w:t>
      </w:r>
    </w:p>
    <w:p w14:paraId="7E3D3628" w14:textId="77777777" w:rsidR="00870DA8" w:rsidRPr="00E95769" w:rsidRDefault="009C0381" w:rsidP="00E95769">
      <w:pPr>
        <w:pStyle w:val="ac"/>
        <w:numPr>
          <w:ilvl w:val="0"/>
          <w:numId w:val="7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ก่อนใช้ต้องทำการพิสูจน์ตัวตนก่อน</w:t>
      </w:r>
    </w:p>
    <w:p w14:paraId="0D538FA0" w14:textId="77777777" w:rsidR="00870DA8" w:rsidRPr="00E95769" w:rsidRDefault="009C0381" w:rsidP="00E95769">
      <w:pPr>
        <w:pStyle w:val="ac"/>
        <w:numPr>
          <w:ilvl w:val="0"/>
          <w:numId w:val="7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จำกัดการใช้งานโปรแกรมยูทิลิตี้ให้เฉพาะผู้ที่ได้รับมอบหมายแล้วเท่านั้น</w:t>
      </w:r>
    </w:p>
    <w:p w14:paraId="59B9A099" w14:textId="77777777" w:rsidR="00870DA8" w:rsidRPr="00E95769" w:rsidRDefault="009C0381" w:rsidP="00E95769">
      <w:pPr>
        <w:pStyle w:val="ac"/>
        <w:numPr>
          <w:ilvl w:val="0"/>
          <w:numId w:val="7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ให้บันทึกรายละเอียดการเข้าใช้งานโปรแกรมยูทิลิตี้ เช่น ผู้ใช้งานระบบ เป็นต้น  </w:t>
      </w:r>
    </w:p>
    <w:p w14:paraId="290B57CA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85" w:name="_bb2nyb9bdjfe" w:colFirst="0" w:colLast="0"/>
      <w:bookmarkEnd w:id="85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8.19 การติดตั้งซอฟต์แวร์บนระบบที่ให้บริการ (Installation of Software on Operational Systems)</w:t>
      </w:r>
    </w:p>
    <w:p w14:paraId="3333AE9C" w14:textId="2F6AB710" w:rsidR="00870DA8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8.19.1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ต้องควบคุมการติดตั้งซอฟต์แวร์ใหม่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ซอฟต์แวร์ไลบารี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ซอฟต์แวร์อุดช่องโหว่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ลงในเครื่องแม่ข่ายที่ให้บริการอยู่โดยต้องมีการทดสอบซอฟต์แวร์เหล่านั้นก่อนเพื่อให้มั่นใจว่าจะไม่ก่อให้เกิดปัญหา</w:t>
      </w:r>
      <w:r w:rsidR="00544A89">
        <w:rPr>
          <w:rFonts w:ascii="TH SarabunPSK" w:hAnsi="TH SarabunPSK" w:cs="TH SarabunPSK"/>
          <w:sz w:val="28"/>
          <w:szCs w:val="28"/>
        </w:rPr>
        <w:br/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กับเครื่องที่ให้บริการอยู่</w:t>
      </w:r>
      <w:proofErr w:type="spellEnd"/>
    </w:p>
    <w:p w14:paraId="649FDE98" w14:textId="77777777" w:rsidR="002F12AC" w:rsidRPr="00E95769" w:rsidRDefault="002F12AC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</w:p>
    <w:p w14:paraId="60BE626C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lastRenderedPageBreak/>
        <w:t>8.19.2 การจำกัดการติดตั้งซอฟต์แวร์ (Restrictions on Software Installation)</w:t>
      </w:r>
    </w:p>
    <w:p w14:paraId="02D2BB94" w14:textId="48E9A7BF" w:rsidR="00870DA8" w:rsidRPr="00E95769" w:rsidRDefault="009C0381" w:rsidP="00E95769">
      <w:pPr>
        <w:pStyle w:val="ac"/>
        <w:numPr>
          <w:ilvl w:val="0"/>
          <w:numId w:val="76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ต้องปฏิบัติตามข้อกำหนดทางลิขสิทธิ์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(Copyright) </w:t>
      </w:r>
      <w:proofErr w:type="spellStart"/>
      <w:r w:rsidRPr="00E95769">
        <w:rPr>
          <w:rFonts w:ascii="TH SarabunPSK" w:hAnsi="TH SarabunPSK" w:cs="TH SarabunPSK" w:hint="cs"/>
          <w:sz w:val="28"/>
        </w:rPr>
        <w:t>ในการใช้งานสินทรัพย์ทางปัญญา</w:t>
      </w:r>
      <w:proofErr w:type="spellEnd"/>
      <w:r w:rsidR="001824AA" w:rsidRPr="00E95769">
        <w:rPr>
          <w:rFonts w:ascii="TH SarabunPSK" w:hAnsi="TH SarabunPSK" w:cs="TH SarabunPSK" w:hint="cs"/>
          <w:sz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ที่หน่วยงานจัดหามาใช้งาน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และต้องระมัดระวังที่จะไม่ละเมิด</w:t>
      </w:r>
    </w:p>
    <w:p w14:paraId="75B9E00A" w14:textId="6380FD4C" w:rsidR="00870DA8" w:rsidRPr="00E95769" w:rsidRDefault="009C0381" w:rsidP="00E95769">
      <w:pPr>
        <w:pStyle w:val="ac"/>
        <w:numPr>
          <w:ilvl w:val="0"/>
          <w:numId w:val="7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ต้องปฏิบัติตามข้อกำหนดที่ระบุไว้ในลิขสิทธิ์การใช้งานซอฟต์แวร์อย่างเคร่งครัด (Software Copyright) รวมทั้งต้องมีการควบคุมการใช้งานซอฟต์แวร์ตามลิขสิทธิ์ที่ได้รับด้วย ได้แก่ การลงทะเบียนเพื่อใช้งานซอฟต์แวร์ต้องเก็บหลักฐานแสดงความเป็นเจ้าของลิขสิทธิ์ ตรวจสอบอย่างสม่ำเสมอว่าซอฟต์แวร์ที่ติดตั้งมีลิขสิทธิ์ถูกต้องหรือไม่</w:t>
      </w:r>
    </w:p>
    <w:p w14:paraId="76D4CC47" w14:textId="77777777" w:rsidR="00870DA8" w:rsidRPr="00E95769" w:rsidRDefault="009C0381" w:rsidP="00E95769">
      <w:pPr>
        <w:spacing w:after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86" w:name="_gtt9z6nkrngk" w:colFirst="0" w:colLast="0"/>
      <w:bookmarkEnd w:id="86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8.20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ความมั่นคงปลอดภัยระบบเครือข่าย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(Network Security)</w:t>
      </w:r>
    </w:p>
    <w:p w14:paraId="5CADA82B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8.20.1 การควบคุมการเข้าถึงเครือข่าย (Network Control) </w:t>
      </w:r>
    </w:p>
    <w:p w14:paraId="0D195483" w14:textId="02F0A538" w:rsidR="00870DA8" w:rsidRPr="00E95769" w:rsidRDefault="009C0381" w:rsidP="00E95769">
      <w:pPr>
        <w:pStyle w:val="ac"/>
        <w:numPr>
          <w:ilvl w:val="0"/>
          <w:numId w:val="7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ผู้ดูแลระบบเครือข่ายต้องจำกัดการเข้าถึงระบบเครือข่ายและระบบเทคโนโลยีสารสนเทศที่เชื่อมต่อ</w:t>
      </w:r>
      <w:r w:rsidR="0003599F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อยู่กับระบบเครือข่ายโดยกำหนดให้ผู้ใช้งานในเครือข่ายสามารถเข้าถึงระบบเทคโนโลยีสารสนเทศ</w:t>
      </w:r>
      <w:r w:rsidR="0003599F" w:rsidRPr="00E95769">
        <w:rPr>
          <w:rFonts w:ascii="TH SarabunPSK" w:hAnsi="TH SarabunPSK" w:cs="TH SarabunPSK" w:hint="cs"/>
          <w:sz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ผ่านทางระบบการพิสูจน์ตัวตน</w:t>
      </w:r>
      <w:proofErr w:type="spellEnd"/>
    </w:p>
    <w:p w14:paraId="1FCBE5BB" w14:textId="64FF096B" w:rsidR="00870DA8" w:rsidRPr="00E95769" w:rsidRDefault="009C0381" w:rsidP="00E95769">
      <w:pPr>
        <w:pStyle w:val="ac"/>
        <w:numPr>
          <w:ilvl w:val="0"/>
          <w:numId w:val="7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ผู้ดูแลระบบเครือข่ายต้องทดสอบความปลอดภัยทุกครั้งที่จะเชื่อมต่อกับระบบเครือข่ายของบุคคล</w:t>
      </w:r>
      <w:r w:rsidR="0003599F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ภายนอก เพื่อให้มั่นใจว่าไม่มีการเข้าถึงทรัพยากรที่ไม่ได้รับอนุญาต</w:t>
      </w:r>
    </w:p>
    <w:p w14:paraId="6C38FCFD" w14:textId="77777777" w:rsidR="00870DA8" w:rsidRPr="00E95769" w:rsidRDefault="009C0381" w:rsidP="00E95769">
      <w:pPr>
        <w:pStyle w:val="ac"/>
        <w:numPr>
          <w:ilvl w:val="0"/>
          <w:numId w:val="7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ผู้ดูแลระบบเครือข่ายต้องควบคุมไม่ให้มีการเปิดให้บริการบนระบบเครือข่ายโดยไม่ได้รับอนุญาต</w:t>
      </w:r>
    </w:p>
    <w:p w14:paraId="614E6FBE" w14:textId="48F7719F" w:rsidR="00870DA8" w:rsidRPr="00E95769" w:rsidRDefault="009C0381" w:rsidP="00E95769">
      <w:pPr>
        <w:pStyle w:val="ac"/>
        <w:numPr>
          <w:ilvl w:val="0"/>
          <w:numId w:val="7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การเข้าถึงอุปกรณ์เครือข่ายเพื่อการตรวจสอบและปรับแต่งระบบทั้งทางกายภาพและการเข้าถึง</w:t>
      </w:r>
      <w:r w:rsidR="0003599F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จากระยะไกลต้องมีการควบคุม และทำได้เพียงแต่เฉพาะผู้ดูแลระบบเครือข่ายที่ได้รับอนุญาต</w:t>
      </w:r>
    </w:p>
    <w:p w14:paraId="1921B334" w14:textId="77777777" w:rsidR="00870DA8" w:rsidRPr="00E95769" w:rsidRDefault="009C0381" w:rsidP="00E95769">
      <w:pPr>
        <w:pStyle w:val="ac"/>
        <w:numPr>
          <w:ilvl w:val="0"/>
          <w:numId w:val="7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ในกรณีที่ต้องกำหนดสิทธิการเข้าถึงแบบชั่วคราวแก่บุคคลภายนอก </w:t>
      </w:r>
    </w:p>
    <w:p w14:paraId="3CE489F0" w14:textId="77777777" w:rsidR="00870DA8" w:rsidRPr="00E95769" w:rsidRDefault="009C0381" w:rsidP="00E95769">
      <w:pPr>
        <w:pStyle w:val="ac"/>
        <w:numPr>
          <w:ilvl w:val="0"/>
          <w:numId w:val="7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ผู้ดูแลระบบเครือข่ายต้องให้มีผู้ควบคุม ตรวจสอบ และยกเลิกสิทธิการเข้าถึงทันทีที่ปฏิบัติงานเสร็จ  </w:t>
      </w:r>
    </w:p>
    <w:p w14:paraId="268C90EF" w14:textId="77777777" w:rsidR="00870DA8" w:rsidRPr="00E95769" w:rsidRDefault="009C0381" w:rsidP="00E95769">
      <w:pPr>
        <w:pStyle w:val="ac"/>
        <w:numPr>
          <w:ilvl w:val="0"/>
          <w:numId w:val="7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ผู้ดูแลระบบเครือข่ายต้องตรวจสอบ และปิดพอร์ตของอุปกรณ์เครือข่ายที่ไม่ใช้งาน</w:t>
      </w:r>
    </w:p>
    <w:p w14:paraId="79A0E501" w14:textId="77777777" w:rsidR="00870DA8" w:rsidRPr="00E95769" w:rsidRDefault="009C0381" w:rsidP="00E95769">
      <w:pPr>
        <w:pStyle w:val="ac"/>
        <w:numPr>
          <w:ilvl w:val="0"/>
          <w:numId w:val="7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การให้บริการทางเครือข่ายสำหรับเครื่องคอมพิวเตอร์แม่ข่าย ผู้ดูแลระบบเครือข่าย ต้องอนุญาตเฉพาะพอร์ต (Port) การเชื่อมต่อที่จำเป็นต่อการให้บริการเท่านั้น</w:t>
      </w:r>
    </w:p>
    <w:p w14:paraId="2C7E62CE" w14:textId="77777777" w:rsidR="00870DA8" w:rsidRPr="00E95769" w:rsidRDefault="009C0381" w:rsidP="00E95769">
      <w:pPr>
        <w:pStyle w:val="ac"/>
        <w:numPr>
          <w:ilvl w:val="0"/>
          <w:numId w:val="7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ผู้ดูแลระบบเครือข่ายต้อง Update Security Patch ของอุปกรณ์เครือข่ายอย่างสม่ำเสมอ</w:t>
      </w:r>
    </w:p>
    <w:p w14:paraId="07A15407" w14:textId="57CEB787" w:rsidR="00870DA8" w:rsidRPr="00E95769" w:rsidRDefault="009C0381" w:rsidP="00E95769">
      <w:pPr>
        <w:pStyle w:val="ac"/>
        <w:numPr>
          <w:ilvl w:val="0"/>
          <w:numId w:val="7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ผู้ดูแลระบบเครือข่ายต้องจัดทำแผนผังเครือข่าย (Network Diagram) ซึ่งมีรายละเอียด</w:t>
      </w:r>
      <w:r w:rsidR="0003599F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เกี่ยวกับขอบเขตของระบบเครือข่ายภายในบริษัทฯ พร้อมทั้งปรับปรุงให้เป็นปัจจุบันอยู่เสมอ</w:t>
      </w:r>
    </w:p>
    <w:p w14:paraId="53214631" w14:textId="77777777" w:rsidR="00870DA8" w:rsidRDefault="009C0381" w:rsidP="00E95769">
      <w:pPr>
        <w:pStyle w:val="ac"/>
        <w:numPr>
          <w:ilvl w:val="0"/>
          <w:numId w:val="77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ต้องจัดเก็บข้อมูลจราจรทางคอมพิวเตอร์ให้สอดคล้องกับกฎหมาย</w:t>
      </w:r>
      <w:proofErr w:type="spellEnd"/>
    </w:p>
    <w:p w14:paraId="6B717AB2" w14:textId="77777777" w:rsidR="002F12AC" w:rsidRDefault="002F12AC" w:rsidP="002F12AC">
      <w:pPr>
        <w:jc w:val="thaiDistribute"/>
        <w:rPr>
          <w:rFonts w:ascii="TH SarabunPSK" w:hAnsi="TH SarabunPSK" w:cs="TH SarabunPSK"/>
          <w:sz w:val="28"/>
        </w:rPr>
      </w:pPr>
    </w:p>
    <w:p w14:paraId="144F8865" w14:textId="77777777" w:rsidR="002F12AC" w:rsidRDefault="002F12AC" w:rsidP="002F12AC">
      <w:pPr>
        <w:jc w:val="thaiDistribute"/>
        <w:rPr>
          <w:rFonts w:ascii="TH SarabunPSK" w:hAnsi="TH SarabunPSK" w:cs="TH SarabunPSK"/>
          <w:sz w:val="28"/>
        </w:rPr>
      </w:pPr>
    </w:p>
    <w:p w14:paraId="36C83510" w14:textId="77777777" w:rsidR="002F12AC" w:rsidRPr="002F12AC" w:rsidRDefault="002F12AC" w:rsidP="002F12AC">
      <w:pPr>
        <w:jc w:val="thaiDistribute"/>
        <w:rPr>
          <w:rFonts w:ascii="TH SarabunPSK" w:hAnsi="TH SarabunPSK" w:cs="TH SarabunPSK"/>
          <w:sz w:val="28"/>
        </w:rPr>
      </w:pPr>
    </w:p>
    <w:p w14:paraId="3E8EA1BD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87" w:name="_3qk0kt6r18j" w:colFirst="0" w:colLast="0"/>
      <w:bookmarkEnd w:id="87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lastRenderedPageBreak/>
        <w:t xml:space="preserve">8.21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ความมั่นคงปลอดภัยสำหรับการใช้บริการเครือข่าย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(Security of Network Service)</w:t>
      </w:r>
    </w:p>
    <w:p w14:paraId="00DFA4A2" w14:textId="77777777" w:rsidR="00870DA8" w:rsidRPr="00E95769" w:rsidRDefault="009C0381" w:rsidP="00E95769">
      <w:pPr>
        <w:pStyle w:val="ac"/>
        <w:numPr>
          <w:ilvl w:val="0"/>
          <w:numId w:val="7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ผู้ใช้งานต้องใช้บริการระบบเครือข่ายตามที่ผู้ดูแลระบบเครือข่ายอนุญาตเท่านั้น</w:t>
      </w:r>
    </w:p>
    <w:p w14:paraId="1EBB8D95" w14:textId="77777777" w:rsidR="00870DA8" w:rsidRPr="00E95769" w:rsidRDefault="009C0381" w:rsidP="00E95769">
      <w:pPr>
        <w:pStyle w:val="ac"/>
        <w:numPr>
          <w:ilvl w:val="0"/>
          <w:numId w:val="7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ผู้ใช้งานต้องใช้ระบบเครือข่ายที่ไม่กระทบต่อประสิทธิภาพการใช้งานเครือข่ายโดยรวมเช่น การรับ-ส่งไฟล์ขนาดใหญ่ การดาวน์โหลด หรือการอัปโหลดไฟล์ที่มีขนาดใหญ่ เป็นต้น  </w:t>
      </w:r>
    </w:p>
    <w:p w14:paraId="1C333F7C" w14:textId="77777777" w:rsidR="00870DA8" w:rsidRPr="00E95769" w:rsidRDefault="009C0381" w:rsidP="00E95769">
      <w:pPr>
        <w:pStyle w:val="ac"/>
        <w:numPr>
          <w:ilvl w:val="0"/>
          <w:numId w:val="7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ห้ามผู้ใช้งานอุปกรณ์เครือข่ายเชื่อมต่อกับระบบเครือข่ายของบริษัทก่อนได้รับอนุญาตจากผู้ดูแลระบบเครือข่าย</w:t>
      </w:r>
    </w:p>
    <w:p w14:paraId="7517396B" w14:textId="77777777" w:rsidR="00870DA8" w:rsidRPr="00E95769" w:rsidRDefault="009C0381" w:rsidP="00E95769">
      <w:pPr>
        <w:pStyle w:val="ac"/>
        <w:numPr>
          <w:ilvl w:val="0"/>
          <w:numId w:val="7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ห้ามใช้เครือข่ายเพื่อกระทำสิ่งที่ผิดกฎหมาย</w:t>
      </w:r>
    </w:p>
    <w:p w14:paraId="1702BD5D" w14:textId="77777777" w:rsidR="00870DA8" w:rsidRPr="00E95769" w:rsidRDefault="009C0381" w:rsidP="00E95769">
      <w:pPr>
        <w:pStyle w:val="ac"/>
        <w:numPr>
          <w:ilvl w:val="0"/>
          <w:numId w:val="7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ผู้ใช้งานต้องเข้าใช้ระบบเครือข่ายด้วยบัญชีผู้ใช้งานของตนเองเท่านั้น</w:t>
      </w:r>
    </w:p>
    <w:p w14:paraId="5F2761D7" w14:textId="77777777" w:rsidR="00870DA8" w:rsidRPr="00E95769" w:rsidRDefault="009C0381" w:rsidP="00E95769">
      <w:pPr>
        <w:pStyle w:val="ac"/>
        <w:numPr>
          <w:ilvl w:val="0"/>
          <w:numId w:val="7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ห้ามเผยแพร่ข้อมูลของผู้อื่นหรือของหน่วยงาน โดยไม่ได้รับอนุญาต</w:t>
      </w:r>
    </w:p>
    <w:p w14:paraId="04E152C5" w14:textId="6A8D68B1" w:rsidR="00870DA8" w:rsidRPr="00E95769" w:rsidRDefault="009C0381" w:rsidP="00E95769">
      <w:pPr>
        <w:pStyle w:val="ac"/>
        <w:numPr>
          <w:ilvl w:val="0"/>
          <w:numId w:val="7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ห้ามบุคคลภายนอกทำการเชื่อมต่อเครื่องคอมพิวเตอร์หรืออุปกรณ์ใดๆ จากภายนอกเข้ากับระบบคอมพิวเตอร์ และระบบเครือข่ายโดยเด็ดขาดหากมีความจำเป็นต้องใช้งานต้องดำเนินการขออนุมัติอย่างเหมาะสมก่อน</w:t>
      </w:r>
      <w:r w:rsidR="00C9192B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ทุกครั้ง</w:t>
      </w:r>
    </w:p>
    <w:p w14:paraId="533104FD" w14:textId="77777777" w:rsidR="00870DA8" w:rsidRPr="00E95769" w:rsidRDefault="009C0381" w:rsidP="00E95769">
      <w:pPr>
        <w:pStyle w:val="ac"/>
        <w:numPr>
          <w:ilvl w:val="0"/>
          <w:numId w:val="78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ห้ามผู้ใช้งานติดตั้งฮาร์ดแวร์หรือซอฟต์แวร์ใดๆ ที่เกี่ยวข้องกับการให้บริการเครือข่าย ตัวอย่าง เช่น Router Switch Hub และ Wireless Access Point ฯลฯ โดยไม่ได้รับอนุญาตเด็ดขาด  </w:t>
      </w:r>
    </w:p>
    <w:p w14:paraId="05EAD0AC" w14:textId="77777777" w:rsidR="00870DA8" w:rsidRPr="00E95769" w:rsidRDefault="009C0381" w:rsidP="00E95769">
      <w:pPr>
        <w:spacing w:after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88" w:name="_nzcupaunjgwp" w:colFirst="0" w:colLast="0"/>
      <w:bookmarkEnd w:id="88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8.22 การจัดแบ่งเครือข่ายภายในสำนักงานฯ (Segregation in Network)</w:t>
      </w:r>
    </w:p>
    <w:p w14:paraId="1C540817" w14:textId="77777777" w:rsidR="00870DA8" w:rsidRPr="00E95769" w:rsidRDefault="009C0381" w:rsidP="00E95769">
      <w:pPr>
        <w:pStyle w:val="ac"/>
        <w:numPr>
          <w:ilvl w:val="0"/>
          <w:numId w:val="7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กลุ่มที่ให้บริการระบบเทคโนโลยีสารสนเทศเป็นระบบเครือข่ายที่สามารถเข้าถึง และใช้งานโดยผู้ใช้งาน เช่น ระบบอินทราเน็ต ระบบจดหมายอิเล็กทรอนิกส์ เป็นต้น</w:t>
      </w:r>
    </w:p>
    <w:p w14:paraId="5EC71745" w14:textId="77777777" w:rsidR="00870DA8" w:rsidRPr="00E95769" w:rsidRDefault="009C0381" w:rsidP="00E95769">
      <w:pPr>
        <w:pStyle w:val="ac"/>
        <w:numPr>
          <w:ilvl w:val="0"/>
          <w:numId w:val="7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กลุ่มที่ให้บริการระบบเทคโนโลยีสารสนเทศ เป็นระบบเครือข่ายที่เข้าถึง และใช้งานโดยระบบเทคโนโลยีสารสนเทศ ซึ่งต้องไม่ถูกเข้าถึงจากผู้ใช้งานโดยตรง เช่น ระบบฐานข้อมูล ระบบ Directory Service ระบบ Domain Name System (DNS) ระบบ Printer Service เป็นต้น</w:t>
      </w:r>
    </w:p>
    <w:p w14:paraId="16D4A5C2" w14:textId="77777777" w:rsidR="00870DA8" w:rsidRPr="00E95769" w:rsidRDefault="009C0381" w:rsidP="00E95769">
      <w:pPr>
        <w:pStyle w:val="ac"/>
        <w:numPr>
          <w:ilvl w:val="0"/>
          <w:numId w:val="7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กลุ่มที่ให้บริการผู้ใช้งานเป็นระบบเครือข่ายที่สามารถเข้าถึง และใช้งานโดยเครื่องคอมพิวเตอร์ของผู้ใช้งาน</w:t>
      </w:r>
    </w:p>
    <w:p w14:paraId="38D8B6E2" w14:textId="77777777" w:rsidR="000309D1" w:rsidRPr="00E95769" w:rsidRDefault="009C0381" w:rsidP="00E95769">
      <w:pPr>
        <w:pStyle w:val="ac"/>
        <w:numPr>
          <w:ilvl w:val="0"/>
          <w:numId w:val="7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กลุ่มที่ให้บริการผู้ใช้งานแบบไร้สายเป็นเครือข่ายสามารถเข้าถึง และใช้งานโดยเครื่องคอมพิวเตอร์พกพา แท็บเล็ต และสมาร์ทโฟนของผู้ใช้งาน</w:t>
      </w:r>
    </w:p>
    <w:p w14:paraId="34FD624F" w14:textId="6EBF381E" w:rsidR="00870DA8" w:rsidRDefault="009C0381" w:rsidP="00E95769">
      <w:pPr>
        <w:pStyle w:val="ac"/>
        <w:numPr>
          <w:ilvl w:val="0"/>
          <w:numId w:val="79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ต้องออกแบบระบบเครือข่ายตามกลุ่มของการบริการระบบเทคโนโลยีสารสนเทศและการสื่อสารที่มีการใช้งาน โดยแบ่งตามกลุ่มของผู้ใช้และกลุ่มของระบบเทคโนโลยีสารสนเทศโดยแบ่งเป็นโซนภายใน (Internal Zone) และโซนภายนอก (External Zone) เพื่อทำให้การควบคุม และป้องกันการบุกรุกได้อย่างเป็นระบบต้องจัดทำแผนผังระบบเครือข่าย (Network Diagram) ต้องมีรายละเอียดเกี่ยวกับขอบเขตของเครือข่ายภายใน และเครือข่ายภายนอก และอุปกรณ์ต่างๆ พร้อมทั้งปรับปรุงให้เป็นปัจจุบันอยู่เสมอ    </w:t>
      </w:r>
    </w:p>
    <w:p w14:paraId="0F0087FE" w14:textId="77777777" w:rsidR="002F12AC" w:rsidRDefault="002F12AC" w:rsidP="002F12AC">
      <w:pPr>
        <w:pStyle w:val="ac"/>
        <w:ind w:left="1080"/>
        <w:jc w:val="thaiDistribute"/>
        <w:rPr>
          <w:rFonts w:ascii="TH SarabunPSK" w:hAnsi="TH SarabunPSK" w:cs="TH SarabunPSK"/>
          <w:sz w:val="28"/>
        </w:rPr>
      </w:pPr>
    </w:p>
    <w:p w14:paraId="698D4E53" w14:textId="77777777" w:rsidR="002F12AC" w:rsidRDefault="002F12AC" w:rsidP="002F12AC">
      <w:pPr>
        <w:pStyle w:val="ac"/>
        <w:ind w:left="1080"/>
        <w:jc w:val="thaiDistribute"/>
        <w:rPr>
          <w:rFonts w:ascii="TH SarabunPSK" w:hAnsi="TH SarabunPSK" w:cs="TH SarabunPSK"/>
          <w:sz w:val="28"/>
        </w:rPr>
      </w:pPr>
    </w:p>
    <w:p w14:paraId="1D0213EF" w14:textId="77777777" w:rsidR="002F12AC" w:rsidRPr="00E95769" w:rsidRDefault="002F12AC" w:rsidP="002F12AC">
      <w:pPr>
        <w:pStyle w:val="ac"/>
        <w:ind w:left="1080"/>
        <w:jc w:val="thaiDistribute"/>
        <w:rPr>
          <w:rFonts w:ascii="TH SarabunPSK" w:hAnsi="TH SarabunPSK" w:cs="TH SarabunPSK"/>
          <w:sz w:val="28"/>
        </w:rPr>
      </w:pPr>
    </w:p>
    <w:p w14:paraId="67E71D68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89" w:name="_nxjjsvf1mml8" w:colFirst="0" w:colLast="0"/>
      <w:bookmarkEnd w:id="89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lastRenderedPageBreak/>
        <w:t>8.23 การกรองเว็ป (Web Filtering)</w:t>
      </w:r>
    </w:p>
    <w:p w14:paraId="06C02731" w14:textId="259DF8E6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บริษัทฯ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มีการควบคุมการเข้าถึง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กรองข้อมูล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>/</w:t>
      </w:r>
      <w:r w:rsidR="008E32F7" w:rsidRPr="00E95769">
        <w:rPr>
          <w:rFonts w:ascii="TH SarabunPSK" w:hAnsi="TH SarabunPSK" w:cs="TH SarabunPSK" w:hint="cs"/>
          <w:sz w:val="28"/>
          <w:szCs w:val="28"/>
          <w:cs/>
        </w:rPr>
        <w:t xml:space="preserve">บล็อกและจำกัดสิทธิการเข้าถึงเว็บไซต์ที่ไม่ปลอดภัยหรือเว็บเสี่ยง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แบบอัตโนมัติ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User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ไม่สามารถทราบได้ว่าเว็บไซต์ไหนปลอดภัย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หรือเว็บไซต์ไหนเป็นอันตราย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ฝ่าย</w:t>
      </w:r>
      <w:proofErr w:type="spellEnd"/>
      <w:r w:rsidR="00E4048C" w:rsidRPr="00E95769">
        <w:rPr>
          <w:rFonts w:ascii="TH SarabunPSK" w:hAnsi="TH SarabunPSK" w:cs="TH SarabunPSK" w:hint="cs"/>
          <w:sz w:val="28"/>
          <w:szCs w:val="28"/>
          <w:cs/>
        </w:rPr>
        <w:t>เทคโนโลย</w:t>
      </w:r>
      <w:r w:rsidR="002F12AC">
        <w:rPr>
          <w:rFonts w:ascii="TH SarabunPSK" w:hAnsi="TH SarabunPSK" w:cs="TH SarabunPSK" w:hint="cs"/>
          <w:sz w:val="28"/>
          <w:szCs w:val="28"/>
          <w:cs/>
        </w:rPr>
        <w:t>ี</w:t>
      </w:r>
      <w:r w:rsidR="00E4048C" w:rsidRPr="00E95769">
        <w:rPr>
          <w:rFonts w:ascii="TH SarabunPSK" w:hAnsi="TH SarabunPSK" w:cs="TH SarabunPSK" w:hint="cs"/>
          <w:sz w:val="28"/>
          <w:szCs w:val="28"/>
          <w:cs/>
        </w:rPr>
        <w:t>สารสนเทศ</w:t>
      </w:r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จะเป็นผู้ตรวจสอบและกำหนดนโยบายการกรองเว็ป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(Web Filtering)</w:t>
      </w:r>
      <w:r w:rsidR="002F12AC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และทบทวนนโยบายอย่างน้อยปีละ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1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ครั้ง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หรือเมื่อมีการเปลี่ยนแปลง</w:t>
      </w:r>
      <w:proofErr w:type="spellEnd"/>
    </w:p>
    <w:p w14:paraId="14AC49E9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90" w:name="_7t8x8j17j2su" w:colFirst="0" w:colLast="0"/>
      <w:bookmarkEnd w:id="90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8.24 การกำหนดการควบคุมการเข้ารหัสข้อมูล (Use of Cryptography)    </w:t>
      </w:r>
    </w:p>
    <w:p w14:paraId="309C3195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8.24.1 นโยบายการใช้มาตรการเข้ารหัสข้อมูล (Policy on the Use of Cryptographic Controls) </w:t>
      </w:r>
    </w:p>
    <w:p w14:paraId="7326F4F9" w14:textId="0F1BE0CA" w:rsidR="00870DA8" w:rsidRPr="00E95769" w:rsidRDefault="009C0381" w:rsidP="00E95769">
      <w:pPr>
        <w:pStyle w:val="ac"/>
        <w:numPr>
          <w:ilvl w:val="0"/>
          <w:numId w:val="80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เมื่อต้องการป้องกันความลับของข้อมูล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หรือสารสนเทศด้วยวิธีการเข้ารหัสลับผู้ปฏิบัติงานใน</w:t>
      </w:r>
      <w:proofErr w:type="spellEnd"/>
      <w:r w:rsidR="00603CF8" w:rsidRPr="00E95769">
        <w:rPr>
          <w:rFonts w:ascii="TH SarabunPSK" w:hAnsi="TH SarabunPSK" w:cs="TH SarabunPSK" w:hint="cs"/>
          <w:sz w:val="28"/>
          <w:cs/>
        </w:rPr>
        <w:br/>
      </w:r>
      <w:r w:rsidR="00984F32" w:rsidRPr="00E95769">
        <w:rPr>
          <w:rFonts w:ascii="TH SarabunPSK" w:hAnsi="TH SarabunPSK" w:cs="TH SarabunPSK" w:hint="cs"/>
          <w:sz w:val="28"/>
          <w:cs/>
        </w:rPr>
        <w:t>บริษัท</w:t>
      </w:r>
      <w:r w:rsidR="00E4048C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="00E4048C" w:rsidRPr="00E95769">
        <w:rPr>
          <w:rFonts w:ascii="TH SarabunPSK" w:eastAsia="Sarabun" w:hAnsi="TH SarabunPSK" w:cs="TH SarabunPSK" w:hint="cs"/>
          <w:color w:val="000000" w:themeColor="text1"/>
          <w:sz w:val="28"/>
          <w:cs/>
        </w:rPr>
        <w:t xml:space="preserve">อ็อบพลัส </w:t>
      </w:r>
      <w:r w:rsidR="00984F32" w:rsidRPr="00E95769">
        <w:rPr>
          <w:rFonts w:ascii="TH SarabunPSK" w:hAnsi="TH SarabunPSK" w:cs="TH SarabunPSK" w:hint="cs"/>
          <w:sz w:val="28"/>
          <w:cs/>
        </w:rPr>
        <w:t>จำกัด</w:t>
      </w:r>
      <w:r w:rsidRPr="00E95769">
        <w:rPr>
          <w:rFonts w:ascii="TH SarabunPSK" w:hAnsi="TH SarabunPSK" w:cs="TH SarabunPSK" w:hint="cs"/>
          <w:sz w:val="28"/>
        </w:rPr>
        <w:t xml:space="preserve"> ต้องใช้เทคนิค หรือขั้นตอนวิธีที่ได้กำหนดไว้ในมาตรฐาน</w:t>
      </w:r>
      <w:r w:rsidR="00603CF8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 xml:space="preserve">การบริหารจัดการความมั่นคงปลอดภัยสารสนเทศ </w:t>
      </w:r>
    </w:p>
    <w:p w14:paraId="3890D81D" w14:textId="55D7C34A" w:rsidR="00870DA8" w:rsidRPr="00E95769" w:rsidRDefault="009C0381" w:rsidP="00E95769">
      <w:pPr>
        <w:pStyle w:val="ac"/>
        <w:numPr>
          <w:ilvl w:val="0"/>
          <w:numId w:val="80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ระบบเครือข่ายคอมพิวเตอร์ภายใน</w:t>
      </w:r>
      <w:proofErr w:type="spellEnd"/>
      <w:r w:rsidR="00984F32" w:rsidRPr="00E95769">
        <w:rPr>
          <w:rFonts w:ascii="TH SarabunPSK" w:hAnsi="TH SarabunPSK" w:cs="TH SarabunPSK" w:hint="cs"/>
          <w:sz w:val="28"/>
          <w:cs/>
        </w:rPr>
        <w:t>บริษัท</w:t>
      </w:r>
      <w:r w:rsidR="00E4048C" w:rsidRPr="00E95769">
        <w:rPr>
          <w:rFonts w:ascii="TH SarabunPSK" w:hAnsi="TH SarabunPSK" w:cs="TH SarabunPSK" w:hint="cs"/>
          <w:sz w:val="28"/>
          <w:cs/>
        </w:rPr>
        <w:t xml:space="preserve"> </w:t>
      </w:r>
      <w:proofErr w:type="spellStart"/>
      <w:r w:rsidR="00E4048C" w:rsidRPr="00E95769">
        <w:rPr>
          <w:rFonts w:ascii="TH SarabunPSK" w:eastAsia="Sarabun" w:hAnsi="TH SarabunPSK" w:cs="TH SarabunPSK" w:hint="cs"/>
          <w:color w:val="000000" w:themeColor="text1"/>
          <w:sz w:val="28"/>
          <w:cs/>
        </w:rPr>
        <w:t>อ็</w:t>
      </w:r>
      <w:proofErr w:type="spellEnd"/>
      <w:r w:rsidR="00E4048C" w:rsidRPr="00E95769">
        <w:rPr>
          <w:rFonts w:ascii="TH SarabunPSK" w:eastAsia="Sarabun" w:hAnsi="TH SarabunPSK" w:cs="TH SarabunPSK" w:hint="cs"/>
          <w:color w:val="000000" w:themeColor="text1"/>
          <w:sz w:val="28"/>
          <w:cs/>
        </w:rPr>
        <w:t xml:space="preserve">อบพลัส </w:t>
      </w:r>
      <w:r w:rsidR="00984F32" w:rsidRPr="00E95769">
        <w:rPr>
          <w:rFonts w:ascii="TH SarabunPSK" w:hAnsi="TH SarabunPSK" w:cs="TH SarabunPSK" w:hint="cs"/>
          <w:sz w:val="28"/>
          <w:cs/>
        </w:rPr>
        <w:t>จำกั</w:t>
      </w:r>
      <w:r w:rsidR="002F12AC">
        <w:rPr>
          <w:rFonts w:ascii="TH SarabunPSK" w:hAnsi="TH SarabunPSK" w:cs="TH SarabunPSK" w:hint="cs"/>
          <w:sz w:val="28"/>
          <w:cs/>
        </w:rPr>
        <w:t>ด</w:t>
      </w:r>
      <w:proofErr w:type="spellStart"/>
      <w:r w:rsidRPr="00E95769">
        <w:rPr>
          <w:rFonts w:ascii="TH SarabunPSK" w:hAnsi="TH SarabunPSK" w:cs="TH SarabunPSK" w:hint="cs"/>
          <w:sz w:val="28"/>
        </w:rPr>
        <w:t>เมื่อต้องการป้องกันความลับของข้อมูล</w:t>
      </w:r>
      <w:proofErr w:type="spellEnd"/>
      <w:r w:rsidR="002F12AC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ที่สื่อสารภายในด้วยวิธีการเข้ารหัสลับการควบคุมนั้นต้องใช้เทคนิคหรือขั้นตอนวิธีที่ได้กำหนดไว้ในมาตรฐานการบริหารจัดการความมั่นคงปลอดภัยสารสนเทศ</w:t>
      </w:r>
    </w:p>
    <w:p w14:paraId="27BF9A57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8.24.2 การบริหารจัดการกุญแจในการเข้ารหัสข้อมูล (Key Management)</w:t>
      </w:r>
    </w:p>
    <w:p w14:paraId="7C90D238" w14:textId="516BD788" w:rsidR="00870DA8" w:rsidRPr="00E95769" w:rsidRDefault="009C0381" w:rsidP="002F12AC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กุญแจรหัสลับที่ใช้ในการเข้ารหัสลับสำหรับระบบเครือข่ายคอมพิวเตอร์ภายใน</w:t>
      </w:r>
      <w:r w:rsidR="00984F32" w:rsidRPr="00E95769">
        <w:rPr>
          <w:rFonts w:ascii="TH SarabunPSK" w:hAnsi="TH SarabunPSK" w:cs="TH SarabunPSK" w:hint="cs"/>
          <w:sz w:val="28"/>
          <w:szCs w:val="28"/>
          <w:cs/>
        </w:rPr>
        <w:t>บริษัท</w:t>
      </w:r>
      <w:r w:rsidR="00E4048C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proofErr w:type="spellStart"/>
      <w:r w:rsidR="00E4048C" w:rsidRPr="00E95769">
        <w:rPr>
          <w:rFonts w:ascii="TH SarabunPSK" w:eastAsia="Sarabun" w:hAnsi="TH SarabunPSK" w:cs="TH SarabunPSK" w:hint="cs"/>
          <w:color w:val="000000" w:themeColor="text1"/>
          <w:sz w:val="28"/>
          <w:szCs w:val="28"/>
          <w:cs/>
        </w:rPr>
        <w:t>อ็</w:t>
      </w:r>
      <w:proofErr w:type="spellEnd"/>
      <w:r w:rsidR="00E4048C" w:rsidRPr="00E95769">
        <w:rPr>
          <w:rFonts w:ascii="TH SarabunPSK" w:eastAsia="Sarabun" w:hAnsi="TH SarabunPSK" w:cs="TH SarabunPSK" w:hint="cs"/>
          <w:color w:val="000000" w:themeColor="text1"/>
          <w:sz w:val="28"/>
          <w:szCs w:val="28"/>
          <w:cs/>
        </w:rPr>
        <w:t xml:space="preserve">อบพลัส </w:t>
      </w:r>
      <w:r w:rsidR="00984F32" w:rsidRPr="00E95769">
        <w:rPr>
          <w:rFonts w:ascii="TH SarabunPSK" w:hAnsi="TH SarabunPSK" w:cs="TH SarabunPSK" w:hint="cs"/>
          <w:sz w:val="28"/>
          <w:szCs w:val="28"/>
          <w:cs/>
        </w:rPr>
        <w:t>จำกัด</w:t>
      </w:r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ต้องได้รับการควบคุมดูแลการกำหนดกุญแจรหัสลับ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การจัดเก็บกุญแจรหัสลับ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การเปลี่ยนกุญแจรหัสลับ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และการครอบครองกุญแจรหัสลับ</w:t>
      </w:r>
      <w:proofErr w:type="spellEnd"/>
    </w:p>
    <w:p w14:paraId="055B8429" w14:textId="77777777" w:rsidR="00870DA8" w:rsidRPr="00E95769" w:rsidRDefault="009C0381" w:rsidP="00E95769">
      <w:pPr>
        <w:spacing w:before="240" w:line="240" w:lineRule="auto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91" w:name="_l79ysus48gda" w:colFirst="0" w:colLast="0"/>
      <w:bookmarkEnd w:id="91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8.25 ความมั่นคงปลอดภัยสำหรับกระบวนการในการพัฒนาระบบ (Security in Development and Support Processes) </w:t>
      </w:r>
    </w:p>
    <w:p w14:paraId="22E9DDFB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8.25.1 นโยบายการพัฒนาระบบให้มีความมั่นคงปลอดภัย (Secure Development Policy) </w:t>
      </w:r>
    </w:p>
    <w:p w14:paraId="00F5ABCC" w14:textId="53F3235B" w:rsidR="00870DA8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ต้องมีการกำหนดหลักเกณฑ์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สำหรับการพัฒนาซอฟต์แวร์และมีการปฏิบัติตามนโยบายหรือข้อกำหนดที่</w:t>
      </w:r>
      <w:proofErr w:type="spellEnd"/>
      <w:r w:rsidR="00477E05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บริษัทฯ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กำหนดขึ้นมา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เช่น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การพัฒนาซอฟต์แวร์ควรคำนึงความปลอดภัยในทุกขั้นตอนของการพัฒนา</w:t>
      </w:r>
      <w:proofErr w:type="spellEnd"/>
      <w:r w:rsidRPr="00E95769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และนักพัฒนา</w:t>
      </w:r>
      <w:proofErr w:type="spellEnd"/>
      <w:r w:rsidR="00E4048C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(Developer) ควรมีความสามารถในการหลีกเลี่ยงไม่ให้โปรแกรมที่พัฒนาตรวจพบช่วงโหว่</w:t>
      </w:r>
      <w:r w:rsidR="00477E05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และต้องสามารถแก้ไขช่องโหว่ที่ตรวจพบได้</w:t>
      </w:r>
      <w:proofErr w:type="spellEnd"/>
    </w:p>
    <w:p w14:paraId="59F8390E" w14:textId="77777777" w:rsidR="002F12AC" w:rsidRDefault="002F12AC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</w:p>
    <w:p w14:paraId="18DF4E98" w14:textId="77777777" w:rsidR="002F12AC" w:rsidRDefault="002F12AC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</w:p>
    <w:p w14:paraId="52D739E7" w14:textId="77777777" w:rsidR="002F12AC" w:rsidRPr="00E95769" w:rsidRDefault="002F12AC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</w:p>
    <w:p w14:paraId="19C3111C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92" w:name="_yad34w7bbceq" w:colFirst="0" w:colLast="0"/>
      <w:bookmarkEnd w:id="92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lastRenderedPageBreak/>
        <w:t xml:space="preserve">8.26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ข้อกำหนดความมั่นคงปลอดภัยของแอปพลิเคชัน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(Application Security Requirement)</w:t>
      </w:r>
    </w:p>
    <w:p w14:paraId="6B74206F" w14:textId="24E29ACE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8.26.1 ของบริการสารสนเทศบนเครือข่ายสาธารณะ (Securing Application Services on Public Networks)</w:t>
      </w:r>
    </w:p>
    <w:p w14:paraId="610D242E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สารสนเทศที่เกี่ยวข้องกับการบริการสารสนเทศที่มีการส่งผ่านเครือข่ายสาธารณะต้องได้รับการป้องกัน และการเปิดเผย หรือเปลี่ยนแปลงข้อมูลโดยไม่ได้รับอนุญาต</w:t>
      </w:r>
    </w:p>
    <w:p w14:paraId="5031DB17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8.26.2 การป้องกันธุรกรรมของบริการสารสนเทศ (Protecting Application Services Transactions) </w:t>
      </w:r>
    </w:p>
    <w:p w14:paraId="23AEEE27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สารสนเทศที่เกี่ยวข้องกับธุรกรรมของบริการสารสนเทศต้องได้รับการป้องกันจากการรับส่งข้อมูลที่ไม่สมบูรณ์ การส่งข้อมูลผิดเส้นทาง การเปลี่ยนแปลงข้อความ การเปิดเผยข้อมูล การส่งข้อมูลช้าโดยไม่ได้รับอนุญาต</w:t>
      </w:r>
    </w:p>
    <w:p w14:paraId="08F31E1F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93" w:name="_ofwbid7tvl5e" w:colFirst="0" w:colLast="0"/>
      <w:bookmarkEnd w:id="93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8.27 สถาปัตยกรรมระบบและหลักการวิศวกรรมระบบความมั่นคงปลอดภัย (Security system architecture and Engineering Principles)</w:t>
      </w:r>
    </w:p>
    <w:p w14:paraId="71D73777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8.27.1 หลักการวิศวกรรมระบบด้านความมั่นคงปลอดภัย (Secure system engineering principles) </w:t>
      </w:r>
    </w:p>
    <w:p w14:paraId="6877D6E0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เพื่อให้เกิดความมั่นคงปลอดภัยทางด้านวิศวกรรมระบบต้องมีการกำหนดขึ้นมาเป็นลายลักษณ์อักษร โดยมีการปรับปรุงอย่างต่อเนื่อง และมีการประยุกต์ใช้กับงานพัฒนาระบบ</w:t>
      </w:r>
    </w:p>
    <w:p w14:paraId="587B38F3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94" w:name="_mtsd41c7rm6c" w:colFirst="0" w:colLast="0"/>
      <w:bookmarkEnd w:id="94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8.28 Secure coding</w:t>
      </w:r>
    </w:p>
    <w:p w14:paraId="0A44997F" w14:textId="4423712C" w:rsidR="00870DA8" w:rsidRPr="00E95769" w:rsidRDefault="009C0381" w:rsidP="00E95769">
      <w:pPr>
        <w:pStyle w:val="ac"/>
        <w:numPr>
          <w:ilvl w:val="0"/>
          <w:numId w:val="8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หลักการเข้ารหัสที่ปลอดภัยในการพัฒนาซอฟต์แวร์และเพื่อตรวจสอบให้แน่ใจว่ามีการเขียนซอฟต์แวร์อย่าง</w:t>
      </w:r>
      <w:r w:rsidR="00516C31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ปลอดภัยโดยลดจำนวนช่องโหว่ด้านการรักษาความปลอดภัยของสารสนเทศที่อาจเกิดขึ้นในซอฟต์แวร์</w:t>
      </w:r>
    </w:p>
    <w:p w14:paraId="04C1611A" w14:textId="79B29623" w:rsidR="00870DA8" w:rsidRPr="00E95769" w:rsidRDefault="009C0381" w:rsidP="00E95769">
      <w:pPr>
        <w:pStyle w:val="ac"/>
        <w:numPr>
          <w:ilvl w:val="0"/>
          <w:numId w:val="8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บริษัทฯ ควรกำหนดกระบวนการทั่วทั้งบริษัทฯ เพื่อให้มีการกำกับดูแลดีสำหรับการเข้ารหัสที่ปลอดภัย</w:t>
      </w:r>
      <w:r w:rsidR="00626E12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ควรสร้างและใช้พื้นฐานการรักษาความปลอดภัยขั้นต่ำ</w:t>
      </w:r>
      <w:r w:rsidR="00626E12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นอกจากนี้ควรขยายกระบวนการและ</w:t>
      </w:r>
      <w:r w:rsidR="00626E12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การกำกับดูแลดังกล่าวให้ครอบคลุมส่วนประกอบของซอฟต์แวร์จากบุคคลภายนอกและซอฟต์แวร์แบบโอเพ่น</w:t>
      </w:r>
      <w:r w:rsidR="00626E12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ซอร์ส</w:t>
      </w:r>
    </w:p>
    <w:p w14:paraId="09B6CC42" w14:textId="0150A994" w:rsidR="00870DA8" w:rsidRPr="00E95769" w:rsidRDefault="009C0381" w:rsidP="00E95769">
      <w:pPr>
        <w:pStyle w:val="ac"/>
        <w:numPr>
          <w:ilvl w:val="0"/>
          <w:numId w:val="8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บริษัทฯ </w:t>
      </w:r>
      <w:r w:rsidR="00090E5A" w:rsidRPr="00E95769">
        <w:rPr>
          <w:rFonts w:ascii="TH SarabunPSK" w:hAnsi="TH SarabunPSK" w:cs="TH SarabunPSK" w:hint="cs"/>
          <w:sz w:val="28"/>
          <w:cs/>
        </w:rPr>
        <w:t>ควรเฝ้าติดตามภัยคุกคามในโลกแห่งความเป็นจริงและคำแนะนำล่าสุดและสารสนเทศเกี่ยวกับช่องโหว่ของซอฟต์แวร์เพื่อเป็นแนวทางในหลักการการเข้ารหัสที่ปลอดภัยของบริษัทฯผ่านการปรับปรุงและการเรียนรู้อย่างต่อเนื่อง ซึ่งสามารถช่วยให้มั่นใจว่ามีการนำแนวปฏิบัติการเข้ารหัสปลอดภัยมาใช้ต่อสู้กับภูมิทัศน์ภัยคุกคามที่เปลี่ยนแปลงอย่างรวดเร็ว</w:t>
      </w:r>
    </w:p>
    <w:p w14:paraId="17EA6347" w14:textId="7534213B" w:rsidR="00870DA8" w:rsidRPr="00E95769" w:rsidRDefault="009C0381" w:rsidP="00E95769">
      <w:pPr>
        <w:pStyle w:val="ac"/>
        <w:numPr>
          <w:ilvl w:val="0"/>
          <w:numId w:val="81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ควรใช้หลักการการเข้ารหัสปลอดภัยทั้งสำหรับการพัฒนาใหม่และในสถานการณ์ที่นำกลับมาใช้ใหม่ หลักการเหล่านี้ควรนำไปใช้กับกิจกรรมการพัฒนาทั้งภายในบริษัทฯและสำหรับผลิตภัณฑ์และบริการที่บริษัทฯ มอบให้ผู้อื่น การวางแผนและข้อกำหนดเบื้องต้น</w:t>
      </w:r>
    </w:p>
    <w:p w14:paraId="1B1E61C6" w14:textId="77777777" w:rsidR="00870DA8" w:rsidRPr="00E95769" w:rsidRDefault="009C0381" w:rsidP="00E95769">
      <w:pPr>
        <w:spacing w:before="240" w:line="240" w:lineRule="auto"/>
        <w:ind w:left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95" w:name="_9kfq4329lptq" w:colFirst="0" w:colLast="0"/>
      <w:bookmarkEnd w:id="95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lastRenderedPageBreak/>
        <w:t>8.29 การทดสอบด้านความมั่นคงปลอดภัยการพัฒนาและยอมรับ (Security Testing in development and Acceptance)</w:t>
      </w:r>
    </w:p>
    <w:p w14:paraId="7799998E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8.29.1 การทดสอบด้านความมั่นคงปลอดภัยของระบบ (System Security Testing)</w:t>
      </w:r>
    </w:p>
    <w:p w14:paraId="5AA4D85E" w14:textId="299F6F45" w:rsidR="00870DA8" w:rsidRPr="00E95769" w:rsidRDefault="009C0381" w:rsidP="00E95769">
      <w:pPr>
        <w:pStyle w:val="ac"/>
        <w:numPr>
          <w:ilvl w:val="0"/>
          <w:numId w:val="8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ระบบที่พัฒนาขึ้นมาควรมีการทดสอบคุณสมบัติด้านความมั่นคงปลอดภัยโดยต้องมีการทดสอบอยู่</w:t>
      </w:r>
      <w:r w:rsidR="00CE3CA3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ในช่วงระหว่างการพัฒนา</w:t>
      </w:r>
    </w:p>
    <w:p w14:paraId="010D6AB0" w14:textId="77777777" w:rsidR="00870DA8" w:rsidRPr="00E95769" w:rsidRDefault="009C0381" w:rsidP="00E95769">
      <w:pPr>
        <w:pStyle w:val="ac"/>
        <w:numPr>
          <w:ilvl w:val="0"/>
          <w:numId w:val="8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ผู้พัฒนาระบบสารสนเทศต้องมีการตรวจสอบข้อมูลนำเข้าระบบสารสนเทศ</w:t>
      </w:r>
    </w:p>
    <w:p w14:paraId="7AC2A1EC" w14:textId="77777777" w:rsidR="00870DA8" w:rsidRPr="00E95769" w:rsidRDefault="009C0381" w:rsidP="00E95769">
      <w:pPr>
        <w:pStyle w:val="ac"/>
        <w:numPr>
          <w:ilvl w:val="0"/>
          <w:numId w:val="8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ผู้พัฒนาระบบสารสนเทศต้องมีวิธีการตรวจสอบการประมวลผลข้อมูลสารสนเทศ (Checks and Controls) ว่ามีข้อผิดพลาดหรือไม่  </w:t>
      </w:r>
    </w:p>
    <w:p w14:paraId="5CF03E4E" w14:textId="6CE4245F" w:rsidR="00870DA8" w:rsidRPr="00E95769" w:rsidRDefault="009C0381" w:rsidP="00E95769">
      <w:pPr>
        <w:pStyle w:val="ac"/>
        <w:numPr>
          <w:ilvl w:val="0"/>
          <w:numId w:val="82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ผู้พัฒนาระบบสารสนเทศต้องมีวิธีการตรวจสอบการส่งข้อมูลในระบบสารสนเทศเพื่อให้แน่ใจว่า</w:t>
      </w:r>
      <w:r w:rsidR="00CE3CA3" w:rsidRPr="00E95769">
        <w:rPr>
          <w:rFonts w:ascii="TH SarabunPSK" w:hAnsi="TH SarabunPSK" w:cs="TH SarabunPSK" w:hint="cs"/>
          <w:sz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ข้อมูลในระบบสารสนเทศมีความปลอดภัย และมีความถูกต้องสมบูรณ์</w:t>
      </w:r>
    </w:p>
    <w:p w14:paraId="079314C0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8.29.2 การทดสอบเพื่อรับรองระบบ (System Acceptance Testing)</w:t>
      </w:r>
    </w:p>
    <w:p w14:paraId="308FB822" w14:textId="4D2DDA2B" w:rsidR="00870DA8" w:rsidRPr="00E95769" w:rsidRDefault="009C0381" w:rsidP="00E95769">
      <w:pPr>
        <w:pStyle w:val="ac"/>
        <w:numPr>
          <w:ilvl w:val="0"/>
          <w:numId w:val="8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มีการจัดทำแผนการทดสอบหรือเกณฑ์ที่เกี่ยวข้องเพื่อรับรองระบบโดยต้องมีการจัดทำทั้งสำหรับ</w:t>
      </w:r>
      <w:r w:rsidR="00E24008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 xml:space="preserve">ระบบใหม่ และระบบที่ปรับปรุง   </w:t>
      </w:r>
    </w:p>
    <w:p w14:paraId="1AF5D0DA" w14:textId="5749608B" w:rsidR="00870DA8" w:rsidRPr="00E95769" w:rsidRDefault="009C0381" w:rsidP="00E95769">
      <w:pPr>
        <w:pStyle w:val="ac"/>
        <w:numPr>
          <w:ilvl w:val="0"/>
          <w:numId w:val="83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ต้องจัดให้มีเกณฑ์ในการยอมรับระบบใหม่ ระบบที่จัดซื้อเข้ามาใช้งาน หรือทรัพยากรสารสนเทศอื่นๆ ก่อนการใช้งาน รวมทั้งต้องจัดทำเอกสาร Checklist หัวข้อที่ทำการทดสอบ</w:t>
      </w:r>
      <w:r w:rsidR="00E24008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ระบบก่อนที่จะตรวจรับระบบนั้น และให้มีการเซ็นชื่อเจ้าหน้าที่ทำการทดสอบ และลายเซ็นผู้ส่งมอบ</w:t>
      </w:r>
    </w:p>
    <w:p w14:paraId="6359EFF1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96" w:name="_nmpci9ep1ql7" w:colFirst="0" w:colLast="0"/>
      <w:bookmarkEnd w:id="96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8.30 การจ้างหน่วยงานภายนอกเพื่อพัฒนาระบบงาน (Outsourced Development)</w:t>
      </w:r>
    </w:p>
    <w:p w14:paraId="7DA6F60F" w14:textId="25D52D5C" w:rsidR="00870DA8" w:rsidRPr="00E95769" w:rsidRDefault="009C0381" w:rsidP="002F12AC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ในการทำสัญญาว่าจ้างการพัฒนาระบบสารสนเทศต้องมีความชัดเจนและครอบคลุมถึงสัญญาทางด้านลิขสิทธิ์</w:t>
      </w:r>
      <w:r w:rsidR="00CE3CA3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ซอฟต์แวร์การใช้ระบบการตรวจสอบระบบโดยละเอียดก่อนติดตั้งใช้งานจริงรวมถึง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การรับรองคุณภาพของระบบและการ</w:t>
      </w:r>
      <w:proofErr w:type="spellEnd"/>
      <w:r w:rsidR="00CE3CA3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  <w:szCs w:val="28"/>
        </w:rPr>
        <w:t>กำหนดขอบเขตในการจ้างพัฒนาระบบสารสนเทศ</w:t>
      </w:r>
      <w:proofErr w:type="spellEnd"/>
    </w:p>
    <w:p w14:paraId="093A9869" w14:textId="26A981E8" w:rsidR="00870DA8" w:rsidRPr="00E95769" w:rsidRDefault="009C0381" w:rsidP="002F12AC">
      <w:pPr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97" w:name="_9dtw8udbp2g4" w:colFirst="0" w:colLast="0"/>
      <w:bookmarkEnd w:id="97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8.31.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การแยกเครื่องมือในการประมวลผลสารสนเทศในการพัฒนา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ทดสอบ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และ</w:t>
      </w:r>
      <w:proofErr w:type="spellEnd"/>
      <w:r w:rsidR="002F12AC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>สภาพแวดล้อมในการปฏิบัติงาน</w:t>
      </w:r>
      <w:proofErr w:type="spellEnd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 (Separation of Development, Test and Production development)</w:t>
      </w:r>
    </w:p>
    <w:p w14:paraId="16998B86" w14:textId="25ADC48D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8.31.1 การแยกเครื่องมือในการประมวลผลสารสนเทศในการพัฒนา ทดสอบ</w:t>
      </w:r>
      <w:r w:rsidR="00652622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และ</w:t>
      </w:r>
      <w:r w:rsidR="00652622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สภาพแวดล้อมในการปฏิบัติงาน (Separation of Development, Testing and Operational Environment)</w:t>
      </w:r>
      <w:r w:rsidR="00652622" w:rsidRPr="00E95769">
        <w:rPr>
          <w:rFonts w:ascii="TH SarabunPSK" w:hAnsi="TH SarabunPSK" w:cs="TH SarabunPSK" w:hint="cs"/>
          <w:sz w:val="28"/>
          <w:szCs w:val="28"/>
          <w:cs/>
        </w:rPr>
        <w:br/>
      </w:r>
      <w:r w:rsidRPr="00E95769">
        <w:rPr>
          <w:rFonts w:ascii="TH SarabunPSK" w:hAnsi="TH SarabunPSK" w:cs="TH SarabunPSK" w:hint="cs"/>
          <w:sz w:val="28"/>
          <w:szCs w:val="28"/>
        </w:rPr>
        <w:t>ต้องมีการแยกระบบสารสนเทศสำหรับการทดสอบ (Development) และการใช้งานจริง (Production) เช่น ระบบคอมพิวเตอร์และเครือข่ายออกจากกันเพื่อลดความเสี่ยง</w:t>
      </w:r>
      <w:r w:rsidR="00652622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ในการเข้าใช้งานหรือการเปลี่ยนแปลงระบบ</w:t>
      </w:r>
      <w:r w:rsidR="005C71CF" w:rsidRPr="00E9576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E95769">
        <w:rPr>
          <w:rFonts w:ascii="TH SarabunPSK" w:hAnsi="TH SarabunPSK" w:cs="TH SarabunPSK" w:hint="cs"/>
          <w:sz w:val="28"/>
          <w:szCs w:val="28"/>
        </w:rPr>
        <w:t>สารสนเทศโดยไม่ได้รับอนุญาต</w:t>
      </w:r>
    </w:p>
    <w:p w14:paraId="3D931887" w14:textId="075E1345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8.31.2 นโยบายการพัฒนาระบบให้มีความมั่นคงปลอดภัย (Secure Development Policy) </w:t>
      </w:r>
      <w:r w:rsidR="00CD2106" w:rsidRPr="00E95769">
        <w:rPr>
          <w:rFonts w:ascii="TH SarabunPSK" w:hAnsi="TH SarabunPSK" w:cs="TH SarabunPSK" w:hint="cs"/>
          <w:sz w:val="28"/>
          <w:szCs w:val="28"/>
          <w:cs/>
        </w:rPr>
        <w:br/>
      </w:r>
      <w:r w:rsidRPr="00E95769">
        <w:rPr>
          <w:rFonts w:ascii="TH SarabunPSK" w:hAnsi="TH SarabunPSK" w:cs="TH SarabunPSK" w:hint="cs"/>
          <w:sz w:val="28"/>
          <w:szCs w:val="28"/>
        </w:rPr>
        <w:t xml:space="preserve">ต้องมีการกำหนดหลักเกณฑ์สำหรับการพัฒนาซอฟต์แวร์ และมีการปฏิบัติตามนโยบายหรือข้อกำหนดที่บริษัทฯ </w:t>
      </w:r>
      <w:r w:rsidRPr="00E95769">
        <w:rPr>
          <w:rFonts w:ascii="TH SarabunPSK" w:hAnsi="TH SarabunPSK" w:cs="TH SarabunPSK" w:hint="cs"/>
          <w:sz w:val="28"/>
          <w:szCs w:val="28"/>
        </w:rPr>
        <w:lastRenderedPageBreak/>
        <w:t>กำหนดขึ้นมา เช่น การพัฒนาซอฟต์แวร์ควรคำนึงความปลอดภัยในทุกขั้นตอนของการพัฒนา และนักพัฒนา (Developer) ควรมีความสามารถในการหลีกเลี่ยงไม่ให้โปรแกรมที่พัฒนาตรวจพบช่วงโหว่ และต้องสามารถแก้ไขช่องโหว่ที่ตรวจพบได้</w:t>
      </w:r>
    </w:p>
    <w:p w14:paraId="4F20D5A6" w14:textId="77777777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98" w:name="_8jbgnmrhe47i" w:colFirst="0" w:colLast="0"/>
      <w:bookmarkEnd w:id="98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8.32 การบริหารการเปลี่ยนแปลง (Change Management) </w:t>
      </w:r>
    </w:p>
    <w:p w14:paraId="39B11CA5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8.32.1 การบริหารการเปลี่ยนแปลง (Change Management) </w:t>
      </w:r>
    </w:p>
    <w:p w14:paraId="5AA4A987" w14:textId="00C6732D" w:rsidR="00870DA8" w:rsidRPr="00E95769" w:rsidRDefault="009C0381" w:rsidP="00E95769">
      <w:pPr>
        <w:pStyle w:val="ac"/>
        <w:numPr>
          <w:ilvl w:val="0"/>
          <w:numId w:val="84"/>
        </w:numPr>
        <w:jc w:val="thaiDistribute"/>
        <w:rPr>
          <w:rFonts w:ascii="TH SarabunPSK" w:hAnsi="TH SarabunPSK" w:cs="TH SarabunPSK"/>
          <w:sz w:val="28"/>
        </w:rPr>
      </w:pPr>
      <w:proofErr w:type="spellStart"/>
      <w:r w:rsidRPr="00E95769">
        <w:rPr>
          <w:rFonts w:ascii="TH SarabunPSK" w:hAnsi="TH SarabunPSK" w:cs="TH SarabunPSK" w:hint="cs"/>
          <w:sz w:val="28"/>
        </w:rPr>
        <w:t>ก่อนทำการเปลี่ยนแปลงกับระบบเทคโนโลยีสารสนเทศ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ระบบเครือข่าย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ระบบคอมพิวเตอร์ซอฟต์แวร์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หรือฐานข้อมูลโดยผู้ดูแลระบบฯหรือผู้ให้บริการภายนอกต้องดำเนินการขออนุมัติการดำเนินการ</w:t>
      </w:r>
      <w:r w:rsidR="00C576A8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เปลี่ยนแปลงจากฝ่าย</w:t>
      </w:r>
      <w:proofErr w:type="spellEnd"/>
      <w:r w:rsidR="00E4048C" w:rsidRPr="00E95769">
        <w:rPr>
          <w:rFonts w:ascii="TH SarabunPSK" w:hAnsi="TH SarabunPSK" w:cs="TH SarabunPSK" w:hint="cs"/>
          <w:sz w:val="28"/>
          <w:cs/>
        </w:rPr>
        <w:t>เทคโนโลยีสารสานเทศ</w:t>
      </w:r>
      <w:proofErr w:type="spellStart"/>
      <w:r w:rsidRPr="00E95769">
        <w:rPr>
          <w:rFonts w:ascii="TH SarabunPSK" w:hAnsi="TH SarabunPSK" w:cs="TH SarabunPSK" w:hint="cs"/>
          <w:sz w:val="28"/>
        </w:rPr>
        <w:t>อย่างเป็นลายลักษณ์อักษร</w:t>
      </w:r>
      <w:proofErr w:type="spellEnd"/>
    </w:p>
    <w:p w14:paraId="7A0873BC" w14:textId="66004138" w:rsidR="00870DA8" w:rsidRPr="00E95769" w:rsidRDefault="009C0381" w:rsidP="00E95769">
      <w:pPr>
        <w:pStyle w:val="ac"/>
        <w:numPr>
          <w:ilvl w:val="0"/>
          <w:numId w:val="8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การเปลี่ยนแปลงกับระบบเครือข่ายระบบคอมพิวเตอร์ซอฟต์แวร์หรือฐานข้อมูลโดยผู้ให้บริการภาย</w:t>
      </w:r>
      <w:r w:rsidR="00C576A8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นอกต้องได้รับการควบคุมดูแลจากผู้ดูแลระบบเทคโนโลยีสารสนเทศ</w:t>
      </w:r>
    </w:p>
    <w:p w14:paraId="314CEF61" w14:textId="77777777" w:rsidR="00870DA8" w:rsidRPr="00E95769" w:rsidRDefault="009C0381" w:rsidP="00E95769">
      <w:pPr>
        <w:pStyle w:val="ac"/>
        <w:numPr>
          <w:ilvl w:val="0"/>
          <w:numId w:val="8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ผู้ดูแลระบบเทคโนโลยีสารสนเทศต้องแจ้งให้ผู้ใช้งานทราบก่อนทุกครั้งก่อนทำการเปลี่ยนแปลงระบบ</w:t>
      </w:r>
    </w:p>
    <w:p w14:paraId="6F882E48" w14:textId="17BD581D" w:rsidR="00870DA8" w:rsidRPr="00E95769" w:rsidRDefault="009C0381" w:rsidP="00E95769">
      <w:pPr>
        <w:pStyle w:val="ac"/>
        <w:numPr>
          <w:ilvl w:val="0"/>
          <w:numId w:val="8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ระบบเทคโนโลยีสารสนเทศหรือผู้ให้บริการภายนอกต้องมีการประเมินผลกระทบของการเปลี่ยนแปลงระบบก่อนที่จะทำการเปลี่ยนแปลงนั้นเพื่อป้องกันผลกระทบกับการทำงานของระบบที่ใช้</w:t>
      </w:r>
      <w:r w:rsidR="00144F6B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ดำเนินงานอยู่ในปัจจุบัน</w:t>
      </w:r>
    </w:p>
    <w:p w14:paraId="56647C63" w14:textId="77777777" w:rsidR="00870DA8" w:rsidRPr="00E95769" w:rsidRDefault="009C0381" w:rsidP="00E95769">
      <w:pPr>
        <w:pStyle w:val="ac"/>
        <w:numPr>
          <w:ilvl w:val="0"/>
          <w:numId w:val="8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ผู้ดูแลระบบเทคโนโลยีสารสนเทศต้องบันทึกรายละเอียดการเปลี่ยนแปลงระบบเทคโนโลยีสารสนเทศ</w:t>
      </w:r>
    </w:p>
    <w:p w14:paraId="6804C1F2" w14:textId="55EA0A4E" w:rsidR="00870DA8" w:rsidRPr="00E95769" w:rsidRDefault="009C0381" w:rsidP="00E95769">
      <w:pPr>
        <w:pStyle w:val="ac"/>
        <w:numPr>
          <w:ilvl w:val="0"/>
          <w:numId w:val="8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ผู้ดูแลระบบเทคโนโลยีสารสนเทศหรือผู้ให้บริการภายนอกต้องมีการทดสอบการเปลี่ยนแปลงนั้นก่อนเสมอ โดยเฉพาะอย่างในกรณีเป็นระบบเทคโนโลยีสารสนเทศที่สำคัญ</w:t>
      </w:r>
    </w:p>
    <w:p w14:paraId="199154E8" w14:textId="77777777" w:rsidR="00870DA8" w:rsidRPr="00E95769" w:rsidRDefault="009C0381" w:rsidP="00E95769">
      <w:pPr>
        <w:pStyle w:val="ac"/>
        <w:numPr>
          <w:ilvl w:val="0"/>
          <w:numId w:val="8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ผู้ดูแลระบบเทคโนโลยีสารสนเทศ หรือผู้ให้บริการภายนอกต้องกำหนดแผนย้อนคืน (Fallback Plan) เพื่อรองรับหากการเปลี่ยนแปลงไม่เป็นไปตามที่คาดคิด</w:t>
      </w:r>
    </w:p>
    <w:p w14:paraId="777302A6" w14:textId="77777777" w:rsidR="00870DA8" w:rsidRPr="00E95769" w:rsidRDefault="009C0381" w:rsidP="00E95769">
      <w:pPr>
        <w:pStyle w:val="ac"/>
        <w:numPr>
          <w:ilvl w:val="0"/>
          <w:numId w:val="84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ผู้ดูแลระบบเทคโนโลยีสารสนเทศ หรือผู้ให้บริการจากภายนอกต้องกำหนดระยะเวลาในการติดตาม การเปลี่ยนแปลงนั้นเพื่อตรวจสอบผลกระทบที่อาจเกิดขึ้นกับระบบหลังจากการเปลี่ยนแปลง</w:t>
      </w:r>
    </w:p>
    <w:p w14:paraId="008BD3ED" w14:textId="77777777" w:rsidR="00144F6B" w:rsidRPr="00E95769" w:rsidRDefault="009C0381" w:rsidP="00E95769">
      <w:pPr>
        <w:spacing w:before="240"/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 xml:space="preserve">8.32.2 กระบวนการในการควบคุมการเปลี่ยนแปลงแก้ไขซอฟต์แวร์ (System Change Control Procedures) </w:t>
      </w:r>
    </w:p>
    <w:p w14:paraId="44068023" w14:textId="62A57524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ผู้พัฒนาระบบสารสนเทศต้องมีกระบวนการเพื่อควบคุมการเปลี่ยนแปลงแก้ไขซอฟต์แวร์สำหรับระบบสารสนเทศที่ใช้งานจริง หรือให้บริการอยู่แล้ว เช่น</w:t>
      </w:r>
    </w:p>
    <w:p w14:paraId="486E890B" w14:textId="77777777" w:rsidR="00870DA8" w:rsidRPr="00E95769" w:rsidRDefault="009C0381" w:rsidP="00E95769">
      <w:pPr>
        <w:pStyle w:val="ac"/>
        <w:numPr>
          <w:ilvl w:val="0"/>
          <w:numId w:val="8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คำขอให้แก้ไขต้องมาจากผู้ที่มีสิทธิ</w:t>
      </w:r>
    </w:p>
    <w:p w14:paraId="538C4C07" w14:textId="77777777" w:rsidR="00870DA8" w:rsidRPr="00E95769" w:rsidRDefault="009C0381" w:rsidP="00E95769">
      <w:pPr>
        <w:pStyle w:val="ac"/>
        <w:numPr>
          <w:ilvl w:val="0"/>
          <w:numId w:val="8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ต้องมีการอนุมัติคำขอโดยผู้มีอำนาจ</w:t>
      </w:r>
    </w:p>
    <w:p w14:paraId="484D8B00" w14:textId="77777777" w:rsidR="00870DA8" w:rsidRPr="00E95769" w:rsidRDefault="009C0381" w:rsidP="00E95769">
      <w:pPr>
        <w:pStyle w:val="ac"/>
        <w:numPr>
          <w:ilvl w:val="0"/>
          <w:numId w:val="8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ต้องมีการควบคุมผลข้างเคียงที่อาจเกิดขึ้นหลังจากมีการแก้ไข</w:t>
      </w:r>
    </w:p>
    <w:p w14:paraId="61DA4C66" w14:textId="77777777" w:rsidR="00870DA8" w:rsidRPr="00E95769" w:rsidRDefault="009C0381" w:rsidP="00E95769">
      <w:pPr>
        <w:pStyle w:val="ac"/>
        <w:numPr>
          <w:ilvl w:val="0"/>
          <w:numId w:val="8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เมื่อแก้ไขเสร็จแล้วต้องมีการตรวจรับจากผู้มีอำนาจ</w:t>
      </w:r>
    </w:p>
    <w:p w14:paraId="0EB1D740" w14:textId="77777777" w:rsidR="00870DA8" w:rsidRPr="00E95769" w:rsidRDefault="009C0381" w:rsidP="00E95769">
      <w:pPr>
        <w:pStyle w:val="ac"/>
        <w:numPr>
          <w:ilvl w:val="0"/>
          <w:numId w:val="85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ต้องเก็บรายละเอียดของคำขอไว้ เป็นต้น</w:t>
      </w:r>
    </w:p>
    <w:p w14:paraId="579B5ED5" w14:textId="77777777" w:rsidR="00870DA8" w:rsidRPr="00E95769" w:rsidRDefault="009C0381" w:rsidP="00E95769">
      <w:pPr>
        <w:spacing w:before="240"/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lastRenderedPageBreak/>
        <w:t xml:space="preserve">8.32.3 การตรวจสอบซอฟต์แวร์หลังจากการเปลี่ยนแปลงระบบปฏิบัติการ (Technical   Review of Applications After Operating Platform Changes) </w:t>
      </w:r>
    </w:p>
    <w:p w14:paraId="7E91EE23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เมื่อระบบปฏิบัติการมีการแก้ไขหรือเปลี่ยนแปลง ผู้พัฒนาระบบสารสนเทศจะต้องตรวจสอบ และทดสอบซอฟต์แวร์ต่างๆ ที่ใช้งานว่าไม่มีผลกระทบต่อการทำงาน และความมั่นคงปลอดภัย</w:t>
      </w:r>
    </w:p>
    <w:p w14:paraId="3F69AFF9" w14:textId="77777777" w:rsidR="00870DA8" w:rsidRPr="00E95769" w:rsidRDefault="009C0381" w:rsidP="00E95769">
      <w:pPr>
        <w:spacing w:before="240"/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8.32.4 การควบคุมการเปลี่ยนแปลงของซอฟต์แวร์สำเร็จรูป (Restrictions on Changes to Software Packages).</w:t>
      </w:r>
    </w:p>
    <w:p w14:paraId="6DF7DA74" w14:textId="77777777" w:rsidR="00B25DDA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เมื่อมีการใช้งานซอฟต์แวร์สำเร็จรูปต้องมีการควบคุมการเปลี่ยนแปลงเท่าที่จำเป็นและการเปลี่ยนแปลงทั้งหมดจะต้องถูกทดสอบ และจัดทำเป็นเอกสารเพื่อให้สามารถนำมาใช้งานได้เมื่อมีการปรับปรุงซอฟต์แวร์ในอนาคต</w:t>
      </w:r>
      <w:bookmarkStart w:id="99" w:name="_85enxok6401n" w:colFirst="0" w:colLast="0"/>
      <w:bookmarkEnd w:id="99"/>
    </w:p>
    <w:p w14:paraId="4E95AB79" w14:textId="5884814F" w:rsidR="00870DA8" w:rsidRPr="00E95769" w:rsidRDefault="009C0381" w:rsidP="00E95769">
      <w:pPr>
        <w:spacing w:before="240"/>
        <w:ind w:firstLine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8.33 ข้อมูลสำหรับการทดสอบ (Test information) </w:t>
      </w:r>
    </w:p>
    <w:p w14:paraId="5EE018B2" w14:textId="77777777" w:rsidR="00870DA8" w:rsidRPr="00E95769" w:rsidRDefault="009C0381" w:rsidP="00E9576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E95769">
        <w:rPr>
          <w:rFonts w:ascii="TH SarabunPSK" w:hAnsi="TH SarabunPSK" w:cs="TH SarabunPSK" w:hint="cs"/>
          <w:sz w:val="28"/>
          <w:szCs w:val="28"/>
        </w:rPr>
        <w:t>8.33.1 การป้องกันข้อมูลสำหรับการทดสอบ (Protection of Test Data)</w:t>
      </w:r>
    </w:p>
    <w:p w14:paraId="56205967" w14:textId="0F5AF614" w:rsidR="00870DA8" w:rsidRPr="00E95769" w:rsidRDefault="009C0381" w:rsidP="002F12AC">
      <w:pPr>
        <w:pStyle w:val="ac"/>
        <w:numPr>
          <w:ilvl w:val="0"/>
          <w:numId w:val="8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ห้ามมิให้ใช้ข้อมูลในระบบที่ใช้ปฏิบัติงานจริงที่ประกอบด้วยข้อมูลส่วนบุคคลหรือข้อมูลที่มีชั้นความ</w:t>
      </w:r>
      <w:r w:rsidR="00E00CAA" w:rsidRPr="00E95769">
        <w:rPr>
          <w:rFonts w:ascii="TH SarabunPSK" w:hAnsi="TH SarabunPSK" w:cs="TH SarabunPSK" w:hint="cs"/>
          <w:sz w:val="28"/>
        </w:rPr>
        <w:t xml:space="preserve"> </w:t>
      </w:r>
      <w:r w:rsidRPr="00E95769">
        <w:rPr>
          <w:rFonts w:ascii="TH SarabunPSK" w:hAnsi="TH SarabunPSK" w:cs="TH SarabunPSK" w:hint="cs"/>
          <w:sz w:val="28"/>
        </w:rPr>
        <w:t>ลับในการทดสอบระบบใดๆทั้งนี้หากมีความจำเป็นต้องใช้ข้อมูลเหล่านี้จะต้องได้รับอนุญาตจาก</w:t>
      </w:r>
      <w:r w:rsidR="002F12AC">
        <w:rPr>
          <w:rFonts w:ascii="TH SarabunPSK" w:hAnsi="TH SarabunPSK" w:cs="TH SarabunPSK"/>
          <w:sz w:val="28"/>
          <w:cs/>
        </w:rPr>
        <w:br/>
      </w:r>
      <w:proofErr w:type="spellStart"/>
      <w:r w:rsidRPr="00E95769">
        <w:rPr>
          <w:rFonts w:ascii="TH SarabunPSK" w:hAnsi="TH SarabunPSK" w:cs="TH SarabunPSK" w:hint="cs"/>
          <w:sz w:val="28"/>
        </w:rPr>
        <w:t>เจ้าของข้อมูลก่อน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และต้องมีมาตรการในการป้องกันการทำสำเนาข้อมูลโดยไม่ได้รับอนุญาต</w:t>
      </w:r>
      <w:proofErr w:type="spellEnd"/>
    </w:p>
    <w:p w14:paraId="0F485BE9" w14:textId="00694162" w:rsidR="00870DA8" w:rsidRPr="00E95769" w:rsidRDefault="009C0381" w:rsidP="002F12AC">
      <w:pPr>
        <w:pStyle w:val="ac"/>
        <w:numPr>
          <w:ilvl w:val="0"/>
          <w:numId w:val="86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เมื่อใช้งานเสร็จจะต้องทำการลบข้อมูลจริงออกจากระบบทดสอบทันทีและทำการบันทึก</w:t>
      </w:r>
      <w:r w:rsidR="002F12AC">
        <w:rPr>
          <w:rFonts w:ascii="TH SarabunPSK" w:hAnsi="TH SarabunPSK" w:cs="TH SarabunPSK"/>
          <w:sz w:val="28"/>
          <w:cs/>
        </w:rPr>
        <w:br/>
      </w:r>
      <w:proofErr w:type="spellStart"/>
      <w:r w:rsidRPr="00E95769">
        <w:rPr>
          <w:rFonts w:ascii="TH SarabunPSK" w:hAnsi="TH SarabunPSK" w:cs="TH SarabunPSK" w:hint="cs"/>
          <w:sz w:val="28"/>
        </w:rPr>
        <w:t>ไว้เป็น</w:t>
      </w:r>
      <w:proofErr w:type="spellEnd"/>
      <w:r w:rsidR="00E00CAA"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หลักฐานว่าได้นำข้อมูลจริงไปใช้ในการทดสอบอะไรบ้าง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รวมถึงวัน</w:t>
      </w:r>
      <w:proofErr w:type="spellEnd"/>
      <w:r w:rsidRPr="00E95769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เวลาและหน่วยงาน</w:t>
      </w:r>
      <w:proofErr w:type="spellEnd"/>
      <w:r w:rsidR="002F12AC">
        <w:rPr>
          <w:rFonts w:ascii="TH SarabunPSK" w:hAnsi="TH SarabunPSK" w:cs="TH SarabunPSK" w:hint="cs"/>
          <w:sz w:val="28"/>
          <w:cs/>
        </w:rPr>
        <w:t xml:space="preserve"> </w:t>
      </w:r>
      <w:proofErr w:type="spellStart"/>
      <w:r w:rsidRPr="00E95769">
        <w:rPr>
          <w:rFonts w:ascii="TH SarabunPSK" w:hAnsi="TH SarabunPSK" w:cs="TH SarabunPSK" w:hint="cs"/>
          <w:sz w:val="28"/>
        </w:rPr>
        <w:t>ที่ทดสอบแจ้งไปยังผู้รับผิดชอบในการรักษาข้อมูลนั้นอีกครั้ง</w:t>
      </w:r>
      <w:proofErr w:type="spellEnd"/>
    </w:p>
    <w:p w14:paraId="65FAB4E9" w14:textId="77777777" w:rsidR="00870DA8" w:rsidRPr="00E95769" w:rsidRDefault="009C0381" w:rsidP="00E95769">
      <w:pPr>
        <w:spacing w:before="240"/>
        <w:ind w:left="720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bookmarkStart w:id="100" w:name="_o4i2wfmvz2hp" w:colFirst="0" w:colLast="0"/>
      <w:bookmarkEnd w:id="100"/>
      <w:r w:rsidRPr="00E95769">
        <w:rPr>
          <w:rFonts w:ascii="TH SarabunPSK" w:hAnsi="TH SarabunPSK" w:cs="TH SarabunPSK" w:hint="cs"/>
          <w:b/>
          <w:bCs/>
          <w:sz w:val="28"/>
          <w:szCs w:val="28"/>
        </w:rPr>
        <w:t xml:space="preserve">8.34 การปกป้องระบบสารสนเทศระหว่างการทดสอบประเมิน (Protection of information systems during audit testing) </w:t>
      </w:r>
    </w:p>
    <w:p w14:paraId="22CD0651" w14:textId="77777777" w:rsidR="00BB22ED" w:rsidRPr="00E95769" w:rsidRDefault="009C0381" w:rsidP="00E95769">
      <w:pPr>
        <w:pStyle w:val="ac"/>
        <w:numPr>
          <w:ilvl w:val="0"/>
          <w:numId w:val="87"/>
        </w:numPr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 xml:space="preserve">การวางแผนการตรวจสอบระบบเทคโนโลยีสารสนเทศทั้งหมด (Information System Audit Controls) </w:t>
      </w:r>
    </w:p>
    <w:p w14:paraId="0B3261D9" w14:textId="3A106A5B" w:rsidR="00870DA8" w:rsidRPr="00E95769" w:rsidRDefault="009C0381" w:rsidP="00E95769">
      <w:pPr>
        <w:pStyle w:val="ac"/>
        <w:ind w:left="1080" w:firstLine="360"/>
        <w:jc w:val="thaiDistribute"/>
        <w:rPr>
          <w:rFonts w:ascii="TH SarabunPSK" w:hAnsi="TH SarabunPSK" w:cs="TH SarabunPSK"/>
          <w:sz w:val="28"/>
        </w:rPr>
      </w:pPr>
      <w:r w:rsidRPr="00E95769">
        <w:rPr>
          <w:rFonts w:ascii="TH SarabunPSK" w:hAnsi="TH SarabunPSK" w:cs="TH SarabunPSK" w:hint="cs"/>
          <w:sz w:val="28"/>
        </w:rPr>
        <w:t>ต้องวางแผนการตรวจสอบระบบโดยการตรวจสอบที่จะดำเนินการจะต้องมีผลกระทบต่อระบบ และกระบวนการดำเนินงานของหน่วยงานน้อยที่สุด</w:t>
      </w:r>
      <w:r w:rsidRPr="00E95769">
        <w:rPr>
          <w:rFonts w:ascii="TH SarabunPSK" w:hAnsi="TH SarabunPSK" w:cs="TH SarabunPSK" w:hint="cs"/>
          <w:sz w:val="28"/>
        </w:rPr>
        <w:br w:type="page"/>
      </w:r>
    </w:p>
    <w:p w14:paraId="0A5A9C63" w14:textId="781B0806" w:rsidR="00870DA8" w:rsidRPr="00E95769" w:rsidRDefault="009C0381" w:rsidP="00E95769">
      <w:pPr>
        <w:pStyle w:val="1"/>
        <w:jc w:val="thaiDistribute"/>
        <w:rPr>
          <w:rFonts w:ascii="TH SarabunPSK" w:hAnsi="TH SarabunPSK" w:cs="TH SarabunPSK"/>
          <w:sz w:val="28"/>
          <w:szCs w:val="28"/>
        </w:rPr>
      </w:pPr>
      <w:bookmarkStart w:id="101" w:name="_q0b3st61vvan" w:colFirst="0" w:colLast="0"/>
      <w:bookmarkEnd w:id="101"/>
      <w:r w:rsidRPr="00E95769">
        <w:rPr>
          <w:rFonts w:ascii="TH SarabunPSK" w:hAnsi="TH SarabunPSK" w:cs="TH SarabunPSK" w:hint="cs"/>
          <w:sz w:val="28"/>
          <w:szCs w:val="28"/>
        </w:rPr>
        <w:lastRenderedPageBreak/>
        <w:t>6. เอกสารที่เกี่ยวข้อง (Related Document)</w:t>
      </w:r>
    </w:p>
    <w:tbl>
      <w:tblPr>
        <w:tblStyle w:val="21"/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51"/>
        <w:gridCol w:w="6374"/>
      </w:tblGrid>
      <w:tr w:rsidR="00870DA8" w:rsidRPr="00E95769" w14:paraId="17CB31F4" w14:textId="77777777">
        <w:trPr>
          <w:trHeight w:val="450"/>
        </w:trPr>
        <w:tc>
          <w:tcPr>
            <w:tcW w:w="2651" w:type="dxa"/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shd w:val="clear" w:color="auto" w:fill="0B5394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2E2CF9" w14:textId="77777777" w:rsidR="00870DA8" w:rsidRPr="00E95769" w:rsidRDefault="009C0381" w:rsidP="00E95769">
            <w:pPr>
              <w:ind w:left="140" w:right="140"/>
              <w:jc w:val="thaiDistribute"/>
              <w:rPr>
                <w:rFonts w:ascii="TH SarabunPSK" w:eastAsia="Sarabun" w:hAnsi="TH SarabunPSK" w:cs="TH SarabunPSK"/>
                <w:b/>
                <w:color w:val="FFFFFF"/>
                <w:sz w:val="28"/>
                <w:szCs w:val="28"/>
              </w:rPr>
            </w:pPr>
            <w:r w:rsidRPr="00E95769">
              <w:rPr>
                <w:rFonts w:ascii="TH SarabunPSK" w:eastAsia="Sarabun" w:hAnsi="TH SarabunPSK" w:cs="TH SarabunPSK" w:hint="cs"/>
                <w:b/>
                <w:color w:val="FFFFFF"/>
                <w:sz w:val="28"/>
                <w:szCs w:val="28"/>
              </w:rPr>
              <w:t>รหัสเอกสาร</w:t>
            </w:r>
          </w:p>
        </w:tc>
        <w:tc>
          <w:tcPr>
            <w:tcW w:w="6374" w:type="dxa"/>
            <w:tcBorders>
              <w:top w:val="single" w:sz="8" w:space="0" w:color="B8CCE4"/>
              <w:left w:val="nil"/>
              <w:bottom w:val="single" w:sz="8" w:space="0" w:color="B8CCE4"/>
              <w:right w:val="single" w:sz="8" w:space="0" w:color="B8CCE4"/>
            </w:tcBorders>
            <w:shd w:val="clear" w:color="auto" w:fill="0B5394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803055" w14:textId="77777777" w:rsidR="00870DA8" w:rsidRPr="00E95769" w:rsidRDefault="009C0381" w:rsidP="00E95769">
            <w:pPr>
              <w:ind w:left="140" w:right="140"/>
              <w:jc w:val="thaiDistribute"/>
              <w:rPr>
                <w:rFonts w:ascii="TH SarabunPSK" w:eastAsia="Sarabun" w:hAnsi="TH SarabunPSK" w:cs="TH SarabunPSK"/>
                <w:b/>
                <w:color w:val="FFFFFF"/>
                <w:sz w:val="28"/>
                <w:szCs w:val="28"/>
              </w:rPr>
            </w:pPr>
            <w:r w:rsidRPr="00E95769">
              <w:rPr>
                <w:rFonts w:ascii="TH SarabunPSK" w:eastAsia="Sarabun" w:hAnsi="TH SarabunPSK" w:cs="TH SarabunPSK" w:hint="cs"/>
                <w:b/>
                <w:color w:val="FFFFFF"/>
                <w:sz w:val="28"/>
                <w:szCs w:val="28"/>
              </w:rPr>
              <w:t>ชื่อเอกสาร</w:t>
            </w:r>
          </w:p>
        </w:tc>
      </w:tr>
      <w:tr w:rsidR="00870DA8" w:rsidRPr="00E95769" w14:paraId="030CE232" w14:textId="77777777">
        <w:trPr>
          <w:trHeight w:val="390"/>
        </w:trPr>
        <w:tc>
          <w:tcPr>
            <w:tcW w:w="2651" w:type="dxa"/>
            <w:tcBorders>
              <w:top w:val="nil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4827E4" w14:textId="77777777" w:rsidR="00870DA8" w:rsidRPr="00E95769" w:rsidRDefault="009C0381" w:rsidP="00E95769">
            <w:pPr>
              <w:ind w:left="140" w:right="140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arabun" w:hAnsi="TH SarabunPSK" w:cs="TH SarabunPSK" w:hint="cs"/>
                <w:sz w:val="28"/>
                <w:szCs w:val="28"/>
              </w:rPr>
              <w:t>-</w:t>
            </w:r>
          </w:p>
        </w:tc>
        <w:tc>
          <w:tcPr>
            <w:tcW w:w="6374" w:type="dxa"/>
            <w:tcBorders>
              <w:top w:val="nil"/>
              <w:left w:val="nil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2F5642" w14:textId="77777777" w:rsidR="00870DA8" w:rsidRPr="00E95769" w:rsidRDefault="009C0381" w:rsidP="00E95769">
            <w:pPr>
              <w:ind w:left="140" w:right="140"/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arabun" w:hAnsi="TH SarabunPSK" w:cs="TH SarabunPSK" w:hint="cs"/>
                <w:sz w:val="28"/>
                <w:szCs w:val="28"/>
              </w:rPr>
              <w:t>-</w:t>
            </w:r>
          </w:p>
        </w:tc>
      </w:tr>
    </w:tbl>
    <w:p w14:paraId="204E3ED4" w14:textId="77777777" w:rsidR="00870DA8" w:rsidRPr="00E95769" w:rsidRDefault="00870DA8" w:rsidP="00E95769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7B796056" w14:textId="4900EDED" w:rsidR="00870DA8" w:rsidRPr="00E95769" w:rsidRDefault="009C0381" w:rsidP="00E95769">
      <w:pPr>
        <w:pStyle w:val="1"/>
        <w:jc w:val="thaiDistribute"/>
        <w:rPr>
          <w:rFonts w:ascii="TH SarabunPSK" w:hAnsi="TH SarabunPSK" w:cs="TH SarabunPSK"/>
          <w:sz w:val="28"/>
          <w:szCs w:val="28"/>
        </w:rPr>
      </w:pPr>
      <w:bookmarkStart w:id="102" w:name="_94bs9tb4nlyf" w:colFirst="0" w:colLast="0"/>
      <w:bookmarkEnd w:id="102"/>
      <w:r w:rsidRPr="00E95769">
        <w:rPr>
          <w:rFonts w:ascii="TH SarabunPSK" w:hAnsi="TH SarabunPSK" w:cs="TH SarabunPSK" w:hint="cs"/>
          <w:sz w:val="28"/>
          <w:szCs w:val="28"/>
        </w:rPr>
        <w:t>7. บันทึกผล (Record)</w:t>
      </w:r>
    </w:p>
    <w:tbl>
      <w:tblPr>
        <w:tblStyle w:val="11"/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4414"/>
        <w:gridCol w:w="2616"/>
      </w:tblGrid>
      <w:tr w:rsidR="00870DA8" w:rsidRPr="00E95769" w14:paraId="1ABD312C" w14:textId="77777777" w:rsidTr="00147647">
        <w:trPr>
          <w:trHeight w:val="480"/>
        </w:trPr>
        <w:tc>
          <w:tcPr>
            <w:tcW w:w="1995" w:type="dxa"/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shd w:val="clear" w:color="auto" w:fill="0B5394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71BB80" w14:textId="77777777" w:rsidR="00870DA8" w:rsidRPr="00E95769" w:rsidRDefault="009C0381" w:rsidP="00E95769">
            <w:pPr>
              <w:jc w:val="thaiDistribute"/>
              <w:rPr>
                <w:rFonts w:ascii="TH SarabunPSK" w:eastAsia="Sarabun" w:hAnsi="TH SarabunPSK" w:cs="TH SarabunPSK"/>
                <w:b/>
                <w:color w:val="FFFFFF"/>
                <w:sz w:val="28"/>
                <w:szCs w:val="28"/>
              </w:rPr>
            </w:pPr>
            <w:proofErr w:type="spellStart"/>
            <w:r w:rsidRPr="00E95769">
              <w:rPr>
                <w:rFonts w:ascii="TH SarabunPSK" w:eastAsia="Sarabun" w:hAnsi="TH SarabunPSK" w:cs="TH SarabunPSK" w:hint="cs"/>
                <w:b/>
                <w:color w:val="FFFFFF"/>
                <w:sz w:val="28"/>
                <w:szCs w:val="28"/>
              </w:rPr>
              <w:t>รหัสเอกสาร</w:t>
            </w:r>
            <w:proofErr w:type="spellEnd"/>
          </w:p>
        </w:tc>
        <w:tc>
          <w:tcPr>
            <w:tcW w:w="4414" w:type="dxa"/>
            <w:tcBorders>
              <w:top w:val="single" w:sz="8" w:space="0" w:color="B8CCE4"/>
              <w:left w:val="nil"/>
              <w:bottom w:val="single" w:sz="8" w:space="0" w:color="B8CCE4"/>
              <w:right w:val="single" w:sz="8" w:space="0" w:color="B8CCE4"/>
            </w:tcBorders>
            <w:shd w:val="clear" w:color="auto" w:fill="0B5394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330BDE" w14:textId="77777777" w:rsidR="00870DA8" w:rsidRPr="00E95769" w:rsidRDefault="009C0381" w:rsidP="00E95769">
            <w:pPr>
              <w:jc w:val="thaiDistribute"/>
              <w:rPr>
                <w:rFonts w:ascii="TH SarabunPSK" w:eastAsia="Sarabun" w:hAnsi="TH SarabunPSK" w:cs="TH SarabunPSK"/>
                <w:b/>
                <w:color w:val="FFFFFF"/>
                <w:sz w:val="28"/>
                <w:szCs w:val="28"/>
              </w:rPr>
            </w:pPr>
            <w:r w:rsidRPr="00E95769">
              <w:rPr>
                <w:rFonts w:ascii="TH SarabunPSK" w:eastAsia="Sarabun" w:hAnsi="TH SarabunPSK" w:cs="TH SarabunPSK" w:hint="cs"/>
                <w:b/>
                <w:color w:val="FFFFFF"/>
                <w:sz w:val="28"/>
                <w:szCs w:val="28"/>
              </w:rPr>
              <w:t>ชื่อแบบฟอร์ม/บันทึก</w:t>
            </w:r>
          </w:p>
        </w:tc>
        <w:tc>
          <w:tcPr>
            <w:tcW w:w="2616" w:type="dxa"/>
            <w:tcBorders>
              <w:top w:val="single" w:sz="8" w:space="0" w:color="B8CCE4"/>
              <w:left w:val="nil"/>
              <w:bottom w:val="single" w:sz="8" w:space="0" w:color="B8CCE4"/>
              <w:right w:val="single" w:sz="8" w:space="0" w:color="B8CCE4"/>
            </w:tcBorders>
            <w:shd w:val="clear" w:color="auto" w:fill="0B5394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5B32EA" w14:textId="77777777" w:rsidR="00870DA8" w:rsidRPr="00E95769" w:rsidRDefault="009C0381" w:rsidP="00E95769">
            <w:pPr>
              <w:jc w:val="thaiDistribute"/>
              <w:rPr>
                <w:rFonts w:ascii="TH SarabunPSK" w:eastAsia="Sarabun" w:hAnsi="TH SarabunPSK" w:cs="TH SarabunPSK"/>
                <w:b/>
                <w:color w:val="FFFFFF"/>
                <w:sz w:val="28"/>
                <w:szCs w:val="28"/>
              </w:rPr>
            </w:pPr>
            <w:r w:rsidRPr="00E95769">
              <w:rPr>
                <w:rFonts w:ascii="TH SarabunPSK" w:eastAsia="Sarabun" w:hAnsi="TH SarabunPSK" w:cs="TH SarabunPSK" w:hint="cs"/>
                <w:b/>
                <w:color w:val="FFFFFF"/>
                <w:sz w:val="28"/>
                <w:szCs w:val="28"/>
              </w:rPr>
              <w:t>ระยะเวลาในการจัดเก็บ</w:t>
            </w:r>
          </w:p>
        </w:tc>
      </w:tr>
      <w:tr w:rsidR="002120E0" w:rsidRPr="00E95769" w14:paraId="038901C3" w14:textId="77777777" w:rsidTr="00147647">
        <w:trPr>
          <w:trHeight w:val="437"/>
        </w:trPr>
        <w:tc>
          <w:tcPr>
            <w:tcW w:w="1995" w:type="dxa"/>
            <w:tcBorders>
              <w:top w:val="nil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03DF5D" w14:textId="51C14A75" w:rsidR="002120E0" w:rsidRPr="000F5323" w:rsidRDefault="002120E0" w:rsidP="003364D9">
            <w:pPr>
              <w:jc w:val="thaiDistribute"/>
              <w:rPr>
                <w:rFonts w:ascii="TH SarabunPSK" w:eastAsia="Sarabun" w:hAnsi="TH SarabunPSK" w:cs="TH SarabunPSK" w:hint="cs"/>
                <w:sz w:val="28"/>
                <w:szCs w:val="28"/>
                <w:highlight w:val="yellow"/>
              </w:rPr>
            </w:pPr>
            <w:r w:rsidRPr="002120E0">
              <w:rPr>
                <w:rFonts w:ascii="TH SarabunPSK" w:hAnsi="TH SarabunPSK" w:cs="TH SarabunPSK"/>
                <w:sz w:val="28"/>
                <w:highlight w:val="yellow"/>
                <w:lang w:val="en-US"/>
              </w:rPr>
              <w:t>ORB-FM-IT-002</w:t>
            </w:r>
          </w:p>
        </w:tc>
        <w:tc>
          <w:tcPr>
            <w:tcW w:w="4414" w:type="dxa"/>
            <w:tcBorders>
              <w:top w:val="nil"/>
              <w:left w:val="nil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9CA56F" w14:textId="6758BCE9" w:rsidR="002120E0" w:rsidRDefault="002120E0" w:rsidP="003364D9">
            <w:pPr>
              <w:jc w:val="thaiDistribute"/>
              <w:rPr>
                <w:rFonts w:ascii="TH SarabunPSK" w:eastAsia="Sarabun" w:hAnsi="TH SarabunPSK" w:cs="TH SarabunPSK" w:hint="cs"/>
                <w:sz w:val="28"/>
                <w:szCs w:val="28"/>
                <w:highlight w:val="yellow"/>
                <w:cs/>
              </w:rPr>
            </w:pPr>
            <w:r w:rsidRPr="002120E0">
              <w:rPr>
                <w:rFonts w:ascii="TH SarabunPSK" w:eastAsia="Sarabun" w:hAnsi="TH SarabunPSK" w:cs="TH SarabunPSK"/>
                <w:sz w:val="28"/>
                <w:szCs w:val="28"/>
                <w:highlight w:val="yellow"/>
                <w:cs/>
              </w:rPr>
              <w:t xml:space="preserve">แบบฟอร์ม </w:t>
            </w:r>
            <w:r w:rsidRPr="002120E0">
              <w:rPr>
                <w:rFonts w:ascii="TH SarabunPSK" w:eastAsia="Sarabun" w:hAnsi="TH SarabunPSK" w:cs="TH SarabunPSK"/>
                <w:sz w:val="28"/>
                <w:szCs w:val="28"/>
                <w:highlight w:val="yellow"/>
              </w:rPr>
              <w:t>IT Support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838B6F" w14:textId="149680D8" w:rsidR="002120E0" w:rsidRPr="00E95769" w:rsidRDefault="002120E0" w:rsidP="003364D9">
            <w:pPr>
              <w:jc w:val="thaiDistribute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E95769">
              <w:rPr>
                <w:rFonts w:ascii="TH SarabunPSK" w:eastAsia="Sarabun" w:hAnsi="TH SarabunPSK" w:cs="TH SarabunPSK" w:hint="cs"/>
                <w:sz w:val="28"/>
                <w:szCs w:val="28"/>
              </w:rPr>
              <w:t xml:space="preserve">2 </w:t>
            </w:r>
            <w:proofErr w:type="spellStart"/>
            <w:r w:rsidRPr="00E95769">
              <w:rPr>
                <w:rFonts w:ascii="TH SarabunPSK" w:eastAsia="Sarabun" w:hAnsi="TH SarabunPSK" w:cs="TH SarabunPSK" w:hint="cs"/>
                <w:sz w:val="28"/>
                <w:szCs w:val="28"/>
              </w:rPr>
              <w:t>ปี</w:t>
            </w:r>
            <w:proofErr w:type="spellEnd"/>
          </w:p>
        </w:tc>
      </w:tr>
      <w:tr w:rsidR="003364D9" w:rsidRPr="00E95769" w14:paraId="3FDACEDC" w14:textId="77777777" w:rsidTr="00147647">
        <w:trPr>
          <w:trHeight w:val="437"/>
        </w:trPr>
        <w:tc>
          <w:tcPr>
            <w:tcW w:w="1995" w:type="dxa"/>
            <w:tcBorders>
              <w:top w:val="nil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E940A2" w14:textId="23DCF710" w:rsidR="003364D9" w:rsidRPr="000F5323" w:rsidRDefault="003364D9" w:rsidP="003364D9">
            <w:pPr>
              <w:jc w:val="thaiDistribute"/>
              <w:rPr>
                <w:rFonts w:ascii="TH SarabunPSK" w:eastAsia="Sarabun" w:hAnsi="TH SarabunPSK" w:cs="TH SarabunPSK" w:hint="cs"/>
                <w:sz w:val="28"/>
                <w:szCs w:val="28"/>
                <w:highlight w:val="yellow"/>
              </w:rPr>
            </w:pPr>
            <w:r w:rsidRPr="000F5323">
              <w:rPr>
                <w:rFonts w:ascii="TH SarabunPSK" w:eastAsia="Sarabun" w:hAnsi="TH SarabunPSK" w:cs="TH SarabunPSK" w:hint="cs"/>
                <w:sz w:val="28"/>
                <w:szCs w:val="28"/>
                <w:highlight w:val="yellow"/>
              </w:rPr>
              <w:t>ORB-FM-IT-</w:t>
            </w:r>
            <w:r>
              <w:rPr>
                <w:rFonts w:ascii="TH SarabunPSK" w:eastAsia="Sarabun" w:hAnsi="TH SarabunPSK" w:cs="TH SarabunPSK"/>
                <w:sz w:val="28"/>
                <w:szCs w:val="28"/>
                <w:highlight w:val="yellow"/>
                <w:lang w:val="en-US"/>
              </w:rPr>
              <w:t>009</w:t>
            </w:r>
          </w:p>
        </w:tc>
        <w:tc>
          <w:tcPr>
            <w:tcW w:w="4414" w:type="dxa"/>
            <w:tcBorders>
              <w:top w:val="nil"/>
              <w:left w:val="nil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613BAE" w14:textId="4521E54E" w:rsidR="003364D9" w:rsidRDefault="003364D9" w:rsidP="003364D9">
            <w:pPr>
              <w:jc w:val="thaiDistribute"/>
              <w:rPr>
                <w:rFonts w:ascii="TH SarabunPSK" w:eastAsia="Sarabun" w:hAnsi="TH SarabunPSK" w:cs="TH SarabunPSK" w:hint="cs"/>
                <w:sz w:val="28"/>
                <w:szCs w:val="28"/>
                <w:highlight w:val="yellow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highlight w:val="yellow"/>
                <w:cs/>
              </w:rPr>
              <w:t xml:space="preserve">แบบฟอร์ม </w:t>
            </w:r>
            <w:r w:rsidRPr="000F5323">
              <w:rPr>
                <w:rFonts w:ascii="TH SarabunPSK" w:eastAsia="Sarabun" w:hAnsi="TH SarabunPSK" w:cs="TH SarabunPSK" w:hint="cs"/>
                <w:sz w:val="28"/>
                <w:szCs w:val="28"/>
                <w:highlight w:val="yellow"/>
              </w:rPr>
              <w:t>ISMS Contact with interest group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3B37DD" w14:textId="418A67E6" w:rsidR="003364D9" w:rsidRPr="00E95769" w:rsidRDefault="003364D9" w:rsidP="003364D9">
            <w:pPr>
              <w:jc w:val="thaiDistribute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E95769">
              <w:rPr>
                <w:rFonts w:ascii="TH SarabunPSK" w:eastAsia="Sarabun" w:hAnsi="TH SarabunPSK" w:cs="TH SarabunPSK" w:hint="cs"/>
                <w:sz w:val="28"/>
                <w:szCs w:val="28"/>
              </w:rPr>
              <w:t xml:space="preserve">2 </w:t>
            </w:r>
            <w:proofErr w:type="spellStart"/>
            <w:r w:rsidRPr="00E95769">
              <w:rPr>
                <w:rFonts w:ascii="TH SarabunPSK" w:eastAsia="Sarabun" w:hAnsi="TH SarabunPSK" w:cs="TH SarabunPSK" w:hint="cs"/>
                <w:sz w:val="28"/>
                <w:szCs w:val="28"/>
              </w:rPr>
              <w:t>ปี</w:t>
            </w:r>
            <w:proofErr w:type="spellEnd"/>
          </w:p>
        </w:tc>
      </w:tr>
      <w:tr w:rsidR="00267736" w:rsidRPr="00E95769" w14:paraId="02638793" w14:textId="77777777" w:rsidTr="00147647">
        <w:trPr>
          <w:trHeight w:val="437"/>
        </w:trPr>
        <w:tc>
          <w:tcPr>
            <w:tcW w:w="1995" w:type="dxa"/>
            <w:tcBorders>
              <w:top w:val="nil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78F75C" w14:textId="231E3C8C" w:rsidR="00267736" w:rsidRPr="00267736" w:rsidRDefault="00267736" w:rsidP="00267736">
            <w:pPr>
              <w:jc w:val="thaiDistribute"/>
              <w:rPr>
                <w:rFonts w:ascii="TH SarabunPSK" w:eastAsia="Sarabun" w:hAnsi="TH SarabunPSK" w:cs="TH SarabunPSK" w:hint="cs"/>
                <w:sz w:val="28"/>
                <w:szCs w:val="28"/>
                <w:highlight w:val="yellow"/>
                <w:lang w:val="en-US"/>
              </w:rPr>
            </w:pPr>
            <w:r w:rsidRPr="000F5323">
              <w:rPr>
                <w:rFonts w:ascii="TH SarabunPSK" w:eastAsia="Sarabun" w:hAnsi="TH SarabunPSK" w:cs="TH SarabunPSK" w:hint="cs"/>
                <w:sz w:val="28"/>
                <w:szCs w:val="28"/>
                <w:highlight w:val="yellow"/>
              </w:rPr>
              <w:t>ORB-FM-IT-</w:t>
            </w:r>
            <w:r>
              <w:rPr>
                <w:rFonts w:ascii="TH SarabunPSK" w:eastAsia="Sarabun" w:hAnsi="TH SarabunPSK" w:cs="TH SarabunPSK"/>
                <w:sz w:val="28"/>
                <w:szCs w:val="28"/>
                <w:highlight w:val="yellow"/>
                <w:lang w:val="en-US"/>
              </w:rPr>
              <w:t>011</w:t>
            </w:r>
          </w:p>
        </w:tc>
        <w:tc>
          <w:tcPr>
            <w:tcW w:w="4414" w:type="dxa"/>
            <w:tcBorders>
              <w:top w:val="nil"/>
              <w:left w:val="nil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B674D1" w14:textId="4352BE7D" w:rsidR="00267736" w:rsidRPr="00267736" w:rsidRDefault="00267736" w:rsidP="00267736">
            <w:pPr>
              <w:jc w:val="thaiDistribute"/>
              <w:rPr>
                <w:rFonts w:ascii="TH SarabunPSK" w:eastAsia="Sarabun" w:hAnsi="TH SarabunPSK" w:cs="TH SarabunPSK" w:hint="cs"/>
                <w:sz w:val="28"/>
                <w:szCs w:val="28"/>
                <w:highlight w:val="yellow"/>
                <w:cs/>
                <w:lang w:val="en-US"/>
              </w:rPr>
            </w:pPr>
            <w:r w:rsidRPr="00267736">
              <w:rPr>
                <w:rFonts w:ascii="TH SarabunPSK" w:eastAsia="Sarabun" w:hAnsi="TH SarabunPSK" w:cs="TH SarabunPSK"/>
                <w:sz w:val="28"/>
                <w:szCs w:val="28"/>
                <w:highlight w:val="yellow"/>
                <w:cs/>
                <w:lang w:val="en-US"/>
              </w:rPr>
              <w:t xml:space="preserve">แบบฟอร์มการบันทึกการยืม-คืนกุญแจตู้ </w:t>
            </w:r>
            <w:r w:rsidRPr="00267736">
              <w:rPr>
                <w:rFonts w:ascii="TH SarabunPSK" w:eastAsia="Sarabun" w:hAnsi="TH SarabunPSK" w:cs="TH SarabunPSK"/>
                <w:sz w:val="28"/>
                <w:szCs w:val="28"/>
                <w:highlight w:val="yellow"/>
                <w:lang w:val="en-US"/>
              </w:rPr>
              <w:t>RACK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AC3B15" w14:textId="5C4C1C81" w:rsidR="00267736" w:rsidRPr="00E95769" w:rsidRDefault="00267736" w:rsidP="00267736">
            <w:pPr>
              <w:jc w:val="thaiDistribute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E95769">
              <w:rPr>
                <w:rFonts w:ascii="TH SarabunPSK" w:eastAsia="Sarabun" w:hAnsi="TH SarabunPSK" w:cs="TH SarabunPSK" w:hint="cs"/>
                <w:sz w:val="28"/>
                <w:szCs w:val="28"/>
              </w:rPr>
              <w:t xml:space="preserve">2 </w:t>
            </w:r>
            <w:proofErr w:type="spellStart"/>
            <w:r w:rsidRPr="00E95769">
              <w:rPr>
                <w:rFonts w:ascii="TH SarabunPSK" w:eastAsia="Sarabun" w:hAnsi="TH SarabunPSK" w:cs="TH SarabunPSK" w:hint="cs"/>
                <w:sz w:val="28"/>
                <w:szCs w:val="28"/>
              </w:rPr>
              <w:t>ปี</w:t>
            </w:r>
            <w:proofErr w:type="spellEnd"/>
          </w:p>
        </w:tc>
      </w:tr>
      <w:tr w:rsidR="00267736" w:rsidRPr="00E95769" w14:paraId="3133A457" w14:textId="77777777" w:rsidTr="00147647">
        <w:trPr>
          <w:trHeight w:val="437"/>
        </w:trPr>
        <w:tc>
          <w:tcPr>
            <w:tcW w:w="1995" w:type="dxa"/>
            <w:tcBorders>
              <w:top w:val="nil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14299E" w14:textId="3FE70E71" w:rsidR="00267736" w:rsidRPr="000F5323" w:rsidRDefault="00267736" w:rsidP="00267736">
            <w:pPr>
              <w:jc w:val="thaiDistribute"/>
              <w:rPr>
                <w:rFonts w:ascii="TH SarabunPSK" w:eastAsia="Sarabun" w:hAnsi="TH SarabunPSK" w:cs="TH SarabunPSK" w:hint="cs"/>
                <w:sz w:val="28"/>
                <w:szCs w:val="28"/>
                <w:highlight w:val="yellow"/>
                <w:cs/>
                <w:lang w:val="en-US"/>
              </w:rPr>
            </w:pPr>
            <w:r w:rsidRPr="000F5323">
              <w:rPr>
                <w:rFonts w:ascii="TH SarabunPSK" w:eastAsia="Sarabun" w:hAnsi="TH SarabunPSK" w:cs="TH SarabunPSK" w:hint="cs"/>
                <w:sz w:val="28"/>
                <w:szCs w:val="28"/>
                <w:highlight w:val="yellow"/>
              </w:rPr>
              <w:t>ORB-FM-IT-</w:t>
            </w:r>
            <w:r>
              <w:rPr>
                <w:rFonts w:ascii="TH SarabunPSK" w:eastAsia="Sarabun" w:hAnsi="TH SarabunPSK" w:cs="TH SarabunPSK"/>
                <w:sz w:val="28"/>
                <w:szCs w:val="28"/>
                <w:highlight w:val="yellow"/>
                <w:lang w:val="en-US"/>
              </w:rPr>
              <w:t>013</w:t>
            </w:r>
          </w:p>
        </w:tc>
        <w:tc>
          <w:tcPr>
            <w:tcW w:w="4414" w:type="dxa"/>
            <w:tcBorders>
              <w:top w:val="nil"/>
              <w:left w:val="nil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8D7AED" w14:textId="5848E6F9" w:rsidR="00267736" w:rsidRPr="000F5323" w:rsidRDefault="00267736" w:rsidP="00267736">
            <w:pPr>
              <w:jc w:val="thaiDistribute"/>
              <w:rPr>
                <w:rFonts w:ascii="TH SarabunPSK" w:eastAsia="Sarabun" w:hAnsi="TH SarabunPSK" w:cs="TH SarabunPSK"/>
                <w:sz w:val="28"/>
                <w:szCs w:val="28"/>
                <w:highlight w:val="yellow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highlight w:val="yellow"/>
                <w:cs/>
              </w:rPr>
              <w:t xml:space="preserve">แบบฟอร์ม </w:t>
            </w:r>
            <w:r w:rsidRPr="000F5323">
              <w:rPr>
                <w:rFonts w:ascii="TH SarabunPSK" w:eastAsia="Sarabun" w:hAnsi="TH SarabunPSK" w:cs="TH SarabunPSK" w:hint="cs"/>
                <w:sz w:val="28"/>
                <w:szCs w:val="28"/>
                <w:highlight w:val="yellow"/>
              </w:rPr>
              <w:t>ISMS Contact List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B1987C" w14:textId="77777777" w:rsidR="00267736" w:rsidRPr="00E95769" w:rsidRDefault="00267736" w:rsidP="00267736">
            <w:pPr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arabun" w:hAnsi="TH SarabunPSK" w:cs="TH SarabunPSK" w:hint="cs"/>
                <w:sz w:val="28"/>
                <w:szCs w:val="28"/>
              </w:rPr>
              <w:t xml:space="preserve">2 </w:t>
            </w:r>
            <w:proofErr w:type="spellStart"/>
            <w:r w:rsidRPr="00E95769">
              <w:rPr>
                <w:rFonts w:ascii="TH SarabunPSK" w:eastAsia="Sarabun" w:hAnsi="TH SarabunPSK" w:cs="TH SarabunPSK" w:hint="cs"/>
                <w:sz w:val="28"/>
                <w:szCs w:val="28"/>
              </w:rPr>
              <w:t>ปี</w:t>
            </w:r>
            <w:proofErr w:type="spellEnd"/>
          </w:p>
        </w:tc>
      </w:tr>
      <w:tr w:rsidR="002120E0" w:rsidRPr="00E95769" w14:paraId="24F1B1FA" w14:textId="77777777" w:rsidTr="00147647">
        <w:trPr>
          <w:trHeight w:val="437"/>
        </w:trPr>
        <w:tc>
          <w:tcPr>
            <w:tcW w:w="1995" w:type="dxa"/>
            <w:tcBorders>
              <w:top w:val="nil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E0CD39" w14:textId="7B53024E" w:rsidR="002120E0" w:rsidRPr="000F5323" w:rsidRDefault="002120E0" w:rsidP="002120E0">
            <w:pPr>
              <w:jc w:val="thaiDistribute"/>
              <w:rPr>
                <w:rFonts w:ascii="TH SarabunPSK" w:eastAsia="Sarabun" w:hAnsi="TH SarabunPSK" w:cs="TH SarabunPSK" w:hint="cs"/>
                <w:sz w:val="28"/>
                <w:szCs w:val="28"/>
                <w:highlight w:val="yellow"/>
              </w:rPr>
            </w:pPr>
            <w:r w:rsidRPr="000F5323">
              <w:rPr>
                <w:rFonts w:ascii="TH SarabunPSK" w:eastAsia="Sarabun" w:hAnsi="TH SarabunPSK" w:cs="TH SarabunPSK" w:hint="cs"/>
                <w:sz w:val="28"/>
                <w:szCs w:val="28"/>
                <w:highlight w:val="yellow"/>
              </w:rPr>
              <w:t>ORB-FM-IT-</w:t>
            </w:r>
            <w:r>
              <w:rPr>
                <w:rFonts w:ascii="TH SarabunPSK" w:eastAsia="Sarabun" w:hAnsi="TH SarabunPSK" w:cs="TH SarabunPSK"/>
                <w:sz w:val="28"/>
                <w:szCs w:val="28"/>
                <w:highlight w:val="yellow"/>
                <w:lang w:val="en-US"/>
              </w:rPr>
              <w:t>027</w:t>
            </w:r>
          </w:p>
        </w:tc>
        <w:tc>
          <w:tcPr>
            <w:tcW w:w="4414" w:type="dxa"/>
            <w:tcBorders>
              <w:top w:val="nil"/>
              <w:left w:val="nil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2DC8DD" w14:textId="3A8C54BC" w:rsidR="002120E0" w:rsidRPr="000F5323" w:rsidRDefault="002120E0" w:rsidP="002120E0">
            <w:pPr>
              <w:jc w:val="thaiDistribute"/>
              <w:rPr>
                <w:rFonts w:ascii="TH SarabunPSK" w:eastAsia="Sarabun" w:hAnsi="TH SarabunPSK" w:cs="TH SarabunPSK" w:hint="cs"/>
                <w:sz w:val="28"/>
                <w:szCs w:val="28"/>
                <w:highlight w:val="yellow"/>
              </w:rPr>
            </w:pPr>
            <w:r w:rsidRPr="000F5323">
              <w:rPr>
                <w:rFonts w:ascii="TH SarabunPSK" w:eastAsia="Sarabun" w:hAnsi="TH SarabunPSK" w:cs="TH SarabunPSK" w:hint="cs"/>
                <w:sz w:val="28"/>
                <w:szCs w:val="28"/>
                <w:highlight w:val="yellow"/>
              </w:rPr>
              <w:t>ISMS Regulatory Compliance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7FB93A" w14:textId="349B8771" w:rsidR="002120E0" w:rsidRPr="00E95769" w:rsidRDefault="002120E0" w:rsidP="002120E0">
            <w:pPr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95769">
              <w:rPr>
                <w:rFonts w:ascii="TH SarabunPSK" w:eastAsia="Sarabun" w:hAnsi="TH SarabunPSK" w:cs="TH SarabunPSK" w:hint="cs"/>
                <w:sz w:val="28"/>
                <w:szCs w:val="28"/>
              </w:rPr>
              <w:t xml:space="preserve">2 </w:t>
            </w:r>
            <w:proofErr w:type="spellStart"/>
            <w:r w:rsidRPr="00E95769">
              <w:rPr>
                <w:rFonts w:ascii="TH SarabunPSK" w:eastAsia="Sarabun" w:hAnsi="TH SarabunPSK" w:cs="TH SarabunPSK" w:hint="cs"/>
                <w:sz w:val="28"/>
                <w:szCs w:val="28"/>
              </w:rPr>
              <w:t>ปี</w:t>
            </w:r>
            <w:proofErr w:type="spellEnd"/>
          </w:p>
        </w:tc>
      </w:tr>
      <w:tr w:rsidR="002120E0" w:rsidRPr="00E95769" w14:paraId="4828487A" w14:textId="77777777" w:rsidTr="00147647">
        <w:trPr>
          <w:trHeight w:val="437"/>
        </w:trPr>
        <w:tc>
          <w:tcPr>
            <w:tcW w:w="1995" w:type="dxa"/>
            <w:tcBorders>
              <w:top w:val="nil"/>
              <w:left w:val="single" w:sz="8" w:space="0" w:color="B8CCE4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346889" w14:textId="1A353824" w:rsidR="002120E0" w:rsidRPr="003364D9" w:rsidRDefault="002120E0" w:rsidP="002120E0">
            <w:pPr>
              <w:jc w:val="thaiDistribute"/>
              <w:rPr>
                <w:rFonts w:ascii="TH SarabunPSK" w:eastAsia="Sarabun" w:hAnsi="TH SarabunPSK" w:cs="TH SarabunPSK"/>
                <w:sz w:val="28"/>
                <w:szCs w:val="28"/>
                <w:highlight w:val="yellow"/>
                <w:lang w:val="en-US"/>
              </w:rPr>
            </w:pPr>
            <w:r w:rsidRPr="000F5323">
              <w:rPr>
                <w:rFonts w:ascii="TH SarabunPSK" w:eastAsia="Sarabun" w:hAnsi="TH SarabunPSK" w:cs="TH SarabunPSK" w:hint="cs"/>
                <w:sz w:val="28"/>
                <w:szCs w:val="28"/>
                <w:highlight w:val="yellow"/>
              </w:rPr>
              <w:t>ORB-FM-IT-</w:t>
            </w:r>
            <w:proofErr w:type="spellStart"/>
            <w:r w:rsidRPr="000F5323">
              <w:rPr>
                <w:rFonts w:ascii="TH SarabunPSK" w:eastAsia="Sarabun" w:hAnsi="TH SarabunPSK" w:cs="TH SarabunPSK"/>
                <w:sz w:val="28"/>
                <w:szCs w:val="28"/>
                <w:highlight w:val="yellow"/>
              </w:rPr>
              <w:t>xxxx</w:t>
            </w:r>
            <w:proofErr w:type="spellEnd"/>
          </w:p>
        </w:tc>
        <w:tc>
          <w:tcPr>
            <w:tcW w:w="4414" w:type="dxa"/>
            <w:tcBorders>
              <w:top w:val="nil"/>
              <w:left w:val="nil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9B1BD2" w14:textId="06B7896F" w:rsidR="002120E0" w:rsidRPr="000F5323" w:rsidRDefault="002120E0" w:rsidP="002120E0">
            <w:pPr>
              <w:jc w:val="thaiDistribute"/>
              <w:rPr>
                <w:rFonts w:ascii="TH SarabunPSK" w:eastAsia="Sarabun" w:hAnsi="TH SarabunPSK" w:cs="TH SarabunPSK"/>
                <w:sz w:val="28"/>
                <w:szCs w:val="28"/>
                <w:highlight w:val="yellow"/>
              </w:rPr>
            </w:pPr>
            <w:r w:rsidRPr="000F5323">
              <w:rPr>
                <w:rFonts w:ascii="TH SarabunPSK" w:eastAsia="Sarabun" w:hAnsi="TH SarabunPSK" w:cs="TH SarabunPSK" w:hint="cs"/>
                <w:sz w:val="28"/>
                <w:szCs w:val="28"/>
                <w:highlight w:val="yellow"/>
              </w:rPr>
              <w:t>ISMS Project Plan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8" w:space="0" w:color="B8CCE4"/>
              <w:right w:val="single" w:sz="8" w:space="0" w:color="B8CCE4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872F23" w14:textId="75C0C130" w:rsidR="002120E0" w:rsidRPr="00E95769" w:rsidRDefault="002120E0" w:rsidP="002120E0">
            <w:pPr>
              <w:jc w:val="thaiDistribute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</w:tbl>
    <w:p w14:paraId="1B3F1F1B" w14:textId="77777777" w:rsidR="00870DA8" w:rsidRPr="00E95769" w:rsidRDefault="00870DA8" w:rsidP="00E95769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5F991FCE" w14:textId="77777777" w:rsidR="00870DA8" w:rsidRDefault="00870DA8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43CC24F6" w14:textId="77777777" w:rsidR="007C4E99" w:rsidRDefault="007C4E99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2995342A" w14:textId="77777777" w:rsidR="007C4E99" w:rsidRDefault="007C4E99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5D136F0B" w14:textId="77777777" w:rsidR="007C4E99" w:rsidRDefault="007C4E99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57D02743" w14:textId="77777777" w:rsidR="007C4E99" w:rsidRDefault="007C4E99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122DF599" w14:textId="77777777" w:rsidR="007C4E99" w:rsidRDefault="007C4E99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430A6686" w14:textId="77777777" w:rsidR="007C4E99" w:rsidRDefault="007C4E99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4184C747" w14:textId="77777777" w:rsidR="007C4E99" w:rsidRDefault="007C4E99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5E6A02E0" w14:textId="77777777" w:rsidR="007C4E99" w:rsidRDefault="007C4E99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46188C25" w14:textId="77777777" w:rsidR="007C4E99" w:rsidRDefault="007C4E99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25E18048" w14:textId="7B1FE58A" w:rsidR="002120E0" w:rsidRDefault="002120E0" w:rsidP="00E95769">
      <w:pPr>
        <w:ind w:firstLine="720"/>
        <w:jc w:val="thaiDistribute"/>
        <w:rPr>
          <w:noProof/>
        </w:rPr>
      </w:pPr>
    </w:p>
    <w:p w14:paraId="29E87498" w14:textId="11B5DF57" w:rsidR="002120E0" w:rsidRDefault="002120E0" w:rsidP="00E95769">
      <w:pPr>
        <w:ind w:firstLine="720"/>
        <w:jc w:val="thaiDistribute"/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DE8B829" wp14:editId="2A94EAAC">
            <wp:simplePos x="0" y="0"/>
            <wp:positionH relativeFrom="margin">
              <wp:posOffset>553085</wp:posOffset>
            </wp:positionH>
            <wp:positionV relativeFrom="margin">
              <wp:posOffset>464820</wp:posOffset>
            </wp:positionV>
            <wp:extent cx="4671060" cy="5943600"/>
            <wp:effectExtent l="0" t="0" r="0" b="0"/>
            <wp:wrapSquare wrapText="bothSides"/>
            <wp:docPr id="128443028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3028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B8140A" w14:textId="5DFE8723" w:rsidR="002120E0" w:rsidRDefault="002120E0" w:rsidP="00E95769">
      <w:pPr>
        <w:ind w:firstLine="720"/>
        <w:jc w:val="thaiDistribute"/>
        <w:rPr>
          <w:noProof/>
        </w:rPr>
      </w:pPr>
    </w:p>
    <w:p w14:paraId="6B71DE9F" w14:textId="77777777" w:rsidR="002120E0" w:rsidRDefault="002120E0" w:rsidP="00E95769">
      <w:pPr>
        <w:ind w:firstLine="720"/>
        <w:jc w:val="thaiDistribute"/>
        <w:rPr>
          <w:noProof/>
        </w:rPr>
      </w:pPr>
    </w:p>
    <w:p w14:paraId="7E938614" w14:textId="77777777" w:rsidR="002120E0" w:rsidRDefault="002120E0" w:rsidP="00E95769">
      <w:pPr>
        <w:ind w:firstLine="720"/>
        <w:jc w:val="thaiDistribute"/>
        <w:rPr>
          <w:noProof/>
        </w:rPr>
      </w:pPr>
    </w:p>
    <w:p w14:paraId="12C4A636" w14:textId="77777777" w:rsidR="002120E0" w:rsidRDefault="002120E0" w:rsidP="00E95769">
      <w:pPr>
        <w:ind w:firstLine="720"/>
        <w:jc w:val="thaiDistribute"/>
        <w:rPr>
          <w:noProof/>
        </w:rPr>
      </w:pPr>
    </w:p>
    <w:p w14:paraId="5B65065B" w14:textId="7830F760" w:rsidR="002120E0" w:rsidRDefault="002120E0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36ECE916" w14:textId="77777777" w:rsidR="002120E0" w:rsidRDefault="002120E0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326DF7A0" w14:textId="2775D00F" w:rsidR="002120E0" w:rsidRDefault="002120E0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D8A6035" wp14:editId="47D83FB1">
            <wp:simplePos x="0" y="0"/>
            <wp:positionH relativeFrom="margin">
              <wp:posOffset>-102235</wp:posOffset>
            </wp:positionH>
            <wp:positionV relativeFrom="margin">
              <wp:posOffset>281940</wp:posOffset>
            </wp:positionV>
            <wp:extent cx="5974715" cy="3141980"/>
            <wp:effectExtent l="0" t="0" r="6985" b="1270"/>
            <wp:wrapSquare wrapText="bothSides"/>
            <wp:docPr id="209576832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6832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21133B" w14:textId="77777777" w:rsidR="002120E0" w:rsidRDefault="002120E0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3E6A800C" w14:textId="77777777" w:rsidR="002120E0" w:rsidRDefault="002120E0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3EAA9E61" w14:textId="61877258" w:rsidR="002120E0" w:rsidRDefault="002120E0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E86FF0C" wp14:editId="243A9527">
            <wp:simplePos x="0" y="0"/>
            <wp:positionH relativeFrom="margin">
              <wp:align>left</wp:align>
            </wp:positionH>
            <wp:positionV relativeFrom="margin">
              <wp:posOffset>4346575</wp:posOffset>
            </wp:positionV>
            <wp:extent cx="5731510" cy="3524250"/>
            <wp:effectExtent l="0" t="0" r="2540" b="0"/>
            <wp:wrapNone/>
            <wp:docPr id="210426097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6097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33EBB9" w14:textId="77777777" w:rsidR="002120E0" w:rsidRDefault="002120E0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70038902" w14:textId="77777777" w:rsidR="002120E0" w:rsidRDefault="002120E0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2AAC5214" w14:textId="77777777" w:rsidR="002120E0" w:rsidRDefault="002120E0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2CC8EF11" w14:textId="77777777" w:rsidR="002120E0" w:rsidRDefault="002120E0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618C72B2" w14:textId="6231B190" w:rsidR="007C4E99" w:rsidRDefault="007C4E99" w:rsidP="00E95769">
      <w:pPr>
        <w:ind w:firstLine="720"/>
        <w:jc w:val="thaiDistribute"/>
        <w:rPr>
          <w:rFonts w:ascii="TH SarabunPSK" w:eastAsia="Sarabun" w:hAnsi="TH SarabunPSK" w:cs="TH SarabunPSK"/>
          <w:sz w:val="28"/>
          <w:szCs w:val="28"/>
        </w:rPr>
      </w:pPr>
    </w:p>
    <w:p w14:paraId="707D035A" w14:textId="64ADDB51" w:rsidR="007C4E99" w:rsidRPr="00E95769" w:rsidRDefault="007C4E99" w:rsidP="003364D9">
      <w:pPr>
        <w:pStyle w:val="1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  <w:cs/>
        </w:rPr>
        <w:br/>
      </w:r>
    </w:p>
    <w:p w14:paraId="2F05718D" w14:textId="3E1FB59F" w:rsidR="007C4E99" w:rsidRDefault="007C4E99" w:rsidP="007C4E99">
      <w:pPr>
        <w:ind w:firstLine="720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/>
          <w:sz w:val="28"/>
          <w:szCs w:val="28"/>
          <w:cs/>
        </w:rPr>
        <w:br/>
      </w:r>
    </w:p>
    <w:p w14:paraId="619F0D79" w14:textId="77777777" w:rsidR="00267736" w:rsidRDefault="00267736" w:rsidP="007C4E99">
      <w:pPr>
        <w:ind w:firstLine="720"/>
        <w:rPr>
          <w:rFonts w:ascii="TH SarabunPSK" w:eastAsia="Sarabun" w:hAnsi="TH SarabunPSK" w:cs="TH SarabunPSK"/>
          <w:sz w:val="28"/>
          <w:szCs w:val="28"/>
        </w:rPr>
      </w:pPr>
    </w:p>
    <w:p w14:paraId="5448665C" w14:textId="77777777" w:rsidR="00267736" w:rsidRDefault="00267736" w:rsidP="007C4E99">
      <w:pPr>
        <w:ind w:firstLine="720"/>
        <w:rPr>
          <w:rFonts w:ascii="TH SarabunPSK" w:eastAsia="Sarabun" w:hAnsi="TH SarabunPSK" w:cs="TH SarabunPSK"/>
          <w:sz w:val="28"/>
          <w:szCs w:val="28"/>
        </w:rPr>
      </w:pPr>
    </w:p>
    <w:p w14:paraId="20FF95D1" w14:textId="77777777" w:rsidR="00267736" w:rsidRDefault="00267736" w:rsidP="007C4E99">
      <w:pPr>
        <w:ind w:firstLine="720"/>
        <w:rPr>
          <w:rFonts w:ascii="TH SarabunPSK" w:eastAsia="Sarabun" w:hAnsi="TH SarabunPSK" w:cs="TH SarabunPSK"/>
          <w:sz w:val="28"/>
          <w:szCs w:val="28"/>
        </w:rPr>
      </w:pPr>
    </w:p>
    <w:p w14:paraId="4B1CE5B5" w14:textId="77777777" w:rsidR="00267736" w:rsidRDefault="00267736" w:rsidP="007C4E99">
      <w:pPr>
        <w:ind w:firstLine="720"/>
        <w:rPr>
          <w:rFonts w:ascii="TH SarabunPSK" w:eastAsia="Sarabun" w:hAnsi="TH SarabunPSK" w:cs="TH SarabunPSK"/>
          <w:sz w:val="28"/>
          <w:szCs w:val="28"/>
        </w:rPr>
      </w:pPr>
    </w:p>
    <w:p w14:paraId="0F26B480" w14:textId="77777777" w:rsidR="00267736" w:rsidRDefault="00267736" w:rsidP="007C4E99">
      <w:pPr>
        <w:ind w:firstLine="720"/>
        <w:rPr>
          <w:rFonts w:ascii="TH SarabunPSK" w:eastAsia="Sarabun" w:hAnsi="TH SarabunPSK" w:cs="TH SarabunPSK"/>
          <w:sz w:val="28"/>
          <w:szCs w:val="28"/>
        </w:rPr>
      </w:pPr>
    </w:p>
    <w:p w14:paraId="76EFC86B" w14:textId="77777777" w:rsidR="00267736" w:rsidRDefault="00267736" w:rsidP="007C4E99">
      <w:pPr>
        <w:ind w:firstLine="720"/>
        <w:rPr>
          <w:rFonts w:ascii="TH SarabunPSK" w:eastAsia="Sarabun" w:hAnsi="TH SarabunPSK" w:cs="TH SarabunPSK"/>
          <w:sz w:val="28"/>
          <w:szCs w:val="28"/>
        </w:rPr>
      </w:pPr>
    </w:p>
    <w:p w14:paraId="63C44452" w14:textId="63556F4D" w:rsidR="00267736" w:rsidRDefault="002120E0" w:rsidP="007C4E99">
      <w:pPr>
        <w:ind w:firstLine="720"/>
        <w:rPr>
          <w:rFonts w:ascii="TH SarabunPSK" w:eastAsia="Sarabun" w:hAnsi="TH SarabunPSK" w:cs="TH SarabunPSK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EDE8522" wp14:editId="1541FADE">
            <wp:simplePos x="0" y="0"/>
            <wp:positionH relativeFrom="margin">
              <wp:posOffset>167640</wp:posOffset>
            </wp:positionH>
            <wp:positionV relativeFrom="margin">
              <wp:posOffset>1708150</wp:posOffset>
            </wp:positionV>
            <wp:extent cx="5039360" cy="5775960"/>
            <wp:effectExtent l="0" t="0" r="8890" b="0"/>
            <wp:wrapSquare wrapText="bothSides"/>
            <wp:docPr id="434907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0383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577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C83EFE" w14:textId="317C4033" w:rsidR="00267736" w:rsidRDefault="00267736" w:rsidP="007C4E99">
      <w:pPr>
        <w:ind w:firstLine="720"/>
        <w:rPr>
          <w:rFonts w:ascii="TH SarabunPSK" w:eastAsia="Sarabun" w:hAnsi="TH SarabunPSK" w:cs="TH SarabunPSK"/>
          <w:sz w:val="28"/>
          <w:szCs w:val="28"/>
        </w:rPr>
      </w:pPr>
    </w:p>
    <w:p w14:paraId="6F39F200" w14:textId="05F468A9" w:rsidR="00267736" w:rsidRDefault="00267736" w:rsidP="007C4E99">
      <w:pPr>
        <w:ind w:firstLine="720"/>
        <w:rPr>
          <w:rFonts w:ascii="TH SarabunPSK" w:eastAsia="Sarabun" w:hAnsi="TH SarabunPSK" w:cs="TH SarabunPSK"/>
          <w:sz w:val="28"/>
          <w:szCs w:val="28"/>
        </w:rPr>
      </w:pPr>
    </w:p>
    <w:p w14:paraId="058C85DD" w14:textId="5830F861" w:rsidR="00267736" w:rsidRDefault="00267736" w:rsidP="007C4E99">
      <w:pPr>
        <w:ind w:firstLine="720"/>
        <w:rPr>
          <w:rFonts w:ascii="TH SarabunPSK" w:eastAsia="Sarabun" w:hAnsi="TH SarabunPSK" w:cs="TH SarabunPSK" w:hint="cs"/>
          <w:sz w:val="28"/>
          <w:szCs w:val="28"/>
          <w:cs/>
        </w:rPr>
      </w:pPr>
    </w:p>
    <w:p w14:paraId="1E00F181" w14:textId="69B57814" w:rsidR="00267736" w:rsidRDefault="002120E0" w:rsidP="007C4E99">
      <w:pPr>
        <w:ind w:firstLine="720"/>
        <w:rPr>
          <w:rFonts w:ascii="TH SarabunPSK" w:eastAsia="Sarabun" w:hAnsi="TH SarabunPSK" w:cs="TH SarabunPSK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FA761F7" wp14:editId="71CC851C">
            <wp:simplePos x="0" y="0"/>
            <wp:positionH relativeFrom="margin">
              <wp:align>right</wp:align>
            </wp:positionH>
            <wp:positionV relativeFrom="margin">
              <wp:posOffset>854710</wp:posOffset>
            </wp:positionV>
            <wp:extent cx="5731510" cy="2856230"/>
            <wp:effectExtent l="0" t="0" r="2540" b="1270"/>
            <wp:wrapSquare wrapText="bothSides"/>
            <wp:docPr id="102571975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1975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BC2F16" w14:textId="67B6EAE4" w:rsidR="00267736" w:rsidRPr="00E95769" w:rsidRDefault="00267736" w:rsidP="007C4E99">
      <w:pPr>
        <w:ind w:firstLine="720"/>
        <w:rPr>
          <w:rFonts w:ascii="TH SarabunPSK" w:eastAsia="Sarabun" w:hAnsi="TH SarabunPSK" w:cs="TH SarabunPSK" w:hint="cs"/>
          <w:sz w:val="28"/>
          <w:szCs w:val="28"/>
          <w:cs/>
        </w:rPr>
      </w:pPr>
    </w:p>
    <w:sectPr w:rsidR="00267736" w:rsidRPr="00E95769" w:rsidSect="00E16584">
      <w:type w:val="continuous"/>
      <w:pgSz w:w="11906" w:h="16838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9B955" w14:textId="77777777" w:rsidR="00B95EAC" w:rsidRDefault="00B95EAC">
      <w:pPr>
        <w:spacing w:line="240" w:lineRule="auto"/>
      </w:pPr>
      <w:r>
        <w:separator/>
      </w:r>
    </w:p>
  </w:endnote>
  <w:endnote w:type="continuationSeparator" w:id="0">
    <w:p w14:paraId="31F0EFAC" w14:textId="77777777" w:rsidR="00B95EAC" w:rsidRDefault="00B95E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7619B" w14:textId="6E2F3F9F" w:rsidR="00E56309" w:rsidRDefault="00E56309" w:rsidP="00E56309">
    <w:pPr>
      <w:pBdr>
        <w:bottom w:val="single" w:sz="6" w:space="1" w:color="auto"/>
      </w:pBdr>
      <w:tabs>
        <w:tab w:val="right" w:pos="9000"/>
      </w:tabs>
      <w:ind w:left="180"/>
      <w:rPr>
        <w:rFonts w:ascii="TH Sarabun New" w:eastAsia="Sarabun" w:hAnsi="TH Sarabun New" w:cs="TH Sarabun New"/>
        <w:sz w:val="24"/>
        <w:szCs w:val="24"/>
      </w:rPr>
    </w:pPr>
  </w:p>
  <w:p w14:paraId="33CC65BA" w14:textId="43674D90" w:rsidR="00E56309" w:rsidRPr="00E56309" w:rsidRDefault="00E56309" w:rsidP="00E56309">
    <w:pPr>
      <w:tabs>
        <w:tab w:val="right" w:pos="9000"/>
      </w:tabs>
      <w:ind w:left="180"/>
      <w:rPr>
        <w:rFonts w:ascii="TH Sarabun New" w:hAnsi="TH Sarabun New" w:cs="TH Sarabun New"/>
        <w:sz w:val="24"/>
        <w:szCs w:val="24"/>
        <w:cs/>
        <w:lang w:val="en-US"/>
      </w:rPr>
    </w:pPr>
    <w:r w:rsidRPr="00E56309">
      <w:rPr>
        <w:rFonts w:ascii="TH Sarabun New" w:eastAsia="Sarabun" w:hAnsi="TH Sarabun New" w:cs="TH Sarabun New" w:hint="cs"/>
        <w:sz w:val="24"/>
        <w:szCs w:val="24"/>
        <w:cs/>
      </w:rPr>
      <w:t>นโยบายบริหารจัดการความมั่นคงปลอดภัยสารสนเทศ</w:t>
    </w:r>
    <w:r w:rsidRPr="00E56309">
      <w:rPr>
        <w:rFonts w:ascii="TH Sarabun New" w:eastAsia="Sarabun" w:hAnsi="TH Sarabun New" w:cs="TH Sarabun New" w:hint="cs"/>
        <w:sz w:val="24"/>
        <w:szCs w:val="24"/>
      </w:rPr>
      <w:tab/>
    </w:r>
    <w:r w:rsidRPr="00E56309">
      <w:rPr>
        <w:rFonts w:ascii="TH Sarabun New" w:eastAsia="Sarabun" w:hAnsi="TH Sarabun New" w:cs="TH Sarabun New" w:hint="cs"/>
        <w:sz w:val="24"/>
        <w:szCs w:val="24"/>
        <w:cs/>
      </w:rPr>
      <w:t xml:space="preserve">    </w:t>
    </w:r>
    <w:r w:rsidRPr="00E56309">
      <w:rPr>
        <w:rFonts w:ascii="TH Sarabun New" w:hAnsi="TH Sarabun New" w:cs="TH Sarabun New" w:hint="cs"/>
        <w:sz w:val="24"/>
        <w:szCs w:val="24"/>
        <w:cs/>
      </w:rPr>
      <w:t xml:space="preserve">ระดับชั้นความลับ </w:t>
    </w:r>
    <w:r w:rsidRPr="00E56309">
      <w:rPr>
        <w:rFonts w:ascii="TH Sarabun New" w:hAnsi="TH Sarabun New" w:cs="TH Sarabun New" w:hint="cs"/>
        <w:sz w:val="24"/>
        <w:szCs w:val="24"/>
        <w:lang w:val="en-US"/>
      </w:rPr>
      <w:t xml:space="preserve">: </w:t>
    </w:r>
    <w:r w:rsidRPr="00E56309">
      <w:rPr>
        <w:rFonts w:ascii="TH Sarabun New" w:hAnsi="TH Sarabun New" w:cs="TH Sarabun New" w:hint="cs"/>
        <w:sz w:val="24"/>
        <w:szCs w:val="24"/>
        <w:cs/>
        <w:lang w:val="en-US"/>
      </w:rPr>
      <w:t>ภายใน</w:t>
    </w:r>
  </w:p>
  <w:p w14:paraId="51C749AC" w14:textId="54010D9A" w:rsidR="00870DA8" w:rsidRPr="00E56309" w:rsidRDefault="004E5024" w:rsidP="00E56309">
    <w:pPr>
      <w:tabs>
        <w:tab w:val="center" w:pos="4680"/>
        <w:tab w:val="right" w:pos="8550"/>
      </w:tabs>
      <w:jc w:val="center"/>
      <w:rPr>
        <w:rFonts w:ascii="TH Sarabun New" w:eastAsia="Sarabun" w:hAnsi="TH Sarabun New" w:cs="TH Sarabun New"/>
        <w:sz w:val="24"/>
        <w:szCs w:val="24"/>
        <w:cs/>
        <w:lang w:val="en-US"/>
      </w:rPr>
    </w:pPr>
    <w:r w:rsidRPr="00FA175A">
      <w:rPr>
        <w:rFonts w:ascii="TH Sarabun New" w:eastAsia="Sarabun" w:hAnsi="TH Sarabun New" w:cs="TH Sarabun New"/>
        <w:sz w:val="24"/>
        <w:szCs w:val="24"/>
        <w:highlight w:val="yellow"/>
        <w:lang w:val="en-US"/>
      </w:rPr>
      <w:t>ORB-QM-IT-00</w:t>
    </w:r>
    <w:r w:rsidR="00FA175A" w:rsidRPr="00FA175A">
      <w:rPr>
        <w:rFonts w:ascii="TH Sarabun New" w:eastAsia="Sarabun" w:hAnsi="TH Sarabun New" w:cs="TH Sarabun New"/>
        <w:sz w:val="24"/>
        <w:szCs w:val="24"/>
        <w:highlight w:val="yellow"/>
        <w:lang w:val="en-US"/>
      </w:rPr>
      <w:t>1</w:t>
    </w:r>
    <w:r w:rsidR="00E56309" w:rsidRPr="00FA175A">
      <w:rPr>
        <w:rFonts w:ascii="TH Sarabun New" w:eastAsia="Sarabun" w:hAnsi="TH Sarabun New" w:cs="TH Sarabun New" w:hint="cs"/>
        <w:sz w:val="24"/>
        <w:szCs w:val="24"/>
        <w:highlight w:val="yellow"/>
        <w:lang w:val="en-US"/>
      </w:rPr>
      <w:t xml:space="preserve"> rev. 00 issue </w:t>
    </w:r>
    <w:r w:rsidR="00FA175A" w:rsidRPr="00FA175A">
      <w:rPr>
        <w:rFonts w:ascii="TH Sarabun New" w:eastAsia="Sarabun" w:hAnsi="TH Sarabun New" w:cs="TH Sarabun New"/>
        <w:sz w:val="24"/>
        <w:szCs w:val="24"/>
        <w:highlight w:val="yellow"/>
        <w:lang w:val="en-US"/>
      </w:rPr>
      <w:t>xx-</w:t>
    </w:r>
    <w:proofErr w:type="spellStart"/>
    <w:r w:rsidR="00FA175A" w:rsidRPr="00FA175A">
      <w:rPr>
        <w:rFonts w:ascii="TH Sarabun New" w:eastAsia="Sarabun" w:hAnsi="TH Sarabun New" w:cs="TH Sarabun New"/>
        <w:sz w:val="24"/>
        <w:szCs w:val="24"/>
        <w:highlight w:val="yellow"/>
        <w:lang w:val="en-US"/>
      </w:rPr>
      <w:t>xxxx</w:t>
    </w:r>
    <w:proofErr w:type="spellEnd"/>
    <w:r w:rsidR="00FA175A" w:rsidRPr="00FA175A">
      <w:rPr>
        <w:rFonts w:ascii="TH Sarabun New" w:eastAsia="Sarabun" w:hAnsi="TH Sarabun New" w:cs="TH Sarabun New"/>
        <w:sz w:val="24"/>
        <w:szCs w:val="24"/>
        <w:highlight w:val="yellow"/>
        <w:lang w:val="en-US"/>
      </w:rPr>
      <w:t>-</w:t>
    </w:r>
    <w:proofErr w:type="spellStart"/>
    <w:r w:rsidR="00FA175A" w:rsidRPr="00FA175A">
      <w:rPr>
        <w:rFonts w:ascii="TH Sarabun New" w:eastAsia="Sarabun" w:hAnsi="TH Sarabun New" w:cs="TH Sarabun New"/>
        <w:sz w:val="24"/>
        <w:szCs w:val="24"/>
        <w:highlight w:val="yellow"/>
        <w:lang w:val="en-US"/>
      </w:rPr>
      <w:t>xxxx</w:t>
    </w:r>
    <w:proofErr w:type="spellEnd"/>
    <w:r w:rsidR="00E56309" w:rsidRPr="00E56309">
      <w:rPr>
        <w:rFonts w:ascii="TH Sarabun New" w:eastAsia="Sarabun" w:hAnsi="TH Sarabun New" w:cs="TH Sarabun New" w:hint="cs"/>
        <w:sz w:val="24"/>
        <w:szCs w:val="24"/>
        <w:lang w:val="en-US"/>
      </w:rPr>
      <w:t xml:space="preserve"> page </w:t>
    </w:r>
    <w:r w:rsidR="00E56309" w:rsidRPr="00E56309">
      <w:rPr>
        <w:rFonts w:ascii="TH Sarabun New" w:eastAsia="Sarabun" w:hAnsi="TH Sarabun New" w:cs="TH Sarabun New" w:hint="cs"/>
        <w:sz w:val="24"/>
        <w:szCs w:val="24"/>
        <w:lang w:val="en-US"/>
      </w:rPr>
      <w:fldChar w:fldCharType="begin"/>
    </w:r>
    <w:r w:rsidR="00E56309" w:rsidRPr="00E56309">
      <w:rPr>
        <w:rFonts w:ascii="TH Sarabun New" w:eastAsia="Sarabun" w:hAnsi="TH Sarabun New" w:cs="TH Sarabun New" w:hint="cs"/>
        <w:sz w:val="24"/>
        <w:szCs w:val="24"/>
        <w:lang w:val="en-US"/>
      </w:rPr>
      <w:instrText xml:space="preserve"> PAGE  \* MERGEFORMAT </w:instrText>
    </w:r>
    <w:r w:rsidR="00E56309" w:rsidRPr="00E56309">
      <w:rPr>
        <w:rFonts w:ascii="TH Sarabun New" w:eastAsia="Sarabun" w:hAnsi="TH Sarabun New" w:cs="TH Sarabun New" w:hint="cs"/>
        <w:sz w:val="24"/>
        <w:szCs w:val="24"/>
        <w:lang w:val="en-US"/>
      </w:rPr>
      <w:fldChar w:fldCharType="separate"/>
    </w:r>
    <w:r w:rsidR="00E56309" w:rsidRPr="00E56309">
      <w:rPr>
        <w:rFonts w:ascii="TH Sarabun New" w:eastAsia="Sarabun" w:hAnsi="TH Sarabun New" w:cs="TH Sarabun New" w:hint="cs"/>
        <w:noProof/>
        <w:sz w:val="24"/>
        <w:szCs w:val="24"/>
        <w:lang w:val="en-US"/>
      </w:rPr>
      <w:t>2</w:t>
    </w:r>
    <w:r w:rsidR="00E56309" w:rsidRPr="00E56309">
      <w:rPr>
        <w:rFonts w:ascii="TH Sarabun New" w:eastAsia="Sarabun" w:hAnsi="TH Sarabun New" w:cs="TH Sarabun New" w:hint="cs"/>
        <w:sz w:val="24"/>
        <w:szCs w:val="24"/>
        <w:lang w:val="en-US"/>
      </w:rPr>
      <w:fldChar w:fldCharType="end"/>
    </w:r>
    <w:r w:rsidR="00E56309" w:rsidRPr="00E56309">
      <w:rPr>
        <w:rFonts w:ascii="TH Sarabun New" w:eastAsia="Sarabun" w:hAnsi="TH Sarabun New" w:cs="TH Sarabun New" w:hint="cs"/>
        <w:sz w:val="24"/>
        <w:szCs w:val="24"/>
        <w:lang w:val="en-US"/>
      </w:rPr>
      <w:t>/</w:t>
    </w:r>
    <w:r w:rsidR="00E56309" w:rsidRPr="00E56309">
      <w:rPr>
        <w:rFonts w:ascii="TH Sarabun New" w:eastAsia="Sarabun" w:hAnsi="TH Sarabun New" w:cs="TH Sarabun New" w:hint="cs"/>
        <w:sz w:val="24"/>
        <w:szCs w:val="24"/>
        <w:lang w:val="en-US"/>
      </w:rPr>
      <w:fldChar w:fldCharType="begin"/>
    </w:r>
    <w:r w:rsidR="00E56309" w:rsidRPr="00E56309">
      <w:rPr>
        <w:rFonts w:ascii="TH Sarabun New" w:eastAsia="Sarabun" w:hAnsi="TH Sarabun New" w:cs="TH Sarabun New" w:hint="cs"/>
        <w:sz w:val="24"/>
        <w:szCs w:val="24"/>
        <w:lang w:val="en-US"/>
      </w:rPr>
      <w:instrText xml:space="preserve"> NUMPAGES  \* MERGEFORMAT </w:instrText>
    </w:r>
    <w:r w:rsidR="00E56309" w:rsidRPr="00E56309">
      <w:rPr>
        <w:rFonts w:ascii="TH Sarabun New" w:eastAsia="Sarabun" w:hAnsi="TH Sarabun New" w:cs="TH Sarabun New" w:hint="cs"/>
        <w:sz w:val="24"/>
        <w:szCs w:val="24"/>
        <w:lang w:val="en-US"/>
      </w:rPr>
      <w:fldChar w:fldCharType="separate"/>
    </w:r>
    <w:r w:rsidR="00E56309" w:rsidRPr="00E56309">
      <w:rPr>
        <w:rFonts w:ascii="TH Sarabun New" w:eastAsia="Sarabun" w:hAnsi="TH Sarabun New" w:cs="TH Sarabun New" w:hint="cs"/>
        <w:noProof/>
        <w:sz w:val="24"/>
        <w:szCs w:val="24"/>
        <w:lang w:val="en-US"/>
      </w:rPr>
      <w:t>47</w:t>
    </w:r>
    <w:r w:rsidR="00E56309" w:rsidRPr="00E56309">
      <w:rPr>
        <w:rFonts w:ascii="TH Sarabun New" w:eastAsia="Sarabun" w:hAnsi="TH Sarabun New" w:cs="TH Sarabun New" w:hint="cs"/>
        <w:sz w:val="24"/>
        <w:szCs w:val="24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2A4AD" w14:textId="3AE83BBB" w:rsidR="00E56309" w:rsidRDefault="00E56309">
    <w:pPr>
      <w:pBdr>
        <w:bottom w:val="single" w:sz="6" w:space="1" w:color="auto"/>
      </w:pBdr>
      <w:tabs>
        <w:tab w:val="right" w:pos="9000"/>
      </w:tabs>
      <w:ind w:left="180"/>
      <w:rPr>
        <w:rFonts w:ascii="TH Sarabun New" w:eastAsia="Sarabun" w:hAnsi="TH Sarabun New" w:cs="TH Sarabun New"/>
        <w:sz w:val="24"/>
        <w:szCs w:val="24"/>
        <w:lang w:val="en-US"/>
      </w:rPr>
    </w:pPr>
  </w:p>
  <w:p w14:paraId="79894BC5" w14:textId="33D2DCF0" w:rsidR="00870DA8" w:rsidRPr="00E56309" w:rsidRDefault="009454C8">
    <w:pPr>
      <w:tabs>
        <w:tab w:val="right" w:pos="9000"/>
      </w:tabs>
      <w:ind w:left="180"/>
      <w:rPr>
        <w:rFonts w:ascii="TH Sarabun New" w:hAnsi="TH Sarabun New" w:cs="TH Sarabun New"/>
        <w:sz w:val="24"/>
        <w:szCs w:val="24"/>
        <w:cs/>
        <w:lang w:val="en-US"/>
      </w:rPr>
    </w:pPr>
    <w:r w:rsidRPr="00E56309">
      <w:rPr>
        <w:rFonts w:ascii="TH Sarabun New" w:eastAsia="Sarabun" w:hAnsi="TH Sarabun New" w:cs="TH Sarabun New" w:hint="cs"/>
        <w:sz w:val="24"/>
        <w:szCs w:val="24"/>
      </w:rPr>
      <w:t xml:space="preserve"> </w:t>
    </w:r>
    <w:r w:rsidR="00E56309" w:rsidRPr="00E56309">
      <w:rPr>
        <w:rFonts w:ascii="TH Sarabun New" w:eastAsia="Sarabun" w:hAnsi="TH Sarabun New" w:cs="TH Sarabun New" w:hint="cs"/>
        <w:sz w:val="24"/>
        <w:szCs w:val="24"/>
        <w:cs/>
      </w:rPr>
      <w:t>นโยบายบริหารจัดการความมั่นคงปลอดภัยสารสนเทศ</w:t>
    </w:r>
    <w:r w:rsidR="009C0381" w:rsidRPr="00E56309">
      <w:rPr>
        <w:rFonts w:ascii="TH Sarabun New" w:eastAsia="Sarabun" w:hAnsi="TH Sarabun New" w:cs="TH Sarabun New" w:hint="cs"/>
        <w:sz w:val="24"/>
        <w:szCs w:val="24"/>
      </w:rPr>
      <w:tab/>
    </w:r>
    <w:r w:rsidR="00E56309" w:rsidRPr="00E56309">
      <w:rPr>
        <w:rFonts w:ascii="TH Sarabun New" w:eastAsia="Sarabun" w:hAnsi="TH Sarabun New" w:cs="TH Sarabun New" w:hint="cs"/>
        <w:sz w:val="24"/>
        <w:szCs w:val="24"/>
        <w:cs/>
      </w:rPr>
      <w:t xml:space="preserve">    </w:t>
    </w:r>
    <w:r w:rsidRPr="00E56309">
      <w:rPr>
        <w:rFonts w:ascii="TH Sarabun New" w:hAnsi="TH Sarabun New" w:cs="TH Sarabun New" w:hint="cs"/>
        <w:sz w:val="24"/>
        <w:szCs w:val="24"/>
        <w:cs/>
      </w:rPr>
      <w:t xml:space="preserve">ระดับชั้นความลับ </w:t>
    </w:r>
    <w:r w:rsidRPr="00E56309">
      <w:rPr>
        <w:rFonts w:ascii="TH Sarabun New" w:hAnsi="TH Sarabun New" w:cs="TH Sarabun New" w:hint="cs"/>
        <w:sz w:val="24"/>
        <w:szCs w:val="24"/>
        <w:lang w:val="en-US"/>
      </w:rPr>
      <w:t xml:space="preserve">: </w:t>
    </w:r>
    <w:r w:rsidRPr="00E56309">
      <w:rPr>
        <w:rFonts w:ascii="TH Sarabun New" w:hAnsi="TH Sarabun New" w:cs="TH Sarabun New" w:hint="cs"/>
        <w:sz w:val="24"/>
        <w:szCs w:val="24"/>
        <w:cs/>
        <w:lang w:val="en-US"/>
      </w:rPr>
      <w:t>ภายใน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AC1F0" w14:textId="77777777" w:rsidR="00B95EAC" w:rsidRDefault="00B95EAC">
      <w:pPr>
        <w:spacing w:line="240" w:lineRule="auto"/>
      </w:pPr>
      <w:r>
        <w:separator/>
      </w:r>
    </w:p>
  </w:footnote>
  <w:footnote w:type="continuationSeparator" w:id="0">
    <w:p w14:paraId="58C89479" w14:textId="77777777" w:rsidR="00B95EAC" w:rsidRDefault="00B95E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2A9FB" w14:textId="4CA31F20" w:rsidR="00870DA8" w:rsidRPr="009454C8" w:rsidRDefault="009454C8">
    <w:pPr>
      <w:tabs>
        <w:tab w:val="right" w:pos="8460"/>
      </w:tabs>
      <w:jc w:val="right"/>
      <w:rPr>
        <w:rFonts w:ascii="Sarabun" w:eastAsia="Sarabun" w:hAnsi="Sarabun" w:cs="Sarabun"/>
        <w:b/>
        <w:sz w:val="20"/>
        <w:szCs w:val="20"/>
        <w:lang w:val="en-US"/>
      </w:rPr>
    </w:pPr>
    <w:r>
      <w:rPr>
        <w:rFonts w:ascii="Sarabun" w:eastAsia="Sarabun" w:hAnsi="Sarabun" w:cs="Sarabun"/>
        <w:b/>
        <w:sz w:val="20"/>
        <w:szCs w:val="20"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95F"/>
    <w:multiLevelType w:val="hybridMultilevel"/>
    <w:tmpl w:val="CABE8EAE"/>
    <w:lvl w:ilvl="0" w:tplc="FFFFFFFF">
      <w:start w:val="1"/>
      <w:numFmt w:val="decimal"/>
      <w:lvlText w:val="(%1)."/>
      <w:lvlJc w:val="left"/>
      <w:pPr>
        <w:ind w:left="1797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3237" w:hanging="180"/>
      </w:pPr>
    </w:lvl>
    <w:lvl w:ilvl="3" w:tplc="FFFFFFFF" w:tentative="1">
      <w:start w:val="1"/>
      <w:numFmt w:val="decimal"/>
      <w:lvlText w:val="%4."/>
      <w:lvlJc w:val="left"/>
      <w:pPr>
        <w:ind w:left="3957" w:hanging="360"/>
      </w:pPr>
    </w:lvl>
    <w:lvl w:ilvl="4" w:tplc="FFFFFFFF" w:tentative="1">
      <w:start w:val="1"/>
      <w:numFmt w:val="lowerLetter"/>
      <w:lvlText w:val="%5."/>
      <w:lvlJc w:val="left"/>
      <w:pPr>
        <w:ind w:left="4677" w:hanging="360"/>
      </w:pPr>
    </w:lvl>
    <w:lvl w:ilvl="5" w:tplc="FFFFFFFF" w:tentative="1">
      <w:start w:val="1"/>
      <w:numFmt w:val="lowerRoman"/>
      <w:lvlText w:val="%6."/>
      <w:lvlJc w:val="right"/>
      <w:pPr>
        <w:ind w:left="5397" w:hanging="180"/>
      </w:pPr>
    </w:lvl>
    <w:lvl w:ilvl="6" w:tplc="FFFFFFFF" w:tentative="1">
      <w:start w:val="1"/>
      <w:numFmt w:val="decimal"/>
      <w:lvlText w:val="%7."/>
      <w:lvlJc w:val="left"/>
      <w:pPr>
        <w:ind w:left="6117" w:hanging="360"/>
      </w:pPr>
    </w:lvl>
    <w:lvl w:ilvl="7" w:tplc="FFFFFFFF" w:tentative="1">
      <w:start w:val="1"/>
      <w:numFmt w:val="lowerLetter"/>
      <w:lvlText w:val="%8."/>
      <w:lvlJc w:val="left"/>
      <w:pPr>
        <w:ind w:left="6837" w:hanging="360"/>
      </w:pPr>
    </w:lvl>
    <w:lvl w:ilvl="8" w:tplc="FFFFFFFF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1" w15:restartNumberingAfterBreak="0">
    <w:nsid w:val="03A03BD6"/>
    <w:multiLevelType w:val="hybridMultilevel"/>
    <w:tmpl w:val="8F3A13CA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3C5452A"/>
    <w:multiLevelType w:val="hybridMultilevel"/>
    <w:tmpl w:val="3604B10E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4973178"/>
    <w:multiLevelType w:val="multilevel"/>
    <w:tmpl w:val="5D0640F0"/>
    <w:numStyleLink w:val="CurrentList1"/>
  </w:abstractNum>
  <w:abstractNum w:abstractNumId="4" w15:restartNumberingAfterBreak="0">
    <w:nsid w:val="04A83EC9"/>
    <w:multiLevelType w:val="hybridMultilevel"/>
    <w:tmpl w:val="CD12DDCC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4C23FD5"/>
    <w:multiLevelType w:val="hybridMultilevel"/>
    <w:tmpl w:val="5F2C7780"/>
    <w:lvl w:ilvl="0" w:tplc="A93ABF6E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3" w:hanging="360"/>
      </w:pPr>
      <w:rPr>
        <w:rFonts w:ascii="Wingdings" w:hAnsi="Wingdings" w:hint="default"/>
      </w:rPr>
    </w:lvl>
  </w:abstractNum>
  <w:abstractNum w:abstractNumId="6" w15:restartNumberingAfterBreak="0">
    <w:nsid w:val="04D51D66"/>
    <w:multiLevelType w:val="multilevel"/>
    <w:tmpl w:val="5D0640F0"/>
    <w:numStyleLink w:val="CurrentList1"/>
  </w:abstractNum>
  <w:abstractNum w:abstractNumId="7" w15:restartNumberingAfterBreak="0">
    <w:nsid w:val="0538556F"/>
    <w:multiLevelType w:val="hybridMultilevel"/>
    <w:tmpl w:val="217E4D1A"/>
    <w:lvl w:ilvl="0" w:tplc="04090001">
      <w:start w:val="1"/>
      <w:numFmt w:val="bullet"/>
      <w:lvlText w:val=""/>
      <w:lvlJc w:val="left"/>
      <w:pPr>
        <w:ind w:left="1287" w:hanging="363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3B6081"/>
    <w:multiLevelType w:val="hybridMultilevel"/>
    <w:tmpl w:val="EEC8F3B0"/>
    <w:lvl w:ilvl="0" w:tplc="1C18113C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6E68F8"/>
    <w:multiLevelType w:val="hybridMultilevel"/>
    <w:tmpl w:val="CABE8EAE"/>
    <w:lvl w:ilvl="0" w:tplc="FFFFFFFF">
      <w:start w:val="1"/>
      <w:numFmt w:val="decimal"/>
      <w:lvlText w:val="(%1)."/>
      <w:lvlJc w:val="left"/>
      <w:pPr>
        <w:ind w:left="1797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3237" w:hanging="180"/>
      </w:pPr>
    </w:lvl>
    <w:lvl w:ilvl="3" w:tplc="FFFFFFFF" w:tentative="1">
      <w:start w:val="1"/>
      <w:numFmt w:val="decimal"/>
      <w:lvlText w:val="%4."/>
      <w:lvlJc w:val="left"/>
      <w:pPr>
        <w:ind w:left="3957" w:hanging="360"/>
      </w:pPr>
    </w:lvl>
    <w:lvl w:ilvl="4" w:tplc="FFFFFFFF" w:tentative="1">
      <w:start w:val="1"/>
      <w:numFmt w:val="lowerLetter"/>
      <w:lvlText w:val="%5."/>
      <w:lvlJc w:val="left"/>
      <w:pPr>
        <w:ind w:left="4677" w:hanging="360"/>
      </w:pPr>
    </w:lvl>
    <w:lvl w:ilvl="5" w:tplc="FFFFFFFF" w:tentative="1">
      <w:start w:val="1"/>
      <w:numFmt w:val="lowerRoman"/>
      <w:lvlText w:val="%6."/>
      <w:lvlJc w:val="right"/>
      <w:pPr>
        <w:ind w:left="5397" w:hanging="180"/>
      </w:pPr>
    </w:lvl>
    <w:lvl w:ilvl="6" w:tplc="FFFFFFFF" w:tentative="1">
      <w:start w:val="1"/>
      <w:numFmt w:val="decimal"/>
      <w:lvlText w:val="%7."/>
      <w:lvlJc w:val="left"/>
      <w:pPr>
        <w:ind w:left="6117" w:hanging="360"/>
      </w:pPr>
    </w:lvl>
    <w:lvl w:ilvl="7" w:tplc="FFFFFFFF" w:tentative="1">
      <w:start w:val="1"/>
      <w:numFmt w:val="lowerLetter"/>
      <w:lvlText w:val="%8."/>
      <w:lvlJc w:val="left"/>
      <w:pPr>
        <w:ind w:left="6837" w:hanging="360"/>
      </w:pPr>
    </w:lvl>
    <w:lvl w:ilvl="8" w:tplc="FFFFFFFF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10" w15:restartNumberingAfterBreak="0">
    <w:nsid w:val="0DDC6289"/>
    <w:multiLevelType w:val="multilevel"/>
    <w:tmpl w:val="5D0640F0"/>
    <w:numStyleLink w:val="CurrentList1"/>
  </w:abstractNum>
  <w:abstractNum w:abstractNumId="11" w15:restartNumberingAfterBreak="0">
    <w:nsid w:val="0E7C4C53"/>
    <w:multiLevelType w:val="hybridMultilevel"/>
    <w:tmpl w:val="8552286C"/>
    <w:lvl w:ilvl="0" w:tplc="E0303A1C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A87B5D"/>
    <w:multiLevelType w:val="hybridMultilevel"/>
    <w:tmpl w:val="D0D29DAA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12992B8E"/>
    <w:multiLevelType w:val="hybridMultilevel"/>
    <w:tmpl w:val="53F2C360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152E42D0"/>
    <w:multiLevelType w:val="hybridMultilevel"/>
    <w:tmpl w:val="A920C4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5830905"/>
    <w:multiLevelType w:val="hybridMultilevel"/>
    <w:tmpl w:val="802CAC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E34C4B"/>
    <w:multiLevelType w:val="hybridMultilevel"/>
    <w:tmpl w:val="1876B2D6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18151829"/>
    <w:multiLevelType w:val="hybridMultilevel"/>
    <w:tmpl w:val="369C8936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8814921"/>
    <w:multiLevelType w:val="hybridMultilevel"/>
    <w:tmpl w:val="645EC2A4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92B3E3A"/>
    <w:multiLevelType w:val="hybridMultilevel"/>
    <w:tmpl w:val="D1FA1B0C"/>
    <w:lvl w:ilvl="0" w:tplc="E0303A1C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BA17AD"/>
    <w:multiLevelType w:val="hybridMultilevel"/>
    <w:tmpl w:val="668A48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1D015583"/>
    <w:multiLevelType w:val="hybridMultilevel"/>
    <w:tmpl w:val="9E50CF6C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1E973D0A"/>
    <w:multiLevelType w:val="hybridMultilevel"/>
    <w:tmpl w:val="850EF3BE"/>
    <w:lvl w:ilvl="0" w:tplc="E0303A1C">
      <w:start w:val="1"/>
      <w:numFmt w:val="decimal"/>
      <w:lvlText w:val="(%1)."/>
      <w:lvlJc w:val="left"/>
      <w:pPr>
        <w:ind w:left="1854" w:hanging="36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F48469C"/>
    <w:multiLevelType w:val="hybridMultilevel"/>
    <w:tmpl w:val="0C4E753C"/>
    <w:lvl w:ilvl="0" w:tplc="1C18113C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FE97223"/>
    <w:multiLevelType w:val="hybridMultilevel"/>
    <w:tmpl w:val="C0EE0F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205E7909"/>
    <w:multiLevelType w:val="hybridMultilevel"/>
    <w:tmpl w:val="9304AD52"/>
    <w:lvl w:ilvl="0" w:tplc="E0303A1C">
      <w:start w:val="1"/>
      <w:numFmt w:val="decimal"/>
      <w:lvlText w:val="(%1)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20E53588"/>
    <w:multiLevelType w:val="hybridMultilevel"/>
    <w:tmpl w:val="803A9A7A"/>
    <w:lvl w:ilvl="0" w:tplc="1C18113C">
      <w:start w:val="1"/>
      <w:numFmt w:val="decimal"/>
      <w:lvlText w:val="(%1)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56" w:hanging="360"/>
      </w:pPr>
    </w:lvl>
    <w:lvl w:ilvl="2" w:tplc="FFFFFFFF" w:tentative="1">
      <w:start w:val="1"/>
      <w:numFmt w:val="lowerRoman"/>
      <w:lvlText w:val="%3."/>
      <w:lvlJc w:val="right"/>
      <w:pPr>
        <w:ind w:left="2676" w:hanging="180"/>
      </w:pPr>
    </w:lvl>
    <w:lvl w:ilvl="3" w:tplc="FFFFFFFF" w:tentative="1">
      <w:start w:val="1"/>
      <w:numFmt w:val="decimal"/>
      <w:lvlText w:val="%4."/>
      <w:lvlJc w:val="left"/>
      <w:pPr>
        <w:ind w:left="3396" w:hanging="360"/>
      </w:pPr>
    </w:lvl>
    <w:lvl w:ilvl="4" w:tplc="FFFFFFFF" w:tentative="1">
      <w:start w:val="1"/>
      <w:numFmt w:val="lowerLetter"/>
      <w:lvlText w:val="%5."/>
      <w:lvlJc w:val="left"/>
      <w:pPr>
        <w:ind w:left="4116" w:hanging="360"/>
      </w:pPr>
    </w:lvl>
    <w:lvl w:ilvl="5" w:tplc="FFFFFFFF" w:tentative="1">
      <w:start w:val="1"/>
      <w:numFmt w:val="lowerRoman"/>
      <w:lvlText w:val="%6."/>
      <w:lvlJc w:val="right"/>
      <w:pPr>
        <w:ind w:left="4836" w:hanging="180"/>
      </w:pPr>
    </w:lvl>
    <w:lvl w:ilvl="6" w:tplc="FFFFFFFF" w:tentative="1">
      <w:start w:val="1"/>
      <w:numFmt w:val="decimal"/>
      <w:lvlText w:val="%7."/>
      <w:lvlJc w:val="left"/>
      <w:pPr>
        <w:ind w:left="5556" w:hanging="360"/>
      </w:pPr>
    </w:lvl>
    <w:lvl w:ilvl="7" w:tplc="FFFFFFFF" w:tentative="1">
      <w:start w:val="1"/>
      <w:numFmt w:val="lowerLetter"/>
      <w:lvlText w:val="%8."/>
      <w:lvlJc w:val="left"/>
      <w:pPr>
        <w:ind w:left="6276" w:hanging="360"/>
      </w:pPr>
    </w:lvl>
    <w:lvl w:ilvl="8" w:tplc="FFFFFFFF" w:tentative="1">
      <w:start w:val="1"/>
      <w:numFmt w:val="lowerRoman"/>
      <w:lvlText w:val="%9."/>
      <w:lvlJc w:val="right"/>
      <w:pPr>
        <w:ind w:left="6996" w:hanging="180"/>
      </w:pPr>
    </w:lvl>
  </w:abstractNum>
  <w:abstractNum w:abstractNumId="27" w15:restartNumberingAfterBreak="0">
    <w:nsid w:val="20FA3E4C"/>
    <w:multiLevelType w:val="hybridMultilevel"/>
    <w:tmpl w:val="3E3E55BC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22D164B2"/>
    <w:multiLevelType w:val="multilevel"/>
    <w:tmpl w:val="5D0640F0"/>
    <w:numStyleLink w:val="CurrentList1"/>
  </w:abstractNum>
  <w:abstractNum w:abstractNumId="29" w15:restartNumberingAfterBreak="0">
    <w:nsid w:val="24E21BCE"/>
    <w:multiLevelType w:val="multilevel"/>
    <w:tmpl w:val="5D0640F0"/>
    <w:numStyleLink w:val="CurrentList1"/>
  </w:abstractNum>
  <w:abstractNum w:abstractNumId="30" w15:restartNumberingAfterBreak="0">
    <w:nsid w:val="26EF4DDE"/>
    <w:multiLevelType w:val="hybridMultilevel"/>
    <w:tmpl w:val="437AFB3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287260B7"/>
    <w:multiLevelType w:val="hybridMultilevel"/>
    <w:tmpl w:val="12A0DBC4"/>
    <w:lvl w:ilvl="0" w:tplc="E0303A1C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90F4FC1"/>
    <w:multiLevelType w:val="hybridMultilevel"/>
    <w:tmpl w:val="9922248C"/>
    <w:lvl w:ilvl="0" w:tplc="1C18113C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9B13028"/>
    <w:multiLevelType w:val="hybridMultilevel"/>
    <w:tmpl w:val="30D81EE8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2EB64530"/>
    <w:multiLevelType w:val="multilevel"/>
    <w:tmpl w:val="5D0640F0"/>
    <w:numStyleLink w:val="CurrentList1"/>
  </w:abstractNum>
  <w:abstractNum w:abstractNumId="35" w15:restartNumberingAfterBreak="0">
    <w:nsid w:val="2F977D67"/>
    <w:multiLevelType w:val="hybridMultilevel"/>
    <w:tmpl w:val="798C62C2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304A3A86"/>
    <w:multiLevelType w:val="hybridMultilevel"/>
    <w:tmpl w:val="CABE8EAE"/>
    <w:lvl w:ilvl="0" w:tplc="FFFFFFFF">
      <w:start w:val="1"/>
      <w:numFmt w:val="decimal"/>
      <w:lvlText w:val="(%1)."/>
      <w:lvlJc w:val="left"/>
      <w:pPr>
        <w:ind w:left="1797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3237" w:hanging="180"/>
      </w:pPr>
    </w:lvl>
    <w:lvl w:ilvl="3" w:tplc="FFFFFFFF" w:tentative="1">
      <w:start w:val="1"/>
      <w:numFmt w:val="decimal"/>
      <w:lvlText w:val="%4."/>
      <w:lvlJc w:val="left"/>
      <w:pPr>
        <w:ind w:left="3957" w:hanging="360"/>
      </w:pPr>
    </w:lvl>
    <w:lvl w:ilvl="4" w:tplc="FFFFFFFF" w:tentative="1">
      <w:start w:val="1"/>
      <w:numFmt w:val="lowerLetter"/>
      <w:lvlText w:val="%5."/>
      <w:lvlJc w:val="left"/>
      <w:pPr>
        <w:ind w:left="4677" w:hanging="360"/>
      </w:pPr>
    </w:lvl>
    <w:lvl w:ilvl="5" w:tplc="FFFFFFFF" w:tentative="1">
      <w:start w:val="1"/>
      <w:numFmt w:val="lowerRoman"/>
      <w:lvlText w:val="%6."/>
      <w:lvlJc w:val="right"/>
      <w:pPr>
        <w:ind w:left="5397" w:hanging="180"/>
      </w:pPr>
    </w:lvl>
    <w:lvl w:ilvl="6" w:tplc="FFFFFFFF" w:tentative="1">
      <w:start w:val="1"/>
      <w:numFmt w:val="decimal"/>
      <w:lvlText w:val="%7."/>
      <w:lvlJc w:val="left"/>
      <w:pPr>
        <w:ind w:left="6117" w:hanging="360"/>
      </w:pPr>
    </w:lvl>
    <w:lvl w:ilvl="7" w:tplc="FFFFFFFF" w:tentative="1">
      <w:start w:val="1"/>
      <w:numFmt w:val="lowerLetter"/>
      <w:lvlText w:val="%8."/>
      <w:lvlJc w:val="left"/>
      <w:pPr>
        <w:ind w:left="6837" w:hanging="360"/>
      </w:pPr>
    </w:lvl>
    <w:lvl w:ilvl="8" w:tplc="FFFFFFFF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37" w15:restartNumberingAfterBreak="0">
    <w:nsid w:val="32187FF7"/>
    <w:multiLevelType w:val="hybridMultilevel"/>
    <w:tmpl w:val="F6220FFE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32703246"/>
    <w:multiLevelType w:val="hybridMultilevel"/>
    <w:tmpl w:val="B9CEB864"/>
    <w:lvl w:ilvl="0" w:tplc="E0303A1C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6C8564C"/>
    <w:multiLevelType w:val="multilevel"/>
    <w:tmpl w:val="C64036CA"/>
    <w:lvl w:ilvl="0">
      <w:start w:val="5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29"/>
      <w:numFmt w:val="decimal"/>
      <w:lvlText w:val="%1.%2"/>
      <w:lvlJc w:val="left"/>
      <w:pPr>
        <w:ind w:left="1220" w:hanging="5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0" w15:restartNumberingAfterBreak="0">
    <w:nsid w:val="380016D5"/>
    <w:multiLevelType w:val="hybridMultilevel"/>
    <w:tmpl w:val="49EC54D6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38B81C93"/>
    <w:multiLevelType w:val="multilevel"/>
    <w:tmpl w:val="5A586988"/>
    <w:lvl w:ilvl="0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92F0312"/>
    <w:multiLevelType w:val="hybridMultilevel"/>
    <w:tmpl w:val="F4EECF66"/>
    <w:lvl w:ilvl="0" w:tplc="E0303A1C">
      <w:start w:val="1"/>
      <w:numFmt w:val="decimal"/>
      <w:lvlText w:val="(%1)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3B612EBD"/>
    <w:multiLevelType w:val="hybridMultilevel"/>
    <w:tmpl w:val="A59E4B64"/>
    <w:lvl w:ilvl="0" w:tplc="E0303A1C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B6E3563"/>
    <w:multiLevelType w:val="hybridMultilevel"/>
    <w:tmpl w:val="B86EE780"/>
    <w:lvl w:ilvl="0" w:tplc="1C18113C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BCD6FF6"/>
    <w:multiLevelType w:val="hybridMultilevel"/>
    <w:tmpl w:val="F77845CC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3C9B4E12"/>
    <w:multiLevelType w:val="hybridMultilevel"/>
    <w:tmpl w:val="8CD66B12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3D5D6711"/>
    <w:multiLevelType w:val="hybridMultilevel"/>
    <w:tmpl w:val="AB3CA1B4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8" w15:restartNumberingAfterBreak="0">
    <w:nsid w:val="3E8B0E66"/>
    <w:multiLevelType w:val="hybridMultilevel"/>
    <w:tmpl w:val="C9C4DC9E"/>
    <w:lvl w:ilvl="0" w:tplc="1C18113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3B047D88">
      <w:start w:val="1"/>
      <w:numFmt w:val="decimal"/>
      <w:lvlText w:val="(%2)"/>
      <w:lvlJc w:val="left"/>
      <w:pPr>
        <w:ind w:left="180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3EB15BE8"/>
    <w:multiLevelType w:val="hybridMultilevel"/>
    <w:tmpl w:val="FB6043A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0" w15:restartNumberingAfterBreak="0">
    <w:nsid w:val="3F961177"/>
    <w:multiLevelType w:val="hybridMultilevel"/>
    <w:tmpl w:val="69A8DADA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1" w15:restartNumberingAfterBreak="0">
    <w:nsid w:val="419F317B"/>
    <w:multiLevelType w:val="hybridMultilevel"/>
    <w:tmpl w:val="713C69FA"/>
    <w:lvl w:ilvl="0" w:tplc="1C18113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3237" w:hanging="180"/>
      </w:pPr>
    </w:lvl>
    <w:lvl w:ilvl="3" w:tplc="FFFFFFFF" w:tentative="1">
      <w:start w:val="1"/>
      <w:numFmt w:val="decimal"/>
      <w:lvlText w:val="%4."/>
      <w:lvlJc w:val="left"/>
      <w:pPr>
        <w:ind w:left="3957" w:hanging="360"/>
      </w:pPr>
    </w:lvl>
    <w:lvl w:ilvl="4" w:tplc="FFFFFFFF" w:tentative="1">
      <w:start w:val="1"/>
      <w:numFmt w:val="lowerLetter"/>
      <w:lvlText w:val="%5."/>
      <w:lvlJc w:val="left"/>
      <w:pPr>
        <w:ind w:left="4677" w:hanging="360"/>
      </w:pPr>
    </w:lvl>
    <w:lvl w:ilvl="5" w:tplc="FFFFFFFF" w:tentative="1">
      <w:start w:val="1"/>
      <w:numFmt w:val="lowerRoman"/>
      <w:lvlText w:val="%6."/>
      <w:lvlJc w:val="right"/>
      <w:pPr>
        <w:ind w:left="5397" w:hanging="180"/>
      </w:pPr>
    </w:lvl>
    <w:lvl w:ilvl="6" w:tplc="FFFFFFFF" w:tentative="1">
      <w:start w:val="1"/>
      <w:numFmt w:val="decimal"/>
      <w:lvlText w:val="%7."/>
      <w:lvlJc w:val="left"/>
      <w:pPr>
        <w:ind w:left="6117" w:hanging="360"/>
      </w:pPr>
    </w:lvl>
    <w:lvl w:ilvl="7" w:tplc="FFFFFFFF" w:tentative="1">
      <w:start w:val="1"/>
      <w:numFmt w:val="lowerLetter"/>
      <w:lvlText w:val="%8."/>
      <w:lvlJc w:val="left"/>
      <w:pPr>
        <w:ind w:left="6837" w:hanging="360"/>
      </w:pPr>
    </w:lvl>
    <w:lvl w:ilvl="8" w:tplc="FFFFFFFF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52" w15:restartNumberingAfterBreak="0">
    <w:nsid w:val="4A3069DB"/>
    <w:multiLevelType w:val="hybridMultilevel"/>
    <w:tmpl w:val="B2DC59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AA97522"/>
    <w:multiLevelType w:val="hybridMultilevel"/>
    <w:tmpl w:val="ABE6184E"/>
    <w:lvl w:ilvl="0" w:tplc="1DA6E126">
      <w:start w:val="1"/>
      <w:numFmt w:val="decimal"/>
      <w:lvlText w:val="(%1)."/>
      <w:lvlJc w:val="left"/>
      <w:pPr>
        <w:ind w:left="1860" w:hanging="36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B1405C7"/>
    <w:multiLevelType w:val="hybridMultilevel"/>
    <w:tmpl w:val="8FF641F6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4C0F2556"/>
    <w:multiLevelType w:val="hybridMultilevel"/>
    <w:tmpl w:val="1BA25488"/>
    <w:lvl w:ilvl="0" w:tplc="1C18113C">
      <w:start w:val="1"/>
      <w:numFmt w:val="decimal"/>
      <w:lvlText w:val="(%1)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4D18642E"/>
    <w:multiLevelType w:val="hybridMultilevel"/>
    <w:tmpl w:val="D08E7E28"/>
    <w:lvl w:ilvl="0" w:tplc="E2185888">
      <w:start w:val="1"/>
      <w:numFmt w:val="decimal"/>
      <w:lvlText w:val="(%1)."/>
      <w:lvlJc w:val="left"/>
      <w:pPr>
        <w:ind w:left="1650" w:hanging="36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57" w15:restartNumberingAfterBreak="0">
    <w:nsid w:val="4E3930E0"/>
    <w:multiLevelType w:val="hybridMultilevel"/>
    <w:tmpl w:val="5DECB87A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4E4E562D"/>
    <w:multiLevelType w:val="hybridMultilevel"/>
    <w:tmpl w:val="A7144E2C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4EDA4FC3"/>
    <w:multiLevelType w:val="hybridMultilevel"/>
    <w:tmpl w:val="CEC277F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0" w15:restartNumberingAfterBreak="0">
    <w:nsid w:val="4FB233A7"/>
    <w:multiLevelType w:val="hybridMultilevel"/>
    <w:tmpl w:val="8982A5CA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57E369F3"/>
    <w:multiLevelType w:val="hybridMultilevel"/>
    <w:tmpl w:val="CABE8EAE"/>
    <w:lvl w:ilvl="0" w:tplc="FFFFFFFF">
      <w:start w:val="1"/>
      <w:numFmt w:val="decimal"/>
      <w:lvlText w:val="(%1)."/>
      <w:lvlJc w:val="left"/>
      <w:pPr>
        <w:ind w:left="1797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3237" w:hanging="180"/>
      </w:pPr>
    </w:lvl>
    <w:lvl w:ilvl="3" w:tplc="FFFFFFFF" w:tentative="1">
      <w:start w:val="1"/>
      <w:numFmt w:val="decimal"/>
      <w:lvlText w:val="%4."/>
      <w:lvlJc w:val="left"/>
      <w:pPr>
        <w:ind w:left="3957" w:hanging="360"/>
      </w:pPr>
    </w:lvl>
    <w:lvl w:ilvl="4" w:tplc="FFFFFFFF" w:tentative="1">
      <w:start w:val="1"/>
      <w:numFmt w:val="lowerLetter"/>
      <w:lvlText w:val="%5."/>
      <w:lvlJc w:val="left"/>
      <w:pPr>
        <w:ind w:left="4677" w:hanging="360"/>
      </w:pPr>
    </w:lvl>
    <w:lvl w:ilvl="5" w:tplc="FFFFFFFF" w:tentative="1">
      <w:start w:val="1"/>
      <w:numFmt w:val="lowerRoman"/>
      <w:lvlText w:val="%6."/>
      <w:lvlJc w:val="right"/>
      <w:pPr>
        <w:ind w:left="5397" w:hanging="180"/>
      </w:pPr>
    </w:lvl>
    <w:lvl w:ilvl="6" w:tplc="FFFFFFFF" w:tentative="1">
      <w:start w:val="1"/>
      <w:numFmt w:val="decimal"/>
      <w:lvlText w:val="%7."/>
      <w:lvlJc w:val="left"/>
      <w:pPr>
        <w:ind w:left="6117" w:hanging="360"/>
      </w:pPr>
    </w:lvl>
    <w:lvl w:ilvl="7" w:tplc="FFFFFFFF" w:tentative="1">
      <w:start w:val="1"/>
      <w:numFmt w:val="lowerLetter"/>
      <w:lvlText w:val="%8."/>
      <w:lvlJc w:val="left"/>
      <w:pPr>
        <w:ind w:left="6837" w:hanging="360"/>
      </w:pPr>
    </w:lvl>
    <w:lvl w:ilvl="8" w:tplc="FFFFFFFF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62" w15:restartNumberingAfterBreak="0">
    <w:nsid w:val="58242AE5"/>
    <w:multiLevelType w:val="hybridMultilevel"/>
    <w:tmpl w:val="2C28486C"/>
    <w:lvl w:ilvl="0" w:tplc="1C18113C">
      <w:start w:val="1"/>
      <w:numFmt w:val="decimal"/>
      <w:lvlText w:val="(%1)."/>
      <w:lvlJc w:val="left"/>
      <w:pPr>
        <w:ind w:left="144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3" w15:restartNumberingAfterBreak="0">
    <w:nsid w:val="5B34123F"/>
    <w:multiLevelType w:val="hybridMultilevel"/>
    <w:tmpl w:val="39F84F08"/>
    <w:lvl w:ilvl="0" w:tplc="1C18113C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C114E99"/>
    <w:multiLevelType w:val="hybridMultilevel"/>
    <w:tmpl w:val="CABE8EAE"/>
    <w:lvl w:ilvl="0" w:tplc="FFFFFFFF">
      <w:start w:val="1"/>
      <w:numFmt w:val="decimal"/>
      <w:lvlText w:val="(%1)."/>
      <w:lvlJc w:val="left"/>
      <w:pPr>
        <w:ind w:left="1797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3237" w:hanging="180"/>
      </w:pPr>
    </w:lvl>
    <w:lvl w:ilvl="3" w:tplc="FFFFFFFF" w:tentative="1">
      <w:start w:val="1"/>
      <w:numFmt w:val="decimal"/>
      <w:lvlText w:val="%4."/>
      <w:lvlJc w:val="left"/>
      <w:pPr>
        <w:ind w:left="3957" w:hanging="360"/>
      </w:pPr>
    </w:lvl>
    <w:lvl w:ilvl="4" w:tplc="FFFFFFFF" w:tentative="1">
      <w:start w:val="1"/>
      <w:numFmt w:val="lowerLetter"/>
      <w:lvlText w:val="%5."/>
      <w:lvlJc w:val="left"/>
      <w:pPr>
        <w:ind w:left="4677" w:hanging="360"/>
      </w:pPr>
    </w:lvl>
    <w:lvl w:ilvl="5" w:tplc="FFFFFFFF" w:tentative="1">
      <w:start w:val="1"/>
      <w:numFmt w:val="lowerRoman"/>
      <w:lvlText w:val="%6."/>
      <w:lvlJc w:val="right"/>
      <w:pPr>
        <w:ind w:left="5397" w:hanging="180"/>
      </w:pPr>
    </w:lvl>
    <w:lvl w:ilvl="6" w:tplc="FFFFFFFF" w:tentative="1">
      <w:start w:val="1"/>
      <w:numFmt w:val="decimal"/>
      <w:lvlText w:val="%7."/>
      <w:lvlJc w:val="left"/>
      <w:pPr>
        <w:ind w:left="6117" w:hanging="360"/>
      </w:pPr>
    </w:lvl>
    <w:lvl w:ilvl="7" w:tplc="FFFFFFFF" w:tentative="1">
      <w:start w:val="1"/>
      <w:numFmt w:val="lowerLetter"/>
      <w:lvlText w:val="%8."/>
      <w:lvlJc w:val="left"/>
      <w:pPr>
        <w:ind w:left="6837" w:hanging="360"/>
      </w:pPr>
    </w:lvl>
    <w:lvl w:ilvl="8" w:tplc="FFFFFFFF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65" w15:restartNumberingAfterBreak="0">
    <w:nsid w:val="5DA717DF"/>
    <w:multiLevelType w:val="hybridMultilevel"/>
    <w:tmpl w:val="E04E9560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6" w15:restartNumberingAfterBreak="0">
    <w:nsid w:val="5F2C694E"/>
    <w:multiLevelType w:val="hybridMultilevel"/>
    <w:tmpl w:val="72F0C928"/>
    <w:lvl w:ilvl="0" w:tplc="1C18113C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0060494"/>
    <w:multiLevelType w:val="hybridMultilevel"/>
    <w:tmpl w:val="6FA21304"/>
    <w:lvl w:ilvl="0" w:tplc="FFFFFFFF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8" w15:restartNumberingAfterBreak="0">
    <w:nsid w:val="60B66C49"/>
    <w:multiLevelType w:val="multilevel"/>
    <w:tmpl w:val="5D0640F0"/>
    <w:numStyleLink w:val="CurrentList1"/>
  </w:abstractNum>
  <w:abstractNum w:abstractNumId="69" w15:restartNumberingAfterBreak="0">
    <w:nsid w:val="610C58B8"/>
    <w:multiLevelType w:val="hybridMultilevel"/>
    <w:tmpl w:val="BD9A500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0" w15:restartNumberingAfterBreak="0">
    <w:nsid w:val="6452694F"/>
    <w:multiLevelType w:val="hybridMultilevel"/>
    <w:tmpl w:val="FF5AB6AA"/>
    <w:lvl w:ilvl="0" w:tplc="1C18113C">
      <w:start w:val="1"/>
      <w:numFmt w:val="decimal"/>
      <w:lvlText w:val="(%1)."/>
      <w:lvlJc w:val="left"/>
      <w:pPr>
        <w:ind w:left="12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5331876"/>
    <w:multiLevelType w:val="hybridMultilevel"/>
    <w:tmpl w:val="30300C94"/>
    <w:lvl w:ilvl="0" w:tplc="E67E1A18">
      <w:start w:val="1"/>
      <w:numFmt w:val="decimal"/>
      <w:lvlText w:val="(%1)."/>
      <w:lvlJc w:val="left"/>
      <w:pPr>
        <w:ind w:left="18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71A0E56"/>
    <w:multiLevelType w:val="hybridMultilevel"/>
    <w:tmpl w:val="7568A1D6"/>
    <w:lvl w:ilvl="0" w:tplc="E0303A1C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7D64B81"/>
    <w:multiLevelType w:val="hybridMultilevel"/>
    <w:tmpl w:val="8E6C54FE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67ED47C4"/>
    <w:multiLevelType w:val="hybridMultilevel"/>
    <w:tmpl w:val="DC2C0118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5" w15:restartNumberingAfterBreak="0">
    <w:nsid w:val="682522A2"/>
    <w:multiLevelType w:val="hybridMultilevel"/>
    <w:tmpl w:val="5D0640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6DC01AF8"/>
    <w:multiLevelType w:val="hybridMultilevel"/>
    <w:tmpl w:val="9F1A4ED2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6F207629"/>
    <w:multiLevelType w:val="hybridMultilevel"/>
    <w:tmpl w:val="BA56F4C4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70280EB4"/>
    <w:multiLevelType w:val="hybridMultilevel"/>
    <w:tmpl w:val="8CB6CAE4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70443868"/>
    <w:multiLevelType w:val="multilevel"/>
    <w:tmpl w:val="7C009E82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Theme="minorEastAsia" w:hAnsi="TH SarabunPSK" w:cs="TH SarabunPSK"/>
        <w:sz w:val="28"/>
      </w:rPr>
    </w:lvl>
    <w:lvl w:ilvl="1">
      <w:start w:val="3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0" w15:restartNumberingAfterBreak="0">
    <w:nsid w:val="70721A7C"/>
    <w:multiLevelType w:val="hybridMultilevel"/>
    <w:tmpl w:val="88D4D512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1" w15:restartNumberingAfterBreak="0">
    <w:nsid w:val="712C00FD"/>
    <w:multiLevelType w:val="hybridMultilevel"/>
    <w:tmpl w:val="37202C5A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72811C9F"/>
    <w:multiLevelType w:val="hybridMultilevel"/>
    <w:tmpl w:val="5DC855EA"/>
    <w:lvl w:ilvl="0" w:tplc="A93ABF6E">
      <w:start w:val="1"/>
      <w:numFmt w:val="bullet"/>
      <w:lvlText w:val=""/>
      <w:lvlJc w:val="left"/>
      <w:pPr>
        <w:ind w:left="1794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83" w15:restartNumberingAfterBreak="0">
    <w:nsid w:val="73776A30"/>
    <w:multiLevelType w:val="hybridMultilevel"/>
    <w:tmpl w:val="2C28486C"/>
    <w:lvl w:ilvl="0" w:tplc="FFFFFFFF">
      <w:start w:val="1"/>
      <w:numFmt w:val="decimal"/>
      <w:lvlText w:val="(%1)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4" w15:restartNumberingAfterBreak="0">
    <w:nsid w:val="73B53A5B"/>
    <w:multiLevelType w:val="hybridMultilevel"/>
    <w:tmpl w:val="CC0213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4066A57"/>
    <w:multiLevelType w:val="hybridMultilevel"/>
    <w:tmpl w:val="6FA21304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6" w15:restartNumberingAfterBreak="0">
    <w:nsid w:val="74FA7C3F"/>
    <w:multiLevelType w:val="hybridMultilevel"/>
    <w:tmpl w:val="97E8216E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7" w15:restartNumberingAfterBreak="0">
    <w:nsid w:val="77530203"/>
    <w:multiLevelType w:val="multilevel"/>
    <w:tmpl w:val="5D0640F0"/>
    <w:numStyleLink w:val="CurrentList1"/>
  </w:abstractNum>
  <w:abstractNum w:abstractNumId="88" w15:restartNumberingAfterBreak="0">
    <w:nsid w:val="7770580C"/>
    <w:multiLevelType w:val="hybridMultilevel"/>
    <w:tmpl w:val="15A830D0"/>
    <w:lvl w:ilvl="0" w:tplc="E0303A1C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 w15:restartNumberingAfterBreak="0">
    <w:nsid w:val="790C1E98"/>
    <w:multiLevelType w:val="hybridMultilevel"/>
    <w:tmpl w:val="B6C0809E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0" w15:restartNumberingAfterBreak="0">
    <w:nsid w:val="7C2B543E"/>
    <w:multiLevelType w:val="hybridMultilevel"/>
    <w:tmpl w:val="2158B3A2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1" w15:restartNumberingAfterBreak="0">
    <w:nsid w:val="7C9119D2"/>
    <w:multiLevelType w:val="multilevel"/>
    <w:tmpl w:val="5D0640F0"/>
    <w:numStyleLink w:val="CurrentList1"/>
  </w:abstractNum>
  <w:abstractNum w:abstractNumId="92" w15:restartNumberingAfterBreak="0">
    <w:nsid w:val="7D2708BE"/>
    <w:multiLevelType w:val="hybridMultilevel"/>
    <w:tmpl w:val="11DA5C28"/>
    <w:lvl w:ilvl="0" w:tplc="E0303A1C">
      <w:start w:val="1"/>
      <w:numFmt w:val="decimal"/>
      <w:lvlText w:val="(%1)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3" w15:restartNumberingAfterBreak="0">
    <w:nsid w:val="7D32358B"/>
    <w:multiLevelType w:val="multilevel"/>
    <w:tmpl w:val="5D0640F0"/>
    <w:styleLink w:val="CurrentList1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3251139">
    <w:abstractNumId w:val="22"/>
  </w:num>
  <w:num w:numId="2" w16cid:durableId="77556919">
    <w:abstractNumId w:val="71"/>
  </w:num>
  <w:num w:numId="3" w16cid:durableId="1182933891">
    <w:abstractNumId w:val="70"/>
  </w:num>
  <w:num w:numId="4" w16cid:durableId="1146238230">
    <w:abstractNumId w:val="63"/>
  </w:num>
  <w:num w:numId="5" w16cid:durableId="84151669">
    <w:abstractNumId w:val="8"/>
  </w:num>
  <w:num w:numId="6" w16cid:durableId="1553269844">
    <w:abstractNumId w:val="32"/>
  </w:num>
  <w:num w:numId="7" w16cid:durableId="856848393">
    <w:abstractNumId w:val="66"/>
  </w:num>
  <w:num w:numId="8" w16cid:durableId="1893926872">
    <w:abstractNumId w:val="53"/>
  </w:num>
  <w:num w:numId="9" w16cid:durableId="38357457">
    <w:abstractNumId w:val="23"/>
  </w:num>
  <w:num w:numId="10" w16cid:durableId="1443063556">
    <w:abstractNumId w:val="7"/>
  </w:num>
  <w:num w:numId="11" w16cid:durableId="41901613">
    <w:abstractNumId w:val="44"/>
  </w:num>
  <w:num w:numId="12" w16cid:durableId="1621180171">
    <w:abstractNumId w:val="56"/>
  </w:num>
  <w:num w:numId="13" w16cid:durableId="1789079070">
    <w:abstractNumId w:val="26"/>
  </w:num>
  <w:num w:numId="14" w16cid:durableId="1913925316">
    <w:abstractNumId w:val="55"/>
  </w:num>
  <w:num w:numId="15" w16cid:durableId="866866759">
    <w:abstractNumId w:val="30"/>
  </w:num>
  <w:num w:numId="16" w16cid:durableId="1053702091">
    <w:abstractNumId w:val="62"/>
  </w:num>
  <w:num w:numId="17" w16cid:durableId="780731204">
    <w:abstractNumId w:val="82"/>
  </w:num>
  <w:num w:numId="18" w16cid:durableId="1375429586">
    <w:abstractNumId w:val="9"/>
  </w:num>
  <w:num w:numId="19" w16cid:durableId="1641030013">
    <w:abstractNumId w:val="36"/>
  </w:num>
  <w:num w:numId="20" w16cid:durableId="2011638659">
    <w:abstractNumId w:val="64"/>
  </w:num>
  <w:num w:numId="21" w16cid:durableId="1390180859">
    <w:abstractNumId w:val="0"/>
  </w:num>
  <w:num w:numId="22" w16cid:durableId="1440950150">
    <w:abstractNumId w:val="61"/>
  </w:num>
  <w:num w:numId="23" w16cid:durableId="47729157">
    <w:abstractNumId w:val="83"/>
  </w:num>
  <w:num w:numId="24" w16cid:durableId="2003700662">
    <w:abstractNumId w:val="5"/>
  </w:num>
  <w:num w:numId="25" w16cid:durableId="549196969">
    <w:abstractNumId w:val="48"/>
  </w:num>
  <w:num w:numId="26" w16cid:durableId="2137327490">
    <w:abstractNumId w:val="51"/>
  </w:num>
  <w:num w:numId="27" w16cid:durableId="1609508632">
    <w:abstractNumId w:val="85"/>
  </w:num>
  <w:num w:numId="28" w16cid:durableId="1199464866">
    <w:abstractNumId w:val="69"/>
  </w:num>
  <w:num w:numId="29" w16cid:durableId="992561350">
    <w:abstractNumId w:val="39"/>
  </w:num>
  <w:num w:numId="30" w16cid:durableId="1237320331">
    <w:abstractNumId w:val="67"/>
  </w:num>
  <w:num w:numId="31" w16cid:durableId="611670335">
    <w:abstractNumId w:val="90"/>
  </w:num>
  <w:num w:numId="32" w16cid:durableId="2062054604">
    <w:abstractNumId w:val="14"/>
  </w:num>
  <w:num w:numId="33" w16cid:durableId="2029483653">
    <w:abstractNumId w:val="11"/>
  </w:num>
  <w:num w:numId="34" w16cid:durableId="1076824605">
    <w:abstractNumId w:val="42"/>
  </w:num>
  <w:num w:numId="35" w16cid:durableId="1074014292">
    <w:abstractNumId w:val="79"/>
  </w:num>
  <w:num w:numId="36" w16cid:durableId="1389842084">
    <w:abstractNumId w:val="75"/>
  </w:num>
  <w:num w:numId="37" w16cid:durableId="1517113031">
    <w:abstractNumId w:val="93"/>
  </w:num>
  <w:num w:numId="38" w16cid:durableId="1368991250">
    <w:abstractNumId w:val="43"/>
  </w:num>
  <w:num w:numId="39" w16cid:durableId="331102066">
    <w:abstractNumId w:val="68"/>
  </w:num>
  <w:num w:numId="40" w16cid:durableId="2114204672">
    <w:abstractNumId w:val="37"/>
  </w:num>
  <w:num w:numId="41" w16cid:durableId="957105068">
    <w:abstractNumId w:val="76"/>
  </w:num>
  <w:num w:numId="42" w16cid:durableId="459879086">
    <w:abstractNumId w:val="87"/>
  </w:num>
  <w:num w:numId="43" w16cid:durableId="1413157242">
    <w:abstractNumId w:val="38"/>
  </w:num>
  <w:num w:numId="44" w16cid:durableId="999112258">
    <w:abstractNumId w:val="19"/>
  </w:num>
  <w:num w:numId="45" w16cid:durableId="347946346">
    <w:abstractNumId w:val="65"/>
  </w:num>
  <w:num w:numId="46" w16cid:durableId="1343363516">
    <w:abstractNumId w:val="88"/>
  </w:num>
  <w:num w:numId="47" w16cid:durableId="1721829359">
    <w:abstractNumId w:val="6"/>
  </w:num>
  <w:num w:numId="48" w16cid:durableId="1841889596">
    <w:abstractNumId w:val="18"/>
  </w:num>
  <w:num w:numId="49" w16cid:durableId="1357537143">
    <w:abstractNumId w:val="31"/>
  </w:num>
  <w:num w:numId="50" w16cid:durableId="44717589">
    <w:abstractNumId w:val="45"/>
  </w:num>
  <w:num w:numId="51" w16cid:durableId="727991375">
    <w:abstractNumId w:val="54"/>
  </w:num>
  <w:num w:numId="52" w16cid:durableId="1796559752">
    <w:abstractNumId w:val="47"/>
  </w:num>
  <w:num w:numId="53" w16cid:durableId="1187017378">
    <w:abstractNumId w:val="86"/>
  </w:num>
  <w:num w:numId="54" w16cid:durableId="1046879049">
    <w:abstractNumId w:val="2"/>
  </w:num>
  <w:num w:numId="55" w16cid:durableId="904028455">
    <w:abstractNumId w:val="60"/>
  </w:num>
  <w:num w:numId="56" w16cid:durableId="1249196670">
    <w:abstractNumId w:val="28"/>
  </w:num>
  <w:num w:numId="57" w16cid:durableId="656418647">
    <w:abstractNumId w:val="77"/>
  </w:num>
  <w:num w:numId="58" w16cid:durableId="1236669465">
    <w:abstractNumId w:val="33"/>
  </w:num>
  <w:num w:numId="59" w16cid:durableId="1033505163">
    <w:abstractNumId w:val="40"/>
  </w:num>
  <w:num w:numId="60" w16cid:durableId="1667896038">
    <w:abstractNumId w:val="41"/>
  </w:num>
  <w:num w:numId="61" w16cid:durableId="2096584910">
    <w:abstractNumId w:val="34"/>
  </w:num>
  <w:num w:numId="62" w16cid:durableId="1070272481">
    <w:abstractNumId w:val="58"/>
  </w:num>
  <w:num w:numId="63" w16cid:durableId="45573739">
    <w:abstractNumId w:val="81"/>
  </w:num>
  <w:num w:numId="64" w16cid:durableId="804127993">
    <w:abstractNumId w:val="3"/>
  </w:num>
  <w:num w:numId="65" w16cid:durableId="1426195319">
    <w:abstractNumId w:val="10"/>
  </w:num>
  <w:num w:numId="66" w16cid:durableId="1847750294">
    <w:abstractNumId w:val="57"/>
  </w:num>
  <w:num w:numId="67" w16cid:durableId="766003580">
    <w:abstractNumId w:val="74"/>
  </w:num>
  <w:num w:numId="68" w16cid:durableId="2065131903">
    <w:abstractNumId w:val="80"/>
  </w:num>
  <w:num w:numId="69" w16cid:durableId="39401768">
    <w:abstractNumId w:val="4"/>
  </w:num>
  <w:num w:numId="70" w16cid:durableId="425082834">
    <w:abstractNumId w:val="27"/>
  </w:num>
  <w:num w:numId="71" w16cid:durableId="1119304279">
    <w:abstractNumId w:val="72"/>
  </w:num>
  <w:num w:numId="72" w16cid:durableId="653725411">
    <w:abstractNumId w:val="25"/>
  </w:num>
  <w:num w:numId="73" w16cid:durableId="1883514594">
    <w:abstractNumId w:val="73"/>
  </w:num>
  <w:num w:numId="74" w16cid:durableId="444235138">
    <w:abstractNumId w:val="35"/>
  </w:num>
  <w:num w:numId="75" w16cid:durableId="104692010">
    <w:abstractNumId w:val="29"/>
  </w:num>
  <w:num w:numId="76" w16cid:durableId="1937053286">
    <w:abstractNumId w:val="1"/>
  </w:num>
  <w:num w:numId="77" w16cid:durableId="1306660174">
    <w:abstractNumId w:val="16"/>
  </w:num>
  <w:num w:numId="78" w16cid:durableId="945430085">
    <w:abstractNumId w:val="78"/>
  </w:num>
  <w:num w:numId="79" w16cid:durableId="516429718">
    <w:abstractNumId w:val="17"/>
  </w:num>
  <w:num w:numId="80" w16cid:durableId="7681627">
    <w:abstractNumId w:val="92"/>
  </w:num>
  <w:num w:numId="81" w16cid:durableId="168562101">
    <w:abstractNumId w:val="21"/>
  </w:num>
  <w:num w:numId="82" w16cid:durableId="734474329">
    <w:abstractNumId w:val="13"/>
  </w:num>
  <w:num w:numId="83" w16cid:durableId="1040010636">
    <w:abstractNumId w:val="50"/>
  </w:num>
  <w:num w:numId="84" w16cid:durableId="722219914">
    <w:abstractNumId w:val="89"/>
  </w:num>
  <w:num w:numId="85" w16cid:durableId="327446638">
    <w:abstractNumId w:val="91"/>
  </w:num>
  <w:num w:numId="86" w16cid:durableId="1211117374">
    <w:abstractNumId w:val="12"/>
  </w:num>
  <w:num w:numId="87" w16cid:durableId="1233539869">
    <w:abstractNumId w:val="46"/>
  </w:num>
  <w:num w:numId="88" w16cid:durableId="90929698">
    <w:abstractNumId w:val="84"/>
  </w:num>
  <w:num w:numId="89" w16cid:durableId="1214082352">
    <w:abstractNumId w:val="15"/>
  </w:num>
  <w:num w:numId="90" w16cid:durableId="1164127341">
    <w:abstractNumId w:val="52"/>
  </w:num>
  <w:num w:numId="91" w16cid:durableId="2035689245">
    <w:abstractNumId w:val="20"/>
  </w:num>
  <w:num w:numId="92" w16cid:durableId="365642125">
    <w:abstractNumId w:val="49"/>
  </w:num>
  <w:num w:numId="93" w16cid:durableId="2092969618">
    <w:abstractNumId w:val="24"/>
  </w:num>
  <w:num w:numId="94" w16cid:durableId="780225893">
    <w:abstractNumId w:val="59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DA8"/>
    <w:rsid w:val="00013053"/>
    <w:rsid w:val="00014F97"/>
    <w:rsid w:val="000221D3"/>
    <w:rsid w:val="000309D1"/>
    <w:rsid w:val="00031038"/>
    <w:rsid w:val="00033995"/>
    <w:rsid w:val="0003599F"/>
    <w:rsid w:val="000406BA"/>
    <w:rsid w:val="00057CB4"/>
    <w:rsid w:val="0007042B"/>
    <w:rsid w:val="0007653F"/>
    <w:rsid w:val="0008162C"/>
    <w:rsid w:val="00090E5A"/>
    <w:rsid w:val="000B7035"/>
    <w:rsid w:val="000C3352"/>
    <w:rsid w:val="000C3A14"/>
    <w:rsid w:val="000F2094"/>
    <w:rsid w:val="000F3E71"/>
    <w:rsid w:val="000F5323"/>
    <w:rsid w:val="000F5ABD"/>
    <w:rsid w:val="001011B1"/>
    <w:rsid w:val="00107AAF"/>
    <w:rsid w:val="00121E14"/>
    <w:rsid w:val="00126D96"/>
    <w:rsid w:val="00135BC0"/>
    <w:rsid w:val="0014192F"/>
    <w:rsid w:val="00144F6B"/>
    <w:rsid w:val="00147647"/>
    <w:rsid w:val="00150CAA"/>
    <w:rsid w:val="0015364D"/>
    <w:rsid w:val="001550C9"/>
    <w:rsid w:val="00156BB2"/>
    <w:rsid w:val="001824AA"/>
    <w:rsid w:val="0018528D"/>
    <w:rsid w:val="00186F96"/>
    <w:rsid w:val="00192C32"/>
    <w:rsid w:val="00197C49"/>
    <w:rsid w:val="001C1C09"/>
    <w:rsid w:val="001C3CCC"/>
    <w:rsid w:val="001E78E4"/>
    <w:rsid w:val="001F2DB6"/>
    <w:rsid w:val="002120E0"/>
    <w:rsid w:val="00214166"/>
    <w:rsid w:val="002211B3"/>
    <w:rsid w:val="00237DE7"/>
    <w:rsid w:val="00250836"/>
    <w:rsid w:val="002579E9"/>
    <w:rsid w:val="00267736"/>
    <w:rsid w:val="00270F9B"/>
    <w:rsid w:val="00277C5B"/>
    <w:rsid w:val="00285247"/>
    <w:rsid w:val="002A7614"/>
    <w:rsid w:val="002C0C81"/>
    <w:rsid w:val="002C7615"/>
    <w:rsid w:val="002E04F6"/>
    <w:rsid w:val="002E5CB2"/>
    <w:rsid w:val="002F12AC"/>
    <w:rsid w:val="002F2E39"/>
    <w:rsid w:val="00316751"/>
    <w:rsid w:val="00320B21"/>
    <w:rsid w:val="00322821"/>
    <w:rsid w:val="003364D9"/>
    <w:rsid w:val="00340BE9"/>
    <w:rsid w:val="003565D5"/>
    <w:rsid w:val="003677B0"/>
    <w:rsid w:val="00387634"/>
    <w:rsid w:val="003A2796"/>
    <w:rsid w:val="003C71FC"/>
    <w:rsid w:val="003C7392"/>
    <w:rsid w:val="003C7580"/>
    <w:rsid w:val="003D68E0"/>
    <w:rsid w:val="003E5C32"/>
    <w:rsid w:val="003F6D60"/>
    <w:rsid w:val="004032D3"/>
    <w:rsid w:val="004131B5"/>
    <w:rsid w:val="00422759"/>
    <w:rsid w:val="00427A4F"/>
    <w:rsid w:val="00440775"/>
    <w:rsid w:val="00444F75"/>
    <w:rsid w:val="00447576"/>
    <w:rsid w:val="00451842"/>
    <w:rsid w:val="004632E7"/>
    <w:rsid w:val="00477E05"/>
    <w:rsid w:val="00485FCD"/>
    <w:rsid w:val="00490FDF"/>
    <w:rsid w:val="00495B9E"/>
    <w:rsid w:val="004A4934"/>
    <w:rsid w:val="004B18B4"/>
    <w:rsid w:val="004C5B93"/>
    <w:rsid w:val="004C7EC5"/>
    <w:rsid w:val="004E5024"/>
    <w:rsid w:val="00503EBC"/>
    <w:rsid w:val="00505370"/>
    <w:rsid w:val="0051156E"/>
    <w:rsid w:val="00516C31"/>
    <w:rsid w:val="00527135"/>
    <w:rsid w:val="005306FC"/>
    <w:rsid w:val="00544A89"/>
    <w:rsid w:val="005504E7"/>
    <w:rsid w:val="0055571C"/>
    <w:rsid w:val="00562EED"/>
    <w:rsid w:val="00563ECA"/>
    <w:rsid w:val="00595FA9"/>
    <w:rsid w:val="005A634C"/>
    <w:rsid w:val="005B1EB5"/>
    <w:rsid w:val="005B7985"/>
    <w:rsid w:val="005C4330"/>
    <w:rsid w:val="005C71CF"/>
    <w:rsid w:val="005D485E"/>
    <w:rsid w:val="00603CF8"/>
    <w:rsid w:val="00607577"/>
    <w:rsid w:val="00626E12"/>
    <w:rsid w:val="00630A77"/>
    <w:rsid w:val="00635888"/>
    <w:rsid w:val="00642EAC"/>
    <w:rsid w:val="00644251"/>
    <w:rsid w:val="006470AE"/>
    <w:rsid w:val="00652622"/>
    <w:rsid w:val="006574DB"/>
    <w:rsid w:val="006745FD"/>
    <w:rsid w:val="00691924"/>
    <w:rsid w:val="00694D2F"/>
    <w:rsid w:val="006B658B"/>
    <w:rsid w:val="006D1074"/>
    <w:rsid w:val="006D53B5"/>
    <w:rsid w:val="006E2CD8"/>
    <w:rsid w:val="00711B7C"/>
    <w:rsid w:val="0072005C"/>
    <w:rsid w:val="00722F61"/>
    <w:rsid w:val="00723C5D"/>
    <w:rsid w:val="007279C0"/>
    <w:rsid w:val="0073799D"/>
    <w:rsid w:val="00751440"/>
    <w:rsid w:val="0075265F"/>
    <w:rsid w:val="00774804"/>
    <w:rsid w:val="00784F7B"/>
    <w:rsid w:val="007928B9"/>
    <w:rsid w:val="007A2EEB"/>
    <w:rsid w:val="007C4E99"/>
    <w:rsid w:val="007D0FE3"/>
    <w:rsid w:val="007D515D"/>
    <w:rsid w:val="00800B7F"/>
    <w:rsid w:val="008070CB"/>
    <w:rsid w:val="008464EE"/>
    <w:rsid w:val="00856219"/>
    <w:rsid w:val="0085760D"/>
    <w:rsid w:val="00865024"/>
    <w:rsid w:val="00870DA8"/>
    <w:rsid w:val="00873D22"/>
    <w:rsid w:val="00874C24"/>
    <w:rsid w:val="008B6692"/>
    <w:rsid w:val="008E32F7"/>
    <w:rsid w:val="008F400F"/>
    <w:rsid w:val="008F58FC"/>
    <w:rsid w:val="0092191C"/>
    <w:rsid w:val="00933A24"/>
    <w:rsid w:val="009454C8"/>
    <w:rsid w:val="00950188"/>
    <w:rsid w:val="00952DBB"/>
    <w:rsid w:val="009560AA"/>
    <w:rsid w:val="00962935"/>
    <w:rsid w:val="00963448"/>
    <w:rsid w:val="00972AFD"/>
    <w:rsid w:val="00984F32"/>
    <w:rsid w:val="00990D45"/>
    <w:rsid w:val="009C0381"/>
    <w:rsid w:val="009D448B"/>
    <w:rsid w:val="009F03E2"/>
    <w:rsid w:val="009F3912"/>
    <w:rsid w:val="00A1279C"/>
    <w:rsid w:val="00A158B8"/>
    <w:rsid w:val="00A15E0B"/>
    <w:rsid w:val="00A3021B"/>
    <w:rsid w:val="00A30DF1"/>
    <w:rsid w:val="00A47757"/>
    <w:rsid w:val="00A55A93"/>
    <w:rsid w:val="00A76280"/>
    <w:rsid w:val="00A844EB"/>
    <w:rsid w:val="00A86379"/>
    <w:rsid w:val="00A9662A"/>
    <w:rsid w:val="00AA7E0D"/>
    <w:rsid w:val="00AD00BD"/>
    <w:rsid w:val="00AD542B"/>
    <w:rsid w:val="00AD7479"/>
    <w:rsid w:val="00AE26C9"/>
    <w:rsid w:val="00B03442"/>
    <w:rsid w:val="00B147A4"/>
    <w:rsid w:val="00B25DDA"/>
    <w:rsid w:val="00B36747"/>
    <w:rsid w:val="00B626DC"/>
    <w:rsid w:val="00B95EAC"/>
    <w:rsid w:val="00BA5C16"/>
    <w:rsid w:val="00BB22ED"/>
    <w:rsid w:val="00BB5110"/>
    <w:rsid w:val="00BC13CF"/>
    <w:rsid w:val="00BD545A"/>
    <w:rsid w:val="00C00833"/>
    <w:rsid w:val="00C01504"/>
    <w:rsid w:val="00C409DB"/>
    <w:rsid w:val="00C576A8"/>
    <w:rsid w:val="00C60E53"/>
    <w:rsid w:val="00C86E3A"/>
    <w:rsid w:val="00C91834"/>
    <w:rsid w:val="00C9192B"/>
    <w:rsid w:val="00CA64E1"/>
    <w:rsid w:val="00CA74D5"/>
    <w:rsid w:val="00CB126C"/>
    <w:rsid w:val="00CC0CE3"/>
    <w:rsid w:val="00CC22A7"/>
    <w:rsid w:val="00CD2106"/>
    <w:rsid w:val="00CE0D7C"/>
    <w:rsid w:val="00CE0DBD"/>
    <w:rsid w:val="00CE3CA3"/>
    <w:rsid w:val="00D131AE"/>
    <w:rsid w:val="00D15E6F"/>
    <w:rsid w:val="00D321DC"/>
    <w:rsid w:val="00D3302B"/>
    <w:rsid w:val="00D3456D"/>
    <w:rsid w:val="00D57B67"/>
    <w:rsid w:val="00D91616"/>
    <w:rsid w:val="00D97CE6"/>
    <w:rsid w:val="00D97D15"/>
    <w:rsid w:val="00DA7173"/>
    <w:rsid w:val="00DD3056"/>
    <w:rsid w:val="00E00CAA"/>
    <w:rsid w:val="00E16584"/>
    <w:rsid w:val="00E16AE7"/>
    <w:rsid w:val="00E24008"/>
    <w:rsid w:val="00E4048C"/>
    <w:rsid w:val="00E441E0"/>
    <w:rsid w:val="00E523AC"/>
    <w:rsid w:val="00E56309"/>
    <w:rsid w:val="00E6188F"/>
    <w:rsid w:val="00E63E90"/>
    <w:rsid w:val="00E63FC1"/>
    <w:rsid w:val="00E8757C"/>
    <w:rsid w:val="00E9216F"/>
    <w:rsid w:val="00E95769"/>
    <w:rsid w:val="00EA2BAC"/>
    <w:rsid w:val="00EC59B9"/>
    <w:rsid w:val="00ED02DE"/>
    <w:rsid w:val="00EE3EEC"/>
    <w:rsid w:val="00F14D87"/>
    <w:rsid w:val="00F211D0"/>
    <w:rsid w:val="00F37130"/>
    <w:rsid w:val="00F46FE3"/>
    <w:rsid w:val="00F64E42"/>
    <w:rsid w:val="00F87714"/>
    <w:rsid w:val="00FA175A"/>
    <w:rsid w:val="00FA68DE"/>
    <w:rsid w:val="00FC5EA3"/>
    <w:rsid w:val="00FD2898"/>
    <w:rsid w:val="00FD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CF3AB7"/>
  <w15:docId w15:val="{7D873D6B-49C8-8E40-857F-70FB15EDE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6584"/>
  </w:style>
  <w:style w:type="paragraph" w:styleId="1">
    <w:name w:val="heading 1"/>
    <w:basedOn w:val="a"/>
    <w:next w:val="a"/>
    <w:link w:val="10"/>
    <w:uiPriority w:val="9"/>
    <w:qFormat/>
    <w:rsid w:val="00E1658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E1658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1658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658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658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658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658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658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658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1658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E1658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table" w:customStyle="1" w:styleId="71">
    <w:name w:val="7"/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1">
    <w:name w:val="6"/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">
    <w:name w:val="5"/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4"/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3"/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2"/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"/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No Spacing"/>
    <w:uiPriority w:val="1"/>
    <w:qFormat/>
    <w:rsid w:val="00E16584"/>
    <w:pPr>
      <w:spacing w:after="0" w:line="240" w:lineRule="auto"/>
    </w:pPr>
  </w:style>
  <w:style w:type="paragraph" w:styleId="a8">
    <w:name w:val="header"/>
    <w:basedOn w:val="a"/>
    <w:link w:val="a9"/>
    <w:uiPriority w:val="99"/>
    <w:unhideWhenUsed/>
    <w:rsid w:val="009454C8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9">
    <w:name w:val="หัวกระดาษ อักขระ"/>
    <w:basedOn w:val="a0"/>
    <w:link w:val="a8"/>
    <w:uiPriority w:val="99"/>
    <w:rsid w:val="009454C8"/>
    <w:rPr>
      <w:rFonts w:cs="Cordia New"/>
      <w:szCs w:val="28"/>
    </w:rPr>
  </w:style>
  <w:style w:type="paragraph" w:styleId="aa">
    <w:name w:val="footer"/>
    <w:basedOn w:val="a"/>
    <w:link w:val="ab"/>
    <w:uiPriority w:val="99"/>
    <w:unhideWhenUsed/>
    <w:rsid w:val="009454C8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b">
    <w:name w:val="ท้ายกระดาษ อักขระ"/>
    <w:basedOn w:val="a0"/>
    <w:link w:val="aa"/>
    <w:uiPriority w:val="99"/>
    <w:rsid w:val="009454C8"/>
    <w:rPr>
      <w:rFonts w:cs="Cordia New"/>
      <w:szCs w:val="28"/>
    </w:rPr>
  </w:style>
  <w:style w:type="paragraph" w:styleId="ac">
    <w:name w:val="List Paragraph"/>
    <w:basedOn w:val="a"/>
    <w:uiPriority w:val="34"/>
    <w:qFormat/>
    <w:rsid w:val="002E5CB2"/>
    <w:pPr>
      <w:ind w:left="720"/>
      <w:contextualSpacing/>
    </w:pPr>
    <w:rPr>
      <w:rFonts w:cs="Cordia New"/>
      <w:szCs w:val="28"/>
    </w:rPr>
  </w:style>
  <w:style w:type="numbering" w:customStyle="1" w:styleId="CurrentList1">
    <w:name w:val="Current List1"/>
    <w:uiPriority w:val="99"/>
    <w:rsid w:val="004131B5"/>
    <w:pPr>
      <w:numPr>
        <w:numId w:val="37"/>
      </w:numPr>
    </w:pPr>
  </w:style>
  <w:style w:type="table" w:styleId="ad">
    <w:name w:val="Table Grid"/>
    <w:basedOn w:val="a1"/>
    <w:uiPriority w:val="59"/>
    <w:rsid w:val="00422759"/>
    <w:pPr>
      <w:spacing w:line="240" w:lineRule="auto"/>
    </w:pPr>
    <w:rPr>
      <w:rFonts w:ascii="Times New Roman" w:eastAsia="Times New Roman" w:hAnsi="Times New Roman" w:cs="Angsana New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ody Text"/>
    <w:basedOn w:val="a"/>
    <w:link w:val="af"/>
    <w:unhideWhenUsed/>
    <w:rsid w:val="00422759"/>
    <w:pPr>
      <w:spacing w:after="120" w:line="240" w:lineRule="auto"/>
    </w:pPr>
    <w:rPr>
      <w:rFonts w:ascii="Times New Roman" w:eastAsia="Times New Roman" w:hAnsi="Times New Roman" w:cs="Angsana New"/>
      <w:sz w:val="24"/>
      <w:szCs w:val="30"/>
      <w:lang w:val="en-US"/>
    </w:rPr>
  </w:style>
  <w:style w:type="character" w:customStyle="1" w:styleId="af">
    <w:name w:val="เนื้อความ อักขระ"/>
    <w:basedOn w:val="a0"/>
    <w:link w:val="ae"/>
    <w:rsid w:val="00422759"/>
    <w:rPr>
      <w:rFonts w:ascii="Times New Roman" w:eastAsia="Times New Roman" w:hAnsi="Times New Roman" w:cs="Angsana New"/>
      <w:sz w:val="24"/>
      <w:szCs w:val="30"/>
      <w:lang w:val="en-US"/>
    </w:rPr>
  </w:style>
  <w:style w:type="paragraph" w:styleId="af0">
    <w:name w:val="Normal (Web)"/>
    <w:basedOn w:val="a"/>
    <w:uiPriority w:val="99"/>
    <w:unhideWhenUsed/>
    <w:rsid w:val="00F21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10">
    <w:name w:val="หัวเรื่อง 1 อักขระ"/>
    <w:basedOn w:val="a0"/>
    <w:link w:val="1"/>
    <w:uiPriority w:val="9"/>
    <w:rsid w:val="00E16584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20">
    <w:name w:val="หัวเรื่อง 2 อักขระ"/>
    <w:basedOn w:val="a0"/>
    <w:link w:val="2"/>
    <w:uiPriority w:val="9"/>
    <w:rsid w:val="00E1658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หัวเรื่อง 3 อักขระ"/>
    <w:basedOn w:val="a0"/>
    <w:link w:val="3"/>
    <w:uiPriority w:val="9"/>
    <w:rsid w:val="00E16584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16584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16584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16584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16584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16584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16584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af1">
    <w:name w:val="caption"/>
    <w:basedOn w:val="a"/>
    <w:next w:val="a"/>
    <w:uiPriority w:val="35"/>
    <w:semiHidden/>
    <w:unhideWhenUsed/>
    <w:qFormat/>
    <w:rsid w:val="00E16584"/>
    <w:pPr>
      <w:spacing w:line="240" w:lineRule="auto"/>
    </w:pPr>
    <w:rPr>
      <w:b/>
      <w:bCs/>
      <w:smallCaps/>
      <w:color w:val="1F497D" w:themeColor="text2"/>
    </w:rPr>
  </w:style>
  <w:style w:type="character" w:customStyle="1" w:styleId="a4">
    <w:name w:val="ชื่อเรื่อง อักขระ"/>
    <w:basedOn w:val="a0"/>
    <w:link w:val="a3"/>
    <w:uiPriority w:val="10"/>
    <w:rsid w:val="00E16584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16584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af2">
    <w:name w:val="Strong"/>
    <w:basedOn w:val="a0"/>
    <w:uiPriority w:val="22"/>
    <w:qFormat/>
    <w:rsid w:val="00E16584"/>
    <w:rPr>
      <w:b/>
      <w:bCs/>
    </w:rPr>
  </w:style>
  <w:style w:type="character" w:styleId="af3">
    <w:name w:val="Emphasis"/>
    <w:basedOn w:val="a0"/>
    <w:uiPriority w:val="20"/>
    <w:qFormat/>
    <w:rsid w:val="00E16584"/>
    <w:rPr>
      <w:i/>
      <w:iCs/>
    </w:rPr>
  </w:style>
  <w:style w:type="paragraph" w:styleId="af4">
    <w:name w:val="Quote"/>
    <w:basedOn w:val="a"/>
    <w:next w:val="a"/>
    <w:link w:val="af5"/>
    <w:uiPriority w:val="29"/>
    <w:qFormat/>
    <w:rsid w:val="00E16584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af5">
    <w:name w:val="คำอ้างอิง อักขระ"/>
    <w:basedOn w:val="a0"/>
    <w:link w:val="af4"/>
    <w:uiPriority w:val="29"/>
    <w:rsid w:val="00E16584"/>
    <w:rPr>
      <w:color w:val="1F497D" w:themeColor="text2"/>
      <w:sz w:val="24"/>
      <w:szCs w:val="24"/>
    </w:rPr>
  </w:style>
  <w:style w:type="paragraph" w:styleId="af6">
    <w:name w:val="Intense Quote"/>
    <w:basedOn w:val="a"/>
    <w:next w:val="a"/>
    <w:link w:val="af7"/>
    <w:uiPriority w:val="30"/>
    <w:qFormat/>
    <w:rsid w:val="00E1658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af7">
    <w:name w:val="ทำให้คำอ้างอิงเป็นสีเข้มขึ้น อักขระ"/>
    <w:basedOn w:val="a0"/>
    <w:link w:val="af6"/>
    <w:uiPriority w:val="30"/>
    <w:rsid w:val="00E16584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af8">
    <w:name w:val="Subtle Emphasis"/>
    <w:basedOn w:val="a0"/>
    <w:uiPriority w:val="19"/>
    <w:qFormat/>
    <w:rsid w:val="00E16584"/>
    <w:rPr>
      <w:i/>
      <w:iCs/>
      <w:color w:val="595959" w:themeColor="text1" w:themeTint="A6"/>
    </w:rPr>
  </w:style>
  <w:style w:type="character" w:styleId="af9">
    <w:name w:val="Intense Emphasis"/>
    <w:basedOn w:val="a0"/>
    <w:uiPriority w:val="21"/>
    <w:qFormat/>
    <w:rsid w:val="00E16584"/>
    <w:rPr>
      <w:b/>
      <w:bCs/>
      <w:i/>
      <w:iCs/>
    </w:rPr>
  </w:style>
  <w:style w:type="character" w:styleId="afa">
    <w:name w:val="Subtle Reference"/>
    <w:basedOn w:val="a0"/>
    <w:uiPriority w:val="31"/>
    <w:qFormat/>
    <w:rsid w:val="00E1658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afb">
    <w:name w:val="Intense Reference"/>
    <w:basedOn w:val="a0"/>
    <w:uiPriority w:val="32"/>
    <w:qFormat/>
    <w:rsid w:val="00E16584"/>
    <w:rPr>
      <w:b/>
      <w:bCs/>
      <w:smallCaps/>
      <w:color w:val="1F497D" w:themeColor="text2"/>
      <w:u w:val="single"/>
    </w:rPr>
  </w:style>
  <w:style w:type="character" w:styleId="afc">
    <w:name w:val="Book Title"/>
    <w:basedOn w:val="a0"/>
    <w:uiPriority w:val="33"/>
    <w:qFormat/>
    <w:rsid w:val="00E16584"/>
    <w:rPr>
      <w:b/>
      <w:bCs/>
      <w:smallCaps/>
      <w:spacing w:val="10"/>
    </w:rPr>
  </w:style>
  <w:style w:type="paragraph" w:styleId="afd">
    <w:name w:val="TOC Heading"/>
    <w:basedOn w:val="1"/>
    <w:next w:val="a"/>
    <w:uiPriority w:val="39"/>
    <w:semiHidden/>
    <w:unhideWhenUsed/>
    <w:qFormat/>
    <w:rsid w:val="00E1658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52</Pages>
  <Words>13784</Words>
  <Characters>78573</Characters>
  <Application>Microsoft Office Word</Application>
  <DocSecurity>0</DocSecurity>
  <Lines>654</Lines>
  <Paragraphs>184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chakkrit khamsom</dc:creator>
  <cp:keywords/>
  <dc:description/>
  <cp:lastModifiedBy>Orathai Boonsarn</cp:lastModifiedBy>
  <cp:revision>6</cp:revision>
  <dcterms:created xsi:type="dcterms:W3CDTF">2026-01-21T07:36:00Z</dcterms:created>
  <dcterms:modified xsi:type="dcterms:W3CDTF">2026-01-22T02:30:00Z</dcterms:modified>
</cp:coreProperties>
</file>