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C486" w14:textId="77777777" w:rsidR="00F46A2F" w:rsidRPr="00541B09" w:rsidRDefault="00541B09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46A2F" w:rsidRPr="00F46A2F" w14:paraId="3C05C3A2" w14:textId="77777777" w:rsidTr="00B47EEA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5604F962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7E000FE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92C254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35D0E2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9B22B4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98A40C2" wp14:editId="27E32619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F1A80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86270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4E53689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69E310" w14:textId="77777777" w:rsidR="00F46A2F" w:rsidRPr="00C35DFA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5138A69E" w14:textId="77777777" w:rsidR="00F46A2F" w:rsidRPr="00C35DFA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055CD205" w14:textId="77777777" w:rsidR="00F46A2F" w:rsidRPr="002C0F10" w:rsidRDefault="00F46A2F" w:rsidP="00B47EEA">
            <w:pPr>
              <w:pStyle w:val="afe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4D3DF61A" w14:textId="77777777" w:rsidR="00F46A2F" w:rsidRPr="009A3E7B" w:rsidRDefault="00F46A2F" w:rsidP="00F46A2F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52"/>
                <w:szCs w:val="52"/>
                <w:cs/>
                <w:lang w:bidi="th"/>
              </w:rPr>
            </w:pPr>
            <w:r w:rsidRPr="009A3E7B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</w:rPr>
              <w:t>แนวปฏิบัติเกี่ยวกับ</w:t>
            </w:r>
            <w:r w:rsidRPr="009A3E7B">
              <w:rPr>
                <w:rFonts w:ascii="TH SarabunPSK" w:eastAsia="TH SarabunPSK" w:hAnsi="TH SarabunPSK" w:cs="TH SarabunPSK" w:hint="cs"/>
                <w:b/>
                <w:bCs/>
                <w:sz w:val="52"/>
                <w:szCs w:val="52"/>
                <w:cs/>
              </w:rPr>
              <w:t>การควบคุมเอกสาร</w:t>
            </w:r>
          </w:p>
          <w:p w14:paraId="070A9514" w14:textId="593BBD2B" w:rsidR="00F46A2F" w:rsidRPr="00F46A2F" w:rsidRDefault="00F46A2F" w:rsidP="00F46A2F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lang w:bidi="th"/>
              </w:rPr>
            </w:pPr>
            <w:r w:rsidRPr="005905B9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</w:rPr>
              <w:t>(</w:t>
            </w:r>
            <w:r w:rsidRPr="005905B9">
              <w:rPr>
                <w:rFonts w:ascii="TH SarabunPSK" w:eastAsia="TH SarabunPSK" w:hAnsi="TH SarabunPSK" w:cs="TH SarabunPSK" w:hint="cs"/>
                <w:b/>
                <w:bCs/>
                <w:sz w:val="52"/>
                <w:szCs w:val="52"/>
                <w:cs/>
              </w:rPr>
              <w:t xml:space="preserve">Document Control </w:t>
            </w:r>
            <w:r w:rsidRPr="005905B9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  <w:lang w:bidi="th"/>
              </w:rPr>
              <w:t>Procedure</w:t>
            </w:r>
            <w:r w:rsidRPr="005905B9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</w:rPr>
              <w:t>)</w:t>
            </w:r>
          </w:p>
        </w:tc>
      </w:tr>
      <w:tr w:rsidR="00F46A2F" w:rsidRPr="002F24DB" w14:paraId="0EF2BE7C" w14:textId="77777777" w:rsidTr="00B47EEA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42EED80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575A248F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ฉบับที่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383972B8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F46A2F" w:rsidRPr="002F24DB" w14:paraId="41664062" w14:textId="77777777" w:rsidTr="00B47EEA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1825305" w14:textId="7B3D49D7" w:rsidR="00F46A2F" w:rsidRPr="00755AD1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-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–</w:t>
            </w:r>
            <w:r w:rsidRPr="00F46A2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IT-002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B7B497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597F386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A2F" w:rsidRPr="002F24DB" w14:paraId="50887FC9" w14:textId="77777777" w:rsidTr="00B47EEA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AC0CE3D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1B4BD73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DD49C9A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อนุมัติโดย</w:t>
            </w:r>
          </w:p>
        </w:tc>
      </w:tr>
      <w:tr w:rsidR="00F46A2F" w:rsidRPr="002F24DB" w14:paraId="47A9D62C" w14:textId="77777777" w:rsidTr="00B47EEA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F9B1292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B2428A2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5378E2A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F55CDC1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9C33F8E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269E747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3DA6D93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DAA97FE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4959ADB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A628425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0746F4F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DDF0ACE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20AE6A43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E2F55B1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8F760D5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54ABD0C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F433DE4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1AA2714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EFC30DE" w14:textId="4F9E91BC" w:rsidR="006D5142" w:rsidRPr="00541B09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F815E18" w14:textId="77777777" w:rsidR="00F46A2F" w:rsidRDefault="00F46A2F" w:rsidP="00BD56A9">
      <w:pPr>
        <w:tabs>
          <w:tab w:val="center" w:pos="4514"/>
          <w:tab w:val="left" w:pos="8174"/>
        </w:tabs>
        <w:spacing w:line="360" w:lineRule="auto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0B6D7AC1" w14:textId="0009760E" w:rsidR="006D5142" w:rsidRPr="000C1EF2" w:rsidRDefault="00F46A2F" w:rsidP="00F46A2F">
      <w:pPr>
        <w:tabs>
          <w:tab w:val="center" w:pos="4514"/>
          <w:tab w:val="left" w:pos="8174"/>
        </w:tabs>
        <w:spacing w:line="36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  <w:r w:rsidRPr="00F46A2F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>ประวัติการแก้ไขเอกสาร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3"/>
        <w:gridCol w:w="1252"/>
        <w:gridCol w:w="1353"/>
        <w:gridCol w:w="3923"/>
        <w:gridCol w:w="1578"/>
      </w:tblGrid>
      <w:tr w:rsidR="006D5142" w14:paraId="4678CF25" w14:textId="77777777" w:rsidTr="00F46A2F">
        <w:trPr>
          <w:tblHeader/>
          <w:jc w:val="center"/>
        </w:trPr>
        <w:tc>
          <w:tcPr>
            <w:tcW w:w="501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695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751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09C469F2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2177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76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6D5142" w14:paraId="48DCC3B4" w14:textId="77777777" w:rsidTr="00371C70">
        <w:trPr>
          <w:trHeight w:val="600"/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9DC1" w14:textId="316A5614" w:rsidR="006D5142" w:rsidRPr="00133E93" w:rsidRDefault="006D5142" w:rsidP="00133E9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A64" w14:textId="42B4E963" w:rsidR="006D5142" w:rsidRPr="00133E93" w:rsidRDefault="006D5142" w:rsidP="00133E9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776C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53D0" w14:textId="2EBDCED7" w:rsidR="006D5142" w:rsidRDefault="006D5142" w:rsidP="00133E93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037E" w14:textId="0602A698" w:rsidR="006D5142" w:rsidRPr="00133E93" w:rsidRDefault="006D5142" w:rsidP="00133E9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 w:bidi="th"/>
              </w:rPr>
            </w:pPr>
          </w:p>
        </w:tc>
      </w:tr>
      <w:tr w:rsidR="006D5142" w14:paraId="0EF2CAD8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48596C3E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12AB315A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1A16A212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61F37F51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2890093F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35165685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437FC7A5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1B670E78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333941AA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4DEEE09D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54FF54A2" w:rsidR="006D5142" w:rsidRPr="00133E93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25EA0A5" w14:textId="46E8EFB0" w:rsidR="00225BAF" w:rsidRDefault="00225BAF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sdt>
      <w:sdtPr>
        <w:rPr>
          <w:rFonts w:hint="cs"/>
        </w:rPr>
        <w:id w:val="1075867146"/>
        <w:docPartObj>
          <w:docPartGallery w:val="Table of Contents"/>
          <w:docPartUnique/>
        </w:docPartObj>
      </w:sdtPr>
      <w:sdtEndPr>
        <w:rPr>
          <w:rFonts w:ascii="TH SarabunPSK" w:hAnsi="TH SarabunPSK" w:cs="TH SarabunPSK"/>
        </w:rPr>
      </w:sdtEndPr>
      <w:sdtContent>
        <w:p w14:paraId="405B039A" w14:textId="77777777" w:rsidR="008E5C85" w:rsidRPr="00133E93" w:rsidRDefault="008E5C85" w:rsidP="00B92F21">
          <w:pPr>
            <w:rPr>
              <w:rFonts w:cs="Angsana New"/>
              <w:cs/>
              <w:lang w:val="en-US" w:bidi="th"/>
            </w:rPr>
            <w:sectPr w:rsidR="008E5C85" w:rsidRPr="00133E93" w:rsidSect="00C84889">
              <w:headerReference w:type="even" r:id="rId12"/>
              <w:headerReference w:type="default" r:id="rId13"/>
              <w:footerReference w:type="even" r:id="rId14"/>
              <w:footerReference w:type="default" r:id="rId15"/>
              <w:headerReference w:type="first" r:id="rId16"/>
              <w:footerReference w:type="first" r:id="rId17"/>
              <w:pgSz w:w="11909" w:h="16834"/>
              <w:pgMar w:top="1440" w:right="1440" w:bottom="1440" w:left="1440" w:header="720" w:footer="720" w:gutter="0"/>
              <w:cols w:space="720"/>
              <w:titlePg/>
              <w:docGrid w:linePitch="299"/>
            </w:sectPr>
          </w:pPr>
        </w:p>
        <w:p w14:paraId="4268CE31" w14:textId="443909A2" w:rsidR="00F67714" w:rsidRPr="00F46A2F" w:rsidRDefault="00E35C2A" w:rsidP="00F46A2F">
          <w:pPr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F46A2F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lastRenderedPageBreak/>
            <w:t>สารบัญ</w:t>
          </w:r>
        </w:p>
        <w:p w14:paraId="73B9957F" w14:textId="01E406FE" w:rsidR="00CB695C" w:rsidRPr="00F46A2F" w:rsidRDefault="00F67714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r w:rsidRPr="00F46A2F">
            <w:rPr>
              <w:rFonts w:hint="cs"/>
              <w:b/>
            </w:rPr>
            <w:fldChar w:fldCharType="begin"/>
          </w:r>
          <w:r w:rsidRPr="00F46A2F">
            <w:rPr>
              <w:rFonts w:hint="cs"/>
              <w:b/>
              <w:lang w:val="en-US"/>
            </w:rPr>
            <w:instrText xml:space="preserve"> TOC \o </w:instrText>
          </w:r>
          <w:r w:rsidRPr="00F46A2F">
            <w:rPr>
              <w:rFonts w:hint="cs"/>
              <w:b/>
              <w:cs/>
              <w:lang w:val="en-US"/>
            </w:rPr>
            <w:instrText>"</w:instrText>
          </w:r>
          <w:r w:rsidRPr="00F46A2F">
            <w:rPr>
              <w:rFonts w:hint="cs"/>
              <w:b/>
              <w:lang w:val="en-US"/>
            </w:rPr>
            <w:instrText>1</w:instrText>
          </w:r>
          <w:r w:rsidRPr="00F46A2F">
            <w:rPr>
              <w:rFonts w:hint="cs"/>
              <w:b/>
              <w:cs/>
              <w:lang w:val="en-US"/>
            </w:rPr>
            <w:instrText>-</w:instrText>
          </w:r>
          <w:r w:rsidRPr="00F46A2F">
            <w:rPr>
              <w:rFonts w:hint="cs"/>
              <w:b/>
              <w:lang w:val="en-US"/>
            </w:rPr>
            <w:instrText>3</w:instrText>
          </w:r>
          <w:r w:rsidRPr="00F46A2F">
            <w:rPr>
              <w:rFonts w:hint="cs"/>
              <w:b/>
              <w:cs/>
              <w:lang w:val="en-US"/>
            </w:rPr>
            <w:instrText xml:space="preserve">" </w:instrText>
          </w:r>
          <w:r w:rsidRPr="00F46A2F">
            <w:rPr>
              <w:rFonts w:hint="cs"/>
              <w:b/>
              <w:lang w:val="en-US"/>
            </w:rPr>
            <w:instrText xml:space="preserve">\h \z \u </w:instrText>
          </w:r>
          <w:r w:rsidRPr="00F46A2F">
            <w:rPr>
              <w:rFonts w:hint="cs"/>
              <w:b/>
            </w:rPr>
            <w:fldChar w:fldCharType="separate"/>
          </w:r>
          <w:hyperlink w:anchor="_Toc130797189" w:history="1">
            <w:r w:rsidR="00CB695C" w:rsidRPr="00F46A2F">
              <w:rPr>
                <w:rStyle w:val="af1"/>
                <w:rFonts w:hint="cs"/>
                <w:b/>
                <w:bCs/>
                <w:cs/>
              </w:rPr>
              <w:t>1.</w:t>
            </w:r>
            <w:r w:rsidR="00CB695C"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="00CB695C" w:rsidRPr="00F46A2F">
              <w:rPr>
                <w:rStyle w:val="af1"/>
                <w:rFonts w:hint="cs"/>
                <w:b/>
                <w:bCs/>
                <w:cs/>
              </w:rPr>
              <w:t>วัตถุประสงค์ (</w:t>
            </w:r>
            <w:r w:rsidR="00CB695C" w:rsidRPr="00F46A2F">
              <w:rPr>
                <w:rStyle w:val="af1"/>
                <w:rFonts w:hint="cs"/>
                <w:b/>
                <w:bCs/>
                <w:lang w:bidi="th"/>
              </w:rPr>
              <w:t>Objective</w:t>
            </w:r>
            <w:r w:rsidR="00CB695C"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="00CB695C" w:rsidRPr="00F46A2F">
              <w:rPr>
                <w:rFonts w:hint="cs"/>
                <w:b/>
                <w:bCs/>
                <w:webHidden/>
              </w:rPr>
              <w:tab/>
            </w:r>
            <w:r w:rsidR="00CB695C" w:rsidRPr="00F46A2F">
              <w:rPr>
                <w:rFonts w:hint="cs"/>
                <w:b/>
                <w:bCs/>
                <w:webHidden/>
              </w:rPr>
              <w:fldChar w:fldCharType="begin"/>
            </w:r>
            <w:r w:rsidR="00CB695C" w:rsidRPr="00F46A2F">
              <w:rPr>
                <w:rFonts w:hint="cs"/>
                <w:b/>
                <w:bCs/>
                <w:webHidden/>
              </w:rPr>
              <w:instrText xml:space="preserve"> PAGEREF _Toc130797189 \h </w:instrText>
            </w:r>
            <w:r w:rsidR="00CB695C" w:rsidRPr="00F46A2F">
              <w:rPr>
                <w:rFonts w:hint="cs"/>
                <w:b/>
                <w:bCs/>
                <w:webHidden/>
              </w:rPr>
            </w:r>
            <w:r w:rsidR="00CB695C"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4</w:t>
            </w:r>
            <w:r w:rsidR="00CB695C"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31A92598" w14:textId="305D7AE1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0" w:history="1">
            <w:r w:rsidRPr="00F46A2F">
              <w:rPr>
                <w:rStyle w:val="af1"/>
                <w:rFonts w:hint="cs"/>
                <w:b/>
                <w:bCs/>
              </w:rPr>
              <w:t>2.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ขอบเขตและการบังคับใช้ (</w:t>
            </w:r>
            <w:r w:rsidRPr="00F46A2F">
              <w:rPr>
                <w:rStyle w:val="af1"/>
                <w:rFonts w:hint="cs"/>
                <w:b/>
                <w:bCs/>
              </w:rPr>
              <w:t>Scope of Enforcement)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_Toc130797190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4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411406D2" w14:textId="6247AD45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1" w:history="1">
            <w:r w:rsidRPr="00F46A2F">
              <w:rPr>
                <w:rStyle w:val="af1"/>
                <w:rFonts w:hint="cs"/>
                <w:b/>
                <w:bCs/>
                <w:cs/>
              </w:rPr>
              <w:t>3.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คำนิยามศัพท์และคำจำกัดความ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Terminology and Abbreviation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_Toc130797191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4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38566E85" w14:textId="0ECF7785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2" w:history="1">
            <w:r w:rsidRPr="00F46A2F">
              <w:rPr>
                <w:rStyle w:val="af1"/>
                <w:rFonts w:hint="cs"/>
                <w:b/>
                <w:bCs/>
                <w:cs/>
                <w:lang w:bidi="th"/>
              </w:rPr>
              <w:t>4.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บทบาทและความรับผิดชอบ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Role and Responsibility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_Toc130797192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5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66DAC20D" w14:textId="65DB84B0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3" w:history="1">
            <w:r w:rsidRPr="00F46A2F">
              <w:rPr>
                <w:rStyle w:val="af1"/>
                <w:rFonts w:hint="cs"/>
                <w:b/>
                <w:bCs/>
              </w:rPr>
              <w:t>5.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แนวปฏิบัติงาน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Procedure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_Toc130797193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6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71534F7A" w14:textId="53721D26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4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 xml:space="preserve">5.1)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ขั้นตอนการขอจัดทำเอกสาร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_Toc130797194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1CE499" w14:textId="1BC1AA5F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5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5.2) ขั้นตอนการขอยกเลิกเอกสาร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_Toc130797195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7A7D01" w14:textId="0F50C539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6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5.3) ขั้นตอนการขึ้นทะเบียนเอกสาร จัดเก็บเอกสาร และประกาศใช้เอกสาร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_Toc130797196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1A446A" w14:textId="3CFA82D0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7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5.4)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 xml:space="preserve">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วิธีการกำหนดรหัสเอกสาร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_Toc130797197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BF6110" w14:textId="54EC53CB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8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 xml:space="preserve">5)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การอนุมัติเอกสาร และรอบการทบทวนเอกสาร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_Toc130797198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10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FB7263" w14:textId="7C886A28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9" w:history="1">
            <w:r w:rsidRPr="00F46A2F">
              <w:rPr>
                <w:rStyle w:val="af1"/>
                <w:rFonts w:hint="cs"/>
                <w:b/>
                <w:bCs/>
                <w:lang w:bidi="th"/>
              </w:rPr>
              <w:t>6.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เอกสารที่เกี่ยวข้อง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Related Document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_Toc130797199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10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0C601610" w14:textId="568239A5" w:rsidR="00CB695C" w:rsidRPr="00F46A2F" w:rsidRDefault="00CB695C">
          <w:pPr>
            <w:pStyle w:val="10"/>
            <w:tabs>
              <w:tab w:val="left" w:pos="440"/>
            </w:tabs>
            <w:rPr>
              <w:rFonts w:asciiTheme="minorHAnsi" w:eastAsiaTheme="minorEastAsia" w:hAnsiTheme="minorHAnsi" w:cstheme="minorBidi"/>
              <w:b/>
              <w:bCs/>
              <w:lang w:val="en-US"/>
            </w:rPr>
          </w:pPr>
          <w:hyperlink w:anchor="_Toc130797200" w:history="1">
            <w:r w:rsidRPr="00F46A2F">
              <w:rPr>
                <w:rStyle w:val="af1"/>
                <w:rFonts w:hint="cs"/>
                <w:b/>
                <w:bCs/>
                <w:cs/>
                <w:lang w:bidi="th"/>
              </w:rPr>
              <w:t>7.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บันทึกผล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Record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_Toc130797200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11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4F1F0A0C" w14:textId="508404D1" w:rsidR="006D5142" w:rsidRPr="009361B9" w:rsidRDefault="00F67714" w:rsidP="00594ADE">
          <w:pPr>
            <w:spacing w:line="360" w:lineRule="auto"/>
            <w:rPr>
              <w:rFonts w:ascii="TH SarabunPSK" w:hAnsi="TH SarabunPSK" w:cs="TH SarabunPSK"/>
              <w:sz w:val="32"/>
              <w:szCs w:val="32"/>
              <w:lang w:val="en-US"/>
            </w:rPr>
          </w:pPr>
          <w:r w:rsidRPr="00F46A2F">
            <w:rPr>
              <w:rFonts w:ascii="TH SarabunPSK" w:hAnsi="TH SarabunPSK" w:cs="TH SarabunPSK" w:hint="cs"/>
              <w:b/>
              <w:sz w:val="32"/>
              <w:szCs w:val="32"/>
            </w:rPr>
            <w:fldChar w:fldCharType="end"/>
          </w:r>
        </w:p>
      </w:sdtContent>
    </w:sdt>
    <w:p w14:paraId="47B06C15" w14:textId="77777777" w:rsidR="00624BDD" w:rsidRPr="009361B9" w:rsidRDefault="00624BDD" w:rsidP="00534342">
      <w:pPr>
        <w:pStyle w:val="1"/>
        <w:sectPr w:rsidR="00624BDD" w:rsidRPr="009361B9" w:rsidSect="00B63803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265AE719" w14:textId="082DD947" w:rsidR="006D5142" w:rsidRPr="009361B9" w:rsidRDefault="006766EF" w:rsidP="00DB6CD9">
      <w:pPr>
        <w:pStyle w:val="1"/>
        <w:spacing w:before="0"/>
        <w:rPr>
          <w:cs/>
        </w:rPr>
      </w:pPr>
      <w:bookmarkStart w:id="0" w:name="_Toc130797189"/>
      <w:r w:rsidRPr="009361B9">
        <w:rPr>
          <w:rFonts w:hint="cs"/>
          <w:cs/>
        </w:rPr>
        <w:lastRenderedPageBreak/>
        <w:t>วัตถุประสงค์ (</w:t>
      </w:r>
      <w:r w:rsidR="002152F1" w:rsidRPr="009361B9">
        <w:rPr>
          <w:rFonts w:hint="cs"/>
          <w:lang w:bidi="th"/>
        </w:rPr>
        <w:t>O</w:t>
      </w:r>
      <w:proofErr w:type="spellStart"/>
      <w:r w:rsidRPr="009361B9">
        <w:rPr>
          <w:rFonts w:hint="cs"/>
          <w:cs/>
          <w:lang w:bidi="th"/>
        </w:rPr>
        <w:t>bjective</w:t>
      </w:r>
      <w:proofErr w:type="spellEnd"/>
      <w:r w:rsidRPr="009361B9">
        <w:rPr>
          <w:rFonts w:hint="cs"/>
          <w:cs/>
        </w:rPr>
        <w:t>)</w:t>
      </w:r>
      <w:bookmarkEnd w:id="0"/>
      <w:r w:rsidRPr="009361B9">
        <w:rPr>
          <w:rFonts w:hint="cs"/>
          <w:cs/>
          <w:lang w:bidi="th"/>
        </w:rPr>
        <w:tab/>
      </w:r>
    </w:p>
    <w:p w14:paraId="086077F0" w14:textId="2F64606E" w:rsidR="006D5142" w:rsidRPr="009361B9" w:rsidRDefault="001E0283" w:rsidP="00DB6CD9">
      <w:pPr>
        <w:widowControl w:val="0"/>
        <w:spacing w:line="360" w:lineRule="auto"/>
        <w:ind w:left="360" w:firstLine="361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แนวปฏิบัติ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</w:rPr>
        <w:t>เรื่องการควบคุมเอก</w:t>
      </w:r>
      <w:r w:rsidR="003E0D73">
        <w:rPr>
          <w:rFonts w:ascii="TH SarabunPSK" w:eastAsia="TH SarabunPSK" w:hAnsi="TH SarabunPSK" w:cs="TH SarabunPSK" w:hint="cs"/>
          <w:sz w:val="32"/>
          <w:szCs w:val="32"/>
          <w:cs/>
        </w:rPr>
        <w:t>สาร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(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lang w:val="en-US" w:bidi="th"/>
        </w:rPr>
        <w:t>Document Control Procedure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) จัดทำขึ้นโดยมีวัตถุประสงค์เพื่อใช้กำหนดรูปแบบหัวข้อรายละเอียดภายในเอกสารให้มีการทบทวน</w:t>
      </w:r>
      <w:r w:rsidR="00D14AC1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และอนุมัติก่อนนำเอกสารไปใช้งาน รวมถึงการจัดเก็บ รักษาเอกสารให้พร้อม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ใช้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งาน ควบคุมระยะเวลาในการจัดเก็บเอกสารสารสนเทศ</w:t>
      </w:r>
    </w:p>
    <w:p w14:paraId="77E5DB18" w14:textId="134815AC" w:rsidR="006D5142" w:rsidRPr="00E47396" w:rsidRDefault="00C75657" w:rsidP="00DB6CD9">
      <w:pPr>
        <w:pStyle w:val="1"/>
        <w:spacing w:before="0"/>
      </w:pPr>
      <w:bookmarkStart w:id="1" w:name="_Toc130797190"/>
      <w:r w:rsidRPr="009361B9">
        <w:rPr>
          <w:rFonts w:hint="cs"/>
          <w:cs/>
        </w:rPr>
        <w:t>ข</w:t>
      </w:r>
      <w:r w:rsidR="006766EF" w:rsidRPr="009361B9">
        <w:rPr>
          <w:rFonts w:hint="cs"/>
          <w:cs/>
        </w:rPr>
        <w:t>อบเขตและการบังคับใช้ (Scope of Enforcement)</w:t>
      </w:r>
      <w:bookmarkEnd w:id="1"/>
      <w:r w:rsidR="006766EF" w:rsidRPr="009361B9">
        <w:rPr>
          <w:rFonts w:hint="cs"/>
          <w:cs/>
        </w:rPr>
        <w:tab/>
      </w:r>
    </w:p>
    <w:p w14:paraId="0A2250BD" w14:textId="429D0B11" w:rsidR="00E26444" w:rsidRPr="00F46A2F" w:rsidRDefault="006766EF" w:rsidP="00F46A2F">
      <w:pPr>
        <w:spacing w:line="360" w:lineRule="auto"/>
        <w:ind w:left="180" w:firstLine="540"/>
        <w:rPr>
          <w:rFonts w:ascii="TH SarabunPSK" w:eastAsia="TH SarabunPSK" w:hAnsi="TH SarabunPSK" w:cs="TH SarabunPSK"/>
          <w:sz w:val="32"/>
          <w:szCs w:val="32"/>
        </w:rPr>
      </w:pPr>
      <w:r w:rsidRPr="009361B9">
        <w:rPr>
          <w:rFonts w:ascii="TH SarabunPSK" w:eastAsia="TH SarabunPSK" w:hAnsi="TH SarabunPSK" w:cs="TH SarabunPSK" w:hint="cs"/>
          <w:sz w:val="32"/>
          <w:szCs w:val="32"/>
          <w:cs/>
        </w:rPr>
        <w:t>ขั้นตอนในการ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</w:rPr>
        <w:t>ควบคุมเอกสาร</w:t>
      </w:r>
      <w:r w:rsidR="00A51781" w:rsidRPr="009361B9"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9361B9">
        <w:rPr>
          <w:rFonts w:ascii="TH SarabunPSK" w:eastAsia="TH SarabunPSK" w:hAnsi="TH SarabunPSK" w:cs="TH SarabunPSK" w:hint="cs"/>
          <w:sz w:val="32"/>
          <w:szCs w:val="32"/>
          <w:cs/>
        </w:rPr>
        <w:t>มี</w:t>
      </w:r>
      <w:r w:rsidR="0045485B" w:rsidRPr="009361B9">
        <w:rPr>
          <w:rFonts w:ascii="TH SarabunPSK" w:eastAsia="TH SarabunPSK" w:hAnsi="TH SarabunPSK" w:cs="TH SarabunPSK" w:hint="cs"/>
          <w:sz w:val="32"/>
          <w:szCs w:val="32"/>
          <w:cs/>
        </w:rPr>
        <w:t>ขอบเขตและการ</w:t>
      </w:r>
      <w:r w:rsidRPr="009361B9">
        <w:rPr>
          <w:rFonts w:ascii="TH SarabunPSK" w:eastAsia="TH SarabunPSK" w:hAnsi="TH SarabunPSK" w:cs="TH SarabunPSK" w:hint="cs"/>
          <w:sz w:val="32"/>
          <w:szCs w:val="32"/>
          <w:cs/>
        </w:rPr>
        <w:t>บังคับใช้</w:t>
      </w:r>
      <w:r w:rsidR="0045485B" w:rsidRPr="009361B9">
        <w:rPr>
          <w:rFonts w:ascii="TH SarabunPSK" w:eastAsia="TH SarabunPSK" w:hAnsi="TH SarabunPSK" w:cs="TH SarabunPSK" w:hint="cs"/>
          <w:sz w:val="32"/>
          <w:szCs w:val="32"/>
          <w:cs/>
        </w:rPr>
        <w:t>สำหรับ</w:t>
      </w:r>
      <w:r w:rsidR="00785F63" w:rsidRPr="00F46A2F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E90F28" w:rsidRPr="009361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5485B" w:rsidRPr="009361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133E93" w:rsidRPr="00F46A2F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ภายใน </w:t>
      </w:r>
      <w:r w:rsidR="00F46A2F" w:rsidRPr="00F46A2F">
        <w:rPr>
          <w:rFonts w:ascii="TH SarabunPSK" w:eastAsia="TH SarabunPSK" w:hAnsi="TH SarabunPSK" w:cs="TH SarabunPSK" w:hint="cs"/>
          <w:sz w:val="32"/>
          <w:szCs w:val="32"/>
          <w:cs/>
        </w:rPr>
        <w:t>บริษัท อ็อบพลัส จำกัด</w:t>
      </w:r>
    </w:p>
    <w:p w14:paraId="445BFF59" w14:textId="63569E1E" w:rsidR="006D5142" w:rsidRPr="009361B9" w:rsidRDefault="006766EF" w:rsidP="00DB6CD9">
      <w:pPr>
        <w:pStyle w:val="1"/>
        <w:spacing w:before="0"/>
        <w:rPr>
          <w:cs/>
        </w:rPr>
      </w:pPr>
      <w:bookmarkStart w:id="2" w:name="_Toc130797191"/>
      <w:r w:rsidRPr="009361B9">
        <w:rPr>
          <w:rFonts w:hint="cs"/>
          <w:cs/>
        </w:rPr>
        <w:t>คำนิยามศัพท์และคำจำกัดความ (</w:t>
      </w:r>
      <w:r w:rsidRPr="009361B9">
        <w:rPr>
          <w:rFonts w:hint="cs"/>
          <w:cs/>
          <w:lang w:bidi="th"/>
        </w:rPr>
        <w:t>Terminology and Abbreviation</w:t>
      </w:r>
      <w:r w:rsidRPr="009361B9">
        <w:rPr>
          <w:rFonts w:hint="cs"/>
          <w:cs/>
        </w:rPr>
        <w:t>)</w:t>
      </w:r>
      <w:bookmarkEnd w:id="2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4"/>
        <w:gridCol w:w="7035"/>
      </w:tblGrid>
      <w:tr w:rsidR="008A4958" w:rsidRPr="009361B9" w14:paraId="54F51BC4" w14:textId="77777777" w:rsidTr="00415F7D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60BC2F5" w14:textId="77777777" w:rsidR="008A4958" w:rsidRPr="009361B9" w:rsidRDefault="008A4958" w:rsidP="00953DE2">
            <w:pPr>
              <w:pStyle w:val="af2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361B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4317CF" w14:textId="77777777" w:rsidR="008A4958" w:rsidRPr="009361B9" w:rsidRDefault="008A4958" w:rsidP="00953DE2">
            <w:pPr>
              <w:pStyle w:val="af2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8A4958" w:rsidRPr="009361B9" w14:paraId="2E1E9BE1" w14:textId="77777777" w:rsidTr="003C3F0D">
        <w:tc>
          <w:tcPr>
            <w:tcW w:w="0" w:type="auto"/>
          </w:tcPr>
          <w:p w14:paraId="293EE6EE" w14:textId="77777777" w:rsidR="008A4958" w:rsidRPr="009361B9" w:rsidRDefault="008A4958" w:rsidP="00594ADE">
            <w:pPr>
              <w:pStyle w:val="af2"/>
              <w:spacing w:line="36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เอกสารสารสนเทศ</w:t>
            </w:r>
          </w:p>
          <w:p w14:paraId="5A37178D" w14:textId="0728C4DA" w:rsidR="008A4958" w:rsidRPr="009361B9" w:rsidRDefault="008A4958" w:rsidP="00594ADE">
            <w:pPr>
              <w:pStyle w:val="af2"/>
              <w:spacing w:line="36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</w:rPr>
              <w:t>Documented Information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</w:tcPr>
          <w:p w14:paraId="40B2A21E" w14:textId="52839C18" w:rsidR="008A4958" w:rsidRPr="009361B9" w:rsidRDefault="008A4958" w:rsidP="00433ABB">
            <w:pPr>
              <w:pStyle w:val="af2"/>
              <w:spacing w:line="360" w:lineRule="auto"/>
              <w:ind w:left="76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หมายถึง เอกสารที่เกี่ยวข้องในระบบบริหารจัดการด้านความมั่นคงปลอดภัย</w:t>
            </w:r>
            <w:r w:rsidR="00F66447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สารสนเทศไม่ว่าจัดเก็บอยู่ในรูปแบบใดก็ตาม เช่น กระดาษ สื่อบันทึอิเล็กทรอนิกส์ เอกสารสารสนเทศเหล่านี้จำเป็นต้องได้รับการควบคุมซึ่งต่อไปนี้จะเรียกว่า “เอกสารสารสนเทศ” ประกอบด้วย</w:t>
            </w:r>
          </w:p>
          <w:p w14:paraId="5E7F01E3" w14:textId="450F8125" w:rsidR="008A4958" w:rsidRPr="009361B9" w:rsidRDefault="008A4958" w:rsidP="00433ABB">
            <w:pPr>
              <w:pStyle w:val="af2"/>
              <w:numPr>
                <w:ilvl w:val="0"/>
                <w:numId w:val="2"/>
              </w:numPr>
              <w:spacing w:line="360" w:lineRule="auto"/>
              <w:ind w:left="436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เอกสารที่สร้างขึ้นภายในบริษัท</w:t>
            </w:r>
            <w:r w:rsidRPr="009361B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</w:rPr>
              <w:t>ฯ จะมีวัตถุประสงค์เกี่ยวข้องกับ</w:t>
            </w:r>
            <w:r w:rsidR="00552FD2" w:rsidRPr="009361B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</w:rPr>
              <w:br/>
            </w:r>
            <w:r w:rsidRPr="009361B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</w:rPr>
              <w:t>การดำเนินงาน</w:t>
            </w:r>
          </w:p>
          <w:p w14:paraId="675562F5" w14:textId="42148A81" w:rsidR="008A4958" w:rsidRPr="009361B9" w:rsidRDefault="008A4958" w:rsidP="00433ABB">
            <w:pPr>
              <w:pStyle w:val="af2"/>
              <w:numPr>
                <w:ilvl w:val="0"/>
                <w:numId w:val="2"/>
              </w:numPr>
              <w:spacing w:line="360" w:lineRule="auto"/>
              <w:ind w:left="436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เอกสารที่ได้รับมาจากบุคคลภายนอก เช่น ลูกค้า ผู้ขาย และหน่วยงานที่มีหน้าที่ตามกฏหมายเพื่อใช้ในการปฏิบัติงาน และ/</w:t>
            </w:r>
            <w:r w:rsidR="008B5877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เกี่ยวข้องกับการปฏิบัติงาน</w:t>
            </w:r>
          </w:p>
          <w:p w14:paraId="0E8F64E7" w14:textId="7EDA43DA" w:rsidR="008A4958" w:rsidRPr="009361B9" w:rsidRDefault="008A4958" w:rsidP="00433ABB">
            <w:pPr>
              <w:pStyle w:val="af2"/>
              <w:numPr>
                <w:ilvl w:val="0"/>
                <w:numId w:val="2"/>
              </w:numPr>
              <w:spacing w:line="360" w:lineRule="auto"/>
              <w:ind w:left="436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เอกสารอื่นๆ ที่สร้างขึ้นในระหว่างการดำเนินโครงการ</w:t>
            </w:r>
            <w:r w:rsidR="00552FD2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และการปฏิบัติงานต่างๆ</w:t>
            </w:r>
          </w:p>
        </w:tc>
      </w:tr>
      <w:tr w:rsidR="008A4958" w:rsidRPr="009361B9" w14:paraId="11C44B0D" w14:textId="77777777" w:rsidTr="003C3F0D">
        <w:tc>
          <w:tcPr>
            <w:tcW w:w="0" w:type="auto"/>
          </w:tcPr>
          <w:p w14:paraId="1AFC477E" w14:textId="16D09FD1" w:rsidR="008A4958" w:rsidRPr="009361B9" w:rsidRDefault="008A4958" w:rsidP="00594ADE">
            <w:pPr>
              <w:pStyle w:val="af2"/>
              <w:spacing w:line="36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Document Action Request 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</w:rPr>
              <w:t>DAR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</w:tcPr>
          <w:p w14:paraId="5B4F718E" w14:textId="7C279062" w:rsidR="008A4958" w:rsidRPr="009361B9" w:rsidRDefault="008A4958" w:rsidP="00415F7D">
            <w:pPr>
              <w:pStyle w:val="af2"/>
              <w:spacing w:line="360" w:lineRule="auto"/>
              <w:ind w:left="0" w:firstLine="5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หมายถึง แบบฟอร์มขอดำเนินการเกี่ยวกับเอกสาร</w:t>
            </w:r>
            <w:r w:rsidR="00FB0491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FB0491" w:rsidRPr="009361B9">
              <w:rPr>
                <w:rFonts w:ascii="TH SarabunPSK" w:hAnsi="TH SarabunPSK" w:cs="TH SarabunPSK" w:hint="cs"/>
                <w:sz w:val="32"/>
                <w:szCs w:val="32"/>
              </w:rPr>
              <w:t>DAR</w:t>
            </w:r>
            <w:r w:rsidR="00FB0491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9006F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006FC" w:rsidRPr="009006FC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ORB-FM-IT-</w:t>
            </w:r>
            <w:r w:rsidR="009006FC" w:rsidRPr="009006FC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001</w:t>
            </w:r>
          </w:p>
        </w:tc>
      </w:tr>
    </w:tbl>
    <w:p w14:paraId="3C023240" w14:textId="625EE273" w:rsidR="00463EA5" w:rsidRPr="009361B9" w:rsidRDefault="00463EA5" w:rsidP="00534342">
      <w:pPr>
        <w:pStyle w:val="1"/>
        <w:rPr>
          <w:cs/>
          <w:lang w:bidi="th"/>
        </w:rPr>
      </w:pPr>
      <w:bookmarkStart w:id="3" w:name="_Toc130797192"/>
      <w:r w:rsidRPr="009361B9">
        <w:rPr>
          <w:rFonts w:hint="cs"/>
          <w:cs/>
        </w:rPr>
        <w:t>บทบาทและความรับผิดชอบ (</w:t>
      </w:r>
      <w:r w:rsidRPr="009361B9">
        <w:rPr>
          <w:rFonts w:hint="cs"/>
          <w:cs/>
          <w:lang w:bidi="th"/>
        </w:rPr>
        <w:t>Role and Responsibility</w:t>
      </w:r>
      <w:r w:rsidRPr="009361B9">
        <w:rPr>
          <w:rFonts w:hint="cs"/>
          <w:cs/>
        </w:rPr>
        <w:t>)</w:t>
      </w:r>
      <w:bookmarkEnd w:id="3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09"/>
        <w:gridCol w:w="6000"/>
      </w:tblGrid>
      <w:tr w:rsidR="006D5142" w:rsidRPr="009361B9" w14:paraId="3C8A7693" w14:textId="77777777" w:rsidTr="00F25791">
        <w:trPr>
          <w:tblHeader/>
        </w:trPr>
        <w:tc>
          <w:tcPr>
            <w:tcW w:w="167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F7F1A" w14:textId="15B8FE33" w:rsidR="006D5142" w:rsidRPr="009361B9" w:rsidRDefault="006766EF" w:rsidP="00953DE2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  <w:tc>
          <w:tcPr>
            <w:tcW w:w="333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BD300" w14:textId="77777777" w:rsidR="006D5142" w:rsidRPr="009361B9" w:rsidRDefault="006766EF" w:rsidP="00953DE2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ความรับผิดชอบ</w:t>
            </w:r>
          </w:p>
        </w:tc>
      </w:tr>
      <w:tr w:rsidR="006D5142" w:rsidRPr="009361B9" w14:paraId="3AE7CC05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BB7F" w14:textId="66081FA9" w:rsidR="006D5142" w:rsidRPr="008B7DF2" w:rsidRDefault="00921DE3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</w:t>
            </w:r>
            <w:r w:rsidR="00955AA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ขอดำเนินการ</w:t>
            </w:r>
            <w:r w:rsidR="008B7DF2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(</w:t>
            </w:r>
            <w:r w:rsidR="00133E9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เจ้าหน้าที่</w:t>
            </w:r>
            <w:r w:rsidR="008B7DF2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C99C" w14:textId="49E40676" w:rsidR="006D5142" w:rsidRPr="009361B9" w:rsidRDefault="008A4958" w:rsidP="00F25791">
            <w:pPr>
              <w:pStyle w:val="af2"/>
              <w:numPr>
                <w:ilvl w:val="0"/>
                <w:numId w:val="4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อาจเป็นผู้สร้างเอกสาร</w:t>
            </w:r>
            <w:r w:rsidR="00702C8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หรือเป็นผู้ที่ได้รับมอบหมายให้มี</w:t>
            </w:r>
            <w:r w:rsidR="00455093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สิทธิ</w:t>
            </w:r>
            <w:r w:rsidR="00D42461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และรับผิดชอบในการจัดการกับเอกสารสารสนเทศ</w:t>
            </w:r>
          </w:p>
          <w:p w14:paraId="2180F1F0" w14:textId="798BBFB1" w:rsidR="008A4958" w:rsidRPr="009361B9" w:rsidRDefault="008A4958" w:rsidP="00F25791">
            <w:pPr>
              <w:pStyle w:val="af2"/>
              <w:numPr>
                <w:ilvl w:val="0"/>
                <w:numId w:val="4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ส่งเรื่องให้กับหัวหน้าแผนกเพื่อทบทวนความถูกต้องครบถ้วนก่อนส่งเอกสารดังกล่าวให้กับ</w:t>
            </w:r>
            <w:r w:rsidR="00D376C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ผู้ควบคุมเอกสาร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เพื่อทำการลงทะเบียน</w:t>
            </w:r>
          </w:p>
          <w:p w14:paraId="6F6CC5A9" w14:textId="1F086D63" w:rsidR="008A4958" w:rsidRPr="009361B9" w:rsidRDefault="008A4958" w:rsidP="00F25791">
            <w:pPr>
              <w:pStyle w:val="af2"/>
              <w:numPr>
                <w:ilvl w:val="0"/>
                <w:numId w:val="4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กำหนดระดับชั้นความลับให้กับเอกสารสารสนเทศ</w:t>
            </w:r>
          </w:p>
        </w:tc>
      </w:tr>
      <w:tr w:rsidR="006D5142" w:rsidRPr="009361B9" w14:paraId="71E6E1F8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BDBF" w14:textId="7F9731C0" w:rsidR="006D5142" w:rsidRPr="00955AA9" w:rsidRDefault="00955AA9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="00D376C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ควบคุมเอกสาร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B1D1" w14:textId="77777777" w:rsidR="006D5142" w:rsidRPr="009361B9" w:rsidRDefault="008A4958" w:rsidP="00F25791">
            <w:pPr>
              <w:pStyle w:val="af2"/>
              <w:numPr>
                <w:ilvl w:val="0"/>
                <w:numId w:val="5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กำหนดรหัสเอกสารสารสนเทศ</w:t>
            </w:r>
          </w:p>
          <w:p w14:paraId="22A10C84" w14:textId="77777777" w:rsidR="008A4958" w:rsidRPr="009361B9" w:rsidRDefault="008A4958" w:rsidP="00F25791">
            <w:pPr>
              <w:pStyle w:val="af2"/>
              <w:numPr>
                <w:ilvl w:val="0"/>
                <w:numId w:val="5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ตรวจสอบความถูกต้องของการขึ้นทะเบียนเอกสารสารสนเทศ</w:t>
            </w:r>
          </w:p>
          <w:p w14:paraId="0A9E31BD" w14:textId="52DB045B" w:rsidR="008A4958" w:rsidRPr="009361B9" w:rsidRDefault="00BB6158" w:rsidP="00F25791">
            <w:pPr>
              <w:pStyle w:val="af2"/>
              <w:numPr>
                <w:ilvl w:val="0"/>
                <w:numId w:val="5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จัดเก็บ</w:t>
            </w:r>
            <w:r w:rsidR="00D42461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และเผยแพร่</w:t>
            </w:r>
          </w:p>
        </w:tc>
      </w:tr>
      <w:tr w:rsidR="006D5142" w:rsidRPr="009361B9" w14:paraId="5B005655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10B5" w14:textId="59132BD0" w:rsidR="006D5142" w:rsidRPr="009361B9" w:rsidRDefault="00921DE3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</w:t>
            </w:r>
            <w:r w:rsidR="00955AA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ทบทวน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BB6F" w14:textId="5D0710FA" w:rsidR="006D5142" w:rsidRPr="009361B9" w:rsidRDefault="00BB6158" w:rsidP="00F25791">
            <w:pPr>
              <w:pStyle w:val="af2"/>
              <w:numPr>
                <w:ilvl w:val="0"/>
                <w:numId w:val="6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ตรวจทานเอกสารให้มีความถูกต้องเหมาะสมก่อนส่งเรื่องให้</w:t>
            </w:r>
            <w:r w:rsidR="00D376C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ผู้ควบคุมเอกสาร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ดำเนินการต่อ</w:t>
            </w:r>
          </w:p>
        </w:tc>
      </w:tr>
      <w:tr w:rsidR="00BB6158" w:rsidRPr="009361B9" w14:paraId="58D86758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BEB5" w14:textId="6CFBDF78" w:rsidR="00BB6158" w:rsidRPr="009361B9" w:rsidRDefault="00BB6158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ผู้อนุมัติ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E66B" w14:textId="4C3A2FD2" w:rsidR="001373A7" w:rsidRPr="009361B9" w:rsidRDefault="00BB6158" w:rsidP="00F25791">
            <w:pPr>
              <w:pStyle w:val="af2"/>
              <w:numPr>
                <w:ilvl w:val="0"/>
                <w:numId w:val="6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ดำเนินการอ</w:t>
            </w:r>
            <w:r w:rsidR="000879F2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น</w:t>
            </w:r>
            <w:r w:rsidR="00955A79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ุ</w:t>
            </w:r>
            <w:r w:rsidR="000879F2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มั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ติเอกสารความเหมาะสม</w:t>
            </w:r>
          </w:p>
        </w:tc>
      </w:tr>
    </w:tbl>
    <w:p w14:paraId="3622FE83" w14:textId="77777777" w:rsidR="00955AA9" w:rsidRPr="00F46A2F" w:rsidRDefault="00955AA9" w:rsidP="00955AA9">
      <w:pPr>
        <w:rPr>
          <w:rFonts w:cstheme="minorBidi"/>
          <w:lang w:val="en-US"/>
        </w:rPr>
      </w:pPr>
      <w:bookmarkStart w:id="4" w:name="_Toc130797193"/>
    </w:p>
    <w:p w14:paraId="5EF0BAED" w14:textId="3C8E6ED7" w:rsidR="00254D49" w:rsidRPr="00254D49" w:rsidRDefault="004717FC" w:rsidP="00534342">
      <w:pPr>
        <w:pStyle w:val="1"/>
      </w:pPr>
      <w:r w:rsidRPr="00254D49">
        <w:rPr>
          <w:rFonts w:hint="cs"/>
          <w:cs/>
        </w:rPr>
        <w:lastRenderedPageBreak/>
        <w:t>แนว</w:t>
      </w:r>
      <w:r w:rsidR="005800D1" w:rsidRPr="00254D49">
        <w:rPr>
          <w:rFonts w:hint="cs"/>
          <w:cs/>
        </w:rPr>
        <w:t>ปฏิบัติงาน (</w:t>
      </w:r>
      <w:r w:rsidR="005800D1" w:rsidRPr="00254D49">
        <w:rPr>
          <w:rFonts w:hint="cs"/>
          <w:cs/>
          <w:lang w:bidi="th"/>
        </w:rPr>
        <w:t>Procedure</w:t>
      </w:r>
      <w:r w:rsidR="005800D1" w:rsidRPr="00254D49">
        <w:rPr>
          <w:rFonts w:hint="cs"/>
          <w:cs/>
        </w:rPr>
        <w:t>)</w:t>
      </w:r>
      <w:bookmarkEnd w:id="4"/>
    </w:p>
    <w:p w14:paraId="0C2AF6D7" w14:textId="580CDFE0" w:rsidR="005800D1" w:rsidRPr="003D05E9" w:rsidRDefault="00C75657" w:rsidP="00A54904">
      <w:pPr>
        <w:pStyle w:val="2"/>
        <w:rPr>
          <w:cs/>
        </w:rPr>
      </w:pPr>
      <w:bookmarkStart w:id="5" w:name="_Toc130797194"/>
      <w:r w:rsidRPr="003D05E9">
        <w:rPr>
          <w:rFonts w:hint="cs"/>
        </w:rPr>
        <w:t>5.1)</w:t>
      </w:r>
      <w:r w:rsidR="009D1A90" w:rsidRPr="003D05E9">
        <w:t xml:space="preserve"> </w:t>
      </w:r>
      <w:r w:rsidR="00C04181" w:rsidRPr="003D05E9">
        <w:rPr>
          <w:rFonts w:hint="cs"/>
          <w:cs/>
        </w:rPr>
        <w:t>ขั้นตอน</w:t>
      </w:r>
      <w:r w:rsidR="005800D1" w:rsidRPr="003D05E9">
        <w:rPr>
          <w:rFonts w:hint="cs"/>
          <w:cs/>
        </w:rPr>
        <w:t>การขอจัดทำเอกสาร</w:t>
      </w:r>
      <w:bookmarkEnd w:id="5"/>
    </w:p>
    <w:tbl>
      <w:tblPr>
        <w:tblW w:w="1017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890"/>
        <w:gridCol w:w="1620"/>
        <w:gridCol w:w="1980"/>
        <w:gridCol w:w="1800"/>
      </w:tblGrid>
      <w:tr w:rsidR="0079177F" w:rsidRPr="006838C0" w14:paraId="24AA4F2B" w14:textId="5D1F4265" w:rsidTr="002A6AB2">
        <w:trPr>
          <w:trHeight w:val="485"/>
        </w:trPr>
        <w:tc>
          <w:tcPr>
            <w:tcW w:w="10170" w:type="dxa"/>
            <w:gridSpan w:val="5"/>
            <w:shd w:val="clear" w:color="auto" w:fill="95B3D7" w:themeFill="accent1" w:themeFillTint="99"/>
            <w:vAlign w:val="center"/>
          </w:tcPr>
          <w:p w14:paraId="134302D2" w14:textId="017B433F" w:rsidR="0079177F" w:rsidRPr="00A13610" w:rsidRDefault="0079177F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ขั้นตอนการขอจัดทำเอกสาร</w:t>
            </w:r>
          </w:p>
        </w:tc>
      </w:tr>
      <w:tr w:rsidR="0079177F" w:rsidRPr="006838C0" w14:paraId="727298F9" w14:textId="0CCFFBDF" w:rsidTr="002A6AB2">
        <w:trPr>
          <w:trHeight w:val="485"/>
        </w:trPr>
        <w:tc>
          <w:tcPr>
            <w:tcW w:w="2880" w:type="dxa"/>
            <w:shd w:val="clear" w:color="auto" w:fill="FABF8F" w:themeFill="accent6" w:themeFillTint="99"/>
            <w:vAlign w:val="center"/>
            <w:hideMark/>
          </w:tcPr>
          <w:p w14:paraId="328A4266" w14:textId="77777777" w:rsidR="0079177F" w:rsidRPr="00A13610" w:rsidRDefault="0079177F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1890" w:type="dxa"/>
            <w:shd w:val="clear" w:color="auto" w:fill="FABF8F" w:themeFill="accent6" w:themeFillTint="99"/>
            <w:vAlign w:val="center"/>
            <w:hideMark/>
          </w:tcPr>
          <w:p w14:paraId="7D2216E5" w14:textId="60679982" w:rsidR="0079177F" w:rsidRPr="00A13610" w:rsidRDefault="00133E93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ผู้ขอดำเนินการ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 xml:space="preserve"> (</w:t>
            </w: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1620" w:type="dxa"/>
            <w:shd w:val="clear" w:color="auto" w:fill="FABF8F" w:themeFill="accent6" w:themeFillTint="99"/>
            <w:vAlign w:val="center"/>
            <w:hideMark/>
          </w:tcPr>
          <w:p w14:paraId="1FD55936" w14:textId="442AD32B" w:rsidR="0079177F" w:rsidRPr="00A13610" w:rsidRDefault="00955AA9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</w:t>
            </w:r>
            <w:r w:rsidR="00D376CE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ควบคุมเอกสาร</w:t>
            </w:r>
          </w:p>
        </w:tc>
        <w:tc>
          <w:tcPr>
            <w:tcW w:w="1980" w:type="dxa"/>
            <w:shd w:val="clear" w:color="auto" w:fill="FABF8F" w:themeFill="accent6" w:themeFillTint="99"/>
            <w:vAlign w:val="center"/>
            <w:hideMark/>
          </w:tcPr>
          <w:p w14:paraId="56CC3692" w14:textId="764ECB2D" w:rsidR="0079177F" w:rsidRPr="00A13610" w:rsidRDefault="00921DE3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</w:t>
            </w:r>
            <w:r w:rsidR="00955AA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ทบทวน</w:t>
            </w:r>
          </w:p>
        </w:tc>
        <w:tc>
          <w:tcPr>
            <w:tcW w:w="1800" w:type="dxa"/>
            <w:shd w:val="clear" w:color="auto" w:fill="FABF8F" w:themeFill="accent6" w:themeFillTint="99"/>
            <w:vAlign w:val="center"/>
          </w:tcPr>
          <w:p w14:paraId="21FE5BBA" w14:textId="1903578E" w:rsidR="0079177F" w:rsidRPr="00A13610" w:rsidRDefault="0079177F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ผู้อนุมัติ</w:t>
            </w:r>
          </w:p>
        </w:tc>
      </w:tr>
      <w:tr w:rsidR="0079177F" w:rsidRPr="006C702B" w14:paraId="6C5612D1" w14:textId="3611AD83" w:rsidTr="247F62FC">
        <w:trPr>
          <w:trHeight w:val="6128"/>
        </w:trPr>
        <w:tc>
          <w:tcPr>
            <w:tcW w:w="2880" w:type="dxa"/>
            <w:hideMark/>
          </w:tcPr>
          <w:p w14:paraId="2038740D" w14:textId="440C8272" w:rsidR="000D4913" w:rsidRPr="006E6D02" w:rsidRDefault="00921DE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</w:t>
            </w:r>
            <w:r w:rsidR="00133E93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ขอดำเนินการ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จัดทำเอกสารที่จะขอขึ้นทะเบียน และ</w:t>
            </w:r>
            <w:r w:rsidR="006718DA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กรอกแบบฟอร์มใบขอดำเนินการเกี่ยวกับเอกสาร</w:t>
            </w:r>
            <w:r w:rsidR="006718DA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ส่งให้</w:t>
            </w:r>
            <w:r w:rsidR="00D376CE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ณา</w:t>
            </w:r>
          </w:p>
          <w:p w14:paraId="753A8C17" w14:textId="439CF1C0" w:rsidR="000D4913" w:rsidRPr="006E6D02" w:rsidRDefault="00D376CE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="00C11D2E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พิจารณา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ตรวจสอบความถูกต้อง</w:t>
            </w:r>
          </w:p>
          <w:p w14:paraId="1AB1A662" w14:textId="5D3BFDD3" w:rsidR="0079177F" w:rsidRPr="006E6D02" w:rsidRDefault="00921DE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ผู้ตรวจสอบ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พิจารณารายละเอียดเอกสาร</w:t>
            </w:r>
          </w:p>
          <w:p w14:paraId="3413EB7B" w14:textId="77777777" w:rsidR="000D4913" w:rsidRPr="006E6D02" w:rsidRDefault="000D491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ผู้อนุมัติ </w:t>
            </w:r>
            <w:r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พิจารณารายละเอียดเอกสาร</w:t>
            </w:r>
          </w:p>
          <w:p w14:paraId="121206B0" w14:textId="69029A09" w:rsidR="000D4913" w:rsidRPr="006E6D02" w:rsidRDefault="00D376CE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084CC4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  <w:t xml:space="preserve">: 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รับทราบผลการอนุมัติ</w:t>
            </w:r>
            <w:r w:rsidR="00377A6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และขึ้นทะเบียนเอกสาร</w:t>
            </w:r>
          </w:p>
          <w:p w14:paraId="4E541D0C" w14:textId="59D3B893" w:rsidR="000D4913" w:rsidRPr="0079177F" w:rsidRDefault="00921DE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ผู้สร้างใบขอแก้ไข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D376CE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DF63E2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ผู้ตรวจสอบ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A13610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  <w:t xml:space="preserve">: 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รับทราบผลไม่อนุมัติเอกสาร</w:t>
            </w:r>
          </w:p>
        </w:tc>
        <w:tc>
          <w:tcPr>
            <w:tcW w:w="1890" w:type="dxa"/>
            <w:vAlign w:val="center"/>
            <w:hideMark/>
          </w:tcPr>
          <w:p w14:paraId="0BEB2922" w14:textId="0BA8DE39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14:paraId="5795B3AC" w14:textId="0069DF83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980" w:type="dxa"/>
            <w:vAlign w:val="center"/>
            <w:hideMark/>
          </w:tcPr>
          <w:p w14:paraId="251AC1C6" w14:textId="7169944C" w:rsidR="0079177F" w:rsidRPr="00C660AF" w:rsidRDefault="00252111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noProof/>
                <w:color w:val="000000"/>
                <w:sz w:val="32"/>
                <w:szCs w:val="32"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5CE6DB25" wp14:editId="573EFFCA">
                      <wp:simplePos x="0" y="0"/>
                      <wp:positionH relativeFrom="column">
                        <wp:posOffset>-2174240</wp:posOffset>
                      </wp:positionH>
                      <wp:positionV relativeFrom="paragraph">
                        <wp:posOffset>-657860</wp:posOffset>
                      </wp:positionV>
                      <wp:extent cx="4429760" cy="3170555"/>
                      <wp:effectExtent l="95250" t="0" r="27940" b="10795"/>
                      <wp:wrapNone/>
                      <wp:docPr id="51" name="Group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29760" cy="3170555"/>
                                <a:chOff x="-16932" y="0"/>
                                <a:chExt cx="4427007" cy="4090550"/>
                              </a:xfrm>
                            </wpg:grpSpPr>
                            <wpg:grpSp>
                              <wpg:cNvPr id="95" name="Group 95"/>
                              <wpg:cNvGrpSpPr/>
                              <wpg:grpSpPr>
                                <a:xfrm>
                                  <a:off x="-16932" y="0"/>
                                  <a:ext cx="4427007" cy="4090550"/>
                                  <a:chOff x="-17017" y="185149"/>
                                  <a:chExt cx="4449184" cy="3119261"/>
                                </a:xfrm>
                              </wpg:grpSpPr>
                              <wps:wsp>
                                <wps:cNvPr id="45" name="Elbow Connector 45"/>
                                <wps:cNvCnPr>
                                  <a:stCxn id="7" idx="1"/>
                                  <a:endCxn id="10" idx="1"/>
                                </wps:cNvCnPr>
                                <wps:spPr>
                                  <a:xfrm rot="10800000" flipH="1" flipV="1">
                                    <a:off x="-1" y="2274392"/>
                                    <a:ext cx="89568" cy="808533"/>
                                  </a:xfrm>
                                  <a:prstGeom prst="bentConnector3">
                                    <a:avLst>
                                      <a:gd name="adj1" fmla="val -109861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" name="Elbow Connector 42"/>
                                <wps:cNvCnPr>
                                  <a:stCxn id="14" idx="2"/>
                                  <a:endCxn id="13" idx="3"/>
                                </wps:cNvCnPr>
                                <wps:spPr>
                                  <a:xfrm rot="5400000">
                                    <a:off x="2712874" y="1864546"/>
                                    <a:ext cx="529296" cy="1904721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" name="Rounded Rectangle 5"/>
                                <wps:cNvSpPr/>
                                <wps:spPr>
                                  <a:xfrm>
                                    <a:off x="230401" y="185149"/>
                                    <a:ext cx="457200" cy="23241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85BBD3A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เริ่มต้น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Rounded Rectangle 7"/>
                                <wps:cNvSpPr/>
                                <wps:spPr>
                                  <a:xfrm>
                                    <a:off x="0" y="2126120"/>
                                    <a:ext cx="3063481" cy="29654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2A51192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6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 xml:space="preserve">.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รับทราบผลการพิจารณาไม่อนุมัติ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Rounded Rectangle 10"/>
                                <wps:cNvSpPr/>
                                <wps:spPr>
                                  <a:xfrm>
                                    <a:off x="89568" y="2953069"/>
                                    <a:ext cx="675005" cy="25971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94A94F" w14:textId="77777777" w:rsidR="007D789C" w:rsidRPr="00B22700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22700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สิ้นสุด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Flowchart: Decision 16"/>
                                <wps:cNvSpPr/>
                                <wps:spPr>
                                  <a:xfrm>
                                    <a:off x="2169862" y="1329521"/>
                                    <a:ext cx="1004570" cy="637540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267A13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อนุมัติ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" name="Rounded Rectangle 3"/>
                                <wps:cNvSpPr/>
                                <wps:spPr>
                                  <a:xfrm>
                                    <a:off x="-17017" y="702096"/>
                                    <a:ext cx="953016" cy="43888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F4E7047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กรอกแบบฟอร์มขอ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แก้ไข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เอกสาร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(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DAR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Rounded Rectangle 4"/>
                                <wps:cNvSpPr/>
                                <wps:spPr>
                                  <a:xfrm>
                                    <a:off x="1180276" y="691177"/>
                                    <a:ext cx="903385" cy="460844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7EACB49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นำเสนอผู้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ตรวจสอบ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เพื่อขออนุมัติ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Rounded Rectangle 12"/>
                                <wps:cNvSpPr/>
                                <wps:spPr>
                                  <a:xfrm>
                                    <a:off x="2221487" y="691177"/>
                                    <a:ext cx="900430" cy="45161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591EE12" w14:textId="77777777" w:rsidR="007D789C" w:rsidRPr="001807A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18"/>
                                          <w:szCs w:val="18"/>
                                          <w:cs/>
                                        </w:rPr>
                                      </w:pPr>
                                      <w:r w:rsidRPr="001807AB">
                                        <w:rPr>
                                          <w:rFonts w:ascii="TH SarabunPSK" w:hAnsi="TH SarabunPSK" w:cs="TH SarabunPSK"/>
                                          <w:sz w:val="18"/>
                                          <w:szCs w:val="18"/>
                                        </w:rPr>
                                        <w:t>3</w:t>
                                      </w:r>
                                      <w:r w:rsidRPr="001807AB">
                                        <w:rPr>
                                          <w:rFonts w:ascii="TH SarabunPSK" w:hAnsi="TH SarabunPSK" w:cs="TH SarabunPSK"/>
                                          <w:sz w:val="18"/>
                                          <w:szCs w:val="18"/>
                                          <w:cs/>
                                        </w:rPr>
                                        <w:t xml:space="preserve">. </w:t>
                                      </w:r>
                                      <w:r w:rsidRP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พิจารณารายละเอียดเอกสาร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Rounded Rectangle 13"/>
                                <wps:cNvSpPr/>
                                <wps:spPr>
                                  <a:xfrm>
                                    <a:off x="1121776" y="2858697"/>
                                    <a:ext cx="903386" cy="445713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91186D6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. รับทราบผลการอนุมัติและขึ้นทะเบียนเอกสาร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Flowchart: Decision 14"/>
                                <wps:cNvSpPr/>
                                <wps:spPr>
                                  <a:xfrm>
                                    <a:off x="3427597" y="2000725"/>
                                    <a:ext cx="1004570" cy="551532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2ECB8F3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อนุมัติ</w:t>
                                      </w:r>
                                      <w:r w:rsidR="008E43D5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Rounded Rectangle 20"/>
                                <wps:cNvSpPr/>
                                <wps:spPr>
                                  <a:xfrm>
                                    <a:off x="3438500" y="1497821"/>
                                    <a:ext cx="991701" cy="307817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9781BB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4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พิจารณารายละเอียดเอกสาร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Straight Arrow Connector 30"/>
                                <wps:cNvCnPr>
                                  <a:stCxn id="2" idx="3"/>
                                  <a:endCxn id="4" idx="1"/>
                                </wps:cNvCnPr>
                                <wps:spPr>
                                  <a:xfrm>
                                    <a:off x="935999" y="921539"/>
                                    <a:ext cx="244277" cy="6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" name="Straight Arrow Connector 32"/>
                                <wps:cNvCnPr>
                                  <a:stCxn id="4" idx="3"/>
                                  <a:endCxn id="12" idx="1"/>
                                </wps:cNvCnPr>
                                <wps:spPr>
                                  <a:xfrm flipV="1">
                                    <a:off x="2083661" y="916984"/>
                                    <a:ext cx="137826" cy="461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5" name="Straight Arrow Connector 35"/>
                                <wps:cNvCnPr>
                                  <a:stCxn id="13" idx="1"/>
                                  <a:endCxn id="10" idx="3"/>
                                </wps:cNvCnPr>
                                <wps:spPr>
                                  <a:xfrm flipH="1">
                                    <a:off x="764573" y="3081554"/>
                                    <a:ext cx="357202" cy="1372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1" name="Elbow Connector 41"/>
                                <wps:cNvCnPr>
                                  <a:stCxn id="16" idx="1"/>
                                  <a:endCxn id="7" idx="0"/>
                                </wps:cNvCnPr>
                                <wps:spPr>
                                  <a:xfrm rot="10800000" flipV="1">
                                    <a:off x="1531742" y="1648290"/>
                                    <a:ext cx="638121" cy="477829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8" name="Straight Arrow Connector 68"/>
                                <wps:cNvCnPr>
                                  <a:stCxn id="1" idx="2"/>
                                  <a:endCxn id="2" idx="0"/>
                                </wps:cNvCnPr>
                                <wps:spPr>
                                  <a:xfrm>
                                    <a:off x="459001" y="417559"/>
                                    <a:ext cx="490" cy="284537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" name="Straight Arrow Connector 36"/>
                                <wps:cNvCnPr>
                                  <a:stCxn id="14" idx="1"/>
                                  <a:endCxn id="7" idx="3"/>
                                </wps:cNvCnPr>
                                <wps:spPr>
                                  <a:xfrm flipH="1" flipV="1">
                                    <a:off x="3063482" y="2274393"/>
                                    <a:ext cx="364116" cy="209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" name="Straight Arrow Connector 11"/>
                                <wps:cNvCnPr>
                                  <a:stCxn id="20" idx="2"/>
                                  <a:endCxn id="14" idx="0"/>
                                </wps:cNvCnPr>
                                <wps:spPr>
                                  <a:xfrm flipH="1">
                                    <a:off x="3929883" y="1805638"/>
                                    <a:ext cx="4469" cy="19508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9" name="Straight Arrow Connector 89"/>
                                <wps:cNvCnPr>
                                  <a:stCxn id="12" idx="2"/>
                                  <a:endCxn id="16" idx="0"/>
                                </wps:cNvCnPr>
                                <wps:spPr>
                                  <a:xfrm>
                                    <a:off x="2671702" y="1142791"/>
                                    <a:ext cx="445" cy="18672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4" name="Straight Arrow Connector 34"/>
                                <wps:cNvCnPr>
                                  <a:stCxn id="16" idx="3"/>
                                  <a:endCxn id="20" idx="1"/>
                                </wps:cNvCnPr>
                                <wps:spPr>
                                  <a:xfrm>
                                    <a:off x="3174432" y="1648291"/>
                                    <a:ext cx="264069" cy="343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" name="Text Box 1"/>
                              <wps:cNvSpPr txBox="1"/>
                              <wps:spPr>
                                <a:xfrm>
                                  <a:off x="1727200" y="1632663"/>
                                  <a:ext cx="346075" cy="2905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54EB5C9" w14:textId="77777777" w:rsidR="007D789C" w:rsidRPr="00C04EF4" w:rsidRDefault="007D789C" w:rsidP="00CF048E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Text Box 2"/>
                              <wps:cNvSpPr txBox="1"/>
                              <wps:spPr>
                                <a:xfrm>
                                  <a:off x="2903132" y="3506050"/>
                                  <a:ext cx="346075" cy="2541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D142B9" w14:textId="77777777" w:rsidR="007D789C" w:rsidRPr="00C04EF4" w:rsidRDefault="007D789C" w:rsidP="00C468E8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3130550" y="1632663"/>
                                  <a:ext cx="346075" cy="3148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2F4EF1" w14:textId="77777777" w:rsidR="007D789C" w:rsidRPr="00C04EF4" w:rsidRDefault="007D789C" w:rsidP="00C468E8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/>
                              <wps:spPr>
                                <a:xfrm>
                                  <a:off x="3165032" y="2475327"/>
                                  <a:ext cx="346075" cy="2786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E725B0" w14:textId="77777777" w:rsidR="007D789C" w:rsidRPr="00C04EF4" w:rsidRDefault="007D789C" w:rsidP="00C468E8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E6DB25" id="Group 51" o:spid="_x0000_s1026" style="position:absolute;margin-left:-171.2pt;margin-top:-51.8pt;width:348.8pt;height:249.65pt;z-index:251658242;mso-width-relative:margin;mso-height-relative:margin" coordorigin="-169" coordsize="44270,40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">
                      <v:group id="Group 95" o:spid="_x0000_s1027" style="position:absolute;left:-169;width:44269;height:40905" coordorigin="-170,1851" coordsize="44491,31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Elbow Connector 45" o:spid="_x0000_s1028" type="#_x0000_t34" style="position:absolute;top:22743;width:895;height:808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" adj="-23730" strokecolor="black [3040]">
                          <v:stroke endarrow="block"/>
                        </v:shape>
                        <v:shapetype id="_x0000_t33" coordsize="21600,21600" o:spt="33" o:oned="t" path="m,l21600,r,21600e" filled="f">
                          <v:stroke joinstyle="miter"/>
                          <v:path arrowok="t" fillok="f" o:connecttype="none"/>
                          <o:lock v:ext="edit" shapetype="t"/>
                        </v:shapetype>
                        <v:shape id="Elbow Connector 42" o:spid="_x0000_s1029" type="#_x0000_t33" style="position:absolute;left:27128;top:18645;width:5293;height:190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" strokecolor="black [3040]">
                          <v:stroke endarrow="block"/>
                        </v:shape>
                        <v:roundrect id="Rounded Rectangle 5" o:spid="_x0000_s1030" style="position:absolute;left:2304;top:1851;width:4572;height:2324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" fillcolor="white [3201]" strokecolor="black [3200]" strokeweight="2pt">
                          <v:textbox>
                            <w:txbxContent>
                              <w:p w14:paraId="285BBD3A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เริ่มต้น</w:t>
                                </w:r>
                              </w:p>
                            </w:txbxContent>
                          </v:textbox>
                        </v:roundrect>
                        <v:roundrect id="Rounded Rectangle 7" o:spid="_x0000_s1031" style="position:absolute;top:21261;width:30634;height:296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12A51192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 xml:space="preserve">. 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รับทราบผลการพิจารณาไม่อนุมัติ</w:t>
                                </w:r>
                              </w:p>
                            </w:txbxContent>
                          </v:textbox>
                        </v:roundrect>
                        <v:roundrect id="Rounded Rectangle 10" o:spid="_x0000_s1032" style="position:absolute;left:895;top:29530;width:6750;height:25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lO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IVefpEB9OEXAAD//wMAUEsBAi0AFAAGAAgAAAAhANvh9svuAAAAhQEAABMAAAAAAAAAAAAA&#10;AAAAAAAAAFtDb250ZW50X1R5cGVzXS54bWxQSwECLQAUAAYACAAAACEAWvQsW78AAAAVAQAACwAA&#10;AAAAAAAAAAAAAAAfAQAAX3JlbHMvLnJlbHNQSwECLQAUAAYACAAAACEABsJpTs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0694A94F" w14:textId="77777777" w:rsidR="007D789C" w:rsidRPr="00B22700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22700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สิ้นสุด</w:t>
                                </w:r>
                              </w:p>
                            </w:txbxContent>
                          </v:textbox>
                        </v:round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Flowchart: Decision 16" o:spid="_x0000_s1033" type="#_x0000_t110" style="position:absolute;left:21698;top:13295;width:10046;height:6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<v:textbox>
                            <w:txbxContent>
                              <w:p w14:paraId="13267A13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อนุมัติ 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3" o:spid="_x0000_s1034" style="position:absolute;left:-170;top:7020;width:9529;height:438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6F4E7047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กรอกแบบฟอร์มขอ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แก้ไข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เอกสาร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(</w:t>
                                </w:r>
                                <w:r w:rsidR="00921DE3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DAR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roundrect>
                        <v:roundrect id="Rounded Rectangle 4" o:spid="_x0000_s1035" style="position:absolute;left:11802;top:6911;width:9034;height:460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37EACB49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นำเสนอผู้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ตรวจสอบ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เพื่อขออนุมัติ</w:t>
                                </w:r>
                              </w:p>
                            </w:txbxContent>
                          </v:textbox>
                        </v:roundrect>
                        <v:roundrect id="Rounded Rectangle 12" o:spid="_x0000_s1036" style="position:absolute;left:22214;top:6911;width:9005;height:451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6591EE12" w14:textId="77777777" w:rsidR="007D789C" w:rsidRPr="001807A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18"/>
                                    <w:szCs w:val="18"/>
                                    <w:cs/>
                                  </w:rPr>
                                </w:pPr>
                                <w:r w:rsidRPr="001807AB">
                                  <w:rPr>
                                    <w:rFonts w:ascii="TH SarabunPSK" w:hAnsi="TH SarabunPSK" w:cs="TH SarabunPSK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Pr="001807AB">
                                  <w:rPr>
                                    <w:rFonts w:ascii="TH SarabunPSK" w:hAnsi="TH SarabunPSK" w:cs="TH SarabunPSK"/>
                                    <w:sz w:val="18"/>
                                    <w:szCs w:val="18"/>
                                    <w:cs/>
                                  </w:rPr>
                                  <w:t xml:space="preserve">. </w:t>
                                </w:r>
                                <w:r w:rsidRP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พิจารณารายละเอียดเอกสาร</w:t>
                                </w:r>
                              </w:p>
                            </w:txbxContent>
                          </v:textbox>
                        </v:roundrect>
                        <v:roundrect id="Rounded Rectangle 13" o:spid="_x0000_s1037" style="position:absolute;left:11217;top:28586;width:9034;height:445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391186D6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</w:rPr>
                                  <w:t>5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. รับทราบผลการอนุมัติและขึ้นทะเบียนเอกสาร</w:t>
                                </w:r>
                              </w:p>
                            </w:txbxContent>
                          </v:textbox>
                        </v:roundrect>
                        <v:shape id="Flowchart: Decision 14" o:spid="_x0000_s1038" type="#_x0000_t110" style="position:absolute;left:34275;top:20007;width:10046;height:5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Q8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LPX+IBcvEAAAD//wMAUEsBAi0AFAAGAAgAAAAhANvh9svuAAAAhQEAABMAAAAAAAAAAAAAAAAA&#10;AAAAAFtDb250ZW50X1R5cGVzXS54bWxQSwECLQAUAAYACAAAACEAWvQsW78AAAAVAQAACwAAAAAA&#10;AAAAAAAAAAAfAQAAX3JlbHMvLnJlbHNQSwECLQAUAAYACAAAACEAoVxEPMAAAADbAAAADwAAAAAA&#10;AAAAAAAAAAAHAgAAZHJzL2Rvd25yZXYueG1sUEsFBgAAAAADAAMAtwAAAPQCAAAAAA==&#10;" fillcolor="white [3201]" strokecolor="black [3200]" strokeweight="2pt">
                          <v:textbox>
                            <w:txbxContent>
                              <w:p w14:paraId="52ECB8F3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อนุมัติ</w:t>
                                </w:r>
                                <w:r w:rsidR="008E43D5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20" o:spid="_x0000_s1039" style="position:absolute;left:34385;top:14978;width:9917;height:307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" fillcolor="white [3201]" strokecolor="black [3200]" strokeweight="2pt">
                          <v:textbox>
                            <w:txbxContent>
                              <w:p w14:paraId="569781BB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bidi="th"/>
                                  </w:rPr>
                                  <w:t>4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พิจารณารายละเอียดเอกสาร</w:t>
                                </w:r>
                              </w:p>
                            </w:txbxContent>
                          </v:textbox>
                        </v:round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30" o:spid="_x0000_s1040" type="#_x0000_t32" style="position:absolute;left:9359;top:9215;width:24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Q1G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9&#10;+pJ+gDw+AAAA//8DAFBLAQItABQABgAIAAAAIQDb4fbL7gAAAIUBAAATAAAAAAAAAAAAAAAAAAAA&#10;AABbQ29udGVudF9UeXBlc10ueG1sUEsBAi0AFAAGAAgAAAAhAFr0LFu/AAAAFQEAAAsAAAAAAAAA&#10;AAAAAAAAHwEAAF9yZWxzLy5yZWxzUEsBAi0AFAAGAAgAAAAhAP7xDUa+AAAA2wAAAA8AAAAAAAAA&#10;AAAAAAAABwIAAGRycy9kb3ducmV2LnhtbFBLBQYAAAAAAwADALcAAADyAgAAAAA=&#10;" strokecolor="black [3040]">
                          <v:stroke endarrow="block"/>
                        </v:shape>
                        <v:shape id="Straight Arrow Connector 32" o:spid="_x0000_s1041" type="#_x0000_t32" style="position:absolute;left:20836;top:9169;width:1378;height: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" strokecolor="black [3040]">
                          <v:stroke endarrow="block"/>
                        </v:shape>
                        <v:shape id="Straight Arrow Connector 35" o:spid="_x0000_s1042" type="#_x0000_t32" style="position:absolute;left:7645;top:30815;width:3572;height: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" strokecolor="black [3040]">
                          <v:stroke endarrow="block"/>
                        </v:shape>
                        <v:shape id="Elbow Connector 41" o:spid="_x0000_s1043" type="#_x0000_t33" style="position:absolute;left:15317;top:16482;width:6381;height:477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" strokecolor="black [3040]">
                          <v:stroke endarrow="block"/>
                        </v:shape>
                        <v:shape id="Straight Arrow Connector 68" o:spid="_x0000_s1044" type="#_x0000_t32" style="position:absolute;left:4590;top:4175;width:4;height:2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" strokecolor="black [3040]">
                          <v:stroke endarrow="block"/>
                        </v:shape>
                        <v:shape id="Straight Arrow Connector 36" o:spid="_x0000_s1045" type="#_x0000_t32" style="position:absolute;left:30634;top:22743;width:3641;height: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" strokecolor="black [3040]">
                          <v:stroke endarrow="block"/>
                        </v:shape>
                        <v:shape id="Straight Arrow Connector 11" o:spid="_x0000_s1046" type="#_x0000_t32" style="position:absolute;left:39298;top:18056;width:45;height:19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" strokecolor="black [3040]">
                          <v:stroke endarrow="block"/>
                        </v:shape>
                        <v:shape id="Straight Arrow Connector 89" o:spid="_x0000_s1047" type="#_x0000_t32" style="position:absolute;left:26717;top:11427;width:4;height:18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" strokecolor="black [3040]">
                          <v:stroke endarrow="block"/>
                        </v:shape>
                        <v:shape id="Straight Arrow Connector 34" o:spid="_x0000_s1048" type="#_x0000_t32" style="position:absolute;left:31744;top:16482;width:2641;height: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tF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rW&#10;G/j9kn6APLwBAAD//wMAUEsBAi0AFAAGAAgAAAAhANvh9svuAAAAhQEAABMAAAAAAAAAAAAAAAAA&#10;AAAAAFtDb250ZW50X1R5cGVzXS54bWxQSwECLQAUAAYACAAAACEAWvQsW78AAAAVAQAACwAAAAAA&#10;AAAAAAAAAAAfAQAAX3JlbHMvLnJlbHNQSwECLQAUAAYACAAAACEAgcoLRcAAAADbAAAADwAAAAAA&#10;AAAAAAAAAAAHAgAAZHJzL2Rvd25yZXYueG1sUEsFBgAAAAADAAMAtwAAAPQCAAAAAA==&#10;" strokecolor="black [3040]">
                          <v:stroke endarrow="block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49" type="#_x0000_t202" style="position:absolute;left:17272;top:16326;width:3460;height:2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<v:textbox>
                          <w:txbxContent>
                            <w:p w14:paraId="054EB5C9" w14:textId="77777777" w:rsidR="007D789C" w:rsidRPr="00C04EF4" w:rsidRDefault="007D789C" w:rsidP="00CF048E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  <v:shape id="Text Box 2" o:spid="_x0000_s1050" type="#_x0000_t202" style="position:absolute;left:29031;top:35060;width:3461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    <v:textbox>
                          <w:txbxContent>
                            <w:p w14:paraId="22D142B9" w14:textId="77777777" w:rsidR="007D789C" w:rsidRPr="00C04EF4" w:rsidRDefault="007D789C" w:rsidP="00C468E8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47" o:spid="_x0000_s1051" type="#_x0000_t202" style="position:absolute;left:31305;top:16326;width:3461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<v:textbox>
                          <w:txbxContent>
                            <w:p w14:paraId="312F4EF1" w14:textId="77777777" w:rsidR="007D789C" w:rsidRPr="00C04EF4" w:rsidRDefault="007D789C" w:rsidP="00C468E8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48" o:spid="_x0000_s1052" type="#_x0000_t202" style="position:absolute;left:31650;top:24753;width:3461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    <v:textbox>
                          <w:txbxContent>
                            <w:p w14:paraId="4FE725B0" w14:textId="77777777" w:rsidR="007D789C" w:rsidRPr="00C04EF4" w:rsidRDefault="007D789C" w:rsidP="00C468E8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E889F2D" w14:textId="292B974E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</w:p>
          <w:p w14:paraId="2A4F3773" w14:textId="4B14DD90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/>
              </w:rPr>
            </w:pPr>
            <w:r w:rsidRPr="00C660AF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                                        </w:t>
            </w:r>
          </w:p>
        </w:tc>
        <w:tc>
          <w:tcPr>
            <w:tcW w:w="1800" w:type="dxa"/>
          </w:tcPr>
          <w:p w14:paraId="5F3A443E" w14:textId="4766FE7A" w:rsidR="000D4913" w:rsidRPr="00C660AF" w:rsidRDefault="000D491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82634CA" w14:textId="77777777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99F3225" w14:textId="77777777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C1D57D4" w14:textId="780D9ABA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997F7BB" w14:textId="693F5E10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B3FA152" w14:textId="76E3691E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A9905B0" w14:textId="5CCE05BF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1E9D821" w14:textId="061F583D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EF24F0D" w14:textId="48D0705A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655FEA3" w14:textId="1F78C07B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7685A81" w14:textId="66A9AF55" w:rsidR="0079177F" w:rsidRPr="000D4913" w:rsidRDefault="0079177F" w:rsidP="000D4913">
            <w:pPr>
              <w:jc w:val="center"/>
              <w:rPr>
                <w:lang w:val="en-US"/>
              </w:rPr>
            </w:pPr>
          </w:p>
        </w:tc>
      </w:tr>
    </w:tbl>
    <w:p w14:paraId="72F9A419" w14:textId="77777777" w:rsidR="006C702B" w:rsidRDefault="006C702B" w:rsidP="00A54904">
      <w:pPr>
        <w:pStyle w:val="2"/>
        <w:rPr>
          <w:cs/>
          <w:lang w:bidi="th"/>
        </w:rPr>
        <w:sectPr w:rsidR="006C702B" w:rsidSect="004B361A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1A90E0BA" w14:textId="22395858" w:rsidR="00C16F0D" w:rsidRPr="00C75657" w:rsidRDefault="00C75657" w:rsidP="00A54904">
      <w:pPr>
        <w:pStyle w:val="2"/>
        <w:rPr>
          <w:cs/>
        </w:rPr>
      </w:pPr>
      <w:bookmarkStart w:id="6" w:name="_Toc130797195"/>
      <w:r w:rsidRPr="00C75657">
        <w:rPr>
          <w:rFonts w:hint="cs"/>
          <w:cs/>
        </w:rPr>
        <w:lastRenderedPageBreak/>
        <w:t xml:space="preserve">5.2) </w:t>
      </w:r>
      <w:r w:rsidR="00C04181">
        <w:rPr>
          <w:rFonts w:hint="cs"/>
          <w:cs/>
        </w:rPr>
        <w:t>ขั้นตอน</w:t>
      </w:r>
      <w:r w:rsidR="00C16F0D" w:rsidRPr="00C75657">
        <w:rPr>
          <w:rFonts w:hint="cs"/>
          <w:cs/>
        </w:rPr>
        <w:t>การขอยกเลิก</w:t>
      </w:r>
      <w:r w:rsidR="0071568B">
        <w:rPr>
          <w:rFonts w:hint="cs"/>
          <w:cs/>
        </w:rPr>
        <w:t>เอกสาร</w:t>
      </w:r>
      <w:bookmarkEnd w:id="6"/>
    </w:p>
    <w:tbl>
      <w:tblPr>
        <w:tblW w:w="1026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4"/>
        <w:gridCol w:w="1701"/>
        <w:gridCol w:w="1635"/>
        <w:gridCol w:w="1800"/>
        <w:gridCol w:w="1890"/>
      </w:tblGrid>
      <w:tr w:rsidR="00C16F0D" w:rsidRPr="006838C0" w14:paraId="719B0F8F" w14:textId="77777777" w:rsidTr="002A6AB2">
        <w:trPr>
          <w:trHeight w:val="485"/>
        </w:trPr>
        <w:tc>
          <w:tcPr>
            <w:tcW w:w="10260" w:type="dxa"/>
            <w:gridSpan w:val="5"/>
            <w:shd w:val="clear" w:color="auto" w:fill="95B3D7" w:themeFill="accent1" w:themeFillTint="99"/>
            <w:vAlign w:val="center"/>
          </w:tcPr>
          <w:p w14:paraId="4309FF7C" w14:textId="177D2F74" w:rsidR="00C16F0D" w:rsidRPr="00A2122C" w:rsidRDefault="00C16F0D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 w:rsidRPr="00A2122C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ขั้นตอนการขอ</w:t>
            </w:r>
            <w:r w:rsidR="00955A79" w:rsidRPr="00A2122C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ยกเลิก</w:t>
            </w:r>
            <w:r w:rsidRPr="00A2122C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เอกสาร</w:t>
            </w:r>
          </w:p>
        </w:tc>
      </w:tr>
      <w:tr w:rsidR="00955AA9" w:rsidRPr="006838C0" w14:paraId="6D199DC6" w14:textId="77777777" w:rsidTr="002A6AB2">
        <w:trPr>
          <w:trHeight w:val="349"/>
        </w:trPr>
        <w:tc>
          <w:tcPr>
            <w:tcW w:w="3234" w:type="dxa"/>
            <w:shd w:val="clear" w:color="auto" w:fill="FABF8F" w:themeFill="accent6" w:themeFillTint="99"/>
            <w:vAlign w:val="center"/>
            <w:hideMark/>
          </w:tcPr>
          <w:p w14:paraId="64B0E725" w14:textId="77777777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2122C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  <w:hideMark/>
          </w:tcPr>
          <w:p w14:paraId="71A05C91" w14:textId="57E09B04" w:rsidR="00955AA9" w:rsidRPr="00A2122C" w:rsidRDefault="00133E93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ผู้ขอดำเนินการ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 xml:space="preserve"> (</w:t>
            </w: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1635" w:type="dxa"/>
            <w:shd w:val="clear" w:color="auto" w:fill="FABF8F" w:themeFill="accent6" w:themeFillTint="99"/>
            <w:vAlign w:val="center"/>
            <w:hideMark/>
          </w:tcPr>
          <w:p w14:paraId="300C169F" w14:textId="06405D3E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เจ้าหน้าที่ควบคุมเอกสาร</w:t>
            </w:r>
          </w:p>
        </w:tc>
        <w:tc>
          <w:tcPr>
            <w:tcW w:w="1800" w:type="dxa"/>
            <w:shd w:val="clear" w:color="auto" w:fill="FABF8F" w:themeFill="accent6" w:themeFillTint="99"/>
            <w:vAlign w:val="center"/>
            <w:hideMark/>
          </w:tcPr>
          <w:p w14:paraId="5ACC939F" w14:textId="05354515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ผู้ทบทวน</w:t>
            </w:r>
          </w:p>
        </w:tc>
        <w:tc>
          <w:tcPr>
            <w:tcW w:w="1890" w:type="dxa"/>
            <w:shd w:val="clear" w:color="auto" w:fill="FABF8F" w:themeFill="accent6" w:themeFillTint="99"/>
            <w:vAlign w:val="center"/>
          </w:tcPr>
          <w:p w14:paraId="75482E00" w14:textId="2FA4A14B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ผู้อนุมัติ</w:t>
            </w:r>
          </w:p>
        </w:tc>
      </w:tr>
      <w:tr w:rsidR="00C16F0D" w:rsidRPr="00921DE3" w14:paraId="32708216" w14:textId="77777777" w:rsidTr="00A54904">
        <w:trPr>
          <w:trHeight w:val="8198"/>
        </w:trPr>
        <w:tc>
          <w:tcPr>
            <w:tcW w:w="3234" w:type="dxa"/>
            <w:hideMark/>
          </w:tcPr>
          <w:p w14:paraId="0927180E" w14:textId="73B75904" w:rsidR="00C16F0D" w:rsidRPr="00C660AF" w:rsidRDefault="00254BCF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 w:rsidRPr="00C660AF">
              <w:rPr>
                <w:rFonts w:ascii="TH SarabunPSK" w:hAnsi="TH SarabunPSK" w:cs="TH SarabunPSK"/>
                <w:sz w:val="28"/>
                <w:cs/>
              </w:rPr>
              <w:t>ผู้ดำเนินการ : กรอกแบบฟอร์มใบขอดำเนินการเกี่ยวกับเอกสาร และส่งให้</w:t>
            </w:r>
            <w:r w:rsidR="00D376CE"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</w:p>
          <w:p w14:paraId="23254AE5" w14:textId="2066E58B" w:rsidR="00254BCF" w:rsidRPr="00C660AF" w:rsidRDefault="00D376CE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: นำเสนอเรื่องเอกสารขอยกเลิกให้</w:t>
            </w:r>
            <w:r w:rsidR="00921DE3">
              <w:rPr>
                <w:rFonts w:ascii="TH SarabunPSK" w:hAnsi="TH SarabunPSK" w:cs="TH SarabunPSK"/>
                <w:sz w:val="28"/>
                <w:cs/>
              </w:rPr>
              <w:t>ผู้ตรวจสอบ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อนุมัติ </w:t>
            </w:r>
          </w:p>
          <w:p w14:paraId="212FB232" w14:textId="35BA7DCF" w:rsidR="00254BCF" w:rsidRPr="00C660AF" w:rsidRDefault="00921DE3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ผู้ตรวจสอบ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: พิจารณายกเลิกเอกสาร</w:t>
            </w:r>
          </w:p>
          <w:p w14:paraId="30A088B6" w14:textId="77777777" w:rsidR="00254BCF" w:rsidRPr="00C660AF" w:rsidRDefault="00254BCF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 w:rsidRPr="00C660AF">
              <w:rPr>
                <w:rFonts w:ascii="TH SarabunPSK" w:hAnsi="TH SarabunPSK" w:cs="TH SarabunPSK"/>
                <w:sz w:val="28"/>
                <w:cs/>
              </w:rPr>
              <w:t>ผู้อนุมัติ : พิจารณายกเลิกเอกสาร</w:t>
            </w:r>
          </w:p>
          <w:p w14:paraId="13BFD8B3" w14:textId="728C01C1" w:rsidR="00254BCF" w:rsidRPr="00C660AF" w:rsidRDefault="00D376CE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: ดำเนินการยกเลิกเอกสาร</w:t>
            </w:r>
          </w:p>
          <w:p w14:paraId="474F7215" w14:textId="1AB6FCDF" w:rsidR="00254BCF" w:rsidRPr="00C660AF" w:rsidRDefault="00921DE3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ผู้สร้างใบขอแก้ไข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D376CE"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2C1CD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cs/>
              </w:rPr>
              <w:t>ผู้ตรวจสอบ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รับทราบผลการพิจารณาไม่อนุมัติ</w:t>
            </w:r>
          </w:p>
          <w:p w14:paraId="03A34323" w14:textId="77777777" w:rsidR="00254BCF" w:rsidRPr="00463EA5" w:rsidRDefault="00254BCF" w:rsidP="00B92F21">
            <w:pPr>
              <w:pStyle w:val="af2"/>
              <w:spacing w:line="360" w:lineRule="auto"/>
              <w:ind w:left="435" w:hanging="360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  <w:p w14:paraId="6670F38B" w14:textId="4DD8723C" w:rsidR="00254BCF" w:rsidRPr="00463EA5" w:rsidRDefault="00254BCF" w:rsidP="00254BCF">
            <w:pPr>
              <w:pStyle w:val="af2"/>
              <w:spacing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  <w:hideMark/>
          </w:tcPr>
          <w:p w14:paraId="163BF63D" w14:textId="2A287FAA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635" w:type="dxa"/>
            <w:vAlign w:val="center"/>
            <w:hideMark/>
          </w:tcPr>
          <w:p w14:paraId="1562345D" w14:textId="41A01971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800" w:type="dxa"/>
            <w:vAlign w:val="center"/>
            <w:hideMark/>
          </w:tcPr>
          <w:p w14:paraId="737FA215" w14:textId="0CFEE14B" w:rsidR="00C16F0D" w:rsidRPr="00C660AF" w:rsidRDefault="00921DE3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213C604B" wp14:editId="6C38C947">
                      <wp:simplePos x="0" y="0"/>
                      <wp:positionH relativeFrom="column">
                        <wp:posOffset>-2090420</wp:posOffset>
                      </wp:positionH>
                      <wp:positionV relativeFrom="paragraph">
                        <wp:posOffset>-374015</wp:posOffset>
                      </wp:positionV>
                      <wp:extent cx="4222115" cy="4276725"/>
                      <wp:effectExtent l="38100" t="0" r="26035" b="28575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2115" cy="4276725"/>
                                <a:chOff x="-31750" y="0"/>
                                <a:chExt cx="4222750" cy="4276725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-31750" y="0"/>
                                  <a:ext cx="4222750" cy="4276725"/>
                                  <a:chOff x="-33577" y="185149"/>
                                  <a:chExt cx="4465744" cy="2828335"/>
                                </a:xfrm>
                              </wpg:grpSpPr>
                              <wps:wsp>
                                <wps:cNvPr id="44" name="Straight Arrow Connector 44"/>
                                <wps:cNvCnPr/>
                                <wps:spPr>
                                  <a:xfrm>
                                    <a:off x="3174432" y="1648292"/>
                                    <a:ext cx="246050" cy="343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Elbow Connector 45"/>
                                <wps:cNvCnPr/>
                                <wps:spPr>
                                  <a:xfrm rot="10800000" flipV="1">
                                    <a:off x="106586" y="2288800"/>
                                    <a:ext cx="958647" cy="528160"/>
                                  </a:xfrm>
                                  <a:prstGeom prst="bentConnector3">
                                    <a:avLst>
                                      <a:gd name="adj1" fmla="val 118582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Elbow Connector 42"/>
                                <wps:cNvCnPr/>
                                <wps:spPr>
                                  <a:xfrm rot="5400000">
                                    <a:off x="2828924" y="1715677"/>
                                    <a:ext cx="264378" cy="1937537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" name="Rounded Rectangle 5"/>
                                <wps:cNvSpPr/>
                                <wps:spPr>
                                  <a:xfrm>
                                    <a:off x="224393" y="185149"/>
                                    <a:ext cx="498777" cy="23241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F0269D2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เริ่มต้น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Rounded Rectangle 7"/>
                                <wps:cNvSpPr/>
                                <wps:spPr>
                                  <a:xfrm>
                                    <a:off x="0" y="2126120"/>
                                    <a:ext cx="3159125" cy="29654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AA255B5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6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. รับทราบผลการพิจารณา ไม่อนุมัติ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Flowchart: Decision 21"/>
                                <wps:cNvSpPr/>
                                <wps:spPr>
                                  <a:xfrm>
                                    <a:off x="2157459" y="1365093"/>
                                    <a:ext cx="1073770" cy="567031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949F78C" w14:textId="41DE83E3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อนุมัติ</w:t>
                                      </w:r>
                                      <w:r w:rsidR="00F21286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Rounded Rectangle 10"/>
                                <wps:cNvSpPr/>
                                <wps:spPr>
                                  <a:xfrm>
                                    <a:off x="106586" y="2687102"/>
                                    <a:ext cx="675005" cy="25971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0BEF856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สิ้นสุด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Rounded Rectangle 3"/>
                                <wps:cNvSpPr/>
                                <wps:spPr>
                                  <a:xfrm>
                                    <a:off x="-33577" y="702096"/>
                                    <a:ext cx="897608" cy="39370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5AA9CE3" w14:textId="65EC7C8D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กรอกแบบฟอร์มขอ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แก้ไข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เอกสาร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 xml:space="preserve"> (DAR)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Rounded Rectangle 4"/>
                                <wps:cNvSpPr/>
                                <wps:spPr>
                                  <a:xfrm>
                                    <a:off x="1138795" y="702096"/>
                                    <a:ext cx="791845" cy="39370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D5180F1" w14:textId="6204ACF1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นำเสนอผู้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ตรวจสอบ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เพื่อขออนุมัติ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Rounded Rectangle 12"/>
                                <wps:cNvSpPr/>
                                <wps:spPr>
                                  <a:xfrm>
                                    <a:off x="2240450" y="706837"/>
                                    <a:ext cx="900430" cy="37973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CC542D" w14:textId="77777777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3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 พิจารณายกเลิกเอกสาร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Rounded Rectangle 13"/>
                                <wps:cNvSpPr/>
                                <wps:spPr>
                                  <a:xfrm>
                                    <a:off x="1200500" y="2619784"/>
                                    <a:ext cx="791845" cy="39370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C605C8" w14:textId="77777777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 ดำเนินการยกเลิกเอกสาร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Flowchart: Decision 27"/>
                                <wps:cNvSpPr/>
                                <wps:spPr>
                                  <a:xfrm>
                                    <a:off x="3427597" y="2000725"/>
                                    <a:ext cx="1004570" cy="551532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D8B5C7" w14:textId="2DF5060C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อนุมัติ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Rounded Rectangle 20"/>
                                <wps:cNvSpPr/>
                                <wps:spPr>
                                  <a:xfrm>
                                    <a:off x="3420481" y="1497821"/>
                                    <a:ext cx="991701" cy="307817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2C27141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4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พิจารณายกเลิกเอกสาร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Straight Arrow Connector 29"/>
                                <wps:cNvCnPr/>
                                <wps:spPr>
                                  <a:xfrm>
                                    <a:off x="864029" y="898947"/>
                                    <a:ext cx="274766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Straight Arrow Connector 31"/>
                                <wps:cNvCnPr/>
                                <wps:spPr>
                                  <a:xfrm flipV="1">
                                    <a:off x="1930640" y="896702"/>
                                    <a:ext cx="290847" cy="2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3" name="Straight Arrow Connector 33"/>
                                <wps:cNvCnPr/>
                                <wps:spPr>
                                  <a:xfrm flipH="1">
                                    <a:off x="781592" y="2816634"/>
                                    <a:ext cx="418908" cy="3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" name="Elbow Connector 41"/>
                                <wps:cNvCnPr/>
                                <wps:spPr>
                                  <a:xfrm rot="10800000" flipV="1">
                                    <a:off x="1579563" y="1648291"/>
                                    <a:ext cx="590299" cy="477828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" name="Straight Arrow Connector 38"/>
                                <wps:cNvCnPr/>
                                <wps:spPr>
                                  <a:xfrm>
                                    <a:off x="452994" y="417559"/>
                                    <a:ext cx="1460" cy="28453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" name="Straight Arrow Connector 39"/>
                                <wps:cNvCnPr/>
                                <wps:spPr>
                                  <a:xfrm flipH="1" flipV="1">
                                    <a:off x="3159125" y="2274393"/>
                                    <a:ext cx="268472" cy="209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0" name="Straight Arrow Connector 40"/>
                                <wps:cNvCnPr>
                                  <a:endCxn id="27" idx="0"/>
                                </wps:cNvCnPr>
                                <wps:spPr>
                                  <a:xfrm flipH="1">
                                    <a:off x="3929882" y="1811971"/>
                                    <a:ext cx="2599" cy="18875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3" name="Straight Arrow Connector 43"/>
                                <wps:cNvCnPr>
                                  <a:stCxn id="25" idx="2"/>
                                  <a:endCxn id="21" idx="0"/>
                                </wps:cNvCnPr>
                                <wps:spPr>
                                  <a:xfrm>
                                    <a:off x="2690665" y="1086567"/>
                                    <a:ext cx="3679" cy="27852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2" name="Text Box 22"/>
                              <wps:cNvSpPr txBox="1"/>
                              <wps:spPr>
                                <a:xfrm>
                                  <a:off x="1574800" y="2015067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5A6521" w14:textId="77777777" w:rsidR="007D789C" w:rsidRPr="00C04EF4" w:rsidRDefault="007D789C" w:rsidP="00EE551C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2954867" y="2012867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99B15C" w14:textId="77777777" w:rsidR="007D789C" w:rsidRPr="00C04EF4" w:rsidRDefault="007D789C" w:rsidP="00EE551C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Text Box 49"/>
                              <wps:cNvSpPr txBox="1"/>
                              <wps:spPr>
                                <a:xfrm>
                                  <a:off x="2709333" y="3776133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1A933DC" w14:textId="77777777" w:rsidR="007D789C" w:rsidRPr="00C04EF4" w:rsidRDefault="007D789C" w:rsidP="00980F0B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/>
                              <wps:spPr>
                                <a:xfrm>
                                  <a:off x="3005667" y="2954867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DF8583" w14:textId="77777777" w:rsidR="007D789C" w:rsidRPr="00C04EF4" w:rsidRDefault="007D789C" w:rsidP="00980F0B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3C604B" id="Group 52" o:spid="_x0000_s1053" style="position:absolute;margin-left:-164.6pt;margin-top:-29.45pt;width:332.45pt;height:336.75pt;z-index:251658241;mso-width-relative:margin;mso-height-relative:margin" coordorigin="-317" coordsize="42227,4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">
                      <v:group id="Group 8" o:spid="_x0000_s1054" style="position:absolute;left:-317;width:42227;height:42767" coordorigin="-335,1851" coordsize="44657,2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Straight Arrow Connector 44" o:spid="_x0000_s1055" type="#_x0000_t32" style="position:absolute;left:31744;top:16482;width:2460;height: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" strokecolor="black [3040]">
                          <v:stroke endarrow="block"/>
                        </v:shape>
                        <v:shape id="Elbow Connector 45" o:spid="_x0000_s1056" type="#_x0000_t34" style="position:absolute;left:1065;top:22888;width:9587;height:528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" adj="25614" strokecolor="black [3040]">
                          <v:stroke endarrow="block"/>
                        </v:shape>
                        <v:shape id="Elbow Connector 42" o:spid="_x0000_s1057" type="#_x0000_t33" style="position:absolute;left:28289;top:17156;width:2644;height:1937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" strokecolor="black [3040]">
                          <v:stroke endarrow="block"/>
                        </v:shape>
                        <v:roundrect id="Rounded Rectangle 5" o:spid="_x0000_s1058" style="position:absolute;left:2243;top:1851;width:4988;height:2324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" fillcolor="white [3201]" strokecolor="black [3200]" strokeweight="2pt">
                          <v:textbox>
                            <w:txbxContent>
                              <w:p w14:paraId="0F0269D2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เริ่มต้น</w:t>
                                </w:r>
                              </w:p>
                            </w:txbxContent>
                          </v:textbox>
                        </v:roundrect>
                        <v:roundrect id="Rounded Rectangle 7" o:spid="_x0000_s1059" style="position:absolute;top:21261;width:31591;height:296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GVI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AVWfpEB9OEXAAD//wMAUEsBAi0AFAAGAAgAAAAhANvh9svuAAAAhQEAABMAAAAAAAAAAAAA&#10;AAAAAAAAAFtDb250ZW50X1R5cGVzXS54bWxQSwECLQAUAAYACAAAACEAWvQsW78AAAAVAQAACwAA&#10;AAAAAAAAAAAAAAAfAQAAX3JlbHMvLnJlbHNQSwECLQAUAAYACAAAACEA+LRlSM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6AA255B5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. รับทราบผลการพิจารณา ไม่อนุมัติ</w:t>
                                </w:r>
                              </w:p>
                            </w:txbxContent>
                          </v:textbox>
                        </v:roundrect>
                        <v:shape id="Flowchart: Decision 21" o:spid="_x0000_s1060" type="#_x0000_t110" style="position:absolute;left:21574;top:13650;width:10738;height:5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" fillcolor="white [3201]" strokecolor="black [3200]" strokeweight="2pt">
                          <v:textbox>
                            <w:txbxContent>
                              <w:p w14:paraId="6949F78C" w14:textId="41DE83E3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อนุมัติ</w:t>
                                </w:r>
                                <w:r w:rsidR="00F21286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10" o:spid="_x0000_s1061" style="position:absolute;left:1065;top:26871;width:6750;height:25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70BEF856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สิ้นสุด</w:t>
                                </w:r>
                              </w:p>
                            </w:txbxContent>
                          </v:textbox>
                        </v:roundrect>
                        <v:roundrect id="Rounded Rectangle 3" o:spid="_x0000_s1062" style="position:absolute;left:-335;top:7020;width:8975;height:39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" fillcolor="white [3201]" strokecolor="black [3200]" strokeweight="2pt">
                          <v:textbox>
                            <w:txbxContent>
                              <w:p w14:paraId="55AA9CE3" w14:textId="65EC7C8D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กรอกแบบฟอร์มขอ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แก้ไข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เอกสาร</w:t>
                                </w:r>
                                <w:r w:rsidR="00921DE3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 xml:space="preserve"> (DAR)</w:t>
                                </w:r>
                              </w:p>
                            </w:txbxContent>
                          </v:textbox>
                        </v:roundrect>
                        <v:roundrect id="Rounded Rectangle 4" o:spid="_x0000_s1063" style="position:absolute;left:11387;top:7020;width:7919;height:39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" fillcolor="white [3201]" strokecolor="black [3200]" strokeweight="2pt">
                          <v:textbox>
                            <w:txbxContent>
                              <w:p w14:paraId="0D5180F1" w14:textId="6204ACF1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นำเสนอผู้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ตรวจสอบ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เพื่อขออนุมัติ</w:t>
                                </w:r>
                              </w:p>
                            </w:txbxContent>
                          </v:textbox>
                        </v:roundrect>
                        <v:roundrect id="Rounded Rectangle 12" o:spid="_x0000_s1064" style="position:absolute;left:22404;top:7068;width:9004;height:37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0ACC542D" w14:textId="77777777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 พิจารณายกเลิกเอกสาร</w:t>
                                </w:r>
                              </w:p>
                            </w:txbxContent>
                          </v:textbox>
                        </v:roundrect>
                        <v:roundrect id="Rounded Rectangle 13" o:spid="_x0000_s1065" style="position:absolute;left:12005;top:26197;width:7918;height:39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5BC605C8" w14:textId="77777777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5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 ดำเนินการยกเลิกเอกสาร</w:t>
                                </w:r>
                              </w:p>
                            </w:txbxContent>
                          </v:textbox>
                        </v:roundrect>
                        <v:shape id="Flowchart: Decision 27" o:spid="_x0000_s1066" type="#_x0000_t110" style="position:absolute;left:34275;top:20007;width:10046;height:5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56D8B5C7" w14:textId="2DF5060C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อนุมัติ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20" o:spid="_x0000_s1067" style="position:absolute;left:34204;top:14978;width:9917;height:307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" fillcolor="white [3201]" strokecolor="black [3200]" strokeweight="2pt">
                          <v:textbox>
                            <w:txbxContent>
                              <w:p w14:paraId="52C27141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bidi="th"/>
                                  </w:rPr>
                                  <w:t>4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 xml:space="preserve"> พิจารณายกเลิกเอกสาร</w:t>
                                </w:r>
                              </w:p>
                            </w:txbxContent>
                          </v:textbox>
                        </v:roundrect>
                        <v:shape id="Straight Arrow Connector 29" o:spid="_x0000_s1068" type="#_x0000_t32" style="position:absolute;left:8640;top:8989;width:27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" strokecolor="black [3040]">
                          <v:stroke endarrow="block"/>
                        </v:shape>
                        <v:shape id="Straight Arrow Connector 31" o:spid="_x0000_s1069" type="#_x0000_t32" style="position:absolute;left:19306;top:8967;width:2908;height: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" strokecolor="black [3040]">
                          <v:stroke endarrow="block"/>
                        </v:shape>
                        <v:shape id="Straight Arrow Connector 33" o:spid="_x0000_s1070" type="#_x0000_t32" style="position:absolute;left:7815;top:28166;width:4190;height: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" strokecolor="black [3040]">
                          <v:stroke endarrow="block"/>
                        </v:shape>
                        <v:shape id="Elbow Connector 41" o:spid="_x0000_s1071" type="#_x0000_t33" style="position:absolute;left:15795;top:16482;width:5903;height:477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" strokecolor="black [3040]">
                          <v:stroke endarrow="block"/>
                        </v:shape>
                        <v:shape id="Straight Arrow Connector 38" o:spid="_x0000_s1072" type="#_x0000_t32" style="position:absolute;left:4529;top:4175;width:15;height:2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FA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s&#10;+pJ+gDw+AAAA//8DAFBLAQItABQABgAIAAAAIQDb4fbL7gAAAIUBAAATAAAAAAAAAAAAAAAAAAAA&#10;AABbQ29udGVudF9UeXBlc10ueG1sUEsBAi0AFAAGAAgAAAAhAFr0LFu/AAAAFQEAAAsAAAAAAAAA&#10;AAAAAAAAHwEAAF9yZWxzLy5yZWxzUEsBAi0AFAAGAAgAAAAhAACHAUC+AAAA2wAAAA8AAAAAAAAA&#10;AAAAAAAABwIAAGRycy9kb3ducmV2LnhtbFBLBQYAAAAAAwADALcAAADyAgAAAAA=&#10;" strokecolor="black [3040]">
                          <v:stroke endarrow="block"/>
                        </v:shape>
                        <v:shape id="Straight Arrow Connector 39" o:spid="_x0000_s1073" type="#_x0000_t32" style="position:absolute;left:31591;top:22743;width:2684;height: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" strokecolor="black [3040]">
                          <v:stroke endarrow="block"/>
                        </v:shape>
                        <v:shape id="Straight Arrow Connector 40" o:spid="_x0000_s1074" type="#_x0000_t32" style="position:absolute;left:39298;top:18119;width:26;height:18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" strokecolor="black [3040]">
                          <v:stroke endarrow="block"/>
                        </v:shape>
                        <v:shape id="Straight Arrow Connector 43" o:spid="_x0000_s1075" type="#_x0000_t32" style="position:absolute;left:26906;top:10865;width:37;height:27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BM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o2&#10;a/j9kn6APLwBAAD//wMAUEsBAi0AFAAGAAgAAAAhANvh9svuAAAAhQEAABMAAAAAAAAAAAAAAAAA&#10;AAAAAFtDb250ZW50X1R5cGVzXS54bWxQSwECLQAUAAYACAAAACEAWvQsW78AAAAVAQAACwAAAAAA&#10;AAAAAAAAAAAfAQAAX3JlbHMvLnJlbHNQSwECLQAUAAYACAAAACEAViXgTMAAAADbAAAADwAAAAAA&#10;AAAAAAAAAAAHAgAAZHJzL2Rvd25yZXYueG1sUEsFBgAAAAADAAMAtwAAAPQCAAAAAA==&#10;" strokecolor="black [3040]">
                          <v:stroke endarrow="block"/>
                        </v:shape>
                      </v:group>
                      <v:shape id="Text Box 22" o:spid="_x0000_s1076" type="#_x0000_t202" style="position:absolute;left:15748;top:20150;width:346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<v:textbox>
                          <w:txbxContent>
                            <w:p w14:paraId="785A6521" w14:textId="77777777" w:rsidR="007D789C" w:rsidRPr="00C04EF4" w:rsidRDefault="007D789C" w:rsidP="00EE551C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  <v:shape id="Text Box 46" o:spid="_x0000_s1077" type="#_x0000_t202" style="position:absolute;left:29548;top:20128;width:346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2F99B15C" w14:textId="77777777" w:rsidR="007D789C" w:rsidRPr="00C04EF4" w:rsidRDefault="007D789C" w:rsidP="00EE551C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49" o:spid="_x0000_s1078" type="#_x0000_t202" style="position:absolute;left:27093;top:37761;width:346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  <v:textbox>
                          <w:txbxContent>
                            <w:p w14:paraId="01A933DC" w14:textId="77777777" w:rsidR="007D789C" w:rsidRPr="00C04EF4" w:rsidRDefault="007D789C" w:rsidP="00980F0B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50" o:spid="_x0000_s1079" type="#_x0000_t202" style="position:absolute;left:30056;top:29548;width:346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    <v:textbox>
                          <w:txbxContent>
                            <w:p w14:paraId="07DF8583" w14:textId="77777777" w:rsidR="007D789C" w:rsidRPr="00C04EF4" w:rsidRDefault="007D789C" w:rsidP="00980F0B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279F8B8" w14:textId="6DD8D865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</w:p>
          <w:p w14:paraId="1C474C57" w14:textId="4AEC6B0C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/>
              </w:rPr>
            </w:pPr>
            <w:r w:rsidRPr="00C660A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/>
              </w:rPr>
              <w:t xml:space="preserve">                                        </w:t>
            </w:r>
          </w:p>
        </w:tc>
        <w:tc>
          <w:tcPr>
            <w:tcW w:w="1890" w:type="dxa"/>
          </w:tcPr>
          <w:p w14:paraId="76486080" w14:textId="447F7D3C" w:rsidR="00C16F0D" w:rsidRPr="00C660AF" w:rsidRDefault="00C16F0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1AAF680" w14:textId="17AA7A8C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6BF6AD6" w14:textId="77777777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8726185" w14:textId="77777777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713F39F" w14:textId="4F1C3A19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375FF77" w14:textId="1335DD1E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D656DD" w14:textId="49766902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9CF45EF" w14:textId="3A47C76B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FBAC029" w14:textId="083BA007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A6AB2AB" w14:textId="3BE2509B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A5538C9" w14:textId="04756E54" w:rsidR="00C16F0D" w:rsidRPr="000D4913" w:rsidRDefault="00C16F0D">
            <w:pPr>
              <w:jc w:val="center"/>
              <w:rPr>
                <w:lang w:val="en-US"/>
              </w:rPr>
            </w:pPr>
          </w:p>
        </w:tc>
      </w:tr>
    </w:tbl>
    <w:p w14:paraId="6FC9D316" w14:textId="2CB3F61E" w:rsidR="00592A55" w:rsidRDefault="00592A55" w:rsidP="00592A55">
      <w:pPr>
        <w:pStyle w:val="af2"/>
        <w:ind w:left="1788"/>
        <w:rPr>
          <w:rFonts w:ascii="TH SarabunPSK" w:hAnsi="TH SarabunPSK" w:cs="TH SarabunPSK"/>
          <w:b/>
          <w:bCs/>
          <w:sz w:val="24"/>
          <w:szCs w:val="24"/>
        </w:rPr>
      </w:pPr>
    </w:p>
    <w:p w14:paraId="0EF5B1F2" w14:textId="02B84A9D" w:rsidR="00592A55" w:rsidRDefault="00592A55" w:rsidP="00592A55">
      <w:pPr>
        <w:pStyle w:val="af2"/>
        <w:ind w:left="1788"/>
        <w:rPr>
          <w:rFonts w:ascii="TH SarabunPSK" w:hAnsi="TH SarabunPSK" w:cs="TH SarabunPSK"/>
          <w:b/>
          <w:bCs/>
          <w:sz w:val="24"/>
          <w:szCs w:val="24"/>
        </w:rPr>
      </w:pPr>
    </w:p>
    <w:p w14:paraId="286C2016" w14:textId="77777777" w:rsidR="00980F0B" w:rsidRDefault="00980F0B" w:rsidP="00A54904">
      <w:pPr>
        <w:pStyle w:val="2"/>
        <w:sectPr w:rsidR="00980F0B" w:rsidSect="004B361A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70A0448E" w14:textId="7E658AF2" w:rsidR="00E33A1B" w:rsidRDefault="00A91598" w:rsidP="00A54904">
      <w:pPr>
        <w:pStyle w:val="2"/>
      </w:pPr>
      <w:bookmarkStart w:id="7" w:name="_Toc130797196"/>
      <w:r w:rsidRPr="00C04EF4">
        <w:rPr>
          <w:cs/>
        </w:rPr>
        <w:lastRenderedPageBreak/>
        <w:t>5.3)</w:t>
      </w:r>
      <w:r w:rsidR="009D1A90">
        <w:rPr>
          <w:rFonts w:hint="cs"/>
          <w:cs/>
        </w:rPr>
        <w:t xml:space="preserve"> </w:t>
      </w:r>
      <w:r w:rsidR="00254BCF" w:rsidRPr="00C04EF4">
        <w:rPr>
          <w:cs/>
        </w:rPr>
        <w:t>ขั้นตอนการขึ้นทะเบียนเอกสาร จัดเก็บเอกสาร และประกาศใช้เอกสาร</w:t>
      </w:r>
      <w:bookmarkEnd w:id="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4"/>
        <w:gridCol w:w="3065"/>
      </w:tblGrid>
      <w:tr w:rsidR="00A15E40" w:rsidRPr="006838C0" w14:paraId="7BC9346F" w14:textId="77777777" w:rsidTr="002A6AB2">
        <w:trPr>
          <w:trHeight w:val="388"/>
          <w:jc w:val="center"/>
        </w:trPr>
        <w:tc>
          <w:tcPr>
            <w:tcW w:w="5000" w:type="pct"/>
            <w:gridSpan w:val="2"/>
            <w:shd w:val="clear" w:color="auto" w:fill="95B3D7" w:themeFill="accent1" w:themeFillTint="99"/>
            <w:vAlign w:val="center"/>
          </w:tcPr>
          <w:p w14:paraId="20FF4365" w14:textId="77777777" w:rsidR="00A15E40" w:rsidRPr="00C04EF4" w:rsidRDefault="00A15E40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</w:pP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  <w:t>ขั้นตอนการขึ้นทะเบียนเอกสาร จัดเก็บเอกสาร และประกาศใช้เอกสาร</w:t>
            </w:r>
          </w:p>
        </w:tc>
      </w:tr>
      <w:tr w:rsidR="00A15E40" w:rsidRPr="006838C0" w14:paraId="6AC2F90D" w14:textId="77777777" w:rsidTr="002A6AB2">
        <w:trPr>
          <w:trHeight w:val="388"/>
          <w:jc w:val="center"/>
        </w:trPr>
        <w:tc>
          <w:tcPr>
            <w:tcW w:w="3301" w:type="pct"/>
            <w:shd w:val="clear" w:color="auto" w:fill="FABF8F" w:themeFill="accent6" w:themeFillTint="99"/>
            <w:vAlign w:val="center"/>
            <w:hideMark/>
          </w:tcPr>
          <w:p w14:paraId="70ED6FBF" w14:textId="77777777" w:rsidR="00A15E40" w:rsidRPr="00C04EF4" w:rsidRDefault="00A15E40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lang w:val="en-US"/>
              </w:rPr>
            </w:pP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1699" w:type="pct"/>
            <w:shd w:val="clear" w:color="auto" w:fill="FABF8F" w:themeFill="accent6" w:themeFillTint="99"/>
            <w:vAlign w:val="center"/>
            <w:hideMark/>
          </w:tcPr>
          <w:p w14:paraId="5FE4E21A" w14:textId="77777777" w:rsidR="00A15E40" w:rsidRPr="00C04EF4" w:rsidRDefault="00A15E40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  <w:t>ผู้ควบคุมเอกสาร</w:t>
            </w:r>
          </w:p>
        </w:tc>
      </w:tr>
      <w:tr w:rsidR="00A15E40" w:rsidRPr="00453D68" w14:paraId="6079D8C9" w14:textId="77777777" w:rsidTr="00A54904">
        <w:trPr>
          <w:trHeight w:val="4574"/>
          <w:jc w:val="center"/>
        </w:trPr>
        <w:tc>
          <w:tcPr>
            <w:tcW w:w="3301" w:type="pct"/>
            <w:hideMark/>
          </w:tcPr>
          <w:p w14:paraId="54D9605B" w14:textId="77777777" w:rsidR="00A15E40" w:rsidRPr="00C04EF4" w:rsidRDefault="00A15E40" w:rsidP="00CB695C">
            <w:pPr>
              <w:pStyle w:val="af2"/>
              <w:numPr>
                <w:ilvl w:val="0"/>
                <w:numId w:val="13"/>
              </w:numPr>
              <w:spacing w:before="240" w:line="360" w:lineRule="auto"/>
              <w:ind w:left="427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ผู้ควบคุมเอกสาร</w: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 xml:space="preserve"> : ดำเนินการขึ้นทะเบียนเอกสาร</w:t>
            </w:r>
          </w:p>
          <w:p w14:paraId="32526DD5" w14:textId="77777777" w:rsidR="00A15E40" w:rsidRPr="00C04EF4" w:rsidRDefault="00A15E40" w:rsidP="00CB695C">
            <w:pPr>
              <w:pStyle w:val="af2"/>
              <w:numPr>
                <w:ilvl w:val="0"/>
                <w:numId w:val="13"/>
              </w:numPr>
              <w:spacing w:before="240" w:line="360" w:lineRule="auto"/>
              <w:ind w:left="427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ผู้ควบคุมเอกสาร</w: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 xml:space="preserve"> : ดำเนินการจัดเก็บเอกต้นฉบับ</w:t>
            </w:r>
          </w:p>
          <w:p w14:paraId="1F4C5800" w14:textId="77777777" w:rsidR="00A15E40" w:rsidRPr="00C04EF4" w:rsidRDefault="00A15E40" w:rsidP="00CB695C">
            <w:pPr>
              <w:pStyle w:val="af2"/>
              <w:numPr>
                <w:ilvl w:val="0"/>
                <w:numId w:val="13"/>
              </w:numPr>
              <w:spacing w:before="240" w:line="360" w:lineRule="auto"/>
              <w:ind w:left="427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ผู้ควบคุมเอกสาร</w: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 xml:space="preserve"> : ดำเนินการสื่อสารไปยังผู้ที่เกี่ยวข้อง</w:t>
            </w:r>
          </w:p>
          <w:p w14:paraId="4ED8C6C0" w14:textId="77777777" w:rsidR="00A15E40" w:rsidRPr="00C04EF4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bidi="th"/>
              </w:rPr>
            </w:pPr>
          </w:p>
          <w:p w14:paraId="6D4D89EA" w14:textId="77777777" w:rsidR="00A15E40" w:rsidRPr="00F53CEA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 w:bidi="th"/>
              </w:rPr>
            </w:pPr>
          </w:p>
          <w:p w14:paraId="52B0D1DD" w14:textId="77777777" w:rsidR="00A15E40" w:rsidRPr="00C04EF4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</w:p>
          <w:p w14:paraId="646FEEDD" w14:textId="77777777" w:rsidR="00A15E40" w:rsidRPr="0079177F" w:rsidRDefault="00A15E40" w:rsidP="00534342">
            <w:pPr>
              <w:pStyle w:val="af2"/>
              <w:spacing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99" w:type="pct"/>
            <w:vAlign w:val="center"/>
            <w:hideMark/>
          </w:tcPr>
          <w:p w14:paraId="352B7D7C" w14:textId="77777777" w:rsidR="00A15E40" w:rsidRPr="00C04EF4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04EF4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90" behindDoc="0" locked="0" layoutInCell="1" allowOverlap="1" wp14:anchorId="3D7E6F96" wp14:editId="368B9BCB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-13335</wp:posOffset>
                      </wp:positionV>
                      <wp:extent cx="1070610" cy="2743835"/>
                      <wp:effectExtent l="0" t="0" r="15240" b="18415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0610" cy="2743835"/>
                                <a:chOff x="-2169" y="8627"/>
                                <a:chExt cx="1070610" cy="2744122"/>
                              </a:xfrm>
                            </wpg:grpSpPr>
                            <wps:wsp>
                              <wps:cNvPr id="94" name="Straight Arrow Connector 94"/>
                              <wps:cNvCnPr>
                                <a:stCxn id="91" idx="2"/>
                                <a:endCxn id="92" idx="0"/>
                              </wps:cNvCnPr>
                              <wps:spPr>
                                <a:xfrm flipH="1">
                                  <a:off x="533136" y="1413115"/>
                                  <a:ext cx="5398" cy="32079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Straight Arrow Connector 69"/>
                              <wps:cNvCnPr>
                                <a:stCxn id="72" idx="2"/>
                                <a:endCxn id="71" idx="0"/>
                              </wps:cNvCnPr>
                              <wps:spPr>
                                <a:xfrm flipH="1">
                                  <a:off x="540391" y="252467"/>
                                  <a:ext cx="7386" cy="26511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" name="Rounded Rectangle 72"/>
                              <wps:cNvSpPr/>
                              <wps:spPr>
                                <a:xfrm>
                                  <a:off x="319177" y="8627"/>
                                  <a:ext cx="457200" cy="24384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E82B78" w14:textId="77777777" w:rsidR="00A15E40" w:rsidRPr="000D4913" w:rsidRDefault="00A15E40" w:rsidP="00A15E40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0D4913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Rounded Rectangle 73"/>
                              <wps:cNvSpPr/>
                              <wps:spPr>
                                <a:xfrm>
                                  <a:off x="198408" y="2459236"/>
                                  <a:ext cx="675005" cy="293513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D889B6" w14:textId="77777777" w:rsidR="00A15E40" w:rsidRPr="00B16640" w:rsidRDefault="00A15E40" w:rsidP="00A15E40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s/>
                                        <w:lang w:val="en-US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Rounded Rectangle 71"/>
                              <wps:cNvSpPr/>
                              <wps:spPr>
                                <a:xfrm>
                                  <a:off x="51758" y="517585"/>
                                  <a:ext cx="977265" cy="2571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27F357" w14:textId="77777777" w:rsidR="00A15E40" w:rsidRPr="008E3764" w:rsidRDefault="00A15E40" w:rsidP="00A15E40">
                                    <w:pPr>
                                      <w:pStyle w:val="af2"/>
                                      <w:ind w:left="0"/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</w:pPr>
                                    <w:r w:rsidRPr="008E3764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 w:rsidRPr="008E3764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  <w:t xml:space="preserve">. </w:t>
                                    </w:r>
                                    <w:r w:rsidRPr="008E3764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ขึ้นทะเบียนเอกสาร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Rounded Rectangle 91"/>
                              <wps:cNvSpPr/>
                              <wps:spPr>
                                <a:xfrm>
                                  <a:off x="8626" y="1155940"/>
                                  <a:ext cx="1059815" cy="2571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BAF43D8" w14:textId="77777777" w:rsidR="00A15E40" w:rsidRPr="008E3764" w:rsidRDefault="00A15E40" w:rsidP="00A15E40">
                                    <w:pPr>
                                      <w:pStyle w:val="af2"/>
                                      <w:ind w:left="0"/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จัดเก็บเอกสารต้นฉบับ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Rounded Rectangle 92"/>
                              <wps:cNvSpPr/>
                              <wps:spPr>
                                <a:xfrm>
                                  <a:off x="-2169" y="1733911"/>
                                  <a:ext cx="1070610" cy="2571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CA9D3F" w14:textId="77777777" w:rsidR="00A15E40" w:rsidRPr="008E3764" w:rsidRDefault="00A15E40" w:rsidP="00A15E40">
                                    <w:pPr>
                                      <w:pStyle w:val="af2"/>
                                      <w:ind w:left="0"/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สื่อสารไปยังผู้เกี่ยวข้อง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Straight Arrow Connector 93"/>
                              <wps:cNvCnPr>
                                <a:stCxn id="71" idx="2"/>
                                <a:endCxn id="91" idx="0"/>
                              </wps:cNvCnPr>
                              <wps:spPr>
                                <a:xfrm flipH="1">
                                  <a:off x="538534" y="774760"/>
                                  <a:ext cx="1857" cy="38118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" name="Straight Arrow Connector 96"/>
                              <wps:cNvCnPr>
                                <a:stCxn id="92" idx="2"/>
                                <a:endCxn id="73" idx="0"/>
                              </wps:cNvCnPr>
                              <wps:spPr>
                                <a:xfrm>
                                  <a:off x="533136" y="1991086"/>
                                  <a:ext cx="2775" cy="4681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7E6F96" id="Group 70" o:spid="_x0000_s1080" style="position:absolute;margin-left:21pt;margin-top:-1.05pt;width:84.3pt;height:216.05pt;z-index:251660290;mso-width-relative:margin;mso-height-relative:margin" coordorigin="-21,86" coordsize="10706,27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">
                      <v:shape id="Straight Arrow Connector 94" o:spid="_x0000_s1081" type="#_x0000_t32" style="position:absolute;left:5331;top:14131;width:54;height:32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" strokecolor="black [3040]">
                        <v:stroke endarrow="block"/>
                      </v:shape>
                      <v:shape id="Straight Arrow Connector 69" o:spid="_x0000_s1082" type="#_x0000_t32" style="position:absolute;left:5403;top:2524;width:74;height:26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" strokecolor="black [3040]">
                        <v:stroke endarrow="block"/>
                      </v:shape>
                      <v:roundrect id="Rounded Rectangle 72" o:spid="_x0000_s1083" style="position:absolute;left:3191;top:86;width:4572;height:2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" fillcolor="white [3201]" strokecolor="black [3200]" strokeweight="2pt">
                        <v:textbox>
                          <w:txbxContent>
                            <w:p w14:paraId="7DE82B78" w14:textId="77777777" w:rsidR="00A15E40" w:rsidRPr="000D4913" w:rsidRDefault="00A15E40" w:rsidP="00A15E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0D4913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oundrect id="Rounded Rectangle 73" o:spid="_x0000_s1084" style="position:absolute;left:1984;top:24592;width:6750;height:293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" fillcolor="white [3201]" strokecolor="black [3200]" strokeweight="2pt">
                        <v:textbox>
                          <w:txbxContent>
                            <w:p w14:paraId="4ED889B6" w14:textId="77777777" w:rsidR="00A15E40" w:rsidRPr="00B16640" w:rsidRDefault="00A15E40" w:rsidP="00A15E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s/>
                                  <w:lang w:val="en-US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  <w:lang w:val="en-US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roundrect id="Rounded Rectangle 71" o:spid="_x0000_s1085" style="position:absolute;left:517;top:5175;width:9773;height:257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6427F357" w14:textId="77777777" w:rsidR="00A15E40" w:rsidRPr="008E3764" w:rsidRDefault="00A15E40" w:rsidP="00A15E40">
                              <w:pPr>
                                <w:pStyle w:val="af2"/>
                                <w:ind w:left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8E3764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8E3764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  <w:t xml:space="preserve">. </w:t>
                              </w:r>
                              <w:r w:rsidRPr="008E3764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ขึ้นทะเบียนเอกสาร</w:t>
                              </w:r>
                            </w:p>
                          </w:txbxContent>
                        </v:textbox>
                      </v:roundrect>
                      <v:roundrect id="Rounded Rectangle 91" o:spid="_x0000_s1086" style="position:absolute;left:86;top:11559;width:10598;height:257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6BAF43D8" w14:textId="77777777" w:rsidR="00A15E40" w:rsidRPr="008E3764" w:rsidRDefault="00A15E40" w:rsidP="00A15E40">
                              <w:pPr>
                                <w:pStyle w:val="af2"/>
                                <w:ind w:left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  <w:t xml:space="preserve">.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จัดเก็บเอกสารต้นฉบับ</w:t>
                              </w:r>
                            </w:p>
                          </w:txbxContent>
                        </v:textbox>
                      </v:roundrect>
                      <v:roundrect id="Rounded Rectangle 92" o:spid="_x0000_s1087" style="position:absolute;left:-21;top:17339;width:10705;height:257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" fillcolor="white [3201]" strokecolor="black [3200]" strokeweight="2pt">
                        <v:textbox>
                          <w:txbxContent>
                            <w:p w14:paraId="3DCA9D3F" w14:textId="77777777" w:rsidR="00A15E40" w:rsidRPr="008E3764" w:rsidRDefault="00A15E40" w:rsidP="00A15E40">
                              <w:pPr>
                                <w:pStyle w:val="af2"/>
                                <w:ind w:left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  <w:t xml:space="preserve">.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สื่อสารไปยังผู้เกี่ยวข้อง</w:t>
                              </w:r>
                            </w:p>
                          </w:txbxContent>
                        </v:textbox>
                      </v:roundrect>
                      <v:shape id="Straight Arrow Connector 93" o:spid="_x0000_s1088" type="#_x0000_t32" style="position:absolute;left:5385;top:7747;width:18;height:38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" strokecolor="black [3040]">
                        <v:stroke endarrow="block"/>
                      </v:shape>
                      <v:shape id="Straight Arrow Connector 96" o:spid="_x0000_s1089" type="#_x0000_t32" style="position:absolute;left:5331;top:19910;width:28;height:46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" strokecolor="black [3040]">
                        <v:stroke endarrow="block"/>
                      </v:shape>
                    </v:group>
                  </w:pict>
                </mc:Fallback>
              </mc:AlternateConten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  <w:t> </w:t>
            </w:r>
          </w:p>
        </w:tc>
      </w:tr>
    </w:tbl>
    <w:p w14:paraId="40166315" w14:textId="77777777" w:rsidR="00FF4F61" w:rsidRPr="00FF4F61" w:rsidRDefault="00FF4F61" w:rsidP="00FF4F61">
      <w:pPr>
        <w:rPr>
          <w:rFonts w:cstheme="minorBidi"/>
          <w:lang w:val="en-US" w:bidi="th"/>
        </w:rPr>
      </w:pPr>
    </w:p>
    <w:p w14:paraId="400123C9" w14:textId="11C4D459" w:rsidR="00A91598" w:rsidRDefault="00534342" w:rsidP="0040113D">
      <w:pPr>
        <w:pStyle w:val="2"/>
        <w:rPr>
          <w:cs/>
        </w:rPr>
      </w:pPr>
      <w:bookmarkStart w:id="8" w:name="_Toc130797197"/>
      <w:r>
        <w:rPr>
          <w:rFonts w:hint="cs"/>
          <w:cs/>
        </w:rPr>
        <w:t xml:space="preserve">5.4) </w:t>
      </w:r>
      <w:r w:rsidR="0040113D">
        <w:t xml:space="preserve"> </w:t>
      </w:r>
      <w:r w:rsidR="008E3764" w:rsidRPr="008755D4">
        <w:rPr>
          <w:rFonts w:hint="cs"/>
          <w:cs/>
        </w:rPr>
        <w:t>วิธีการกำหนดรหัสเอกสาร</w:t>
      </w:r>
      <w:bookmarkEnd w:id="8"/>
    </w:p>
    <w:p w14:paraId="3274D401" w14:textId="76037299" w:rsidR="008E3764" w:rsidRPr="00C660AF" w:rsidRDefault="008755D4" w:rsidP="0040113D">
      <w:pPr>
        <w:spacing w:line="360" w:lineRule="auto"/>
        <w:ind w:left="900" w:firstLine="360"/>
        <w:rPr>
          <w:rFonts w:ascii="TH SarabunPSK" w:hAnsi="TH SarabunPSK" w:cs="TH SarabunPSK"/>
          <w:sz w:val="32"/>
          <w:szCs w:val="32"/>
        </w:rPr>
      </w:pPr>
      <w:r w:rsidRPr="00C660AF">
        <w:rPr>
          <w:rFonts w:ascii="TH SarabunPSK" w:hAnsi="TH SarabunPSK" w:cs="TH SarabunPSK"/>
          <w:sz w:val="32"/>
          <w:szCs w:val="32"/>
          <w:cs/>
        </w:rPr>
        <w:t xml:space="preserve">เอกสารที่เกี่ยวข้องกับโครงการ 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>ISO</w:t>
      </w:r>
      <w:r w:rsidRPr="00C660AF">
        <w:rPr>
          <w:rFonts w:ascii="TH SarabunPSK" w:hAnsi="TH SarabunPSK" w:cs="TH SarabunPSK"/>
          <w:sz w:val="32"/>
          <w:szCs w:val="32"/>
          <w:cs/>
        </w:rPr>
        <w:t>/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>IEC 27001</w:t>
      </w:r>
      <w:r w:rsidRPr="00C660AF">
        <w:rPr>
          <w:rFonts w:ascii="TH SarabunPSK" w:hAnsi="TH SarabunPSK" w:cs="TH SarabunPSK"/>
          <w:sz w:val="32"/>
          <w:szCs w:val="32"/>
          <w:cs/>
        </w:rPr>
        <w:t>: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>20</w:t>
      </w:r>
      <w:r w:rsidR="006E4102">
        <w:rPr>
          <w:rFonts w:ascii="TH SarabunPSK" w:hAnsi="TH SarabunPSK" w:cs="TH SarabunPSK"/>
          <w:sz w:val="32"/>
          <w:szCs w:val="32"/>
          <w:lang w:val="en-US" w:bidi="th"/>
        </w:rPr>
        <w:t>22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 xml:space="preserve"> </w:t>
      </w:r>
      <w:r w:rsidRPr="00C660AF">
        <w:rPr>
          <w:rFonts w:ascii="TH SarabunPSK" w:hAnsi="TH SarabunPSK" w:cs="TH SarabunPSK"/>
          <w:sz w:val="32"/>
          <w:szCs w:val="32"/>
          <w:cs/>
        </w:rPr>
        <w:t>ได้กำหนดโครงสร้างประกอบด้วย อักษร</w:t>
      </w:r>
      <w:r w:rsidR="008E7AF7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 </w:t>
      </w:r>
      <w:r w:rsidR="008E7AF7">
        <w:rPr>
          <w:rFonts w:ascii="TH SarabunPSK" w:hAnsi="TH SarabunPSK" w:cs="TH SarabunPSK"/>
          <w:sz w:val="32"/>
          <w:szCs w:val="32"/>
          <w:lang w:val="en-US" w:bidi="th"/>
        </w:rPr>
        <w:t>4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 xml:space="preserve"> </w:t>
      </w:r>
      <w:r w:rsidRPr="00C660AF">
        <w:rPr>
          <w:rFonts w:ascii="TH SarabunPSK" w:hAnsi="TH SarabunPSK" w:cs="TH SarabunPSK"/>
          <w:sz w:val="32"/>
          <w:szCs w:val="32"/>
          <w:cs/>
        </w:rPr>
        <w:t>ชุด ตามองค์ประกอบดังต่อไปนี้</w:t>
      </w:r>
    </w:p>
    <w:p w14:paraId="15A16524" w14:textId="74FC578E" w:rsidR="008755D4" w:rsidRPr="008519BB" w:rsidRDefault="008E7AF7" w:rsidP="0040113D">
      <w:pPr>
        <w:tabs>
          <w:tab w:val="left" w:pos="3510"/>
        </w:tabs>
        <w:spacing w:before="120" w:line="360" w:lineRule="auto"/>
        <w:jc w:val="center"/>
        <w:rPr>
          <w:rFonts w:ascii="TH SarabunPSK" w:eastAsiaTheme="minorHAnsi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A</w:t>
      </w:r>
      <w:r w:rsidR="006E4102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AAA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cs/>
          <w:lang w:val="en-US"/>
        </w:rPr>
        <w:t>-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BB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cs/>
          <w:lang w:val="en-US"/>
        </w:rPr>
        <w:t>-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CC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cs/>
          <w:lang w:val="en-US"/>
        </w:rPr>
        <w:t>-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DDD</w:t>
      </w:r>
    </w:p>
    <w:p w14:paraId="404D6449" w14:textId="29D7B404" w:rsidR="0054185E" w:rsidRPr="007317E8" w:rsidRDefault="008755D4" w:rsidP="0040113D">
      <w:pPr>
        <w:spacing w:line="360" w:lineRule="auto"/>
        <w:jc w:val="center"/>
        <w:rPr>
          <w:rFonts w:ascii="TH SarabunPSK" w:eastAsiaTheme="minorHAnsi" w:hAnsi="TH SarabunPSK" w:cs="TH SarabunPSK"/>
          <w:b/>
          <w:bCs/>
          <w:sz w:val="32"/>
          <w:szCs w:val="32"/>
          <w:lang w:val="en-US"/>
        </w:rPr>
      </w:pP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 xml:space="preserve">อักษรย่อองค์กร </w:t>
      </w:r>
      <w:r w:rsidRPr="008519BB">
        <w:rPr>
          <w:rFonts w:ascii="TH SarabunPSK" w:eastAsiaTheme="minorHAnsi" w:hAnsi="TH SarabunPSK" w:cs="TH SarabunPSK"/>
          <w:b/>
          <w:bCs/>
          <w:sz w:val="32"/>
          <w:szCs w:val="32"/>
          <w:cs/>
          <w:lang w:val="en-US"/>
        </w:rPr>
        <w:t xml:space="preserve">– </w:t>
      </w: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 xml:space="preserve">ประเภทเอกสาร </w:t>
      </w:r>
      <w:r w:rsidRPr="008519BB">
        <w:rPr>
          <w:rFonts w:ascii="TH SarabunPSK" w:eastAsiaTheme="minorHAnsi" w:hAnsi="TH SarabunPSK" w:cs="TH SarabunPSK"/>
          <w:b/>
          <w:bCs/>
          <w:sz w:val="32"/>
          <w:szCs w:val="32"/>
          <w:cs/>
          <w:lang w:val="en-US"/>
        </w:rPr>
        <w:t xml:space="preserve">– </w:t>
      </w: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 xml:space="preserve">หน่วยงานย่อย </w:t>
      </w:r>
      <w:r w:rsidRPr="008519BB">
        <w:rPr>
          <w:rFonts w:ascii="TH SarabunPSK" w:eastAsiaTheme="minorHAnsi" w:hAnsi="TH SarabunPSK" w:cs="TH SarabunPSK"/>
          <w:b/>
          <w:bCs/>
          <w:sz w:val="32"/>
          <w:szCs w:val="32"/>
          <w:cs/>
          <w:lang w:val="en-US"/>
        </w:rPr>
        <w:t xml:space="preserve">– </w:t>
      </w: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>ลำดับเอกสาร</w:t>
      </w:r>
      <w:r w:rsidR="00DD06A2" w:rsidRPr="008519BB">
        <w:rPr>
          <w:rFonts w:ascii="TH SarabunPSK" w:eastAsiaTheme="minorHAnsi" w:hAnsi="TH SarabunPSK" w:cs="TH SarabunPSK"/>
          <w:b/>
          <w:bCs/>
          <w:sz w:val="32"/>
          <w:szCs w:val="32"/>
          <w:lang w:val="en-US"/>
        </w:rPr>
        <w:t xml:space="preserve"> </w:t>
      </w:r>
    </w:p>
    <w:p w14:paraId="10FCB53E" w14:textId="4D2E4529" w:rsidR="0040113D" w:rsidRPr="00F46A2F" w:rsidRDefault="0054185E" w:rsidP="00F46A2F">
      <w:pPr>
        <w:spacing w:before="240" w:after="240" w:line="360" w:lineRule="auto"/>
        <w:ind w:left="1620" w:hanging="710"/>
        <w:rPr>
          <w:rFonts w:ascii="TH SarabunPSK" w:hAnsi="TH SarabunPSK" w:cs="TH SarabunPSK"/>
          <w:sz w:val="32"/>
          <w:szCs w:val="32"/>
          <w:lang w:val="en-US" w:bidi="th"/>
        </w:rPr>
      </w:pPr>
      <w:r w:rsidRPr="000C1EF2">
        <w:rPr>
          <w:rFonts w:ascii="TH SarabunPSK" w:hAnsi="TH SarabunPSK" w:cs="TH SarabunPSK" w:hint="cs"/>
          <w:sz w:val="32"/>
          <w:szCs w:val="32"/>
        </w:rPr>
        <w:t>5.4.1)</w:t>
      </w:r>
      <w:r w:rsidR="003B3178" w:rsidRPr="000C1EF2">
        <w:rPr>
          <w:rFonts w:ascii="TH SarabunPSK" w:hAnsi="TH SarabunPSK" w:cs="TH SarabunPSK" w:hint="cs"/>
          <w:sz w:val="32"/>
          <w:szCs w:val="32"/>
        </w:rPr>
        <w:tab/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>1 AA</w:t>
      </w:r>
      <w:r w:rsidR="00785F63" w:rsidRPr="000C1EF2">
        <w:rPr>
          <w:rFonts w:ascii="TH SarabunPSK" w:hAnsi="TH SarabunPSK" w:cs="TH SarabunPSK" w:hint="cs"/>
          <w:sz w:val="32"/>
          <w:szCs w:val="32"/>
        </w:rPr>
        <w:t>A</w:t>
      </w:r>
      <w:r w:rsidR="008E7AF7">
        <w:rPr>
          <w:rFonts w:ascii="TH SarabunPSK" w:hAnsi="TH SarabunPSK" w:cs="TH SarabunPSK"/>
          <w:sz w:val="32"/>
          <w:szCs w:val="32"/>
          <w:lang w:val="en-US"/>
        </w:rPr>
        <w:t>A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หมายถึง อักษรย่อองค์กร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br/>
        <w:t xml:space="preserve">โดยกำหนดเป็นตัวย่อภาษาอังกฤษของชื่อองค์กร </w:t>
      </w:r>
      <w:r w:rsidR="00F46A2F">
        <w:rPr>
          <w:rFonts w:ascii="TH SarabunPSK" w:hAnsi="TH SarabunPSK" w:cs="TH SarabunPSK"/>
          <w:sz w:val="32"/>
          <w:szCs w:val="32"/>
          <w:lang w:val="en-US"/>
        </w:rPr>
        <w:t>3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tbl>
      <w:tblPr>
        <w:tblStyle w:val="af3"/>
        <w:tblpPr w:leftFromText="180" w:rightFromText="180" w:vertAnchor="text" w:horzAnchor="margin" w:tblpXSpec="center" w:tblpY="28"/>
        <w:tblW w:w="5000" w:type="pct"/>
        <w:tblLook w:val="04A0" w:firstRow="1" w:lastRow="0" w:firstColumn="1" w:lastColumn="0" w:noHBand="0" w:noVBand="1"/>
      </w:tblPr>
      <w:tblGrid>
        <w:gridCol w:w="2175"/>
        <w:gridCol w:w="6844"/>
      </w:tblGrid>
      <w:tr w:rsidR="00A40A47" w14:paraId="18A22635" w14:textId="77777777" w:rsidTr="002A6AB2">
        <w:tc>
          <w:tcPr>
            <w:tcW w:w="1206" w:type="pct"/>
            <w:shd w:val="clear" w:color="auto" w:fill="95B3D7" w:themeFill="accent1" w:themeFillTint="99"/>
            <w:vAlign w:val="center"/>
          </w:tcPr>
          <w:p w14:paraId="0E63D9AC" w14:textId="028705F8" w:rsidR="00A40A47" w:rsidRPr="0040113D" w:rsidRDefault="00A40A47" w:rsidP="00A40A47">
            <w:pPr>
              <w:pStyle w:val="af2"/>
              <w:spacing w:after="100" w:afterAutospacing="1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อักษรย่อ</w:t>
            </w:r>
          </w:p>
        </w:tc>
        <w:tc>
          <w:tcPr>
            <w:tcW w:w="3794" w:type="pct"/>
            <w:shd w:val="clear" w:color="auto" w:fill="95B3D7" w:themeFill="accent1" w:themeFillTint="99"/>
            <w:vAlign w:val="center"/>
          </w:tcPr>
          <w:p w14:paraId="27A24E4A" w14:textId="77777777" w:rsidR="00A40A47" w:rsidRPr="0040113D" w:rsidRDefault="00A40A47" w:rsidP="00A40A47">
            <w:pPr>
              <w:pStyle w:val="af2"/>
              <w:spacing w:after="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40A47" w14:paraId="77B42D36" w14:textId="77777777" w:rsidTr="000C1EF2">
        <w:tc>
          <w:tcPr>
            <w:tcW w:w="1206" w:type="pct"/>
          </w:tcPr>
          <w:p w14:paraId="1FA07102" w14:textId="58D08A3F" w:rsidR="00A40A47" w:rsidRPr="00F46A2F" w:rsidRDefault="00F46A2F" w:rsidP="00F46A2F">
            <w:pPr>
              <w:pStyle w:val="af2"/>
              <w:spacing w:after="100" w:afterAutospacing="1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2F">
              <w:rPr>
                <w:rFonts w:ascii="TH SarabunPSK" w:hAnsi="TH SarabunPSK" w:cs="TH SarabunPSK"/>
                <w:sz w:val="32"/>
                <w:szCs w:val="32"/>
              </w:rPr>
              <w:t>ORB</w:t>
            </w:r>
          </w:p>
        </w:tc>
        <w:tc>
          <w:tcPr>
            <w:tcW w:w="3794" w:type="pct"/>
          </w:tcPr>
          <w:p w14:paraId="691C2494" w14:textId="0599F13B" w:rsidR="00A40A47" w:rsidRPr="00F46A2F" w:rsidRDefault="00F46A2F" w:rsidP="00F46A2F">
            <w:pPr>
              <w:spacing w:line="360" w:lineRule="auto"/>
              <w:jc w:val="center"/>
              <w:rPr>
                <w:sz w:val="32"/>
                <w:szCs w:val="32"/>
                <w:cs/>
              </w:rPr>
            </w:pPr>
            <w:r w:rsidRPr="00F46A2F">
              <w:rPr>
                <w:rFonts w:ascii="Browallia New" w:hAnsi="Browallia New" w:cs="Browallia New" w:hint="cs"/>
                <w:sz w:val="32"/>
                <w:szCs w:val="32"/>
                <w:cs/>
              </w:rPr>
              <w:t>บริษัท</w:t>
            </w:r>
            <w:r w:rsidRPr="00F46A2F">
              <w:rPr>
                <w:rFonts w:hint="cs"/>
                <w:sz w:val="32"/>
                <w:szCs w:val="32"/>
                <w:cs/>
              </w:rPr>
              <w:t xml:space="preserve"> อ็อบพลัส จำกัด</w:t>
            </w:r>
          </w:p>
        </w:tc>
      </w:tr>
    </w:tbl>
    <w:p w14:paraId="02AE5BC6" w14:textId="77777777" w:rsidR="00F46A2F" w:rsidRDefault="00F46A2F" w:rsidP="0040113D">
      <w:pPr>
        <w:spacing w:before="240" w:after="240"/>
        <w:ind w:left="1620" w:hanging="738"/>
        <w:rPr>
          <w:rFonts w:ascii="TH SarabunPSK" w:hAnsi="TH SarabunPSK" w:cs="TH SarabunPSK"/>
          <w:sz w:val="32"/>
          <w:szCs w:val="32"/>
        </w:rPr>
      </w:pPr>
    </w:p>
    <w:p w14:paraId="45024D5F" w14:textId="7DC827DE" w:rsidR="00671CF4" w:rsidRPr="000C1EF2" w:rsidRDefault="0054185E" w:rsidP="0040113D">
      <w:pPr>
        <w:spacing w:before="240" w:after="240"/>
        <w:ind w:left="1620" w:hanging="738"/>
        <w:rPr>
          <w:rFonts w:ascii="TH SarabunPSK" w:hAnsi="TH SarabunPSK" w:cs="TH SarabunPSK"/>
          <w:sz w:val="32"/>
          <w:szCs w:val="32"/>
        </w:rPr>
      </w:pPr>
      <w:r w:rsidRPr="000C1EF2">
        <w:rPr>
          <w:rFonts w:ascii="TH SarabunPSK" w:hAnsi="TH SarabunPSK" w:cs="TH SarabunPSK" w:hint="cs"/>
          <w:sz w:val="32"/>
          <w:szCs w:val="32"/>
        </w:rPr>
        <w:lastRenderedPageBreak/>
        <w:t>5.4.2)</w:t>
      </w:r>
      <w:r w:rsidR="00CA0C15">
        <w:rPr>
          <w:rFonts w:ascii="TH SarabunPSK" w:hAnsi="TH SarabunPSK" w:cs="TH SarabunPSK"/>
          <w:sz w:val="32"/>
          <w:szCs w:val="32"/>
          <w:cs/>
        </w:rPr>
        <w:tab/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2 </w:t>
      </w:r>
      <w:r w:rsidR="00955AA9">
        <w:rPr>
          <w:rFonts w:ascii="TH SarabunPSK" w:hAnsi="TH SarabunPSK" w:cs="TH SarabunPSK"/>
          <w:sz w:val="32"/>
          <w:szCs w:val="32"/>
          <w:lang w:val="en-US"/>
        </w:rPr>
        <w:t>BB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หมายถึง ประเภทเอกสาร</w:t>
      </w:r>
      <w:r w:rsidR="008755D4" w:rsidRPr="000C1EF2">
        <w:rPr>
          <w:rFonts w:ascii="TH SarabunPSK" w:hAnsi="TH SarabunPSK" w:cs="TH SarabunPSK" w:hint="cs"/>
          <w:sz w:val="32"/>
          <w:szCs w:val="32"/>
        </w:rPr>
        <w:br/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 xml:space="preserve">โดยกำหนดเป็นตัวอักษรย่อภาษาอังกฤษของชื่อประเภทเอกสาร 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2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177"/>
        <w:gridCol w:w="3238"/>
        <w:gridCol w:w="3604"/>
      </w:tblGrid>
      <w:tr w:rsidR="00463EA5" w14:paraId="4A524E70" w14:textId="77777777" w:rsidTr="002A6AB2">
        <w:tc>
          <w:tcPr>
            <w:tcW w:w="1207" w:type="pct"/>
            <w:shd w:val="clear" w:color="auto" w:fill="95B3D7" w:themeFill="accent1" w:themeFillTint="99"/>
          </w:tcPr>
          <w:p w14:paraId="3FE2A51A" w14:textId="725ECFAA" w:rsidR="00463EA5" w:rsidRPr="00EA0CE3" w:rsidRDefault="00463EA5" w:rsidP="00C04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CE3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อักษรย่อ</w:t>
            </w:r>
          </w:p>
        </w:tc>
        <w:tc>
          <w:tcPr>
            <w:tcW w:w="1795" w:type="pct"/>
            <w:shd w:val="clear" w:color="auto" w:fill="95B3D7" w:themeFill="accent1" w:themeFillTint="99"/>
          </w:tcPr>
          <w:p w14:paraId="74E4B9F2" w14:textId="3A51AEC2" w:rsidR="00463EA5" w:rsidRPr="00EA0CE3" w:rsidRDefault="00463EA5" w:rsidP="00C04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CE3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ประเภทเอกสาร</w:t>
            </w:r>
          </w:p>
        </w:tc>
        <w:tc>
          <w:tcPr>
            <w:tcW w:w="1998" w:type="pct"/>
            <w:shd w:val="clear" w:color="auto" w:fill="95B3D7" w:themeFill="accent1" w:themeFillTint="99"/>
          </w:tcPr>
          <w:p w14:paraId="05BE8183" w14:textId="6AAA2802" w:rsidR="00463EA5" w:rsidRPr="00EA0CE3" w:rsidRDefault="00463EA5" w:rsidP="00C04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CE3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ความหมาย</w:t>
            </w:r>
          </w:p>
        </w:tc>
      </w:tr>
      <w:tr w:rsidR="00463EA5" w14:paraId="488AFC78" w14:textId="77777777" w:rsidTr="000C1EF2">
        <w:tc>
          <w:tcPr>
            <w:tcW w:w="1207" w:type="pct"/>
          </w:tcPr>
          <w:p w14:paraId="60008B76" w14:textId="1CCDC545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QM</w:t>
            </w:r>
          </w:p>
        </w:tc>
        <w:tc>
          <w:tcPr>
            <w:tcW w:w="1795" w:type="pct"/>
          </w:tcPr>
          <w:p w14:paraId="0FF30E74" w14:textId="1D15BB2A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Quality Management</w:t>
            </w:r>
          </w:p>
        </w:tc>
        <w:tc>
          <w:tcPr>
            <w:tcW w:w="1998" w:type="pct"/>
          </w:tcPr>
          <w:p w14:paraId="7A7E30C8" w14:textId="65B9FE97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คู่มือ</w:t>
            </w: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cs/>
                <w:lang w:val="th"/>
              </w:rPr>
              <w:t>/</w:t>
            </w: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นโยบาย</w:t>
            </w:r>
          </w:p>
        </w:tc>
      </w:tr>
      <w:tr w:rsidR="00463EA5" w14:paraId="428F3BF3" w14:textId="77777777" w:rsidTr="000C1EF2">
        <w:tc>
          <w:tcPr>
            <w:tcW w:w="1207" w:type="pct"/>
          </w:tcPr>
          <w:p w14:paraId="2F42F30C" w14:textId="2B68D9DF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QP</w:t>
            </w:r>
          </w:p>
        </w:tc>
        <w:tc>
          <w:tcPr>
            <w:tcW w:w="1795" w:type="pct"/>
          </w:tcPr>
          <w:p w14:paraId="3672CE05" w14:textId="707B12E1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Standard Procedure</w:t>
            </w:r>
          </w:p>
        </w:tc>
        <w:tc>
          <w:tcPr>
            <w:tcW w:w="1998" w:type="pct"/>
          </w:tcPr>
          <w:p w14:paraId="6D566906" w14:textId="3C903DE5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ระเบียบปฏิบัติ</w:t>
            </w:r>
          </w:p>
        </w:tc>
      </w:tr>
      <w:tr w:rsidR="00463EA5" w14:paraId="35E6ACE9" w14:textId="77777777" w:rsidTr="000C1EF2">
        <w:tc>
          <w:tcPr>
            <w:tcW w:w="1207" w:type="pct"/>
          </w:tcPr>
          <w:p w14:paraId="5FAAB03F" w14:textId="08A0FDBC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FM</w:t>
            </w:r>
          </w:p>
        </w:tc>
        <w:tc>
          <w:tcPr>
            <w:tcW w:w="1795" w:type="pct"/>
          </w:tcPr>
          <w:p w14:paraId="32383867" w14:textId="2332B78B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Form</w:t>
            </w:r>
          </w:p>
        </w:tc>
        <w:tc>
          <w:tcPr>
            <w:tcW w:w="1998" w:type="pct"/>
          </w:tcPr>
          <w:p w14:paraId="31D8A741" w14:textId="6BB80358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แบบฟอร์ม</w:t>
            </w:r>
          </w:p>
        </w:tc>
      </w:tr>
      <w:tr w:rsidR="00463EA5" w14:paraId="598E3646" w14:textId="77777777" w:rsidTr="000C1EF2">
        <w:tc>
          <w:tcPr>
            <w:tcW w:w="1207" w:type="pct"/>
          </w:tcPr>
          <w:p w14:paraId="1CC086C3" w14:textId="3FC5041B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SD</w:t>
            </w:r>
          </w:p>
        </w:tc>
        <w:tc>
          <w:tcPr>
            <w:tcW w:w="1795" w:type="pct"/>
          </w:tcPr>
          <w:p w14:paraId="20FEA6E8" w14:textId="61123D36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Support</w:t>
            </w:r>
            <w:r w:rsidR="00EA0CE3"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</w:rPr>
              <w:t>ing</w:t>
            </w: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 xml:space="preserve"> Document</w:t>
            </w:r>
            <w:r w:rsidR="00EA0CE3" w:rsidRPr="008B7DF2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s</w:t>
            </w:r>
          </w:p>
        </w:tc>
        <w:tc>
          <w:tcPr>
            <w:tcW w:w="1998" w:type="pct"/>
          </w:tcPr>
          <w:p w14:paraId="6455D15E" w14:textId="3F8AF716" w:rsidR="001548A8" w:rsidRPr="008B7DF2" w:rsidRDefault="00463EA5" w:rsidP="001548A8">
            <w:pPr>
              <w:rPr>
                <w:rFonts w:ascii="TH SarabunPSK" w:eastAsia="Arial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คู่มือมาตรฐาน</w:t>
            </w: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cs/>
                <w:lang w:val="th"/>
              </w:rPr>
              <w:t>/</w:t>
            </w: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คู่มือการใช้</w:t>
            </w:r>
            <w:r w:rsidR="001548A8"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</w:rPr>
              <w:t>งาน</w:t>
            </w:r>
          </w:p>
        </w:tc>
      </w:tr>
      <w:tr w:rsidR="008E7AF7" w14:paraId="079F36E9" w14:textId="77777777" w:rsidTr="000C1EF2">
        <w:tc>
          <w:tcPr>
            <w:tcW w:w="1207" w:type="pct"/>
          </w:tcPr>
          <w:p w14:paraId="592B56D0" w14:textId="77777777" w:rsidR="008E7AF7" w:rsidRPr="008B7DF2" w:rsidRDefault="008E7AF7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795" w:type="pct"/>
          </w:tcPr>
          <w:p w14:paraId="6EAE4EF0" w14:textId="77777777" w:rsidR="008E7AF7" w:rsidRPr="008B7DF2" w:rsidRDefault="008E7AF7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998" w:type="pct"/>
          </w:tcPr>
          <w:p w14:paraId="3017442D" w14:textId="6C64D759" w:rsidR="008E7AF7" w:rsidRPr="008B7DF2" w:rsidRDefault="008E7AF7" w:rsidP="001548A8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เลขที่สัญญา</w:t>
            </w:r>
          </w:p>
        </w:tc>
      </w:tr>
      <w:tr w:rsidR="008E7AF7" w14:paraId="689EC036" w14:textId="77777777" w:rsidTr="000C1EF2">
        <w:tc>
          <w:tcPr>
            <w:tcW w:w="1207" w:type="pct"/>
          </w:tcPr>
          <w:p w14:paraId="43E67D70" w14:textId="77777777" w:rsidR="008E7AF7" w:rsidRPr="008B7DF2" w:rsidRDefault="008E7AF7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795" w:type="pct"/>
          </w:tcPr>
          <w:p w14:paraId="7C670BF9" w14:textId="77777777" w:rsidR="008E7AF7" w:rsidRPr="008B7DF2" w:rsidRDefault="008E7AF7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998" w:type="pct"/>
          </w:tcPr>
          <w:p w14:paraId="18434AF1" w14:textId="66E232D7" w:rsidR="008E7AF7" w:rsidRDefault="008E7AF7" w:rsidP="001548A8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ประกาศต่าง ๆ</w:t>
            </w:r>
          </w:p>
        </w:tc>
      </w:tr>
    </w:tbl>
    <w:p w14:paraId="54CB6131" w14:textId="5B11DE4D" w:rsidR="005919E1" w:rsidRPr="00CA0C15" w:rsidRDefault="0054185E" w:rsidP="0040113D">
      <w:pPr>
        <w:spacing w:before="240" w:after="240"/>
        <w:ind w:left="1620" w:hanging="720"/>
        <w:rPr>
          <w:rFonts w:ascii="TH SarabunPSK" w:hAnsi="TH SarabunPSK" w:cs="TH SarabunPSK"/>
          <w:sz w:val="32"/>
          <w:szCs w:val="32"/>
        </w:rPr>
      </w:pPr>
      <w:r w:rsidRPr="000C1EF2">
        <w:rPr>
          <w:rFonts w:ascii="TH SarabunPSK" w:hAnsi="TH SarabunPSK" w:cs="TH SarabunPSK" w:hint="cs"/>
          <w:sz w:val="32"/>
          <w:szCs w:val="32"/>
        </w:rPr>
        <w:t>5.4.3)</w:t>
      </w:r>
      <w:r w:rsidR="00FB4D34" w:rsidRPr="000C1EF2">
        <w:rPr>
          <w:rFonts w:ascii="TH SarabunPSK" w:hAnsi="TH SarabunPSK" w:cs="TH SarabunPSK" w:hint="cs"/>
          <w:sz w:val="32"/>
          <w:szCs w:val="32"/>
        </w:rPr>
        <w:tab/>
      </w:r>
      <w:r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Pr="000C1EF2">
        <w:rPr>
          <w:rFonts w:ascii="TH SarabunPSK" w:hAnsi="TH SarabunPSK" w:cs="TH SarabunPSK" w:hint="cs"/>
          <w:sz w:val="32"/>
          <w:szCs w:val="32"/>
        </w:rPr>
        <w:t xml:space="preserve">3 </w:t>
      </w:r>
      <w:r w:rsidR="00955AA9">
        <w:rPr>
          <w:rFonts w:ascii="TH SarabunPSK" w:hAnsi="TH SarabunPSK" w:cs="TH SarabunPSK"/>
          <w:sz w:val="32"/>
          <w:szCs w:val="32"/>
          <w:lang w:val="en-US"/>
        </w:rPr>
        <w:t>CC</w:t>
      </w:r>
      <w:r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1EF2">
        <w:rPr>
          <w:rFonts w:ascii="TH SarabunPSK" w:hAnsi="TH SarabunPSK" w:cs="TH SarabunPSK" w:hint="cs"/>
          <w:sz w:val="32"/>
          <w:szCs w:val="32"/>
          <w:cs/>
        </w:rPr>
        <w:t>หมาถึง หน่วยงานย่อย</w:t>
      </w:r>
      <w:r w:rsidRPr="000C1EF2">
        <w:rPr>
          <w:rFonts w:ascii="TH SarabunPSK" w:hAnsi="TH SarabunPSK" w:cs="TH SarabunPSK" w:hint="cs"/>
          <w:sz w:val="32"/>
          <w:szCs w:val="32"/>
        </w:rPr>
        <w:br/>
      </w:r>
      <w:r w:rsidRPr="000C1EF2">
        <w:rPr>
          <w:rFonts w:ascii="TH SarabunPSK" w:hAnsi="TH SarabunPSK" w:cs="TH SarabunPSK" w:hint="cs"/>
          <w:sz w:val="32"/>
          <w:szCs w:val="32"/>
          <w:cs/>
        </w:rPr>
        <w:t xml:space="preserve">โดยกำหนดเป็นตัวอักษรย่อภาษาอังกฤษของชื่อประเภทเอกสาร </w:t>
      </w:r>
      <w:r w:rsidRPr="000C1EF2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C1EF2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tbl>
      <w:tblPr>
        <w:tblStyle w:val="af3"/>
        <w:tblW w:w="7020" w:type="dxa"/>
        <w:tblInd w:w="1345" w:type="dxa"/>
        <w:tblLook w:val="04A0" w:firstRow="1" w:lastRow="0" w:firstColumn="1" w:lastColumn="0" w:noHBand="0" w:noVBand="1"/>
      </w:tblPr>
      <w:tblGrid>
        <w:gridCol w:w="3164"/>
        <w:gridCol w:w="3856"/>
      </w:tblGrid>
      <w:tr w:rsidR="00463EA5" w14:paraId="5C8E2A2B" w14:textId="77777777" w:rsidTr="002A6AB2">
        <w:tc>
          <w:tcPr>
            <w:tcW w:w="3164" w:type="dxa"/>
            <w:shd w:val="clear" w:color="auto" w:fill="95B3D7" w:themeFill="accent1" w:themeFillTint="99"/>
          </w:tcPr>
          <w:p w14:paraId="4CC71000" w14:textId="471391C1" w:rsidR="00463EA5" w:rsidRPr="00C660AF" w:rsidRDefault="00463EA5" w:rsidP="00C04EF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60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อักษรย่อ</w:t>
            </w:r>
          </w:p>
        </w:tc>
        <w:tc>
          <w:tcPr>
            <w:tcW w:w="3856" w:type="dxa"/>
            <w:shd w:val="clear" w:color="auto" w:fill="95B3D7" w:themeFill="accent1" w:themeFillTint="99"/>
          </w:tcPr>
          <w:p w14:paraId="0BBDBD8C" w14:textId="165CE85A" w:rsidR="00463EA5" w:rsidRPr="00C660AF" w:rsidRDefault="00463EA5" w:rsidP="00C04EF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60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463EA5" w14:paraId="537A208F" w14:textId="77777777" w:rsidTr="00463EA5">
        <w:tc>
          <w:tcPr>
            <w:tcW w:w="3164" w:type="dxa"/>
          </w:tcPr>
          <w:p w14:paraId="231EBA46" w14:textId="054A8F54" w:rsidR="00463EA5" w:rsidRPr="00C660AF" w:rsidRDefault="00463EA5" w:rsidP="008D16B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60A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IT</w:t>
            </w:r>
          </w:p>
        </w:tc>
        <w:tc>
          <w:tcPr>
            <w:tcW w:w="3856" w:type="dxa"/>
          </w:tcPr>
          <w:p w14:paraId="6CDCD170" w14:textId="186939B2" w:rsidR="00463EA5" w:rsidRPr="00C660AF" w:rsidRDefault="00463EA5" w:rsidP="005418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04EF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ฝ่ายเทคโนโลยีสารสนเทศ</w:t>
            </w:r>
          </w:p>
        </w:tc>
      </w:tr>
      <w:tr w:rsidR="00463EA5" w14:paraId="022BBB97" w14:textId="77777777" w:rsidTr="00463EA5">
        <w:tc>
          <w:tcPr>
            <w:tcW w:w="3164" w:type="dxa"/>
          </w:tcPr>
          <w:p w14:paraId="69E0DB8F" w14:textId="17D733A3" w:rsidR="00463EA5" w:rsidRPr="004444B0" w:rsidRDefault="00463EA5" w:rsidP="008D16B3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444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3856" w:type="dxa"/>
          </w:tcPr>
          <w:p w14:paraId="7253E3AC" w14:textId="213DEAF0" w:rsidR="00463EA5" w:rsidRPr="004444B0" w:rsidRDefault="004444B0" w:rsidP="0054185E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4444B0">
              <w:rPr>
                <w:rFonts w:ascii="TH SarabunPSK" w:hAnsi="TH SarabunPSK" w:cs="TH SarabunPSK" w:hint="cs"/>
                <w:sz w:val="32"/>
                <w:szCs w:val="32"/>
                <w:cs/>
              </w:rPr>
              <w:t>บุคคล</w:t>
            </w:r>
          </w:p>
        </w:tc>
      </w:tr>
      <w:tr w:rsidR="00463EA5" w14:paraId="10347120" w14:textId="77777777" w:rsidTr="00463EA5">
        <w:trPr>
          <w:trHeight w:val="341"/>
        </w:trPr>
        <w:tc>
          <w:tcPr>
            <w:tcW w:w="3164" w:type="dxa"/>
          </w:tcPr>
          <w:p w14:paraId="310F76DD" w14:textId="3B76AC77" w:rsidR="00463EA5" w:rsidRPr="00F46A2F" w:rsidRDefault="00F46A2F" w:rsidP="008D16B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6A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</w:t>
            </w:r>
          </w:p>
        </w:tc>
        <w:tc>
          <w:tcPr>
            <w:tcW w:w="3856" w:type="dxa"/>
          </w:tcPr>
          <w:p w14:paraId="394FBA54" w14:textId="2EC0BB08" w:rsidR="00463EA5" w:rsidRPr="00C660AF" w:rsidRDefault="008E7AF7" w:rsidP="005418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บัญชี</w:t>
            </w:r>
          </w:p>
        </w:tc>
      </w:tr>
    </w:tbl>
    <w:p w14:paraId="49393A1A" w14:textId="32E1673E" w:rsidR="00DB6CD9" w:rsidRDefault="00463EA5" w:rsidP="002043F8">
      <w:pPr>
        <w:spacing w:before="240" w:line="360" w:lineRule="auto"/>
        <w:ind w:left="1620" w:hanging="720"/>
        <w:rPr>
          <w:rFonts w:ascii="TH SarabunPSK" w:hAnsi="TH SarabunPSK" w:cs="TH SarabunPSK"/>
          <w:sz w:val="32"/>
          <w:szCs w:val="32"/>
          <w:lang w:val="en-US"/>
        </w:rPr>
      </w:pPr>
      <w:r w:rsidRPr="000C1EF2">
        <w:rPr>
          <w:rFonts w:ascii="TH SarabunPSK" w:hAnsi="TH SarabunPSK" w:cs="TH SarabunPSK" w:hint="cs"/>
          <w:sz w:val="32"/>
          <w:szCs w:val="32"/>
        </w:rPr>
        <w:t>5.4.4)</w:t>
      </w:r>
      <w:r w:rsidR="007E33F2">
        <w:rPr>
          <w:rFonts w:ascii="TH SarabunPSK" w:hAnsi="TH SarabunPSK" w:cs="TH SarabunPSK"/>
          <w:sz w:val="32"/>
          <w:szCs w:val="32"/>
          <w:cs/>
        </w:rPr>
        <w:tab/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="00C43D3C" w:rsidRPr="000C1EF2">
        <w:rPr>
          <w:rFonts w:ascii="TH SarabunPSK" w:hAnsi="TH SarabunPSK" w:cs="TH SarabunPSK" w:hint="cs"/>
          <w:sz w:val="32"/>
          <w:szCs w:val="32"/>
        </w:rPr>
        <w:t xml:space="preserve">4 DDD 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>หมายถึง ลำดับเอกสาร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br/>
        <w:t xml:space="preserve">ครั้งแรกหมายเลขจะถูกกำหนดเป็น </w:t>
      </w:r>
      <w:r w:rsidR="00C43D3C" w:rsidRPr="000C1EF2">
        <w:rPr>
          <w:rFonts w:ascii="TH SarabunPSK" w:hAnsi="TH SarabunPSK" w:cs="TH SarabunPSK" w:hint="cs"/>
          <w:sz w:val="32"/>
          <w:szCs w:val="32"/>
        </w:rPr>
        <w:t xml:space="preserve">001 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>และเมื่อมีการยกเลิก</w:t>
      </w:r>
      <w:r w:rsidR="006745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>เอกสารหมายเลขนั้นจะถูกยกเลิก</w:t>
      </w:r>
      <w:r w:rsidR="00C43D3C" w:rsidRPr="00853D44">
        <w:rPr>
          <w:rFonts w:ascii="TH SarabunPSK" w:hAnsi="TH SarabunPSK" w:cs="TH SarabunPSK" w:hint="cs"/>
          <w:sz w:val="32"/>
          <w:szCs w:val="32"/>
          <w:cs/>
        </w:rPr>
        <w:t>ลำดับเอกสาร</w:t>
      </w:r>
      <w:r w:rsidR="009E4B21">
        <w:rPr>
          <w:rFonts w:ascii="TH SarabunPSK" w:hAnsi="TH SarabunPSK" w:cs="TH SarabunPSK" w:hint="cs"/>
          <w:sz w:val="32"/>
          <w:szCs w:val="32"/>
          <w:cs/>
        </w:rPr>
        <w:t xml:space="preserve"> เมื่อม</w:t>
      </w:r>
      <w:r w:rsidR="00F44D00">
        <w:rPr>
          <w:rFonts w:ascii="TH SarabunPSK" w:hAnsi="TH SarabunPSK" w:cs="TH SarabunPSK" w:hint="cs"/>
          <w:sz w:val="32"/>
          <w:szCs w:val="32"/>
          <w:cs/>
        </w:rPr>
        <w:t>ีเอกสารใหม่หมายเลขเอกสารจะถูกกำหนดต่อไปตามลำดับ</w:t>
      </w:r>
      <w:r w:rsidR="00FE5DDF">
        <w:rPr>
          <w:rFonts w:ascii="TH SarabunPSK" w:hAnsi="TH SarabunPSK" w:cs="TH SarabunPSK" w:hint="cs"/>
          <w:sz w:val="32"/>
          <w:szCs w:val="32"/>
          <w:cs/>
        </w:rPr>
        <w:t>โดยไม่มีการนำหมายเลขที่ถูกย</w:t>
      </w:r>
      <w:r w:rsidR="00955AA9">
        <w:rPr>
          <w:rFonts w:ascii="TH SarabunPSK" w:hAnsi="TH SarabunPSK" w:cs="TH SarabunPSK" w:hint="cs"/>
          <w:sz w:val="32"/>
          <w:szCs w:val="32"/>
          <w:cs/>
          <w:lang w:val="en-US"/>
        </w:rPr>
        <w:t>ก</w:t>
      </w:r>
      <w:r w:rsidR="00FE5DDF">
        <w:rPr>
          <w:rFonts w:ascii="TH SarabunPSK" w:hAnsi="TH SarabunPSK" w:cs="TH SarabunPSK" w:hint="cs"/>
          <w:sz w:val="32"/>
          <w:szCs w:val="32"/>
          <w:cs/>
        </w:rPr>
        <w:t>เลิกมาใช้</w:t>
      </w:r>
      <w:r w:rsidR="00DB6CD9">
        <w:rPr>
          <w:rFonts w:ascii="TH SarabunPSK" w:hAnsi="TH SarabunPSK" w:cs="TH SarabunPSK"/>
          <w:sz w:val="32"/>
          <w:szCs w:val="32"/>
          <w:lang w:val="en-US"/>
        </w:rPr>
        <w:br w:type="page"/>
      </w:r>
    </w:p>
    <w:p w14:paraId="142A2A93" w14:textId="1F433C8B" w:rsidR="00C43D3C" w:rsidRPr="00BE497C" w:rsidRDefault="00C43D3C" w:rsidP="0040113D">
      <w:pPr>
        <w:pStyle w:val="2"/>
        <w:rPr>
          <w:cs/>
        </w:rPr>
      </w:pPr>
      <w:bookmarkStart w:id="9" w:name="_Toc130797198"/>
      <w:r w:rsidRPr="00BE497C">
        <w:rPr>
          <w:rFonts w:hint="cs"/>
        </w:rPr>
        <w:lastRenderedPageBreak/>
        <w:t>5</w:t>
      </w:r>
      <w:r w:rsidRPr="00BE497C">
        <w:rPr>
          <w:rFonts w:hint="cs"/>
          <w:cs/>
        </w:rPr>
        <w:t>.</w:t>
      </w:r>
      <w:r w:rsidR="00463EA5" w:rsidRPr="00BE497C">
        <w:rPr>
          <w:rFonts w:hint="cs"/>
        </w:rPr>
        <w:t>5)</w:t>
      </w:r>
      <w:r w:rsidR="00EE57F4" w:rsidRPr="00BE497C">
        <w:rPr>
          <w:rFonts w:hint="cs"/>
        </w:rPr>
        <w:t xml:space="preserve"> </w:t>
      </w:r>
      <w:r w:rsidR="00DB6CD9">
        <w:rPr>
          <w:rFonts w:hint="cs"/>
          <w:cs/>
        </w:rPr>
        <w:t xml:space="preserve"> </w:t>
      </w:r>
      <w:r w:rsidRPr="00BE497C">
        <w:rPr>
          <w:rFonts w:hint="cs"/>
          <w:cs/>
        </w:rPr>
        <w:t>การอนุมัติเอกสาร</w:t>
      </w:r>
      <w:r w:rsidR="007317E8" w:rsidRPr="00BE497C">
        <w:rPr>
          <w:rFonts w:hint="cs"/>
          <w:cs/>
        </w:rPr>
        <w:t xml:space="preserve"> </w:t>
      </w:r>
      <w:r w:rsidRPr="00BE497C">
        <w:rPr>
          <w:rFonts w:hint="cs"/>
          <w:cs/>
        </w:rPr>
        <w:t>และรอบการทบทวนเอกสาร</w:t>
      </w:r>
      <w:bookmarkEnd w:id="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54"/>
        <w:gridCol w:w="1994"/>
        <w:gridCol w:w="2410"/>
        <w:gridCol w:w="2361"/>
      </w:tblGrid>
      <w:tr w:rsidR="00C43D3C" w:rsidRPr="00592A55" w14:paraId="0B4DE657" w14:textId="77777777" w:rsidTr="002A6AB2">
        <w:trPr>
          <w:tblHeader/>
        </w:trPr>
        <w:tc>
          <w:tcPr>
            <w:tcW w:w="2254" w:type="dxa"/>
            <w:shd w:val="clear" w:color="auto" w:fill="95B3D7" w:themeFill="accent1" w:themeFillTint="99"/>
          </w:tcPr>
          <w:p w14:paraId="7C7A97AD" w14:textId="1C4542DF" w:rsidR="00C43D3C" w:rsidRPr="0040113D" w:rsidRDefault="00C43D3C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ประเภทเอกสาร</w:t>
            </w:r>
          </w:p>
        </w:tc>
        <w:tc>
          <w:tcPr>
            <w:tcW w:w="1994" w:type="dxa"/>
            <w:shd w:val="clear" w:color="auto" w:fill="95B3D7" w:themeFill="accent1" w:themeFillTint="99"/>
          </w:tcPr>
          <w:p w14:paraId="0619C25C" w14:textId="691AD9F0" w:rsidR="00C43D3C" w:rsidRPr="0040113D" w:rsidRDefault="00921DE3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</w:t>
            </w:r>
            <w:r w:rsidR="00955AA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ทบทวน</w:t>
            </w:r>
          </w:p>
        </w:tc>
        <w:tc>
          <w:tcPr>
            <w:tcW w:w="2410" w:type="dxa"/>
            <w:shd w:val="clear" w:color="auto" w:fill="95B3D7" w:themeFill="accent1" w:themeFillTint="99"/>
          </w:tcPr>
          <w:p w14:paraId="2541F64D" w14:textId="162CD342" w:rsidR="00C43D3C" w:rsidRPr="0040113D" w:rsidRDefault="00C43D3C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  <w:tc>
          <w:tcPr>
            <w:tcW w:w="2361" w:type="dxa"/>
            <w:shd w:val="clear" w:color="auto" w:fill="95B3D7" w:themeFill="accent1" w:themeFillTint="99"/>
          </w:tcPr>
          <w:p w14:paraId="6E92A842" w14:textId="72185AAE" w:rsidR="00C43D3C" w:rsidRPr="0040113D" w:rsidRDefault="00C43D3C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ความถี่ในการทบทวน</w:t>
            </w:r>
          </w:p>
        </w:tc>
      </w:tr>
      <w:tr w:rsidR="00C43D3C" w:rsidRPr="00592A55" w14:paraId="3AADD842" w14:textId="77777777" w:rsidTr="00974EEA">
        <w:tc>
          <w:tcPr>
            <w:tcW w:w="2254" w:type="dxa"/>
          </w:tcPr>
          <w:p w14:paraId="468A3C8C" w14:textId="4BE02E9B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Quality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Management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</w:rPr>
              <w:t>QM)</w:t>
            </w:r>
          </w:p>
        </w:tc>
        <w:tc>
          <w:tcPr>
            <w:tcW w:w="1994" w:type="dxa"/>
          </w:tcPr>
          <w:p w14:paraId="40418F64" w14:textId="6BB964B0" w:rsidR="00C43D3C" w:rsidRPr="0040113D" w:rsidRDefault="000879F2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410" w:type="dxa"/>
          </w:tcPr>
          <w:p w14:paraId="2E26C293" w14:textId="208D49DC" w:rsidR="00C43D3C" w:rsidRPr="0040113D" w:rsidRDefault="000879F2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ประธานเจ้าหน้าที่บริหาร</w:t>
            </w:r>
          </w:p>
        </w:tc>
        <w:tc>
          <w:tcPr>
            <w:tcW w:w="2361" w:type="dxa"/>
          </w:tcPr>
          <w:p w14:paraId="200353AD" w14:textId="2458B7CE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  <w:r w:rsidR="008B5877"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</w:t>
            </w:r>
            <w:r w:rsidR="00974EEA" w:rsidRPr="0040113D">
              <w:rPr>
                <w:rFonts w:ascii="TH SarabunPSK" w:hAnsi="TH SarabunPSK" w:cs="TH SarabunPSK" w:hint="cs"/>
                <w:sz w:val="32"/>
                <w:szCs w:val="32"/>
              </w:rPr>
              <w:t xml:space="preserve">      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เมื่อมีการเปลี่ยนแปลง</w:t>
            </w:r>
          </w:p>
        </w:tc>
      </w:tr>
      <w:tr w:rsidR="00C43D3C" w:rsidRPr="00592A55" w14:paraId="464F81B3" w14:textId="77777777" w:rsidTr="00974EEA">
        <w:tc>
          <w:tcPr>
            <w:tcW w:w="2254" w:type="dxa"/>
          </w:tcPr>
          <w:p w14:paraId="3A4E2F99" w14:textId="13136C24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Standard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Procedure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</w:rPr>
              <w:t>QP)</w:t>
            </w:r>
          </w:p>
        </w:tc>
        <w:tc>
          <w:tcPr>
            <w:tcW w:w="1994" w:type="dxa"/>
          </w:tcPr>
          <w:p w14:paraId="6484CF54" w14:textId="4AD2E2A3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5612C60C" w14:textId="45D14541" w:rsidR="00C43D3C" w:rsidRPr="0040113D" w:rsidRDefault="000879F2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29448FDB" w14:textId="480E894F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  <w:r w:rsidR="008B5877"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</w:t>
            </w:r>
            <w:r w:rsidR="00974EEA"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เมื่อมีการเปลี่ยนแปลง</w:t>
            </w:r>
          </w:p>
        </w:tc>
      </w:tr>
      <w:tr w:rsidR="002D7336" w:rsidRPr="00592A55" w14:paraId="0847530E" w14:textId="77777777" w:rsidTr="00974EEA">
        <w:tc>
          <w:tcPr>
            <w:tcW w:w="2254" w:type="dxa"/>
          </w:tcPr>
          <w:p w14:paraId="732F9241" w14:textId="47270EE4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Work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Instruction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WI)</w:t>
            </w:r>
          </w:p>
        </w:tc>
        <w:tc>
          <w:tcPr>
            <w:tcW w:w="1994" w:type="dxa"/>
          </w:tcPr>
          <w:p w14:paraId="030ACCD7" w14:textId="02C03F54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50610615" w14:textId="4AEF51FE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35333364" w14:textId="1FF9612C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 หรือ       เมื่อมีการเปลี่ยนแปลง</w:t>
            </w:r>
          </w:p>
        </w:tc>
      </w:tr>
      <w:tr w:rsidR="002D7336" w:rsidRPr="00592A55" w14:paraId="00258173" w14:textId="77777777" w:rsidTr="00974EEA">
        <w:tc>
          <w:tcPr>
            <w:tcW w:w="2254" w:type="dxa"/>
          </w:tcPr>
          <w:p w14:paraId="3349FDC1" w14:textId="486A4F7A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Form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FM)</w:t>
            </w:r>
          </w:p>
        </w:tc>
        <w:tc>
          <w:tcPr>
            <w:tcW w:w="1994" w:type="dxa"/>
          </w:tcPr>
          <w:p w14:paraId="38989B66" w14:textId="005E756F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518E5A11" w14:textId="204FCFE8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5D2218FD" w14:textId="514607DB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เมื่อมีการเปลี่ยนแปลง</w:t>
            </w:r>
          </w:p>
        </w:tc>
      </w:tr>
      <w:tr w:rsidR="002D7336" w:rsidRPr="00592A55" w14:paraId="169BCDA8" w14:textId="77777777" w:rsidTr="00974EEA">
        <w:tc>
          <w:tcPr>
            <w:tcW w:w="2254" w:type="dxa"/>
          </w:tcPr>
          <w:p w14:paraId="39E3BC98" w14:textId="49CE3335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Supporting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Documents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SD)</w:t>
            </w:r>
          </w:p>
        </w:tc>
        <w:tc>
          <w:tcPr>
            <w:tcW w:w="1994" w:type="dxa"/>
          </w:tcPr>
          <w:p w14:paraId="70C6E650" w14:textId="4734B09B" w:rsidR="002D7336" w:rsidRPr="0040113D" w:rsidRDefault="002D7336" w:rsidP="002D7336">
            <w:pPr>
              <w:pStyle w:val="afe"/>
              <w:spacing w:line="360" w:lineRule="auto"/>
              <w:rPr>
                <w:rFonts w:ascii="TH SarabunPSK" w:hAnsi="TH SarabunPSK" w:cs="TH SarabunPSK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197E8426" w14:textId="736AD555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25A06DAA" w14:textId="33F83F6D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 หรือเมื่อมีการเปลี่ยนแปลง</w:t>
            </w:r>
          </w:p>
        </w:tc>
      </w:tr>
    </w:tbl>
    <w:p w14:paraId="66720E0A" w14:textId="798D90CA" w:rsidR="006D5142" w:rsidRDefault="006766EF" w:rsidP="00534342">
      <w:pPr>
        <w:pStyle w:val="1"/>
        <w:rPr>
          <w:lang w:bidi="th"/>
        </w:rPr>
      </w:pPr>
      <w:bookmarkStart w:id="10" w:name="_Toc130797199"/>
      <w:r w:rsidRPr="00E35C2A">
        <w:rPr>
          <w:rFonts w:hint="cs"/>
          <w:cs/>
        </w:rPr>
        <w:t>เอกสารที่เกี่ยวข้อง (</w:t>
      </w:r>
      <w:r w:rsidRPr="00E35C2A">
        <w:rPr>
          <w:rFonts w:hint="cs"/>
          <w:cs/>
          <w:lang w:bidi="th"/>
        </w:rPr>
        <w:t>Related Document</w:t>
      </w:r>
      <w:r w:rsidRPr="00E35C2A">
        <w:rPr>
          <w:rFonts w:hint="cs"/>
          <w:cs/>
        </w:rPr>
        <w:t>)</w:t>
      </w:r>
      <w:bookmarkEnd w:id="10"/>
    </w:p>
    <w:tbl>
      <w:tblPr>
        <w:tblpPr w:leftFromText="180" w:rightFromText="180" w:vertAnchor="text" w:horzAnchor="margin" w:tblpY="-45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683"/>
        <w:gridCol w:w="5326"/>
      </w:tblGrid>
      <w:tr w:rsidR="00161600" w14:paraId="0C50A167" w14:textId="77777777" w:rsidTr="002A6AB2">
        <w:trPr>
          <w:trHeight w:val="480"/>
        </w:trPr>
        <w:tc>
          <w:tcPr>
            <w:tcW w:w="2044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7D85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956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4145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161600" w:rsidRPr="00390EEC" w14:paraId="23C468B1" w14:textId="77777777" w:rsidTr="0040113D">
        <w:tc>
          <w:tcPr>
            <w:tcW w:w="20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9BC7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9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CCF9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18972D" w14:textId="77777777" w:rsidR="00DB6CD9" w:rsidRDefault="00DB6CD9" w:rsidP="00DB6CD9">
      <w:pPr>
        <w:rPr>
          <w:rFonts w:ascii="Browallia New" w:hAnsi="Browallia New" w:cs="Browallia New"/>
          <w:highlight w:val="lightGray"/>
        </w:rPr>
      </w:pPr>
    </w:p>
    <w:p w14:paraId="337E18CC" w14:textId="77777777" w:rsidR="00DB6CD9" w:rsidRDefault="00DB6CD9" w:rsidP="00DB6CD9">
      <w:pPr>
        <w:rPr>
          <w:rFonts w:ascii="Browallia New" w:hAnsi="Browallia New" w:cs="Browallia New"/>
        </w:rPr>
      </w:pPr>
    </w:p>
    <w:p w14:paraId="583BE256" w14:textId="77777777" w:rsidR="00DB6CD9" w:rsidRDefault="00DB6CD9" w:rsidP="00DB6CD9">
      <w:pPr>
        <w:rPr>
          <w:rFonts w:ascii="Browallia New" w:hAnsi="Browallia New" w:cs="Browallia New"/>
        </w:rPr>
      </w:pPr>
    </w:p>
    <w:p w14:paraId="682EF900" w14:textId="77777777" w:rsidR="00F46A2F" w:rsidRPr="006237E0" w:rsidRDefault="00F46A2F" w:rsidP="00F46A2F">
      <w:pPr>
        <w:pStyle w:val="1"/>
        <w:rPr>
          <w:cs/>
          <w:lang w:bidi="th"/>
        </w:rPr>
      </w:pPr>
      <w:bookmarkStart w:id="11" w:name="_Toc130797200"/>
      <w:r w:rsidRPr="006237E0">
        <w:rPr>
          <w:rFonts w:hint="cs"/>
          <w:cs/>
        </w:rPr>
        <w:t>บันทึกผล (</w:t>
      </w:r>
      <w:r w:rsidRPr="006237E0">
        <w:rPr>
          <w:rFonts w:hint="cs"/>
          <w:cs/>
          <w:lang w:bidi="th"/>
        </w:rPr>
        <w:t>Record</w:t>
      </w:r>
      <w:r w:rsidRPr="006237E0">
        <w:rPr>
          <w:rFonts w:hint="cs"/>
          <w:cs/>
        </w:rPr>
        <w:t>)</w:t>
      </w:r>
      <w:bookmarkEnd w:id="11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36"/>
        <w:gridCol w:w="4083"/>
        <w:gridCol w:w="2690"/>
      </w:tblGrid>
      <w:tr w:rsidR="00161600" w:rsidRPr="00390EEC" w14:paraId="67515EFA" w14:textId="77777777" w:rsidTr="002A6AB2">
        <w:tc>
          <w:tcPr>
            <w:tcW w:w="1241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CBE6" w14:textId="77777777" w:rsidR="00161600" w:rsidRPr="00C660AF" w:rsidRDefault="00161600" w:rsidP="007D789C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266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FEB6" w14:textId="77777777" w:rsidR="00161600" w:rsidRPr="00C660AF" w:rsidRDefault="00161600" w:rsidP="007D789C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493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62E3" w14:textId="77777777" w:rsidR="00161600" w:rsidRPr="00C660AF" w:rsidRDefault="00161600" w:rsidP="007D789C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ED6D20" w:rsidRPr="00246B4C" w14:paraId="0C3ABC64" w14:textId="77777777" w:rsidTr="0040113D">
        <w:trPr>
          <w:trHeight w:val="301"/>
        </w:trPr>
        <w:tc>
          <w:tcPr>
            <w:tcW w:w="12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FF79" w14:textId="5C03998B" w:rsidR="00ED6D20" w:rsidRPr="00246B4C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ORB</w:t>
            </w:r>
            <w:r w:rsidR="008E7AF7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  <w:r w:rsidR="00ED6D20" w:rsidRPr="00ED6D20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FM-IT-00</w:t>
            </w:r>
            <w:r w:rsidR="008A0620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1</w:t>
            </w:r>
          </w:p>
        </w:tc>
        <w:tc>
          <w:tcPr>
            <w:tcW w:w="22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7E5A" w14:textId="46209801" w:rsidR="00ED6D20" w:rsidRDefault="00ED6D20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 w:rsidRPr="00ED6D20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แบบฟอร์มขอดําเนินการเกี่ยวกับเอกสาร</w:t>
            </w:r>
            <w:r w:rsidRPr="00ED6D20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ED6D20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DAR)</w:t>
            </w:r>
          </w:p>
        </w:tc>
        <w:tc>
          <w:tcPr>
            <w:tcW w:w="14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21C7" w14:textId="13B3D253" w:rsidR="00ED6D20" w:rsidRPr="0036652E" w:rsidRDefault="00ED6D20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6652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2 </w:t>
            </w:r>
            <w:r w:rsidRPr="0036652E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ปี</w:t>
            </w:r>
          </w:p>
        </w:tc>
      </w:tr>
      <w:tr w:rsidR="00F408ED" w:rsidRPr="00246B4C" w14:paraId="5BEEA05E" w14:textId="77777777" w:rsidTr="0040113D">
        <w:tc>
          <w:tcPr>
            <w:tcW w:w="12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80E4" w14:textId="24375A07" w:rsidR="00F408ED" w:rsidRPr="00ED6D20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0033CF">
              <w:rPr>
                <w:rFonts w:ascii="TH SarabunPSK" w:eastAsia="Sarabun" w:hAnsi="TH SarabunPSK" w:cs="TH SarabunPSK"/>
                <w:sz w:val="32"/>
                <w:szCs w:val="32"/>
                <w:highlight w:val="yellow"/>
                <w:lang w:val="en-US"/>
              </w:rPr>
              <w:t>ORB-SD-IT-001</w:t>
            </w:r>
          </w:p>
        </w:tc>
        <w:tc>
          <w:tcPr>
            <w:tcW w:w="22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A6AF" w14:textId="66E1FF37" w:rsidR="00F408ED" w:rsidRPr="00ED6D20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Master List DCC</w:t>
            </w:r>
          </w:p>
        </w:tc>
        <w:tc>
          <w:tcPr>
            <w:tcW w:w="14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6B27" w14:textId="31616280" w:rsidR="00F408ED" w:rsidRPr="00F46A2F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</w:tr>
    </w:tbl>
    <w:p w14:paraId="489D23D2" w14:textId="7EDA592C" w:rsidR="006D5142" w:rsidRDefault="002A6AB2" w:rsidP="00161600">
      <w:pPr>
        <w:rPr>
          <w:rFonts w:ascii="TH SarabunPSK" w:eastAsia="Sarabun" w:hAnsi="TH SarabunPSK" w:cstheme="minorBidi"/>
          <w:bCs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199BE1CD" wp14:editId="4AB293EE">
            <wp:extent cx="5733415" cy="3601720"/>
            <wp:effectExtent l="0" t="0" r="635" b="0"/>
            <wp:docPr id="14365002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0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CBC6" w14:textId="77777777" w:rsidR="00F46A2F" w:rsidRDefault="00F46A2F" w:rsidP="00161600">
      <w:pPr>
        <w:rPr>
          <w:rFonts w:ascii="TH SarabunPSK" w:eastAsia="Sarabun" w:hAnsi="TH SarabunPSK" w:cstheme="minorBidi"/>
          <w:bCs/>
          <w:sz w:val="32"/>
          <w:szCs w:val="32"/>
        </w:rPr>
      </w:pPr>
    </w:p>
    <w:p w14:paraId="5B00E424" w14:textId="77777777" w:rsidR="002A6AB2" w:rsidRDefault="002A6AB2" w:rsidP="00161600">
      <w:pPr>
        <w:rPr>
          <w:rFonts w:ascii="TH SarabunPSK" w:eastAsia="Sarabun" w:hAnsi="TH SarabunPSK" w:cstheme="minorBidi"/>
          <w:bCs/>
          <w:sz w:val="32"/>
          <w:szCs w:val="32"/>
        </w:rPr>
      </w:pPr>
    </w:p>
    <w:p w14:paraId="5FC07F62" w14:textId="77777777" w:rsidR="002A6AB2" w:rsidRPr="00161600" w:rsidRDefault="002A6AB2" w:rsidP="00161600">
      <w:pPr>
        <w:rPr>
          <w:rFonts w:ascii="TH SarabunPSK" w:eastAsia="Sarabun" w:hAnsi="TH SarabunPSK" w:cstheme="minorBidi"/>
          <w:bCs/>
          <w:sz w:val="32"/>
          <w:szCs w:val="32"/>
          <w:cs/>
        </w:rPr>
      </w:pPr>
    </w:p>
    <w:sectPr w:rsidR="002A6AB2" w:rsidRPr="00161600" w:rsidSect="004B361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0D919" w14:textId="77777777" w:rsidR="00275611" w:rsidRDefault="00275611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F098912" w14:textId="77777777" w:rsidR="00275611" w:rsidRDefault="00275611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7C701BD3" w14:textId="77777777" w:rsidR="00275611" w:rsidRDefault="002756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2E947" w14:textId="77777777" w:rsidR="009B7FD2" w:rsidRDefault="009B7F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AC6D5" w14:textId="77777777" w:rsidR="00C84889" w:rsidRPr="00394802" w:rsidRDefault="00C84889" w:rsidP="00C84889">
    <w:pPr>
      <w:pStyle w:val="ae"/>
      <w:tabs>
        <w:tab w:val="right" w:pos="8931"/>
      </w:tabs>
      <w:rPr>
        <w:rFonts w:ascii="TH Sarabun New" w:hAnsi="TH Sarabun New" w:cs="TH Sarabun New"/>
        <w:b/>
        <w:bCs/>
      </w:rPr>
    </w:pPr>
    <w:r w:rsidRPr="00394802">
      <w:rPr>
        <w:rFonts w:ascii="TH Sarabun New" w:hAnsi="TH Sarabun New" w:cs="TH Sarabun New"/>
        <w:b/>
        <w:bCs/>
        <w:cs/>
      </w:rPr>
      <w:t>แนวปฏิบัติเกี่ยวกับการ</w:t>
    </w:r>
    <w:r>
      <w:rPr>
        <w:rFonts w:ascii="TH Sarabun New" w:hAnsi="TH Sarabun New" w:cs="TH Sarabun New" w:hint="cs"/>
        <w:b/>
        <w:bCs/>
        <w:cs/>
      </w:rPr>
      <w:t>ควบคุมเอกสาร</w:t>
    </w:r>
    <w:r w:rsidRPr="00394802"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 w:rsidRPr="00394802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7F9420D7" w14:textId="77777777" w:rsidR="00C84889" w:rsidRPr="009B7FD2" w:rsidRDefault="00C84889" w:rsidP="00C84889">
    <w:pPr>
      <w:pStyle w:val="ac"/>
      <w:rPr>
        <w:rFonts w:ascii="TH SarabunPSK" w:hAnsi="TH SarabunPSK" w:cs="TH SarabunPSK" w:hint="cs"/>
        <w:b/>
        <w:bCs/>
        <w:sz w:val="28"/>
        <w:szCs w:val="36"/>
      </w:rPr>
    </w:pPr>
    <w:r>
      <w:rPr>
        <w:cs/>
      </w:rPr>
      <w:tab/>
    </w:r>
    <w:sdt>
      <w:sdtPr>
        <w:rPr>
          <w:rFonts w:ascii="TH SarabunPSK" w:hAnsi="TH SarabunPSK" w:cs="TH SarabunPSK" w:hint="cs"/>
          <w:b/>
          <w:bCs/>
          <w:sz w:val="28"/>
          <w:szCs w:val="36"/>
        </w:rPr>
        <w:id w:val="709538304"/>
        <w:docPartObj>
          <w:docPartGallery w:val="Page Numbers (Top of Page)"/>
          <w:docPartUnique/>
        </w:docPartObj>
      </w:sdtPr>
      <w:sdtContent>
        <w:r w:rsidRPr="009B7FD2">
          <w:rPr>
            <w:rFonts w:ascii="TH SarabunPSK" w:hAnsi="TH SarabunPSK" w:cs="TH SarabunPSK" w:hint="cs"/>
            <w:b/>
            <w:bCs/>
            <w:sz w:val="28"/>
            <w:szCs w:val="36"/>
            <w:lang w:val="th-TH"/>
          </w:rPr>
          <w:t xml:space="preserve">หน้า 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9B7FD2">
          <w:rPr>
            <w:rFonts w:ascii="TH SarabunPSK" w:hAnsi="TH SarabunPSK" w:cs="TH SarabunPSK" w:hint="cs"/>
            <w:b/>
            <w:bCs/>
            <w:sz w:val="28"/>
            <w:szCs w:val="36"/>
          </w:rPr>
          <w:instrText>PAGE</w:instrTex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2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  <w:r w:rsidRPr="009B7FD2">
          <w:rPr>
            <w:rFonts w:ascii="TH SarabunPSK" w:hAnsi="TH SarabunPSK" w:cs="TH SarabunPSK" w:hint="cs"/>
            <w:b/>
            <w:bCs/>
            <w:sz w:val="28"/>
            <w:szCs w:val="36"/>
            <w:lang w:val="th-TH"/>
          </w:rPr>
          <w:t xml:space="preserve"> จาก 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9B7FD2">
          <w:rPr>
            <w:rFonts w:ascii="TH SarabunPSK" w:hAnsi="TH SarabunPSK" w:cs="TH SarabunPSK" w:hint="cs"/>
            <w:b/>
            <w:bCs/>
            <w:sz w:val="28"/>
            <w:szCs w:val="36"/>
          </w:rPr>
          <w:instrText>NUMPAGES</w:instrTex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11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</w:sdtContent>
    </w:sdt>
  </w:p>
  <w:p w14:paraId="3D6EC22A" w14:textId="70BCCF63" w:rsidR="00C84889" w:rsidRPr="00C84889" w:rsidRDefault="00C84889">
    <w:pPr>
      <w:pStyle w:val="ae"/>
      <w:rPr>
        <w:rFonts w:ascii="TH Sarabun New" w:hAnsi="TH Sarabun New" w:cs="TH Sarabun New" w:hint="cs"/>
        <w:b/>
        <w:bCs/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1977A" w14:textId="77777777" w:rsidR="009B7FD2" w:rsidRDefault="009B7FD2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E9189" w14:textId="77777777" w:rsidR="007D789C" w:rsidRDefault="007D789C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3F8D" w14:textId="77777777" w:rsidR="009B7FD2" w:rsidRPr="00394802" w:rsidRDefault="009B7FD2" w:rsidP="009B7FD2">
    <w:pPr>
      <w:pStyle w:val="ae"/>
      <w:tabs>
        <w:tab w:val="right" w:pos="8931"/>
      </w:tabs>
      <w:rPr>
        <w:rFonts w:ascii="TH Sarabun New" w:hAnsi="TH Sarabun New" w:cs="TH Sarabun New"/>
        <w:b/>
        <w:bCs/>
      </w:rPr>
    </w:pPr>
    <w:r w:rsidRPr="00394802">
      <w:rPr>
        <w:rFonts w:ascii="TH Sarabun New" w:hAnsi="TH Sarabun New" w:cs="TH Sarabun New"/>
        <w:b/>
        <w:bCs/>
        <w:cs/>
      </w:rPr>
      <w:t>แนวปฏิบัติเกี่ยวกับการ</w:t>
    </w:r>
    <w:r>
      <w:rPr>
        <w:rFonts w:ascii="TH Sarabun New" w:hAnsi="TH Sarabun New" w:cs="TH Sarabun New" w:hint="cs"/>
        <w:b/>
        <w:bCs/>
        <w:cs/>
      </w:rPr>
      <w:t>ควบคุมเอกสาร</w:t>
    </w:r>
    <w:r w:rsidRPr="00394802"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 w:rsidRPr="00394802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77CDD19F" w14:textId="77777777" w:rsidR="009B7FD2" w:rsidRPr="00F83557" w:rsidRDefault="009B7FD2" w:rsidP="009B7FD2">
    <w:pPr>
      <w:pStyle w:val="ac"/>
      <w:rPr>
        <w:rFonts w:ascii="TH SarabunPSK" w:hAnsi="TH SarabunPSK" w:cs="TH SarabunPSK" w:hint="cs"/>
        <w:sz w:val="28"/>
        <w:szCs w:val="36"/>
      </w:rPr>
    </w:pPr>
    <w:r>
      <w:rPr>
        <w:cs/>
      </w:rPr>
      <w:tab/>
    </w:r>
    <w:sdt>
      <w:sdtPr>
        <w:rPr>
          <w:rFonts w:ascii="TH SarabunPSK" w:hAnsi="TH SarabunPSK" w:cs="TH SarabunPSK" w:hint="cs"/>
          <w:sz w:val="28"/>
          <w:szCs w:val="36"/>
        </w:rPr>
        <w:id w:val="1003557505"/>
        <w:docPartObj>
          <w:docPartGallery w:val="Page Numbers (Top of Page)"/>
          <w:docPartUnique/>
        </w:docPartObj>
      </w:sdtPr>
      <w:sdtContent>
        <w:r w:rsidRPr="00F83557">
          <w:rPr>
            <w:rFonts w:ascii="TH SarabunPSK" w:hAnsi="TH SarabunPSK" w:cs="TH SarabunPSK" w:hint="cs"/>
            <w:sz w:val="28"/>
            <w:szCs w:val="36"/>
            <w:lang w:val="th-TH"/>
          </w:rPr>
          <w:t xml:space="preserve">หน้า 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F83557">
          <w:rPr>
            <w:rFonts w:ascii="TH SarabunPSK" w:hAnsi="TH SarabunPSK" w:cs="TH SarabunPSK" w:hint="cs"/>
            <w:b/>
            <w:bCs/>
            <w:sz w:val="28"/>
            <w:szCs w:val="36"/>
          </w:rPr>
          <w:instrText>PAGE</w:instrTex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7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  <w:r w:rsidRPr="00F83557">
          <w:rPr>
            <w:rFonts w:ascii="TH SarabunPSK" w:hAnsi="TH SarabunPSK" w:cs="TH SarabunPSK" w:hint="cs"/>
            <w:sz w:val="28"/>
            <w:szCs w:val="36"/>
            <w:lang w:val="th-TH"/>
          </w:rPr>
          <w:t xml:space="preserve"> จาก 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F83557">
          <w:rPr>
            <w:rFonts w:ascii="TH SarabunPSK" w:hAnsi="TH SarabunPSK" w:cs="TH SarabunPSK" w:hint="cs"/>
            <w:b/>
            <w:bCs/>
            <w:sz w:val="28"/>
            <w:szCs w:val="36"/>
          </w:rPr>
          <w:instrText>NUMPAGES</w:instrTex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11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</w:sdtContent>
    </w:sdt>
  </w:p>
  <w:p w14:paraId="577D01EF" w14:textId="77777777" w:rsidR="007D789C" w:rsidRDefault="007D789C">
    <w:pPr>
      <w:pStyle w:val="a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8A95" w14:textId="77777777" w:rsidR="007D789C" w:rsidRDefault="007D78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948EF" w14:textId="77777777" w:rsidR="00275611" w:rsidRDefault="00275611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555BAAC" w14:textId="77777777" w:rsidR="00275611" w:rsidRDefault="00275611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69D4EE99" w14:textId="77777777" w:rsidR="00275611" w:rsidRDefault="002756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588E" w14:textId="77777777" w:rsidR="009B7FD2" w:rsidRDefault="009B7FD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F6EC8" w14:textId="6A47000C" w:rsidR="00C84889" w:rsidRDefault="00C84889" w:rsidP="00C84889">
    <w:pPr>
      <w:pStyle w:val="ac"/>
      <w:rPr>
        <w:rFonts w:hint="cs"/>
      </w:rPr>
    </w:pPr>
  </w:p>
  <w:p w14:paraId="672B560C" w14:textId="77777777" w:rsidR="00C84889" w:rsidRDefault="00C84889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DC2B" w14:textId="77777777" w:rsidR="009B7FD2" w:rsidRDefault="009B7FD2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A065" w14:textId="77777777" w:rsidR="007D789C" w:rsidRDefault="007D789C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C4A3" w14:textId="77777777" w:rsidR="007D789C" w:rsidRDefault="007D789C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70DE" w14:textId="77777777" w:rsidR="007D789C" w:rsidRDefault="007D789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063"/>
    <w:multiLevelType w:val="hybridMultilevel"/>
    <w:tmpl w:val="945A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64775"/>
    <w:multiLevelType w:val="hybridMultilevel"/>
    <w:tmpl w:val="670479AC"/>
    <w:lvl w:ilvl="0" w:tplc="72B4E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924988"/>
    <w:multiLevelType w:val="hybridMultilevel"/>
    <w:tmpl w:val="2854918A"/>
    <w:lvl w:ilvl="0" w:tplc="E8DAAC1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B60A7"/>
    <w:multiLevelType w:val="hybridMultilevel"/>
    <w:tmpl w:val="637AB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110C4"/>
    <w:multiLevelType w:val="hybridMultilevel"/>
    <w:tmpl w:val="ABFE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8730B"/>
    <w:multiLevelType w:val="hybridMultilevel"/>
    <w:tmpl w:val="8CE4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D24A77"/>
    <w:multiLevelType w:val="hybridMultilevel"/>
    <w:tmpl w:val="5EECFB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D954C5"/>
    <w:multiLevelType w:val="hybridMultilevel"/>
    <w:tmpl w:val="A284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204AD"/>
    <w:multiLevelType w:val="hybridMultilevel"/>
    <w:tmpl w:val="B186F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D445AF"/>
    <w:multiLevelType w:val="hybridMultilevel"/>
    <w:tmpl w:val="EABE0028"/>
    <w:lvl w:ilvl="0" w:tplc="66AC5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45DA6"/>
    <w:multiLevelType w:val="hybridMultilevel"/>
    <w:tmpl w:val="CECCD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3565D"/>
    <w:multiLevelType w:val="hybridMultilevel"/>
    <w:tmpl w:val="E7C4F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D2282"/>
    <w:multiLevelType w:val="hybridMultilevel"/>
    <w:tmpl w:val="1AC2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C5362"/>
    <w:multiLevelType w:val="hybridMultilevel"/>
    <w:tmpl w:val="3156F882"/>
    <w:lvl w:ilvl="0" w:tplc="66AC5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5076C"/>
    <w:multiLevelType w:val="hybridMultilevel"/>
    <w:tmpl w:val="88DCCF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A76358"/>
    <w:multiLevelType w:val="multilevel"/>
    <w:tmpl w:val="557E29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17" w15:restartNumberingAfterBreak="0">
    <w:nsid w:val="5F272B64"/>
    <w:multiLevelType w:val="hybridMultilevel"/>
    <w:tmpl w:val="01FEA6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7EA4D5A"/>
    <w:multiLevelType w:val="hybridMultilevel"/>
    <w:tmpl w:val="9EE66994"/>
    <w:lvl w:ilvl="0" w:tplc="CA5EF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054C35"/>
    <w:multiLevelType w:val="hybridMultilevel"/>
    <w:tmpl w:val="B0DA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880870">
    <w:abstractNumId w:val="6"/>
  </w:num>
  <w:num w:numId="2" w16cid:durableId="711928471">
    <w:abstractNumId w:val="4"/>
  </w:num>
  <w:num w:numId="3" w16cid:durableId="51318366">
    <w:abstractNumId w:val="8"/>
  </w:num>
  <w:num w:numId="4" w16cid:durableId="1124881520">
    <w:abstractNumId w:val="3"/>
  </w:num>
  <w:num w:numId="5" w16cid:durableId="921719741">
    <w:abstractNumId w:val="5"/>
  </w:num>
  <w:num w:numId="6" w16cid:durableId="1441682879">
    <w:abstractNumId w:val="0"/>
  </w:num>
  <w:num w:numId="7" w16cid:durableId="934172470">
    <w:abstractNumId w:val="16"/>
  </w:num>
  <w:num w:numId="8" w16cid:durableId="1034619282">
    <w:abstractNumId w:val="9"/>
  </w:num>
  <w:num w:numId="9" w16cid:durableId="1722365225">
    <w:abstractNumId w:val="1"/>
  </w:num>
  <w:num w:numId="10" w16cid:durableId="329142273">
    <w:abstractNumId w:val="13"/>
  </w:num>
  <w:num w:numId="11" w16cid:durableId="1407414475">
    <w:abstractNumId w:val="7"/>
  </w:num>
  <w:num w:numId="12" w16cid:durableId="1559365755">
    <w:abstractNumId w:val="17"/>
  </w:num>
  <w:num w:numId="13" w16cid:durableId="115175731">
    <w:abstractNumId w:val="11"/>
  </w:num>
  <w:num w:numId="14" w16cid:durableId="1531452735">
    <w:abstractNumId w:val="15"/>
  </w:num>
  <w:num w:numId="15" w16cid:durableId="451557163">
    <w:abstractNumId w:val="12"/>
  </w:num>
  <w:num w:numId="16" w16cid:durableId="1260064478">
    <w:abstractNumId w:val="10"/>
  </w:num>
  <w:num w:numId="17" w16cid:durableId="527332753">
    <w:abstractNumId w:val="19"/>
  </w:num>
  <w:num w:numId="18" w16cid:durableId="1168322667">
    <w:abstractNumId w:val="18"/>
  </w:num>
  <w:num w:numId="19" w16cid:durableId="1921136920">
    <w:abstractNumId w:val="2"/>
  </w:num>
  <w:num w:numId="20" w16cid:durableId="545067918">
    <w:abstractNumId w:val="10"/>
    <w:lvlOverride w:ilvl="0">
      <w:startOverride w:val="6"/>
    </w:lvlOverride>
  </w:num>
  <w:num w:numId="21" w16cid:durableId="16412284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33CF"/>
    <w:rsid w:val="00013964"/>
    <w:rsid w:val="00014F4D"/>
    <w:rsid w:val="000153D8"/>
    <w:rsid w:val="0001695D"/>
    <w:rsid w:val="00016ABE"/>
    <w:rsid w:val="00020327"/>
    <w:rsid w:val="0002662F"/>
    <w:rsid w:val="00031F89"/>
    <w:rsid w:val="00032110"/>
    <w:rsid w:val="00032B2C"/>
    <w:rsid w:val="0003622D"/>
    <w:rsid w:val="000365D4"/>
    <w:rsid w:val="00041FDD"/>
    <w:rsid w:val="000423E9"/>
    <w:rsid w:val="00043CD2"/>
    <w:rsid w:val="000476EF"/>
    <w:rsid w:val="00051DE9"/>
    <w:rsid w:val="00060E0B"/>
    <w:rsid w:val="00067C22"/>
    <w:rsid w:val="00071EDF"/>
    <w:rsid w:val="00077E37"/>
    <w:rsid w:val="00084CC4"/>
    <w:rsid w:val="00084F16"/>
    <w:rsid w:val="000879F2"/>
    <w:rsid w:val="0009451A"/>
    <w:rsid w:val="000A220B"/>
    <w:rsid w:val="000B3B73"/>
    <w:rsid w:val="000B45BF"/>
    <w:rsid w:val="000C0311"/>
    <w:rsid w:val="000C1EF2"/>
    <w:rsid w:val="000C742A"/>
    <w:rsid w:val="000D4913"/>
    <w:rsid w:val="000D5553"/>
    <w:rsid w:val="000E32D3"/>
    <w:rsid w:val="000F2B21"/>
    <w:rsid w:val="000F6325"/>
    <w:rsid w:val="000F7316"/>
    <w:rsid w:val="000F7732"/>
    <w:rsid w:val="0010246C"/>
    <w:rsid w:val="00106EBC"/>
    <w:rsid w:val="00107BDB"/>
    <w:rsid w:val="001105D2"/>
    <w:rsid w:val="001112A2"/>
    <w:rsid w:val="001147B2"/>
    <w:rsid w:val="001173F2"/>
    <w:rsid w:val="00123867"/>
    <w:rsid w:val="00133CFC"/>
    <w:rsid w:val="00133E93"/>
    <w:rsid w:val="001373A7"/>
    <w:rsid w:val="00141D02"/>
    <w:rsid w:val="00143FD1"/>
    <w:rsid w:val="00151311"/>
    <w:rsid w:val="00153B7F"/>
    <w:rsid w:val="001548A8"/>
    <w:rsid w:val="00161600"/>
    <w:rsid w:val="0016628C"/>
    <w:rsid w:val="001742C3"/>
    <w:rsid w:val="00186A4A"/>
    <w:rsid w:val="001A0863"/>
    <w:rsid w:val="001A2BD3"/>
    <w:rsid w:val="001B1722"/>
    <w:rsid w:val="001C0EC0"/>
    <w:rsid w:val="001C1872"/>
    <w:rsid w:val="001D07C5"/>
    <w:rsid w:val="001D6D36"/>
    <w:rsid w:val="001E0283"/>
    <w:rsid w:val="001F49E6"/>
    <w:rsid w:val="001F5AF8"/>
    <w:rsid w:val="00201E7B"/>
    <w:rsid w:val="002043F8"/>
    <w:rsid w:val="002051E4"/>
    <w:rsid w:val="002152F1"/>
    <w:rsid w:val="002164C1"/>
    <w:rsid w:val="00216FAC"/>
    <w:rsid w:val="00217838"/>
    <w:rsid w:val="0022481D"/>
    <w:rsid w:val="00225BAF"/>
    <w:rsid w:val="00246037"/>
    <w:rsid w:val="00246B4C"/>
    <w:rsid w:val="00252111"/>
    <w:rsid w:val="00254BCF"/>
    <w:rsid w:val="00254D49"/>
    <w:rsid w:val="00255AC9"/>
    <w:rsid w:val="002571E8"/>
    <w:rsid w:val="00262371"/>
    <w:rsid w:val="00271391"/>
    <w:rsid w:val="0027312D"/>
    <w:rsid w:val="00275611"/>
    <w:rsid w:val="00276A34"/>
    <w:rsid w:val="0027743F"/>
    <w:rsid w:val="002932A5"/>
    <w:rsid w:val="002A31F6"/>
    <w:rsid w:val="002A5496"/>
    <w:rsid w:val="002A66C1"/>
    <w:rsid w:val="002A6AB2"/>
    <w:rsid w:val="002B7077"/>
    <w:rsid w:val="002C07CE"/>
    <w:rsid w:val="002C1CD4"/>
    <w:rsid w:val="002C2636"/>
    <w:rsid w:val="002C52DB"/>
    <w:rsid w:val="002D2345"/>
    <w:rsid w:val="002D2571"/>
    <w:rsid w:val="002D7336"/>
    <w:rsid w:val="002E167A"/>
    <w:rsid w:val="002E3C00"/>
    <w:rsid w:val="002E4C67"/>
    <w:rsid w:val="002E51CC"/>
    <w:rsid w:val="002E60AD"/>
    <w:rsid w:val="002E6E20"/>
    <w:rsid w:val="002F4564"/>
    <w:rsid w:val="002F4780"/>
    <w:rsid w:val="00301367"/>
    <w:rsid w:val="003065D4"/>
    <w:rsid w:val="00315CFA"/>
    <w:rsid w:val="00317948"/>
    <w:rsid w:val="00317DD0"/>
    <w:rsid w:val="00326BBA"/>
    <w:rsid w:val="00326C3D"/>
    <w:rsid w:val="00332853"/>
    <w:rsid w:val="00335C43"/>
    <w:rsid w:val="00347DA2"/>
    <w:rsid w:val="0035057D"/>
    <w:rsid w:val="00351428"/>
    <w:rsid w:val="00353E2D"/>
    <w:rsid w:val="00354C20"/>
    <w:rsid w:val="00355269"/>
    <w:rsid w:val="0036652E"/>
    <w:rsid w:val="00366871"/>
    <w:rsid w:val="00367A6A"/>
    <w:rsid w:val="00371C70"/>
    <w:rsid w:val="00371D3A"/>
    <w:rsid w:val="003746E1"/>
    <w:rsid w:val="003773F4"/>
    <w:rsid w:val="00377A63"/>
    <w:rsid w:val="003822B4"/>
    <w:rsid w:val="00390EEC"/>
    <w:rsid w:val="0039243E"/>
    <w:rsid w:val="003942D0"/>
    <w:rsid w:val="00394FB3"/>
    <w:rsid w:val="003B3178"/>
    <w:rsid w:val="003C042E"/>
    <w:rsid w:val="003C3F0D"/>
    <w:rsid w:val="003D05E9"/>
    <w:rsid w:val="003D4B76"/>
    <w:rsid w:val="003D69AC"/>
    <w:rsid w:val="003D7CD2"/>
    <w:rsid w:val="003E0D73"/>
    <w:rsid w:val="003E4B33"/>
    <w:rsid w:val="003E5147"/>
    <w:rsid w:val="003F14D2"/>
    <w:rsid w:val="003F15C1"/>
    <w:rsid w:val="00400F61"/>
    <w:rsid w:val="0040113D"/>
    <w:rsid w:val="0040154D"/>
    <w:rsid w:val="00402582"/>
    <w:rsid w:val="00414217"/>
    <w:rsid w:val="00415F7D"/>
    <w:rsid w:val="004258EA"/>
    <w:rsid w:val="00433ABB"/>
    <w:rsid w:val="00434735"/>
    <w:rsid w:val="00436188"/>
    <w:rsid w:val="00440BC8"/>
    <w:rsid w:val="004444B0"/>
    <w:rsid w:val="00451FE4"/>
    <w:rsid w:val="00453D68"/>
    <w:rsid w:val="0045485B"/>
    <w:rsid w:val="00455093"/>
    <w:rsid w:val="0045785B"/>
    <w:rsid w:val="00463EA5"/>
    <w:rsid w:val="0046486F"/>
    <w:rsid w:val="004717FC"/>
    <w:rsid w:val="004863F4"/>
    <w:rsid w:val="004A31D0"/>
    <w:rsid w:val="004A4631"/>
    <w:rsid w:val="004A5343"/>
    <w:rsid w:val="004A6A0B"/>
    <w:rsid w:val="004B361A"/>
    <w:rsid w:val="004B6DFF"/>
    <w:rsid w:val="004C0BA3"/>
    <w:rsid w:val="004C19EA"/>
    <w:rsid w:val="004C1F14"/>
    <w:rsid w:val="004C6CED"/>
    <w:rsid w:val="004D269A"/>
    <w:rsid w:val="004D601C"/>
    <w:rsid w:val="004D7A73"/>
    <w:rsid w:val="004D7D5F"/>
    <w:rsid w:val="004E4FB0"/>
    <w:rsid w:val="004F32AC"/>
    <w:rsid w:val="004F4FA3"/>
    <w:rsid w:val="00512DAB"/>
    <w:rsid w:val="00513C69"/>
    <w:rsid w:val="00530811"/>
    <w:rsid w:val="00534342"/>
    <w:rsid w:val="0054185E"/>
    <w:rsid w:val="00541B09"/>
    <w:rsid w:val="00541C66"/>
    <w:rsid w:val="00543245"/>
    <w:rsid w:val="0054497A"/>
    <w:rsid w:val="0054571B"/>
    <w:rsid w:val="00552FD2"/>
    <w:rsid w:val="00570567"/>
    <w:rsid w:val="005729B1"/>
    <w:rsid w:val="0057582A"/>
    <w:rsid w:val="005800D1"/>
    <w:rsid w:val="00586B81"/>
    <w:rsid w:val="0058709D"/>
    <w:rsid w:val="005905B9"/>
    <w:rsid w:val="0059103F"/>
    <w:rsid w:val="005919E1"/>
    <w:rsid w:val="00592A55"/>
    <w:rsid w:val="00593F7B"/>
    <w:rsid w:val="00594ADE"/>
    <w:rsid w:val="005A45D6"/>
    <w:rsid w:val="005A64CE"/>
    <w:rsid w:val="005B2F13"/>
    <w:rsid w:val="005B5487"/>
    <w:rsid w:val="005B549B"/>
    <w:rsid w:val="005B6914"/>
    <w:rsid w:val="005C4845"/>
    <w:rsid w:val="005C4BF5"/>
    <w:rsid w:val="005C4E4D"/>
    <w:rsid w:val="005C602B"/>
    <w:rsid w:val="005D3EBB"/>
    <w:rsid w:val="005E310A"/>
    <w:rsid w:val="005F50D4"/>
    <w:rsid w:val="005F545D"/>
    <w:rsid w:val="005F5A6D"/>
    <w:rsid w:val="006027A9"/>
    <w:rsid w:val="0061171A"/>
    <w:rsid w:val="0062249C"/>
    <w:rsid w:val="006237E0"/>
    <w:rsid w:val="00624BDD"/>
    <w:rsid w:val="0064023C"/>
    <w:rsid w:val="00650044"/>
    <w:rsid w:val="006511C5"/>
    <w:rsid w:val="006512AF"/>
    <w:rsid w:val="006618F1"/>
    <w:rsid w:val="006621FE"/>
    <w:rsid w:val="00663806"/>
    <w:rsid w:val="0066401A"/>
    <w:rsid w:val="006674B3"/>
    <w:rsid w:val="006718DA"/>
    <w:rsid w:val="00671CF4"/>
    <w:rsid w:val="00674595"/>
    <w:rsid w:val="006766EF"/>
    <w:rsid w:val="006874EA"/>
    <w:rsid w:val="0069006D"/>
    <w:rsid w:val="0069193B"/>
    <w:rsid w:val="00691A3A"/>
    <w:rsid w:val="006A2082"/>
    <w:rsid w:val="006B2BEB"/>
    <w:rsid w:val="006C2540"/>
    <w:rsid w:val="006C2CCF"/>
    <w:rsid w:val="006C4F95"/>
    <w:rsid w:val="006C702B"/>
    <w:rsid w:val="006C7358"/>
    <w:rsid w:val="006D4DD0"/>
    <w:rsid w:val="006D5142"/>
    <w:rsid w:val="006D7EA0"/>
    <w:rsid w:val="006E4102"/>
    <w:rsid w:val="006E6D02"/>
    <w:rsid w:val="006F73B6"/>
    <w:rsid w:val="007014B8"/>
    <w:rsid w:val="00702C8E"/>
    <w:rsid w:val="00714057"/>
    <w:rsid w:val="007145AE"/>
    <w:rsid w:val="0071568B"/>
    <w:rsid w:val="0072237B"/>
    <w:rsid w:val="00723037"/>
    <w:rsid w:val="00730D51"/>
    <w:rsid w:val="007317E8"/>
    <w:rsid w:val="007505A2"/>
    <w:rsid w:val="007514C6"/>
    <w:rsid w:val="007536E9"/>
    <w:rsid w:val="007540F7"/>
    <w:rsid w:val="007655D1"/>
    <w:rsid w:val="00782E45"/>
    <w:rsid w:val="00785F63"/>
    <w:rsid w:val="0079177F"/>
    <w:rsid w:val="007947F9"/>
    <w:rsid w:val="007A50A5"/>
    <w:rsid w:val="007B0F53"/>
    <w:rsid w:val="007B4E62"/>
    <w:rsid w:val="007B628F"/>
    <w:rsid w:val="007C39AC"/>
    <w:rsid w:val="007D61BB"/>
    <w:rsid w:val="007D789C"/>
    <w:rsid w:val="007E0282"/>
    <w:rsid w:val="007E138A"/>
    <w:rsid w:val="007E33F2"/>
    <w:rsid w:val="007F6EA0"/>
    <w:rsid w:val="007F79DB"/>
    <w:rsid w:val="008049D0"/>
    <w:rsid w:val="0080666B"/>
    <w:rsid w:val="00807CE7"/>
    <w:rsid w:val="008118D6"/>
    <w:rsid w:val="00814F41"/>
    <w:rsid w:val="00820E99"/>
    <w:rsid w:val="0083194A"/>
    <w:rsid w:val="00836D39"/>
    <w:rsid w:val="00836D64"/>
    <w:rsid w:val="00841038"/>
    <w:rsid w:val="00844040"/>
    <w:rsid w:val="00844ED1"/>
    <w:rsid w:val="008519BB"/>
    <w:rsid w:val="00853D44"/>
    <w:rsid w:val="008755D4"/>
    <w:rsid w:val="0087735E"/>
    <w:rsid w:val="008851FB"/>
    <w:rsid w:val="00887DC6"/>
    <w:rsid w:val="00896C7A"/>
    <w:rsid w:val="008A0620"/>
    <w:rsid w:val="008A4958"/>
    <w:rsid w:val="008A75D3"/>
    <w:rsid w:val="008A7DD6"/>
    <w:rsid w:val="008B148D"/>
    <w:rsid w:val="008B5877"/>
    <w:rsid w:val="008B7B83"/>
    <w:rsid w:val="008B7DF2"/>
    <w:rsid w:val="008C4301"/>
    <w:rsid w:val="008C4419"/>
    <w:rsid w:val="008D16B3"/>
    <w:rsid w:val="008D6633"/>
    <w:rsid w:val="008E0036"/>
    <w:rsid w:val="008E0A6B"/>
    <w:rsid w:val="008E198E"/>
    <w:rsid w:val="008E1A92"/>
    <w:rsid w:val="008E2A43"/>
    <w:rsid w:val="008E3764"/>
    <w:rsid w:val="008E43D5"/>
    <w:rsid w:val="008E5C85"/>
    <w:rsid w:val="008E7AF7"/>
    <w:rsid w:val="008F09EC"/>
    <w:rsid w:val="008F0E90"/>
    <w:rsid w:val="008F13BC"/>
    <w:rsid w:val="008F3B39"/>
    <w:rsid w:val="008F64AA"/>
    <w:rsid w:val="009006FC"/>
    <w:rsid w:val="009028B4"/>
    <w:rsid w:val="00921DE3"/>
    <w:rsid w:val="00922DF0"/>
    <w:rsid w:val="0092491B"/>
    <w:rsid w:val="009249D6"/>
    <w:rsid w:val="009274BD"/>
    <w:rsid w:val="009361B9"/>
    <w:rsid w:val="009529C7"/>
    <w:rsid w:val="00953DE2"/>
    <w:rsid w:val="009546D2"/>
    <w:rsid w:val="00955A79"/>
    <w:rsid w:val="00955AA9"/>
    <w:rsid w:val="0096429D"/>
    <w:rsid w:val="00965BEE"/>
    <w:rsid w:val="009666A1"/>
    <w:rsid w:val="0097435C"/>
    <w:rsid w:val="009747B4"/>
    <w:rsid w:val="00974EEA"/>
    <w:rsid w:val="00980F0B"/>
    <w:rsid w:val="0099657A"/>
    <w:rsid w:val="009A3E7B"/>
    <w:rsid w:val="009A54E7"/>
    <w:rsid w:val="009A7353"/>
    <w:rsid w:val="009B027E"/>
    <w:rsid w:val="009B7FD2"/>
    <w:rsid w:val="009C1CA2"/>
    <w:rsid w:val="009C4C52"/>
    <w:rsid w:val="009D0301"/>
    <w:rsid w:val="009D0AD3"/>
    <w:rsid w:val="009D1A90"/>
    <w:rsid w:val="009D3688"/>
    <w:rsid w:val="009D7962"/>
    <w:rsid w:val="009E0F07"/>
    <w:rsid w:val="009E17A8"/>
    <w:rsid w:val="009E23E5"/>
    <w:rsid w:val="009E30BE"/>
    <w:rsid w:val="009E4B21"/>
    <w:rsid w:val="009F35DA"/>
    <w:rsid w:val="009F3F2B"/>
    <w:rsid w:val="009F6E89"/>
    <w:rsid w:val="00A10F16"/>
    <w:rsid w:val="00A1146D"/>
    <w:rsid w:val="00A13610"/>
    <w:rsid w:val="00A140F2"/>
    <w:rsid w:val="00A15AED"/>
    <w:rsid w:val="00A15E40"/>
    <w:rsid w:val="00A16E22"/>
    <w:rsid w:val="00A172AF"/>
    <w:rsid w:val="00A2122C"/>
    <w:rsid w:val="00A23CEA"/>
    <w:rsid w:val="00A26195"/>
    <w:rsid w:val="00A261A0"/>
    <w:rsid w:val="00A262E7"/>
    <w:rsid w:val="00A272A4"/>
    <w:rsid w:val="00A36CFA"/>
    <w:rsid w:val="00A406B7"/>
    <w:rsid w:val="00A40A47"/>
    <w:rsid w:val="00A416CA"/>
    <w:rsid w:val="00A43914"/>
    <w:rsid w:val="00A51781"/>
    <w:rsid w:val="00A523A2"/>
    <w:rsid w:val="00A5451C"/>
    <w:rsid w:val="00A54904"/>
    <w:rsid w:val="00A54AA0"/>
    <w:rsid w:val="00A55FA0"/>
    <w:rsid w:val="00A62879"/>
    <w:rsid w:val="00A65F92"/>
    <w:rsid w:val="00A914E5"/>
    <w:rsid w:val="00A91598"/>
    <w:rsid w:val="00A976FD"/>
    <w:rsid w:val="00AA5B70"/>
    <w:rsid w:val="00AC26A4"/>
    <w:rsid w:val="00AC4F0B"/>
    <w:rsid w:val="00AC7506"/>
    <w:rsid w:val="00AD071A"/>
    <w:rsid w:val="00AD18FF"/>
    <w:rsid w:val="00AD253C"/>
    <w:rsid w:val="00AD7D8F"/>
    <w:rsid w:val="00AD7E47"/>
    <w:rsid w:val="00AF3A6C"/>
    <w:rsid w:val="00AF4394"/>
    <w:rsid w:val="00B01B74"/>
    <w:rsid w:val="00B03E07"/>
    <w:rsid w:val="00B0673A"/>
    <w:rsid w:val="00B108C1"/>
    <w:rsid w:val="00B11C79"/>
    <w:rsid w:val="00B22140"/>
    <w:rsid w:val="00B22700"/>
    <w:rsid w:val="00B23400"/>
    <w:rsid w:val="00B37ADF"/>
    <w:rsid w:val="00B43CAA"/>
    <w:rsid w:val="00B458AF"/>
    <w:rsid w:val="00B502F0"/>
    <w:rsid w:val="00B571B9"/>
    <w:rsid w:val="00B603A1"/>
    <w:rsid w:val="00B6367E"/>
    <w:rsid w:val="00B63803"/>
    <w:rsid w:val="00B65524"/>
    <w:rsid w:val="00B71813"/>
    <w:rsid w:val="00B728EB"/>
    <w:rsid w:val="00B72B37"/>
    <w:rsid w:val="00B75CA1"/>
    <w:rsid w:val="00B76469"/>
    <w:rsid w:val="00B8661C"/>
    <w:rsid w:val="00B868FB"/>
    <w:rsid w:val="00B92F21"/>
    <w:rsid w:val="00B9578A"/>
    <w:rsid w:val="00BA5578"/>
    <w:rsid w:val="00BB1A84"/>
    <w:rsid w:val="00BB6158"/>
    <w:rsid w:val="00BB7404"/>
    <w:rsid w:val="00BB77FC"/>
    <w:rsid w:val="00BC5697"/>
    <w:rsid w:val="00BC5F04"/>
    <w:rsid w:val="00BC6299"/>
    <w:rsid w:val="00BC6A72"/>
    <w:rsid w:val="00BD56A9"/>
    <w:rsid w:val="00BE3637"/>
    <w:rsid w:val="00BE497C"/>
    <w:rsid w:val="00BF291A"/>
    <w:rsid w:val="00BF5B44"/>
    <w:rsid w:val="00C036BB"/>
    <w:rsid w:val="00C04181"/>
    <w:rsid w:val="00C04EF4"/>
    <w:rsid w:val="00C10163"/>
    <w:rsid w:val="00C11D2E"/>
    <w:rsid w:val="00C13FBB"/>
    <w:rsid w:val="00C143C3"/>
    <w:rsid w:val="00C16F0D"/>
    <w:rsid w:val="00C31854"/>
    <w:rsid w:val="00C33893"/>
    <w:rsid w:val="00C41805"/>
    <w:rsid w:val="00C4226E"/>
    <w:rsid w:val="00C43D3C"/>
    <w:rsid w:val="00C468E8"/>
    <w:rsid w:val="00C521E6"/>
    <w:rsid w:val="00C65C34"/>
    <w:rsid w:val="00C660AF"/>
    <w:rsid w:val="00C75657"/>
    <w:rsid w:val="00C82160"/>
    <w:rsid w:val="00C82566"/>
    <w:rsid w:val="00C82835"/>
    <w:rsid w:val="00C84889"/>
    <w:rsid w:val="00C90804"/>
    <w:rsid w:val="00C93DC9"/>
    <w:rsid w:val="00CA0C15"/>
    <w:rsid w:val="00CA38E8"/>
    <w:rsid w:val="00CA6B1A"/>
    <w:rsid w:val="00CB01AB"/>
    <w:rsid w:val="00CB43B8"/>
    <w:rsid w:val="00CB4654"/>
    <w:rsid w:val="00CB695C"/>
    <w:rsid w:val="00CB6F50"/>
    <w:rsid w:val="00CB7979"/>
    <w:rsid w:val="00CD3B75"/>
    <w:rsid w:val="00CD7D39"/>
    <w:rsid w:val="00CE46CA"/>
    <w:rsid w:val="00CF048E"/>
    <w:rsid w:val="00CF18E6"/>
    <w:rsid w:val="00D01BF4"/>
    <w:rsid w:val="00D053FA"/>
    <w:rsid w:val="00D06BC2"/>
    <w:rsid w:val="00D13B37"/>
    <w:rsid w:val="00D14AC1"/>
    <w:rsid w:val="00D30E5C"/>
    <w:rsid w:val="00D31A94"/>
    <w:rsid w:val="00D32B73"/>
    <w:rsid w:val="00D35097"/>
    <w:rsid w:val="00D3534D"/>
    <w:rsid w:val="00D376CE"/>
    <w:rsid w:val="00D37BC9"/>
    <w:rsid w:val="00D41488"/>
    <w:rsid w:val="00D42461"/>
    <w:rsid w:val="00D437BC"/>
    <w:rsid w:val="00D60447"/>
    <w:rsid w:val="00D743CB"/>
    <w:rsid w:val="00D74BCB"/>
    <w:rsid w:val="00D758D5"/>
    <w:rsid w:val="00D94D33"/>
    <w:rsid w:val="00DA0A5F"/>
    <w:rsid w:val="00DB23DD"/>
    <w:rsid w:val="00DB2B6F"/>
    <w:rsid w:val="00DB6CD9"/>
    <w:rsid w:val="00DD06A2"/>
    <w:rsid w:val="00DD234F"/>
    <w:rsid w:val="00DD6549"/>
    <w:rsid w:val="00DE1263"/>
    <w:rsid w:val="00DE57C7"/>
    <w:rsid w:val="00DF0751"/>
    <w:rsid w:val="00DF2498"/>
    <w:rsid w:val="00DF63E2"/>
    <w:rsid w:val="00E00817"/>
    <w:rsid w:val="00E05641"/>
    <w:rsid w:val="00E12C0C"/>
    <w:rsid w:val="00E134BC"/>
    <w:rsid w:val="00E16DA7"/>
    <w:rsid w:val="00E20A25"/>
    <w:rsid w:val="00E212BC"/>
    <w:rsid w:val="00E22A19"/>
    <w:rsid w:val="00E24902"/>
    <w:rsid w:val="00E26444"/>
    <w:rsid w:val="00E33A1B"/>
    <w:rsid w:val="00E34677"/>
    <w:rsid w:val="00E35C2A"/>
    <w:rsid w:val="00E42C24"/>
    <w:rsid w:val="00E46C29"/>
    <w:rsid w:val="00E47396"/>
    <w:rsid w:val="00E50691"/>
    <w:rsid w:val="00E61CC2"/>
    <w:rsid w:val="00E655E9"/>
    <w:rsid w:val="00E6761F"/>
    <w:rsid w:val="00E73A81"/>
    <w:rsid w:val="00E85906"/>
    <w:rsid w:val="00E90F28"/>
    <w:rsid w:val="00E9631A"/>
    <w:rsid w:val="00E963B1"/>
    <w:rsid w:val="00EA0CE3"/>
    <w:rsid w:val="00EA1A8B"/>
    <w:rsid w:val="00EA4073"/>
    <w:rsid w:val="00EA5B2C"/>
    <w:rsid w:val="00EA5C68"/>
    <w:rsid w:val="00EB0E53"/>
    <w:rsid w:val="00EC146C"/>
    <w:rsid w:val="00EC57F5"/>
    <w:rsid w:val="00ED6D20"/>
    <w:rsid w:val="00EE3AFF"/>
    <w:rsid w:val="00EE46EA"/>
    <w:rsid w:val="00EE551C"/>
    <w:rsid w:val="00EE57F4"/>
    <w:rsid w:val="00EE61B2"/>
    <w:rsid w:val="00EF0F4B"/>
    <w:rsid w:val="00F1266C"/>
    <w:rsid w:val="00F140F7"/>
    <w:rsid w:val="00F15781"/>
    <w:rsid w:val="00F16DE1"/>
    <w:rsid w:val="00F21286"/>
    <w:rsid w:val="00F241B2"/>
    <w:rsid w:val="00F25791"/>
    <w:rsid w:val="00F27806"/>
    <w:rsid w:val="00F3038A"/>
    <w:rsid w:val="00F32674"/>
    <w:rsid w:val="00F40033"/>
    <w:rsid w:val="00F408ED"/>
    <w:rsid w:val="00F42067"/>
    <w:rsid w:val="00F43A46"/>
    <w:rsid w:val="00F44D00"/>
    <w:rsid w:val="00F46956"/>
    <w:rsid w:val="00F46A2F"/>
    <w:rsid w:val="00F53CEA"/>
    <w:rsid w:val="00F56284"/>
    <w:rsid w:val="00F66447"/>
    <w:rsid w:val="00F67714"/>
    <w:rsid w:val="00F70579"/>
    <w:rsid w:val="00F8315D"/>
    <w:rsid w:val="00F83557"/>
    <w:rsid w:val="00F836BC"/>
    <w:rsid w:val="00F84055"/>
    <w:rsid w:val="00F87F9E"/>
    <w:rsid w:val="00FA6831"/>
    <w:rsid w:val="00FB0491"/>
    <w:rsid w:val="00FB36B7"/>
    <w:rsid w:val="00FB4D34"/>
    <w:rsid w:val="00FD2E48"/>
    <w:rsid w:val="00FD6009"/>
    <w:rsid w:val="00FE191B"/>
    <w:rsid w:val="00FE5CA2"/>
    <w:rsid w:val="00FE5DDF"/>
    <w:rsid w:val="00FF4F61"/>
    <w:rsid w:val="247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F1EAF949-1FA0-468B-87A2-22495047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autoRedefine/>
    <w:uiPriority w:val="9"/>
    <w:qFormat/>
    <w:rsid w:val="00534342"/>
    <w:pPr>
      <w:keepNext/>
      <w:keepLines/>
      <w:numPr>
        <w:numId w:val="19"/>
      </w:numPr>
      <w:spacing w:before="240" w:line="360" w:lineRule="auto"/>
      <w:ind w:left="360"/>
      <w:outlineLvl w:val="0"/>
    </w:pPr>
    <w:rPr>
      <w:rFonts w:ascii="TH SarabunPSK" w:eastAsia="TH SarabunPSK" w:hAnsi="TH SarabunPSK" w:cs="TH SarabunPSK"/>
      <w:b/>
      <w:bCs/>
      <w:sz w:val="32"/>
      <w:szCs w:val="32"/>
      <w:lang w:val="en-US"/>
    </w:rPr>
  </w:style>
  <w:style w:type="paragraph" w:styleId="2">
    <w:name w:val="heading 2"/>
    <w:basedOn w:val="a"/>
    <w:next w:val="a"/>
    <w:autoRedefine/>
    <w:uiPriority w:val="9"/>
    <w:unhideWhenUsed/>
    <w:qFormat/>
    <w:rsid w:val="00A54904"/>
    <w:pPr>
      <w:keepNext/>
      <w:keepLines/>
      <w:tabs>
        <w:tab w:val="left" w:pos="1134"/>
      </w:tabs>
      <w:spacing w:line="360" w:lineRule="auto"/>
      <w:ind w:left="1134" w:hanging="774"/>
      <w:outlineLvl w:val="1"/>
    </w:pPr>
    <w:rPr>
      <w:rFonts w:ascii="TH SarabunPSK" w:eastAsia="TH SarabunPSK" w:hAnsi="TH SarabunPSK" w:cs="TH SarabunPSK"/>
      <w:b/>
      <w:bCs/>
      <w:sz w:val="32"/>
      <w:szCs w:val="32"/>
      <w:lang w:val="en-US"/>
    </w:rPr>
  </w:style>
  <w:style w:type="paragraph" w:styleId="3">
    <w:name w:val="heading 3"/>
    <w:basedOn w:val="a"/>
    <w:next w:val="a"/>
    <w:autoRedefine/>
    <w:uiPriority w:val="9"/>
    <w:unhideWhenUsed/>
    <w:qFormat/>
    <w:rsid w:val="00A40A47"/>
    <w:pPr>
      <w:keepNext/>
      <w:keepLines/>
      <w:spacing w:before="360" w:after="240"/>
      <w:ind w:left="1985" w:hanging="709"/>
      <w:outlineLvl w:val="2"/>
    </w:pPr>
    <w:rPr>
      <w:rFonts w:ascii="TH SarabunPSK" w:hAnsi="TH SarabunPSK" w:cs="TH SarabunPSK"/>
      <w:b/>
      <w:bCs/>
      <w:sz w:val="32"/>
      <w:szCs w:val="32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bidi="ar-SA"/>
    </w:rPr>
  </w:style>
  <w:style w:type="paragraph" w:styleId="20">
    <w:name w:val="toc 2"/>
    <w:basedOn w:val="a"/>
    <w:next w:val="a"/>
    <w:autoRedefine/>
    <w:uiPriority w:val="39"/>
    <w:unhideWhenUsed/>
    <w:rsid w:val="005B5487"/>
    <w:pPr>
      <w:tabs>
        <w:tab w:val="right" w:leader="dot" w:pos="9019"/>
      </w:tabs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8A495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8"/>
      <w:lang w:val="en-US"/>
    </w:rPr>
  </w:style>
  <w:style w:type="table" w:styleId="af3">
    <w:name w:val="Table Grid"/>
    <w:basedOn w:val="a1"/>
    <w:uiPriority w:val="39"/>
    <w:rsid w:val="008A4958"/>
    <w:pPr>
      <w:spacing w:line="240" w:lineRule="auto"/>
    </w:pPr>
    <w:rPr>
      <w:rFonts w:asciiTheme="minorHAnsi" w:eastAsiaTheme="minorHAnsi" w:hAnsiTheme="minorHAnsi" w:cstheme="minorBidi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351428"/>
    <w:rPr>
      <w:sz w:val="16"/>
      <w:szCs w:val="16"/>
    </w:rPr>
  </w:style>
  <w:style w:type="paragraph" w:styleId="af5">
    <w:name w:val="annotation text"/>
    <w:basedOn w:val="a"/>
    <w:link w:val="af6"/>
    <w:uiPriority w:val="99"/>
    <w:unhideWhenUsed/>
    <w:rsid w:val="00351428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rsid w:val="00351428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351428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351428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8F64AA"/>
    <w:pPr>
      <w:tabs>
        <w:tab w:val="right" w:leader="dot" w:pos="9019"/>
      </w:tabs>
      <w:spacing w:after="100"/>
    </w:pPr>
    <w:rPr>
      <w:rFonts w:ascii="TH SarabunPSK" w:hAnsi="TH SarabunPSK" w:cs="TH SarabunPSK"/>
      <w:noProof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463EA5"/>
    <w:pPr>
      <w:spacing w:after="100"/>
      <w:ind w:left="440"/>
    </w:pPr>
    <w:rPr>
      <w:rFonts w:cs="Cordia New"/>
      <w:szCs w:val="28"/>
    </w:rPr>
  </w:style>
  <w:style w:type="paragraph" w:styleId="af9">
    <w:name w:val="Revision"/>
    <w:hidden/>
    <w:uiPriority w:val="99"/>
    <w:semiHidden/>
    <w:rsid w:val="00D31A94"/>
    <w:pPr>
      <w:spacing w:line="240" w:lineRule="auto"/>
    </w:pPr>
    <w:rPr>
      <w:rFonts w:cs="Cordia New"/>
      <w:szCs w:val="28"/>
    </w:rPr>
  </w:style>
  <w:style w:type="paragraph" w:styleId="afa">
    <w:name w:val="Balloon Text"/>
    <w:basedOn w:val="a"/>
    <w:link w:val="afb"/>
    <w:uiPriority w:val="99"/>
    <w:semiHidden/>
    <w:unhideWhenUsed/>
    <w:rsid w:val="009249D6"/>
    <w:pPr>
      <w:spacing w:line="240" w:lineRule="auto"/>
    </w:pPr>
    <w:rPr>
      <w:rFonts w:ascii="Segoe UI" w:hAnsi="Segoe UI" w:cs="Angsana New"/>
      <w:sz w:val="18"/>
    </w:rPr>
  </w:style>
  <w:style w:type="character" w:customStyle="1" w:styleId="afb">
    <w:name w:val="ข้อความบอลลูน อักขระ"/>
    <w:basedOn w:val="a0"/>
    <w:link w:val="afa"/>
    <w:uiPriority w:val="99"/>
    <w:semiHidden/>
    <w:rsid w:val="009249D6"/>
    <w:rPr>
      <w:rFonts w:ascii="Segoe UI" w:hAnsi="Segoe UI" w:cs="Angsana New"/>
      <w:sz w:val="18"/>
    </w:rPr>
  </w:style>
  <w:style w:type="character" w:styleId="afc">
    <w:name w:val="Unresolved Mention"/>
    <w:basedOn w:val="a0"/>
    <w:uiPriority w:val="99"/>
    <w:semiHidden/>
    <w:unhideWhenUsed/>
    <w:rsid w:val="007947F9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A23CEA"/>
    <w:rPr>
      <w:color w:val="800080" w:themeColor="followedHyperlink"/>
      <w:u w:val="single"/>
    </w:rPr>
  </w:style>
  <w:style w:type="table" w:customStyle="1" w:styleId="60">
    <w:name w:val="6"/>
    <w:basedOn w:val="a1"/>
    <w:rsid w:val="00400F6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e">
    <w:name w:val="No Spacing"/>
    <w:uiPriority w:val="1"/>
    <w:qFormat/>
    <w:rsid w:val="00534342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6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9014a9-c446-4ef6-ab58-90e68e72c8a5">
      <Terms xmlns="http://schemas.microsoft.com/office/infopath/2007/PartnerControls"/>
    </lcf76f155ced4ddcb4097134ff3c332f>
    <TaxCatchAll xmlns="4bb0a919-708e-42b8-9c3c-fb955d95af33" xsi:nil="true"/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285C-1611-446B-BE06-113DE9B78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842995-5353-4FC2-B2DD-437676B9F8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189014a9-c446-4ef6-ab58-90e68e72c8a5"/>
    <ds:schemaRef ds:uri="4bb0a919-708e-42b8-9c3c-fb955d95af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15</cp:revision>
  <cp:lastPrinted>2023-04-21T09:36:00Z</cp:lastPrinted>
  <dcterms:created xsi:type="dcterms:W3CDTF">2024-09-06T04:47:00Z</dcterms:created>
  <dcterms:modified xsi:type="dcterms:W3CDTF">2026-01-22T03:32:00Z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MediaServiceImageTags">
    <vt:lpwstr/>
  </property>
  <property fmtid="{D5CDD505-2E9C-101B-9397-08002B2CF9AE}" pid="4" name="MSIP_Label_282ec11f-0307-4ba2-9c7f-1e910abb2b8a_Enabled">
    <vt:lpwstr>true</vt:lpwstr>
  </property>
  <property fmtid="{D5CDD505-2E9C-101B-9397-08002B2CF9AE}" pid="5" name="MSIP_Label_282ec11f-0307-4ba2-9c7f-1e910abb2b8a_SetDate">
    <vt:lpwstr>2023-02-03T07:42:38Z</vt:lpwstr>
  </property>
  <property fmtid="{D5CDD505-2E9C-101B-9397-08002B2CF9AE}" pid="6" name="MSIP_Label_282ec11f-0307-4ba2-9c7f-1e910abb2b8a_Method">
    <vt:lpwstr>Standard</vt:lpwstr>
  </property>
  <property fmtid="{D5CDD505-2E9C-101B-9397-08002B2CF9AE}" pid="7" name="MSIP_Label_282ec11f-0307-4ba2-9c7f-1e910abb2b8a_Name">
    <vt:lpwstr>282ec11f-0307-4ba2-9c7f-1e910abb2b8a</vt:lpwstr>
  </property>
  <property fmtid="{D5CDD505-2E9C-101B-9397-08002B2CF9AE}" pid="8" name="MSIP_Label_282ec11f-0307-4ba2-9c7f-1e910abb2b8a_SiteId">
    <vt:lpwstr>5db8bf0e-8592-4ed0-82b2-a6d4d77933d4</vt:lpwstr>
  </property>
  <property fmtid="{D5CDD505-2E9C-101B-9397-08002B2CF9AE}" pid="9" name="MSIP_Label_282ec11f-0307-4ba2-9c7f-1e910abb2b8a_ActionId">
    <vt:lpwstr>e328aa82-bc50-4158-9521-b1dd62660034</vt:lpwstr>
  </property>
  <property fmtid="{D5CDD505-2E9C-101B-9397-08002B2CF9AE}" pid="10" name="MSIP_Label_282ec11f-0307-4ba2-9c7f-1e910abb2b8a_ContentBits">
    <vt:lpwstr>0</vt:lpwstr>
  </property>
  <property fmtid="{D5CDD505-2E9C-101B-9397-08002B2CF9AE}" pid="11" name="Order">
    <vt:r8>318400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