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9118" w14:textId="77777777" w:rsidR="0045191C" w:rsidRDefault="0045191C">
      <w:pPr>
        <w:widowControl w:val="0"/>
        <w:rPr>
          <w:rFonts w:ascii="TH SarabunPSK" w:eastAsia="TH SarabunPSK" w:hAnsi="TH SarabunPSK" w:cs="TH SarabunPSK" w:hint="cs"/>
          <w:sz w:val="32"/>
          <w:szCs w:val="32"/>
          <w:cs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DA56EC" w:rsidRPr="00FF655E" w14:paraId="6F923B86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46B1355F" w14:textId="77777777" w:rsidR="00DA56EC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CD3EF6" w14:textId="77777777" w:rsidR="00730F55" w:rsidRDefault="00730F55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CBABDA" w14:textId="77777777" w:rsidR="00730F55" w:rsidRPr="00D1202E" w:rsidRDefault="00730F55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959E7" w14:textId="43C179B3" w:rsidR="00DA56EC" w:rsidRPr="00D1202E" w:rsidRDefault="00236B93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066A742" wp14:editId="2D2B8A03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AA4F8" w14:textId="77777777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7AE741" w14:textId="77777777" w:rsidR="00DA56EC" w:rsidRPr="00D1202E" w:rsidRDefault="00DA56EC" w:rsidP="00730F55">
            <w:pPr>
              <w:pStyle w:val="afa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066FB9" w14:textId="77777777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F8CE24" w14:textId="77777777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D2A1F96" w14:textId="77777777" w:rsidR="00236B93" w:rsidRPr="006823B4" w:rsidRDefault="00236B93" w:rsidP="00236B93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6823B4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2073DD8C" w14:textId="7331A282" w:rsidR="00DA56EC" w:rsidRPr="006823B4" w:rsidRDefault="00236B93" w:rsidP="00236B93">
            <w:pPr>
              <w:pStyle w:val="afa"/>
              <w:jc w:val="center"/>
              <w:rPr>
                <w:rFonts w:ascii="TH SarabunPSK" w:eastAsia="Calibri" w:hAnsi="TH SarabunPSK" w:cs="TH SarabunPSK"/>
                <w:sz w:val="40"/>
                <w:szCs w:val="40"/>
                <w:lang w:val="en-US"/>
              </w:rPr>
            </w:pPr>
            <w:r w:rsidRPr="006823B4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6823B4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6823B4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6823B4">
              <w:rPr>
                <w:rFonts w:ascii="TH SarabunPSK" w:eastAsia="Calibri" w:hAnsi="TH SarabunPSK" w:cs="TH SarabunPSK"/>
                <w:sz w:val="40"/>
                <w:szCs w:val="40"/>
                <w:lang w:val="en-US"/>
              </w:rPr>
              <w:t xml:space="preserve"> </w:t>
            </w:r>
          </w:p>
          <w:p w14:paraId="6977CA1A" w14:textId="77777777" w:rsidR="00DA56EC" w:rsidRPr="00DA56EC" w:rsidRDefault="00DA56EC" w:rsidP="009B6134">
            <w:pPr>
              <w:pStyle w:val="afa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7D21CC30" w14:textId="77777777" w:rsidR="00DA56EC" w:rsidRPr="00121708" w:rsidRDefault="00DA56EC" w:rsidP="00DA56EC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44"/>
                <w:szCs w:val="44"/>
                <w:cs/>
                <w:lang w:bidi="th"/>
              </w:rPr>
            </w:pPr>
            <w:r w:rsidRPr="00121708"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</w:rPr>
              <w:t>แนวปฏิบัติเกี่ยวกับ</w:t>
            </w:r>
            <w:r w:rsidRPr="00121708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การจัดการซอฟต์แวร์ลิขสิทธิ์</w:t>
            </w:r>
            <w:r w:rsidRPr="00121708">
              <w:rPr>
                <w:rFonts w:ascii="TH SarabunPSK" w:eastAsia="TH SarabunPSK" w:hAnsi="TH SarabunPSK" w:cs="TH SarabunPSK"/>
                <w:sz w:val="44"/>
                <w:szCs w:val="44"/>
                <w:cs/>
              </w:rPr>
              <w:br/>
              <w:t>(</w:t>
            </w:r>
            <w:r w:rsidRPr="00121708">
              <w:rPr>
                <w:rFonts w:ascii="TH SarabunPSK" w:eastAsia="TH SarabunPSK" w:hAnsi="TH SarabunPSK" w:cs="TH SarabunPSK"/>
                <w:sz w:val="44"/>
                <w:szCs w:val="44"/>
                <w:lang w:val="en-US"/>
              </w:rPr>
              <w:t>Intellectual Property Rights</w:t>
            </w:r>
            <w:r w:rsidRPr="00121708">
              <w:rPr>
                <w:rFonts w:ascii="TH SarabunPSK" w:eastAsia="TH SarabunPSK" w:hAnsi="TH SarabunPSK" w:cs="TH SarabunPSK"/>
                <w:sz w:val="44"/>
                <w:szCs w:val="44"/>
                <w:cs/>
                <w:lang w:bidi="th"/>
              </w:rPr>
              <w:t xml:space="preserve"> Procedure</w:t>
            </w:r>
            <w:r w:rsidRPr="00121708">
              <w:rPr>
                <w:rFonts w:ascii="TH SarabunPSK" w:eastAsia="TH SarabunPSK" w:hAnsi="TH SarabunPSK" w:cs="TH SarabunPSK"/>
                <w:sz w:val="44"/>
                <w:szCs w:val="44"/>
              </w:rPr>
              <w:t>)</w:t>
            </w:r>
          </w:p>
          <w:p w14:paraId="53B4B2E5" w14:textId="77777777" w:rsidR="00DA56EC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</w:pPr>
          </w:p>
          <w:p w14:paraId="66D76032" w14:textId="77777777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 w:bidi="th"/>
              </w:rPr>
            </w:pPr>
          </w:p>
        </w:tc>
      </w:tr>
      <w:tr w:rsidR="00DA56EC" w:rsidRPr="002F24DB" w14:paraId="49AA62BF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580269F5" w14:textId="77777777" w:rsidR="00DA56EC" w:rsidRPr="00EC69B2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FA7B398" w14:textId="0A5853F7" w:rsidR="00DA56EC" w:rsidRPr="00EC69B2" w:rsidRDefault="00B014FF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  <w:r w:rsidR="00DA56EC"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="00DA56EC"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="00DA56EC"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0FA1B506" w14:textId="77777777" w:rsidR="00DA56EC" w:rsidRPr="00EC69B2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DA56EC" w:rsidRPr="002F24DB" w14:paraId="03BCC5B6" w14:textId="77777777" w:rsidTr="00483C65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289B22BD" w14:textId="4136A5F6" w:rsidR="00DA56EC" w:rsidRPr="00D1202E" w:rsidRDefault="00236B93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</w:t>
            </w: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-</w:t>
            </w: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–</w:t>
            </w:r>
            <w:r w:rsidRPr="00483C65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IT-005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906EF8" w14:textId="290BF496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9FE16C7" w14:textId="6C7A4091" w:rsidR="00DA56EC" w:rsidRPr="00D1202E" w:rsidRDefault="00DA56EC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14FF" w:rsidRPr="002F24DB" w14:paraId="22475A1E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BF97C6E" w14:textId="3DE43984" w:rsidR="00B014FF" w:rsidRPr="00EC69B2" w:rsidRDefault="00B014FF" w:rsidP="00B014FF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D277356" w14:textId="67D32237" w:rsidR="00B014FF" w:rsidRPr="00EC69B2" w:rsidRDefault="00B014FF" w:rsidP="00B014FF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D8068F5" w14:textId="5761487A" w:rsidR="00B014FF" w:rsidRPr="00EC69B2" w:rsidRDefault="00B014FF" w:rsidP="00B014FF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483C65" w:rsidRPr="002F24DB" w14:paraId="71306C6C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272FD23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065F56B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284CB35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B749914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3217286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192F7F6" w14:textId="45336BDA" w:rsidR="00483C65" w:rsidRPr="00D1202E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5AB0F617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1DDB283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116237B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95C0200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9C56516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CAE560C" w14:textId="14C3C17B" w:rsidR="00483C65" w:rsidRPr="00D1202E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6BA9845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F708BF9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BB6A16E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85BC7DC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40F2707" w14:textId="77777777" w:rsidR="00483C65" w:rsidRPr="00E95769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EF67D44" w14:textId="745904CB" w:rsidR="00483C65" w:rsidRPr="00D1202E" w:rsidRDefault="00483C65" w:rsidP="00483C65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4C3BC597" w14:textId="77777777" w:rsidR="00483C65" w:rsidRDefault="00483C65" w:rsidP="00730F55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30324C99" w14:textId="77777777" w:rsidR="00483C65" w:rsidRDefault="00483C65" w:rsidP="00730F55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14:paraId="0B6D7AC1" w14:textId="5A64B36D" w:rsidR="006D5142" w:rsidRDefault="00483C65" w:rsidP="00730F55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lang w:bidi="th"/>
        </w:rPr>
      </w:pPr>
      <w:r w:rsidRPr="00483C65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ประวัติการแก้ไขเอกสาร</w:t>
      </w:r>
    </w:p>
    <w:p w14:paraId="2C054907" w14:textId="77777777" w:rsidR="00483C65" w:rsidRPr="00A14C0D" w:rsidRDefault="00483C65" w:rsidP="00730F55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  <w:cs/>
          <w:lang w:bidi="th"/>
        </w:rPr>
      </w:pPr>
    </w:p>
    <w:tbl>
      <w:tblPr>
        <w:tblW w:w="5108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"/>
        <w:gridCol w:w="1213"/>
        <w:gridCol w:w="1276"/>
        <w:gridCol w:w="3969"/>
        <w:gridCol w:w="1844"/>
      </w:tblGrid>
      <w:tr w:rsidR="006D5142" w14:paraId="4678CF25" w14:textId="77777777" w:rsidTr="0045191C">
        <w:trPr>
          <w:jc w:val="center"/>
        </w:trPr>
        <w:tc>
          <w:tcPr>
            <w:tcW w:w="49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65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693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325418C2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215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00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502731" w:rsidRDefault="006766EF" w:rsidP="00A14C0D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02731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C160C8" w:rsidRPr="0045191C" w14:paraId="48DCC3B4" w14:textId="77777777" w:rsidTr="0045191C">
        <w:trPr>
          <w:trHeight w:val="600"/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9DC1" w14:textId="6294F1A8" w:rsidR="00C160C8" w:rsidRPr="0045191C" w:rsidRDefault="00C160C8" w:rsidP="008D145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AA64" w14:textId="3AD04286" w:rsidR="00C160C8" w:rsidRPr="0045191C" w:rsidRDefault="00C160C8" w:rsidP="008D145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776C" w14:textId="6DDFB92F" w:rsidR="00C160C8" w:rsidRPr="0045191C" w:rsidRDefault="00C160C8" w:rsidP="008D145B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53D0" w14:textId="6B7475FF" w:rsidR="00C160C8" w:rsidRPr="0045191C" w:rsidRDefault="00C160C8" w:rsidP="008D145B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037E" w14:textId="61CF5ECB" w:rsidR="00C160C8" w:rsidRPr="0045191C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C160C8" w14:paraId="0EF2CAD8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48596C3E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C160C8" w:rsidRDefault="00C160C8" w:rsidP="00C160C8">
            <w:pPr>
              <w:widowControl w:val="0"/>
              <w:spacing w:line="240" w:lineRule="auto"/>
              <w:ind w:firstLine="720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12AB315A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1A16A212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61F37F51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2890093F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35165685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437FC7A5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1B670E78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333941AA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C160C8" w14:paraId="4DEEE09D" w14:textId="77777777" w:rsidTr="0045191C">
        <w:trPr>
          <w:jc w:val="center"/>
        </w:trPr>
        <w:tc>
          <w:tcPr>
            <w:tcW w:w="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5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69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15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C160C8" w:rsidRDefault="00C160C8" w:rsidP="00C160C8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Default="006D5142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087F2F77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124CA740" w14:textId="77777777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21B8EC83" w14:textId="4284E9E2" w:rsidR="00F77D0A" w:rsidRDefault="00F77D0A">
      <w:pPr>
        <w:rPr>
          <w:rFonts w:ascii="TH SarabunPSK" w:eastAsia="TH SarabunPSK" w:hAnsi="TH SarabunPSK" w:cs="TH SarabunPSK"/>
          <w:sz w:val="32"/>
          <w:szCs w:val="32"/>
          <w:lang w:bidi="th"/>
        </w:rPr>
      </w:pPr>
      <w:r>
        <w:rPr>
          <w:rFonts w:ascii="TH SarabunPSK" w:eastAsia="TH SarabunPSK" w:hAnsi="TH SarabunPSK" w:cs="TH SarabunPSK"/>
          <w:sz w:val="32"/>
          <w:szCs w:val="32"/>
          <w:cs/>
          <w:lang w:bidi="th"/>
        </w:rPr>
        <w:br w:type="page"/>
      </w: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ascii="Arial" w:hAnsi="Arial" w:cs="Arial" w:hint="default"/>
          <w:b/>
          <w:bCs/>
          <w:noProof/>
        </w:rPr>
      </w:sdtEndPr>
      <w:sdtContent>
        <w:p w14:paraId="4268CE31" w14:textId="77777777" w:rsidR="00F67714" w:rsidRPr="00940D4E" w:rsidRDefault="00E35C2A" w:rsidP="00483C65">
          <w:pPr>
            <w:pStyle w:val="af0"/>
            <w:spacing w:line="360" w:lineRule="auto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940D4E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332CF993" w14:textId="1932D2FC" w:rsidR="007D0076" w:rsidRPr="00947CAC" w:rsidRDefault="00F67714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r w:rsidRPr="00940D4E">
            <w:rPr>
              <w:rFonts w:cs="TH SarabunPSK" w:hint="cs"/>
              <w:sz w:val="32"/>
              <w:szCs w:val="32"/>
            </w:rPr>
            <w:fldChar w:fldCharType="begin"/>
          </w:r>
          <w:r w:rsidRPr="00940D4E">
            <w:rPr>
              <w:rFonts w:cs="TH SarabunPSK" w:hint="cs"/>
              <w:sz w:val="32"/>
              <w:szCs w:val="32"/>
              <w:lang w:val="en-US"/>
            </w:rPr>
            <w:instrText xml:space="preserve"> TOC \o </w:instrText>
          </w:r>
          <w:r w:rsidRPr="00940D4E">
            <w:rPr>
              <w:rFonts w:cs="TH SarabunPSK" w:hint="cs"/>
              <w:sz w:val="32"/>
              <w:szCs w:val="32"/>
              <w:cs/>
              <w:lang w:val="en-US"/>
            </w:rPr>
            <w:instrText>"</w:instrText>
          </w:r>
          <w:r w:rsidRPr="00940D4E">
            <w:rPr>
              <w:rFonts w:cs="TH SarabunPSK" w:hint="cs"/>
              <w:sz w:val="32"/>
              <w:szCs w:val="32"/>
              <w:lang w:val="en-US"/>
            </w:rPr>
            <w:instrText>1</w:instrText>
          </w:r>
          <w:r w:rsidRPr="00940D4E">
            <w:rPr>
              <w:rFonts w:cs="TH SarabunPSK" w:hint="cs"/>
              <w:sz w:val="32"/>
              <w:szCs w:val="32"/>
              <w:cs/>
              <w:lang w:val="en-US"/>
            </w:rPr>
            <w:instrText>-</w:instrText>
          </w:r>
          <w:r w:rsidRPr="00940D4E">
            <w:rPr>
              <w:rFonts w:cs="TH SarabunPSK" w:hint="cs"/>
              <w:sz w:val="32"/>
              <w:szCs w:val="32"/>
              <w:lang w:val="en-US"/>
            </w:rPr>
            <w:instrText>3</w:instrText>
          </w:r>
          <w:r w:rsidRPr="00940D4E">
            <w:rPr>
              <w:rFonts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940D4E">
            <w:rPr>
              <w:rFonts w:cs="TH SarabunPSK" w:hint="cs"/>
              <w:sz w:val="32"/>
              <w:szCs w:val="32"/>
              <w:lang w:val="en-US"/>
            </w:rPr>
            <w:instrText xml:space="preserve">\h \z \u </w:instrText>
          </w:r>
          <w:r w:rsidRPr="00940D4E">
            <w:rPr>
              <w:rFonts w:cs="TH SarabunPSK" w:hint="cs"/>
              <w:sz w:val="32"/>
              <w:szCs w:val="32"/>
            </w:rPr>
            <w:fldChar w:fldCharType="separate"/>
          </w:r>
          <w:hyperlink w:anchor="_Toc198978069" w:history="1">
            <w:r w:rsidR="007D0076"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1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</w:rPr>
              <w:t>.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วัตถุประสงค์ (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  <w:lang w:val="en-US" w:bidi="th"/>
              </w:rPr>
              <w:t>O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bjective</w:t>
            </w:r>
            <w:r w:rsidR="007D0076" w:rsidRPr="00947CAC">
              <w:rPr>
                <w:rStyle w:val="af1"/>
                <w:rFonts w:ascii="TH Sarabun New" w:hAnsi="TH Sarabun New" w:cs="TH Sarabun New"/>
                <w:sz w:val="28"/>
              </w:rPr>
              <w:t>)</w:t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_Toc198978069 \h </w:instrText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4</w:t>
            </w:r>
            <w:r w:rsidR="007D0076"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5F6F4F45" w14:textId="7827E0B8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0" w:history="1">
            <w:r w:rsidRPr="00947CAC">
              <w:rPr>
                <w:rStyle w:val="af1"/>
                <w:rFonts w:ascii="TH Sarabun New" w:eastAsia="TH SarabunPSK" w:hAnsi="TH Sarabun New" w:cs="TH Sarabun New"/>
                <w:sz w:val="28"/>
                <w:cs/>
                <w:lang w:bidi="th"/>
              </w:rPr>
              <w:t>2</w:t>
            </w:r>
            <w:r w:rsidRPr="00947CAC">
              <w:rPr>
                <w:rStyle w:val="af1"/>
                <w:rFonts w:ascii="TH Sarabun New" w:eastAsia="TH SarabunPSK" w:hAnsi="TH Sarabun New" w:cs="TH Sarabun New"/>
                <w:sz w:val="28"/>
              </w:rPr>
              <w:t>.</w:t>
            </w:r>
            <w:r w:rsidRPr="00947CAC">
              <w:rPr>
                <w:rStyle w:val="af1"/>
                <w:rFonts w:ascii="TH Sarabun New" w:eastAsia="TH SarabunPSK" w:hAnsi="TH Sarabun New" w:cs="TH Sarabun New"/>
                <w:sz w:val="28"/>
                <w:cs/>
              </w:rPr>
              <w:t xml:space="preserve">  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>ขอบเขตและการบังคับใช้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Scope of Enforcement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_Toc198978070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4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4C410639" w14:textId="66EAFE11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1" w:history="1"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3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lang w:val="en-US"/>
              </w:rPr>
              <w:t>.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คำนิยามศัพท์และคำจำกัดความ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Terminology and Abbreviation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lang w:val="en-US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_Toc198978071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4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759891B8" w14:textId="095D69C6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2" w:history="1"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4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lang w:val="en-US"/>
              </w:rPr>
              <w:t>.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บทบาทและความรับผิดชอบ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Role and Responsibility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lang w:val="en-US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_Toc198978072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4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791B37F3" w14:textId="692FD5B4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3" w:history="1"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5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.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ขั้นตอนปฏิบัติงาน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Procedure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_Toc198978073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5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243E6C13" w14:textId="38407878" w:rsidR="007D0076" w:rsidRPr="00947CAC" w:rsidRDefault="007D0076" w:rsidP="00947CAC">
          <w:pPr>
            <w:pStyle w:val="10"/>
            <w:spacing w:after="0"/>
            <w:rPr>
              <w:rFonts w:ascii="TH Sarabun New" w:eastAsiaTheme="minorEastAsia" w:hAnsi="TH Sarabun New" w:cs="TH Sarabun New"/>
              <w:b w:val="0"/>
              <w:bCs w:val="0"/>
              <w:kern w:val="2"/>
              <w:sz w:val="28"/>
              <w:szCs w:val="30"/>
              <w:lang w:val="en-US"/>
              <w14:ligatures w14:val="standardContextual"/>
            </w:rPr>
          </w:pPr>
          <w:hyperlink w:anchor="_Toc198978074" w:history="1"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6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.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</w:rPr>
              <w:t xml:space="preserve">  เอกสารที่เกี่ยวข้อง (</w:t>
            </w:r>
            <w:r w:rsidRPr="00947CAC">
              <w:rPr>
                <w:rStyle w:val="af1"/>
                <w:rFonts w:ascii="TH Sarabun New" w:hAnsi="TH Sarabun New" w:cs="TH Sarabun New"/>
                <w:sz w:val="28"/>
                <w:cs/>
                <w:lang w:bidi="th"/>
              </w:rPr>
              <w:t>Related Document</w:t>
            </w:r>
            <w:r w:rsidRPr="00947CAC">
              <w:rPr>
                <w:rStyle w:val="af1"/>
                <w:rFonts w:ascii="TH Sarabun New" w:hAnsi="TH Sarabun New" w:cs="TH Sarabun New"/>
                <w:sz w:val="28"/>
              </w:rPr>
              <w:t>)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tab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begin"/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instrText xml:space="preserve"> PAGEREF _Toc198978074 \h </w:instrTex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separate"/>
            </w:r>
            <w:r w:rsidR="00500679">
              <w:rPr>
                <w:rFonts w:ascii="TH Sarabun New" w:hAnsi="TH Sarabun New" w:cs="TH Sarabun New"/>
                <w:webHidden/>
                <w:sz w:val="28"/>
                <w:cs/>
                <w:lang w:bidi="th"/>
              </w:rPr>
              <w:t>6</w:t>
            </w:r>
            <w:r w:rsidRPr="00947CAC">
              <w:rPr>
                <w:rFonts w:ascii="TH Sarabun New" w:hAnsi="TH Sarabun New" w:cs="TH Sarabun New"/>
                <w:webHidden/>
                <w:sz w:val="28"/>
              </w:rPr>
              <w:fldChar w:fldCharType="end"/>
            </w:r>
          </w:hyperlink>
        </w:p>
        <w:p w14:paraId="09C4E60E" w14:textId="55B1BB26" w:rsidR="007D0076" w:rsidRDefault="007D0076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8075" w:history="1">
            <w:r w:rsidRPr="005D5F30">
              <w:rPr>
                <w:rStyle w:val="af1"/>
                <w:rFonts w:cs="TH SarabunPSK"/>
                <w:cs/>
                <w:lang w:bidi="th"/>
              </w:rPr>
              <w:t>7</w:t>
            </w:r>
            <w:r w:rsidRPr="005D5F30">
              <w:rPr>
                <w:rStyle w:val="af1"/>
                <w:rFonts w:cs="TH SarabunPSK"/>
              </w:rPr>
              <w:t>.</w:t>
            </w:r>
            <w:r w:rsidRPr="005D5F30">
              <w:rPr>
                <w:rStyle w:val="af1"/>
                <w:rFonts w:cs="TH SarabunPSK"/>
                <w:cs/>
              </w:rPr>
              <w:t xml:space="preserve">  บันทึกผล (</w:t>
            </w:r>
            <w:r w:rsidRPr="005D5F30">
              <w:rPr>
                <w:rStyle w:val="af1"/>
                <w:rFonts w:cs="TH SarabunPSK"/>
                <w:cs/>
                <w:lang w:bidi="th"/>
              </w:rPr>
              <w:t>Record</w:t>
            </w:r>
            <w:r w:rsidRPr="005D5F30">
              <w:rPr>
                <w:rStyle w:val="af1"/>
                <w:rFonts w:cs="TH SarabunPS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_Toc198978075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00679">
              <w:rPr>
                <w:webHidden/>
                <w:cs/>
                <w:lang w:bidi="th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9BAF37C" w14:textId="61BA4FB2" w:rsidR="00F67714" w:rsidRPr="00F67714" w:rsidRDefault="00F67714" w:rsidP="000C593B">
          <w:pPr>
            <w:spacing w:line="360" w:lineRule="auto"/>
            <w:rPr>
              <w:lang w:val="en-US"/>
            </w:rPr>
          </w:pPr>
          <w:r w:rsidRPr="00940D4E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7CA4843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6430369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E6CCFB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85279FF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1F0A0C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4D1431A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B0826FF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2CCC381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474EE8D" w14:textId="77777777" w:rsidR="006D5142" w:rsidRPr="0057582A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ECBAA8E" w14:textId="67F6738B" w:rsidR="00B26779" w:rsidRDefault="00B26779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br w:type="page"/>
      </w:r>
    </w:p>
    <w:p w14:paraId="056A230B" w14:textId="140EF4CA" w:rsidR="00290F15" w:rsidRPr="00036A7E" w:rsidRDefault="006766EF" w:rsidP="0045191C">
      <w:pPr>
        <w:pStyle w:val="1"/>
        <w:spacing w:before="0" w:after="240" w:line="360" w:lineRule="auto"/>
        <w:rPr>
          <w:rFonts w:ascii="TH SarabunPSK" w:hAnsi="TH SarabunPSK" w:cs="TH SarabunPSK"/>
          <w:b/>
          <w:bCs/>
          <w:sz w:val="32"/>
          <w:szCs w:val="32"/>
          <w:lang w:bidi="th"/>
        </w:rPr>
      </w:pPr>
      <w:bookmarkStart w:id="0" w:name="_Toc198978069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1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EF7B21"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 (</w:t>
      </w:r>
      <w:r w:rsidR="004A403C">
        <w:rPr>
          <w:rFonts w:ascii="TH SarabunPSK" w:hAnsi="TH SarabunPSK" w:cs="TH SarabunPSK"/>
          <w:b/>
          <w:bCs/>
          <w:sz w:val="32"/>
          <w:szCs w:val="32"/>
          <w:lang w:val="en-US" w:bidi="th"/>
        </w:rPr>
        <w:t>O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bjective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0"/>
    </w:p>
    <w:p w14:paraId="2B3138E4" w14:textId="77777777" w:rsidR="00290F15" w:rsidRPr="001A6C78" w:rsidRDefault="00290F15" w:rsidP="003E3C2E">
      <w:pPr>
        <w:pStyle w:val="af2"/>
        <w:numPr>
          <w:ilvl w:val="0"/>
          <w:numId w:val="9"/>
        </w:numPr>
        <w:spacing w:line="360" w:lineRule="auto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A6C78">
        <w:rPr>
          <w:rFonts w:ascii="TH SarabunPSK" w:hAnsi="TH SarabunPSK" w:cs="TH SarabunPSK"/>
          <w:sz w:val="32"/>
          <w:szCs w:val="32"/>
          <w:cs/>
        </w:rPr>
        <w:t>เพื่อกำหนดขั้นตอนการปฏิบัติการตรวจสอบซอฟต์แวร์ลิขสิทธิ์ภายในองค์กร</w:t>
      </w:r>
    </w:p>
    <w:p w14:paraId="33F97C05" w14:textId="77777777" w:rsidR="00290F15" w:rsidRPr="001A6C78" w:rsidRDefault="00290F15" w:rsidP="003E3C2E">
      <w:pPr>
        <w:pStyle w:val="af2"/>
        <w:numPr>
          <w:ilvl w:val="0"/>
          <w:numId w:val="9"/>
        </w:numPr>
        <w:spacing w:line="360" w:lineRule="auto"/>
        <w:ind w:left="1080"/>
        <w:rPr>
          <w:rFonts w:ascii="TH SarabunPSK" w:hAnsi="TH SarabunPSK" w:cs="TH SarabunPSK"/>
          <w:b/>
          <w:bCs/>
          <w:sz w:val="32"/>
          <w:szCs w:val="32"/>
        </w:rPr>
      </w:pPr>
      <w:r w:rsidRPr="001A6C78">
        <w:rPr>
          <w:rFonts w:ascii="TH SarabunPSK" w:hAnsi="TH SarabunPSK" w:cs="TH SarabunPSK"/>
          <w:sz w:val="32"/>
          <w:szCs w:val="32"/>
          <w:cs/>
          <w:lang w:val="en-US"/>
        </w:rPr>
        <w:t>เพื่อให้สามารถจัดการซอฟต์แวร์ลิขสิทธิ์ที่จะนำมาใช้ในองค์กรให้ถูกต้อง</w:t>
      </w:r>
    </w:p>
    <w:p w14:paraId="086077F0" w14:textId="51F59B27" w:rsidR="006D5142" w:rsidRPr="001A6C78" w:rsidRDefault="00290F15" w:rsidP="003E3C2E">
      <w:pPr>
        <w:pStyle w:val="af2"/>
        <w:numPr>
          <w:ilvl w:val="0"/>
          <w:numId w:val="9"/>
        </w:numPr>
        <w:spacing w:line="360" w:lineRule="auto"/>
        <w:ind w:left="108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A6C78">
        <w:rPr>
          <w:rFonts w:ascii="TH SarabunPSK" w:hAnsi="TH SarabunPSK" w:cs="TH SarabunPSK"/>
          <w:sz w:val="32"/>
          <w:szCs w:val="32"/>
          <w:cs/>
          <w:lang w:val="en-US"/>
        </w:rPr>
        <w:t>เพื่อควบคุมการใช้งานซอฟต์แวร์ภายในองค์กร</w:t>
      </w:r>
    </w:p>
    <w:p w14:paraId="34D13B58" w14:textId="77777777" w:rsidR="00E67AD8" w:rsidRPr="0004722D" w:rsidRDefault="00E67AD8" w:rsidP="0045191C">
      <w:pPr>
        <w:pStyle w:val="1"/>
        <w:spacing w:before="240" w:after="240" w:line="360" w:lineRule="auto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  <w:bookmarkStart w:id="1" w:name="_Toc198978070"/>
      <w:r w:rsidRPr="00036A7E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2</w:t>
      </w:r>
      <w:r w:rsidRPr="00036A7E">
        <w:rPr>
          <w:rFonts w:ascii="TH SarabunPSK" w:eastAsia="TH SarabunPSK" w:hAnsi="TH SarabunPSK" w:cs="TH SarabunPSK" w:hint="cs"/>
          <w:b/>
          <w:bCs/>
          <w:sz w:val="32"/>
          <w:szCs w:val="32"/>
        </w:rPr>
        <w:t>.</w:t>
      </w:r>
      <w:r w:rsidRPr="00036A7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ขอบเขตและการบังคับใช้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1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35CF2D75" w14:textId="48440B99" w:rsidR="00D11D72" w:rsidRPr="004D4C25" w:rsidRDefault="00E67AD8" w:rsidP="004D4C25">
      <w:pPr>
        <w:spacing w:line="360" w:lineRule="auto"/>
        <w:ind w:left="360" w:firstLine="360"/>
        <w:rPr>
          <w:rFonts w:ascii="TH SarabunPSK" w:eastAsia="Sarabun" w:hAnsi="TH SarabunPSK" w:cs="TH SarabunPSK"/>
          <w:sz w:val="32"/>
          <w:szCs w:val="32"/>
          <w:cs/>
          <w:lang w:val="en-US"/>
        </w:rPr>
      </w:pPr>
      <w:r w:rsidRPr="00F372E8">
        <w:rPr>
          <w:rFonts w:ascii="TH SarabunPSK" w:eastAsia="TH SarabunPSK" w:hAnsi="TH SarabunPSK" w:cs="TH SarabunPSK"/>
          <w:sz w:val="32"/>
          <w:szCs w:val="32"/>
          <w:cs/>
        </w:rPr>
        <w:t>ขั้นตอนใน</w:t>
      </w:r>
      <w:r w:rsidRPr="00F372E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การจัดการซอฟต์แวร์ลิขสิทธิ์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โดย</w:t>
      </w:r>
      <w:r w:rsidRPr="00605C93">
        <w:rPr>
          <w:rFonts w:ascii="TH SarabunPSK" w:eastAsia="Sarabun" w:hAnsi="TH SarabunPSK" w:cs="TH SarabunPSK"/>
          <w:sz w:val="32"/>
          <w:szCs w:val="32"/>
          <w:cs/>
        </w:rPr>
        <w:t>มีขอบเขต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และ</w:t>
      </w:r>
      <w:r w:rsidRPr="00605C93">
        <w:rPr>
          <w:rFonts w:ascii="TH SarabunPSK" w:eastAsia="Sarabun" w:hAnsi="TH SarabunPSK" w:cs="TH SarabunPSK"/>
          <w:sz w:val="32"/>
          <w:szCs w:val="32"/>
          <w:cs/>
        </w:rPr>
        <w:t>การบังคับใช้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สำหรับ</w:t>
      </w:r>
      <w:r w:rsidRPr="00884A97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884A97" w:rsidRPr="00884A97">
        <w:rPr>
          <w:rFonts w:ascii="TH SarabunPSK" w:eastAsia="Sarabun" w:hAnsi="TH SarabunPSK" w:cs="TH SarabunPSK" w:hint="cs"/>
          <w:sz w:val="32"/>
          <w:szCs w:val="32"/>
          <w:cs/>
          <w:lang w:val="en-US"/>
        </w:rPr>
        <w:t xml:space="preserve"> </w:t>
      </w:r>
      <w:r w:rsidR="00B23D15" w:rsidRPr="00884A97">
        <w:rPr>
          <w:rFonts w:ascii="TH SarabunPSK" w:eastAsia="Sarabun" w:hAnsi="TH SarabunPSK" w:cs="TH SarabunPSK" w:hint="cs"/>
          <w:sz w:val="32"/>
          <w:szCs w:val="32"/>
          <w:cs/>
          <w:lang w:val="en-US"/>
        </w:rPr>
        <w:t>เทคโนโลยีสารสนเทศ</w:t>
      </w:r>
      <w:r w:rsidR="00B23D15" w:rsidRPr="00B23D15">
        <w:rPr>
          <w:rFonts w:ascii="TH SarabunPSK" w:eastAsia="Sarabun" w:hAnsi="TH SarabunPSK" w:cs="TH SarabunPSK"/>
          <w:sz w:val="32"/>
          <w:szCs w:val="32"/>
          <w:cs/>
          <w:lang w:val="en-US"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ของ</w:t>
      </w:r>
      <w:r w:rsidRPr="00412B1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23D15" w:rsidRPr="00884A97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B23D15" w:rsidRPr="00884A97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23D15" w:rsidRPr="00884A97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B23D15" w:rsidRPr="00884A97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23D15" w:rsidRPr="00884A97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3B303B34" w14:textId="0C6FFBE8" w:rsidR="006D5142" w:rsidRPr="00036A7E" w:rsidRDefault="006766EF" w:rsidP="0045191C">
      <w:pPr>
        <w:pStyle w:val="1"/>
        <w:spacing w:before="240" w:after="240" w:line="36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2" w:name="_Toc198978071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3</w:t>
      </w:r>
      <w:r w:rsidRPr="004D4C2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.</w:t>
      </w:r>
      <w:r w:rsidR="00502731"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คำนิยามศัพท์และคำจำกัดความ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Terminology and Abbreviation</w:t>
      </w:r>
      <w:r w:rsidRPr="004D4C2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)</w:t>
      </w:r>
      <w:bookmarkEnd w:id="2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445BFF59" w14:textId="77777777" w:rsidR="006D5142" w:rsidRPr="00F372E8" w:rsidRDefault="006766EF" w:rsidP="003E3C2E">
      <w:pPr>
        <w:spacing w:line="360" w:lineRule="auto"/>
        <w:ind w:firstLine="720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372E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-</w:t>
      </w:r>
    </w:p>
    <w:p w14:paraId="185FE1C9" w14:textId="4CCE8736" w:rsidR="006D5142" w:rsidRPr="00036A7E" w:rsidRDefault="006766EF" w:rsidP="0045191C">
      <w:pPr>
        <w:pStyle w:val="1"/>
        <w:spacing w:before="240" w:after="240" w:line="360" w:lineRule="auto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3" w:name="_Toc198978072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4</w:t>
      </w:r>
      <w:r w:rsidRPr="004D4C2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.</w:t>
      </w:r>
      <w:r w:rsidR="00502731"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บทบาทและความรับผิดชอบ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Role and Responsibility</w:t>
      </w:r>
      <w:r w:rsidRPr="004D4C2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)</w:t>
      </w:r>
      <w:bookmarkEnd w:id="3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60"/>
        <w:gridCol w:w="5940"/>
      </w:tblGrid>
      <w:tr w:rsidR="006D5142" w:rsidRPr="004D4C25" w14:paraId="3C8A7693" w14:textId="77777777" w:rsidTr="00DA56EC"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7F1A" w14:textId="587A9E10" w:rsidR="006D5142" w:rsidRPr="004D4C25" w:rsidRDefault="006766EF" w:rsidP="003E3C2E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4D4C25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300" w14:textId="77777777" w:rsidR="006D5142" w:rsidRPr="004D4C25" w:rsidRDefault="006766EF" w:rsidP="003E3C2E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4D4C25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6D5142" w:rsidRPr="004D4C25" w14:paraId="3AE7CC05" w14:textId="77777777" w:rsidTr="0006180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C0F2" w14:textId="77777777" w:rsidR="00884A97" w:rsidRPr="00C160C8" w:rsidRDefault="00884A97" w:rsidP="003E3C2E">
            <w:pPr>
              <w:spacing w:line="360" w:lineRule="auto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C160C8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26F3BB7F" w14:textId="2D62AF10" w:rsidR="006D5142" w:rsidRPr="00C160C8" w:rsidRDefault="00884A97" w:rsidP="003E3C2E">
            <w:pPr>
              <w:spacing w:line="36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C160C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(</w:t>
            </w:r>
            <w:r w:rsidR="00B23D15" w:rsidRPr="00C160C8">
              <w:rPr>
                <w:rFonts w:ascii="TH SarabunPSK" w:hAnsi="TH SarabunPSK" w:cs="TH SarabunPSK"/>
                <w:sz w:val="28"/>
                <w:szCs w:val="28"/>
                <w:lang w:val="en-US"/>
              </w:rPr>
              <w:t>IT Manager</w:t>
            </w:r>
            <w:r w:rsidRPr="00C160C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E812" w14:textId="77777777" w:rsidR="006D5142" w:rsidRPr="004D4C25" w:rsidRDefault="00290F15" w:rsidP="00C46547">
            <w:pPr>
              <w:pStyle w:val="af2"/>
              <w:numPr>
                <w:ilvl w:val="0"/>
                <w:numId w:val="4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สั่งการให้ดำเนินการตรวจสอบจำนวนซอฟต์แวร์ลิขสิทธิ์</w:t>
            </w:r>
          </w:p>
          <w:p w14:paraId="72AAA7EB" w14:textId="77777777" w:rsidR="00290F15" w:rsidRPr="004D4C25" w:rsidRDefault="00290F15" w:rsidP="00C46547">
            <w:pPr>
              <w:pStyle w:val="af2"/>
              <w:numPr>
                <w:ilvl w:val="0"/>
                <w:numId w:val="4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รับทราบรายงานผลจำนวนซอฟต์แวร์ลิขสิทธิ์ที่เพียงพอ</w:t>
            </w:r>
          </w:p>
          <w:p w14:paraId="6F6CC5A9" w14:textId="5D7CD6EB" w:rsidR="00290F15" w:rsidRPr="004D4C25" w:rsidRDefault="00290F15" w:rsidP="00C46547">
            <w:pPr>
              <w:pStyle w:val="af2"/>
              <w:numPr>
                <w:ilvl w:val="0"/>
                <w:numId w:val="4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รับทราบรายงานผลจำนวนซอฟต์แวร์ลิขสิทธิ์ที่ไม่เพียงพอ</w:t>
            </w:r>
          </w:p>
        </w:tc>
      </w:tr>
      <w:tr w:rsidR="006D5142" w:rsidRPr="004D4C25" w14:paraId="71E6E1F8" w14:textId="77777777" w:rsidTr="0006180B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EB46" w14:textId="77777777" w:rsidR="00884A97" w:rsidRPr="00C160C8" w:rsidRDefault="00884A97" w:rsidP="003E3C2E">
            <w:pPr>
              <w:spacing w:line="360" w:lineRule="auto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ผู้จัดการบริหารโครงการ</w:t>
            </w:r>
            <w:r w:rsidRPr="00C160C8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 </w:t>
            </w:r>
          </w:p>
          <w:p w14:paraId="698ABDBF" w14:textId="66768F9A" w:rsidR="006D5142" w:rsidRPr="00C160C8" w:rsidRDefault="00884A97" w:rsidP="003E3C2E">
            <w:pPr>
              <w:spacing w:line="360" w:lineRule="auto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C160C8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(</w:t>
            </w:r>
            <w:r w:rsidRPr="00C160C8">
              <w:rPr>
                <w:rFonts w:ascii="TH SarabunPSK" w:hAnsi="TH SarabunPSK" w:cs="TH SarabunPSK"/>
                <w:sz w:val="28"/>
                <w:szCs w:val="28"/>
                <w:lang w:val="en-US"/>
              </w:rPr>
              <w:t>Project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8583" w14:textId="322E156B" w:rsidR="00290F15" w:rsidRPr="004D4C25" w:rsidRDefault="00290F15" w:rsidP="00C46547">
            <w:pPr>
              <w:pStyle w:val="af2"/>
              <w:numPr>
                <w:ilvl w:val="0"/>
                <w:numId w:val="5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</w:t>
            </w:r>
            <w:r w:rsidR="00B261BC" w:rsidRPr="004D4C25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="00567078"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และดำเนินการตรวจสอบจำนวน</w:t>
            </w: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ซอฟต์แวร์ลิขสิทธิ์</w:t>
            </w:r>
          </w:p>
          <w:p w14:paraId="2CB79229" w14:textId="77777777" w:rsidR="006D5142" w:rsidRPr="004D4C25" w:rsidRDefault="00290F15" w:rsidP="00C46547">
            <w:pPr>
              <w:pStyle w:val="af2"/>
              <w:numPr>
                <w:ilvl w:val="0"/>
                <w:numId w:val="5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รายงานผล</w:t>
            </w:r>
            <w:r w:rsidR="00567078"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จำนวนซอฟต์แวร์ลิขสิทธิ์ที่เพียงพอ</w:t>
            </w:r>
          </w:p>
          <w:p w14:paraId="0A9E31BD" w14:textId="2BD85486" w:rsidR="00567078" w:rsidRPr="004D4C25" w:rsidRDefault="00567078" w:rsidP="00C46547">
            <w:pPr>
              <w:pStyle w:val="af2"/>
              <w:numPr>
                <w:ilvl w:val="0"/>
                <w:numId w:val="5"/>
              </w:numPr>
              <w:spacing w:line="360" w:lineRule="auto"/>
              <w:ind w:left="433" w:hanging="358"/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4D4C25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รายงานผลจำนวนซอฟต์แวร์ลิขสิทธิ์ที่ไม่เพียงพอ</w:t>
            </w:r>
          </w:p>
        </w:tc>
      </w:tr>
    </w:tbl>
    <w:p w14:paraId="4B54CDA3" w14:textId="77777777" w:rsidR="001E3CCB" w:rsidRDefault="001E3CCB" w:rsidP="001E3CCB">
      <w:pPr>
        <w:rPr>
          <w:cs/>
          <w:lang w:bidi="th"/>
        </w:rPr>
      </w:pPr>
    </w:p>
    <w:p w14:paraId="367BAEF4" w14:textId="77777777" w:rsidR="001E3CCB" w:rsidRDefault="001E3CCB" w:rsidP="001E3CCB">
      <w:pPr>
        <w:rPr>
          <w:cs/>
          <w:lang w:bidi="th"/>
        </w:rPr>
      </w:pPr>
      <w:r>
        <w:rPr>
          <w:cs/>
          <w:lang w:bidi="th"/>
        </w:rPr>
        <w:br w:type="page"/>
      </w:r>
    </w:p>
    <w:p w14:paraId="061A8AC0" w14:textId="77777777" w:rsidR="0031102A" w:rsidRPr="00036A7E" w:rsidRDefault="0031102A" w:rsidP="00893E1B">
      <w:pPr>
        <w:pStyle w:val="1"/>
        <w:spacing w:before="240" w:after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4" w:name="_Toc198978073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5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ขั้นตอนปฏิบัติงาน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4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Style w:val="af3"/>
        <w:tblW w:w="9360" w:type="dxa"/>
        <w:tblInd w:w="-5" w:type="dxa"/>
        <w:tblLook w:val="04A0" w:firstRow="1" w:lastRow="0" w:firstColumn="1" w:lastColumn="0" w:noHBand="0" w:noVBand="1"/>
      </w:tblPr>
      <w:tblGrid>
        <w:gridCol w:w="3261"/>
        <w:gridCol w:w="2859"/>
        <w:gridCol w:w="3240"/>
      </w:tblGrid>
      <w:tr w:rsidR="0031102A" w14:paraId="795097B0" w14:textId="77777777" w:rsidTr="00893E1B">
        <w:trPr>
          <w:trHeight w:val="415"/>
        </w:trPr>
        <w:tc>
          <w:tcPr>
            <w:tcW w:w="9360" w:type="dxa"/>
            <w:gridSpan w:val="3"/>
            <w:shd w:val="clear" w:color="auto" w:fill="92CDDC" w:themeFill="accent5" w:themeFillTint="99"/>
            <w:vAlign w:val="center"/>
          </w:tcPr>
          <w:p w14:paraId="434997C7" w14:textId="77777777" w:rsidR="0031102A" w:rsidRPr="004B1EDA" w:rsidRDefault="0031102A" w:rsidP="00893E1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4B1EDA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ขั้นตอนปฏิบัติการจัดการซอฟต์แวร์ลิขสิทธิ์</w:t>
            </w:r>
          </w:p>
        </w:tc>
      </w:tr>
      <w:tr w:rsidR="0031102A" w14:paraId="5DD1A5E5" w14:textId="77777777" w:rsidTr="00893E1B">
        <w:tc>
          <w:tcPr>
            <w:tcW w:w="3261" w:type="dxa"/>
            <w:shd w:val="clear" w:color="auto" w:fill="B6DDE8" w:themeFill="accent5" w:themeFillTint="66"/>
            <w:vAlign w:val="center"/>
          </w:tcPr>
          <w:p w14:paraId="23D83872" w14:textId="77777777" w:rsidR="0031102A" w:rsidRPr="00893E1B" w:rsidRDefault="0031102A" w:rsidP="00893E1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bidi="th"/>
              </w:rPr>
            </w:pPr>
            <w:r w:rsidRPr="00893E1B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2859" w:type="dxa"/>
            <w:shd w:val="clear" w:color="auto" w:fill="B6DDE8" w:themeFill="accent5" w:themeFillTint="66"/>
            <w:vAlign w:val="center"/>
          </w:tcPr>
          <w:p w14:paraId="356C4C49" w14:textId="77777777" w:rsidR="00884A97" w:rsidRPr="00893E1B" w:rsidRDefault="00884A97" w:rsidP="00893E1B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93E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38FA2A7B" w14:textId="16B76071" w:rsidR="0031102A" w:rsidRPr="00893E1B" w:rsidRDefault="00884A97" w:rsidP="00893E1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</w:pPr>
            <w:r w:rsidRPr="00893E1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(</w:t>
            </w:r>
            <w:r w:rsidRPr="00893E1B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IT Manager</w:t>
            </w:r>
            <w:r w:rsidRPr="00893E1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)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2B4AA292" w14:textId="0FBB9A08" w:rsidR="00884A97" w:rsidRPr="00893E1B" w:rsidRDefault="00884A97" w:rsidP="00893E1B">
            <w:pPr>
              <w:spacing w:line="36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93E1B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val="en-US"/>
              </w:rPr>
              <w:t>ผู้จัดการบริหารโครงการ</w:t>
            </w:r>
          </w:p>
          <w:p w14:paraId="703C8BF2" w14:textId="694B7B07" w:rsidR="0031102A" w:rsidRPr="00893E1B" w:rsidRDefault="00884A97" w:rsidP="00893E1B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893E1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>(</w:t>
            </w:r>
            <w:r w:rsidRPr="00893E1B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Project Manager)</w:t>
            </w:r>
          </w:p>
        </w:tc>
      </w:tr>
      <w:tr w:rsidR="0031102A" w14:paraId="67B1CEB6" w14:textId="77777777" w:rsidTr="0006180B">
        <w:trPr>
          <w:trHeight w:val="8457"/>
        </w:trPr>
        <w:tc>
          <w:tcPr>
            <w:tcW w:w="3261" w:type="dxa"/>
          </w:tcPr>
          <w:p w14:paraId="2D8A7EE8" w14:textId="77777777" w:rsidR="00884A97" w:rsidRPr="00C160C8" w:rsidRDefault="00884A97" w:rsidP="00884A97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4ED61A15" w14:textId="35334660" w:rsidR="0031102A" w:rsidRPr="00C160C8" w:rsidRDefault="00884A97" w:rsidP="00884A97">
            <w:pPr>
              <w:pStyle w:val="af2"/>
              <w:ind w:left="36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/>
                <w:sz w:val="28"/>
                <w:lang w:val="en-US" w:bidi="th"/>
              </w:rPr>
              <w:t>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IT Manager)</w:t>
            </w:r>
            <w:r w:rsidR="0031102A" w:rsidRPr="00C160C8">
              <w:rPr>
                <w:rFonts w:ascii="TH SarabunPSK" w:hAnsi="TH SarabunPSK" w:cs="TH SarabunPSK"/>
                <w:sz w:val="28"/>
                <w:lang w:val="en-US"/>
              </w:rPr>
              <w:br/>
            </w:r>
            <w:r w:rsidR="0031102A" w:rsidRPr="00C160C8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: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สั่งการให้ดำเนินการตรวจสอบซอฟต์แวร์ลิขสิทธิ์</w:t>
            </w:r>
          </w:p>
          <w:p w14:paraId="06B373F2" w14:textId="309C161E" w:rsidR="0031102A" w:rsidRPr="00C160C8" w:rsidRDefault="00884A97" w:rsidP="00FE0368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</w:t>
            </w:r>
            <w:r w:rsidRPr="00C160C8">
              <w:rPr>
                <w:rFonts w:ascii="TH SarabunPSK" w:hAnsi="TH SarabunPSK" w:cs="TH SarabunPSK"/>
                <w:sz w:val="28"/>
                <w:cs/>
                <w:lang w:val="en-US"/>
              </w:rPr>
              <w:t xml:space="preserve"> 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Project Manager)</w:t>
            </w: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รับทราบและดำเนินการตรวจสอบซอฟต์แวร์ลิขสิทธิ์</w:t>
            </w:r>
          </w:p>
          <w:p w14:paraId="24017D62" w14:textId="5531F840" w:rsidR="00884A97" w:rsidRPr="005D5828" w:rsidRDefault="0070222B" w:rsidP="0070222B">
            <w:pPr>
              <w:pStyle w:val="af2"/>
              <w:numPr>
                <w:ilvl w:val="0"/>
                <w:numId w:val="6"/>
              </w:numPr>
              <w:spacing w:line="360" w:lineRule="auto"/>
              <w:rPr>
                <w:rFonts w:ascii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</w:t>
            </w:r>
            <w:r w:rsidRPr="00C160C8">
              <w:rPr>
                <w:rFonts w:ascii="TH SarabunPSK" w:hAnsi="TH SarabunPSK" w:cs="TH SarabunPSK"/>
                <w:sz w:val="28"/>
                <w:cs/>
                <w:lang w:val="en-US"/>
              </w:rPr>
              <w:t xml:space="preserve"> 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Project Manager)</w:t>
            </w:r>
            <w:r w:rsidR="0031102A" w:rsidRPr="005D5828">
              <w:rPr>
                <w:rFonts w:ascii="TH SarabunPSK" w:hAnsi="TH SarabunPSK" w:cs="TH SarabunPSK"/>
                <w:sz w:val="28"/>
                <w:lang w:val="en-US"/>
              </w:rPr>
              <w:t xml:space="preserve">: </w:t>
            </w:r>
            <w:r w:rsidR="0031102A" w:rsidRPr="005D5828">
              <w:rPr>
                <w:rFonts w:ascii="TH SarabunPSK" w:hAnsi="TH SarabunPSK" w:cs="TH SarabunPSK"/>
                <w:sz w:val="28"/>
                <w:cs/>
                <w:lang w:val="en-US"/>
              </w:rPr>
              <w:t>รายงานผลจำนวน</w:t>
            </w:r>
            <w:r w:rsidR="00884A97" w:rsidRPr="005D5828">
              <w:rPr>
                <w:rFonts w:ascii="TH SarabunPSK" w:hAnsi="TH SarabunPSK" w:cs="TH SarabunPSK" w:hint="cs"/>
                <w:sz w:val="28"/>
                <w:cs/>
                <w:lang w:val="en-US"/>
              </w:rPr>
              <w:t xml:space="preserve">   </w:t>
            </w:r>
          </w:p>
          <w:p w14:paraId="2D73B600" w14:textId="39D79B30" w:rsidR="0031102A" w:rsidRPr="00C160C8" w:rsidRDefault="00884A97" w:rsidP="00884A97">
            <w:pPr>
              <w:spacing w:line="360" w:lineRule="auto"/>
              <w:ind w:hanging="108"/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5D5828"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 xml:space="preserve">         </w:t>
            </w:r>
            <w:r w:rsidR="0031102A" w:rsidRPr="005D5828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ซอฟต์แวร์ลิขสิทธิ์ที่ไม่เพียงพอ</w:t>
            </w:r>
          </w:p>
          <w:p w14:paraId="30EF25EF" w14:textId="2BAE32FE" w:rsidR="0070222B" w:rsidRPr="00C160C8" w:rsidRDefault="0070222B" w:rsidP="0070222B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4B19E27C" w14:textId="618F0542" w:rsidR="0031102A" w:rsidRPr="00C160C8" w:rsidRDefault="0070222B" w:rsidP="0070222B">
            <w:pPr>
              <w:pStyle w:val="af2"/>
              <w:ind w:left="36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/>
                <w:sz w:val="28"/>
                <w:lang w:val="en-US" w:bidi="th"/>
              </w:rPr>
              <w:t>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IT Manager)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: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รับทราบผลการตรวจสอบจำนวนซอฟต์แวร์ลิขสิทธิ์ที่ไม่เพียงพอ</w:t>
            </w:r>
          </w:p>
          <w:p w14:paraId="3B1289A3" w14:textId="084ACE4F" w:rsidR="0031102A" w:rsidRPr="00C160C8" w:rsidRDefault="0070222B" w:rsidP="0070222B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ผู้จัดการบริหารโครงการ</w:t>
            </w:r>
            <w:r w:rsidRPr="00C160C8">
              <w:rPr>
                <w:rFonts w:ascii="TH SarabunPSK" w:hAnsi="TH SarabunPSK" w:cs="TH SarabunPSK"/>
                <w:sz w:val="28"/>
                <w:cs/>
                <w:lang w:val="en-US"/>
              </w:rPr>
              <w:t xml:space="preserve"> 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Project Manager)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: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รายงานผลจำนวนซอฟต์แวร์ลิขสิทธิ์ที่เพียงพอ</w:t>
            </w:r>
          </w:p>
          <w:p w14:paraId="1F54D546" w14:textId="77777777" w:rsidR="0070222B" w:rsidRPr="00C160C8" w:rsidRDefault="0070222B" w:rsidP="0070222B">
            <w:pPr>
              <w:pStyle w:val="af2"/>
              <w:numPr>
                <w:ilvl w:val="0"/>
                <w:numId w:val="6"/>
              </w:numPr>
              <w:rPr>
                <w:rFonts w:ascii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 w:hint="cs"/>
                <w:sz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5136FCD8" w14:textId="1486997A" w:rsidR="0031102A" w:rsidRPr="00C160C8" w:rsidRDefault="0070222B" w:rsidP="0070222B">
            <w:pPr>
              <w:pStyle w:val="af2"/>
              <w:ind w:left="360"/>
              <w:rPr>
                <w:rFonts w:ascii="TH SarabunPSK" w:eastAsia="TH SarabunPSK" w:hAnsi="TH SarabunPSK" w:cs="TH SarabunPSK"/>
                <w:sz w:val="28"/>
                <w:lang w:val="en-US"/>
              </w:rPr>
            </w:pPr>
            <w:r w:rsidRPr="00C160C8">
              <w:rPr>
                <w:rFonts w:ascii="TH SarabunPSK" w:hAnsi="TH SarabunPSK" w:cs="TH SarabunPSK"/>
                <w:sz w:val="28"/>
                <w:lang w:val="en-US" w:bidi="th"/>
              </w:rPr>
              <w:t>(</w:t>
            </w:r>
            <w:r w:rsidRPr="00C160C8">
              <w:rPr>
                <w:rFonts w:ascii="TH SarabunPSK" w:hAnsi="TH SarabunPSK" w:cs="TH SarabunPSK"/>
                <w:sz w:val="28"/>
                <w:lang w:val="en-US"/>
              </w:rPr>
              <w:t>IT Manager)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lang w:val="en-US"/>
              </w:rPr>
              <w:t xml:space="preserve">: </w:t>
            </w:r>
            <w:r w:rsidR="0031102A" w:rsidRPr="00C160C8">
              <w:rPr>
                <w:rFonts w:ascii="TH SarabunPSK" w:eastAsia="TH SarabunPSK" w:hAnsi="TH SarabunPSK" w:cs="TH SarabunPSK"/>
                <w:sz w:val="28"/>
                <w:cs/>
                <w:lang w:val="en-US"/>
              </w:rPr>
              <w:t>รับทราบผลการตรวจสอบจำนวนซอฟต์แวร์ลิขสิทธิ์ที่เพียงพอ</w:t>
            </w:r>
          </w:p>
        </w:tc>
        <w:tc>
          <w:tcPr>
            <w:tcW w:w="2859" w:type="dxa"/>
          </w:tcPr>
          <w:p w14:paraId="458EC103" w14:textId="77777777" w:rsidR="0031102A" w:rsidRDefault="0031102A" w:rsidP="00FE0368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509957F5" wp14:editId="024FD5D0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121920</wp:posOffset>
                      </wp:positionV>
                      <wp:extent cx="3573196" cy="4359861"/>
                      <wp:effectExtent l="171450" t="0" r="27305" b="22225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73196" cy="4359861"/>
                                <a:chOff x="-58869" y="0"/>
                                <a:chExt cx="3771246" cy="4359861"/>
                              </a:xfrm>
                            </wpg:grpSpPr>
                            <wps:wsp>
                              <wps:cNvPr id="17" name="Elbow Connector 17"/>
                              <wps:cNvCnPr>
                                <a:stCxn id="16" idx="1"/>
                                <a:endCxn id="4" idx="0"/>
                              </wps:cNvCnPr>
                              <wps:spPr>
                                <a:xfrm rot="10800000" flipV="1">
                                  <a:off x="2099311" y="1715402"/>
                                  <a:ext cx="104503" cy="494243"/>
                                </a:xfrm>
                                <a:prstGeom prst="bentConnector2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-58869" y="0"/>
                                  <a:ext cx="3771246" cy="4359861"/>
                                  <a:chOff x="-58869" y="0"/>
                                  <a:chExt cx="3771246" cy="4359861"/>
                                </a:xfrm>
                              </wpg:grpSpPr>
                              <wpg:grpSp>
                                <wpg:cNvPr id="27" name="Group 27"/>
                                <wpg:cNvGrpSpPr/>
                                <wpg:grpSpPr>
                                  <a:xfrm>
                                    <a:off x="-58869" y="2502762"/>
                                    <a:ext cx="1594484" cy="1857099"/>
                                    <a:chOff x="-58869" y="1263242"/>
                                    <a:chExt cx="1594484" cy="1857099"/>
                                  </a:xfrm>
                                </wpg:grpSpPr>
                                <wps:wsp>
                                  <wps:cNvPr id="7" name="Rounded Rectangle 7"/>
                                  <wps:cNvSpPr/>
                                  <wps:spPr>
                                    <a:xfrm>
                                      <a:off x="7491" y="1263242"/>
                                      <a:ext cx="1528124" cy="47625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4874399" w14:textId="77777777" w:rsidR="0031102A" w:rsidRPr="009D2D60" w:rsidRDefault="0031102A" w:rsidP="0031102A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9D2D60"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6.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รับทราบผลการตรวจสอบจำนวนซอฟต์แวร์ลิขสิทธิ์ที่เพียงพอ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Rounded Rectangle 8"/>
                                  <wps:cNvSpPr/>
                                  <wps:spPr>
                                    <a:xfrm>
                                      <a:off x="-58869" y="2394019"/>
                                      <a:ext cx="1363345" cy="726322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43918A7" w14:textId="77777777" w:rsidR="0031102A" w:rsidRPr="009D2D60" w:rsidRDefault="0031102A" w:rsidP="0031102A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4</w:t>
                                        </w:r>
                                        <w:r w:rsidRPr="009D2D60"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.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รับทราบผลการตรวจสอบจำนวนซอฟต์แวร์ลิขสิทธิ์ที่</w:t>
                                        </w:r>
                                        <w:r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ไม่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เพียงพอ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" name="Rounded Rectangle 10"/>
                                  <wps:cNvSpPr/>
                                  <wps:spPr>
                                    <a:xfrm>
                                      <a:off x="338558" y="2037143"/>
                                      <a:ext cx="570623" cy="24384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D7390DD" w14:textId="77777777" w:rsidR="0031102A" w:rsidRPr="000D4913" w:rsidRDefault="0031102A" w:rsidP="0031102A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</w:rPr>
                                        </w:pPr>
                                        <w:r>
                                          <w:rPr>
                                            <w:rFonts w:ascii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</w:rPr>
                                          <w:t>สิ้นสุด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" name="Elbow Connector 20"/>
                                  <wps:cNvCnPr>
                                    <a:stCxn id="7" idx="1"/>
                                    <a:endCxn id="10" idx="1"/>
                                  </wps:cNvCnPr>
                                  <wps:spPr>
                                    <a:xfrm rot="10800000" flipH="1" flipV="1">
                                      <a:off x="7490" y="1501357"/>
                                      <a:ext cx="331067" cy="657705"/>
                                    </a:xfrm>
                                    <a:prstGeom prst="bentConnector3">
                                      <a:avLst>
                                        <a:gd name="adj1" fmla="val -72877"/>
                                      </a:avLst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6" name="Straight Arrow Connector 26"/>
                                  <wps:cNvCnPr>
                                    <a:stCxn id="8" idx="0"/>
                                    <a:endCxn id="10" idx="2"/>
                                  </wps:cNvCnPr>
                                  <wps:spPr>
                                    <a:xfrm flipV="1">
                                      <a:off x="622803" y="2280983"/>
                                      <a:ext cx="1066" cy="113036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23" name="Group 23"/>
                                <wpg:cNvGrpSpPr/>
                                <wpg:grpSpPr>
                                  <a:xfrm>
                                    <a:off x="5080" y="0"/>
                                    <a:ext cx="3707297" cy="3996701"/>
                                    <a:chOff x="-1270" y="0"/>
                                    <a:chExt cx="3707297" cy="3996701"/>
                                  </a:xfrm>
                                </wpg:grpSpPr>
                                <wps:wsp>
                                  <wps:cNvPr id="14" name="Rounded Rectangle 14"/>
                                  <wps:cNvSpPr/>
                                  <wps:spPr>
                                    <a:xfrm>
                                      <a:off x="-1270" y="367030"/>
                                      <a:ext cx="1363345" cy="47625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5895217" w14:textId="77777777" w:rsidR="0031102A" w:rsidRPr="009D2D60" w:rsidRDefault="0031102A" w:rsidP="0031102A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9D2D60"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 xml:space="preserve">1. 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สั่งการให้ดำเนินการตรวจสอบซอฟต์แวร์ลิขสิทธิ์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" name="Rounded Rectangle 3"/>
                                  <wps:cNvSpPr/>
                                  <wps:spPr>
                                    <a:xfrm>
                                      <a:off x="2087880" y="386080"/>
                                      <a:ext cx="1350645" cy="44450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01F1418" w14:textId="77777777" w:rsidR="0031102A" w:rsidRPr="009D2D60" w:rsidRDefault="0031102A" w:rsidP="0031102A">
                                        <w:pPr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 w:rsidRPr="009D2D60"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w:t>2.</w:t>
                                        </w:r>
                                        <w:r w:rsidRPr="009D2D60">
                                          <w:rPr>
                                            <w:rFonts w:ascii="TH SarabunPSK" w:eastAsia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รับทราบและดำเนินการตรวจสอบซอฟต์แวร์ลิขสิทธิ์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" name="Rounded Rectangle 5"/>
                                  <wps:cNvSpPr/>
                                  <wps:spPr>
                                    <a:xfrm>
                                      <a:off x="445770" y="0"/>
                                      <a:ext cx="457200" cy="24384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352D174" w14:textId="77777777" w:rsidR="0031102A" w:rsidRPr="000D4913" w:rsidRDefault="0031102A" w:rsidP="0031102A">
                                        <w:pPr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sz w:val="20"/>
                                            <w:szCs w:val="20"/>
                                            <w:cs/>
                                          </w:rPr>
                                        </w:pPr>
                                        <w:r w:rsidRPr="000D4913">
                                          <w:rPr>
                                            <w:rFonts w:ascii="TH SarabunPSK" w:hAnsi="TH SarabunPSK" w:cs="TH SarabunPSK" w:hint="cs"/>
                                            <w:sz w:val="20"/>
                                            <w:szCs w:val="20"/>
                                            <w:cs/>
                                          </w:rPr>
                                          <w:t>เริ่มต้น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" name="Straight Arrow Connector 12"/>
                                  <wps:cNvCnPr>
                                    <a:stCxn id="5" idx="2"/>
                                    <a:endCxn id="14" idx="0"/>
                                  </wps:cNvCnPr>
                                  <wps:spPr>
                                    <a:xfrm>
                                      <a:off x="674370" y="243840"/>
                                      <a:ext cx="6033" cy="12319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" name="Straight Arrow Connector 15"/>
                                  <wps:cNvCnPr>
                                    <a:stCxn id="3" idx="2"/>
                                    <a:endCxn id="16" idx="0"/>
                                  </wps:cNvCnPr>
                                  <wps:spPr>
                                    <a:xfrm flipH="1">
                                      <a:off x="2762366" y="830580"/>
                                      <a:ext cx="837" cy="174526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" name="Straight Arrow Connector 19"/>
                                  <wps:cNvCnPr>
                                    <a:stCxn id="14" idx="3"/>
                                    <a:endCxn id="3" idx="1"/>
                                  </wps:cNvCnPr>
                                  <wps:spPr>
                                    <a:xfrm>
                                      <a:off x="1362075" y="605155"/>
                                      <a:ext cx="725805" cy="317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22" name="Group 22"/>
                                  <wpg:cNvGrpSpPr/>
                                  <wpg:grpSpPr>
                                    <a:xfrm>
                                      <a:off x="1298126" y="1005106"/>
                                      <a:ext cx="2407901" cy="2991595"/>
                                      <a:chOff x="30666" y="80546"/>
                                      <a:chExt cx="2407901" cy="2991595"/>
                                    </a:xfrm>
                                  </wpg:grpSpPr>
                                  <wps:wsp>
                                    <wps:cNvPr id="4" name="Rounded Rectangle 4"/>
                                    <wps:cNvSpPr/>
                                    <wps:spPr>
                                      <a:xfrm>
                                        <a:off x="471169" y="1285086"/>
                                        <a:ext cx="708659" cy="1066884"/>
                                      </a:xfrm>
                                      <a:prstGeom prst="roundRect">
                                        <a:avLst>
                                          <a:gd name="adj" fmla="val 0"/>
                                        </a:avLst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B3A4F58" w14:textId="77777777" w:rsidR="0031102A" w:rsidRPr="009D2D60" w:rsidRDefault="0031102A" w:rsidP="0031102A">
                                          <w:pPr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 w:rsidRPr="009D2D60"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5.</w:t>
                                          </w:r>
                                          <w:r w:rsidRPr="009D2D60">
                                            <w:rPr>
                                              <w:rFonts w:ascii="TH SarabunPSK" w:eastAsia="TH SarabunPSK" w:hAnsi="TH SarabunPSK" w:cs="TH SarabunPSK" w:hint="cs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  <w:t>รายงานผลจำนวนซอฟต์แวร์ลิขสิทธิ์ที่เพียงพอ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" name="Flowchart: Decision 16"/>
                                    <wps:cNvSpPr/>
                                    <wps:spPr>
                                      <a:xfrm>
                                        <a:off x="930002" y="80546"/>
                                        <a:ext cx="1129806" cy="1420594"/>
                                      </a:xfrm>
                                      <a:prstGeom prst="flowChartDecision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702B4B8" w14:textId="77777777" w:rsidR="0031102A" w:rsidRPr="004B1EDA" w:rsidRDefault="0031102A" w:rsidP="004D4C25">
                                          <w:pPr>
                                            <w:spacing w:line="240" w:lineRule="auto"/>
                                            <w:rPr>
                                              <w:rFonts w:cstheme="minorBidi"/>
                                              <w:sz w:val="18"/>
                                              <w:szCs w:val="18"/>
                                              <w:cs/>
                                              <w:lang w:val="en-US"/>
                                            </w:rPr>
                                          </w:pPr>
                                          <w:r w:rsidRPr="004B1EDA">
                                            <w:rPr>
                                              <w:rFonts w:cstheme="minorBidi" w:hint="cs"/>
                                              <w:sz w:val="18"/>
                                              <w:szCs w:val="18"/>
                                              <w:cs/>
                                            </w:rPr>
                                            <w:t>จำนวนที่ใช้งานเกินจำนวนลิขสิทธิ์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" name="Rounded Rectangle 6"/>
                                    <wps:cNvSpPr/>
                                    <wps:spPr>
                                      <a:xfrm>
                                        <a:off x="1803568" y="1284789"/>
                                        <a:ext cx="634999" cy="1066883"/>
                                      </a:xfrm>
                                      <a:prstGeom prst="roundRect">
                                        <a:avLst>
                                          <a:gd name="adj" fmla="val 0"/>
                                        </a:avLst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DDBB0D6" w14:textId="77777777" w:rsidR="0031102A" w:rsidRPr="009D2D60" w:rsidRDefault="0031102A" w:rsidP="0031102A">
                                          <w:pPr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3</w:t>
                                          </w:r>
                                          <w:r w:rsidRPr="009D2D60"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w:t>.</w:t>
                                          </w:r>
                                          <w:r w:rsidRPr="009D2D60">
                                            <w:rPr>
                                              <w:rFonts w:ascii="TH SarabunPSK" w:eastAsia="TH SarabunPSK" w:hAnsi="TH SarabunPSK" w:cs="TH SarabunPSK" w:hint="cs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  <w:t>รายงานผลจำนวนซอฟต์แวร์ลิขสิทธิ์ที่</w:t>
                                          </w:r>
                                          <w:r>
                                            <w:rPr>
                                              <w:rFonts w:ascii="TH SarabunPSK" w:eastAsia="TH SarabunPSK" w:hAnsi="TH SarabunPSK" w:cs="TH SarabunPSK" w:hint="cs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  <w:t>ไม่</w:t>
                                          </w:r>
                                          <w:r w:rsidRPr="009D2D60">
                                            <w:rPr>
                                              <w:rFonts w:ascii="TH SarabunPSK" w:eastAsia="TH SarabunPSK" w:hAnsi="TH SarabunPSK" w:cs="TH SarabunPSK" w:hint="cs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  <w:t>เพียงพอ</w:t>
                                          </w:r>
                                        </w:p>
                                        <w:p w14:paraId="501BF235" w14:textId="77777777" w:rsidR="0031102A" w:rsidRPr="00236BE9" w:rsidRDefault="0031102A" w:rsidP="0031102A">
                                          <w:pPr>
                                            <w:rPr>
                                              <w:rFonts w:ascii="TH SarabunPSK" w:hAnsi="TH SarabunPSK" w:cs="TH SarabunPSK"/>
                                              <w:sz w:val="20"/>
                                              <w:szCs w:val="20"/>
                                              <w:cs/>
                                              <w:lang w:val="en-US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" name="Text Box 9"/>
                                    <wps:cNvSpPr txBox="1"/>
                                    <wps:spPr>
                                      <a:xfrm>
                                        <a:off x="541021" y="424962"/>
                                        <a:ext cx="446231" cy="3117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B27CDBE" w14:textId="77777777" w:rsidR="0031102A" w:rsidRPr="00F372E8" w:rsidRDefault="0031102A" w:rsidP="0031102A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TH SarabunPSK" w:hAnsi="TH SarabunPSK" w:cs="TH SarabunPSK"/>
                                              <w:noProof/>
                                              <w:color w:val="000000" w:themeColor="text1"/>
                                              <w:sz w:val="20"/>
                                              <w:szCs w:val="20"/>
                                              <w14:textOutline w14:w="9525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F372E8">
                                            <w:rPr>
                                              <w:rFonts w:ascii="TH SarabunPSK" w:hAnsi="TH SarabunPSK" w:cs="TH SarabunPSK" w:hint="cs"/>
                                              <w:noProof/>
                                              <w:color w:val="000000" w:themeColor="text1"/>
                                              <w:sz w:val="20"/>
                                              <w:szCs w:val="20"/>
                                              <w:cs/>
                                              <w14:textOutline w14:w="9525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ไม่เกิน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" name="Elbow Connector 18"/>
                                    <wps:cNvCnPr>
                                      <a:stCxn id="16" idx="3"/>
                                      <a:endCxn id="6" idx="0"/>
                                    </wps:cNvCnPr>
                                    <wps:spPr>
                                      <a:xfrm>
                                        <a:off x="2059808" y="790843"/>
                                        <a:ext cx="61260" cy="493946"/>
                                      </a:xfrm>
                                      <a:prstGeom prst="bentConnector2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1" name="Elbow Connector 21"/>
                                    <wps:cNvCnPr>
                                      <a:stCxn id="4" idx="1"/>
                                      <a:endCxn id="7" idx="3"/>
                                    </wps:cNvCnPr>
                                    <wps:spPr>
                                      <a:xfrm flipH="1" flipV="1">
                                        <a:off x="261805" y="1816327"/>
                                        <a:ext cx="209364" cy="2201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4" name="Elbow Connector 24"/>
                                    <wps:cNvCnPr>
                                      <a:stCxn id="6" idx="2"/>
                                      <a:endCxn id="8" idx="3"/>
                                    </wps:cNvCnPr>
                                    <wps:spPr>
                                      <a:xfrm rot="5400000">
                                        <a:off x="715620" y="1666719"/>
                                        <a:ext cx="720468" cy="2090375"/>
                                      </a:xfrm>
                                      <a:prstGeom prst="bentConnector2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" name="Text Box 13"/>
                                    <wps:cNvSpPr txBox="1"/>
                                    <wps:spPr>
                                      <a:xfrm>
                                        <a:off x="2009611" y="466460"/>
                                        <a:ext cx="367146" cy="2355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10CE0D8" w14:textId="77777777" w:rsidR="0031102A" w:rsidRPr="00F372E8" w:rsidRDefault="0031102A" w:rsidP="0031102A">
                                          <w:pPr>
                                            <w:spacing w:line="240" w:lineRule="auto"/>
                                            <w:jc w:val="center"/>
                                            <w:rPr>
                                              <w:rFonts w:ascii="TH SarabunPSK" w:hAnsi="TH SarabunPSK" w:cs="TH SarabunPSK"/>
                                              <w:noProof/>
                                              <w:color w:val="000000" w:themeColor="text1"/>
                                              <w:sz w:val="20"/>
                                              <w:szCs w:val="20"/>
                                              <w14:textOutline w14:w="9525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F372E8">
                                            <w:rPr>
                                              <w:rFonts w:ascii="TH SarabunPSK" w:hAnsi="TH SarabunPSK" w:cs="TH SarabunPSK" w:hint="cs"/>
                                              <w:noProof/>
                                              <w:color w:val="000000" w:themeColor="text1"/>
                                              <w:sz w:val="20"/>
                                              <w:szCs w:val="20"/>
                                              <w:cs/>
                                              <w14:textOutline w14:w="9525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เกิน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9957F5" id="Group 29" o:spid="_x0000_s1026" style="position:absolute;margin-left:11.75pt;margin-top:9.6pt;width:281.35pt;height:343.3pt;z-index:251659264;mso-width-relative:margin;mso-height-relative:margin" coordorigin="-588" coordsize="37712,43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"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Elbow Connector 17" o:spid="_x0000_s1027" type="#_x0000_t33" style="position:absolute;left:20993;top:17154;width:1045;height:4942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" strokecolor="black [3040]" strokeweight="1.5pt">
                        <v:stroke endarrow="block"/>
                      </v:shape>
                      <v:group id="Group 28" o:spid="_x0000_s1028" style="position:absolute;left:-588;width:37711;height:43598" coordorigin="-588" coordsize="37712,43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group id="Group 27" o:spid="_x0000_s1029" style="position:absolute;left:-588;top:25027;width:15944;height:18571" coordorigin="-588,12632" coordsize="15944,1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roundrect id="Rounded Rectangle 7" o:spid="_x0000_s1030" style="position:absolute;left:74;top:12632;width:15282;height:476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" fillcolor="white [3201]" strokecolor="black [3200]" strokeweight="2pt">
                            <v:textbox>
                              <w:txbxContent>
                                <w:p w14:paraId="34874399" w14:textId="77777777" w:rsidR="0031102A" w:rsidRPr="009D2D60" w:rsidRDefault="0031102A" w:rsidP="0031102A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9D2D60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6.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รับทราบผลการตรวจสอบจำนวนซอฟต์แวร์ลิขสิทธิ์ที่เพียงพอ</w:t>
                                  </w:r>
                                </w:p>
                              </w:txbxContent>
                            </v:textbox>
                          </v:roundrect>
                          <v:roundrect id="Rounded Rectangle 8" o:spid="_x0000_s1031" style="position:absolute;left:-588;top:23940;width:13632;height:726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" fillcolor="white [3201]" strokecolor="black [3200]" strokeweight="2pt">
                            <v:textbox>
                              <w:txbxContent>
                                <w:p w14:paraId="443918A7" w14:textId="77777777" w:rsidR="0031102A" w:rsidRPr="009D2D60" w:rsidRDefault="0031102A" w:rsidP="0031102A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4</w:t>
                                  </w:r>
                                  <w:r w:rsidRPr="009D2D60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.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รับทราบผลการตรวจสอบจำนวนซอฟต์แวร์ลิขสิทธิ์ที่</w:t>
                                  </w:r>
                                  <w:r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ไม่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เพียงพอ</w:t>
                                  </w:r>
                                </w:p>
                              </w:txbxContent>
                            </v:textbox>
                          </v:roundrect>
                          <v:roundrect id="Rounded Rectangle 10" o:spid="_x0000_s1032" style="position:absolute;left:3385;top:20371;width:5706;height:243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lO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IVefpEB9OEXAAD//wMAUEsBAi0AFAAGAAgAAAAhANvh9svuAAAAhQEAABMAAAAAAAAAAAAA&#10;AAAAAAAAAFtDb250ZW50X1R5cGVzXS54bWxQSwECLQAUAAYACAAAACEAWvQsW78AAAAVAQAACwAA&#10;AAAAAAAAAAAAAAAfAQAAX3JlbHMvLnJlbHNQSwECLQAUAAYACAAAACEABsJpTsMAAADbAAAADwAA&#10;AAAAAAAAAAAAAAAHAgAAZHJzL2Rvd25yZXYueG1sUEsFBgAAAAADAAMAtwAAAPcCAAAAAA==&#10;" fillcolor="white [3201]" strokecolor="black [3200]" strokeweight="2pt">
                            <v:textbox>
                              <w:txbxContent>
                                <w:p w14:paraId="5D7390DD" w14:textId="77777777" w:rsidR="0031102A" w:rsidRPr="000D4913" w:rsidRDefault="0031102A" w:rsidP="0031102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v:textbox>
                          </v:roundrect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Elbow Connector 20" o:spid="_x0000_s1033" type="#_x0000_t34" style="position:absolute;left:74;top:15013;width:3311;height:6577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" adj="-15741" strokecolor="black [3040]" strokeweight="1.5pt">
                            <v:stroke endarrow="block"/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26" o:spid="_x0000_s1034" type="#_x0000_t32" style="position:absolute;left:6228;top:22809;width:10;height:11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" strokecolor="black [3040]" strokeweight="1.5pt">
                            <v:stroke endarrow="block"/>
                          </v:shape>
                        </v:group>
                        <v:group id="Group 23" o:spid="_x0000_s1035" style="position:absolute;left:50;width:37073;height:39967" coordorigin="-12" coordsize="37072,3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oundrect id="Rounded Rectangle 14" o:spid="_x0000_s1036" style="position:absolute;left:-12;top:3670;width:13632;height:476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35895217" w14:textId="77777777" w:rsidR="0031102A" w:rsidRPr="009D2D60" w:rsidRDefault="0031102A" w:rsidP="0031102A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9D2D60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1. 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สั่งการให้ดำเนินการตรวจสอบซอฟต์แวร์ลิขสิทธิ์</w:t>
                                  </w:r>
                                </w:p>
                              </w:txbxContent>
                            </v:textbox>
                          </v:roundrect>
                          <v:roundrect id="Rounded Rectangle 3" o:spid="_x0000_s1037" style="position:absolute;left:20878;top:3860;width:13507;height:44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" fillcolor="white [3201]" strokecolor="black [3200]" strokeweight="2pt">
                            <v:textbox>
                              <w:txbxContent>
                                <w:p w14:paraId="701F1418" w14:textId="77777777" w:rsidR="0031102A" w:rsidRPr="009D2D60" w:rsidRDefault="0031102A" w:rsidP="0031102A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9D2D60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2.</w:t>
                                  </w:r>
                                  <w:r w:rsidRPr="009D2D60">
                                    <w:rPr>
                                      <w:rFonts w:ascii="TH SarabunPSK" w:eastAsia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รับทราบและดำเนินการตรวจสอบซอฟต์แวร์ลิขสิทธิ์</w:t>
                                  </w:r>
                                </w:p>
                              </w:txbxContent>
                            </v:textbox>
                          </v:roundrect>
                          <v:roundrect id="Rounded Rectangle 5" o:spid="_x0000_s1038" style="position:absolute;left:4457;width:4572;height:243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" fillcolor="white [3201]" strokecolor="black [3200]" strokeweight="2pt">
                            <v:textbox>
                              <w:txbxContent>
                                <w:p w14:paraId="7352D174" w14:textId="77777777" w:rsidR="0031102A" w:rsidRPr="000D4913" w:rsidRDefault="0031102A" w:rsidP="0031102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0D4913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v:textbox>
                          </v:roundrect>
                          <v:shape id="Straight Arrow Connector 12" o:spid="_x0000_s1039" type="#_x0000_t32" style="position:absolute;left:6743;top:2438;width:61;height:12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" strokecolor="black [3040]" strokeweight="1.5pt">
                            <v:stroke endarrow="block"/>
                          </v:shape>
                          <v:shape id="Straight Arrow Connector 15" o:spid="_x0000_s1040" type="#_x0000_t32" style="position:absolute;left:27623;top:8305;width:9;height:17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" strokecolor="black [3040]" strokeweight="1.5pt">
                            <v:stroke endarrow="block"/>
                          </v:shape>
                          <v:shape id="Straight Arrow Connector 19" o:spid="_x0000_s1041" type="#_x0000_t32" style="position:absolute;left:13620;top:6051;width:7258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" strokecolor="black [3040]" strokeweight="1.5pt">
                            <v:stroke endarrow="block"/>
                          </v:shape>
                          <v:group id="Group 22" o:spid="_x0000_s1042" style="position:absolute;left:12981;top:10051;width:24079;height:29916" coordorigin="306,805" coordsize="24079,2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<v:roundrect id="Rounded Rectangle 4" o:spid="_x0000_s1043" style="position:absolute;left:4711;top:12850;width:7087;height:1066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" fillcolor="white [3201]" strokecolor="black [3200]" strokeweight="2pt">
                              <v:textbox>
                                <w:txbxContent>
                                  <w:p w14:paraId="4B3A4F58" w14:textId="77777777" w:rsidR="0031102A" w:rsidRPr="009D2D60" w:rsidRDefault="0031102A" w:rsidP="0031102A">
                                    <w:pP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9D2D60"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  <w:t>5.</w:t>
                                    </w:r>
                                    <w:r w:rsidRPr="009D2D60">
                                      <w:rPr>
                                        <w:rFonts w:ascii="TH SarabunPSK" w:eastAsia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  <w:t>รายงานผลจำนวนซอฟต์แวร์ลิขสิทธิ์ที่เพียงพอ</w:t>
                                    </w:r>
                                  </w:p>
                                </w:txbxContent>
                              </v:textbox>
                            </v:roundrect>
                            <v:shapetype id="_x0000_t110" coordsize="21600,21600" o:spt="110" path="m10800,l,10800,10800,21600,21600,10800xe">
                              <v:stroke joinstyle="miter"/>
                              <v:path gradientshapeok="t" o:connecttype="rect" textboxrect="5400,5400,16200,16200"/>
                            </v:shapetype>
                            <v:shape id="Flowchart: Decision 16" o:spid="_x0000_s1044" type="#_x0000_t110" style="position:absolute;left:9300;top:805;width:11298;height:14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/Q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rPX+IBcvEAAAD//wMAUEsBAi0AFAAGAAgAAAAhANvh9svuAAAAhQEAABMAAAAAAAAAAAAAAAAA&#10;AAAAAFtDb250ZW50X1R5cGVzXS54bWxQSwECLQAUAAYACAAAACEAWvQsW78AAAAVAQAACwAAAAAA&#10;AAAAAAAAAAAfAQAAX3JlbHMvLnJlbHNQSwECLQAUAAYACAAAACEAPsJ/0MAAAADbAAAADwAAAAAA&#10;AAAAAAAAAAAHAgAAZHJzL2Rvd25yZXYueG1sUEsFBgAAAAADAAMAtwAAAPQCAAAAAA==&#10;" fillcolor="white [3201]" strokecolor="black [3200]" strokeweight="2pt">
                              <v:textbox>
                                <w:txbxContent>
                                  <w:p w14:paraId="1702B4B8" w14:textId="77777777" w:rsidR="0031102A" w:rsidRPr="004B1EDA" w:rsidRDefault="0031102A" w:rsidP="004D4C25">
                                    <w:pPr>
                                      <w:spacing w:line="240" w:lineRule="auto"/>
                                      <w:rPr>
                                        <w:rFonts w:cstheme="minorBidi"/>
                                        <w:sz w:val="18"/>
                                        <w:szCs w:val="18"/>
                                        <w:cs/>
                                        <w:lang w:val="en-US"/>
                                      </w:rPr>
                                    </w:pPr>
                                    <w:r w:rsidRPr="004B1EDA">
                                      <w:rPr>
                                        <w:rFonts w:cstheme="minorBidi" w:hint="cs"/>
                                        <w:sz w:val="18"/>
                                        <w:szCs w:val="18"/>
                                        <w:cs/>
                                      </w:rPr>
                                      <w:t>จำนวนที่ใช้งานเกินจำนวนลิขสิทธิ์</w:t>
                                    </w:r>
                                  </w:p>
                                </w:txbxContent>
                              </v:textbox>
                            </v:shape>
                            <v:roundrect id="Rounded Rectangle 6" o:spid="_x0000_s1045" style="position:absolute;left:18035;top:12847;width:6350;height:1066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" fillcolor="white [3201]" strokecolor="black [3200]" strokeweight="2pt">
                              <v:textbox>
                                <w:txbxContent>
                                  <w:p w14:paraId="5DDBB0D6" w14:textId="77777777" w:rsidR="0031102A" w:rsidRPr="009D2D60" w:rsidRDefault="0031102A" w:rsidP="0031102A">
                                    <w:pP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  <w:t>3</w:t>
                                    </w:r>
                                    <w:r w:rsidRPr="009D2D60"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lang w:val="en-US"/>
                                      </w:rPr>
                                      <w:t>.</w:t>
                                    </w:r>
                                    <w:r w:rsidRPr="009D2D60">
                                      <w:rPr>
                                        <w:rFonts w:ascii="TH SarabunPSK" w:eastAsia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  <w:t>รายงานผลจำนวนซอฟต์แวร์ลิขสิทธิ์ที่</w:t>
                                    </w:r>
                                    <w:r>
                                      <w:rPr>
                                        <w:rFonts w:ascii="TH SarabunPSK" w:eastAsia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  <w:t>ไม่</w:t>
                                    </w:r>
                                    <w:r w:rsidRPr="009D2D60">
                                      <w:rPr>
                                        <w:rFonts w:ascii="TH SarabunPSK" w:eastAsia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  <w:t>เพียงพอ</w:t>
                                    </w:r>
                                  </w:p>
                                  <w:p w14:paraId="501BF235" w14:textId="77777777" w:rsidR="0031102A" w:rsidRPr="00236BE9" w:rsidRDefault="0031102A" w:rsidP="0031102A">
                                    <w:pPr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v:textbox>
                            </v:roundrect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9" o:spid="_x0000_s1046" type="#_x0000_t202" style="position:absolute;left:5410;top:4249;width:4462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5B27CDBE" w14:textId="77777777" w:rsidR="0031102A" w:rsidRPr="00F372E8" w:rsidRDefault="0031102A" w:rsidP="0031102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PSK" w:hAnsi="TH SarabunPSK" w:cs="TH SarabunPSK"/>
                                        <w:noProof/>
                                        <w:color w:val="000000" w:themeColor="text1"/>
                                        <w:sz w:val="20"/>
                                        <w:szCs w:val="20"/>
                                        <w14:textOutline w14:w="9525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F372E8">
                                      <w:rPr>
                                        <w:rFonts w:ascii="TH SarabunPSK" w:hAnsi="TH SarabunPSK" w:cs="TH SarabunPSK" w:hint="cs"/>
                                        <w:noProof/>
                                        <w:color w:val="000000" w:themeColor="text1"/>
                                        <w:sz w:val="20"/>
                                        <w:szCs w:val="20"/>
                                        <w:cs/>
                                        <w14:textOutline w14:w="9525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ไม่เกิน</w:t>
                                    </w:r>
                                  </w:p>
                                </w:txbxContent>
                              </v:textbox>
                            </v:shape>
                            <v:shape id="Elbow Connector 18" o:spid="_x0000_s1047" type="#_x0000_t33" style="position:absolute;left:20598;top:7908;width:612;height:493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" strokecolor="black [3040]" strokeweight="1.5pt">
                              <v:stroke endarrow="block"/>
                            </v:shape>
                            <v:shape id="Elbow Connector 21" o:spid="_x0000_s1048" type="#_x0000_t32" style="position:absolute;left:2618;top:18163;width:2093;height: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" strokecolor="black [3040]" strokeweight="1.5pt">
                              <v:stroke endarrow="block"/>
                            </v:shape>
                            <v:shape id="Elbow Connector 24" o:spid="_x0000_s1049" type="#_x0000_t33" style="position:absolute;left:7155;top:16667;width:7205;height:209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" strokecolor="black [3040]" strokeweight="1.5pt">
                              <v:stroke endarrow="block"/>
                            </v:shape>
                            <v:shape id="Text Box 13" o:spid="_x0000_s1050" type="#_x0000_t202" style="position:absolute;left:20096;top:4664;width:3671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      <v:textbox>
                                <w:txbxContent>
                                  <w:p w14:paraId="210CE0D8" w14:textId="77777777" w:rsidR="0031102A" w:rsidRPr="00F372E8" w:rsidRDefault="0031102A" w:rsidP="0031102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TH SarabunPSK" w:hAnsi="TH SarabunPSK" w:cs="TH SarabunPSK"/>
                                        <w:noProof/>
                                        <w:color w:val="000000" w:themeColor="text1"/>
                                        <w:sz w:val="20"/>
                                        <w:szCs w:val="20"/>
                                        <w14:textOutline w14:w="9525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F372E8">
                                      <w:rPr>
                                        <w:rFonts w:ascii="TH SarabunPSK" w:hAnsi="TH SarabunPSK" w:cs="TH SarabunPSK" w:hint="cs"/>
                                        <w:noProof/>
                                        <w:color w:val="000000" w:themeColor="text1"/>
                                        <w:sz w:val="20"/>
                                        <w:szCs w:val="20"/>
                                        <w:cs/>
                                        <w14:textOutline w14:w="9525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เกิน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3240" w:type="dxa"/>
          </w:tcPr>
          <w:p w14:paraId="108F6211" w14:textId="77777777" w:rsidR="0031102A" w:rsidRDefault="0031102A" w:rsidP="00FE0368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bidi="th"/>
              </w:rPr>
            </w:pPr>
          </w:p>
        </w:tc>
      </w:tr>
    </w:tbl>
    <w:p w14:paraId="2B540039" w14:textId="77777777" w:rsidR="0031102A" w:rsidRDefault="0031102A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36773715" w14:textId="77777777" w:rsidR="004D4C25" w:rsidRDefault="004D4C25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7B95D51B" w14:textId="77777777" w:rsidR="00E33F97" w:rsidRDefault="00E33F97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0A72F7D6" w14:textId="77777777" w:rsidR="00E33F97" w:rsidRDefault="00E33F97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618890FB" w14:textId="77777777" w:rsidR="005D5828" w:rsidRPr="008F23A3" w:rsidRDefault="005D5828" w:rsidP="0031102A">
      <w:pPr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</w:p>
    <w:p w14:paraId="40918C05" w14:textId="23BE14E1" w:rsidR="006D5142" w:rsidRPr="00036A7E" w:rsidRDefault="006766EF" w:rsidP="005D5828">
      <w:pPr>
        <w:pStyle w:val="1"/>
        <w:spacing w:before="240" w:after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5" w:name="_Toc198978074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6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เอกสารที่เกี่ยวข้อง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5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3"/>
        <w:gridCol w:w="5866"/>
      </w:tblGrid>
      <w:tr w:rsidR="006D5142" w:rsidRPr="00193E8B" w14:paraId="2D694E38" w14:textId="77777777" w:rsidTr="00DA56EC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193E8B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193E8B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6D5142" w:rsidRPr="00193E8B" w14:paraId="285835E9" w14:textId="77777777" w:rsidTr="0006180B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193E8B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193E8B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9E2F87E" w14:textId="0E008EB4" w:rsidR="006D5142" w:rsidRPr="00036A7E" w:rsidRDefault="006766EF" w:rsidP="00121708">
      <w:pPr>
        <w:pStyle w:val="1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6" w:name="_Toc198978075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7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036A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</w:rPr>
        <w:t>บันทึกผล (</w:t>
      </w:r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</w:t>
      </w:r>
      <w:r w:rsidRPr="00036A7E">
        <w:rPr>
          <w:rFonts w:ascii="TH SarabunPSK" w:hAnsi="TH SarabunPSK" w:cs="TH SarabunPSK" w:hint="cs"/>
          <w:b/>
          <w:bCs/>
          <w:sz w:val="32"/>
          <w:szCs w:val="32"/>
        </w:rPr>
        <w:t>)</w:t>
      </w:r>
      <w:bookmarkEnd w:id="6"/>
      <w:r w:rsidRPr="00036A7E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03"/>
        <w:gridCol w:w="3831"/>
        <w:gridCol w:w="2785"/>
      </w:tblGrid>
      <w:tr w:rsidR="006D5142" w:rsidRPr="00193E8B" w14:paraId="2CABB060" w14:textId="77777777" w:rsidTr="00DA56EC">
        <w:tc>
          <w:tcPr>
            <w:tcW w:w="133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7D3890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D389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12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7D3890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D389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54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7D3890" w:rsidRDefault="006766E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D389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6D5142" w:rsidRPr="005D5828" w14:paraId="438E42EF" w14:textId="77777777" w:rsidTr="0006180B">
        <w:tc>
          <w:tcPr>
            <w:tcW w:w="133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779A8BD4" w:rsidR="006D5142" w:rsidRPr="005D5828" w:rsidRDefault="00590693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 w:rsidRPr="00500679">
              <w:rPr>
                <w:rFonts w:ascii="TH SarabunPSK" w:eastAsia="TH SarabunPSK" w:hAnsi="TH SarabunPSK" w:cs="TH SarabunPSK"/>
                <w:sz w:val="32"/>
                <w:szCs w:val="32"/>
                <w:highlight w:val="yellow"/>
                <w:lang w:val="en-US" w:bidi="th"/>
              </w:rPr>
              <w:t>ORB</w:t>
            </w:r>
            <w:r w:rsidR="00E33F97" w:rsidRPr="00500679">
              <w:rPr>
                <w:rFonts w:ascii="TH SarabunPSK" w:eastAsia="TH SarabunPSK" w:hAnsi="TH SarabunPSK" w:cs="TH SarabunPSK" w:hint="cs"/>
                <w:sz w:val="32"/>
                <w:szCs w:val="32"/>
                <w:highlight w:val="yellow"/>
                <w:cs/>
                <w:lang w:val="en-US" w:bidi="th"/>
              </w:rPr>
              <w:t>-</w:t>
            </w:r>
            <w:r w:rsidRPr="00500679">
              <w:rPr>
                <w:rFonts w:ascii="TH SarabunPSK" w:eastAsia="TH SarabunPSK" w:hAnsi="TH SarabunPSK" w:cs="TH SarabunPSK"/>
                <w:sz w:val="32"/>
                <w:szCs w:val="32"/>
                <w:highlight w:val="yellow"/>
                <w:lang w:val="en-US" w:bidi="th"/>
              </w:rPr>
              <w:t>FM-IT-010</w:t>
            </w:r>
          </w:p>
        </w:tc>
        <w:tc>
          <w:tcPr>
            <w:tcW w:w="212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1888A7C9" w:rsidR="006D5142" w:rsidRPr="005D5828" w:rsidRDefault="0080243C" w:rsidP="00FA7D4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5D5828"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แบบฟอร์มการใช้งานซอฟต์แวร์ลิขสิทธิ์</w:t>
            </w:r>
          </w:p>
        </w:tc>
        <w:tc>
          <w:tcPr>
            <w:tcW w:w="154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5DD9FF7" w:rsidR="006D5142" w:rsidRPr="005D5828" w:rsidRDefault="00F52D1D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5D5828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2 ปี</w:t>
            </w:r>
          </w:p>
        </w:tc>
      </w:tr>
    </w:tbl>
    <w:p w14:paraId="05CC304D" w14:textId="2B3CD165" w:rsidR="006D5142" w:rsidRDefault="006D5142" w:rsidP="00D22E46">
      <w:pPr>
        <w:rPr>
          <w:rFonts w:ascii="TH SarabunPSK" w:eastAsia="TH SarabunPSK" w:hAnsi="TH SarabunPSK" w:cs="TH SarabunPSK"/>
          <w:b/>
          <w:bCs/>
          <w:sz w:val="32"/>
          <w:szCs w:val="32"/>
          <w:lang w:bidi="th"/>
        </w:rPr>
      </w:pPr>
    </w:p>
    <w:p w14:paraId="567DAEA5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1103011B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3F9CE2D0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633362DE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4736CBD1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5D0BC0E6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7C9F7D9C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386C909B" w14:textId="77777777" w:rsidR="00500679" w:rsidRDefault="00500679" w:rsidP="00500679">
      <w:pPr>
        <w:pStyle w:val="1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1BC64F91" w14:textId="77777777" w:rsidR="006E2521" w:rsidRDefault="006E2521" w:rsidP="006E2521">
      <w:pPr>
        <w:rPr>
          <w:lang w:val="en-US" w:bidi="th"/>
        </w:rPr>
      </w:pPr>
    </w:p>
    <w:p w14:paraId="3A6E4CA9" w14:textId="77777777" w:rsidR="006E2521" w:rsidRDefault="006E2521" w:rsidP="006E2521">
      <w:pPr>
        <w:rPr>
          <w:lang w:val="en-US" w:bidi="th"/>
        </w:rPr>
      </w:pPr>
    </w:p>
    <w:p w14:paraId="2452403D" w14:textId="77777777" w:rsidR="006E2521" w:rsidRDefault="006E2521" w:rsidP="006E2521">
      <w:pPr>
        <w:rPr>
          <w:lang w:val="en-US" w:bidi="th"/>
        </w:rPr>
      </w:pPr>
    </w:p>
    <w:p w14:paraId="32368752" w14:textId="77777777" w:rsidR="006E2521" w:rsidRDefault="006E2521" w:rsidP="006E2521">
      <w:pPr>
        <w:rPr>
          <w:lang w:val="en-US" w:bidi="th"/>
        </w:rPr>
      </w:pPr>
    </w:p>
    <w:p w14:paraId="15DFA012" w14:textId="77777777" w:rsidR="006E2521" w:rsidRDefault="006E2521" w:rsidP="006E2521">
      <w:pPr>
        <w:rPr>
          <w:lang w:val="en-US" w:bidi="th"/>
        </w:rPr>
      </w:pPr>
    </w:p>
    <w:p w14:paraId="61697780" w14:textId="77777777" w:rsidR="006E2521" w:rsidRDefault="006E2521" w:rsidP="006E2521">
      <w:pPr>
        <w:rPr>
          <w:lang w:val="en-US" w:bidi="th"/>
        </w:rPr>
      </w:pPr>
    </w:p>
    <w:p w14:paraId="58EC6E65" w14:textId="1179AF55" w:rsidR="006E2521" w:rsidRPr="006E2521" w:rsidRDefault="006E2521" w:rsidP="006E2521">
      <w:pPr>
        <w:rPr>
          <w:lang w:val="en-US" w:bidi="th"/>
        </w:rPr>
      </w:pPr>
      <w:r>
        <w:rPr>
          <w:noProof/>
        </w:rPr>
        <w:lastRenderedPageBreak/>
        <w:drawing>
          <wp:inline distT="0" distB="0" distL="0" distR="0" wp14:anchorId="0448090E" wp14:editId="429C96E2">
            <wp:extent cx="5733415" cy="6601460"/>
            <wp:effectExtent l="0" t="0" r="635" b="8890"/>
            <wp:docPr id="6206814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1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9ED6" w14:textId="77777777" w:rsidR="00500679" w:rsidRDefault="00500679" w:rsidP="00500679">
      <w:pPr>
        <w:rPr>
          <w:lang w:val="en-US" w:bidi="th"/>
        </w:rPr>
      </w:pPr>
    </w:p>
    <w:sectPr w:rsidR="00500679" w:rsidSect="007D0076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36C3" w14:textId="77777777" w:rsidR="00064CAF" w:rsidRDefault="00064CAF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5D5AF0D1" w14:textId="77777777" w:rsidR="00064CAF" w:rsidRDefault="00064CAF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0947F334" w14:textId="77777777" w:rsidR="00064CAF" w:rsidRDefault="00064C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F1D0" w14:textId="0B50A659" w:rsidR="00DA56EC" w:rsidRPr="00FC46A2" w:rsidRDefault="00FC46A2" w:rsidP="007D0076">
    <w:pPr>
      <w:pStyle w:val="ae"/>
      <w:tabs>
        <w:tab w:val="right" w:pos="8931"/>
      </w:tabs>
      <w:rPr>
        <w:rFonts w:ascii="TH Sarabun New" w:hAnsi="TH Sarabun New" w:cs="TH Sarabun New"/>
        <w:b/>
        <w:bCs/>
        <w:sz w:val="28"/>
      </w:rPr>
    </w:pPr>
    <w:r w:rsidRPr="00FC46A2">
      <w:rPr>
        <w:rFonts w:ascii="TH Sarabun New" w:eastAsia="TH SarabunPSK" w:hAnsi="TH Sarabun New" w:cs="TH Sarabun New"/>
        <w:b/>
        <w:bCs/>
        <w:sz w:val="28"/>
        <w:cs/>
      </w:rPr>
      <w:t>แนวปฏิบัติเกี่ยวกับการจัดการซอฟต์แวร์ลิขสิทธิ์</w:t>
    </w:r>
    <w:r w:rsidR="007D0076">
      <w:rPr>
        <w:rFonts w:ascii="TH Sarabun New" w:eastAsia="TH SarabunPSK" w:hAnsi="TH Sarabun New" w:cs="TH Sarabun New"/>
        <w:b/>
        <w:bCs/>
        <w:sz w:val="28"/>
        <w:cs/>
      </w:rPr>
      <w:tab/>
    </w:r>
    <w:r w:rsidR="007D0076">
      <w:rPr>
        <w:rFonts w:ascii="TH Sarabun New" w:eastAsia="TH SarabunPSK" w:hAnsi="TH Sarabun New" w:cs="TH Sarabun New"/>
        <w:b/>
        <w:bCs/>
        <w:sz w:val="28"/>
        <w:cs/>
      </w:rPr>
      <w:tab/>
    </w:r>
    <w:r w:rsidR="00DA56EC" w:rsidRPr="00FC46A2">
      <w:rPr>
        <w:rFonts w:ascii="TH Sarabun New" w:hAnsi="TH Sarabun New" w:cs="TH Sarabun New"/>
        <w:b/>
        <w:bCs/>
        <w:sz w:val="28"/>
        <w:cs/>
      </w:rPr>
      <w:t>ระดับชั้นความลับ : ภายใน</w:t>
    </w:r>
  </w:p>
  <w:p w14:paraId="11E319BE" w14:textId="1EE9687A" w:rsidR="00DA56EC" w:rsidRPr="007D0076" w:rsidRDefault="007D0076">
    <w:pPr>
      <w:pStyle w:val="ae"/>
      <w:rPr>
        <w:rFonts w:ascii="TH Sarabun New" w:hAnsi="TH Sarabun New" w:cs="TH Sarabun New"/>
        <w:b/>
        <w:bCs/>
        <w:sz w:val="28"/>
      </w:rPr>
    </w:pPr>
    <w:r>
      <w:rPr>
        <w:cs/>
      </w:rPr>
      <w:tab/>
    </w:r>
    <w:r w:rsidRPr="007D0076">
      <w:rPr>
        <w:rFonts w:ascii="TH Sarabun New" w:hAnsi="TH Sarabun New" w:cs="TH Sarabun New"/>
        <w:b/>
        <w:bCs/>
        <w:sz w:val="28"/>
        <w:cs/>
        <w:lang w:val="th-TH"/>
      </w:rPr>
      <w:t xml:space="preserve">หน้า </w:t>
    </w:r>
    <w:r w:rsidRPr="007D0076">
      <w:rPr>
        <w:rFonts w:ascii="TH Sarabun New" w:hAnsi="TH Sarabun New" w:cs="TH Sarabun New"/>
        <w:b/>
        <w:bCs/>
        <w:sz w:val="28"/>
        <w:cs/>
      </w:rPr>
      <w:fldChar w:fldCharType="begin"/>
    </w:r>
    <w:r w:rsidRPr="007D0076">
      <w:rPr>
        <w:rFonts w:ascii="TH Sarabun New" w:hAnsi="TH Sarabun New" w:cs="TH Sarabun New"/>
        <w:b/>
        <w:bCs/>
        <w:sz w:val="28"/>
      </w:rPr>
      <w:instrText>PAGE  \* Arabic  \* MERGEFORMAT</w:instrText>
    </w:r>
    <w:r w:rsidRPr="007D0076">
      <w:rPr>
        <w:rFonts w:ascii="TH Sarabun New" w:hAnsi="TH Sarabun New" w:cs="TH Sarabun New"/>
        <w:b/>
        <w:bCs/>
        <w:sz w:val="28"/>
        <w:cs/>
      </w:rPr>
      <w:fldChar w:fldCharType="separate"/>
    </w:r>
    <w:r w:rsidRPr="007D0076">
      <w:rPr>
        <w:rFonts w:ascii="TH Sarabun New" w:hAnsi="TH Sarabun New" w:cs="TH Sarabun New"/>
        <w:b/>
        <w:bCs/>
        <w:sz w:val="28"/>
        <w:cs/>
        <w:lang w:val="th-TH"/>
      </w:rPr>
      <w:t>1</w:t>
    </w:r>
    <w:r w:rsidRPr="007D0076">
      <w:rPr>
        <w:rFonts w:ascii="TH Sarabun New" w:hAnsi="TH Sarabun New" w:cs="TH Sarabun New"/>
        <w:b/>
        <w:bCs/>
        <w:sz w:val="28"/>
        <w:cs/>
      </w:rPr>
      <w:fldChar w:fldCharType="end"/>
    </w:r>
    <w:r w:rsidRPr="007D0076">
      <w:rPr>
        <w:rFonts w:ascii="TH Sarabun New" w:hAnsi="TH Sarabun New" w:cs="TH Sarabun New"/>
        <w:b/>
        <w:bCs/>
        <w:sz w:val="28"/>
        <w:cs/>
        <w:lang w:val="th-TH"/>
      </w:rPr>
      <w:t xml:space="preserve"> จาก </w:t>
    </w:r>
    <w:r w:rsidRPr="007D0076">
      <w:rPr>
        <w:rFonts w:ascii="TH Sarabun New" w:hAnsi="TH Sarabun New" w:cs="TH Sarabun New"/>
        <w:b/>
        <w:bCs/>
        <w:sz w:val="28"/>
        <w:cs/>
      </w:rPr>
      <w:fldChar w:fldCharType="begin"/>
    </w:r>
    <w:r w:rsidRPr="007D0076">
      <w:rPr>
        <w:rFonts w:ascii="TH Sarabun New" w:hAnsi="TH Sarabun New" w:cs="TH Sarabun New"/>
        <w:b/>
        <w:bCs/>
        <w:sz w:val="28"/>
      </w:rPr>
      <w:instrText>NUMPAGES  \* Arabic  \* MERGEFORMAT</w:instrText>
    </w:r>
    <w:r w:rsidRPr="007D0076">
      <w:rPr>
        <w:rFonts w:ascii="TH Sarabun New" w:hAnsi="TH Sarabun New" w:cs="TH Sarabun New"/>
        <w:b/>
        <w:bCs/>
        <w:sz w:val="28"/>
        <w:cs/>
      </w:rPr>
      <w:fldChar w:fldCharType="separate"/>
    </w:r>
    <w:r w:rsidRPr="007D0076">
      <w:rPr>
        <w:rFonts w:ascii="TH Sarabun New" w:hAnsi="TH Sarabun New" w:cs="TH Sarabun New"/>
        <w:b/>
        <w:bCs/>
        <w:sz w:val="28"/>
        <w:cs/>
        <w:lang w:val="th-TH"/>
      </w:rPr>
      <w:t>2</w:t>
    </w:r>
    <w:r w:rsidRPr="007D0076">
      <w:rPr>
        <w:rFonts w:ascii="TH Sarabun New" w:hAnsi="TH Sarabun New" w:cs="TH Sarabun New"/>
        <w:b/>
        <w:bCs/>
        <w:sz w:val="2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CA973" w14:textId="77777777" w:rsidR="00064CAF" w:rsidRDefault="00064CAF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038C7A6" w14:textId="77777777" w:rsidR="00064CAF" w:rsidRDefault="00064CAF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3DF9DB1E" w14:textId="77777777" w:rsidR="00064CAF" w:rsidRDefault="00064C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194A7" w14:textId="77777777" w:rsidR="004D4C25" w:rsidRDefault="004D4C25" w:rsidP="00193E8B">
    <w:pPr>
      <w:widowControl w:val="0"/>
      <w:tabs>
        <w:tab w:val="left" w:pos="8097"/>
      </w:tabs>
      <w:rPr>
        <w:rFonts w:cs="Angsana New"/>
        <w:lang w:val="en-US" w:bidi="th"/>
      </w:rPr>
    </w:pPr>
  </w:p>
  <w:p w14:paraId="5442C605" w14:textId="1A2E6CD3" w:rsidR="006D5142" w:rsidRDefault="00193E8B" w:rsidP="00193E8B">
    <w:pPr>
      <w:widowControl w:val="0"/>
      <w:tabs>
        <w:tab w:val="left" w:pos="8097"/>
      </w:tabs>
      <w:rPr>
        <w:cs/>
        <w:lang w:bidi="th"/>
      </w:rPr>
    </w:pPr>
    <w:r>
      <w:rPr>
        <w:rFonts w:cs="Angsana New"/>
        <w:cs/>
        <w:lang w:bidi="t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1DD6"/>
    <w:multiLevelType w:val="hybridMultilevel"/>
    <w:tmpl w:val="B88A2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D52655"/>
    <w:multiLevelType w:val="hybridMultilevel"/>
    <w:tmpl w:val="08A878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D83198"/>
    <w:multiLevelType w:val="hybridMultilevel"/>
    <w:tmpl w:val="4878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47FE8"/>
    <w:multiLevelType w:val="hybridMultilevel"/>
    <w:tmpl w:val="08A878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CE48A8"/>
    <w:multiLevelType w:val="hybridMultilevel"/>
    <w:tmpl w:val="39AE218A"/>
    <w:lvl w:ilvl="0" w:tplc="2AC42974">
      <w:start w:val="1"/>
      <w:numFmt w:val="decimal"/>
      <w:lvlText w:val="%1."/>
      <w:lvlJc w:val="left"/>
      <w:pPr>
        <w:ind w:left="927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A6E90"/>
    <w:multiLevelType w:val="hybridMultilevel"/>
    <w:tmpl w:val="D03AB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F1884"/>
    <w:multiLevelType w:val="hybridMultilevel"/>
    <w:tmpl w:val="85ACC0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0D1457"/>
    <w:multiLevelType w:val="hybridMultilevel"/>
    <w:tmpl w:val="F924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35878">
    <w:abstractNumId w:val="2"/>
  </w:num>
  <w:num w:numId="2" w16cid:durableId="1967613158">
    <w:abstractNumId w:val="8"/>
  </w:num>
  <w:num w:numId="3" w16cid:durableId="186527446">
    <w:abstractNumId w:val="6"/>
  </w:num>
  <w:num w:numId="4" w16cid:durableId="385876414">
    <w:abstractNumId w:val="9"/>
  </w:num>
  <w:num w:numId="5" w16cid:durableId="1010645812">
    <w:abstractNumId w:val="7"/>
  </w:num>
  <w:num w:numId="6" w16cid:durableId="833570043">
    <w:abstractNumId w:val="3"/>
  </w:num>
  <w:num w:numId="7" w16cid:durableId="483277485">
    <w:abstractNumId w:val="1"/>
  </w:num>
  <w:num w:numId="8" w16cid:durableId="546377789">
    <w:abstractNumId w:val="0"/>
  </w:num>
  <w:num w:numId="9" w16cid:durableId="1558512029">
    <w:abstractNumId w:val="4"/>
  </w:num>
  <w:num w:numId="10" w16cid:durableId="1271159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0726"/>
    <w:rsid w:val="00021818"/>
    <w:rsid w:val="000221D3"/>
    <w:rsid w:val="00036A7E"/>
    <w:rsid w:val="00036DFD"/>
    <w:rsid w:val="00040114"/>
    <w:rsid w:val="0004722D"/>
    <w:rsid w:val="00047592"/>
    <w:rsid w:val="0006180B"/>
    <w:rsid w:val="00064CAF"/>
    <w:rsid w:val="000C593B"/>
    <w:rsid w:val="000D0000"/>
    <w:rsid w:val="00121708"/>
    <w:rsid w:val="00130380"/>
    <w:rsid w:val="001346BB"/>
    <w:rsid w:val="001563A4"/>
    <w:rsid w:val="00193E8B"/>
    <w:rsid w:val="00197A3E"/>
    <w:rsid w:val="001A6C78"/>
    <w:rsid w:val="001C379C"/>
    <w:rsid w:val="001D091E"/>
    <w:rsid w:val="001D0DB3"/>
    <w:rsid w:val="001D238F"/>
    <w:rsid w:val="001E3CCB"/>
    <w:rsid w:val="001F7B5D"/>
    <w:rsid w:val="00230921"/>
    <w:rsid w:val="00236B93"/>
    <w:rsid w:val="00237A8B"/>
    <w:rsid w:val="00253C0F"/>
    <w:rsid w:val="00253DD8"/>
    <w:rsid w:val="00254904"/>
    <w:rsid w:val="00276A34"/>
    <w:rsid w:val="00290F15"/>
    <w:rsid w:val="002965BB"/>
    <w:rsid w:val="002A0583"/>
    <w:rsid w:val="002A2EA3"/>
    <w:rsid w:val="002E0123"/>
    <w:rsid w:val="002F14BE"/>
    <w:rsid w:val="003050AB"/>
    <w:rsid w:val="0031102A"/>
    <w:rsid w:val="00322867"/>
    <w:rsid w:val="00332236"/>
    <w:rsid w:val="0034620C"/>
    <w:rsid w:val="00357AB7"/>
    <w:rsid w:val="0036386D"/>
    <w:rsid w:val="00363C53"/>
    <w:rsid w:val="00387B7A"/>
    <w:rsid w:val="00390EEC"/>
    <w:rsid w:val="003D43F2"/>
    <w:rsid w:val="003E2F8D"/>
    <w:rsid w:val="003E3C2E"/>
    <w:rsid w:val="00404B4B"/>
    <w:rsid w:val="004212A6"/>
    <w:rsid w:val="00431540"/>
    <w:rsid w:val="00442EC2"/>
    <w:rsid w:val="0045191C"/>
    <w:rsid w:val="00457C33"/>
    <w:rsid w:val="00472674"/>
    <w:rsid w:val="00483C65"/>
    <w:rsid w:val="004947E0"/>
    <w:rsid w:val="004A140D"/>
    <w:rsid w:val="004A403C"/>
    <w:rsid w:val="004B1EDA"/>
    <w:rsid w:val="004B5FDB"/>
    <w:rsid w:val="004B75BF"/>
    <w:rsid w:val="004D4C25"/>
    <w:rsid w:val="004D535F"/>
    <w:rsid w:val="004D6260"/>
    <w:rsid w:val="004E1D4B"/>
    <w:rsid w:val="004E76E5"/>
    <w:rsid w:val="004E7A27"/>
    <w:rsid w:val="004F47D4"/>
    <w:rsid w:val="00500679"/>
    <w:rsid w:val="00502731"/>
    <w:rsid w:val="00502F3E"/>
    <w:rsid w:val="00563C10"/>
    <w:rsid w:val="00564DCD"/>
    <w:rsid w:val="00567078"/>
    <w:rsid w:val="00567AA1"/>
    <w:rsid w:val="0057582A"/>
    <w:rsid w:val="00577398"/>
    <w:rsid w:val="00586B81"/>
    <w:rsid w:val="00590693"/>
    <w:rsid w:val="00591252"/>
    <w:rsid w:val="005A0458"/>
    <w:rsid w:val="005C5623"/>
    <w:rsid w:val="005D5828"/>
    <w:rsid w:val="006027A9"/>
    <w:rsid w:val="0064291F"/>
    <w:rsid w:val="006754CF"/>
    <w:rsid w:val="006766EF"/>
    <w:rsid w:val="006823B4"/>
    <w:rsid w:val="00692710"/>
    <w:rsid w:val="006A06A8"/>
    <w:rsid w:val="006D5142"/>
    <w:rsid w:val="006E2521"/>
    <w:rsid w:val="006F1288"/>
    <w:rsid w:val="0070222B"/>
    <w:rsid w:val="00730F55"/>
    <w:rsid w:val="0073561B"/>
    <w:rsid w:val="007751C8"/>
    <w:rsid w:val="007773E6"/>
    <w:rsid w:val="007A7230"/>
    <w:rsid w:val="007B641E"/>
    <w:rsid w:val="007D0076"/>
    <w:rsid w:val="007D3890"/>
    <w:rsid w:val="0080243C"/>
    <w:rsid w:val="00803397"/>
    <w:rsid w:val="008049D0"/>
    <w:rsid w:val="00823A1A"/>
    <w:rsid w:val="00833CED"/>
    <w:rsid w:val="00841335"/>
    <w:rsid w:val="0085741E"/>
    <w:rsid w:val="00884A97"/>
    <w:rsid w:val="008872B9"/>
    <w:rsid w:val="00893E1B"/>
    <w:rsid w:val="008A01DD"/>
    <w:rsid w:val="008D145B"/>
    <w:rsid w:val="008F23A3"/>
    <w:rsid w:val="009277F2"/>
    <w:rsid w:val="00940D4E"/>
    <w:rsid w:val="009432E5"/>
    <w:rsid w:val="00947CAC"/>
    <w:rsid w:val="00961DD2"/>
    <w:rsid w:val="00980B3F"/>
    <w:rsid w:val="00990712"/>
    <w:rsid w:val="00990844"/>
    <w:rsid w:val="009D2D60"/>
    <w:rsid w:val="009F652C"/>
    <w:rsid w:val="00A034E1"/>
    <w:rsid w:val="00A07955"/>
    <w:rsid w:val="00A1426A"/>
    <w:rsid w:val="00A14C0D"/>
    <w:rsid w:val="00A406B7"/>
    <w:rsid w:val="00A47AB4"/>
    <w:rsid w:val="00A71B4C"/>
    <w:rsid w:val="00AA1A41"/>
    <w:rsid w:val="00AC451C"/>
    <w:rsid w:val="00AC73B5"/>
    <w:rsid w:val="00AE7F10"/>
    <w:rsid w:val="00AF0426"/>
    <w:rsid w:val="00AF3F20"/>
    <w:rsid w:val="00AF46B5"/>
    <w:rsid w:val="00B014FF"/>
    <w:rsid w:val="00B23D15"/>
    <w:rsid w:val="00B261BC"/>
    <w:rsid w:val="00B26779"/>
    <w:rsid w:val="00B60680"/>
    <w:rsid w:val="00B8355E"/>
    <w:rsid w:val="00B87848"/>
    <w:rsid w:val="00BC5697"/>
    <w:rsid w:val="00BC5F04"/>
    <w:rsid w:val="00BF291A"/>
    <w:rsid w:val="00C050F8"/>
    <w:rsid w:val="00C160C8"/>
    <w:rsid w:val="00C46547"/>
    <w:rsid w:val="00C605C3"/>
    <w:rsid w:val="00C67B79"/>
    <w:rsid w:val="00C84778"/>
    <w:rsid w:val="00C9713B"/>
    <w:rsid w:val="00CB1B10"/>
    <w:rsid w:val="00CC383F"/>
    <w:rsid w:val="00CC3DAA"/>
    <w:rsid w:val="00D02B67"/>
    <w:rsid w:val="00D11D72"/>
    <w:rsid w:val="00D20C11"/>
    <w:rsid w:val="00D22E46"/>
    <w:rsid w:val="00DA56EC"/>
    <w:rsid w:val="00E07264"/>
    <w:rsid w:val="00E2265F"/>
    <w:rsid w:val="00E33F97"/>
    <w:rsid w:val="00E35C2A"/>
    <w:rsid w:val="00E67AD8"/>
    <w:rsid w:val="00E82751"/>
    <w:rsid w:val="00EB0278"/>
    <w:rsid w:val="00EB4093"/>
    <w:rsid w:val="00EE5460"/>
    <w:rsid w:val="00EF7B21"/>
    <w:rsid w:val="00F03394"/>
    <w:rsid w:val="00F372E8"/>
    <w:rsid w:val="00F40033"/>
    <w:rsid w:val="00F511E4"/>
    <w:rsid w:val="00F52D1D"/>
    <w:rsid w:val="00F553A9"/>
    <w:rsid w:val="00F67714"/>
    <w:rsid w:val="00F77D0A"/>
    <w:rsid w:val="00F91739"/>
    <w:rsid w:val="00F924AA"/>
    <w:rsid w:val="00FA0CB8"/>
    <w:rsid w:val="00FA7D46"/>
    <w:rsid w:val="00FB377F"/>
    <w:rsid w:val="00FC3046"/>
    <w:rsid w:val="00FC46A2"/>
    <w:rsid w:val="00FD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A9A1BA9D-9708-44B0-A8D7-DCE60974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A14C0D"/>
    <w:pPr>
      <w:tabs>
        <w:tab w:val="right" w:leader="dot" w:pos="9019"/>
      </w:tabs>
      <w:spacing w:after="10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290F15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5670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A058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A0583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2A0583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A0583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2A0583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253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940D4E"/>
    <w:pPr>
      <w:tabs>
        <w:tab w:val="right" w:leader="dot" w:pos="9019"/>
      </w:tabs>
      <w:spacing w:after="100" w:line="360" w:lineRule="auto"/>
    </w:pPr>
    <w:rPr>
      <w:rFonts w:ascii="TH SarabunPSK" w:hAnsi="TH SarabunPSK" w:cs="Angsana New"/>
      <w:b/>
      <w:bCs/>
      <w:noProof/>
      <w:szCs w:val="28"/>
    </w:rPr>
  </w:style>
  <w:style w:type="character" w:customStyle="1" w:styleId="ui-provider">
    <w:name w:val="ui-provider"/>
    <w:basedOn w:val="a0"/>
    <w:rsid w:val="001E3CCB"/>
  </w:style>
  <w:style w:type="paragraph" w:styleId="afa">
    <w:name w:val="No Spacing"/>
    <w:uiPriority w:val="1"/>
    <w:qFormat/>
    <w:rsid w:val="00DA56EC"/>
    <w:pPr>
      <w:spacing w:line="240" w:lineRule="auto"/>
    </w:pPr>
    <w:rPr>
      <w:rFonts w:cs="Cordia New"/>
      <w:szCs w:val="28"/>
    </w:rPr>
  </w:style>
  <w:style w:type="paragraph" w:styleId="afb">
    <w:name w:val="Revision"/>
    <w:hidden/>
    <w:uiPriority w:val="99"/>
    <w:semiHidden/>
    <w:rsid w:val="00B014FF"/>
    <w:pPr>
      <w:spacing w:line="240" w:lineRule="auto"/>
    </w:pPr>
    <w:rPr>
      <w:rFonts w:cs="Cordia New"/>
      <w:szCs w:val="28"/>
    </w:rPr>
  </w:style>
  <w:style w:type="paragraph" w:styleId="30">
    <w:name w:val="toc 3"/>
    <w:basedOn w:val="a"/>
    <w:next w:val="a"/>
    <w:autoRedefine/>
    <w:uiPriority w:val="39"/>
    <w:unhideWhenUsed/>
    <w:rsid w:val="00947CAC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bidi="ar-SA"/>
    </w:rPr>
  </w:style>
  <w:style w:type="character" w:customStyle="1" w:styleId="markedcontent">
    <w:name w:val="markedcontent"/>
    <w:basedOn w:val="a0"/>
    <w:rsid w:val="00483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Props1.xml><?xml version="1.0" encoding="utf-8"?>
<ds:datastoreItem xmlns:ds="http://schemas.openxmlformats.org/officeDocument/2006/customXml" ds:itemID="{30C02C1C-56D7-4687-B742-D5B9BA5D40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084473-19CF-4AD3-99EB-9C397BE84F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Links>
    <vt:vector size="42" baseType="variant">
      <vt:variant>
        <vt:i4>1245241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_Toc94780971</vt:lpwstr>
      </vt:variant>
      <vt:variant>
        <vt:i4>1179705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_Toc94780970</vt:lpwstr>
      </vt:variant>
      <vt:variant>
        <vt:i4>1769528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_Toc94780969</vt:lpwstr>
      </vt:variant>
      <vt:variant>
        <vt:i4>1703992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_Toc94780968</vt:lpwstr>
      </vt:variant>
      <vt:variant>
        <vt:i4>1376312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_Toc94780967</vt:lpwstr>
      </vt:variant>
      <vt:variant>
        <vt:i4>1310776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_Toc94780966</vt:lpwstr>
      </vt:variant>
      <vt:variant>
        <vt:i4>1507384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_Toc94780965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22</cp:revision>
  <cp:lastPrinted>2026-01-21T08:57:00Z</cp:lastPrinted>
  <dcterms:created xsi:type="dcterms:W3CDTF">2025-01-27T05:01:00Z</dcterms:created>
  <dcterms:modified xsi:type="dcterms:W3CDTF">2026-01-22T03:38:00Z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2023-02-15T08:05:59Z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9174bda2-964e-467a-a79d-3d2f0f452fb9</vt:lpwstr>
  </property>
  <property fmtid="{D5CDD505-2E9C-101B-9397-08002B2CF9AE}" pid="14" name="MSIP_Label_282ec11f-0307-4ba2-9c7f-1e910abb2b8a_ContentBits">
    <vt:lpwstr>0</vt:lpwstr>
  </property>
</Properties>
</file>