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72E9" w14:textId="7CDDD5B2" w:rsidR="006D5142" w:rsidRDefault="00AB1147" w:rsidP="006A1DA3">
      <w:pPr>
        <w:widowControl w:val="0"/>
        <w:rPr>
          <w:rFonts w:ascii="TH Sarabun New" w:eastAsia="TH SarabunPSK" w:hAnsi="TH Sarabun New" w:cs="TH Sarabun New"/>
          <w:sz w:val="32"/>
          <w:szCs w:val="32"/>
        </w:rPr>
      </w:pPr>
      <w:r w:rsidRPr="009F03E1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</w:p>
    <w:p w14:paraId="41F40AEB" w14:textId="77777777" w:rsidR="005460EF" w:rsidRDefault="005460EF" w:rsidP="006A1DA3">
      <w:pPr>
        <w:widowControl w:val="0"/>
        <w:rPr>
          <w:rFonts w:ascii="TH Sarabun New" w:eastAsia="TH SarabunPSK" w:hAnsi="TH Sarabun New" w:cs="TH Sarabun New"/>
          <w:sz w:val="32"/>
          <w:szCs w:val="32"/>
        </w:rPr>
      </w:pPr>
    </w:p>
    <w:p w14:paraId="04F873DC" w14:textId="77777777" w:rsidR="005460EF" w:rsidRDefault="005460EF" w:rsidP="006A1DA3">
      <w:pPr>
        <w:widowControl w:val="0"/>
        <w:rPr>
          <w:rFonts w:ascii="TH Sarabun New" w:eastAsia="TH SarabunPSK" w:hAnsi="TH Sarabun New" w:cs="TH Sarabun New"/>
          <w:sz w:val="32"/>
          <w:szCs w:val="32"/>
        </w:rPr>
      </w:pPr>
    </w:p>
    <w:p w14:paraId="6059C3E4" w14:textId="77777777" w:rsidR="005460EF" w:rsidRPr="009F03E1" w:rsidRDefault="005460EF" w:rsidP="006A1DA3">
      <w:pPr>
        <w:widowControl w:val="0"/>
        <w:rPr>
          <w:rFonts w:ascii="TH Sarabun New" w:eastAsia="TH SarabunPSK" w:hAnsi="TH Sarabun New" w:cs="TH Sarabun New"/>
          <w:sz w:val="32"/>
          <w:szCs w:val="32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7C00A0" w:rsidRPr="009F03E1" w14:paraId="0205E4E6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4BA91966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C0AFEF4" w14:textId="77777777" w:rsidR="0024506C" w:rsidRPr="009F03E1" w:rsidRDefault="0024506C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14047A1" w14:textId="2E2C1B12" w:rsidR="007C00A0" w:rsidRPr="009F03E1" w:rsidRDefault="0024506C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F03E1"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6D175DD9" wp14:editId="347845A5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8C2B5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D225DB8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A7205A7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5840DEB" w14:textId="77777777" w:rsidR="007C00A0" w:rsidRPr="009F03E1" w:rsidRDefault="007C00A0" w:rsidP="0024506C">
            <w:pPr>
              <w:pStyle w:val="af9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22EF74D" w14:textId="77777777" w:rsidR="0024506C" w:rsidRPr="009F03E1" w:rsidRDefault="0024506C" w:rsidP="0024506C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0ED23E82" w14:textId="77777777" w:rsidR="0024506C" w:rsidRPr="009F03E1" w:rsidRDefault="0024506C" w:rsidP="0024506C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>OR</w:t>
            </w:r>
            <w:r w:rsidRPr="009F03E1"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  <w:t>B</w:t>
            </w:r>
            <w:r w:rsidRPr="009F03E1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 xml:space="preserve"> PLUS COMPANY LIMITED</w:t>
            </w:r>
          </w:p>
          <w:p w14:paraId="5AA02721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  <w:p w14:paraId="7C01357F" w14:textId="77777777" w:rsidR="007C00A0" w:rsidRPr="009F03E1" w:rsidRDefault="007C00A0" w:rsidP="007C00A0">
            <w:pPr>
              <w:spacing w:line="240" w:lineRule="auto"/>
              <w:jc w:val="center"/>
              <w:rPr>
                <w:rFonts w:ascii="TH Sarabun New" w:eastAsia="TH SarabunPSK" w:hAnsi="TH Sarabun New" w:cs="TH Sarabun New"/>
                <w:sz w:val="44"/>
                <w:szCs w:val="44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  <w:lang w:bidi="th"/>
              </w:rPr>
              <w:t>แนวปฏิบัติการดูแลเฝ้าระวัง</w:t>
            </w:r>
            <w:r w:rsidRPr="009F03E1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</w:rPr>
              <w:t>ระบบเทคโนโลยีสารสนเทศ</w:t>
            </w:r>
          </w:p>
          <w:p w14:paraId="556E47B1" w14:textId="77777777" w:rsidR="007C00A0" w:rsidRPr="009F03E1" w:rsidRDefault="007C00A0" w:rsidP="007C00A0">
            <w:pPr>
              <w:widowControl w:val="0"/>
              <w:jc w:val="center"/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lang w:val="en-US" w:bidi="th"/>
              </w:rPr>
            </w:pPr>
            <w:r w:rsidRPr="009F03E1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</w:rPr>
              <w:t>(Monitoring System Use</w:t>
            </w:r>
            <w:r w:rsidRPr="009F03E1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  <w:lang w:bidi="th"/>
              </w:rPr>
              <w:t xml:space="preserve"> Procedure)</w:t>
            </w:r>
          </w:p>
          <w:p w14:paraId="15C80027" w14:textId="77777777" w:rsidR="007C00A0" w:rsidRPr="009F03E1" w:rsidRDefault="007C00A0" w:rsidP="007C00A0">
            <w:pPr>
              <w:widowControl w:val="0"/>
              <w:jc w:val="center"/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  <w:lang w:val="en-US"/>
              </w:rPr>
            </w:pPr>
          </w:p>
          <w:p w14:paraId="24DE5F97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7C00A0" w:rsidRPr="009F03E1" w14:paraId="61070C2D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72AF225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5983DD4" w14:textId="39CBA35B" w:rsidR="007C00A0" w:rsidRPr="009F03E1" w:rsidRDefault="0044772B" w:rsidP="009B6134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ครั้งที่ (</w:t>
            </w: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  <w:t>Rev</w:t>
            </w: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3C88A3F7" w14:textId="77777777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7C00A0" w:rsidRPr="009F03E1" w14:paraId="55449E91" w14:textId="77777777" w:rsidTr="005460EF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666B0532" w14:textId="569B6983" w:rsidR="007C00A0" w:rsidRPr="009F03E1" w:rsidRDefault="0087275E" w:rsidP="0087275E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5460EF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</w:t>
            </w:r>
            <w:r w:rsidR="00705D59" w:rsidRPr="005460EF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cs/>
              </w:rPr>
              <w:t>-</w:t>
            </w:r>
            <w:r w:rsidRPr="005460EF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QP-IT-006</w:t>
            </w:r>
            <w:r w:rsidRPr="009F03E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B329C1" w14:textId="657D7C9A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1E559BBF" w14:textId="5B15918C" w:rsidR="007C00A0" w:rsidRPr="009F03E1" w:rsidRDefault="007C00A0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4772B" w:rsidRPr="009F03E1" w14:paraId="18F75AE4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483F2A6" w14:textId="080F1A64" w:rsidR="0044772B" w:rsidRPr="009F03E1" w:rsidRDefault="0044772B" w:rsidP="0044772B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5009935" w14:textId="72751428" w:rsidR="0044772B" w:rsidRPr="009F03E1" w:rsidRDefault="0044772B" w:rsidP="0044772B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530243FE" w14:textId="7C123C70" w:rsidR="0044772B" w:rsidRPr="009F03E1" w:rsidRDefault="0044772B" w:rsidP="0044772B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5460EF" w:rsidRPr="009F03E1" w14:paraId="00BB8222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1B9A4783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8B6308E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0716165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8B2472B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A61108A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54D60915" w14:textId="58C468C1" w:rsidR="005460EF" w:rsidRPr="009F03E1" w:rsidRDefault="005460EF" w:rsidP="005460EF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7A541BE2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7BEA8E4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861D9B7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CEA25BD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DB6787C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3F5AD28" w14:textId="3C39090F" w:rsidR="005460EF" w:rsidRPr="009F03E1" w:rsidRDefault="005460EF" w:rsidP="005460EF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49078AEF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4169CC10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2C66878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0A27139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2DE894C" w14:textId="77777777" w:rsidR="005460EF" w:rsidRPr="00E95769" w:rsidRDefault="005460EF" w:rsidP="005460EF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4FB88CA" w14:textId="3E461089" w:rsidR="005460EF" w:rsidRPr="009F03E1" w:rsidRDefault="005460EF" w:rsidP="005460EF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5B5EFE1E" w14:textId="77777777" w:rsidR="005460EF" w:rsidRDefault="005460EF" w:rsidP="005460EF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"/>
        </w:rPr>
      </w:pPr>
      <w:r w:rsidRPr="00483C65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ประวัติการแก้ไขเอกสาร</w:t>
      </w:r>
    </w:p>
    <w:p w14:paraId="0DE9C995" w14:textId="77777777" w:rsidR="005460EF" w:rsidRDefault="005460EF" w:rsidP="005460EF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"/>
        </w:rPr>
      </w:pPr>
    </w:p>
    <w:tbl>
      <w:tblPr>
        <w:tblW w:w="5086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37"/>
        <w:gridCol w:w="1456"/>
        <w:gridCol w:w="1346"/>
        <w:gridCol w:w="3536"/>
        <w:gridCol w:w="1789"/>
      </w:tblGrid>
      <w:tr w:rsidR="008D36B6" w:rsidRPr="009F03E1" w14:paraId="61D3B3E6" w14:textId="77777777" w:rsidTr="005460EF">
        <w:trPr>
          <w:trHeight w:val="438"/>
          <w:jc w:val="center"/>
        </w:trPr>
        <w:tc>
          <w:tcPr>
            <w:tcW w:w="1037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464F" w14:textId="77777777" w:rsidR="008D36B6" w:rsidRPr="009F03E1" w:rsidRDefault="008D36B6" w:rsidP="004473E5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bookmarkStart w:id="0" w:name="_Hlk129081099"/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456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2DAD" w14:textId="77777777" w:rsidR="008D36B6" w:rsidRPr="009F03E1" w:rsidRDefault="008D36B6" w:rsidP="004473E5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แก้ไขครั้งที่</w:t>
            </w:r>
          </w:p>
        </w:tc>
        <w:tc>
          <w:tcPr>
            <w:tcW w:w="1346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0BAF" w14:textId="77777777" w:rsidR="008D36B6" w:rsidRPr="009F03E1" w:rsidRDefault="008D36B6" w:rsidP="004473E5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3536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F724" w14:textId="77777777" w:rsidR="008D36B6" w:rsidRPr="009F03E1" w:rsidRDefault="008D36B6" w:rsidP="004473E5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789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DED41" w14:textId="77777777" w:rsidR="008D36B6" w:rsidRPr="009F03E1" w:rsidRDefault="008D36B6" w:rsidP="004473E5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8F1F18" w:rsidRPr="009F03E1" w14:paraId="72DC0AAD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5DDE" w14:textId="04112676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C2ED" w14:textId="42279879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CB732" w14:textId="781469B1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BC61" w14:textId="71FC534B" w:rsidR="008F1F18" w:rsidRPr="009F03E1" w:rsidRDefault="008F1F18" w:rsidP="00F66F1D">
            <w:pPr>
              <w:widowControl w:val="0"/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8617" w14:textId="3431B512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</w:tr>
      <w:tr w:rsidR="008F1F18" w:rsidRPr="009F03E1" w14:paraId="48F4380D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8561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3E83A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0DB00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785A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D702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3C4355AE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19C5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8C9B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01A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4554A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D2FF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3F68447A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D444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2FA9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4315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4A8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9FFD3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31ED31ED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DBDB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2AB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667C1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41CF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49536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3ACC09DB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2DE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05B1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FF17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0DA24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672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5E7D25AE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2EE9A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4DD5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AD95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18BB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6B1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555BA706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7582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A1EA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B75DC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56065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FD0C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1BCF27FE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38026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80C05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1E9F7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93E1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EEFC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8F1F18" w:rsidRPr="009F03E1" w14:paraId="5085C763" w14:textId="77777777" w:rsidTr="005460EF">
        <w:trPr>
          <w:trHeight w:val="438"/>
          <w:jc w:val="center"/>
        </w:trPr>
        <w:tc>
          <w:tcPr>
            <w:tcW w:w="1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E0B12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9C89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1C4B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51FF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7AEE" w14:textId="77777777" w:rsidR="008F1F18" w:rsidRPr="009F03E1" w:rsidRDefault="008F1F18" w:rsidP="008F1F18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bookmarkEnd w:id="0"/>
    </w:tbl>
    <w:p w14:paraId="602BB9AE" w14:textId="3F24025E" w:rsidR="006D5142" w:rsidRPr="009F03E1" w:rsidRDefault="006D5142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lang w:bidi="th"/>
        </w:rPr>
      </w:pPr>
    </w:p>
    <w:p w14:paraId="637BB18E" w14:textId="7B12A4A2" w:rsidR="008B51BC" w:rsidRPr="009F03E1" w:rsidRDefault="008B51BC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lang w:bidi="th"/>
        </w:rPr>
      </w:pPr>
    </w:p>
    <w:p w14:paraId="1542D836" w14:textId="77777777" w:rsidR="000D0DA9" w:rsidRPr="009F03E1" w:rsidRDefault="000D0DA9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cs/>
          <w:lang w:val="en-US"/>
        </w:rPr>
      </w:pPr>
    </w:p>
    <w:p w14:paraId="087F2F77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 w:bidi="th"/>
        </w:rPr>
      </w:pPr>
    </w:p>
    <w:p w14:paraId="72473939" w14:textId="77777777" w:rsidR="007C00A0" w:rsidRPr="009F03E1" w:rsidRDefault="007C00A0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 w:bidi="th"/>
        </w:rPr>
      </w:pPr>
    </w:p>
    <w:p w14:paraId="4C8F58D5" w14:textId="77777777" w:rsidR="00C16CB1" w:rsidRPr="009F03E1" w:rsidRDefault="00C16CB1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 w:bidi="th"/>
        </w:rPr>
      </w:pPr>
    </w:p>
    <w:p w14:paraId="497F4D6D" w14:textId="77777777" w:rsidR="00C16CB1" w:rsidRPr="009F03E1" w:rsidRDefault="00C16CB1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val="en-US" w:bidi="th"/>
        </w:rPr>
      </w:pPr>
    </w:p>
    <w:sdt>
      <w:sdtPr>
        <w:rPr>
          <w:rFonts w:ascii="TH Sarabun New" w:eastAsia="Arial" w:hAnsi="TH Sarabun New" w:cs="TH Sarabun New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22D6556E" w:rsidR="00F67714" w:rsidRPr="009F03E1" w:rsidRDefault="00E35C2A" w:rsidP="005460EF">
          <w:pPr>
            <w:pStyle w:val="af0"/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</w:pPr>
          <w:r w:rsidRPr="009F03E1"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1A11F551" w14:textId="68361430" w:rsidR="00FC11EF" w:rsidRPr="009F03E1" w:rsidRDefault="00F67714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r w:rsidRPr="009F03E1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Pr="009F03E1">
            <w:rPr>
              <w:rFonts w:ascii="TH Sarabun New" w:hAnsi="TH Sarabun New" w:cs="TH Sarabun New"/>
              <w:sz w:val="32"/>
              <w:szCs w:val="32"/>
              <w:lang w:val="en-US"/>
            </w:rPr>
            <w:instrText xml:space="preserve"> TOC \o </w:instrText>
          </w:r>
          <w:r w:rsidRPr="009F03E1">
            <w:rPr>
              <w:rFonts w:ascii="TH Sarabun New" w:hAnsi="TH Sarabun New" w:cs="TH Sarabun New"/>
              <w:sz w:val="32"/>
              <w:szCs w:val="32"/>
              <w:cs/>
              <w:lang w:val="en-US"/>
            </w:rPr>
            <w:instrText>"</w:instrText>
          </w:r>
          <w:r w:rsidRPr="009F03E1">
            <w:rPr>
              <w:rFonts w:ascii="TH Sarabun New" w:hAnsi="TH Sarabun New" w:cs="TH Sarabun New"/>
              <w:sz w:val="32"/>
              <w:szCs w:val="32"/>
              <w:lang w:val="en-US"/>
            </w:rPr>
            <w:instrText>1</w:instrText>
          </w:r>
          <w:r w:rsidRPr="009F03E1">
            <w:rPr>
              <w:rFonts w:ascii="TH Sarabun New" w:hAnsi="TH Sarabun New" w:cs="TH Sarabun New"/>
              <w:sz w:val="32"/>
              <w:szCs w:val="32"/>
              <w:cs/>
              <w:lang w:val="en-US"/>
            </w:rPr>
            <w:instrText>-</w:instrText>
          </w:r>
          <w:r w:rsidRPr="009F03E1">
            <w:rPr>
              <w:rFonts w:ascii="TH Sarabun New" w:hAnsi="TH Sarabun New" w:cs="TH Sarabun New"/>
              <w:sz w:val="32"/>
              <w:szCs w:val="32"/>
              <w:lang w:val="en-US"/>
            </w:rPr>
            <w:instrText>3</w:instrText>
          </w:r>
          <w:r w:rsidRPr="009F03E1">
            <w:rPr>
              <w:rFonts w:ascii="TH Sarabun New" w:hAnsi="TH Sarabun New" w:cs="TH Sarabun New"/>
              <w:sz w:val="32"/>
              <w:szCs w:val="32"/>
              <w:cs/>
              <w:lang w:val="en-US"/>
            </w:rPr>
            <w:instrText xml:space="preserve">" </w:instrText>
          </w:r>
          <w:r w:rsidRPr="009F03E1">
            <w:rPr>
              <w:rFonts w:ascii="TH Sarabun New" w:hAnsi="TH Sarabun New" w:cs="TH Sarabun New"/>
              <w:sz w:val="32"/>
              <w:szCs w:val="32"/>
              <w:lang w:val="en-US"/>
            </w:rPr>
            <w:instrText xml:space="preserve">\h \z \u </w:instrText>
          </w:r>
          <w:r w:rsidRPr="009F03E1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hyperlink w:anchor="_Toc97493879" w:history="1">
            <w:r w:rsidR="00FC11EF"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1.วัตถุประสงค์ </w:t>
            </w:r>
            <w:r w:rsidR="00FC11EF"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="00FC11EF"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objective)</w:t>
            </w:r>
            <w:r w:rsidR="00FC11EF"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="00FC11EF"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="00FC11EF"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_Toc97493879 \h </w:instrText>
            </w:r>
            <w:r w:rsidR="00FC11EF"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="00FC11EF"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FC11EF"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FCD488" w14:textId="2CE73D0F" w:rsidR="00FC11EF" w:rsidRPr="009F03E1" w:rsidRDefault="00FC11EF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hyperlink w:anchor="_Toc97493880" w:history="1">
            <w:r w:rsidRPr="009F03E1">
              <w:rPr>
                <w:rStyle w:val="af1"/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2.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ขอบเขตและการบังคับใช้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 xml:space="preserve">(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Scope of Enforcement )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_Toc97493880 \h </w:instrTex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723069" w14:textId="25025AAF" w:rsidR="00FC11EF" w:rsidRPr="009F03E1" w:rsidRDefault="00FC11EF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hyperlink w:anchor="_Toc97493881" w:history="1"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3.คำนิยามศัพท์และคำจำกัดความ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Terminology and Abbreviation)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_Toc97493881 \h </w:instrTex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B7FF2A" w14:textId="342C5F0C" w:rsidR="00FC11EF" w:rsidRPr="009F03E1" w:rsidRDefault="00FC11EF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hyperlink w:anchor="_Toc97493882" w:history="1"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4.บทบาทและความรับผิดชอบ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Role and Responsibility)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_Toc97493882 \h </w:instrTex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7C4D1FD" w14:textId="32FC3E1E" w:rsidR="00FC11EF" w:rsidRPr="009F03E1" w:rsidRDefault="00FC11EF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hyperlink w:anchor="_Toc97493883" w:history="1"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5.ขั้นตอนปฏิบัติงาน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Procedure)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_Toc97493883 \h </w:instrTex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5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B8A7AE" w14:textId="074D4ADA" w:rsidR="00FC11EF" w:rsidRPr="009F03E1" w:rsidRDefault="00FC11EF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hyperlink w:anchor="_Toc97493884" w:history="1"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6.เอกสารที่เกี่ยวข้อง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Related Document)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_Toc97493884 \h </w:instrTex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05B713" w14:textId="3A4DFC7B" w:rsidR="00FC11EF" w:rsidRPr="009F03E1" w:rsidRDefault="00FC11EF">
          <w:pPr>
            <w:pStyle w:val="20"/>
            <w:tabs>
              <w:tab w:val="right" w:leader="dot" w:pos="9019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  <w:cs/>
              <w:lang w:bidi="th"/>
            </w:rPr>
          </w:pPr>
          <w:hyperlink w:anchor="_Toc97493885" w:history="1"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7.บันทึกผล 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9F03E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Record)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_Toc97493885 \h </w:instrTex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31613B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9F03E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BAF37C" w14:textId="454D06DB" w:rsidR="00F67714" w:rsidRPr="009F03E1" w:rsidRDefault="00F67714">
          <w:pPr>
            <w:rPr>
              <w:rFonts w:ascii="TH Sarabun New" w:hAnsi="TH Sarabun New" w:cs="TH Sarabun New"/>
              <w:lang w:val="en-US"/>
            </w:rPr>
          </w:pPr>
          <w:r w:rsidRPr="009F03E1">
            <w:rPr>
              <w:rFonts w:ascii="TH Sarabun New" w:hAnsi="TH Sarabun New" w:cs="TH Sarabun New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7CA4843" w14:textId="77777777" w:rsidR="006D5142" w:rsidRPr="009F03E1" w:rsidRDefault="006D5142" w:rsidP="00FF0C66">
      <w:pPr>
        <w:widowControl w:val="0"/>
        <w:jc w:val="center"/>
        <w:rPr>
          <w:rFonts w:ascii="TH Sarabun New" w:eastAsia="TH SarabunPSK" w:hAnsi="TH Sarabun New" w:cs="TH Sarabun New"/>
          <w:sz w:val="32"/>
          <w:szCs w:val="32"/>
          <w:lang w:val="en-US" w:bidi="th"/>
        </w:rPr>
      </w:pPr>
    </w:p>
    <w:p w14:paraId="66430369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3E6CCFB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85279FF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4F1F0A0C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74D1431A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1B0826FF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2CCC381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474EE8D" w14:textId="77777777" w:rsidR="006D5142" w:rsidRPr="009F03E1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ECBAA8E" w14:textId="1B577386" w:rsidR="006D5142" w:rsidRPr="009F03E1" w:rsidRDefault="006D5142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04F7947B" w14:textId="77777777" w:rsidR="008B51BC" w:rsidRPr="009F03E1" w:rsidRDefault="008B51BC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7B3A76E8" w14:textId="77777777" w:rsidR="007C00A0" w:rsidRPr="009F03E1" w:rsidRDefault="007C00A0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069EE056" w14:textId="77777777" w:rsidR="007C00A0" w:rsidRPr="009F03E1" w:rsidRDefault="007C00A0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4A6415C7" w14:textId="7CA442DD" w:rsidR="00640C8D" w:rsidRPr="009F03E1" w:rsidRDefault="00640C8D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44A614BE" w14:textId="0AE9B1BF" w:rsidR="00640C8D" w:rsidRPr="009F03E1" w:rsidRDefault="00640C8D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4254A2B6" w14:textId="43F2EE0B" w:rsidR="00940CD9" w:rsidRPr="009F03E1" w:rsidRDefault="00940CD9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B8EC02E" w14:textId="77777777" w:rsidR="00150159" w:rsidRPr="009F03E1" w:rsidRDefault="00150159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15B8D033" w14:textId="77777777" w:rsidR="00150159" w:rsidRPr="009F03E1" w:rsidRDefault="00150159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43132DC" w14:textId="3FE547F3" w:rsidR="00C67FA8" w:rsidRPr="009F03E1" w:rsidRDefault="006766EF" w:rsidP="00150159">
      <w:pPr>
        <w:pStyle w:val="2"/>
        <w:spacing w:before="240" w:after="240"/>
        <w:rPr>
          <w:rFonts w:ascii="TH Sarabun New" w:hAnsi="TH Sarabun New" w:cs="TH Sarabun New"/>
          <w:sz w:val="28"/>
          <w:szCs w:val="28"/>
          <w:cs/>
          <w:lang w:bidi="th"/>
        </w:rPr>
      </w:pPr>
      <w:bookmarkStart w:id="1" w:name="_Toc97493879"/>
      <w:r w:rsidRPr="009F03E1">
        <w:rPr>
          <w:rFonts w:ascii="TH Sarabun New" w:hAnsi="TH Sarabun New" w:cs="TH Sarabun New"/>
          <w:b/>
          <w:bCs/>
          <w:cs/>
          <w:lang w:bidi="th"/>
        </w:rPr>
        <w:lastRenderedPageBreak/>
        <w:t xml:space="preserve">1.วัตถุประสงค์ </w:t>
      </w:r>
      <w:r w:rsidRPr="009F03E1">
        <w:rPr>
          <w:rFonts w:ascii="TH Sarabun New" w:hAnsi="TH Sarabun New" w:cs="TH Sarabun New"/>
          <w:b/>
          <w:bCs/>
          <w:cs/>
        </w:rPr>
        <w:t>(</w:t>
      </w:r>
      <w:r w:rsidRPr="009F03E1">
        <w:rPr>
          <w:rFonts w:ascii="TH Sarabun New" w:hAnsi="TH Sarabun New" w:cs="TH Sarabun New"/>
          <w:b/>
          <w:bCs/>
          <w:cs/>
          <w:lang w:bidi="th"/>
        </w:rPr>
        <w:t>objective)</w:t>
      </w:r>
      <w:bookmarkEnd w:id="1"/>
      <w:r w:rsidRPr="009F03E1">
        <w:rPr>
          <w:rFonts w:ascii="TH Sarabun New" w:hAnsi="TH Sarabun New" w:cs="TH Sarabun New"/>
          <w:b/>
          <w:bCs/>
          <w:cs/>
          <w:lang w:bidi="th"/>
        </w:rPr>
        <w:tab/>
      </w:r>
    </w:p>
    <w:p w14:paraId="7BAE7A45" w14:textId="51493DB0" w:rsidR="00C67FA8" w:rsidRPr="009F03E1" w:rsidRDefault="00C67FA8" w:rsidP="006A6ADB">
      <w:pPr>
        <w:pStyle w:val="af2"/>
        <w:numPr>
          <w:ilvl w:val="0"/>
          <w:numId w:val="3"/>
        </w:numPr>
        <w:ind w:left="450" w:hanging="270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9F03E1">
        <w:rPr>
          <w:rFonts w:ascii="TH Sarabun New" w:hAnsi="TH Sarabun New" w:cs="TH Sarabun New"/>
          <w:sz w:val="32"/>
          <w:szCs w:val="32"/>
          <w:cs/>
          <w:lang w:bidi="th"/>
        </w:rPr>
        <w:t>เพื่อกำหนดขั้นตอน</w:t>
      </w:r>
      <w:r w:rsidR="00C92B90" w:rsidRPr="009F03E1">
        <w:rPr>
          <w:rFonts w:ascii="TH Sarabun New" w:hAnsi="TH Sarabun New" w:cs="TH Sarabun New"/>
          <w:sz w:val="32"/>
          <w:szCs w:val="32"/>
          <w:cs/>
          <w:lang w:bidi="th"/>
        </w:rPr>
        <w:t>แนว</w:t>
      </w:r>
      <w:r w:rsidRPr="009F03E1">
        <w:rPr>
          <w:rFonts w:ascii="TH Sarabun New" w:hAnsi="TH Sarabun New" w:cs="TH Sarabun New"/>
          <w:sz w:val="32"/>
          <w:szCs w:val="32"/>
          <w:cs/>
          <w:lang w:bidi="th"/>
        </w:rPr>
        <w:t>ปฏิบัติการดูแลเฝ้าระวัง</w:t>
      </w:r>
      <w:r w:rsidR="001E79F5" w:rsidRPr="009F03E1">
        <w:rPr>
          <w:rFonts w:ascii="TH Sarabun New" w:hAnsi="TH Sarabun New" w:cs="TH Sarabun New"/>
          <w:sz w:val="32"/>
          <w:szCs w:val="32"/>
          <w:cs/>
        </w:rPr>
        <w:t>ระบบเทคโนโลยีสารสนเทศ</w:t>
      </w:r>
      <w:r w:rsidRPr="009F03E1">
        <w:rPr>
          <w:rFonts w:ascii="TH Sarabun New" w:hAnsi="TH Sarabun New" w:cs="TH Sarabun New"/>
          <w:sz w:val="32"/>
          <w:szCs w:val="32"/>
          <w:cs/>
          <w:lang w:bidi="th"/>
        </w:rPr>
        <w:t>รายวัน</w:t>
      </w:r>
    </w:p>
    <w:p w14:paraId="30608502" w14:textId="10F50648" w:rsidR="00C67FA8" w:rsidRPr="009F03E1" w:rsidRDefault="00C67FA8" w:rsidP="006A6ADB">
      <w:pPr>
        <w:pStyle w:val="af2"/>
        <w:numPr>
          <w:ilvl w:val="0"/>
          <w:numId w:val="3"/>
        </w:numPr>
        <w:ind w:left="450" w:hanging="270"/>
        <w:rPr>
          <w:rFonts w:ascii="TH Sarabun New" w:hAnsi="TH Sarabun New" w:cs="TH Sarabun New"/>
          <w:sz w:val="32"/>
          <w:szCs w:val="32"/>
          <w:cs/>
        </w:rPr>
      </w:pPr>
      <w:r w:rsidRPr="009F03E1">
        <w:rPr>
          <w:rFonts w:ascii="TH Sarabun New" w:hAnsi="TH Sarabun New" w:cs="TH Sarabun New"/>
          <w:sz w:val="32"/>
          <w:szCs w:val="32"/>
          <w:cs/>
          <w:lang w:bidi="th"/>
        </w:rPr>
        <w:t>เพื่อดูแลเฝ้าระวัง</w:t>
      </w:r>
      <w:r w:rsidR="001E79F5" w:rsidRPr="009F03E1">
        <w:rPr>
          <w:rFonts w:ascii="TH Sarabun New" w:hAnsi="TH Sarabun New" w:cs="TH Sarabun New"/>
          <w:sz w:val="32"/>
          <w:szCs w:val="32"/>
          <w:cs/>
        </w:rPr>
        <w:t>ระบบเทคโนโลยีสารสนเทศ</w:t>
      </w:r>
      <w:r w:rsidRPr="009F03E1">
        <w:rPr>
          <w:rFonts w:ascii="TH Sarabun New" w:hAnsi="TH Sarabun New" w:cs="TH Sarabun New"/>
          <w:sz w:val="32"/>
          <w:szCs w:val="32"/>
          <w:cs/>
          <w:lang w:bidi="th"/>
        </w:rPr>
        <w:t xml:space="preserve"> เพื่อนำไปสู่การดำเนินการแก้ไขและปรับปรุงได้ทันเวลา</w:t>
      </w:r>
    </w:p>
    <w:p w14:paraId="77E5DB18" w14:textId="1544E3EB" w:rsidR="006D5142" w:rsidRPr="009F03E1" w:rsidRDefault="006766EF" w:rsidP="00150159">
      <w:pPr>
        <w:pStyle w:val="2"/>
        <w:spacing w:before="240" w:after="240"/>
        <w:rPr>
          <w:rFonts w:ascii="TH Sarabun New" w:eastAsia="TH SarabunPSK" w:hAnsi="TH Sarabun New" w:cs="TH Sarabun New"/>
          <w:b/>
          <w:bCs/>
          <w:cs/>
        </w:rPr>
      </w:pPr>
      <w:bookmarkStart w:id="2" w:name="_Toc97493880"/>
      <w:r w:rsidRPr="009F03E1">
        <w:rPr>
          <w:rFonts w:ascii="TH Sarabun New" w:eastAsia="TH SarabunPSK" w:hAnsi="TH Sarabun New" w:cs="TH Sarabun New"/>
          <w:b/>
          <w:bCs/>
          <w:cs/>
          <w:lang w:bidi="th"/>
        </w:rPr>
        <w:t>2.</w:t>
      </w:r>
      <w:r w:rsidRPr="009F03E1">
        <w:rPr>
          <w:rFonts w:ascii="TH Sarabun New" w:hAnsi="TH Sarabun New" w:cs="TH Sarabun New"/>
          <w:b/>
          <w:bCs/>
          <w:cs/>
          <w:lang w:bidi="th"/>
        </w:rPr>
        <w:t xml:space="preserve">ขอบเขตและการบังคับใช้ </w:t>
      </w:r>
      <w:r w:rsidRPr="009F03E1">
        <w:rPr>
          <w:rFonts w:ascii="TH Sarabun New" w:hAnsi="TH Sarabun New" w:cs="TH Sarabun New"/>
          <w:b/>
          <w:bCs/>
          <w:cs/>
        </w:rPr>
        <w:t xml:space="preserve">( </w:t>
      </w:r>
      <w:r w:rsidRPr="009F03E1">
        <w:rPr>
          <w:rFonts w:ascii="TH Sarabun New" w:hAnsi="TH Sarabun New" w:cs="TH Sarabun New"/>
          <w:b/>
          <w:bCs/>
          <w:cs/>
          <w:lang w:bidi="th"/>
        </w:rPr>
        <w:t>Scope of Enforcement )</w:t>
      </w:r>
      <w:bookmarkEnd w:id="2"/>
      <w:r w:rsidRPr="009F03E1">
        <w:rPr>
          <w:rFonts w:ascii="TH Sarabun New" w:hAnsi="TH Sarabun New" w:cs="TH Sarabun New"/>
          <w:b/>
          <w:bCs/>
          <w:cs/>
          <w:lang w:bidi="th"/>
        </w:rPr>
        <w:tab/>
      </w:r>
    </w:p>
    <w:p w14:paraId="15C8B33B" w14:textId="77777777" w:rsidR="00C16CB1" w:rsidRPr="009F03E1" w:rsidRDefault="006766EF" w:rsidP="00C16CB1">
      <w:pPr>
        <w:ind w:left="180"/>
        <w:rPr>
          <w:rFonts w:ascii="TH Sarabun New" w:eastAsia="TH SarabunPSK" w:hAnsi="TH Sarabun New" w:cs="TH Sarabun New"/>
          <w:sz w:val="32"/>
          <w:szCs w:val="32"/>
        </w:rPr>
      </w:pPr>
      <w:r w:rsidRPr="009F03E1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ขั้นตอนในการ</w:t>
      </w:r>
      <w:r w:rsidR="00C67FA8" w:rsidRPr="009F03E1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ดูแลเฝ้าระวัง</w:t>
      </w:r>
      <w:r w:rsidR="001E79F5" w:rsidRPr="009F03E1">
        <w:rPr>
          <w:rFonts w:ascii="TH Sarabun New" w:eastAsia="TH SarabunPSK" w:hAnsi="TH Sarabun New" w:cs="TH Sarabun New"/>
          <w:sz w:val="32"/>
          <w:szCs w:val="32"/>
          <w:cs/>
        </w:rPr>
        <w:t>ระบบเทคโนโลยีสารสนเทศ</w:t>
      </w:r>
      <w:r w:rsidR="008A068C" w:rsidRPr="009F03E1">
        <w:rPr>
          <w:rFonts w:ascii="TH Sarabun New" w:eastAsia="TH SarabunPSK" w:hAnsi="TH Sarabun New" w:cs="TH Sarabun New"/>
          <w:sz w:val="32"/>
          <w:szCs w:val="32"/>
          <w:cs/>
          <w:lang w:bidi="th"/>
        </w:rPr>
        <w:t xml:space="preserve"> โดย</w:t>
      </w:r>
      <w:r w:rsidR="00EF2224" w:rsidRPr="009F03E1">
        <w:rPr>
          <w:rFonts w:ascii="TH Sarabun New" w:eastAsia="TH SarabunPSK" w:hAnsi="TH Sarabun New" w:cs="TH Sarabun New"/>
          <w:sz w:val="32"/>
          <w:szCs w:val="32"/>
          <w:cs/>
        </w:rPr>
        <w:t>มีขอบเขต</w:t>
      </w:r>
      <w:r w:rsidR="008A068C" w:rsidRPr="009F03E1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EF2224" w:rsidRPr="009F03E1">
        <w:rPr>
          <w:rFonts w:ascii="TH Sarabun New" w:eastAsia="TH SarabunPSK" w:hAnsi="TH Sarabun New" w:cs="TH Sarabun New"/>
          <w:sz w:val="32"/>
          <w:szCs w:val="32"/>
          <w:cs/>
        </w:rPr>
        <w:t>และการบังคับใช้สำหรับ</w:t>
      </w:r>
    </w:p>
    <w:p w14:paraId="26E68EB1" w14:textId="126708C9" w:rsidR="00AB1147" w:rsidRPr="009F03E1" w:rsidRDefault="00EF2224" w:rsidP="00C16CB1">
      <w:pPr>
        <w:ind w:left="180"/>
        <w:rPr>
          <w:rFonts w:ascii="TH Sarabun New" w:eastAsia="Sarabun" w:hAnsi="TH Sarabun New" w:cs="TH Sarabun New"/>
          <w:sz w:val="32"/>
          <w:szCs w:val="32"/>
          <w:cs/>
        </w:rPr>
      </w:pPr>
      <w:r w:rsidRPr="009F03E1">
        <w:rPr>
          <w:rFonts w:ascii="TH Sarabun New" w:eastAsia="TH SarabunPSK" w:hAnsi="TH Sarabun New" w:cs="TH Sarabun New"/>
          <w:sz w:val="32"/>
          <w:szCs w:val="32"/>
          <w:cs/>
        </w:rPr>
        <w:t>ฝ่าย</w:t>
      </w:r>
      <w:bookmarkStart w:id="3" w:name="_Toc97493881"/>
      <w:r w:rsidR="00C16CB1" w:rsidRPr="009F03E1">
        <w:rPr>
          <w:rFonts w:ascii="TH Sarabun New" w:eastAsia="Sarabun" w:hAnsi="TH Sarabun New" w:cs="TH Sarabun New"/>
          <w:sz w:val="32"/>
          <w:szCs w:val="32"/>
          <w:cs/>
        </w:rPr>
        <w:t>เทคโนโลยีสารสนเทศ บริษัท อ็อบพลัส จำกัด</w:t>
      </w:r>
    </w:p>
    <w:p w14:paraId="3B303B34" w14:textId="46E7CDFA" w:rsidR="006D5142" w:rsidRPr="009F03E1" w:rsidRDefault="006766EF" w:rsidP="00150159">
      <w:pPr>
        <w:spacing w:before="240" w:after="240"/>
        <w:rPr>
          <w:rFonts w:ascii="TH Sarabun New" w:eastAsia="TH SarabunPSK" w:hAnsi="TH Sarabun New" w:cs="TH Sarabun New"/>
          <w:sz w:val="32"/>
          <w:szCs w:val="32"/>
          <w:cs/>
        </w:rPr>
      </w:pPr>
      <w:r w:rsidRPr="009F03E1"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  <w:t xml:space="preserve">3.คำนิยามศัพท์และคำจำกัดความ </w:t>
      </w:r>
      <w:r w:rsidRPr="009F03E1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Pr="009F03E1"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  <w:t>Terminology and Abbreviation)</w:t>
      </w:r>
      <w:bookmarkEnd w:id="3"/>
      <w:r w:rsidRPr="009F03E1"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  <w:tab/>
      </w:r>
    </w:p>
    <w:p w14:paraId="445BFF59" w14:textId="5520510D" w:rsidR="006D5142" w:rsidRPr="009F03E1" w:rsidRDefault="008D36B6" w:rsidP="008D36B6">
      <w:pPr>
        <w:spacing w:line="240" w:lineRule="auto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  <w:r w:rsidRPr="009F03E1">
        <w:rPr>
          <w:rFonts w:ascii="TH Sarabun New" w:eastAsia="TH SarabunPSK" w:hAnsi="TH Sarabun New" w:cs="TH Sarabun New"/>
          <w:sz w:val="32"/>
          <w:szCs w:val="32"/>
          <w:cs/>
        </w:rPr>
        <w:t xml:space="preserve">  </w:t>
      </w:r>
      <w:r w:rsidR="004D5D18" w:rsidRPr="009F03E1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6766EF" w:rsidRPr="009F03E1">
        <w:rPr>
          <w:rFonts w:ascii="TH Sarabun New" w:eastAsia="TH SarabunPSK" w:hAnsi="TH Sarabun New" w:cs="TH Sarabun New"/>
          <w:sz w:val="32"/>
          <w:szCs w:val="32"/>
          <w:cs/>
        </w:rPr>
        <w:t>-</w:t>
      </w:r>
    </w:p>
    <w:p w14:paraId="31659770" w14:textId="37E12502" w:rsidR="006D5142" w:rsidRPr="009F03E1" w:rsidRDefault="006766EF" w:rsidP="00150159">
      <w:pPr>
        <w:pStyle w:val="2"/>
        <w:spacing w:before="240" w:after="240" w:line="240" w:lineRule="auto"/>
        <w:rPr>
          <w:rFonts w:ascii="TH Sarabun New" w:hAnsi="TH Sarabun New" w:cs="TH Sarabun New"/>
          <w:b/>
          <w:bCs/>
          <w:sz w:val="28"/>
          <w:szCs w:val="28"/>
          <w:lang w:val="en-US" w:bidi="th"/>
        </w:rPr>
      </w:pPr>
      <w:bookmarkStart w:id="4" w:name="_Toc97493882"/>
      <w:r w:rsidRPr="009F03E1">
        <w:rPr>
          <w:rFonts w:ascii="TH Sarabun New" w:hAnsi="TH Sarabun New" w:cs="TH Sarabun New"/>
          <w:b/>
          <w:bCs/>
          <w:cs/>
          <w:lang w:bidi="th"/>
        </w:rPr>
        <w:t xml:space="preserve">4.บทบาทและความรับผิดชอบ </w:t>
      </w:r>
      <w:r w:rsidRPr="009F03E1">
        <w:rPr>
          <w:rFonts w:ascii="TH Sarabun New" w:hAnsi="TH Sarabun New" w:cs="TH Sarabun New"/>
          <w:b/>
          <w:bCs/>
          <w:cs/>
        </w:rPr>
        <w:t>(</w:t>
      </w:r>
      <w:r w:rsidRPr="009F03E1">
        <w:rPr>
          <w:rFonts w:ascii="TH Sarabun New" w:hAnsi="TH Sarabun New" w:cs="TH Sarabun New"/>
          <w:b/>
          <w:bCs/>
          <w:cs/>
          <w:lang w:bidi="th"/>
        </w:rPr>
        <w:t>Role and Responsibility)</w:t>
      </w:r>
      <w:bookmarkEnd w:id="4"/>
      <w:r w:rsidRPr="009F03E1">
        <w:rPr>
          <w:rFonts w:ascii="TH Sarabun New" w:hAnsi="TH Sarabun New" w:cs="TH Sarabun New"/>
          <w:b/>
          <w:bCs/>
          <w:sz w:val="28"/>
          <w:szCs w:val="28"/>
          <w:cs/>
          <w:lang w:bidi="th"/>
        </w:rPr>
        <w:tab/>
      </w:r>
    </w:p>
    <w:tbl>
      <w:tblPr>
        <w:tblW w:w="9294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4"/>
        <w:gridCol w:w="5940"/>
      </w:tblGrid>
      <w:tr w:rsidR="006D5142" w:rsidRPr="009F03E1" w14:paraId="3C8A7693" w14:textId="77777777" w:rsidTr="007C00A0">
        <w:tc>
          <w:tcPr>
            <w:tcW w:w="3354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7F1A" w14:textId="260DC00E" w:rsidR="006D5142" w:rsidRPr="009F03E1" w:rsidRDefault="006766EF" w:rsidP="00C67FA8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บทบาท</w:t>
            </w:r>
          </w:p>
        </w:tc>
        <w:tc>
          <w:tcPr>
            <w:tcW w:w="59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D300" w14:textId="77777777" w:rsidR="006D5142" w:rsidRPr="009F03E1" w:rsidRDefault="006766EF" w:rsidP="00C67FA8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ความรับผิดชอบ</w:t>
            </w:r>
          </w:p>
        </w:tc>
      </w:tr>
      <w:tr w:rsidR="006D5142" w:rsidRPr="009F03E1" w14:paraId="3AE7CC05" w14:textId="77777777" w:rsidTr="00C67FA8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38557" w14:textId="77777777" w:rsidR="00C16CB1" w:rsidRPr="009F03E1" w:rsidRDefault="00C16CB1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ผู้ดูแลระบบ  </w:t>
            </w:r>
          </w:p>
          <w:p w14:paraId="26F3BB7F" w14:textId="32D80D50" w:rsidR="006D5142" w:rsidRPr="009F03E1" w:rsidRDefault="00C16CB1">
            <w:pPr>
              <w:rPr>
                <w:rFonts w:ascii="TH Sarabun New" w:eastAsia="TH SarabunPSK" w:hAnsi="TH Sarabun New" w:cs="TH Sarabun New"/>
                <w:sz w:val="32"/>
                <w:szCs w:val="32"/>
                <w:lang w:bidi="th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Support Active Directory)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AECE" w14:textId="77777777" w:rsidR="006D5142" w:rsidRPr="009F03E1" w:rsidRDefault="00C67FA8" w:rsidP="00C67FA8">
            <w:pPr>
              <w:pStyle w:val="af2"/>
              <w:numPr>
                <w:ilvl w:val="0"/>
                <w:numId w:val="4"/>
              </w:num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  <w:t>ดำเนินการตรวจสอบระบบรายวัน</w:t>
            </w:r>
          </w:p>
          <w:p w14:paraId="00B2BA53" w14:textId="77777777" w:rsidR="00C67FA8" w:rsidRPr="009F03E1" w:rsidRDefault="00C67FA8" w:rsidP="00C67FA8">
            <w:pPr>
              <w:pStyle w:val="af2"/>
              <w:numPr>
                <w:ilvl w:val="0"/>
                <w:numId w:val="4"/>
              </w:num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  <w:t>บันทึกผลลงแบบฟอร์มตรวจสอบระบบประจำวัน</w:t>
            </w:r>
          </w:p>
          <w:p w14:paraId="6F6CC5A9" w14:textId="64E6047F" w:rsidR="00C67FA8" w:rsidRPr="009F03E1" w:rsidRDefault="00C67FA8" w:rsidP="00C67FA8">
            <w:pPr>
              <w:pStyle w:val="af2"/>
              <w:numPr>
                <w:ilvl w:val="0"/>
                <w:numId w:val="4"/>
              </w:num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  <w:t>รายงานผลการดำเนินการตรวจสอบระบบประจำวัน</w:t>
            </w:r>
          </w:p>
        </w:tc>
      </w:tr>
      <w:tr w:rsidR="006D5142" w:rsidRPr="009F03E1" w14:paraId="71E6E1F8" w14:textId="77777777" w:rsidTr="00C67FA8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DF61" w14:textId="77777777" w:rsidR="00C16CB1" w:rsidRPr="009F03E1" w:rsidRDefault="00C16CB1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ผู้จัดการฝ่ายเทคโนโลยีสารสนเทศ </w:t>
            </w:r>
          </w:p>
          <w:p w14:paraId="698ABDBF" w14:textId="475BE96D" w:rsidR="006D5142" w:rsidRPr="009F03E1" w:rsidRDefault="00C16CB1">
            <w:p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IT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267B4" w14:textId="77777777" w:rsidR="006D5142" w:rsidRPr="009F03E1" w:rsidRDefault="00C67FA8" w:rsidP="00C67FA8">
            <w:pPr>
              <w:pStyle w:val="af2"/>
              <w:numPr>
                <w:ilvl w:val="0"/>
                <w:numId w:val="5"/>
              </w:num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  <w:t>รับทราบรายงานผลการดำเนินการตรวจสอบ</w:t>
            </w:r>
          </w:p>
          <w:p w14:paraId="0A9E31BD" w14:textId="7F46257D" w:rsidR="00C67FA8" w:rsidRPr="009F03E1" w:rsidRDefault="00C67FA8" w:rsidP="00C67FA8">
            <w:pPr>
              <w:pStyle w:val="af2"/>
              <w:numPr>
                <w:ilvl w:val="0"/>
                <w:numId w:val="5"/>
              </w:numPr>
              <w:rPr>
                <w:rFonts w:ascii="TH Sarabun New" w:eastAsia="TH SarabunPSK" w:hAnsi="TH Sarabun New" w:cs="TH Sarabun New"/>
                <w:sz w:val="32"/>
                <w:szCs w:val="32"/>
                <w:cs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  <w:t>ตรวจสอบ และทบทวนรายงานประจำเดือน</w:t>
            </w:r>
          </w:p>
        </w:tc>
      </w:tr>
    </w:tbl>
    <w:p w14:paraId="36FCDFE2" w14:textId="1844C84F" w:rsidR="006D5142" w:rsidRPr="009F03E1" w:rsidRDefault="006D5142">
      <w:pPr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"/>
        </w:rPr>
      </w:pPr>
    </w:p>
    <w:p w14:paraId="26375634" w14:textId="4A1E851F" w:rsidR="00640C8D" w:rsidRPr="009F03E1" w:rsidRDefault="00640C8D">
      <w:pPr>
        <w:rPr>
          <w:rFonts w:ascii="TH Sarabun New" w:eastAsia="TH SarabunPSK" w:hAnsi="TH Sarabun New" w:cs="TH Sarabun New"/>
          <w:b/>
          <w:bCs/>
          <w:sz w:val="32"/>
          <w:szCs w:val="32"/>
          <w:lang w:bidi="th"/>
        </w:rPr>
      </w:pPr>
    </w:p>
    <w:p w14:paraId="0FE5C6E3" w14:textId="58021351" w:rsidR="00940CD9" w:rsidRPr="009F03E1" w:rsidRDefault="00940CD9">
      <w:pPr>
        <w:rPr>
          <w:rFonts w:ascii="TH Sarabun New" w:eastAsia="TH SarabunPSK" w:hAnsi="TH Sarabun New" w:cs="TH Sarabun New"/>
          <w:b/>
          <w:bCs/>
          <w:sz w:val="32"/>
          <w:szCs w:val="32"/>
          <w:lang w:bidi="th"/>
        </w:rPr>
      </w:pPr>
    </w:p>
    <w:p w14:paraId="62ABEF47" w14:textId="46BBDEBC" w:rsidR="00940CD9" w:rsidRDefault="00940CD9">
      <w:pPr>
        <w:rPr>
          <w:rFonts w:ascii="TH Sarabun New" w:eastAsia="TH SarabunPSK" w:hAnsi="TH Sarabun New" w:cs="TH Sarabun New"/>
          <w:b/>
          <w:bCs/>
          <w:sz w:val="32"/>
          <w:szCs w:val="32"/>
          <w:lang w:bidi="th"/>
        </w:rPr>
      </w:pPr>
    </w:p>
    <w:p w14:paraId="17BACD54" w14:textId="77777777" w:rsidR="006A1DA3" w:rsidRPr="009F03E1" w:rsidRDefault="006A1DA3">
      <w:pPr>
        <w:rPr>
          <w:rFonts w:ascii="TH Sarabun New" w:eastAsia="TH SarabunPSK" w:hAnsi="TH Sarabun New" w:cs="TH Sarabun New"/>
          <w:b/>
          <w:bCs/>
          <w:sz w:val="32"/>
          <w:szCs w:val="32"/>
          <w:lang w:bidi="th"/>
        </w:rPr>
      </w:pPr>
    </w:p>
    <w:p w14:paraId="305CB175" w14:textId="461B5ADA" w:rsidR="00940CD9" w:rsidRPr="009F03E1" w:rsidRDefault="00940CD9">
      <w:pPr>
        <w:rPr>
          <w:rFonts w:ascii="TH Sarabun New" w:eastAsia="TH SarabunPSK" w:hAnsi="TH Sarabun New" w:cs="TH Sarabun New"/>
          <w:b/>
          <w:bCs/>
          <w:sz w:val="32"/>
          <w:szCs w:val="32"/>
          <w:lang w:bidi="th"/>
        </w:rPr>
      </w:pPr>
    </w:p>
    <w:p w14:paraId="1E25B540" w14:textId="79E081F7" w:rsidR="006D5142" w:rsidRPr="009F03E1" w:rsidRDefault="006766EF" w:rsidP="00E35C2A">
      <w:pPr>
        <w:pStyle w:val="2"/>
        <w:rPr>
          <w:rFonts w:ascii="TH Sarabun New" w:hAnsi="TH Sarabun New" w:cs="TH Sarabun New"/>
          <w:b/>
          <w:bCs/>
          <w:cs/>
          <w:lang w:bidi="th"/>
        </w:rPr>
      </w:pPr>
      <w:bookmarkStart w:id="5" w:name="_Toc97493883"/>
      <w:r w:rsidRPr="009F03E1">
        <w:rPr>
          <w:rFonts w:ascii="TH Sarabun New" w:hAnsi="TH Sarabun New" w:cs="TH Sarabun New"/>
          <w:b/>
          <w:bCs/>
          <w:cs/>
          <w:lang w:bidi="th"/>
        </w:rPr>
        <w:lastRenderedPageBreak/>
        <w:t xml:space="preserve">5.ขั้นตอนปฏิบัติงาน </w:t>
      </w:r>
      <w:r w:rsidRPr="009F03E1">
        <w:rPr>
          <w:rFonts w:ascii="TH Sarabun New" w:hAnsi="TH Sarabun New" w:cs="TH Sarabun New"/>
          <w:b/>
          <w:bCs/>
          <w:cs/>
        </w:rPr>
        <w:t>(</w:t>
      </w:r>
      <w:r w:rsidRPr="009F03E1">
        <w:rPr>
          <w:rFonts w:ascii="TH Sarabun New" w:hAnsi="TH Sarabun New" w:cs="TH Sarabun New"/>
          <w:b/>
          <w:bCs/>
          <w:cs/>
          <w:lang w:bidi="th"/>
        </w:rPr>
        <w:t>Procedure)</w:t>
      </w:r>
      <w:bookmarkEnd w:id="5"/>
      <w:r w:rsidRPr="009F03E1">
        <w:rPr>
          <w:rFonts w:ascii="TH Sarabun New" w:hAnsi="TH Sarabun New" w:cs="TH Sarabun New"/>
          <w:b/>
          <w:bCs/>
          <w:cs/>
          <w:lang w:bidi="th"/>
        </w:rPr>
        <w:tab/>
      </w:r>
    </w:p>
    <w:tbl>
      <w:tblPr>
        <w:tblStyle w:val="af3"/>
        <w:tblW w:w="10774" w:type="dxa"/>
        <w:tblInd w:w="-856" w:type="dxa"/>
        <w:tblLook w:val="04A0" w:firstRow="1" w:lastRow="0" w:firstColumn="1" w:lastColumn="0" w:noHBand="0" w:noVBand="1"/>
      </w:tblPr>
      <w:tblGrid>
        <w:gridCol w:w="3862"/>
        <w:gridCol w:w="3510"/>
        <w:gridCol w:w="3402"/>
      </w:tblGrid>
      <w:tr w:rsidR="00144319" w:rsidRPr="009F03E1" w14:paraId="181C0D41" w14:textId="77777777" w:rsidTr="007C00A0">
        <w:tc>
          <w:tcPr>
            <w:tcW w:w="10774" w:type="dxa"/>
            <w:gridSpan w:val="3"/>
            <w:shd w:val="clear" w:color="auto" w:fill="92CDDC" w:themeFill="accent5" w:themeFillTint="99"/>
          </w:tcPr>
          <w:p w14:paraId="2383F35D" w14:textId="769F8646" w:rsidR="00144319" w:rsidRPr="009F03E1" w:rsidRDefault="00144319" w:rsidP="00640C8D">
            <w:pPr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ขั้นตอน</w:t>
            </w:r>
            <w:r w:rsidR="00F20BD8"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แนว</w:t>
            </w:r>
            <w:r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ปฏิบัติการดูแลเฝ้าระวัง</w:t>
            </w:r>
            <w:r w:rsidR="001E79F5"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ระบบเทคโนโลยีสารสนเทศ</w:t>
            </w:r>
          </w:p>
        </w:tc>
      </w:tr>
      <w:tr w:rsidR="00C67FA8" w:rsidRPr="009F03E1" w14:paraId="53A865B8" w14:textId="77777777" w:rsidTr="007C00A0">
        <w:tc>
          <w:tcPr>
            <w:tcW w:w="3862" w:type="dxa"/>
            <w:shd w:val="clear" w:color="auto" w:fill="B6DDE8" w:themeFill="accent5" w:themeFillTint="66"/>
          </w:tcPr>
          <w:p w14:paraId="0735419F" w14:textId="0B91EF95" w:rsidR="00C67FA8" w:rsidRPr="009F03E1" w:rsidRDefault="00C67FA8" w:rsidP="00144319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</w:pPr>
            <w:r w:rsidRPr="009F03E1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ขั้นตอนปฏิบัติ</w:t>
            </w:r>
          </w:p>
        </w:tc>
        <w:tc>
          <w:tcPr>
            <w:tcW w:w="3510" w:type="dxa"/>
            <w:shd w:val="clear" w:color="auto" w:fill="B6DDE8" w:themeFill="accent5" w:themeFillTint="66"/>
          </w:tcPr>
          <w:p w14:paraId="3A63135D" w14:textId="77777777" w:rsidR="00953A65" w:rsidRPr="009F03E1" w:rsidRDefault="00953A65" w:rsidP="0014431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ผู้ดูแลระบบ  </w:t>
            </w:r>
          </w:p>
          <w:p w14:paraId="21231D6C" w14:textId="58FB43C0" w:rsidR="00C67FA8" w:rsidRPr="009F03E1" w:rsidRDefault="00953A65" w:rsidP="00144319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highlight w:val="yellow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Support Active Directory)</w:t>
            </w:r>
          </w:p>
        </w:tc>
        <w:tc>
          <w:tcPr>
            <w:tcW w:w="3402" w:type="dxa"/>
            <w:shd w:val="clear" w:color="auto" w:fill="B6DDE8" w:themeFill="accent5" w:themeFillTint="66"/>
          </w:tcPr>
          <w:p w14:paraId="402A6344" w14:textId="77777777" w:rsidR="00953A65" w:rsidRPr="009F03E1" w:rsidRDefault="00953A65" w:rsidP="00144319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ผู้จัดการฝ่ายเทคโนโลยีสารสนเทศ </w:t>
            </w:r>
          </w:p>
          <w:p w14:paraId="5B2C7599" w14:textId="576B084D" w:rsidR="00C67FA8" w:rsidRPr="009F03E1" w:rsidRDefault="00953A65" w:rsidP="00144319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highlight w:val="yellow"/>
                <w:cs/>
                <w:lang w:bidi="th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IT Manager)</w:t>
            </w:r>
          </w:p>
        </w:tc>
      </w:tr>
      <w:tr w:rsidR="00C67FA8" w:rsidRPr="009F03E1" w14:paraId="2503D426" w14:textId="77777777" w:rsidTr="00144319">
        <w:trPr>
          <w:trHeight w:val="3421"/>
        </w:trPr>
        <w:tc>
          <w:tcPr>
            <w:tcW w:w="3862" w:type="dxa"/>
          </w:tcPr>
          <w:p w14:paraId="556DE132" w14:textId="532547E4" w:rsidR="00C67FA8" w:rsidRPr="009F03E1" w:rsidRDefault="00953A65" w:rsidP="00953A65">
            <w:pPr>
              <w:pStyle w:val="af2"/>
              <w:numPr>
                <w:ilvl w:val="0"/>
                <w:numId w:val="6"/>
              </w:num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 ผู้ดูแลระบบ  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Support Active Directory)</w:t>
            </w:r>
            <w:r w:rsidR="00162981"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  <w:t xml:space="preserve">: </w:t>
            </w:r>
            <w:r w:rsidR="00162981"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ดำเนินการตรวจสอบระบบ</w:t>
            </w:r>
          </w:p>
          <w:p w14:paraId="5E3585CE" w14:textId="724F31A4" w:rsidR="00144319" w:rsidRPr="009F03E1" w:rsidRDefault="00953A65" w:rsidP="00953A65">
            <w:pPr>
              <w:pStyle w:val="af2"/>
              <w:numPr>
                <w:ilvl w:val="0"/>
                <w:numId w:val="6"/>
              </w:num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ผู้ดูแลระบบ 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Support Active Directory)</w:t>
            </w:r>
            <w:r w:rsidR="00162981"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  <w:t>:</w:t>
            </w:r>
            <w:r w:rsidR="00940CD9" w:rsidRPr="009F03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 xml:space="preserve"> </w:t>
            </w:r>
            <w:r w:rsidR="00144319"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val="en-US"/>
              </w:rPr>
              <w:t>บันทึกผลการลงแบบฟอร์มตรวจสอบระบบ</w:t>
            </w:r>
          </w:p>
          <w:p w14:paraId="4E3D9599" w14:textId="056A8B19" w:rsidR="00953A65" w:rsidRPr="009F03E1" w:rsidRDefault="00953A65" w:rsidP="00953A65">
            <w:pPr>
              <w:pStyle w:val="af2"/>
              <w:numPr>
                <w:ilvl w:val="0"/>
                <w:numId w:val="6"/>
              </w:num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ผู้ดูแลระบบ  </w:t>
            </w:r>
          </w:p>
          <w:p w14:paraId="77042CCC" w14:textId="2BA0EA4C" w:rsidR="00144319" w:rsidRPr="009F03E1" w:rsidRDefault="00953A65" w:rsidP="00953A65">
            <w:pPr>
              <w:pStyle w:val="af2"/>
              <w:ind w:left="360"/>
              <w:rPr>
                <w:rFonts w:ascii="TH Sarabun New" w:eastAsia="TH SarabunPSK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Support Active Directory)</w:t>
            </w:r>
            <w:r w:rsidR="00144319" w:rsidRPr="009F03E1">
              <w:rPr>
                <w:rFonts w:ascii="TH Sarabun New" w:eastAsia="TH SarabunPSK" w:hAnsi="TH Sarabun New" w:cs="TH Sarabun New"/>
                <w:sz w:val="32"/>
                <w:szCs w:val="32"/>
                <w:lang w:val="en-US"/>
              </w:rPr>
              <w:t>:</w:t>
            </w:r>
            <w:r w:rsidR="00144319"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val="en-US"/>
              </w:rPr>
              <w:t xml:space="preserve"> ดำเนินการแก้ไขหากพบปัญหา</w:t>
            </w:r>
          </w:p>
          <w:p w14:paraId="7605D312" w14:textId="77777777" w:rsidR="00953A65" w:rsidRPr="009F03E1" w:rsidRDefault="00953A65" w:rsidP="00953A65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ผู้จัดการฝ่ายเทคโนโลยีสารสนเทศ </w:t>
            </w:r>
          </w:p>
          <w:p w14:paraId="0232A061" w14:textId="77777777" w:rsidR="00953A65" w:rsidRPr="009F03E1" w:rsidRDefault="00953A65" w:rsidP="00953A65">
            <w:pPr>
              <w:pStyle w:val="af2"/>
              <w:ind w:left="360"/>
              <w:rPr>
                <w:rFonts w:ascii="TH Sarabun New" w:eastAsia="TH SarabunPSK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(</w:t>
            </w:r>
            <w:r w:rsidRPr="009F03E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IT Manager)</w:t>
            </w:r>
          </w:p>
          <w:p w14:paraId="535DEB2C" w14:textId="267218EA" w:rsidR="00144319" w:rsidRPr="009F03E1" w:rsidRDefault="00162981" w:rsidP="00953A65">
            <w:pPr>
              <w:pStyle w:val="af2"/>
              <w:numPr>
                <w:ilvl w:val="0"/>
                <w:numId w:val="7"/>
              </w:numPr>
              <w:rPr>
                <w:rFonts w:ascii="TH Sarabun New" w:eastAsia="TH SarabunPSK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val="en-US"/>
              </w:rPr>
              <w:t>รับทราบรายงานผลการดำเนินการตรวจสอบ</w:t>
            </w:r>
          </w:p>
          <w:p w14:paraId="4EF62F0B" w14:textId="77777777" w:rsidR="00144319" w:rsidRPr="009F03E1" w:rsidRDefault="00144319" w:rsidP="00144319">
            <w:pPr>
              <w:pStyle w:val="af2"/>
              <w:numPr>
                <w:ilvl w:val="0"/>
                <w:numId w:val="7"/>
              </w:numPr>
              <w:rPr>
                <w:rFonts w:ascii="TH Sarabun New" w:eastAsia="TH SarabunPSK" w:hAnsi="TH Sarabun New" w:cs="TH Sarabun New"/>
                <w:sz w:val="32"/>
                <w:szCs w:val="32"/>
                <w:lang w:val="en-US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val="en-US"/>
              </w:rPr>
              <w:t>ตรวจสอบ และทบทวนรายงานประจำเดือน</w:t>
            </w:r>
          </w:p>
          <w:p w14:paraId="7E531656" w14:textId="6E246B7B" w:rsidR="00144319" w:rsidRPr="009F03E1" w:rsidRDefault="00144319" w:rsidP="00144319">
            <w:pPr>
              <w:pStyle w:val="af2"/>
              <w:numPr>
                <w:ilvl w:val="0"/>
                <w:numId w:val="7"/>
              </w:numPr>
              <w:rPr>
                <w:rFonts w:ascii="TH Sarabun New" w:eastAsia="TH SarabunPSK" w:hAnsi="TH Sarabun New" w:cs="TH Sarabun New"/>
                <w:sz w:val="32"/>
                <w:szCs w:val="32"/>
                <w:cs/>
                <w:lang w:val="en-US"/>
              </w:rPr>
            </w:pPr>
            <w:r w:rsidRPr="009F03E1">
              <w:rPr>
                <w:rFonts w:ascii="TH Sarabun New" w:eastAsia="TH SarabunPSK" w:hAnsi="TH Sarabun New" w:cs="TH Sarabun New"/>
                <w:sz w:val="32"/>
                <w:szCs w:val="32"/>
                <w:cs/>
                <w:lang w:val="en-US"/>
              </w:rPr>
              <w:t>หาแนวทางในการปรับปรุง ( ถ้ามี )</w:t>
            </w:r>
          </w:p>
        </w:tc>
        <w:tc>
          <w:tcPr>
            <w:tcW w:w="3510" w:type="dxa"/>
          </w:tcPr>
          <w:p w14:paraId="548CE0EB" w14:textId="34E6D2EC" w:rsidR="00C67FA8" w:rsidRPr="009F03E1" w:rsidRDefault="008B212E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noProof/>
                <w:sz w:val="28"/>
                <w:szCs w:val="28"/>
                <w:lang w:bidi="th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44B290A9" wp14:editId="5C617BEB">
                      <wp:simplePos x="0" y="0"/>
                      <wp:positionH relativeFrom="column">
                        <wp:posOffset>27012</wp:posOffset>
                      </wp:positionH>
                      <wp:positionV relativeFrom="paragraph">
                        <wp:posOffset>146685</wp:posOffset>
                      </wp:positionV>
                      <wp:extent cx="3914775" cy="2514601"/>
                      <wp:effectExtent l="19050" t="0" r="28575" b="1905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14775" cy="2514601"/>
                                <a:chOff x="-133355" y="-133349"/>
                                <a:chExt cx="3914925" cy="2515357"/>
                              </a:xfrm>
                            </wpg:grpSpPr>
                            <wpg:grpSp>
                              <wpg:cNvPr id="24" name="Group 24"/>
                              <wpg:cNvGrpSpPr/>
                              <wpg:grpSpPr>
                                <a:xfrm>
                                  <a:off x="-133355" y="-133349"/>
                                  <a:ext cx="3914925" cy="2515357"/>
                                  <a:chOff x="116690" y="-133349"/>
                                  <a:chExt cx="3914925" cy="2515357"/>
                                </a:xfrm>
                              </wpg:grpSpPr>
                              <wps:wsp>
                                <wps:cNvPr id="9" name="Straight Arrow Connector 9"/>
                                <wps:cNvCnPr>
                                  <a:stCxn id="14" idx="2"/>
                                  <a:endCxn id="16" idx="0"/>
                                </wps:cNvCnPr>
                                <wps:spPr>
                                  <a:xfrm flipH="1">
                                    <a:off x="1140765" y="783662"/>
                                    <a:ext cx="3268" cy="162507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3" name="Group 23"/>
                                <wpg:cNvGrpSpPr/>
                                <wpg:grpSpPr>
                                  <a:xfrm>
                                    <a:off x="116690" y="-133349"/>
                                    <a:ext cx="3914925" cy="2515357"/>
                                    <a:chOff x="-5330" y="-133365"/>
                                    <a:chExt cx="3915173" cy="2515689"/>
                                  </a:xfrm>
                                </wpg:grpSpPr>
                                <wps:wsp>
                                  <wps:cNvPr id="5" name="Rounded Rectangle 5"/>
                                  <wps:cNvSpPr/>
                                  <wps:spPr>
                                    <a:xfrm>
                                      <a:off x="723755" y="-133365"/>
                                      <a:ext cx="604504" cy="358154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C79A8BC" w14:textId="77777777" w:rsidR="00144319" w:rsidRPr="008B212E" w:rsidRDefault="00144319" w:rsidP="00144319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cs/>
                                          </w:rPr>
                                        </w:pPr>
                                        <w:r w:rsidRPr="008B212E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bidi="th"/>
                                          </w:rPr>
                                          <w:t>เริ่มต้น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" name="Rounded Rectangle 14"/>
                                  <wps:cNvSpPr/>
                                  <wps:spPr>
                                    <a:xfrm>
                                      <a:off x="340242" y="404037"/>
                                      <a:ext cx="1363672" cy="37973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02240B6" w14:textId="66A0FD52" w:rsidR="00144319" w:rsidRPr="008B212E" w:rsidRDefault="00144319" w:rsidP="00144319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8B212E"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1.</w:t>
                                        </w:r>
                                        <w:r w:rsidRPr="008B212E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  <w:t>ตรวจสอบระบบ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" name="Rounded Rectangle 3"/>
                                  <wps:cNvSpPr/>
                                  <wps:spPr>
                                    <a:xfrm>
                                      <a:off x="2546498" y="53162"/>
                                      <a:ext cx="1363345" cy="48260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1BF1EA1" w14:textId="7CB7C5A8" w:rsidR="00144319" w:rsidRPr="008D36B6" w:rsidRDefault="00144319" w:rsidP="00144319">
                                        <w:pPr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8D36B6"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4.</w:t>
                                        </w:r>
                                        <w:r w:rsidRPr="008D36B6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  <w:t>ตรวจสอบและทบทวนรายงานประจำเดือน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" name="Rounded Rectangle 4"/>
                                  <wps:cNvSpPr/>
                                  <wps:spPr>
                                    <a:xfrm>
                                      <a:off x="2972906" y="696432"/>
                                      <a:ext cx="517794" cy="308404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C9102F0" w14:textId="25756628" w:rsidR="00144319" w:rsidRPr="008D36B6" w:rsidRDefault="00144319" w:rsidP="00144319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cs/>
                                          </w:rPr>
                                        </w:pPr>
                                        <w:r w:rsidRPr="008D36B6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bidi="th"/>
                                          </w:rPr>
                                          <w:t>สิ้นสุด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" name="Rounded Rectangle 6"/>
                                  <wps:cNvSpPr/>
                                  <wps:spPr>
                                    <a:xfrm>
                                      <a:off x="42300" y="1615746"/>
                                      <a:ext cx="857250" cy="58088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50B77E8" w14:textId="0DBB4F06" w:rsidR="00144319" w:rsidRPr="008D36B6" w:rsidRDefault="00144319" w:rsidP="00144319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8D36B6"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3.</w:t>
                                        </w:r>
                                        <w:r w:rsidRPr="008D36B6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  <w:t>ดำเนินการแก้ไข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" name="Rounded Rectangle 7"/>
                                  <wps:cNvSpPr/>
                                  <wps:spPr>
                                    <a:xfrm>
                                      <a:off x="1090726" y="1615749"/>
                                      <a:ext cx="913922" cy="766575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C254ACE" w14:textId="48082F75" w:rsidR="00144319" w:rsidRPr="008B212E" w:rsidRDefault="00144319" w:rsidP="008B212E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8B212E"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2.</w:t>
                                        </w:r>
                                        <w:r w:rsidRPr="008B212E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val="en-US"/>
                                          </w:rPr>
                                          <w:t>บันทึกผลการลงแบบฟอร์มตรวจสอบ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" name="Flowchart: Decision 16"/>
                                  <wps:cNvSpPr/>
                                  <wps:spPr>
                                    <a:xfrm>
                                      <a:off x="547373" y="946296"/>
                                      <a:ext cx="942874" cy="559347"/>
                                    </a:xfrm>
                                    <a:prstGeom prst="flowChartDecision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FEA519F" w14:textId="03E7D887" w:rsidR="00144319" w:rsidRPr="008B212E" w:rsidRDefault="00144319" w:rsidP="00144319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8B212E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cs/>
                                            <w:lang w:bidi="th"/>
                                          </w:rPr>
                                          <w:t>ปกติ</w:t>
                                        </w:r>
                                        <w:r w:rsidRPr="008B212E">
                                          <w:rPr>
                                            <w:rFonts w:ascii="TH SarabunPSK" w:hAnsi="TH SarabunPSK" w:cs="TH SarabunPSK" w:hint="cs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?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" name="Straight Arrow Connector 8"/>
                                  <wps:cNvCnPr>
                                    <a:stCxn id="5" idx="2"/>
                                    <a:endCxn id="14" idx="0"/>
                                  </wps:cNvCnPr>
                                  <wps:spPr>
                                    <a:xfrm flipH="1">
                                      <a:off x="1022078" y="224789"/>
                                      <a:ext cx="3928" cy="17924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" name="Elbow Connector 10"/>
                                  <wps:cNvCnPr>
                                    <a:stCxn id="16" idx="1"/>
                                    <a:endCxn id="6" idx="0"/>
                                  </wps:cNvCnPr>
                                  <wps:spPr>
                                    <a:xfrm rot="10800000" flipV="1">
                                      <a:off x="470925" y="1225970"/>
                                      <a:ext cx="76448" cy="389777"/>
                                    </a:xfrm>
                                    <a:prstGeom prst="bentConnector2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" name="Elbow Connector 11"/>
                                  <wps:cNvCnPr>
                                    <a:stCxn id="16" idx="3"/>
                                    <a:endCxn id="7" idx="0"/>
                                  </wps:cNvCnPr>
                                  <wps:spPr>
                                    <a:xfrm>
                                      <a:off x="1490247" y="1225970"/>
                                      <a:ext cx="57441" cy="389779"/>
                                    </a:xfrm>
                                    <a:prstGeom prst="bentConnector2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" name="Elbow Connector 12"/>
                                  <wps:cNvCnPr>
                                    <a:stCxn id="6" idx="1"/>
                                    <a:endCxn id="14" idx="1"/>
                                  </wps:cNvCnPr>
                                  <wps:spPr>
                                    <a:xfrm rot="10800000" flipH="1">
                                      <a:off x="42300" y="593904"/>
                                      <a:ext cx="297942" cy="1312285"/>
                                    </a:xfrm>
                                    <a:prstGeom prst="bentConnector3">
                                      <a:avLst>
                                        <a:gd name="adj1" fmla="val -24512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" name="Elbow Connector 13"/>
                                  <wps:cNvCnPr>
                                    <a:stCxn id="7" idx="3"/>
                                    <a:endCxn id="3" idx="1"/>
                                  </wps:cNvCnPr>
                                  <wps:spPr>
                                    <a:xfrm flipV="1">
                                      <a:off x="2004648" y="294462"/>
                                      <a:ext cx="541850" cy="1704574"/>
                                    </a:xfrm>
                                    <a:prstGeom prst="bentConnector3">
                                      <a:avLst>
                                        <a:gd name="adj1" fmla="val 50000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" name="Straight Arrow Connector 15"/>
                                  <wps:cNvCnPr/>
                                  <wps:spPr>
                                    <a:xfrm>
                                      <a:off x="3223438" y="536944"/>
                                      <a:ext cx="0" cy="17780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" name="Text Box 17"/>
                                  <wps:cNvSpPr txBox="1"/>
                                  <wps:spPr>
                                    <a:xfrm>
                                      <a:off x="-5330" y="1004908"/>
                                      <a:ext cx="696666" cy="2909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6B6A1E2" w14:textId="5C4E1502" w:rsidR="00304E5B" w:rsidRPr="008B212E" w:rsidRDefault="00304E5B" w:rsidP="00304E5B">
                                        <w:pPr>
                                          <w:spacing w:line="240" w:lineRule="auto"/>
                                          <w:jc w:val="center"/>
                                          <w:rPr>
                                            <w:rFonts w:ascii="TH SarabunPSK" w:eastAsia="Times New Roman" w:hAnsi="TH SarabunPSK" w:cs="TH SarabunPSK"/>
                                            <w:noProof/>
                                            <w:color w:val="000000" w:themeColor="text1"/>
                                            <w:sz w:val="24"/>
                                            <w:szCs w:val="24"/>
                                            <w:cs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8B212E">
                                          <w:rPr>
                                            <w:rFonts w:ascii="TH SarabunPSK" w:eastAsia="Times New Roman" w:hAnsi="TH SarabunPSK" w:cs="TH SarabunPSK" w:hint="cs"/>
                                            <w:noProof/>
                                            <w:color w:val="000000" w:themeColor="text1"/>
                                            <w:sz w:val="24"/>
                                            <w:szCs w:val="24"/>
                                            <w:cs/>
                                            <w:lang w:bidi="th"/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ผิดปกติ</w:t>
                                        </w:r>
                                        <w:r w:rsidRPr="008B212E">
                                          <w:rPr>
                                            <w:rFonts w:ascii="TH SarabunPSK" w:eastAsia="Times New Roman" w:hAnsi="TH SarabunPSK" w:cs="TH SarabunPSK" w:hint="cs"/>
                                            <w:noProof/>
                                            <w:color w:val="000000" w:themeColor="text1"/>
                                            <w:sz w:val="24"/>
                                            <w:szCs w:val="24"/>
                                            <w:cs/>
                                            <w:lang w:bidi="th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</wpg:grpSp>
                            </wpg:grpSp>
                            <wps:wsp>
                              <wps:cNvPr id="20" name="Text Box 20"/>
                              <wps:cNvSpPr txBox="1"/>
                              <wps:spPr>
                                <a:xfrm>
                                  <a:off x="1226554" y="1004702"/>
                                  <a:ext cx="419116" cy="2909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59614D" w14:textId="5283566D" w:rsidR="006A6ADB" w:rsidRPr="008B212E" w:rsidRDefault="006A6ADB" w:rsidP="006A6ADB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PSK" w:eastAsia="Times New Roman" w:hAnsi="TH SarabunPSK" w:cs="TH SarabunPSK"/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cs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8B212E">
                                      <w:rPr>
                                        <w:rFonts w:ascii="TH SarabunPSK" w:eastAsia="Times New Roman" w:hAnsi="TH SarabunPSK" w:cs="TH SarabunPSK" w:hint="cs"/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cs/>
                                        <w:lang w:bidi="th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ปกติ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B290A9" id="Group 25" o:spid="_x0000_s1026" style="position:absolute;margin-left:2.15pt;margin-top:11.55pt;width:308.25pt;height:198pt;z-index:251658240;mso-width-relative:margin;mso-height-relative:margin" coordorigin="-1333,-1333" coordsize="39149,25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">
                      <v:group id="Group 24" o:spid="_x0000_s1027" style="position:absolute;left:-1333;top:-1333;width:39148;height:25153" coordorigin="1166,-1333" coordsize="39149,25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9" o:spid="_x0000_s1028" type="#_x0000_t32" style="position:absolute;left:11407;top:7836;width:33;height:16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" strokecolor="black [3040]">
                          <v:stroke endarrow="block"/>
                        </v:shape>
                        <v:group id="Group 23" o:spid="_x0000_s1029" style="position:absolute;left:1166;top:-1333;width:39150;height:25153" coordorigin="-53,-1333" coordsize="39151,2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roundrect id="Rounded Rectangle 5" o:spid="_x0000_s1030" style="position:absolute;left:7237;top:-1333;width:6045;height:358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" fillcolor="white [3201]" strokecolor="black [3200]" strokeweight="2pt">
                            <v:textbox>
                              <w:txbxContent>
                                <w:p w14:paraId="4C79A8BC" w14:textId="77777777" w:rsidR="00144319" w:rsidRPr="008B212E" w:rsidRDefault="00144319" w:rsidP="00144319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8B212E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v:textbox>
                          </v:roundrect>
                          <v:roundrect id="Rounded Rectangle 14" o:spid="_x0000_s1031" style="position:absolute;left:3402;top:4040;width:13637;height:379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" fillcolor="white [3201]" strokecolor="black [3200]" strokeweight="2pt">
                            <v:textbox>
                              <w:txbxContent>
                                <w:p w14:paraId="002240B6" w14:textId="66A0FD52" w:rsidR="00144319" w:rsidRPr="008B212E" w:rsidRDefault="00144319" w:rsidP="00144319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8B212E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1.</w:t>
                                  </w:r>
                                  <w:r w:rsidRPr="008B212E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ตรวจสอบระบบ</w:t>
                                  </w:r>
                                </w:p>
                              </w:txbxContent>
                            </v:textbox>
                          </v:roundrect>
                          <v:roundrect id="Rounded Rectangle 3" o:spid="_x0000_s1032" style="position:absolute;left:25464;top:531;width:13634;height:4826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" fillcolor="white [3201]" strokecolor="black [3200]" strokeweight="2pt">
                            <v:textbox>
                              <w:txbxContent>
                                <w:p w14:paraId="61BF1EA1" w14:textId="7CB7C5A8" w:rsidR="00144319" w:rsidRPr="008D36B6" w:rsidRDefault="00144319" w:rsidP="00144319">
                                  <w:pPr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8D36B6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4.</w:t>
                                  </w:r>
                                  <w:r w:rsidRPr="008D36B6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ตรวจสอบและทบทวนรายงานประจำเดือน</w:t>
                                  </w:r>
                                </w:p>
                              </w:txbxContent>
                            </v:textbox>
                          </v:roundrect>
                          <v:roundrect id="Rounded Rectangle 4" o:spid="_x0000_s1033" style="position:absolute;left:29729;top:6964;width:5178;height:3084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" fillcolor="white [3201]" strokecolor="black [3200]" strokeweight="2pt">
                            <v:textbox>
                              <w:txbxContent>
                                <w:p w14:paraId="6C9102F0" w14:textId="25756628" w:rsidR="00144319" w:rsidRPr="008D36B6" w:rsidRDefault="00144319" w:rsidP="00144319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8D36B6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สิ้นสุด</w:t>
                                  </w:r>
                                </w:p>
                              </w:txbxContent>
                            </v:textbox>
                          </v:roundrect>
                          <v:roundrect id="Rounded Rectangle 6" o:spid="_x0000_s1034" style="position:absolute;left:423;top:16157;width:8572;height:580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" fillcolor="white [3201]" strokecolor="black [3200]" strokeweight="2pt">
                            <v:textbox>
                              <w:txbxContent>
                                <w:p w14:paraId="750B77E8" w14:textId="0DBB4F06" w:rsidR="00144319" w:rsidRPr="008D36B6" w:rsidRDefault="00144319" w:rsidP="00144319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8D36B6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3.</w:t>
                                  </w:r>
                                  <w:r w:rsidRPr="008D36B6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ดำเนินการแก้ไข</w:t>
                                  </w:r>
                                </w:p>
                              </w:txbxContent>
                            </v:textbox>
                          </v:roundrect>
                          <v:roundrect id="Rounded Rectangle 7" o:spid="_x0000_s1035" style="position:absolute;left:10907;top:16157;width:9139;height:7666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" fillcolor="white [3201]" strokecolor="black [3200]" strokeweight="2pt">
                            <v:textbox>
                              <w:txbxContent>
                                <w:p w14:paraId="7C254ACE" w14:textId="48082F75" w:rsidR="00144319" w:rsidRPr="008B212E" w:rsidRDefault="00144319" w:rsidP="008B212E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8B212E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2.</w:t>
                                  </w:r>
                                  <w:r w:rsidRPr="008B212E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บันทึกผลการลงแบบฟอร์มตรวจสอบ</w:t>
                                  </w:r>
                                </w:p>
                              </w:txbxContent>
                            </v:textbox>
                          </v:roundrect>
                          <v:shapetype id="_x0000_t110" coordsize="21600,21600" o:spt="110" path="m10800,l,10800,10800,21600,21600,10800xe">
                            <v:stroke joinstyle="miter"/>
                            <v:path gradientshapeok="t" o:connecttype="rect" textboxrect="5400,5400,16200,16200"/>
                          </v:shapetype>
                          <v:shape id="Flowchart: Decision 16" o:spid="_x0000_s1036" type="#_x0000_t110" style="position:absolute;left:5473;top:9462;width:9429;height:5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" fillcolor="white [3201]" strokecolor="black [3200]" strokeweight="2pt">
                            <v:textbox>
                              <w:txbxContent>
                                <w:p w14:paraId="6FEA519F" w14:textId="03E7D887" w:rsidR="00144319" w:rsidRPr="008B212E" w:rsidRDefault="00144319" w:rsidP="00144319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B212E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ปกติ</w:t>
                                  </w:r>
                                  <w:r w:rsidRPr="008B212E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v:textbox>
                          </v:shape>
                          <v:shape id="Straight Arrow Connector 8" o:spid="_x0000_s1037" type="#_x0000_t32" style="position:absolute;left:10220;top:2247;width:40;height:17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" strokecolor="black [3040]">
                            <v:stroke endarrow="block"/>
                          </v:shape>
                          <v:shapetype id="_x0000_t33" coordsize="21600,21600" o:spt="33" o:oned="t" path="m,l21600,r,21600e" filled="f">
                            <v:stroke joinstyle="miter"/>
                            <v:path arrowok="t" fillok="f" o:connecttype="none"/>
                            <o:lock v:ext="edit" shapetype="t"/>
                          </v:shapetype>
                          <v:shape id="Elbow Connector 10" o:spid="_x0000_s1038" type="#_x0000_t33" style="position:absolute;left:4709;top:12259;width:764;height:3898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" strokecolor="black [3040]">
                            <v:stroke endarrow="block"/>
                          </v:shape>
                          <v:shape id="Elbow Connector 11" o:spid="_x0000_s1039" type="#_x0000_t33" style="position:absolute;left:14902;top:12259;width:574;height:389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" strokecolor="black [3040]">
                            <v:stroke endarrow="block"/>
                          </v:shape>
                          <v:shapetype id="_x0000_t34" coordsize="21600,21600" o:spt="34" o:oned="t" adj="10800" path="m,l@0,0@0,21600,21600,21600e" filled="f">
                            <v:stroke joinstyle="miter"/>
                            <v:formulas>
                              <v:f eqn="val #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Elbow Connector 12" o:spid="_x0000_s1040" type="#_x0000_t34" style="position:absolute;left:423;top:5939;width:2979;height:13122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" adj="-5295" strokecolor="black [3040]">
                            <v:stroke endarrow="block"/>
                          </v:shape>
                          <v:shape id="Elbow Connector 13" o:spid="_x0000_s1041" type="#_x0000_t34" style="position:absolute;left:20046;top:2944;width:5418;height:1704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" strokecolor="black [3040]">
                            <v:stroke endarrow="block"/>
                          </v:shape>
                          <v:shape id="Straight Arrow Connector 15" o:spid="_x0000_s1042" type="#_x0000_t32" style="position:absolute;left:32234;top:5369;width:0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" strokecolor="black [3040]">
                            <v:stroke endarrow="block"/>
                          </v:shape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7" o:spid="_x0000_s1043" type="#_x0000_t202" style="position:absolute;left:-53;top:10049;width:6966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          <v:textbox style="mso-fit-shape-to-text:t">
                              <w:txbxContent>
                                <w:p w14:paraId="06B6A1E2" w14:textId="5C4E1502" w:rsidR="00304E5B" w:rsidRPr="008B212E" w:rsidRDefault="00304E5B" w:rsidP="00304E5B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eastAsia="Times New Roman" w:hAnsi="TH SarabunPSK" w:cs="TH SarabunPSK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8B212E">
                                    <w:rPr>
                                      <w:rFonts w:ascii="TH SarabunPSK" w:eastAsia="Times New Roman" w:hAnsi="TH SarabunPSK" w:cs="TH SarabunPSK" w:hint="cs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  <w:lang w:bidi="th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ผิดปกติ</w:t>
                                  </w:r>
                                  <w:r w:rsidRPr="008B212E">
                                    <w:rPr>
                                      <w:rFonts w:ascii="TH SarabunPSK" w:eastAsia="Times New Roman" w:hAnsi="TH SarabunPSK" w:cs="TH SarabunPSK" w:hint="cs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Text Box 20" o:spid="_x0000_s1044" type="#_x0000_t202" style="position:absolute;left:12265;top:10047;width:4191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    <v:textbox style="mso-fit-shape-to-text:t">
                          <w:txbxContent>
                            <w:p w14:paraId="2659614D" w14:textId="5283566D" w:rsidR="006A6ADB" w:rsidRPr="008B212E" w:rsidRDefault="006A6ADB" w:rsidP="006A6ADB">
                              <w:pPr>
                                <w:spacing w:line="240" w:lineRule="auto"/>
                                <w:jc w:val="center"/>
                                <w:rPr>
                                  <w:rFonts w:ascii="TH SarabunPSK" w:eastAsia="Times New Roman" w:hAnsi="TH SarabunPSK" w:cs="TH SarabunPSK"/>
                                  <w:noProof/>
                                  <w:color w:val="000000" w:themeColor="text1"/>
                                  <w:sz w:val="24"/>
                                  <w:szCs w:val="24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212E">
                                <w:rPr>
                                  <w:rFonts w:ascii="TH SarabunPSK" w:eastAsia="Times New Roman" w:hAnsi="TH SarabunPSK" w:cs="TH SarabunPSK" w:hint="cs"/>
                                  <w:noProof/>
                                  <w:color w:val="000000" w:themeColor="text1"/>
                                  <w:sz w:val="24"/>
                                  <w:szCs w:val="24"/>
                                  <w:cs/>
                                  <w:lang w:bidi="th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ปกติ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3402" w:type="dxa"/>
          </w:tcPr>
          <w:p w14:paraId="3B9D84FE" w14:textId="16138D77" w:rsidR="00C67FA8" w:rsidRPr="009F03E1" w:rsidRDefault="00C67FA8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</w:p>
        </w:tc>
      </w:tr>
    </w:tbl>
    <w:p w14:paraId="7EC7DF4B" w14:textId="77777777" w:rsidR="00162981" w:rsidRPr="009F03E1" w:rsidRDefault="00162981" w:rsidP="00162981">
      <w:pPr>
        <w:rPr>
          <w:rFonts w:ascii="TH Sarabun New" w:hAnsi="TH Sarabun New" w:cs="TH Sarabun New"/>
          <w:lang w:val="en-US" w:bidi="th"/>
        </w:rPr>
      </w:pPr>
      <w:bookmarkStart w:id="6" w:name="_Toc97493884"/>
    </w:p>
    <w:p w14:paraId="1FFEA091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10194724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21B0F7A2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5A1BF03A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1616DD61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1A98D496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1509A7A9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5D95E918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5F47E00D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247940E1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4915CE52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5C70DE5D" w14:textId="77777777" w:rsidR="005553DA" w:rsidRPr="009F03E1" w:rsidRDefault="005553DA" w:rsidP="00162981">
      <w:pPr>
        <w:rPr>
          <w:rFonts w:ascii="TH Sarabun New" w:hAnsi="TH Sarabun New" w:cs="TH Sarabun New"/>
          <w:lang w:val="en-US" w:bidi="th"/>
        </w:rPr>
      </w:pPr>
    </w:p>
    <w:p w14:paraId="40918C05" w14:textId="27187EB6" w:rsidR="006D5142" w:rsidRPr="009F03E1" w:rsidRDefault="006766EF" w:rsidP="009F03E1">
      <w:pPr>
        <w:pStyle w:val="2"/>
        <w:spacing w:before="120" w:after="360"/>
        <w:rPr>
          <w:rFonts w:ascii="TH Sarabun New" w:hAnsi="TH Sarabun New" w:cs="TH Sarabun New"/>
          <w:b/>
          <w:bCs/>
          <w:lang w:val="en-US" w:bidi="th"/>
        </w:rPr>
      </w:pPr>
      <w:r w:rsidRPr="009F03E1">
        <w:rPr>
          <w:rFonts w:ascii="TH Sarabun New" w:hAnsi="TH Sarabun New" w:cs="TH Sarabun New"/>
          <w:b/>
          <w:bCs/>
          <w:cs/>
          <w:lang w:bidi="th"/>
        </w:rPr>
        <w:lastRenderedPageBreak/>
        <w:t xml:space="preserve">6.เอกสารที่เกี่ยวข้อง </w:t>
      </w:r>
      <w:r w:rsidRPr="009F03E1">
        <w:rPr>
          <w:rFonts w:ascii="TH Sarabun New" w:hAnsi="TH Sarabun New" w:cs="TH Sarabun New"/>
          <w:b/>
          <w:bCs/>
          <w:cs/>
        </w:rPr>
        <w:t>(</w:t>
      </w:r>
      <w:r w:rsidRPr="009F03E1">
        <w:rPr>
          <w:rFonts w:ascii="TH Sarabun New" w:hAnsi="TH Sarabun New" w:cs="TH Sarabun New"/>
          <w:b/>
          <w:bCs/>
          <w:cs/>
          <w:lang w:bidi="th"/>
        </w:rPr>
        <w:t>Related Document)</w:t>
      </w:r>
      <w:bookmarkEnd w:id="6"/>
      <w:r w:rsidRPr="009F03E1">
        <w:rPr>
          <w:rFonts w:ascii="TH Sarabun New" w:hAnsi="TH Sarabun New" w:cs="TH Sarabun New"/>
          <w:b/>
          <w:bCs/>
          <w:cs/>
          <w:lang w:bidi="th"/>
        </w:rPr>
        <w:tab/>
      </w:r>
    </w:p>
    <w:tbl>
      <w:tblPr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895"/>
        <w:gridCol w:w="5385"/>
      </w:tblGrid>
      <w:tr w:rsidR="006D5142" w:rsidRPr="009F03E1" w14:paraId="2D694E38" w14:textId="77777777" w:rsidTr="007C00A0">
        <w:trPr>
          <w:trHeight w:val="480"/>
        </w:trPr>
        <w:tc>
          <w:tcPr>
            <w:tcW w:w="289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538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6D5142" w:rsidRPr="009F03E1" w14:paraId="285835E9" w14:textId="77777777" w:rsidTr="00C4018E">
        <w:trPr>
          <w:trHeight w:val="430"/>
        </w:trPr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-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-</w:t>
            </w:r>
          </w:p>
        </w:tc>
      </w:tr>
    </w:tbl>
    <w:p w14:paraId="69E2F87E" w14:textId="0B181C2D" w:rsidR="006D5142" w:rsidRPr="009F03E1" w:rsidRDefault="006766EF" w:rsidP="009F03E1">
      <w:pPr>
        <w:pStyle w:val="2"/>
        <w:tabs>
          <w:tab w:val="left" w:pos="1125"/>
        </w:tabs>
        <w:spacing w:before="240" w:after="240" w:line="240" w:lineRule="auto"/>
        <w:rPr>
          <w:rFonts w:ascii="TH Sarabun New" w:hAnsi="TH Sarabun New" w:cs="TH Sarabun New"/>
          <w:b/>
          <w:bCs/>
          <w:cs/>
          <w:lang w:bidi="th"/>
        </w:rPr>
      </w:pPr>
      <w:bookmarkStart w:id="7" w:name="_Toc97493885"/>
      <w:r w:rsidRPr="009F03E1">
        <w:rPr>
          <w:rFonts w:ascii="TH Sarabun New" w:hAnsi="TH Sarabun New" w:cs="TH Sarabun New"/>
          <w:b/>
          <w:bCs/>
          <w:cs/>
          <w:lang w:bidi="th"/>
        </w:rPr>
        <w:t xml:space="preserve">7.บันทึกผล </w:t>
      </w:r>
      <w:r w:rsidRPr="009F03E1">
        <w:rPr>
          <w:rFonts w:ascii="TH Sarabun New" w:hAnsi="TH Sarabun New" w:cs="TH Sarabun New"/>
          <w:b/>
          <w:bCs/>
          <w:cs/>
        </w:rPr>
        <w:t>(</w:t>
      </w:r>
      <w:r w:rsidRPr="009F03E1">
        <w:rPr>
          <w:rFonts w:ascii="TH Sarabun New" w:hAnsi="TH Sarabun New" w:cs="TH Sarabun New"/>
          <w:b/>
          <w:bCs/>
          <w:cs/>
          <w:lang w:bidi="th"/>
        </w:rPr>
        <w:t>Record)</w:t>
      </w:r>
      <w:bookmarkEnd w:id="7"/>
      <w:r w:rsidRPr="009F03E1">
        <w:rPr>
          <w:rFonts w:ascii="TH Sarabun New" w:hAnsi="TH Sarabun New" w:cs="TH Sarabun New"/>
          <w:b/>
          <w:bCs/>
          <w:cs/>
          <w:lang w:bidi="th"/>
        </w:rPr>
        <w:tab/>
      </w:r>
    </w:p>
    <w:tbl>
      <w:tblPr>
        <w:tblW w:w="8257" w:type="dxa"/>
        <w:tblInd w:w="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20"/>
        <w:gridCol w:w="3969"/>
        <w:gridCol w:w="2268"/>
      </w:tblGrid>
      <w:tr w:rsidR="006D5142" w:rsidRPr="009F03E1" w14:paraId="2CABB060" w14:textId="77777777" w:rsidTr="007C00A0">
        <w:tc>
          <w:tcPr>
            <w:tcW w:w="202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</w:pP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969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/</w:t>
            </w: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2268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9F03E1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9F03E1" w14:paraId="438E42EF" w14:textId="77777777" w:rsidTr="006C4598"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6E08AB89" w:rsidR="006D5142" w:rsidRPr="008417F0" w:rsidRDefault="00AF411C" w:rsidP="00AF411C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</w:pPr>
            <w:r w:rsidRPr="008417F0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</w:t>
            </w:r>
            <w:r w:rsidRPr="008417F0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cs/>
              </w:rPr>
              <w:t>-</w:t>
            </w:r>
            <w:r w:rsidRPr="008417F0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FM-IT-004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3F5A221D" w:rsidR="006D5142" w:rsidRPr="009F03E1" w:rsidRDefault="00AE4DD9" w:rsidP="009F03E1">
            <w:pPr>
              <w:widowControl w:val="0"/>
              <w:spacing w:line="240" w:lineRule="auto"/>
              <w:rPr>
                <w:rFonts w:ascii="TH Sarabun New" w:eastAsia="Sarabun" w:hAnsi="TH Sarabun New" w:cs="TH Sarabun New"/>
                <w:b/>
                <w:sz w:val="32"/>
                <w:szCs w:val="32"/>
                <w:cs/>
              </w:rPr>
            </w:pPr>
            <w:r w:rsidRPr="009F03E1">
              <w:rPr>
                <w:rFonts w:ascii="TH Sarabun New" w:eastAsia="TH SarabunPSK" w:hAnsi="TH Sarabun New" w:cs="TH Sarabun New"/>
                <w:b/>
                <w:sz w:val="32"/>
                <w:szCs w:val="32"/>
                <w:cs/>
                <w:lang w:bidi="th"/>
              </w:rPr>
              <w:t>แบบฟอร์มตรวจเช็คระบบประจำวัน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512D7E72" w:rsidR="006D5142" w:rsidRPr="009F03E1" w:rsidRDefault="00637B29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9F03E1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2</w:t>
            </w:r>
            <w:r w:rsidR="00AE4DD9" w:rsidRPr="009F03E1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 </w:t>
            </w:r>
            <w:r w:rsidR="00AE4DD9" w:rsidRPr="009F03E1"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  <w:t>ปี</w:t>
            </w:r>
          </w:p>
        </w:tc>
      </w:tr>
      <w:tr w:rsidR="004A7962" w:rsidRPr="009F03E1" w14:paraId="3A26506A" w14:textId="77777777" w:rsidTr="006C4598"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DB1D" w14:textId="6884691F" w:rsidR="004A7962" w:rsidRPr="008417F0" w:rsidRDefault="005553DA" w:rsidP="005553DA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</w:pPr>
            <w:r w:rsidRPr="008417F0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ORB-FM-IT-005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B59D" w14:textId="5A0A3521" w:rsidR="004A7962" w:rsidRPr="009F03E1" w:rsidRDefault="004A7962" w:rsidP="009F03E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sz w:val="32"/>
                <w:szCs w:val="32"/>
                <w:cs/>
                <w:lang w:bidi="th"/>
              </w:rPr>
            </w:pPr>
            <w:r w:rsidRPr="009F03E1">
              <w:rPr>
                <w:rFonts w:ascii="TH Sarabun New" w:eastAsia="TH SarabunPSK" w:hAnsi="TH Sarabun New" w:cs="TH Sarabun New"/>
                <w:b/>
                <w:sz w:val="32"/>
                <w:szCs w:val="32"/>
                <w:cs/>
                <w:lang w:bidi="th"/>
              </w:rPr>
              <w:t>แบบฟอร์มตารางตรวจเช็คอุปกรณ์สนับสนุน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D05DA" w14:textId="54A51418" w:rsidR="004A7962" w:rsidRPr="009F03E1" w:rsidRDefault="004A7962" w:rsidP="004A796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9F03E1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2 </w:t>
            </w:r>
            <w:r w:rsidRPr="009F03E1"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  <w:t>ปี</w:t>
            </w:r>
          </w:p>
        </w:tc>
      </w:tr>
    </w:tbl>
    <w:p w14:paraId="449ECA2D" w14:textId="6D68A4F3" w:rsidR="000C7645" w:rsidRPr="009F03E1" w:rsidRDefault="000C7645" w:rsidP="00594E83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/>
        </w:rPr>
      </w:pPr>
    </w:p>
    <w:p w14:paraId="361DB9A8" w14:textId="77777777" w:rsidR="00162981" w:rsidRPr="009F03E1" w:rsidRDefault="00162981" w:rsidP="00594E83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/>
        </w:rPr>
      </w:pPr>
    </w:p>
    <w:p w14:paraId="0491120C" w14:textId="77777777" w:rsidR="002F797F" w:rsidRPr="009F03E1" w:rsidRDefault="002F797F" w:rsidP="00594E83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/>
        </w:rPr>
        <w:sectPr w:rsidR="002F797F" w:rsidRPr="009F03E1" w:rsidSect="006A1DA3">
          <w:headerReference w:type="default" r:id="rId12"/>
          <w:footerReference w:type="default" r:id="rId13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40470284" w14:textId="1A999672" w:rsidR="0031613B" w:rsidRDefault="008417F0" w:rsidP="00A43D6B">
      <w:pPr>
        <w:jc w:val="center"/>
        <w:rPr>
          <w:rFonts w:ascii="TH Sarabun New" w:eastAsia="TH SarabunPSK" w:hAnsi="TH Sarabun New" w:cs="TH Sarabun New"/>
          <w:bCs/>
          <w:sz w:val="40"/>
          <w:szCs w:val="40"/>
          <w:lang w:val="en-US" w:bidi="th"/>
        </w:rPr>
      </w:pPr>
      <w:r>
        <w:rPr>
          <w:noProof/>
        </w:rPr>
        <w:lastRenderedPageBreak/>
        <w:drawing>
          <wp:inline distT="0" distB="0" distL="0" distR="0" wp14:anchorId="112D4565" wp14:editId="27E7E029">
            <wp:extent cx="8860790" cy="5323205"/>
            <wp:effectExtent l="0" t="0" r="0" b="0"/>
            <wp:docPr id="4632857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0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2B41" w14:textId="77777777" w:rsidR="0031613B" w:rsidRDefault="0031613B" w:rsidP="00A43D6B">
      <w:pPr>
        <w:jc w:val="center"/>
        <w:rPr>
          <w:rFonts w:ascii="TH Sarabun New" w:eastAsia="TH SarabunPSK" w:hAnsi="TH Sarabun New" w:cs="TH Sarabun New" w:hint="cs"/>
          <w:bCs/>
          <w:sz w:val="40"/>
          <w:szCs w:val="40"/>
          <w:cs/>
        </w:rPr>
      </w:pPr>
    </w:p>
    <w:p w14:paraId="263FA7F8" w14:textId="3A85E46E" w:rsidR="00467678" w:rsidRPr="00467678" w:rsidRDefault="00467678" w:rsidP="00467678">
      <w:pPr>
        <w:pStyle w:val="af2"/>
        <w:ind w:left="0"/>
        <w:rPr>
          <w:rFonts w:ascii="TH SarabunPSK" w:hAnsi="TH SarabunPSK" w:cs="TH SarabunPSK" w:hint="cs"/>
          <w:sz w:val="28"/>
        </w:rPr>
      </w:pPr>
      <w:r>
        <w:rPr>
          <w:noProof/>
        </w:rPr>
        <w:lastRenderedPageBreak/>
        <w:drawing>
          <wp:inline distT="0" distB="0" distL="0" distR="0" wp14:anchorId="3E60638D" wp14:editId="3B42B1B1">
            <wp:extent cx="8860790" cy="5370195"/>
            <wp:effectExtent l="0" t="0" r="0" b="1905"/>
            <wp:docPr id="55084534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45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0BB1" w14:textId="77777777" w:rsidR="008417F0" w:rsidRDefault="008417F0" w:rsidP="00451FD6">
      <w:pPr>
        <w:rPr>
          <w:rFonts w:ascii="TH Sarabun New" w:hAnsi="TH Sarabun New" w:cs="TH Sarabun New"/>
          <w:bCs/>
          <w:sz w:val="28"/>
          <w:szCs w:val="28"/>
          <w:lang w:val="en-US"/>
        </w:rPr>
      </w:pPr>
    </w:p>
    <w:p w14:paraId="31C27DB0" w14:textId="77777777" w:rsidR="008417F0" w:rsidRDefault="008417F0" w:rsidP="00451FD6">
      <w:pPr>
        <w:rPr>
          <w:rFonts w:ascii="TH Sarabun New" w:hAnsi="TH Sarabun New" w:cs="TH Sarabun New"/>
          <w:bCs/>
          <w:sz w:val="28"/>
          <w:szCs w:val="28"/>
          <w:lang w:val="en-US"/>
        </w:rPr>
      </w:pPr>
    </w:p>
    <w:p w14:paraId="7912A501" w14:textId="1E86F586" w:rsidR="007C00A0" w:rsidRPr="009F03E1" w:rsidRDefault="007C00A0" w:rsidP="00451FD6">
      <w:pPr>
        <w:rPr>
          <w:rFonts w:ascii="TH Sarabun New" w:hAnsi="TH Sarabun New" w:cs="TH Sarabun New"/>
          <w:bCs/>
          <w:sz w:val="28"/>
          <w:szCs w:val="28"/>
          <w:cs/>
          <w:lang w:val="en-US"/>
        </w:rPr>
        <w:sectPr w:rsidR="007C00A0" w:rsidRPr="009F03E1" w:rsidSect="00AF323F">
          <w:footerReference w:type="default" r:id="rId16"/>
          <w:pgSz w:w="16834" w:h="11909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6A32AEE5" w14:textId="386FA25C" w:rsidR="00162981" w:rsidRPr="0031613B" w:rsidRDefault="00162981" w:rsidP="006A1DA3">
      <w:pPr>
        <w:rPr>
          <w:rFonts w:cstheme="minorBidi"/>
          <w:cs/>
          <w:lang w:val="en-US"/>
        </w:rPr>
      </w:pPr>
    </w:p>
    <w:sectPr w:rsidR="00162981" w:rsidRPr="0031613B" w:rsidSect="00AF323F">
      <w:footerReference w:type="default" r:id="rId17"/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6CEFF" w14:textId="77777777" w:rsidR="00B21365" w:rsidRDefault="00B21365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78767740" w14:textId="77777777" w:rsidR="00B21365" w:rsidRDefault="00B21365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1EAD1422" w14:textId="77777777" w:rsidR="00B21365" w:rsidRDefault="00B2136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BD36" w14:textId="3568DDFA" w:rsidR="007C00A0" w:rsidRDefault="009E1E56" w:rsidP="009E1E56">
    <w:pPr>
      <w:tabs>
        <w:tab w:val="right" w:pos="8931"/>
      </w:tabs>
      <w:spacing w:line="240" w:lineRule="auto"/>
      <w:rPr>
        <w:rFonts w:ascii="TH Sarabun New" w:hAnsi="TH Sarabun New" w:cs="TH Sarabun New"/>
        <w:b/>
        <w:bCs/>
        <w:sz w:val="28"/>
        <w:szCs w:val="28"/>
      </w:rPr>
    </w:pPr>
    <w:r w:rsidRPr="009E1E56">
      <w:rPr>
        <w:rFonts w:ascii="TH Sarabun New" w:eastAsia="TH SarabunPSK" w:hAnsi="TH Sarabun New" w:cs="TH Sarabun New"/>
        <w:b/>
        <w:bCs/>
        <w:sz w:val="28"/>
        <w:szCs w:val="28"/>
        <w:cs/>
        <w:lang w:bidi="th"/>
      </w:rPr>
      <w:t>แนวปฏิบัติการดูแลเฝ้าระวัง</w:t>
    </w:r>
    <w:r w:rsidRPr="009E1E56">
      <w:rPr>
        <w:rFonts w:ascii="TH Sarabun New" w:eastAsia="TH SarabunPSK" w:hAnsi="TH Sarabun New" w:cs="TH Sarabun New"/>
        <w:b/>
        <w:bCs/>
        <w:sz w:val="28"/>
        <w:szCs w:val="28"/>
        <w:cs/>
      </w:rPr>
      <w:t>ระบบเทคโนโลยีสารสนเทศ</w:t>
    </w:r>
    <w:r>
      <w:rPr>
        <w:rFonts w:ascii="TH Sarabun New" w:eastAsia="TH SarabunPSK" w:hAnsi="TH Sarabun New" w:cs="TH Sarabun New"/>
        <w:b/>
        <w:bCs/>
        <w:sz w:val="28"/>
        <w:szCs w:val="28"/>
        <w:cs/>
      </w:rPr>
      <w:tab/>
    </w:r>
    <w:r w:rsidR="007C00A0" w:rsidRPr="009E1E56">
      <w:rPr>
        <w:rFonts w:ascii="TH Sarabun New" w:hAnsi="TH Sarabun New" w:cs="TH Sarabun New"/>
        <w:b/>
        <w:bCs/>
        <w:sz w:val="28"/>
        <w:szCs w:val="28"/>
        <w:cs/>
      </w:rPr>
      <w:t>ระดับชั้นความลับ : ภายใน</w:t>
    </w:r>
  </w:p>
  <w:p w14:paraId="3255B3DC" w14:textId="025B55B4" w:rsidR="009E1E56" w:rsidRPr="009E1E56" w:rsidRDefault="006A1DA3" w:rsidP="009E1E56">
    <w:pPr>
      <w:tabs>
        <w:tab w:val="center" w:pos="4536"/>
        <w:tab w:val="right" w:pos="8931"/>
      </w:tabs>
      <w:spacing w:line="240" w:lineRule="auto"/>
      <w:rPr>
        <w:rFonts w:ascii="TH Sarabun New" w:hAnsi="TH Sarabun New" w:cs="TH Sarabun New"/>
        <w:b/>
        <w:bCs/>
        <w:sz w:val="28"/>
        <w:szCs w:val="28"/>
      </w:rPr>
    </w:pPr>
    <w:r>
      <w:rPr>
        <w:rFonts w:ascii="TH Sarabun New" w:hAnsi="TH Sarabun New" w:cs="TH Sarabun New"/>
        <w:b/>
        <w:bCs/>
        <w:sz w:val="28"/>
        <w:szCs w:val="28"/>
        <w:cs/>
      </w:rPr>
      <w:tab/>
    </w:r>
    <w:r w:rsidRPr="006A1DA3">
      <w:rPr>
        <w:rFonts w:ascii="TH Sarabun New" w:hAnsi="TH Sarabun New" w:cs="TH Sarabun New"/>
        <w:b/>
        <w:bCs/>
        <w:sz w:val="28"/>
        <w:szCs w:val="28"/>
        <w:cs/>
        <w:lang w:val="th-TH"/>
      </w:rPr>
      <w:t xml:space="preserve">หน้า </w:t>
    </w:r>
    <w:r w:rsidRPr="006A1DA3">
      <w:rPr>
        <w:rFonts w:ascii="TH Sarabun New" w:hAnsi="TH Sarabun New" w:cs="TH Sarabun New"/>
        <w:b/>
        <w:bCs/>
        <w:sz w:val="28"/>
        <w:szCs w:val="28"/>
        <w:cs/>
      </w:rPr>
      <w:fldChar w:fldCharType="begin"/>
    </w:r>
    <w:r w:rsidRPr="006A1DA3">
      <w:rPr>
        <w:rFonts w:ascii="TH Sarabun New" w:hAnsi="TH Sarabun New" w:cs="TH Sarabun New"/>
        <w:b/>
        <w:bCs/>
        <w:sz w:val="28"/>
        <w:szCs w:val="28"/>
      </w:rPr>
      <w:instrText>PAGE  \* Arabic  \* MERGEFORMAT</w:instrText>
    </w:r>
    <w:r w:rsidRPr="006A1DA3">
      <w:rPr>
        <w:rFonts w:ascii="TH Sarabun New" w:hAnsi="TH Sarabun New" w:cs="TH Sarabun New"/>
        <w:b/>
        <w:bCs/>
        <w:sz w:val="28"/>
        <w:szCs w:val="28"/>
        <w:cs/>
      </w:rPr>
      <w:fldChar w:fldCharType="separate"/>
    </w:r>
    <w:r w:rsidRPr="006A1DA3">
      <w:rPr>
        <w:rFonts w:ascii="TH Sarabun New" w:hAnsi="TH Sarabun New" w:cs="TH Sarabun New"/>
        <w:b/>
        <w:bCs/>
        <w:sz w:val="28"/>
        <w:szCs w:val="28"/>
        <w:cs/>
        <w:lang w:val="th-TH"/>
      </w:rPr>
      <w:t>1</w:t>
    </w:r>
    <w:r w:rsidRPr="006A1DA3">
      <w:rPr>
        <w:rFonts w:ascii="TH Sarabun New" w:hAnsi="TH Sarabun New" w:cs="TH Sarabun New"/>
        <w:b/>
        <w:bCs/>
        <w:sz w:val="28"/>
        <w:szCs w:val="28"/>
        <w:cs/>
      </w:rPr>
      <w:fldChar w:fldCharType="end"/>
    </w:r>
    <w:r w:rsidRPr="006A1DA3">
      <w:rPr>
        <w:rFonts w:ascii="TH Sarabun New" w:hAnsi="TH Sarabun New" w:cs="TH Sarabun New"/>
        <w:b/>
        <w:bCs/>
        <w:sz w:val="28"/>
        <w:szCs w:val="28"/>
        <w:cs/>
        <w:lang w:val="th-TH"/>
      </w:rPr>
      <w:t xml:space="preserve"> จาก </w:t>
    </w:r>
    <w:r w:rsidRPr="006A1DA3">
      <w:rPr>
        <w:rFonts w:ascii="TH Sarabun New" w:hAnsi="TH Sarabun New" w:cs="TH Sarabun New"/>
        <w:b/>
        <w:bCs/>
        <w:sz w:val="28"/>
        <w:szCs w:val="28"/>
        <w:cs/>
      </w:rPr>
      <w:fldChar w:fldCharType="begin"/>
    </w:r>
    <w:r w:rsidRPr="006A1DA3">
      <w:rPr>
        <w:rFonts w:ascii="TH Sarabun New" w:hAnsi="TH Sarabun New" w:cs="TH Sarabun New"/>
        <w:b/>
        <w:bCs/>
        <w:sz w:val="28"/>
        <w:szCs w:val="28"/>
      </w:rPr>
      <w:instrText>NUMPAGES  \* Arabic  \* MERGEFORMAT</w:instrText>
    </w:r>
    <w:r w:rsidRPr="006A1DA3">
      <w:rPr>
        <w:rFonts w:ascii="TH Sarabun New" w:hAnsi="TH Sarabun New" w:cs="TH Sarabun New"/>
        <w:b/>
        <w:bCs/>
        <w:sz w:val="28"/>
        <w:szCs w:val="28"/>
        <w:cs/>
      </w:rPr>
      <w:fldChar w:fldCharType="separate"/>
    </w:r>
    <w:r w:rsidRPr="006A1DA3">
      <w:rPr>
        <w:rFonts w:ascii="TH Sarabun New" w:hAnsi="TH Sarabun New" w:cs="TH Sarabun New"/>
        <w:b/>
        <w:bCs/>
        <w:sz w:val="28"/>
        <w:szCs w:val="28"/>
        <w:cs/>
        <w:lang w:val="th-TH"/>
      </w:rPr>
      <w:t>2</w:t>
    </w:r>
    <w:r w:rsidRPr="006A1DA3">
      <w:rPr>
        <w:rFonts w:ascii="TH Sarabun New" w:hAnsi="TH Sarabun New" w:cs="TH Sarabun New"/>
        <w:b/>
        <w:bCs/>
        <w:sz w:val="28"/>
        <w:szCs w:val="28"/>
        <w: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B2A7" w14:textId="57B152EA" w:rsidR="006A1DA3" w:rsidRPr="006A1DA3" w:rsidRDefault="006A1DA3" w:rsidP="006A1DA3">
    <w:pPr>
      <w:tabs>
        <w:tab w:val="right" w:pos="8931"/>
        <w:tab w:val="right" w:pos="13750"/>
      </w:tabs>
      <w:spacing w:line="240" w:lineRule="auto"/>
      <w:rPr>
        <w:rFonts w:ascii="TH Sarabun New" w:hAnsi="TH Sarabun New" w:cs="TH Sarabun New"/>
        <w:b/>
        <w:bCs/>
        <w:sz w:val="28"/>
        <w:szCs w:val="28"/>
        <w:lang w:val="en-US"/>
      </w:rPr>
    </w:pPr>
    <w:r w:rsidRPr="009E1E56">
      <w:rPr>
        <w:rFonts w:ascii="TH Sarabun New" w:eastAsia="TH SarabunPSK" w:hAnsi="TH Sarabun New" w:cs="TH Sarabun New"/>
        <w:b/>
        <w:bCs/>
        <w:sz w:val="28"/>
        <w:szCs w:val="28"/>
        <w:cs/>
        <w:lang w:bidi="th"/>
      </w:rPr>
      <w:t>แนวปฏิบัติการดูแลเฝ้าระวัง</w:t>
    </w:r>
    <w:r w:rsidRPr="009E1E56">
      <w:rPr>
        <w:rFonts w:ascii="TH Sarabun New" w:eastAsia="TH SarabunPSK" w:hAnsi="TH Sarabun New" w:cs="TH Sarabun New"/>
        <w:b/>
        <w:bCs/>
        <w:sz w:val="28"/>
        <w:szCs w:val="28"/>
        <w:cs/>
      </w:rPr>
      <w:t>ระบบเทคโนโลยีสารสนเทศ</w:t>
    </w:r>
    <w:r>
      <w:rPr>
        <w:rFonts w:ascii="TH Sarabun New" w:eastAsia="TH SarabunPSK" w:hAnsi="TH Sarabun New" w:cs="TH Sarabun New"/>
        <w:b/>
        <w:bCs/>
        <w:sz w:val="28"/>
        <w:szCs w:val="28"/>
        <w:cs/>
      </w:rPr>
      <w:tab/>
    </w:r>
    <w:r>
      <w:rPr>
        <w:rFonts w:ascii="TH Sarabun New" w:eastAsia="TH SarabunPSK" w:hAnsi="TH Sarabun New" w:cs="TH Sarabun New"/>
        <w:b/>
        <w:bCs/>
        <w:sz w:val="28"/>
        <w:szCs w:val="28"/>
        <w:cs/>
      </w:rPr>
      <w:tab/>
    </w:r>
    <w:r w:rsidRPr="009E1E56">
      <w:rPr>
        <w:rFonts w:ascii="TH Sarabun New" w:hAnsi="TH Sarabun New" w:cs="TH Sarabun New"/>
        <w:b/>
        <w:bCs/>
        <w:sz w:val="28"/>
        <w:szCs w:val="28"/>
        <w:cs/>
      </w:rPr>
      <w:t>ระดับชั้นความลับ : ภายใน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7D774" w14:textId="17A148AC" w:rsidR="006A1DA3" w:rsidRPr="006A1DA3" w:rsidRDefault="006A1DA3" w:rsidP="006A1DA3">
    <w:pPr>
      <w:tabs>
        <w:tab w:val="right" w:pos="8931"/>
        <w:tab w:val="right" w:pos="13750"/>
      </w:tabs>
      <w:spacing w:line="240" w:lineRule="auto"/>
      <w:rPr>
        <w:rFonts w:ascii="TH Sarabun New" w:hAnsi="TH Sarabun New" w:cs="TH Sarabun New"/>
        <w:b/>
        <w:bCs/>
        <w:sz w:val="28"/>
        <w:szCs w:val="28"/>
        <w:lang w:val="en-US"/>
      </w:rPr>
    </w:pPr>
    <w:r w:rsidRPr="009E1E56">
      <w:rPr>
        <w:rFonts w:ascii="TH Sarabun New" w:eastAsia="TH SarabunPSK" w:hAnsi="TH Sarabun New" w:cs="TH Sarabun New"/>
        <w:b/>
        <w:bCs/>
        <w:sz w:val="28"/>
        <w:szCs w:val="28"/>
        <w:cs/>
        <w:lang w:bidi="th"/>
      </w:rPr>
      <w:t>แนวปฏิบัติการดูแลเฝ้าระวัง</w:t>
    </w:r>
    <w:r w:rsidRPr="009E1E56">
      <w:rPr>
        <w:rFonts w:ascii="TH Sarabun New" w:eastAsia="TH SarabunPSK" w:hAnsi="TH Sarabun New" w:cs="TH Sarabun New"/>
        <w:b/>
        <w:bCs/>
        <w:sz w:val="28"/>
        <w:szCs w:val="28"/>
        <w:cs/>
      </w:rPr>
      <w:t>ระบบเทคโนโลยีสารสนเทศ</w:t>
    </w:r>
    <w:r>
      <w:rPr>
        <w:rFonts w:ascii="TH Sarabun New" w:eastAsia="TH SarabunPSK" w:hAnsi="TH Sarabun New" w:cs="TH Sarabun New"/>
        <w:b/>
        <w:bCs/>
        <w:sz w:val="28"/>
        <w:szCs w:val="28"/>
        <w:cs/>
      </w:rPr>
      <w:tab/>
    </w:r>
    <w:r w:rsidRPr="009E1E56">
      <w:rPr>
        <w:rFonts w:ascii="TH Sarabun New" w:hAnsi="TH Sarabun New" w:cs="TH Sarabun New"/>
        <w:b/>
        <w:bCs/>
        <w:sz w:val="28"/>
        <w:szCs w:val="28"/>
        <w:cs/>
      </w:rPr>
      <w:t>ระดับชั้นความลับ : ภายใน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19E2" w14:textId="77777777" w:rsidR="00B21365" w:rsidRDefault="00B21365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2E1889AC" w14:textId="77777777" w:rsidR="00B21365" w:rsidRDefault="00B21365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378F46BE" w14:textId="77777777" w:rsidR="00B21365" w:rsidRDefault="00B2136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EA60" w14:textId="0BE561CC" w:rsidR="00162981" w:rsidRDefault="00162981">
    <w:pPr>
      <w:pStyle w:val="ac"/>
    </w:pPr>
  </w:p>
  <w:p w14:paraId="5442C605" w14:textId="77777777" w:rsidR="006D5142" w:rsidRDefault="006D5142">
    <w:pPr>
      <w:widowControl w:val="0"/>
      <w:rPr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5FE5"/>
    <w:multiLevelType w:val="hybridMultilevel"/>
    <w:tmpl w:val="C3EE1896"/>
    <w:lvl w:ilvl="0" w:tplc="AFE2108E">
      <w:start w:val="1"/>
      <w:numFmt w:val="decimal"/>
      <w:lvlText w:val="%1."/>
      <w:lvlJc w:val="left"/>
      <w:pPr>
        <w:ind w:left="360" w:hanging="360"/>
      </w:pPr>
      <w:rPr>
        <w:rFonts w:ascii="TH SarabunPSK" w:eastAsia="Arial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660833"/>
    <w:multiLevelType w:val="hybridMultilevel"/>
    <w:tmpl w:val="71AA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F52FC"/>
    <w:multiLevelType w:val="hybridMultilevel"/>
    <w:tmpl w:val="87C4E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B251AC"/>
    <w:multiLevelType w:val="hybridMultilevel"/>
    <w:tmpl w:val="062065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1F43731"/>
    <w:multiLevelType w:val="hybridMultilevel"/>
    <w:tmpl w:val="0676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17E65"/>
    <w:multiLevelType w:val="hybridMultilevel"/>
    <w:tmpl w:val="29585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5E5956"/>
    <w:multiLevelType w:val="hybridMultilevel"/>
    <w:tmpl w:val="223EF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367784">
    <w:abstractNumId w:val="2"/>
  </w:num>
  <w:num w:numId="2" w16cid:durableId="486361579">
    <w:abstractNumId w:val="5"/>
  </w:num>
  <w:num w:numId="3" w16cid:durableId="1631130070">
    <w:abstractNumId w:val="8"/>
  </w:num>
  <w:num w:numId="4" w16cid:durableId="1646004483">
    <w:abstractNumId w:val="6"/>
  </w:num>
  <w:num w:numId="5" w16cid:durableId="1654406983">
    <w:abstractNumId w:val="3"/>
  </w:num>
  <w:num w:numId="6" w16cid:durableId="1984500534">
    <w:abstractNumId w:val="0"/>
  </w:num>
  <w:num w:numId="7" w16cid:durableId="1189832091">
    <w:abstractNumId w:val="4"/>
  </w:num>
  <w:num w:numId="8" w16cid:durableId="1138569487">
    <w:abstractNumId w:val="1"/>
  </w:num>
  <w:num w:numId="9" w16cid:durableId="21283514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40114"/>
    <w:rsid w:val="00060EC6"/>
    <w:rsid w:val="000813E0"/>
    <w:rsid w:val="00083E04"/>
    <w:rsid w:val="000B646A"/>
    <w:rsid w:val="000C7645"/>
    <w:rsid w:val="000D0DA9"/>
    <w:rsid w:val="000F0905"/>
    <w:rsid w:val="00144319"/>
    <w:rsid w:val="00150159"/>
    <w:rsid w:val="00156BA1"/>
    <w:rsid w:val="001605F3"/>
    <w:rsid w:val="00162981"/>
    <w:rsid w:val="001774A7"/>
    <w:rsid w:val="00184C7D"/>
    <w:rsid w:val="001B4F3F"/>
    <w:rsid w:val="001C3E91"/>
    <w:rsid w:val="001E0D2D"/>
    <w:rsid w:val="001E79F5"/>
    <w:rsid w:val="001F13BF"/>
    <w:rsid w:val="00230921"/>
    <w:rsid w:val="0024506C"/>
    <w:rsid w:val="00276A34"/>
    <w:rsid w:val="00285EE0"/>
    <w:rsid w:val="002A1727"/>
    <w:rsid w:val="002F797F"/>
    <w:rsid w:val="002F7B1B"/>
    <w:rsid w:val="00304E5B"/>
    <w:rsid w:val="00307DF7"/>
    <w:rsid w:val="00310F75"/>
    <w:rsid w:val="0031613B"/>
    <w:rsid w:val="003213D8"/>
    <w:rsid w:val="00327DA3"/>
    <w:rsid w:val="003340FC"/>
    <w:rsid w:val="003421FC"/>
    <w:rsid w:val="00353740"/>
    <w:rsid w:val="00371A7D"/>
    <w:rsid w:val="00373803"/>
    <w:rsid w:val="00390EEC"/>
    <w:rsid w:val="00392D8C"/>
    <w:rsid w:val="003D0984"/>
    <w:rsid w:val="003D5456"/>
    <w:rsid w:val="003E69FC"/>
    <w:rsid w:val="003E6EEF"/>
    <w:rsid w:val="00435823"/>
    <w:rsid w:val="004475BF"/>
    <w:rsid w:val="0044772B"/>
    <w:rsid w:val="004507D7"/>
    <w:rsid w:val="00451FD6"/>
    <w:rsid w:val="00461D8D"/>
    <w:rsid w:val="00464CD5"/>
    <w:rsid w:val="00465009"/>
    <w:rsid w:val="00467678"/>
    <w:rsid w:val="0048660B"/>
    <w:rsid w:val="00496B37"/>
    <w:rsid w:val="004A6F0D"/>
    <w:rsid w:val="004A7962"/>
    <w:rsid w:val="004B6EF1"/>
    <w:rsid w:val="004D5D18"/>
    <w:rsid w:val="004F5506"/>
    <w:rsid w:val="00521510"/>
    <w:rsid w:val="005460EF"/>
    <w:rsid w:val="005553DA"/>
    <w:rsid w:val="00555E9A"/>
    <w:rsid w:val="00563C10"/>
    <w:rsid w:val="00572BC5"/>
    <w:rsid w:val="0057582A"/>
    <w:rsid w:val="00586B81"/>
    <w:rsid w:val="00594E83"/>
    <w:rsid w:val="00596884"/>
    <w:rsid w:val="005A450D"/>
    <w:rsid w:val="005E510A"/>
    <w:rsid w:val="005E540E"/>
    <w:rsid w:val="005E6D7F"/>
    <w:rsid w:val="006027A9"/>
    <w:rsid w:val="006037FD"/>
    <w:rsid w:val="00637B29"/>
    <w:rsid w:val="00640C8D"/>
    <w:rsid w:val="00673955"/>
    <w:rsid w:val="00675D7D"/>
    <w:rsid w:val="006766EF"/>
    <w:rsid w:val="006A1DA3"/>
    <w:rsid w:val="006A6ADB"/>
    <w:rsid w:val="006C1D5D"/>
    <w:rsid w:val="006C4598"/>
    <w:rsid w:val="006C699B"/>
    <w:rsid w:val="006D439B"/>
    <w:rsid w:val="006D5142"/>
    <w:rsid w:val="006D7EEF"/>
    <w:rsid w:val="006E4798"/>
    <w:rsid w:val="00705D59"/>
    <w:rsid w:val="007639CE"/>
    <w:rsid w:val="007935ED"/>
    <w:rsid w:val="007A2516"/>
    <w:rsid w:val="007A56A1"/>
    <w:rsid w:val="007C00A0"/>
    <w:rsid w:val="007D325D"/>
    <w:rsid w:val="007E11DB"/>
    <w:rsid w:val="007E5E7E"/>
    <w:rsid w:val="0080053B"/>
    <w:rsid w:val="008049D0"/>
    <w:rsid w:val="00816D5D"/>
    <w:rsid w:val="008417F0"/>
    <w:rsid w:val="0087275E"/>
    <w:rsid w:val="008835C4"/>
    <w:rsid w:val="00885726"/>
    <w:rsid w:val="008A068C"/>
    <w:rsid w:val="008A3F4D"/>
    <w:rsid w:val="008A66DC"/>
    <w:rsid w:val="008B212E"/>
    <w:rsid w:val="008B51BC"/>
    <w:rsid w:val="008C4CF8"/>
    <w:rsid w:val="008D36B6"/>
    <w:rsid w:val="008E5479"/>
    <w:rsid w:val="008F1F18"/>
    <w:rsid w:val="008F32A8"/>
    <w:rsid w:val="00917B29"/>
    <w:rsid w:val="00940CD9"/>
    <w:rsid w:val="009419A8"/>
    <w:rsid w:val="00953A65"/>
    <w:rsid w:val="00987B10"/>
    <w:rsid w:val="009B7D65"/>
    <w:rsid w:val="009E1E56"/>
    <w:rsid w:val="009F03E1"/>
    <w:rsid w:val="00A070BF"/>
    <w:rsid w:val="00A07955"/>
    <w:rsid w:val="00A11864"/>
    <w:rsid w:val="00A32774"/>
    <w:rsid w:val="00A37629"/>
    <w:rsid w:val="00A406B7"/>
    <w:rsid w:val="00A43D6B"/>
    <w:rsid w:val="00A66352"/>
    <w:rsid w:val="00AA63B9"/>
    <w:rsid w:val="00AB1147"/>
    <w:rsid w:val="00AE4DD9"/>
    <w:rsid w:val="00AF323F"/>
    <w:rsid w:val="00AF411C"/>
    <w:rsid w:val="00B01076"/>
    <w:rsid w:val="00B0217D"/>
    <w:rsid w:val="00B021EF"/>
    <w:rsid w:val="00B10AEE"/>
    <w:rsid w:val="00B21365"/>
    <w:rsid w:val="00B46F8E"/>
    <w:rsid w:val="00B87256"/>
    <w:rsid w:val="00B960F4"/>
    <w:rsid w:val="00BA23FD"/>
    <w:rsid w:val="00BA4630"/>
    <w:rsid w:val="00BC5697"/>
    <w:rsid w:val="00BC5F04"/>
    <w:rsid w:val="00BF291A"/>
    <w:rsid w:val="00C16CB1"/>
    <w:rsid w:val="00C4018E"/>
    <w:rsid w:val="00C67FA8"/>
    <w:rsid w:val="00C91F03"/>
    <w:rsid w:val="00C92B90"/>
    <w:rsid w:val="00CA4E4B"/>
    <w:rsid w:val="00CB5549"/>
    <w:rsid w:val="00CB7E06"/>
    <w:rsid w:val="00CC11B7"/>
    <w:rsid w:val="00D6783D"/>
    <w:rsid w:val="00D7724F"/>
    <w:rsid w:val="00D84F6C"/>
    <w:rsid w:val="00DA1A46"/>
    <w:rsid w:val="00DC0009"/>
    <w:rsid w:val="00DC26DD"/>
    <w:rsid w:val="00DD6371"/>
    <w:rsid w:val="00DE36B8"/>
    <w:rsid w:val="00E31723"/>
    <w:rsid w:val="00E35C2A"/>
    <w:rsid w:val="00E36E54"/>
    <w:rsid w:val="00E53559"/>
    <w:rsid w:val="00EF2224"/>
    <w:rsid w:val="00F20BD8"/>
    <w:rsid w:val="00F40033"/>
    <w:rsid w:val="00F479CE"/>
    <w:rsid w:val="00F66F1D"/>
    <w:rsid w:val="00F67714"/>
    <w:rsid w:val="00F80AF6"/>
    <w:rsid w:val="00F924AA"/>
    <w:rsid w:val="00F9389B"/>
    <w:rsid w:val="00F9776D"/>
    <w:rsid w:val="00FA3246"/>
    <w:rsid w:val="00FA7D13"/>
    <w:rsid w:val="00FC11EF"/>
    <w:rsid w:val="00FF0C66"/>
    <w:rsid w:val="00FF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8AC0DE8C-0A81-433C-8FE0-B7F18FEF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C67FA8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C67F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8C4CF8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8C4CF8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8C4CF8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C4CF8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8C4CF8"/>
    <w:rPr>
      <w:rFonts w:cs="Cordia New"/>
      <w:b/>
      <w:bCs/>
      <w:sz w:val="20"/>
      <w:szCs w:val="25"/>
    </w:rPr>
  </w:style>
  <w:style w:type="character" w:customStyle="1" w:styleId="ui-provider">
    <w:name w:val="ui-provider"/>
    <w:basedOn w:val="a0"/>
    <w:rsid w:val="003D5456"/>
  </w:style>
  <w:style w:type="paragraph" w:styleId="af9">
    <w:name w:val="No Spacing"/>
    <w:uiPriority w:val="1"/>
    <w:qFormat/>
    <w:rsid w:val="007C00A0"/>
    <w:pPr>
      <w:spacing w:line="240" w:lineRule="auto"/>
    </w:pPr>
    <w:rPr>
      <w:rFonts w:cs="Cordia New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F9776D"/>
    <w:pPr>
      <w:spacing w:after="100"/>
    </w:pPr>
    <w:rPr>
      <w:rFonts w:cs="Cordia New"/>
      <w:szCs w:val="28"/>
    </w:rPr>
  </w:style>
  <w:style w:type="paragraph" w:styleId="afa">
    <w:name w:val="Revision"/>
    <w:hidden/>
    <w:uiPriority w:val="99"/>
    <w:semiHidden/>
    <w:rsid w:val="0044772B"/>
    <w:pPr>
      <w:spacing w:line="240" w:lineRule="auto"/>
    </w:pPr>
    <w:rPr>
      <w:rFonts w:cs="Cordia New"/>
      <w:szCs w:val="28"/>
    </w:rPr>
  </w:style>
  <w:style w:type="paragraph" w:styleId="afb">
    <w:name w:val="Normal (Web)"/>
    <w:basedOn w:val="a"/>
    <w:uiPriority w:val="99"/>
    <w:unhideWhenUsed/>
    <w:rsid w:val="00841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8BCFD5-D02E-442A-8AEE-0272234B4F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3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8084C5-9BC7-4BE6-ABED-B2D5B2CDF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481</Words>
  <Characters>2747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Anumat Anurit</dc:creator>
  <cp:keywords/>
  <cp:lastModifiedBy>Orathai Boonsarn</cp:lastModifiedBy>
  <cp:revision>23</cp:revision>
  <cp:lastPrinted>2025-02-10T09:12:00Z</cp:lastPrinted>
  <dcterms:created xsi:type="dcterms:W3CDTF">2025-01-27T06:04:00Z</dcterms:created>
  <dcterms:modified xsi:type="dcterms:W3CDTF">2026-01-22T03:52:00Z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393900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2023-02-15T08:06:44Z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eb4c6654-628d-4d91-baf3-b2762e1056fb</vt:lpwstr>
  </property>
  <property fmtid="{D5CDD505-2E9C-101B-9397-08002B2CF9AE}" pid="14" name="MSIP_Label_282ec11f-0307-4ba2-9c7f-1e910abb2b8a_ContentBits">
    <vt:lpwstr>0</vt:lpwstr>
  </property>
</Properties>
</file>