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657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F1457" w:rsidRPr="005D5ACE" w14:paraId="70FBD46C" w14:textId="77777777" w:rsidTr="000F1457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53A2CCE5" w14:textId="77777777" w:rsidR="000F1457" w:rsidRPr="002F24DB" w:rsidRDefault="000F1457" w:rsidP="000F1457">
            <w:pPr>
              <w:spacing w:line="256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  <w:p w14:paraId="279B42C3" w14:textId="77777777" w:rsidR="000F1457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0A5CF6F4" w14:textId="77777777" w:rsidR="000F1457" w:rsidRPr="000F1457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4F497EC" wp14:editId="16753186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AA664" w14:textId="77777777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B4E0334" w14:textId="77777777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40F1B1BE" w14:textId="77777777" w:rsidR="000F1457" w:rsidRPr="002F24DB" w:rsidRDefault="000F1457" w:rsidP="00031B1A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"/>
              </w:rPr>
            </w:pPr>
          </w:p>
          <w:p w14:paraId="133CAF3A" w14:textId="77777777" w:rsidR="000F1457" w:rsidRPr="00C35DFA" w:rsidRDefault="000F1457" w:rsidP="000F1457">
            <w:pPr>
              <w:pStyle w:val="afc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1A1AF873" w14:textId="77777777" w:rsidR="000F1457" w:rsidRDefault="000F1457" w:rsidP="000F1457">
            <w:pPr>
              <w:pStyle w:val="afc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6DCFA9E7" w14:textId="77777777" w:rsidR="000F1457" w:rsidRPr="000F1457" w:rsidRDefault="000F1457" w:rsidP="000F1457">
            <w:pPr>
              <w:pStyle w:val="afc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17BA05FB" w14:textId="77777777" w:rsidR="000F1457" w:rsidRPr="00E553A4" w:rsidRDefault="000F1457" w:rsidP="000F1457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E553A4">
              <w:rPr>
                <w:rFonts w:ascii="TH SarabunPSK" w:eastAsia="TH SarabunPSK" w:hAnsi="TH SarabunPSK" w:cs="TH SarabunPSK" w:hint="cs"/>
                <w:b/>
                <w:bCs/>
                <w:sz w:val="40"/>
                <w:szCs w:val="40"/>
                <w:cs/>
              </w:rPr>
              <w:t>แนวปฏิบัติการทบทวนฝ่ายบริหาร</w:t>
            </w:r>
          </w:p>
          <w:p w14:paraId="56843C7C" w14:textId="77777777" w:rsidR="000F1457" w:rsidRPr="00E553A4" w:rsidRDefault="000F1457" w:rsidP="000F1457">
            <w:pPr>
              <w:widowControl w:val="0"/>
              <w:jc w:val="center"/>
              <w:rPr>
                <w:rFonts w:ascii="TH SarabunPSK" w:eastAsia="TH SarabunPSK" w:hAnsi="TH SarabunPSK" w:cs="TH SarabunPSK"/>
                <w:sz w:val="40"/>
                <w:szCs w:val="40"/>
                <w:lang w:val="en-US" w:bidi="th"/>
              </w:rPr>
            </w:pPr>
            <w:r w:rsidRPr="00E553A4">
              <w:rPr>
                <w:rFonts w:ascii="TH SarabunPSK" w:eastAsia="TH SarabunPSK" w:hAnsi="TH SarabunPSK" w:cs="TH SarabunPSK"/>
                <w:sz w:val="40"/>
                <w:szCs w:val="40"/>
                <w:lang w:val="en-US"/>
              </w:rPr>
              <w:t>(</w:t>
            </w:r>
            <w:r w:rsidRPr="00E553A4">
              <w:rPr>
                <w:rFonts w:ascii="TH SarabunPSK" w:eastAsia="TH SarabunPSK" w:hAnsi="TH SarabunPSK" w:cs="TH SarabunPSK" w:hint="cs"/>
                <w:sz w:val="40"/>
                <w:szCs w:val="40"/>
                <w:cs/>
              </w:rPr>
              <w:t>Information Security Management Review Procedure)</w:t>
            </w:r>
          </w:p>
          <w:p w14:paraId="2A1133C5" w14:textId="77777777" w:rsidR="000F1457" w:rsidRPr="00E553A4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F1457" w:rsidRPr="002F24DB" w14:paraId="1E722CD4" w14:textId="77777777" w:rsidTr="000F1457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811147F" w14:textId="77777777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24BF6ED" w14:textId="4B49FFAF" w:rsidR="000F1457" w:rsidRPr="001239DB" w:rsidRDefault="008B55FF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74C8AB6" w14:textId="77777777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0F1457" w:rsidRPr="002F24DB" w14:paraId="58187CA9" w14:textId="77777777" w:rsidTr="00685447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D2E8A26" w14:textId="4DEE847F" w:rsidR="000F1457" w:rsidRPr="00685447" w:rsidRDefault="000F1457" w:rsidP="000F145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031B1A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685447" w:rsidRPr="00031B1A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2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769213" w14:textId="761FFB65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68CE9434" w14:textId="525DDE24" w:rsidR="000F1457" w:rsidRPr="002F24DB" w:rsidRDefault="000F1457" w:rsidP="000F1457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B55FF" w:rsidRPr="002F24DB" w14:paraId="3E64D485" w14:textId="77777777" w:rsidTr="000F1457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E733D35" w14:textId="22DD77C6" w:rsidR="008B55FF" w:rsidRPr="002F24DB" w:rsidRDefault="008B55FF" w:rsidP="008B55F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5FFDD9D" w14:textId="6E07B190" w:rsidR="008B55FF" w:rsidRPr="002F24DB" w:rsidRDefault="008B55FF" w:rsidP="008B55F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3E5B531" w14:textId="36209C27" w:rsidR="008B55FF" w:rsidRPr="002F24DB" w:rsidRDefault="008B55FF" w:rsidP="008B55F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685447" w:rsidRPr="002F24DB" w14:paraId="5CDB5263" w14:textId="77777777" w:rsidTr="000F1457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88A4302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B395B8C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79F010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AFB665C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992BB5F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E01EFD3" w14:textId="0D2B378E" w:rsidR="00685447" w:rsidRPr="001239DB" w:rsidRDefault="00685447" w:rsidP="00685447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4C013527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560F81A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41ADC9A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58DF403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1D6D86D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DC60F06" w14:textId="3A39B66C" w:rsidR="00685447" w:rsidRPr="001239DB" w:rsidRDefault="00685447" w:rsidP="00685447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1496DF1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90BA957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F6C52F0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9B67CFA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8E58114" w14:textId="77777777" w:rsidR="00685447" w:rsidRPr="00E95769" w:rsidRDefault="00685447" w:rsidP="00685447">
            <w:pPr>
              <w:pStyle w:val="afc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06E2702" w14:textId="37959237" w:rsidR="00685447" w:rsidRPr="001239DB" w:rsidRDefault="00685447" w:rsidP="00685447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77777777" w:rsidR="006D5142" w:rsidRPr="00F67D86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B603248" w14:textId="77777777" w:rsidR="000F1457" w:rsidRDefault="000F145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672FD1C1" w14:textId="77777777" w:rsidR="00031B1A" w:rsidRDefault="00031B1A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34C23E5" w14:textId="77777777" w:rsidR="00685447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26001545" w14:textId="77777777" w:rsidR="00685447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6B13A008" w14:textId="70335CD7" w:rsidR="00E553A4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r w:rsidRPr="0068544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576E83F2" w14:textId="77777777" w:rsidR="00685447" w:rsidRPr="00685447" w:rsidRDefault="00685447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5"/>
        <w:gridCol w:w="1505"/>
        <w:gridCol w:w="1389"/>
        <w:gridCol w:w="3214"/>
        <w:gridCol w:w="1996"/>
      </w:tblGrid>
      <w:tr w:rsidR="00E553A4" w14:paraId="341C70B9" w14:textId="77777777" w:rsidTr="000F1457">
        <w:trPr>
          <w:jc w:val="center"/>
        </w:trPr>
        <w:tc>
          <w:tcPr>
            <w:tcW w:w="50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4206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83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C867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แก้ไขครั้งที่</w:t>
            </w:r>
          </w:p>
        </w:tc>
        <w:tc>
          <w:tcPr>
            <w:tcW w:w="771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0ABB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วัน/เดือน/ปี</w:t>
            </w:r>
          </w:p>
        </w:tc>
        <w:tc>
          <w:tcPr>
            <w:tcW w:w="178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96C1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10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3664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ผู้จัดทำ/ผู้แก้ไข</w:t>
            </w:r>
          </w:p>
        </w:tc>
      </w:tr>
      <w:tr w:rsidR="000F1457" w14:paraId="6199C957" w14:textId="77777777" w:rsidTr="000F1457">
        <w:trPr>
          <w:trHeight w:val="600"/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2D3E" w14:textId="3FF6D547" w:rsidR="000F1457" w:rsidRPr="008B55FF" w:rsidRDefault="000F1457" w:rsidP="006C3241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7AAA" w14:textId="2ECB1524" w:rsidR="000F1457" w:rsidRPr="008B55FF" w:rsidRDefault="000F1457" w:rsidP="006C3241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AF1D" w14:textId="2B852AE3" w:rsidR="000F1457" w:rsidRPr="008B55FF" w:rsidRDefault="000F1457" w:rsidP="006C3241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BFD5" w14:textId="421B4725" w:rsidR="000F1457" w:rsidRPr="008B55FF" w:rsidRDefault="000F1457" w:rsidP="000F1457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sz w:val="24"/>
                <w:szCs w:val="24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0F1E" w14:textId="45C8C430" w:rsidR="000F1457" w:rsidRPr="008B55FF" w:rsidRDefault="000F1457" w:rsidP="000F1457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</w:tr>
      <w:tr w:rsidR="000F1457" w14:paraId="3BFA78C3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E778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D0C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D7C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C33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01F9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29FA60B4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996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A4C2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78B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222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528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59546835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AF9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D67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908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79D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25C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36979B55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B17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FD0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486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3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C5BD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04729385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E42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383C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12B7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C3C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A11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77920FC1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0B57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E106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638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A676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C3F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07E49DDA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5952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8285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F916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B9DA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B983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558D7CAE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5DB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B45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EB77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F6F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420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12E733E3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1380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EBB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B47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D86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D6A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0026434D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4AE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6089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139B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DEC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EF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0F1457" w14:paraId="3B190A07" w14:textId="77777777" w:rsidTr="000F1457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94BF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50EE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B81D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21D4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8E11" w14:textId="77777777" w:rsidR="000F1457" w:rsidRDefault="000F1457" w:rsidP="000F1457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4AA27EF1" w14:textId="77777777" w:rsidR="00E553A4" w:rsidRDefault="00E553A4" w:rsidP="00E553A4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6ECB991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297DD98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71CFBF8" w14:textId="77777777" w:rsidR="00E553A4" w:rsidRDefault="00E553A4" w:rsidP="00E553A4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ascii="Arial" w:hAnsi="Arial" w:cs="Arial" w:hint="default"/>
          <w:b/>
          <w:bCs/>
          <w:noProof/>
        </w:rPr>
      </w:sdtEndPr>
      <w:sdtContent>
        <w:p w14:paraId="1DFB1437" w14:textId="77777777" w:rsidR="00E553A4" w:rsidRPr="00E01E6F" w:rsidRDefault="00E553A4" w:rsidP="00685447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sz w:val="36"/>
              <w:szCs w:val="36"/>
              <w:cs/>
              <w:lang w:bidi="th-TH"/>
            </w:rPr>
          </w:pPr>
          <w:r w:rsidRPr="00E01E6F">
            <w:rPr>
              <w:rFonts w:ascii="TH SarabunPSK" w:hAnsi="TH SarabunPSK" w:cs="TH SarabunPSK" w:hint="cs"/>
              <w:b/>
              <w:bCs/>
              <w:color w:val="000000" w:themeColor="text1"/>
              <w:sz w:val="36"/>
              <w:szCs w:val="36"/>
              <w:cs/>
              <w:lang w:bidi="th-TH"/>
            </w:rPr>
            <w:t>สารบัญ</w:t>
          </w:r>
        </w:p>
        <w:p w14:paraId="44434185" w14:textId="06DE56EB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begin"/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 xml:space="preserve"> TOC \o 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cs/>
              <w:lang w:val="en-US"/>
            </w:rPr>
            <w:instrText>"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>1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cs/>
              <w:lang w:val="en-US"/>
            </w:rPr>
            <w:instrText>-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>3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cs/>
              <w:lang w:val="en-US"/>
            </w:rPr>
            <w:instrText xml:space="preserve">" 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  <w:lang w:val="en-US"/>
            </w:rPr>
            <w:instrText xml:space="preserve">\h \z \u </w:instrText>
          </w: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separate"/>
          </w:r>
          <w:hyperlink w:anchor="_Toc129241008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1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วัตถุประสงค์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val="en-US" w:bidi="th"/>
              </w:rPr>
              <w:t>O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bjective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_Toc129241008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35665A" w14:textId="68D3CF2E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09" w:history="1">
            <w:r w:rsidRPr="00A27FC7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</w:t>
            </w:r>
            <w:r w:rsidRPr="00A27FC7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ขอบเขตและการบังคับใช้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_Toc129241009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A47F23" w14:textId="02A7919A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0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3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คำนิยามศัพท์และคำจำกัดความ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_Toc129241010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AE1F88" w14:textId="3E9243F2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1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บทบาทและความรับผิดชอบ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_Toc129241011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FC789F" w14:textId="61BF0936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2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5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ขั้นตอนปฏิบัติงาน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Procedure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_Toc129241012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AC7241" w14:textId="1075D1E6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3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6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เอกสารที่เกี่ยวข้อง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Related Document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_Toc129241013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A8299D" w14:textId="53802FA5" w:rsidR="00E553A4" w:rsidRPr="00A27FC7" w:rsidRDefault="00E553A4" w:rsidP="00E553A4">
          <w:pPr>
            <w:pStyle w:val="10"/>
            <w:tabs>
              <w:tab w:val="right" w:leader="dot" w:pos="9019"/>
            </w:tabs>
            <w:spacing w:line="360" w:lineRule="auto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  <w:lang w:val="en-US"/>
            </w:rPr>
          </w:pPr>
          <w:hyperlink w:anchor="_Toc129241014" w:history="1"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7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.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บันทึกผล (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Record</w:t>
            </w:r>
            <w:r w:rsidRPr="00A27FC7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t>)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_Toc129241014 \h </w:instrTex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A16087">
              <w:rPr>
                <w:rFonts w:ascii="TH SarabunPSK" w:hAnsi="TH SarabunPSK" w:cs="TH SarabunPSK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A27FC7">
              <w:rPr>
                <w:rFonts w:ascii="TH SarabunPSK" w:hAnsi="TH SarabunPSK" w:cs="TH SarabunPSK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514B91" w14:textId="77777777" w:rsidR="00E553A4" w:rsidRPr="00F67714" w:rsidRDefault="00E553A4" w:rsidP="00E553A4">
          <w:pPr>
            <w:ind w:hanging="220"/>
            <w:rPr>
              <w:lang w:val="en-US"/>
            </w:rPr>
          </w:pPr>
          <w:r w:rsidRPr="00D81B75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12CCEA39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A423970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9A26863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68B6A9E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D860245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911E6DC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ED25EF0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790EEEF" w14:textId="77777777" w:rsidR="00E553A4" w:rsidRPr="0057582A" w:rsidRDefault="00E553A4" w:rsidP="00E553A4">
      <w:pPr>
        <w:widowControl w:val="0"/>
        <w:tabs>
          <w:tab w:val="left" w:pos="38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ab/>
      </w:r>
    </w:p>
    <w:p w14:paraId="6E2B272E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88B002F" w14:textId="77777777" w:rsidR="00E553A4" w:rsidRPr="0057582A" w:rsidRDefault="00E553A4" w:rsidP="00E553A4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792B0E9" w14:textId="77777777" w:rsidR="00E553A4" w:rsidRPr="0057582A" w:rsidRDefault="00E553A4" w:rsidP="00E553A4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br w:type="page"/>
      </w:r>
    </w:p>
    <w:p w14:paraId="3199D06F" w14:textId="77777777" w:rsidR="00E553A4" w:rsidRPr="00381D0E" w:rsidRDefault="00E553A4" w:rsidP="00E553A4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0" w:name="_Toc129241008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1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วัตถุประสงค์ (</w:t>
      </w:r>
      <w:r w:rsidRPr="00381D0E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O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bjective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0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4DDFA7A" w14:textId="73D678D4" w:rsidR="00E553A4" w:rsidRPr="00381D0E" w:rsidRDefault="00E553A4" w:rsidP="00E553A4">
      <w:pPr>
        <w:widowControl w:val="0"/>
        <w:spacing w:line="36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381D0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เพื่อให้การรายงานผลของระบบบริหารจัดการความมั่นคงปลอดภัยสารสนเทศ</w:t>
      </w:r>
      <w:r w:rsidRPr="00381D0E">
        <w:rPr>
          <w:rFonts w:ascii="TH SarabunPSK" w:eastAsia="TH SarabunPSK" w:hAnsi="TH SarabunPSK" w:cs="TH SarabunPSK"/>
          <w:sz w:val="32"/>
          <w:szCs w:val="32"/>
          <w:cs/>
          <w:lang w:val="en-US"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มีประสิทธิผลและสอดคล้องกับมาตรฐาน</w:t>
      </w:r>
      <w:r w:rsidRPr="00381D0E">
        <w:rPr>
          <w:rFonts w:ascii="TH SarabunPSK" w:eastAsia="TH SarabunPSK" w:hAnsi="TH SarabunPSK" w:cs="TH SarabunPSK"/>
          <w:sz w:val="32"/>
          <w:szCs w:val="32"/>
          <w:cs/>
          <w:lang w:val="en-US"/>
        </w:rPr>
        <w:t xml:space="preserve"> </w:t>
      </w:r>
      <w:r w:rsidRPr="00381D0E">
        <w:rPr>
          <w:rFonts w:ascii="TH SarabunPSK" w:eastAsia="TH SarabunPSK" w:hAnsi="TH SarabunPSK" w:cs="TH SarabunPSK"/>
          <w:sz w:val="32"/>
          <w:szCs w:val="32"/>
          <w:lang w:val="en-US" w:bidi="th"/>
        </w:rPr>
        <w:t xml:space="preserve">ISO/IEC 27001:2022 </w:t>
      </w:r>
      <w:r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ISMS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ตามข้อกำหนด </w:t>
      </w:r>
      <w:r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9.3 </w:t>
      </w:r>
      <w:r w:rsidRPr="00381D0E">
        <w:rPr>
          <w:rFonts w:ascii="TH SarabunPSK" w:eastAsia="TH SarabunPSK" w:hAnsi="TH SarabunPSK" w:cs="TH SarabunPSK"/>
          <w:sz w:val="32"/>
          <w:szCs w:val="32"/>
        </w:rPr>
        <w:t>Management review</w:t>
      </w:r>
    </w:p>
    <w:p w14:paraId="02DF1774" w14:textId="77777777" w:rsidR="00E553A4" w:rsidRPr="00381D0E" w:rsidRDefault="00E553A4" w:rsidP="00E553A4">
      <w:pPr>
        <w:pStyle w:val="1"/>
        <w:spacing w:before="0" w:after="0"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1" w:name="_Toc129241009"/>
      <w:r w:rsidRPr="00381D0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</w:t>
      </w:r>
      <w:r w:rsidRPr="00381D0E">
        <w:rPr>
          <w:rFonts w:ascii="TH SarabunPSK" w:eastAsia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ขอบเขตและการบังคับใช้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1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33287B09" w14:textId="77777777" w:rsidR="006C3241" w:rsidRPr="00381D0E" w:rsidRDefault="00E553A4" w:rsidP="006C3241">
      <w:pPr>
        <w:spacing w:line="36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เอกสารฉบับนี้ครอบคลุมกิจกรรมภายใต้ระบบบริหารจัดการความมั่นคงปลอดภัยสารสนเทศ </w:t>
      </w:r>
      <w:r w:rsidRPr="00381D0E">
        <w:rPr>
          <w:rFonts w:ascii="TH SarabunPSK" w:eastAsia="TH SarabunPSK" w:hAnsi="TH SarabunPSK" w:cs="TH SarabunPSK"/>
          <w:sz w:val="32"/>
          <w:szCs w:val="32"/>
          <w:cs/>
        </w:rPr>
        <w:br/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054944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bookmarkStart w:id="2" w:name="_Toc129241010"/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จำกัด</w:t>
      </w:r>
    </w:p>
    <w:p w14:paraId="0C485893" w14:textId="2E19E9BB" w:rsidR="00E553A4" w:rsidRPr="00381D0E" w:rsidRDefault="00E553A4" w:rsidP="006C3241">
      <w:pPr>
        <w:spacing w:line="360" w:lineRule="auto"/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3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คำนิยามศัพท์และคำจำกัดความ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2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4E7AAEE8" w14:textId="77777777" w:rsidR="00E553A4" w:rsidRPr="00381D0E" w:rsidRDefault="00E553A4" w:rsidP="00E553A4">
      <w:pPr>
        <w:spacing w:line="36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381D0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-</w:t>
      </w:r>
    </w:p>
    <w:p w14:paraId="5394DA43" w14:textId="77777777" w:rsidR="00E553A4" w:rsidRPr="00381D0E" w:rsidRDefault="00E553A4" w:rsidP="00E553A4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3" w:name="_Toc129241011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4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บทบาทและความรับผิดชอบ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3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  <w:r w:rsidRPr="00381D0E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10863055" w14:textId="5D836707" w:rsidR="00E553A4" w:rsidRPr="007F72DB" w:rsidRDefault="00E553A4" w:rsidP="00E553A4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cs/>
        </w:rPr>
      </w:pP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คณะผู้บริหารระดับสูง</w:t>
      </w:r>
      <w:r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คณะกรรมการ หรือผู้ที่เกี่ยวข้องของ</w:t>
      </w:r>
      <w:r w:rsidR="006C3241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จำกัด</w:t>
      </w:r>
      <w:r w:rsidR="006C3241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มีหน้าที่ในการเข้าร่วมประชุมพร้อมทั้งให้ข้อเสนอแนะใน</w:t>
      </w:r>
      <w:r w:rsidR="00054944" w:rsidRPr="00381D0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Pr="00381D0E">
        <w:rPr>
          <w:rFonts w:ascii="TH SarabunPSK" w:eastAsia="TH SarabunPSK" w:hAnsi="TH SarabunPSK" w:cs="TH SarabunPSK" w:hint="cs"/>
          <w:sz w:val="32"/>
          <w:szCs w:val="32"/>
          <w:cs/>
        </w:rPr>
        <w:t>การประชุม</w:t>
      </w:r>
      <w:r w:rsidR="006C3241" w:rsidRPr="00381D0E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6C3241" w:rsidRPr="00381D0E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381D0E">
        <w:rPr>
          <w:rFonts w:ascii="TH SarabunPSK" w:hAnsi="TH SarabunPSK" w:cs="TH SarabunPSK" w:hint="cs"/>
          <w:b/>
          <w:sz w:val="32"/>
          <w:szCs w:val="32"/>
          <w:cs/>
        </w:rPr>
        <w:t>คณะกรรมการ</w:t>
      </w:r>
      <w:r w:rsidRPr="00381D0E">
        <w:rPr>
          <w:rFonts w:ascii="TH SarabunPSK" w:hAnsi="TH SarabunPSK" w:cs="TH SarabunPSK"/>
          <w:b/>
          <w:sz w:val="32"/>
          <w:szCs w:val="32"/>
          <w:cs/>
        </w:rPr>
        <w:t>ระบบบริหา</w:t>
      </w:r>
      <w:r w:rsidRPr="00381D0E">
        <w:rPr>
          <w:rFonts w:ascii="TH SarabunPSK" w:hAnsi="TH SarabunPSK" w:cs="TH SarabunPSK" w:hint="cs"/>
          <w:b/>
          <w:sz w:val="32"/>
          <w:szCs w:val="32"/>
          <w:cs/>
        </w:rPr>
        <w:t>รจัดการความมั่นคงปลอดภัยสารสนเทศ</w:t>
      </w:r>
    </w:p>
    <w:p w14:paraId="06F8E740" w14:textId="77777777" w:rsidR="00E553A4" w:rsidRPr="00515905" w:rsidRDefault="00E553A4" w:rsidP="00E553A4">
      <w:pPr>
        <w:spacing w:line="360" w:lineRule="auto"/>
        <w:rPr>
          <w:rFonts w:ascii="TH SarabunPSK" w:hAnsi="TH SarabunPSK" w:cs="TH SarabunPSK"/>
          <w:b/>
          <w:bCs/>
          <w:sz w:val="36"/>
          <w:szCs w:val="36"/>
          <w:lang w:val="en-US" w:bidi="th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bidi="th"/>
        </w:rPr>
        <w:br w:type="page"/>
      </w:r>
    </w:p>
    <w:p w14:paraId="15CC48D6" w14:textId="77777777" w:rsidR="00E553A4" w:rsidRPr="004C6608" w:rsidRDefault="00E553A4" w:rsidP="00E553A4">
      <w:pPr>
        <w:pStyle w:val="1"/>
        <w:spacing w:line="36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bookmarkStart w:id="4" w:name="_Toc129241012"/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5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ขั้นตอนปฏิบัติงาน (</w:t>
      </w:r>
      <w:r w:rsidRPr="00381D0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</w:t>
      </w:r>
      <w:r w:rsidRPr="00381D0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4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724"/>
        <w:gridCol w:w="4659"/>
        <w:gridCol w:w="3636"/>
      </w:tblGrid>
      <w:tr w:rsidR="00E553A4" w:rsidRPr="00FA466C" w14:paraId="342088A5" w14:textId="77777777" w:rsidTr="00031B1A">
        <w:trPr>
          <w:tblHeader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5912F143" w14:textId="77777777" w:rsidR="00E553A4" w:rsidRPr="00FA466C" w:rsidRDefault="00E553A4" w:rsidP="0059252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ลำดับ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6BE8808" w14:textId="77777777" w:rsidR="00E553A4" w:rsidRPr="00FA466C" w:rsidRDefault="00E553A4" w:rsidP="0059252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หัวข้อ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16757BF1" w14:textId="77777777" w:rsidR="00E553A4" w:rsidRPr="00FA466C" w:rsidRDefault="00E553A4" w:rsidP="0059252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เอกสารอ้างอิง</w:t>
            </w:r>
          </w:p>
        </w:tc>
      </w:tr>
      <w:tr w:rsidR="00E553A4" w:rsidRPr="00FA466C" w14:paraId="690064EB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EF57" w14:textId="77777777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1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3FF7" w14:textId="77777777" w:rsidR="00E553A4" w:rsidRPr="00FA466C" w:rsidRDefault="00E553A4" w:rsidP="00E553A4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สถานะของการดำเนินงานจากการทบทวนของฝ่ายบริหารครั้งก่อน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;</w:t>
            </w:r>
          </w:p>
          <w:p w14:paraId="73B8CECB" w14:textId="07A80FBB" w:rsidR="00E553A4" w:rsidRPr="00167ACB" w:rsidRDefault="00E553A4" w:rsidP="0059252B">
            <w:pPr>
              <w:spacing w:line="36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3B0F" w14:textId="77777777" w:rsidR="00E553A4" w:rsidRPr="00FA466C" w:rsidRDefault="00E553A4" w:rsidP="00E553A4">
            <w:pPr>
              <w:pStyle w:val="af2"/>
              <w:numPr>
                <w:ilvl w:val="0"/>
                <w:numId w:val="26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บันทึกการประชุมทบทวนของฝ่ายบริหารครั้งก่อน</w:t>
            </w:r>
          </w:p>
        </w:tc>
      </w:tr>
      <w:tr w:rsidR="00E553A4" w:rsidRPr="00FA466C" w14:paraId="764C42F1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8D99" w14:textId="77777777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2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B1E7" w14:textId="1078CB34" w:rsidR="00E553A4" w:rsidRPr="00FA466C" w:rsidRDefault="00E553A4" w:rsidP="00E553A4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การเปลี่ยนแปลงของประเด็นภายในและภายนอกที่เกี่ยวข้องกับระบบบริหารจัดการความมั่นคงปลอดภัยสารสนเทศ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;</w:t>
            </w:r>
          </w:p>
          <w:p w14:paraId="7B40F494" w14:textId="4495209E" w:rsidR="00E553A4" w:rsidRPr="00FA466C" w:rsidRDefault="00E553A4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bidi="th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D558" w14:textId="77777777" w:rsidR="00E553A4" w:rsidRPr="00FA466C" w:rsidRDefault="00E553A4" w:rsidP="00E553A4">
            <w:pPr>
              <w:pStyle w:val="af2"/>
              <w:numPr>
                <w:ilvl w:val="0"/>
                <w:numId w:val="26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บันทึกการประชุมที่เกี่ยวข้อง</w:t>
            </w:r>
          </w:p>
        </w:tc>
      </w:tr>
      <w:tr w:rsidR="00E553A4" w:rsidRPr="00FA466C" w14:paraId="6A2455E3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FA08" w14:textId="5D9E4987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3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0BDB" w14:textId="43BBACC6" w:rsidR="00E553A4" w:rsidRPr="00D601D0" w:rsidRDefault="00D601D0" w:rsidP="00D601D0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s/>
              </w:rPr>
            </w:pPr>
            <w:r w:rsidRPr="00D601D0">
              <w:rPr>
                <w:rFonts w:ascii="TH SarabunPSK" w:hAnsi="TH SarabunPSK" w:cs="TH SarabunPSK"/>
                <w:sz w:val="28"/>
                <w:szCs w:val="28"/>
                <w:cs/>
              </w:rPr>
              <w:t>การเปลี่ยนแปลงความต้องการและความคาดหวังของผู้มีส่วนได้ส่วนเสียที่เกี่ยวข้องกับระบบการจัดการความมั่นคงปลอดภัยสารสนเทศ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8947" w14:textId="33AD80E5" w:rsidR="00E553A4" w:rsidRPr="00FA466C" w:rsidRDefault="00E553A4" w:rsidP="00E553A4">
            <w:pPr>
              <w:pStyle w:val="af2"/>
              <w:numPr>
                <w:ilvl w:val="0"/>
                <w:numId w:val="23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บันทึกการประชุมที่เกี่ยวข้อง</w:t>
            </w:r>
          </w:p>
        </w:tc>
      </w:tr>
      <w:tr w:rsidR="00E553A4" w:rsidRPr="00FA466C" w14:paraId="33B9D06A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1DAC" w14:textId="02AF3A6E" w:rsidR="00E553A4" w:rsidRPr="00FA466C" w:rsidRDefault="00E553A4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4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CDAA" w14:textId="69E3DA14" w:rsidR="00FA466C" w:rsidRPr="00FA466C" w:rsidRDefault="00FA466C" w:rsidP="00FA466C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ผลตอบกลับจากประสิทธิภาพของความมั่นคงปลอดภัยสารสนเทศ รวมถึงแนวโน้ม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; (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ผลของการประเมินความเสี่ยงและสถานะของการดูแลความเสี่ยง</w:t>
            </w:r>
            <w:r w:rsidRPr="00FA466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33CC2E92" w14:textId="3798D851" w:rsidR="00FA466C" w:rsidRPr="00D601D0" w:rsidRDefault="00FA466C" w:rsidP="00D601D0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5DC6" w14:textId="77777777" w:rsidR="00E553A4" w:rsidRPr="00FA466C" w:rsidRDefault="00E553A4" w:rsidP="00E553A4">
            <w:pPr>
              <w:pStyle w:val="af2"/>
              <w:numPr>
                <w:ilvl w:val="0"/>
                <w:numId w:val="23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ผลการประเมินความเสี่ยง</w:t>
            </w:r>
          </w:p>
          <w:p w14:paraId="56D13A63" w14:textId="77777777" w:rsidR="00E553A4" w:rsidRPr="00FA466C" w:rsidRDefault="00E553A4" w:rsidP="00E553A4">
            <w:pPr>
              <w:pStyle w:val="af2"/>
              <w:numPr>
                <w:ilvl w:val="0"/>
                <w:numId w:val="23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แผนการจัดการความเสี่ยง</w:t>
            </w:r>
          </w:p>
        </w:tc>
      </w:tr>
      <w:tr w:rsidR="00E553A4" w:rsidRPr="00FA466C" w14:paraId="153976D6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5449" w14:textId="0BB08139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5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764C" w14:textId="0D6A2041" w:rsidR="00E553A4" w:rsidRPr="00FA466C" w:rsidRDefault="00D601D0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ผลลัพธ์จากการตรวจประเมิน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และ</w:t>
            </w:r>
            <w:r w:rsidR="00FA466C"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ความไม่สอดคล้อง และการดำเนินการแก้ไข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0C29" w14:textId="77777777" w:rsidR="00E553A4" w:rsidRPr="00FA466C" w:rsidRDefault="00E553A4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</w:rPr>
              <w:t>รายงานความไม่สอดคล้องการดำเนินการแก้ไขและสถานะของการแก้ไขความไม่สอดคล้อง</w:t>
            </w:r>
          </w:p>
        </w:tc>
      </w:tr>
      <w:tr w:rsidR="00E553A4" w:rsidRPr="00FA466C" w14:paraId="17AB06F8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9F78" w14:textId="5508494A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6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88E0" w14:textId="44DA946B" w:rsidR="00E553A4" w:rsidRPr="00D601D0" w:rsidRDefault="00E553A4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ผล</w:t>
            </w:r>
            <w:r w:rsidR="00D601D0"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ลัพธ์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ของการวัดเฝ้าระวัง และวิเคราะห์ตัวชี้วัดด้านความมั่นคงปลอดภัย</w:t>
            </w:r>
            <w:r w:rsidR="00D601D0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 xml:space="preserve"> </w:t>
            </w:r>
          </w:p>
          <w:p w14:paraId="5AC7D084" w14:textId="77777777" w:rsidR="00FA466C" w:rsidRPr="00FA466C" w:rsidRDefault="00FA466C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  <w:p w14:paraId="3F42B37B" w14:textId="0E8C741F" w:rsidR="00FA466C" w:rsidRPr="00FA466C" w:rsidRDefault="00FA466C" w:rsidP="00FA466C">
            <w:pPr>
              <w:pStyle w:val="afb"/>
              <w:spacing w:before="0" w:beforeAutospacing="0" w:after="0" w:afterAutospacing="0"/>
              <w:ind w:left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5D4E" w14:textId="77777777" w:rsidR="00E553A4" w:rsidRPr="00FA466C" w:rsidRDefault="00E553A4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ตัวชี้วัดความสำเร็จของการบรรลุผลตามด้านความมั่นคงปลอดภัยสารสนเทศที่ได้กำหนดไว้</w:t>
            </w:r>
          </w:p>
          <w:p w14:paraId="12C4818F" w14:textId="77777777" w:rsidR="00E553A4" w:rsidRPr="00FA466C" w:rsidRDefault="00E553A4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ตัวชี้วัดด้านความมั่นคงปลอดภัยสารสนเทศ</w:t>
            </w:r>
          </w:p>
        </w:tc>
      </w:tr>
      <w:tr w:rsidR="00FA466C" w:rsidRPr="00FA466C" w14:paraId="712688A9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9DAA" w14:textId="39F073B3" w:rsidR="00FA466C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7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B24E" w14:textId="0B70104A" w:rsidR="00FA466C" w:rsidRPr="00FA466C" w:rsidRDefault="00FA466C" w:rsidP="00FA466C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FA466C">
              <w:rPr>
                <w:rFonts w:ascii="TH SarabunPSK" w:hAnsi="TH SarabunPSK" w:cs="TH SarabunPSK"/>
                <w:sz w:val="28"/>
                <w:szCs w:val="28"/>
                <w:cs/>
              </w:rPr>
              <w:t>ความสำเร็จของวัตถุประสงค์ความมั่นคงปลอดภัยสารสนเทศ</w:t>
            </w:r>
          </w:p>
          <w:p w14:paraId="6B556729" w14:textId="77777777" w:rsidR="00FA466C" w:rsidRPr="00FA466C" w:rsidRDefault="00FA466C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7905" w14:textId="1F8EF2D8" w:rsidR="00FA466C" w:rsidRPr="00FA466C" w:rsidRDefault="00D601D0" w:rsidP="00E553A4">
            <w:pPr>
              <w:pStyle w:val="af2"/>
              <w:numPr>
                <w:ilvl w:val="0"/>
                <w:numId w:val="24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บันทึกการประชุมที่เกี่ยวข้อง</w:t>
            </w:r>
          </w:p>
        </w:tc>
      </w:tr>
      <w:tr w:rsidR="00E553A4" w:rsidRPr="00FA466C" w14:paraId="32215740" w14:textId="77777777" w:rsidTr="00031B1A"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1E87" w14:textId="2B246515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8</w:t>
            </w:r>
          </w:p>
        </w:tc>
        <w:tc>
          <w:tcPr>
            <w:tcW w:w="2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F0FE" w14:textId="77777777" w:rsidR="00E553A4" w:rsidRPr="00FA466C" w:rsidRDefault="00E553A4" w:rsidP="0059252B">
            <w:pPr>
              <w:spacing w:line="360" w:lineRule="auto"/>
              <w:ind w:left="61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โอกาสสำหรับการปรับปรุง 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(Opportunities for Improvement)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12D9" w14:textId="77777777" w:rsidR="00E553A4" w:rsidRPr="00FA466C" w:rsidRDefault="00E553A4" w:rsidP="00E553A4">
            <w:pPr>
              <w:pStyle w:val="af2"/>
              <w:numPr>
                <w:ilvl w:val="0"/>
                <w:numId w:val="25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</w:rPr>
              <w:t>บันทึกการประชุมการทบทวนนโยบาย ระเบียบปฏิบัติ</w:t>
            </w:r>
          </w:p>
          <w:p w14:paraId="6F0BC8C0" w14:textId="77777777" w:rsidR="00E553A4" w:rsidRPr="00FA466C" w:rsidRDefault="00E553A4" w:rsidP="00E553A4">
            <w:pPr>
              <w:pStyle w:val="af2"/>
              <w:numPr>
                <w:ilvl w:val="0"/>
                <w:numId w:val="25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</w:rPr>
              <w:t>บันทึกการประชุมที่เกี่ยวข้อง</w:t>
            </w:r>
          </w:p>
        </w:tc>
      </w:tr>
      <w:tr w:rsidR="00E553A4" w:rsidRPr="00FA466C" w14:paraId="40FD5618" w14:textId="77777777" w:rsidTr="00031B1A">
        <w:tc>
          <w:tcPr>
            <w:tcW w:w="401" w:type="pct"/>
            <w:tcBorders>
              <w:top w:val="single" w:sz="4" w:space="0" w:color="auto"/>
            </w:tcBorders>
          </w:tcPr>
          <w:p w14:paraId="441D0280" w14:textId="65AB22C5" w:rsidR="00E553A4" w:rsidRPr="00FA466C" w:rsidRDefault="00FA466C" w:rsidP="0059252B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lastRenderedPageBreak/>
              <w:t>9</w:t>
            </w:r>
          </w:p>
        </w:tc>
        <w:tc>
          <w:tcPr>
            <w:tcW w:w="2583" w:type="pct"/>
            <w:tcBorders>
              <w:top w:val="single" w:sz="4" w:space="0" w:color="auto"/>
            </w:tcBorders>
          </w:tcPr>
          <w:p w14:paraId="27F5B095" w14:textId="77777777" w:rsidR="00E553A4" w:rsidRPr="00FA466C" w:rsidRDefault="00E553A4" w:rsidP="0059252B">
            <w:pPr>
              <w:spacing w:line="360" w:lineRule="auto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ผลตอบบรับการจัดทำระบบ </w:t>
            </w:r>
            <w:r w:rsidRPr="00FA466C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ISMS (Feedback)</w:t>
            </w:r>
          </w:p>
        </w:tc>
        <w:tc>
          <w:tcPr>
            <w:tcW w:w="2016" w:type="pct"/>
            <w:tcBorders>
              <w:top w:val="single" w:sz="4" w:space="0" w:color="auto"/>
            </w:tcBorders>
          </w:tcPr>
          <w:p w14:paraId="178413EE" w14:textId="77777777" w:rsidR="00E553A4" w:rsidRPr="00FA466C" w:rsidRDefault="00E553A4" w:rsidP="00E553A4">
            <w:pPr>
              <w:pStyle w:val="af2"/>
              <w:numPr>
                <w:ilvl w:val="0"/>
                <w:numId w:val="27"/>
              </w:numPr>
              <w:spacing w:line="360" w:lineRule="auto"/>
              <w:ind w:left="43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FA466C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ผลการสำรวจความพึงพอใจ</w:t>
            </w:r>
          </w:p>
        </w:tc>
      </w:tr>
    </w:tbl>
    <w:p w14:paraId="219CA870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5" w:name="_Toc129241013"/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การทบทวนของฝ่ายบริหาร</w:t>
      </w:r>
    </w:p>
    <w:p w14:paraId="11F6855D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9.3.1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ทั่วไป</w:t>
      </w:r>
    </w:p>
    <w:p w14:paraId="39670EDC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ู้บริหารระดับสูงต้องทบทวนระบบบริหารจัดการความมั่นคงปลอดภัยสารสนเทศขององค์กรตามรอบระยะเวลาที่กำหนด เพื่อให้มั่นใจถึงความเหมาะสม เพียงพอ และประสิทธิผล ของระบบ</w:t>
      </w:r>
    </w:p>
    <w:p w14:paraId="41B1F21A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9.3.2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ผู้บริหารทบทวนปัจจัยการผลิต</w:t>
      </w:r>
    </w:p>
    <w:p w14:paraId="62A1A3AA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การทบทวนของฝ่ายบริหาร ต้องรวมถึงการพิจารณา</w:t>
      </w:r>
    </w:p>
    <w:p w14:paraId="6E1090E3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a)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สถานะของการดำเนินงานจากการทบทวนของฝ่ายบริหารครั้งก่อน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0C935665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b)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เปลี่ยนแปลงของประเด็นภายในและภายนอกที่เกี่ยวข้องกับระบบบริหารจัดการความมั่นคงปลอดภัยสารสนเทศ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0B6612F9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c)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เปลี่ยนแปลงความต้องการและความคาดหวังของผู้มีส่วนได้ส่วนเสียที่เกี่ยวข้องกับระบบการจัดการความมั่นคงปลอดภัยสารสนเทศ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65F2895C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d)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ผลตอบกลับจากประสิทธิภาพของความมั่นคงปลอดภัยสารสนเทศ รวมถึงแนวโน้ม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248C8363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ความไม่สอดคล้อง และการดำเนินการแก้ไข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3D993532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ผลลัพธ์ของการเฝ้าติดตามและวัดผล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399A9CE6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ผลลัพธ์จากการตรวจประเมิน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7B82064F" w14:textId="77777777" w:rsidR="00031B1A" w:rsidRPr="00031B1A" w:rsidRDefault="00031B1A" w:rsidP="00031B1A">
      <w:pPr>
        <w:numPr>
          <w:ilvl w:val="1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ความสำเร็จของวัตถุประสงค์ความมั่นคงปลอดภัยสารสนเทศ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4638EDF9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e)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ผลตอบกลับจากผู้มีส่วนได้ส่วนเสีย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110E4B3E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f)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ผลลัพธ์จากการประเมินความเสี่ยง และสถานะของแผนการจัดการความเสี่ยง</w:t>
      </w: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;</w:t>
      </w:r>
    </w:p>
    <w:p w14:paraId="6C693E92" w14:textId="77777777" w:rsidR="00031B1A" w:rsidRPr="00031B1A" w:rsidRDefault="00031B1A" w:rsidP="00031B1A">
      <w:pPr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g)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โอกาสสำหรับการปรับปรุงพัฒนาอย่างต่อเนื่อง</w:t>
      </w:r>
    </w:p>
    <w:p w14:paraId="1C9257F5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9.3.3 </w:t>
      </w: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ผลการทบทวนของฝ่ายบริหาร</w:t>
      </w:r>
    </w:p>
    <w:p w14:paraId="354521A7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ผลลัพธ์การทบทวนของฝ่ายบริหาร ต้องรวมถึง การตัดสินใจที่เกี่ยวกับการปรับปรุงพัฒนาอย่างต่อเนื่อง และความจำเป็นใด ๆ เพื่อการเปลี่ยนแปลงต่อระบบบริหารจัดการความมั่นคงปลอดภัยสารสนเทศ</w:t>
      </w:r>
    </w:p>
    <w:p w14:paraId="3828E0BB" w14:textId="77777777" w:rsidR="00031B1A" w:rsidRPr="00031B1A" w:rsidRDefault="00031B1A" w:rsidP="00031B1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r w:rsidRPr="00031B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เอกสารสารสนเทศจะต้องจัดทำเพื่อเป็นหลักฐานแสดงผลลัพธ์การทบทวนของฝ่ายบริหาร</w:t>
      </w:r>
    </w:p>
    <w:p w14:paraId="139C9492" w14:textId="77777777" w:rsidR="00031B1A" w:rsidRPr="00031B1A" w:rsidRDefault="00031B1A" w:rsidP="00031B1A">
      <w:pPr>
        <w:rPr>
          <w:lang w:val="en-US"/>
        </w:rPr>
      </w:pPr>
    </w:p>
    <w:p w14:paraId="7E3CB12D" w14:textId="77777777" w:rsidR="00A16087" w:rsidRDefault="00A16087" w:rsidP="00054944">
      <w:pPr>
        <w:rPr>
          <w:lang w:val="en-US" w:bidi="th"/>
        </w:rPr>
      </w:pPr>
    </w:p>
    <w:p w14:paraId="57B3F5FA" w14:textId="77777777" w:rsidR="00A16087" w:rsidRDefault="00A16087" w:rsidP="00054944">
      <w:pPr>
        <w:rPr>
          <w:lang w:val="en-US" w:bidi="th"/>
        </w:rPr>
      </w:pPr>
    </w:p>
    <w:p w14:paraId="774014A6" w14:textId="77777777" w:rsidR="00A16087" w:rsidRPr="00054944" w:rsidRDefault="00A16087" w:rsidP="00054944">
      <w:pPr>
        <w:rPr>
          <w:lang w:val="en-US" w:bidi="th"/>
        </w:rPr>
      </w:pPr>
    </w:p>
    <w:p w14:paraId="51DCBF3E" w14:textId="56671950" w:rsidR="00E553A4" w:rsidRPr="004C6608" w:rsidRDefault="00E553A4" w:rsidP="00E553A4">
      <w:pPr>
        <w:pStyle w:val="1"/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เอกสารที่เกี่ยวข้อง (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5"/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1CA19647" w14:textId="77777777" w:rsidR="00E553A4" w:rsidRDefault="00E553A4" w:rsidP="00E553A4">
      <w:pPr>
        <w:rPr>
          <w:rFonts w:ascii="Sarabun" w:eastAsia="Sarabun" w:hAnsi="Sarabun" w:cs="Sarabun"/>
          <w:cs/>
          <w:lang w:bidi="th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3"/>
        <w:gridCol w:w="5866"/>
      </w:tblGrid>
      <w:tr w:rsidR="00E553A4" w14:paraId="150EE0C5" w14:textId="77777777" w:rsidTr="00D601D0">
        <w:trPr>
          <w:trHeight w:val="480"/>
        </w:trPr>
        <w:tc>
          <w:tcPr>
            <w:tcW w:w="174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D2B8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CE23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E553A4" w:rsidRPr="00390EEC" w14:paraId="52072F24" w14:textId="77777777" w:rsidTr="0059252B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A70D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947B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8A8469A" w14:textId="77777777" w:rsidR="00E553A4" w:rsidRPr="004C6608" w:rsidRDefault="00E553A4" w:rsidP="00E553A4">
      <w:pPr>
        <w:pStyle w:val="1"/>
        <w:tabs>
          <w:tab w:val="left" w:pos="720"/>
          <w:tab w:val="left" w:pos="1440"/>
          <w:tab w:val="left" w:pos="2160"/>
          <w:tab w:val="left" w:pos="2880"/>
          <w:tab w:val="left" w:pos="5490"/>
        </w:tabs>
        <w:spacing w:after="0" w:line="360" w:lineRule="auto"/>
        <w:rPr>
          <w:rFonts w:ascii="TH SarabunPSK" w:eastAsia="Sarabun" w:hAnsi="TH SarabunPSK" w:cs="TH SarabunPSK"/>
          <w:b/>
          <w:bCs/>
          <w:sz w:val="32"/>
          <w:szCs w:val="32"/>
          <w:cs/>
        </w:rPr>
      </w:pPr>
      <w:bookmarkStart w:id="6" w:name="_Toc129241014"/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บันทึกผล (</w:t>
      </w:r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</w:t>
      </w:r>
      <w:r w:rsidRPr="004C6608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6"/>
      <w:r w:rsidRPr="004C660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  <w:r w:rsidRPr="004C6608">
        <w:rPr>
          <w:rFonts w:ascii="TH SarabunPSK" w:eastAsia="Sarabun" w:hAnsi="TH SarabunPSK" w:cs="TH SarabunPSK"/>
          <w:b/>
          <w:bCs/>
          <w:sz w:val="32"/>
          <w:szCs w:val="32"/>
          <w:cs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35"/>
        <w:gridCol w:w="3526"/>
        <w:gridCol w:w="2958"/>
      </w:tblGrid>
      <w:tr w:rsidR="00E553A4" w:rsidRPr="00390EEC" w14:paraId="1AFC1DBB" w14:textId="77777777" w:rsidTr="00D601D0">
        <w:tc>
          <w:tcPr>
            <w:tcW w:w="140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6992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195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E7F9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64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FE71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E553A4" w:rsidRPr="00390EEC" w14:paraId="5A3CECD4" w14:textId="77777777" w:rsidTr="0059252B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4747" w14:textId="77777777" w:rsidR="00E553A4" w:rsidRPr="00283749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5F68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1936" w14:textId="77777777" w:rsidR="00E553A4" w:rsidRPr="00BB0C9C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B0C9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E567467" w14:textId="77777777" w:rsidR="00E553A4" w:rsidRDefault="00E553A4" w:rsidP="00E553A4">
      <w:pP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p w14:paraId="1639AD82" w14:textId="77777777" w:rsidR="006F1B65" w:rsidRPr="006F1B65" w:rsidRDefault="006F1B65" w:rsidP="00E553A4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</w:p>
    <w:sectPr w:rsidR="006F1B65" w:rsidRPr="006F1B65" w:rsidSect="001A016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929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941C" w14:textId="77777777" w:rsidR="00E72E05" w:rsidRDefault="00E72E05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7EA782F8" w14:textId="77777777" w:rsidR="00E72E05" w:rsidRDefault="00E72E05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D1C8" w14:textId="77777777" w:rsidR="005D5ACE" w:rsidRDefault="005D5AC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AE85A" w14:textId="1A2384B4" w:rsidR="00031B1A" w:rsidRPr="00575DE0" w:rsidRDefault="00031B1A" w:rsidP="00031B1A">
    <w:pPr>
      <w:spacing w:line="360" w:lineRule="auto"/>
      <w:rPr>
        <w:rFonts w:cs="TH Sarabun New"/>
        <w:b/>
        <w:bCs/>
        <w:sz w:val="24"/>
        <w:szCs w:val="26"/>
      </w:rPr>
    </w:pPr>
    <w:r w:rsidRPr="00575DE0">
      <w:rPr>
        <w:rFonts w:cs="TH Sarabun New" w:hint="cs"/>
        <w:b/>
        <w:bCs/>
        <w:sz w:val="24"/>
        <w:szCs w:val="26"/>
        <w:cs/>
      </w:rPr>
      <w:t>แนวปฏิบัติ</w:t>
    </w:r>
    <w:r>
      <w:rPr>
        <w:rFonts w:cs="TH Sarabun New" w:hint="cs"/>
        <w:b/>
        <w:bCs/>
        <w:sz w:val="24"/>
        <w:szCs w:val="26"/>
        <w:cs/>
      </w:rPr>
      <w:t xml:space="preserve">การทบทวนฝ่ายบริหาร </w:t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22689991" w14:textId="0269DEB6" w:rsidR="00031B1A" w:rsidRPr="005D5ACE" w:rsidRDefault="00031B1A" w:rsidP="00031B1A">
    <w:pPr>
      <w:pStyle w:val="ae"/>
      <w:tabs>
        <w:tab w:val="right" w:pos="8931"/>
      </w:tabs>
      <w:rPr>
        <w:rFonts w:ascii="TH SarabunPSK" w:hAnsi="TH SarabunPSK" w:cs="TH SarabunPSK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5D5ACE">
      <w:rPr>
        <w:rFonts w:ascii="TH SarabunPSK" w:hAnsi="TH SarabunPSK" w:cs="TH SarabunPSK" w:hint="cs"/>
        <w:b/>
        <w:bCs/>
        <w:cs/>
        <w:lang w:val="th-TH"/>
      </w:rPr>
      <w:t xml:space="preserve">หน้า </w:t>
    </w:r>
    <w:r w:rsidRPr="005D5ACE">
      <w:rPr>
        <w:rFonts w:ascii="TH SarabunPSK" w:hAnsi="TH SarabunPSK" w:cs="TH SarabunPSK" w:hint="cs"/>
        <w:b/>
        <w:bCs/>
        <w:cs/>
      </w:rPr>
      <w:fldChar w:fldCharType="begin"/>
    </w:r>
    <w:r w:rsidRPr="005D5ACE">
      <w:rPr>
        <w:rFonts w:ascii="TH SarabunPSK" w:hAnsi="TH SarabunPSK" w:cs="TH SarabunPSK" w:hint="cs"/>
        <w:b/>
        <w:bCs/>
      </w:rPr>
      <w:instrText>PAGE  \* Arabic  \* MERGEFORMAT</w:instrText>
    </w:r>
    <w:r w:rsidRPr="005D5ACE">
      <w:rPr>
        <w:rFonts w:ascii="TH SarabunPSK" w:hAnsi="TH SarabunPSK" w:cs="TH SarabunPSK" w:hint="cs"/>
        <w:b/>
        <w:bCs/>
        <w:cs/>
      </w:rPr>
      <w:fldChar w:fldCharType="separate"/>
    </w:r>
    <w:r w:rsidRPr="005D5ACE">
      <w:rPr>
        <w:rFonts w:ascii="TH SarabunPSK" w:hAnsi="TH SarabunPSK" w:cs="TH SarabunPSK" w:hint="cs"/>
        <w:b/>
        <w:bCs/>
        <w:cs/>
      </w:rPr>
      <w:t>2</w:t>
    </w:r>
    <w:r w:rsidRPr="005D5ACE">
      <w:rPr>
        <w:rFonts w:ascii="TH SarabunPSK" w:hAnsi="TH SarabunPSK" w:cs="TH SarabunPSK" w:hint="cs"/>
        <w:b/>
        <w:bCs/>
        <w:cs/>
      </w:rPr>
      <w:fldChar w:fldCharType="end"/>
    </w:r>
    <w:r w:rsidRPr="005D5ACE">
      <w:rPr>
        <w:rFonts w:ascii="TH SarabunPSK" w:hAnsi="TH SarabunPSK" w:cs="TH SarabunPSK" w:hint="cs"/>
        <w:b/>
        <w:bCs/>
        <w:cs/>
        <w:lang w:val="th-TH"/>
      </w:rPr>
      <w:t xml:space="preserve"> จาก</w:t>
    </w:r>
    <w:r w:rsidRPr="005D5ACE">
      <w:rPr>
        <w:rFonts w:ascii="TH SarabunPSK" w:hAnsi="TH SarabunPSK" w:cs="TH SarabunPSK" w:hint="cs"/>
        <w:b/>
        <w:bCs/>
        <w:cs/>
      </w:rPr>
      <w:t xml:space="preserve"> </w:t>
    </w:r>
    <w:r w:rsidR="005D5ACE" w:rsidRPr="005D5ACE">
      <w:rPr>
        <w:rFonts w:ascii="TH SarabunPSK" w:hAnsi="TH SarabunPSK" w:cs="TH SarabunPSK" w:hint="cs"/>
        <w:b/>
        <w:bCs/>
        <w:lang w:val="en-US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06D9" w14:textId="6C456005" w:rsidR="002F24DB" w:rsidRPr="002F24DB" w:rsidRDefault="002F24DB" w:rsidP="002F24DB">
    <w:pPr>
      <w:pStyle w:val="ae"/>
      <w:jc w:val="right"/>
      <w:rPr>
        <w:rFonts w:ascii="TH SarabunPSK" w:hAnsi="TH SarabunPSK" w:cs="TH SarabunPSK"/>
        <w:sz w:val="28"/>
        <w:cs/>
        <w:lang w:val="en-US"/>
      </w:rPr>
    </w:pPr>
    <w:r w:rsidRPr="002F24DB">
      <w:rPr>
        <w:rFonts w:ascii="TH SarabunPSK" w:hAnsi="TH SarabunPSK" w:cs="TH SarabunPSK"/>
        <w:sz w:val="28"/>
        <w:cs/>
        <w:lang w:val="en-US"/>
      </w:rPr>
      <w:t xml:space="preserve">ระดับชั้นความลับ </w:t>
    </w:r>
    <w:r w:rsidRPr="002F24DB">
      <w:rPr>
        <w:rFonts w:ascii="TH SarabunPSK" w:hAnsi="TH SarabunPSK" w:cs="TH SarabunPSK"/>
        <w:sz w:val="28"/>
        <w:lang w:val="en-US"/>
      </w:rPr>
      <w:t xml:space="preserve">: </w:t>
    </w:r>
    <w:r w:rsidRPr="002F24DB">
      <w:rPr>
        <w:rFonts w:ascii="TH SarabunPSK" w:hAnsi="TH SarabunPSK" w:cs="TH SarabunPSK"/>
        <w:sz w:val="28"/>
        <w:cs/>
        <w:lang w:val="en-US"/>
      </w:rPr>
      <w:t>ภายใน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337D" w14:textId="77777777" w:rsidR="00E72E05" w:rsidRDefault="00E72E05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124720C4" w14:textId="77777777" w:rsidR="00E72E05" w:rsidRDefault="00E72E05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A628" w14:textId="77777777" w:rsidR="005D5ACE" w:rsidRDefault="005D5AC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1B0F5B" w:rsidRPr="00F67D86" w:rsidRDefault="001B0F5B">
    <w:pPr>
      <w:spacing w:after="160" w:line="259" w:lineRule="auto"/>
      <w:rPr>
        <w:rFonts w:ascii="TH SarabunPSK" w:eastAsia="TH SarabunPSK" w:hAnsi="TH SarabunPSK" w:cs="TH SarabunPSK"/>
        <w:cs/>
        <w:lang w:val="en-US" w:bidi="th"/>
      </w:rPr>
    </w:pPr>
  </w:p>
  <w:p w14:paraId="5442C605" w14:textId="77777777" w:rsidR="001B0F5B" w:rsidRDefault="001B0F5B">
    <w:pPr>
      <w:widowControl w:val="0"/>
      <w:rPr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C177" w14:textId="77777777" w:rsidR="005D5ACE" w:rsidRDefault="005D5AC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E77"/>
    <w:multiLevelType w:val="hybridMultilevel"/>
    <w:tmpl w:val="5404AF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543680"/>
    <w:multiLevelType w:val="hybridMultilevel"/>
    <w:tmpl w:val="2440F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85C31"/>
    <w:multiLevelType w:val="hybridMultilevel"/>
    <w:tmpl w:val="91168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418F5"/>
    <w:multiLevelType w:val="hybridMultilevel"/>
    <w:tmpl w:val="58E83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68C0CB7"/>
    <w:multiLevelType w:val="hybridMultilevel"/>
    <w:tmpl w:val="15DE5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743138"/>
    <w:multiLevelType w:val="hybridMultilevel"/>
    <w:tmpl w:val="E4FE78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2010F7E"/>
    <w:multiLevelType w:val="hybridMultilevel"/>
    <w:tmpl w:val="72602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F95426"/>
    <w:multiLevelType w:val="hybridMultilevel"/>
    <w:tmpl w:val="6812D5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1E52E2D"/>
    <w:multiLevelType w:val="hybridMultilevel"/>
    <w:tmpl w:val="A23A05AA"/>
    <w:lvl w:ilvl="0" w:tplc="7B666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70EC7"/>
    <w:multiLevelType w:val="multilevel"/>
    <w:tmpl w:val="52A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F6DE7"/>
    <w:multiLevelType w:val="hybridMultilevel"/>
    <w:tmpl w:val="F3AE1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010BDE"/>
    <w:multiLevelType w:val="multilevel"/>
    <w:tmpl w:val="F2F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C73A1"/>
    <w:multiLevelType w:val="hybridMultilevel"/>
    <w:tmpl w:val="91D2C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036BD2"/>
    <w:multiLevelType w:val="hybridMultilevel"/>
    <w:tmpl w:val="8006C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227B3D"/>
    <w:multiLevelType w:val="hybridMultilevel"/>
    <w:tmpl w:val="3784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0E3649"/>
    <w:multiLevelType w:val="hybridMultilevel"/>
    <w:tmpl w:val="3398BB00"/>
    <w:lvl w:ilvl="0" w:tplc="D8C229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EF25CA8"/>
    <w:multiLevelType w:val="hybridMultilevel"/>
    <w:tmpl w:val="22A0D3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1B3708"/>
    <w:multiLevelType w:val="hybridMultilevel"/>
    <w:tmpl w:val="BA2C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E17330"/>
    <w:multiLevelType w:val="hybridMultilevel"/>
    <w:tmpl w:val="B2F26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CB1A6F"/>
    <w:multiLevelType w:val="hybridMultilevel"/>
    <w:tmpl w:val="80DCDE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B592E82"/>
    <w:multiLevelType w:val="hybridMultilevel"/>
    <w:tmpl w:val="64628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C83A93"/>
    <w:multiLevelType w:val="hybridMultilevel"/>
    <w:tmpl w:val="96909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F4925"/>
    <w:multiLevelType w:val="hybridMultilevel"/>
    <w:tmpl w:val="4808C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065B0B"/>
    <w:multiLevelType w:val="hybridMultilevel"/>
    <w:tmpl w:val="E5F45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4F6064"/>
    <w:multiLevelType w:val="multilevel"/>
    <w:tmpl w:val="B9A69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AB31AB"/>
    <w:multiLevelType w:val="hybridMultilevel"/>
    <w:tmpl w:val="589AA1D8"/>
    <w:lvl w:ilvl="0" w:tplc="9266D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6696321">
    <w:abstractNumId w:val="5"/>
  </w:num>
  <w:num w:numId="2" w16cid:durableId="360086265">
    <w:abstractNumId w:val="26"/>
  </w:num>
  <w:num w:numId="3" w16cid:durableId="1434934073">
    <w:abstractNumId w:val="20"/>
  </w:num>
  <w:num w:numId="4" w16cid:durableId="174082391">
    <w:abstractNumId w:val="16"/>
  </w:num>
  <w:num w:numId="5" w16cid:durableId="153187474">
    <w:abstractNumId w:val="24"/>
  </w:num>
  <w:num w:numId="6" w16cid:durableId="1608583843">
    <w:abstractNumId w:val="3"/>
  </w:num>
  <w:num w:numId="7" w16cid:durableId="232088610">
    <w:abstractNumId w:val="0"/>
  </w:num>
  <w:num w:numId="8" w16cid:durableId="1527132572">
    <w:abstractNumId w:val="22"/>
  </w:num>
  <w:num w:numId="9" w16cid:durableId="1217815154">
    <w:abstractNumId w:val="19"/>
  </w:num>
  <w:num w:numId="10" w16cid:durableId="810169807">
    <w:abstractNumId w:val="1"/>
  </w:num>
  <w:num w:numId="11" w16cid:durableId="1581061550">
    <w:abstractNumId w:val="18"/>
  </w:num>
  <w:num w:numId="12" w16cid:durableId="941230443">
    <w:abstractNumId w:val="12"/>
  </w:num>
  <w:num w:numId="13" w16cid:durableId="1236743773">
    <w:abstractNumId w:val="14"/>
  </w:num>
  <w:num w:numId="14" w16cid:durableId="375664285">
    <w:abstractNumId w:val="8"/>
  </w:num>
  <w:num w:numId="15" w16cid:durableId="235240570">
    <w:abstractNumId w:val="17"/>
  </w:num>
  <w:num w:numId="16" w16cid:durableId="593364253">
    <w:abstractNumId w:val="21"/>
  </w:num>
  <w:num w:numId="17" w16cid:durableId="608582416">
    <w:abstractNumId w:val="9"/>
  </w:num>
  <w:num w:numId="18" w16cid:durableId="1020013025">
    <w:abstractNumId w:val="10"/>
  </w:num>
  <w:num w:numId="19" w16cid:durableId="57175782">
    <w:abstractNumId w:val="27"/>
  </w:num>
  <w:num w:numId="20" w16cid:durableId="1736854865">
    <w:abstractNumId w:val="28"/>
  </w:num>
  <w:num w:numId="21" w16cid:durableId="2134710109">
    <w:abstractNumId w:val="7"/>
  </w:num>
  <w:num w:numId="22" w16cid:durableId="474875134">
    <w:abstractNumId w:val="2"/>
  </w:num>
  <w:num w:numId="23" w16cid:durableId="557859517">
    <w:abstractNumId w:val="25"/>
  </w:num>
  <w:num w:numId="24" w16cid:durableId="1574468886">
    <w:abstractNumId w:val="15"/>
  </w:num>
  <w:num w:numId="25" w16cid:durableId="2040205284">
    <w:abstractNumId w:val="6"/>
  </w:num>
  <w:num w:numId="26" w16cid:durableId="873536623">
    <w:abstractNumId w:val="4"/>
  </w:num>
  <w:num w:numId="27" w16cid:durableId="1378502928">
    <w:abstractNumId w:val="23"/>
  </w:num>
  <w:num w:numId="28" w16cid:durableId="1639531081">
    <w:abstractNumId w:val="11"/>
  </w:num>
  <w:num w:numId="29" w16cid:durableId="6408141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C87"/>
    <w:rsid w:val="00017E2F"/>
    <w:rsid w:val="00031B1A"/>
    <w:rsid w:val="00054944"/>
    <w:rsid w:val="00086D9A"/>
    <w:rsid w:val="00097F9E"/>
    <w:rsid w:val="000E7DCF"/>
    <w:rsid w:val="000F1457"/>
    <w:rsid w:val="000F674D"/>
    <w:rsid w:val="001239DB"/>
    <w:rsid w:val="00142A7F"/>
    <w:rsid w:val="00147C53"/>
    <w:rsid w:val="00156263"/>
    <w:rsid w:val="00166BDD"/>
    <w:rsid w:val="00167ACB"/>
    <w:rsid w:val="00193ED5"/>
    <w:rsid w:val="001A016B"/>
    <w:rsid w:val="001A76A5"/>
    <w:rsid w:val="001B0F5B"/>
    <w:rsid w:val="001B0FAF"/>
    <w:rsid w:val="001E3D5A"/>
    <w:rsid w:val="00210951"/>
    <w:rsid w:val="00232A6D"/>
    <w:rsid w:val="00246F14"/>
    <w:rsid w:val="00256BF2"/>
    <w:rsid w:val="00262CDF"/>
    <w:rsid w:val="00273F86"/>
    <w:rsid w:val="00276A34"/>
    <w:rsid w:val="0027786F"/>
    <w:rsid w:val="0028217F"/>
    <w:rsid w:val="002B0C0F"/>
    <w:rsid w:val="002B46AE"/>
    <w:rsid w:val="002F24DB"/>
    <w:rsid w:val="0032553B"/>
    <w:rsid w:val="00357F33"/>
    <w:rsid w:val="003761CC"/>
    <w:rsid w:val="00377389"/>
    <w:rsid w:val="00381D0E"/>
    <w:rsid w:val="00385233"/>
    <w:rsid w:val="00390EEC"/>
    <w:rsid w:val="003A5BCF"/>
    <w:rsid w:val="003E409D"/>
    <w:rsid w:val="00416065"/>
    <w:rsid w:val="00417C22"/>
    <w:rsid w:val="00477377"/>
    <w:rsid w:val="004A7B1F"/>
    <w:rsid w:val="00510B74"/>
    <w:rsid w:val="00544146"/>
    <w:rsid w:val="00567EC4"/>
    <w:rsid w:val="005749EC"/>
    <w:rsid w:val="0057582A"/>
    <w:rsid w:val="00586B81"/>
    <w:rsid w:val="00595B07"/>
    <w:rsid w:val="00595FD9"/>
    <w:rsid w:val="005D5ACE"/>
    <w:rsid w:val="005D7AF3"/>
    <w:rsid w:val="005E63C1"/>
    <w:rsid w:val="006027A9"/>
    <w:rsid w:val="006766EF"/>
    <w:rsid w:val="00685447"/>
    <w:rsid w:val="006926DB"/>
    <w:rsid w:val="006A3EE2"/>
    <w:rsid w:val="006A46B1"/>
    <w:rsid w:val="006C3241"/>
    <w:rsid w:val="006D158B"/>
    <w:rsid w:val="006D5142"/>
    <w:rsid w:val="006E14D9"/>
    <w:rsid w:val="006F1B65"/>
    <w:rsid w:val="006F3D01"/>
    <w:rsid w:val="006F44F4"/>
    <w:rsid w:val="006F503B"/>
    <w:rsid w:val="00733100"/>
    <w:rsid w:val="0076128E"/>
    <w:rsid w:val="0076384B"/>
    <w:rsid w:val="007C5345"/>
    <w:rsid w:val="007D157E"/>
    <w:rsid w:val="007E0C74"/>
    <w:rsid w:val="008049D0"/>
    <w:rsid w:val="00805032"/>
    <w:rsid w:val="00810364"/>
    <w:rsid w:val="00844C17"/>
    <w:rsid w:val="00866F38"/>
    <w:rsid w:val="008A2357"/>
    <w:rsid w:val="008B3FDF"/>
    <w:rsid w:val="008B55FF"/>
    <w:rsid w:val="008B5F20"/>
    <w:rsid w:val="009075EF"/>
    <w:rsid w:val="00913605"/>
    <w:rsid w:val="00924F65"/>
    <w:rsid w:val="00954DF6"/>
    <w:rsid w:val="0097358A"/>
    <w:rsid w:val="00974FC0"/>
    <w:rsid w:val="009C5D85"/>
    <w:rsid w:val="009E5903"/>
    <w:rsid w:val="00A063CE"/>
    <w:rsid w:val="00A16087"/>
    <w:rsid w:val="00A2571F"/>
    <w:rsid w:val="00A406B7"/>
    <w:rsid w:val="00A524BB"/>
    <w:rsid w:val="00A8664B"/>
    <w:rsid w:val="00AE306A"/>
    <w:rsid w:val="00AE6A37"/>
    <w:rsid w:val="00AF2719"/>
    <w:rsid w:val="00B52C2C"/>
    <w:rsid w:val="00B62916"/>
    <w:rsid w:val="00B759AB"/>
    <w:rsid w:val="00B826F3"/>
    <w:rsid w:val="00BC5697"/>
    <w:rsid w:val="00BC5F04"/>
    <w:rsid w:val="00BD5FE5"/>
    <w:rsid w:val="00BF291A"/>
    <w:rsid w:val="00C13265"/>
    <w:rsid w:val="00C241D1"/>
    <w:rsid w:val="00C35B15"/>
    <w:rsid w:val="00C862C0"/>
    <w:rsid w:val="00CB60CE"/>
    <w:rsid w:val="00CD49FD"/>
    <w:rsid w:val="00D07BE4"/>
    <w:rsid w:val="00D114A0"/>
    <w:rsid w:val="00D1211F"/>
    <w:rsid w:val="00D144F6"/>
    <w:rsid w:val="00D33665"/>
    <w:rsid w:val="00D601D0"/>
    <w:rsid w:val="00DA4D80"/>
    <w:rsid w:val="00DE0852"/>
    <w:rsid w:val="00DE6BD1"/>
    <w:rsid w:val="00E125F8"/>
    <w:rsid w:val="00E35C2A"/>
    <w:rsid w:val="00E553A4"/>
    <w:rsid w:val="00E67BDB"/>
    <w:rsid w:val="00E72E05"/>
    <w:rsid w:val="00E80E2D"/>
    <w:rsid w:val="00EE4F2E"/>
    <w:rsid w:val="00EF5C3F"/>
    <w:rsid w:val="00F0127B"/>
    <w:rsid w:val="00F13E5F"/>
    <w:rsid w:val="00F40033"/>
    <w:rsid w:val="00F4108C"/>
    <w:rsid w:val="00F41904"/>
    <w:rsid w:val="00F55199"/>
    <w:rsid w:val="00F634A1"/>
    <w:rsid w:val="00F668F5"/>
    <w:rsid w:val="00F67714"/>
    <w:rsid w:val="00F67D86"/>
    <w:rsid w:val="00FA466C"/>
    <w:rsid w:val="00FA5C8E"/>
    <w:rsid w:val="00FD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F67D86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F67D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7786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7786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27786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7786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27786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9C5D8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9C5D85"/>
    <w:rPr>
      <w:rFonts w:ascii="Leelawadee" w:hAnsi="Leelawadee" w:cs="Angsana New"/>
      <w:sz w:val="18"/>
    </w:rPr>
  </w:style>
  <w:style w:type="paragraph" w:styleId="10">
    <w:name w:val="toc 1"/>
    <w:basedOn w:val="a"/>
    <w:next w:val="a"/>
    <w:autoRedefine/>
    <w:uiPriority w:val="39"/>
    <w:unhideWhenUsed/>
    <w:rsid w:val="00E553A4"/>
    <w:pPr>
      <w:spacing w:after="100"/>
    </w:pPr>
    <w:rPr>
      <w:rFonts w:cs="Cordia New"/>
      <w:szCs w:val="28"/>
    </w:rPr>
  </w:style>
  <w:style w:type="paragraph" w:styleId="afb">
    <w:name w:val="Normal (Web)"/>
    <w:basedOn w:val="a"/>
    <w:uiPriority w:val="99"/>
    <w:unhideWhenUsed/>
    <w:rsid w:val="00E55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c">
    <w:name w:val="No Spacing"/>
    <w:uiPriority w:val="1"/>
    <w:qFormat/>
    <w:rsid w:val="000F1457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F7C794-CC85-4DDC-805D-063B8CB76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2CFC77-E098-4341-B083-AC41E24900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744</Words>
  <Characters>4244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7</cp:revision>
  <cp:lastPrinted>2026-01-21T09:51:00Z</cp:lastPrinted>
  <dcterms:created xsi:type="dcterms:W3CDTF">2025-05-31T02:16:00Z</dcterms:created>
  <dcterms:modified xsi:type="dcterms:W3CDTF">2026-01-22T06:51:00Z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