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657619" w:rsidRPr="00035CA6" w14:paraId="52DD6381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44F5CD5D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  <w:p w14:paraId="24D4525D" w14:textId="67874D3A" w:rsidR="00657619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E0EFD3" w14:textId="62E47E2B" w:rsidR="00E42BBD" w:rsidRPr="00D1202E" w:rsidRDefault="00E42BBD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2C92371" wp14:editId="29618E81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881A5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4251D6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F4A4FBE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E1FB73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62A22" w14:textId="77777777" w:rsidR="00E42BBD" w:rsidRPr="00C35DFA" w:rsidRDefault="00E42BBD" w:rsidP="00E42BBD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6F7B15EB" w14:textId="77777777" w:rsidR="00E42BBD" w:rsidRDefault="00E42BBD" w:rsidP="00E42BBD">
            <w:pPr>
              <w:pStyle w:val="afb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  <w:r w:rsidRPr="007E6DF2"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</w:p>
          <w:p w14:paraId="14995A9C" w14:textId="77777777" w:rsidR="00657619" w:rsidRPr="00D1202E" w:rsidRDefault="00657619" w:rsidP="009B6134">
            <w:pPr>
              <w:pStyle w:val="afb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32EF8EB9" w14:textId="77777777" w:rsidR="00657619" w:rsidRPr="00C1688F" w:rsidRDefault="00657619" w:rsidP="00657619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lang w:val="en-US"/>
              </w:rPr>
            </w:pPr>
            <w:r w:rsidRPr="00C1688F">
              <w:rPr>
                <w:rStyle w:val="markedcontent"/>
                <w:rFonts w:ascii="TH SarabunPSK" w:hAnsi="TH SarabunPSK" w:cs="TH SarabunPSK"/>
                <w:b/>
                <w:bCs/>
                <w:sz w:val="44"/>
                <w:szCs w:val="44"/>
                <w:cs/>
                <w:lang w:bidi="th"/>
              </w:rPr>
              <w:t>แนวปฏิบัติการบริหารจัดการความต่อเนื่องทางธุรกิจ</w:t>
            </w:r>
            <w:r w:rsidRPr="00C1688F">
              <w:rPr>
                <w:rFonts w:ascii="TH SarabunPSK" w:hAnsi="TH SarabunPSK" w:cs="TH SarabunPSK"/>
                <w:b/>
                <w:bCs/>
                <w:sz w:val="44"/>
                <w:szCs w:val="44"/>
                <w:cs/>
                <w:lang w:val="en-US"/>
              </w:rPr>
              <w:t xml:space="preserve"> </w:t>
            </w:r>
          </w:p>
          <w:p w14:paraId="2B4322C1" w14:textId="77777777" w:rsidR="00657619" w:rsidRPr="00C1688F" w:rsidRDefault="00657619" w:rsidP="00657619">
            <w:pPr>
              <w:widowControl w:val="0"/>
              <w:jc w:val="center"/>
              <w:rPr>
                <w:rFonts w:ascii="TH SarabunPSK" w:eastAsia="TH SarabunPSK" w:hAnsi="TH SarabunPSK" w:cs="TH SarabunPSK"/>
                <w:sz w:val="96"/>
                <w:szCs w:val="96"/>
                <w:cs/>
              </w:rPr>
            </w:pPr>
            <w:r w:rsidRPr="00C1688F">
              <w:rPr>
                <w:rFonts w:ascii="TH SarabunPSK" w:hAnsi="TH SarabunPSK" w:cs="TH SarabunPSK"/>
                <w:b/>
                <w:bCs/>
                <w:sz w:val="44"/>
                <w:szCs w:val="44"/>
                <w:cs/>
                <w:lang w:val="en-US"/>
              </w:rPr>
              <w:t>(</w:t>
            </w:r>
            <w:r w:rsidRPr="00C1688F">
              <w:rPr>
                <w:rFonts w:ascii="TH SarabunPSK" w:hAnsi="TH SarabunPSK" w:cs="TH SarabunPSK"/>
                <w:b/>
                <w:bCs/>
                <w:sz w:val="44"/>
                <w:szCs w:val="44"/>
                <w:lang w:val="en-US"/>
              </w:rPr>
              <w:t>Business Continuity Management Procedure</w:t>
            </w:r>
            <w:r w:rsidRPr="00C1688F">
              <w:rPr>
                <w:rFonts w:ascii="TH SarabunPSK" w:hAnsi="TH SarabunPSK" w:cs="TH SarabunPSK"/>
                <w:b/>
                <w:bCs/>
                <w:color w:val="000000"/>
                <w:sz w:val="44"/>
                <w:szCs w:val="44"/>
                <w:lang w:val="en-US"/>
              </w:rPr>
              <w:t xml:space="preserve"> : BCP</w:t>
            </w:r>
            <w:r w:rsidRPr="00C1688F">
              <w:rPr>
                <w:rFonts w:ascii="TH SarabunPSK" w:hAnsi="TH SarabunPSK" w:cs="TH SarabunPSK"/>
                <w:b/>
                <w:bCs/>
                <w:color w:val="000000"/>
                <w:sz w:val="52"/>
                <w:szCs w:val="52"/>
                <w:cs/>
              </w:rPr>
              <w:t>)</w:t>
            </w:r>
          </w:p>
          <w:p w14:paraId="63872683" w14:textId="77777777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657619" w:rsidRPr="002F24DB" w14:paraId="06ED47EB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23F25A1" w14:textId="77777777" w:rsidR="00657619" w:rsidRPr="00EC69B2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B935C32" w14:textId="1074E1C0" w:rsidR="00657619" w:rsidRPr="00EC69B2" w:rsidRDefault="00BD4D16" w:rsidP="009B613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7F44A14F" w14:textId="77777777" w:rsidR="00657619" w:rsidRPr="00EC69B2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657619" w:rsidRPr="002F24DB" w14:paraId="3BFD7474" w14:textId="77777777" w:rsidTr="00EF737D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57ECAB5B" w14:textId="2B5396C0" w:rsidR="00657619" w:rsidRPr="00EF737D" w:rsidRDefault="00113F98" w:rsidP="00113F98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A635CF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EF737D" w:rsidRPr="00A635CF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3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76A99C" w14:textId="49273374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3C55A08F" w14:textId="40CB0FBA" w:rsidR="00657619" w:rsidRPr="00D1202E" w:rsidRDefault="00657619" w:rsidP="009B6134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D4D16" w:rsidRPr="002F24DB" w14:paraId="3D667DF9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5694C34" w14:textId="429698E4" w:rsidR="00BD4D16" w:rsidRPr="00EC69B2" w:rsidRDefault="00BD4D16" w:rsidP="00BD4D16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39D1400" w14:textId="5533F330" w:rsidR="00BD4D16" w:rsidRPr="00EC69B2" w:rsidRDefault="00BD4D16" w:rsidP="00BD4D16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C1504D1" w14:textId="793AB390" w:rsidR="00BD4D16" w:rsidRPr="00EC69B2" w:rsidRDefault="00BD4D16" w:rsidP="00BD4D16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EF737D" w:rsidRPr="002F24DB" w14:paraId="39C3786F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7B5AE3F6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8E843A2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1779404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3762216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6068E84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7ED5CB9" w14:textId="749646B3" w:rsidR="00EF737D" w:rsidRPr="00D1202E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72E4A52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5E5F691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230FD28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C6CB142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0D926FE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A7BC4E5" w14:textId="45B9950C" w:rsidR="00EF737D" w:rsidRPr="00D1202E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077CEFD1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F08DD58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7220708D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18ACD87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4FB9B12" w14:textId="77777777" w:rsidR="00EF737D" w:rsidRPr="00E95769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57878EA" w14:textId="6378D203" w:rsidR="00EF737D" w:rsidRPr="00D1202E" w:rsidRDefault="00EF737D" w:rsidP="00EF737D">
            <w:pPr>
              <w:pStyle w:val="afb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EFC30DE" w14:textId="15C978BE" w:rsidR="006D5142" w:rsidRDefault="0029148E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  <w:tab/>
      </w:r>
    </w:p>
    <w:p w14:paraId="413E5316" w14:textId="77777777" w:rsidR="00EF737D" w:rsidRPr="001920FC" w:rsidRDefault="00EF737D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p w14:paraId="45047E67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0F83CE9A" w14:textId="77777777" w:rsidR="007F4D1E" w:rsidRPr="00C67FA8" w:rsidRDefault="007F4D1E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3D1BCE2E" w14:textId="2D1E345B" w:rsidR="00A26CD7" w:rsidRPr="00657619" w:rsidRDefault="00A26CD7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0B6D7AC1" w14:textId="4DB011D2" w:rsidR="006D5142" w:rsidRDefault="00EF737D" w:rsidP="00741DD7">
      <w:pPr>
        <w:spacing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  <w:r w:rsidRPr="00EF737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p w14:paraId="3B720C05" w14:textId="77777777" w:rsidR="00EF737D" w:rsidRPr="00EF737D" w:rsidRDefault="00EF737D" w:rsidP="00741DD7">
      <w:pPr>
        <w:spacing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val="en-US" w:bidi="th"/>
        </w:rPr>
      </w:pPr>
    </w:p>
    <w:tbl>
      <w:tblPr>
        <w:tblW w:w="5187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58"/>
        <w:gridCol w:w="1432"/>
        <w:gridCol w:w="1323"/>
        <w:gridCol w:w="3722"/>
        <w:gridCol w:w="2011"/>
      </w:tblGrid>
      <w:tr w:rsidR="006D5142" w:rsidRPr="00C67FA8" w14:paraId="4678CF25" w14:textId="77777777" w:rsidTr="00C4662B">
        <w:trPr>
          <w:jc w:val="center"/>
        </w:trPr>
        <w:tc>
          <w:tcPr>
            <w:tcW w:w="45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76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524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แก้ไขครั้งที่</w:t>
            </w:r>
          </w:p>
        </w:tc>
        <w:tc>
          <w:tcPr>
            <w:tcW w:w="70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68AA80F9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1991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1077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C67FA8" w:rsidRDefault="006766EF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6D5142" w:rsidRPr="00E42BBD" w14:paraId="0EF2CAD8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0C69E24A" w:rsidR="006D5142" w:rsidRPr="00772792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006DB949" w:rsidR="006D5142" w:rsidRPr="00772792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2D17ADA7" w:rsidR="006D5142" w:rsidRPr="00772792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46650904" w:rsidR="006D5142" w:rsidRPr="00772792" w:rsidRDefault="006D5142" w:rsidP="00E42BBD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2143F043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</w:tr>
      <w:tr w:rsidR="006D5142" w:rsidRPr="00E42BBD" w14:paraId="48596C3E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12AB315A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1A16A212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61F37F51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2890093F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35165685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437FC7A5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1B670E78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333941AA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6D5142" w:rsidRPr="00E42BBD" w14:paraId="4DEEE09D" w14:textId="77777777" w:rsidTr="00C4662B">
        <w:trPr>
          <w:jc w:val="center"/>
        </w:trPr>
        <w:tc>
          <w:tcPr>
            <w:tcW w:w="4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0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9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6D5142" w:rsidRPr="007F414F" w:rsidRDefault="006D5142" w:rsidP="007F414F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6D5142" w:rsidRPr="007F414F" w:rsidRDefault="006D5142" w:rsidP="007F414F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Pr="00C67FA8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87F2F77" w14:textId="77777777" w:rsidR="006D5142" w:rsidRPr="00C67FA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124CA740" w14:textId="7022CB56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1DF9E41" w14:textId="55DC19CB" w:rsidR="007F414F" w:rsidRDefault="007F414F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1957B06" w14:textId="0ACA0073" w:rsidR="00C66768" w:rsidRDefault="00C66768" w:rsidP="00C66768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10679BC" w14:textId="6D7467B4" w:rsidR="00CA0250" w:rsidRPr="00C67FA8" w:rsidRDefault="00257DCA" w:rsidP="001920FC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br w:type="page"/>
      </w: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9D76AA" w14:textId="71E18A5F" w:rsidR="00C66768" w:rsidRPr="00C46C3E" w:rsidRDefault="00C66768" w:rsidP="00C91816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C46C3E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40943DB4" w14:textId="0A0DCA45" w:rsidR="00C46C3E" w:rsidRPr="00C46C3E" w:rsidRDefault="00C66768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r w:rsidRPr="00C46C3E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begin"/>
          </w:r>
          <w:r w:rsidRPr="00C46C3E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 TOC \o 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"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1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-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3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 xml:space="preserve">" </w:instrText>
          </w:r>
          <w:r w:rsidRPr="00C46C3E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\h \z \u </w:instrText>
          </w:r>
          <w:r w:rsidRPr="00C46C3E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separate"/>
          </w:r>
          <w:hyperlink w:anchor="_Toc130931054" w:history="1">
            <w:r w:rsidR="00C46C3E"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1</w:t>
            </w:r>
            <w:r w:rsidR="00C46C3E"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.  วัตถุประสงค์ (</w:t>
            </w:r>
            <w:r w:rsidR="00C46C3E"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val="en-US"/>
              </w:rPr>
              <w:t>Ob</w:t>
            </w:r>
            <w:r w:rsidR="00C46C3E"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jective</w:t>
            </w:r>
            <w:r w:rsidR="00C46C3E"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_Toc130931054 \h </w:instrText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C46C3E"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0FE7DA" w14:textId="13E24DF2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55" w:history="1">
            <w:r w:rsidRPr="00C46C3E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2</w:t>
            </w:r>
            <w:r w:rsidRPr="00C46C3E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.  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ขอบเขตและการบังคับใช้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Scope of Enforcement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_Toc130931055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3E5849" w14:textId="62A9C2EA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56" w:history="1"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3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.  คำนิยามศัพท์และคำจำกัดความ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Terminology and Abbreviation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_Toc130931056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CDA3EF" w14:textId="223C25DA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57" w:history="1"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4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.  บทบาทและความรับผิดชอบ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Role and Responsibility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_Toc130931057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170999" w14:textId="1AD20324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58" w:history="1"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5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.  ขั้นตอนปฏิบัติงาน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Procedure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_Toc130931058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D8237F" w14:textId="7A431687" w:rsidR="00C46C3E" w:rsidRPr="00C46C3E" w:rsidRDefault="00C46C3E" w:rsidP="00C46C3E">
          <w:pPr>
            <w:pStyle w:val="21"/>
            <w:rPr>
              <w:rFonts w:eastAsiaTheme="minorEastAsia"/>
            </w:rPr>
          </w:pPr>
          <w:hyperlink w:anchor="_Toc130931059" w:history="1">
            <w:r w:rsidRPr="00C46C3E">
              <w:rPr>
                <w:rStyle w:val="af1"/>
                <w:rFonts w:hint="cs"/>
              </w:rPr>
              <w:t>5</w:t>
            </w:r>
            <w:r w:rsidRPr="00C46C3E">
              <w:rPr>
                <w:rStyle w:val="af1"/>
                <w:rFonts w:hint="cs"/>
                <w:cs/>
              </w:rPr>
              <w:t>.</w:t>
            </w:r>
            <w:r w:rsidRPr="00C46C3E">
              <w:rPr>
                <w:rStyle w:val="af1"/>
                <w:rFonts w:hint="cs"/>
              </w:rPr>
              <w:t xml:space="preserve">1 </w:t>
            </w:r>
            <w:r w:rsidRPr="00C46C3E">
              <w:rPr>
                <w:rStyle w:val="af1"/>
                <w:rFonts w:hint="cs"/>
                <w:cs/>
              </w:rPr>
              <w:t>ขั้นตอนการบริหารจัดการความต่อเนื่องทางธุรกิจ</w:t>
            </w:r>
            <w:r w:rsidRPr="00C46C3E">
              <w:rPr>
                <w:rFonts w:hint="cs"/>
                <w:webHidden/>
              </w:rPr>
              <w:tab/>
            </w:r>
            <w:r w:rsidRPr="00C46C3E">
              <w:rPr>
                <w:rFonts w:hint="cs"/>
                <w:webHidden/>
              </w:rPr>
              <w:fldChar w:fldCharType="begin"/>
            </w:r>
            <w:r w:rsidRPr="00C46C3E">
              <w:rPr>
                <w:rFonts w:hint="cs"/>
                <w:webHidden/>
              </w:rPr>
              <w:instrText xml:space="preserve"> PAGEREF _Toc130931059 \h </w:instrText>
            </w:r>
            <w:r w:rsidRPr="00C46C3E">
              <w:rPr>
                <w:rFonts w:hint="cs"/>
                <w:webHidden/>
              </w:rPr>
            </w:r>
            <w:r w:rsidRPr="00C46C3E">
              <w:rPr>
                <w:rFonts w:hint="cs"/>
                <w:webHidden/>
              </w:rPr>
              <w:fldChar w:fldCharType="separate"/>
            </w:r>
            <w:r w:rsidR="00923177">
              <w:rPr>
                <w:webHidden/>
              </w:rPr>
              <w:t>6</w:t>
            </w:r>
            <w:r w:rsidRPr="00C46C3E">
              <w:rPr>
                <w:rFonts w:hint="cs"/>
                <w:webHidden/>
              </w:rPr>
              <w:fldChar w:fldCharType="end"/>
            </w:r>
          </w:hyperlink>
        </w:p>
        <w:p w14:paraId="51D6B513" w14:textId="547EBB83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60" w:history="1"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6. 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เอกสารที่เกี่ยวข้อง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Related Document)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_Toc130931060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ED7025" w14:textId="37007583" w:rsidR="00C46C3E" w:rsidRPr="00C46C3E" w:rsidRDefault="00C46C3E">
          <w:pPr>
            <w:pStyle w:val="1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31061" w:history="1"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7. 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บันทึกผล (</w:t>
            </w:r>
            <w:r w:rsidRPr="00C46C3E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lang w:bidi="th"/>
              </w:rPr>
              <w:t>Record)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_Toc130931061 \h </w:instrTex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923177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C46C3E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9BA15E" w14:textId="5450F357" w:rsidR="001A1773" w:rsidRDefault="00C66768" w:rsidP="00C66768">
          <w:pPr>
            <w:rPr>
              <w:rFonts w:ascii="TH SarabunPSK" w:hAnsi="TH SarabunPSK" w:cs="TH SarabunPSK"/>
              <w:lang w:val="en-US"/>
            </w:rPr>
          </w:pPr>
          <w:r w:rsidRPr="00C46C3E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00FCADE1" w14:textId="78A735D3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1C8DC7C" w14:textId="51BF579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66483341" w14:textId="10EB4902" w:rsidR="007A600B" w:rsidRDefault="00CE44EF" w:rsidP="00CE44EF">
      <w:pPr>
        <w:tabs>
          <w:tab w:val="left" w:pos="3453"/>
        </w:tabs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cs/>
          <w:lang w:val="en-US"/>
        </w:rPr>
        <w:tab/>
      </w:r>
    </w:p>
    <w:p w14:paraId="44A1CEFF" w14:textId="0E8EE2A8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1A9A0E97" w14:textId="232E7C3E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96111A4" w14:textId="2BEEA67B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7D7597B8" w14:textId="3916064A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1CFC29F7" w14:textId="10E29D7C" w:rsidR="00567D31" w:rsidRDefault="00567D31" w:rsidP="00C66768">
      <w:pPr>
        <w:rPr>
          <w:rFonts w:ascii="TH SarabunPSK" w:hAnsi="TH SarabunPSK" w:cs="TH SarabunPSK"/>
          <w:lang w:val="en-US"/>
        </w:rPr>
      </w:pPr>
    </w:p>
    <w:p w14:paraId="60C04CBA" w14:textId="77777777" w:rsidR="00567D31" w:rsidRDefault="00567D31" w:rsidP="00C66768">
      <w:pPr>
        <w:rPr>
          <w:rFonts w:ascii="TH SarabunPSK" w:hAnsi="TH SarabunPSK" w:cs="TH SarabunPSK"/>
          <w:lang w:val="en-US"/>
        </w:rPr>
      </w:pPr>
    </w:p>
    <w:p w14:paraId="0A1A221C" w14:textId="1AD309FB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2D32A013" w14:textId="3B50F987" w:rsidR="00A26CD7" w:rsidRDefault="00A26CD7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lang w:val="en-US"/>
        </w:rPr>
        <w:br w:type="page"/>
      </w:r>
    </w:p>
    <w:p w14:paraId="140FD5CA" w14:textId="133B23C4" w:rsidR="007A600B" w:rsidRPr="0040617B" w:rsidRDefault="007A600B" w:rsidP="00741DD7">
      <w:pPr>
        <w:pStyle w:val="1"/>
        <w:spacing w:before="0" w:after="0" w:line="360" w:lineRule="auto"/>
        <w:rPr>
          <w:rFonts w:ascii="TH SarabunPSK" w:hAnsi="TH SarabunPSK" w:cs="TH SarabunPSK"/>
          <w:b/>
          <w:bCs/>
          <w:sz w:val="36"/>
          <w:szCs w:val="36"/>
          <w:cs/>
          <w:lang w:bidi="th"/>
        </w:rPr>
      </w:pPr>
      <w:bookmarkStart w:id="0" w:name="_Toc130931054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lastRenderedPageBreak/>
        <w:t>1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="00741DD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 xml:space="preserve">วัตถุประสงค์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="00F47C47">
        <w:rPr>
          <w:rFonts w:ascii="TH SarabunPSK" w:hAnsi="TH SarabunPSK" w:cs="TH SarabunPSK"/>
          <w:b/>
          <w:bCs/>
          <w:sz w:val="36"/>
          <w:szCs w:val="36"/>
          <w:lang w:val="en-US"/>
        </w:rPr>
        <w:t>Ob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jective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bookmarkEnd w:id="0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p w14:paraId="6D63D438" w14:textId="768FBD38" w:rsidR="00856321" w:rsidRPr="002A101B" w:rsidRDefault="00AB516A" w:rsidP="00741DD7">
      <w:pPr>
        <w:pStyle w:val="af2"/>
        <w:numPr>
          <w:ilvl w:val="0"/>
          <w:numId w:val="12"/>
        </w:numPr>
        <w:spacing w:line="360" w:lineRule="auto"/>
        <w:ind w:left="720"/>
        <w:rPr>
          <w:rFonts w:ascii="TH SarabunPSK" w:hAnsi="TH SarabunPSK" w:cs="TH SarabunPSK"/>
          <w:sz w:val="32"/>
          <w:szCs w:val="32"/>
          <w:lang w:val="en-US"/>
        </w:rPr>
      </w:pPr>
      <w:r w:rsidRPr="002A101B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เพื่อกำ</w:t>
      </w:r>
      <w:r w:rsidR="007A600B" w:rsidRPr="002A101B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หนด</w:t>
      </w:r>
      <w:r w:rsidR="000B5EE8" w:rsidRPr="002A101B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แนวทางในการปฏิบัติ</w:t>
      </w:r>
      <w:r w:rsidR="00B42AFB" w:rsidRPr="002A101B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การ เมื่อเกิดเหตุการ</w:t>
      </w:r>
      <w:r w:rsidR="00242CD9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</w:rPr>
        <w:t>ณ์</w:t>
      </w:r>
      <w:r w:rsidR="00B42AFB" w:rsidRPr="002A101B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อันซึ่งส่งผลทำให้</w:t>
      </w:r>
      <w:r w:rsidR="00B42AFB" w:rsidRPr="002A101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ระบบไม่สามารถให้บริการได้หรือไม่สามารถดำเนินงานที่สำคัญได้เป็นไปตามปกติ </w:t>
      </w:r>
    </w:p>
    <w:p w14:paraId="3115FBD7" w14:textId="29D16C72" w:rsidR="00B42AFB" w:rsidRPr="002A101B" w:rsidRDefault="00B42AFB" w:rsidP="00741DD7">
      <w:pPr>
        <w:pStyle w:val="af2"/>
        <w:numPr>
          <w:ilvl w:val="0"/>
          <w:numId w:val="12"/>
        </w:numPr>
        <w:spacing w:line="360" w:lineRule="auto"/>
        <w:ind w:left="720"/>
        <w:rPr>
          <w:rFonts w:ascii="TH SarabunPSK" w:hAnsi="TH SarabunPSK" w:cs="TH SarabunPSK"/>
          <w:sz w:val="32"/>
          <w:szCs w:val="32"/>
          <w:cs/>
          <w:lang w:val="en-US"/>
        </w:rPr>
      </w:pPr>
      <w:r w:rsidRPr="002A101B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เพื่อกำหนดแนวทางให้สามารถกู้คืนระบบให้สามารถกลับมาให้บริการได้ ภายในระยะเวลาอันเหมาะสม</w:t>
      </w:r>
    </w:p>
    <w:p w14:paraId="6CE2ACAF" w14:textId="2F74AD8C" w:rsidR="007A600B" w:rsidRPr="0040617B" w:rsidRDefault="007A600B" w:rsidP="00741DD7">
      <w:pPr>
        <w:pStyle w:val="1"/>
        <w:spacing w:before="0" w:after="0" w:line="360" w:lineRule="auto"/>
        <w:rPr>
          <w:rFonts w:ascii="TH SarabunPSK" w:eastAsia="TH SarabunPSK" w:hAnsi="TH SarabunPSK" w:cs="TH SarabunPSK"/>
          <w:b/>
          <w:bCs/>
          <w:sz w:val="36"/>
          <w:szCs w:val="36"/>
          <w:cs/>
        </w:rPr>
      </w:pPr>
      <w:bookmarkStart w:id="1" w:name="_Toc130931055"/>
      <w:r w:rsidRPr="0040617B">
        <w:rPr>
          <w:rFonts w:ascii="TH SarabunPSK" w:eastAsia="TH SarabunPSK" w:hAnsi="TH SarabunPSK" w:cs="TH SarabunPSK" w:hint="cs"/>
          <w:b/>
          <w:bCs/>
          <w:sz w:val="36"/>
          <w:szCs w:val="36"/>
          <w:cs/>
          <w:lang w:bidi="th"/>
        </w:rPr>
        <w:t>2</w:t>
      </w:r>
      <w:r w:rsidRPr="0040617B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 w:rsidR="00741DD7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="009A4918"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 xml:space="preserve">ขอบเขตและการบังคับใช้ </w:t>
      </w:r>
      <w:r w:rsidR="009A4918"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="009A4918"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Scope of Enforcement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bookmarkEnd w:id="1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p w14:paraId="02BB177B" w14:textId="05883828" w:rsidR="004D3F34" w:rsidRPr="0022146B" w:rsidRDefault="00B42AFB" w:rsidP="0022146B">
      <w:pPr>
        <w:spacing w:line="360" w:lineRule="auto"/>
        <w:ind w:left="360" w:firstLine="360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 w:rsidRPr="002A101B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ขั้นตอนในการบริหารจัดการความต่อเนื่องในการดำเนินงาน</w:t>
      </w:r>
      <w:r w:rsidR="007A600B" w:rsidRPr="002A101B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 xml:space="preserve"> </w:t>
      </w:r>
      <w:r w:rsidR="0086485F" w:rsidRPr="002A101B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r w:rsidR="00E42BBD" w:rsidRPr="00E42BBD">
        <w:rPr>
          <w:rFonts w:ascii="TH SarabunPSK" w:eastAsia="TH SarabunPSK" w:hAnsi="TH SarabunPSK" w:cs="TH SarabunPSK" w:hint="cs"/>
          <w:sz w:val="32"/>
          <w:szCs w:val="32"/>
          <w:cs/>
        </w:rPr>
        <w:t>ฝ่ายเทคโนโลยีสารสนเทศ</w:t>
      </w:r>
      <w:r w:rsidR="00E42BB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E42BBD" w:rsidRPr="00E42BBD">
        <w:rPr>
          <w:rFonts w:ascii="TH SarabunPSK" w:eastAsia="TH SarabunPSK" w:hAnsi="TH SarabunPSK" w:cs="TH SarabunPSK" w:hint="cs"/>
          <w:sz w:val="32"/>
          <w:szCs w:val="32"/>
          <w:cs/>
        </w:rPr>
        <w:t>บริษัท</w:t>
      </w:r>
      <w:r w:rsidR="00E42BBD" w:rsidRPr="00E42BB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E42BBD" w:rsidRPr="00E42BBD">
        <w:rPr>
          <w:rFonts w:ascii="TH SarabunPSK" w:eastAsia="TH SarabunPSK" w:hAnsi="TH SarabunPSK" w:cs="TH SarabunPSK" w:hint="cs"/>
          <w:sz w:val="32"/>
          <w:szCs w:val="32"/>
          <w:cs/>
        </w:rPr>
        <w:t>อ็อบพลัส</w:t>
      </w:r>
      <w:r w:rsidR="00E42BBD" w:rsidRPr="00E42BB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E42BBD" w:rsidRPr="00E42BBD">
        <w:rPr>
          <w:rFonts w:ascii="TH SarabunPSK" w:eastAsia="TH SarabunPSK" w:hAnsi="TH SarabunPSK" w:cs="TH SarabunPSK" w:hint="cs"/>
          <w:sz w:val="32"/>
          <w:szCs w:val="32"/>
          <w:cs/>
        </w:rPr>
        <w:t>จำกัด</w:t>
      </w:r>
    </w:p>
    <w:p w14:paraId="7923CD68" w14:textId="2348E2A6" w:rsidR="007A600B" w:rsidRDefault="007A600B" w:rsidP="00741DD7">
      <w:pPr>
        <w:pStyle w:val="1"/>
        <w:spacing w:before="0" w:after="0" w:line="360" w:lineRule="auto"/>
        <w:rPr>
          <w:rFonts w:ascii="TH SarabunPSK" w:hAnsi="TH SarabunPSK" w:cs="TH SarabunPSK"/>
          <w:b/>
          <w:bCs/>
          <w:sz w:val="36"/>
          <w:szCs w:val="36"/>
          <w:lang w:bidi="th"/>
        </w:rPr>
      </w:pPr>
      <w:bookmarkStart w:id="2" w:name="_Toc130931056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3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="00741DD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 xml:space="preserve">คำนิยามศัพท์และคำจำกัดความ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Terminology and Abbreviation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bookmarkEnd w:id="2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p w14:paraId="79E0268D" w14:textId="0464A37A" w:rsidR="00533DF0" w:rsidRDefault="00533DF0" w:rsidP="00533DF0">
      <w:pPr>
        <w:spacing w:line="360" w:lineRule="auto"/>
        <w:rPr>
          <w:rFonts w:cstheme="minorBidi"/>
          <w:lang w:val="en-US" w:bidi="th"/>
        </w:rPr>
      </w:pPr>
      <w:r>
        <w:rPr>
          <w:rFonts w:cstheme="minorBidi" w:hint="cs"/>
          <w:cs/>
          <w:lang w:val="en-US" w:bidi="th"/>
        </w:rPr>
        <w:t xml:space="preserve">       </w:t>
      </w:r>
      <w:r>
        <w:rPr>
          <w:rFonts w:cstheme="minorBidi"/>
          <w:lang w:val="en-US" w:bidi="th"/>
        </w:rPr>
        <w:t>-</w:t>
      </w:r>
    </w:p>
    <w:p w14:paraId="31AA80A8" w14:textId="77777777" w:rsidR="00533DF0" w:rsidRPr="00533DF0" w:rsidRDefault="00533DF0" w:rsidP="00533DF0">
      <w:pPr>
        <w:spacing w:line="360" w:lineRule="auto"/>
        <w:rPr>
          <w:rFonts w:cstheme="minorBidi"/>
          <w:lang w:val="en-US" w:bidi="th"/>
        </w:rPr>
      </w:pPr>
    </w:p>
    <w:p w14:paraId="5BE13DE9" w14:textId="409774F1" w:rsidR="007A600B" w:rsidRPr="0040617B" w:rsidRDefault="007A600B" w:rsidP="00741DD7">
      <w:pPr>
        <w:pStyle w:val="1"/>
        <w:spacing w:before="0" w:after="0" w:line="360" w:lineRule="auto"/>
        <w:rPr>
          <w:rFonts w:ascii="TH SarabunPSK" w:hAnsi="TH SarabunPSK" w:cs="TH SarabunPSK"/>
          <w:b/>
          <w:bCs/>
          <w:sz w:val="36"/>
          <w:szCs w:val="36"/>
          <w:lang w:val="en-US" w:bidi="th"/>
        </w:rPr>
      </w:pPr>
      <w:bookmarkStart w:id="3" w:name="_Toc130931057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4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="00741DD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 xml:space="preserve">บทบาทและความรับผิดชอบ 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Role and Responsibility</w:t>
      </w:r>
      <w:r w:rsidRPr="0040617B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  <w:bookmarkEnd w:id="3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tbl>
      <w:tblPr>
        <w:tblW w:w="9294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54"/>
        <w:gridCol w:w="5940"/>
      </w:tblGrid>
      <w:tr w:rsidR="00533DF0" w:rsidRPr="00C67FA8" w14:paraId="0BB77134" w14:textId="77777777" w:rsidTr="00657619">
        <w:tc>
          <w:tcPr>
            <w:tcW w:w="3354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FF7E" w14:textId="77777777" w:rsidR="00533DF0" w:rsidRPr="00AB516A" w:rsidRDefault="00533DF0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AB516A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53E7" w14:textId="77777777" w:rsidR="00533DF0" w:rsidRPr="00C67FA8" w:rsidRDefault="00533DF0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67FA8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533DF0" w:rsidRPr="00C67FA8" w14:paraId="5CDBB59C" w14:textId="77777777" w:rsidTr="00873049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E98C9" w14:textId="59D99CC6" w:rsidR="00533DF0" w:rsidRPr="008478CB" w:rsidRDefault="00E42BBD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E42BBD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ผู้จัดการทั่วไป</w:t>
            </w:r>
            <w:r w:rsidRPr="00E42BBD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 xml:space="preserve"> (</w:t>
            </w:r>
            <w:r w:rsidRPr="00E42BBD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General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06A9" w14:textId="77777777" w:rsidR="00533DF0" w:rsidRDefault="00533DF0" w:rsidP="00873049">
            <w:pPr>
              <w:pStyle w:val="af2"/>
              <w:numPr>
                <w:ilvl w:val="0"/>
                <w:numId w:val="14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กำหนดนโยบายการบริหารจัดการความต่อเนืองในการดำเนินงาน</w:t>
            </w:r>
          </w:p>
          <w:p w14:paraId="24E4866F" w14:textId="77777777" w:rsidR="00533DF0" w:rsidRDefault="00533DF0" w:rsidP="00873049">
            <w:pPr>
              <w:pStyle w:val="af2"/>
              <w:numPr>
                <w:ilvl w:val="0"/>
                <w:numId w:val="14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กำหนดกลยุทธ์ในการสร้างความต่อเนื่องในการดำเนินงาน</w:t>
            </w:r>
          </w:p>
          <w:p w14:paraId="6E0603F3" w14:textId="77777777" w:rsidR="00533DF0" w:rsidRDefault="00533DF0" w:rsidP="00873049">
            <w:pPr>
              <w:pStyle w:val="af2"/>
              <w:numPr>
                <w:ilvl w:val="0"/>
                <w:numId w:val="14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พิจารณาแผ่นรองรับการดำเนินงานอย่างต่อเนื่อง</w:t>
            </w:r>
          </w:p>
          <w:p w14:paraId="77D260E2" w14:textId="77777777" w:rsidR="00533DF0" w:rsidRPr="001A3493" w:rsidRDefault="00533DF0" w:rsidP="00873049">
            <w:pPr>
              <w:pStyle w:val="af2"/>
              <w:numPr>
                <w:ilvl w:val="0"/>
                <w:numId w:val="14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รับทราบผลการทดสอบ และการทบทวนแผนรองรับการด่าเนินงานอย่างต่อเนื่อง</w:t>
            </w:r>
          </w:p>
        </w:tc>
      </w:tr>
      <w:tr w:rsidR="00533DF0" w:rsidRPr="00C67FA8" w14:paraId="1D06CF6A" w14:textId="77777777" w:rsidTr="00873049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0EC9" w14:textId="77777777" w:rsidR="008478CB" w:rsidRPr="008478CB" w:rsidRDefault="008478CB" w:rsidP="008478CB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008478CB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ผู้จัดการฝ่ายเทคโนโลยีสารสนเทศ</w:t>
            </w:r>
          </w:p>
          <w:p w14:paraId="73D31715" w14:textId="286B1681" w:rsidR="00533DF0" w:rsidRPr="00AB516A" w:rsidRDefault="008478CB" w:rsidP="008478CB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8478CB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 w:rsidRPr="008478CB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IT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972AC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วิเคราะห์ผลกระทบต่อการดำเนินงานขององค์กร และประเมินความเสี่ยง</w:t>
            </w:r>
          </w:p>
          <w:p w14:paraId="4520F57E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กำหนดวิธีการจัดการกับความเสี่ยง</w:t>
            </w:r>
          </w:p>
          <w:p w14:paraId="1C76C7C7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จัดทำหรือปรับปรุงแผนรองรับการดำเนินงานอย่างต่อเนื่อง</w:t>
            </w:r>
          </w:p>
          <w:p w14:paraId="13DAF171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นำเสนอแผนรองรับการดำเนินงานอย่างต่อเนื่อง</w:t>
            </w:r>
          </w:p>
          <w:p w14:paraId="516D2EDA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ซักซ้อมและสร้างความเข้าใจแผนรองรับการดำเนินงานอย่างต่อเนื่องให้กับผู้ปฏิบัติงาน</w:t>
            </w:r>
          </w:p>
          <w:p w14:paraId="64AB40E0" w14:textId="77777777" w:rsidR="00533DF0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ทบทวน และปรับปรุงแผนรองรับการดำเนินงานอย่างต่อเนื่อง</w:t>
            </w:r>
          </w:p>
          <w:p w14:paraId="18E4CFDB" w14:textId="77777777" w:rsidR="00533DF0" w:rsidRPr="001A3493" w:rsidRDefault="00533DF0" w:rsidP="00873049">
            <w:pPr>
              <w:pStyle w:val="af2"/>
              <w:numPr>
                <w:ilvl w:val="0"/>
                <w:numId w:val="15"/>
              </w:numPr>
              <w:spacing w:line="240" w:lineRule="auto"/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รายงานผลการทดสอบ และการทบทวนแผนรองรับการดำเนินงานอย่างต่อเนื่อง</w:t>
            </w:r>
          </w:p>
        </w:tc>
      </w:tr>
      <w:tr w:rsidR="00533DF0" w:rsidRPr="00C67FA8" w14:paraId="47829B0A" w14:textId="77777777" w:rsidTr="00873049">
        <w:tc>
          <w:tcPr>
            <w:tcW w:w="3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DA98" w14:textId="77777777" w:rsidR="00533DF0" w:rsidRPr="00AB516A" w:rsidRDefault="00533DF0" w:rsidP="00873049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หน่วยงานผู้เกี่ยวข้อง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BED3" w14:textId="77777777" w:rsidR="00533DF0" w:rsidRPr="001A3493" w:rsidRDefault="00533DF0" w:rsidP="00873049">
            <w:pPr>
              <w:pStyle w:val="af2"/>
              <w:numPr>
                <w:ilvl w:val="0"/>
                <w:numId w:val="17"/>
              </w:num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</w:pPr>
            <w:r w:rsidRPr="001A3493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ทดสอบแผนรองรับการดำเนินงานอย่างต่อเนื่อง</w:t>
            </w:r>
          </w:p>
        </w:tc>
      </w:tr>
    </w:tbl>
    <w:p w14:paraId="1FFDED40" w14:textId="7ACB41E0" w:rsidR="00CE2869" w:rsidRPr="00657619" w:rsidRDefault="00CE2869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5D2ABB5E" w14:textId="30F24F96" w:rsidR="005A7DE5" w:rsidRPr="001B0AC8" w:rsidRDefault="007A600B" w:rsidP="0040617B">
      <w:pPr>
        <w:pStyle w:val="1"/>
        <w:spacing w:before="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bookmarkStart w:id="4" w:name="_Toc130931058"/>
      <w:r w:rsidRPr="001B0AC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5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741DD7" w:rsidRPr="001B0AC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ขั้นตอนปฏิบัติงาน 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</w:t>
      </w:r>
      <w:r w:rsidR="00C46C3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ocedure</w:t>
      </w:r>
      <w:r w:rsidRPr="001B0AC8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4"/>
    </w:p>
    <w:p w14:paraId="49860A9B" w14:textId="717CD83C" w:rsidR="00BA5296" w:rsidRDefault="00BA5296" w:rsidP="00741DD7">
      <w:pPr>
        <w:pStyle w:val="2"/>
        <w:spacing w:before="0"/>
        <w:ind w:left="720" w:hanging="360"/>
        <w:rPr>
          <w:rFonts w:ascii="TH SarabunPSK" w:hAnsi="TH SarabunPSK" w:cs="TH SarabunPSK"/>
          <w:b/>
          <w:bCs/>
          <w:lang w:val="en-US" w:bidi="th"/>
        </w:rPr>
      </w:pPr>
      <w:bookmarkStart w:id="5" w:name="_Toc130931059"/>
      <w:r w:rsidRPr="001B0AC8">
        <w:rPr>
          <w:rFonts w:ascii="TH SarabunPSK" w:hAnsi="TH SarabunPSK" w:cs="TH SarabunPSK"/>
          <w:b/>
          <w:bCs/>
          <w:lang w:val="en-US"/>
        </w:rPr>
        <w:t>5</w:t>
      </w:r>
      <w:r w:rsidRPr="001B0AC8">
        <w:rPr>
          <w:rFonts w:ascii="TH SarabunPSK" w:hAnsi="TH SarabunPSK" w:cs="TH SarabunPSK"/>
          <w:b/>
          <w:bCs/>
          <w:cs/>
          <w:lang w:val="en-US"/>
        </w:rPr>
        <w:t>.</w:t>
      </w:r>
      <w:r w:rsidRPr="001B0AC8">
        <w:rPr>
          <w:rFonts w:ascii="TH SarabunPSK" w:hAnsi="TH SarabunPSK" w:cs="TH SarabunPSK"/>
          <w:b/>
          <w:bCs/>
          <w:lang w:val="en-US"/>
        </w:rPr>
        <w:t xml:space="preserve">1 </w:t>
      </w:r>
      <w:r w:rsidR="009666C7" w:rsidRPr="001B0AC8">
        <w:rPr>
          <w:rFonts w:ascii="TH SarabunPSK" w:hAnsi="TH SarabunPSK" w:cs="TH SarabunPSK" w:hint="cs"/>
          <w:b/>
          <w:bCs/>
          <w:cs/>
          <w:lang w:bidi="th"/>
        </w:rPr>
        <w:t>ขั้นตอนการบริหารจัดการความต่อเนื่อง</w:t>
      </w:r>
      <w:r w:rsidR="00B82283" w:rsidRPr="001B0AC8">
        <w:rPr>
          <w:rFonts w:ascii="TH SarabunPSK" w:hAnsi="TH SarabunPSK" w:cs="TH SarabunPSK" w:hint="cs"/>
          <w:b/>
          <w:bCs/>
          <w:cs/>
          <w:lang w:bidi="th"/>
        </w:rPr>
        <w:t>ทางธุรกิจ</w:t>
      </w:r>
      <w:bookmarkEnd w:id="5"/>
    </w:p>
    <w:tbl>
      <w:tblPr>
        <w:tblStyle w:val="af3"/>
        <w:tblW w:w="10201" w:type="dxa"/>
        <w:jc w:val="center"/>
        <w:tblLook w:val="04A0" w:firstRow="1" w:lastRow="0" w:firstColumn="1" w:lastColumn="0" w:noHBand="0" w:noVBand="1"/>
      </w:tblPr>
      <w:tblGrid>
        <w:gridCol w:w="3397"/>
        <w:gridCol w:w="2410"/>
        <w:gridCol w:w="2410"/>
        <w:gridCol w:w="1984"/>
      </w:tblGrid>
      <w:tr w:rsidR="00533DF0" w14:paraId="7635C5CF" w14:textId="77777777" w:rsidTr="00657619">
        <w:trPr>
          <w:jc w:val="center"/>
        </w:trPr>
        <w:tc>
          <w:tcPr>
            <w:tcW w:w="10201" w:type="dxa"/>
            <w:gridSpan w:val="4"/>
            <w:shd w:val="clear" w:color="auto" w:fill="92CDDC" w:themeFill="accent5" w:themeFillTint="99"/>
          </w:tcPr>
          <w:p w14:paraId="1244D897" w14:textId="77777777" w:rsidR="00533DF0" w:rsidRPr="00A24B3B" w:rsidRDefault="00533DF0" w:rsidP="00873049">
            <w:pPr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</w:rPr>
            </w:pPr>
            <w:r w:rsidRPr="00A24B3B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</w:rPr>
              <w:t>ขั้นตอน</w:t>
            </w:r>
            <w:r>
              <w:rPr>
                <w:rStyle w:val="fontstyle01"/>
                <w:rFonts w:ascii="TH Sarabun New" w:hAnsi="TH Sarabun New" w:cs="TH Sarabun New" w:hint="cs"/>
                <w:sz w:val="28"/>
                <w:szCs w:val="28"/>
                <w:cs/>
              </w:rPr>
              <w:t>ใน</w:t>
            </w:r>
            <w:r w:rsidRPr="00A24B3B">
              <w:rPr>
                <w:rStyle w:val="fontstyle01"/>
                <w:rFonts w:ascii="TH Sarabun New" w:hAnsi="TH Sarabun New" w:cs="TH Sarabun New"/>
                <w:sz w:val="28"/>
                <w:szCs w:val="28"/>
                <w:cs/>
              </w:rPr>
              <w:t>การ</w:t>
            </w:r>
            <w:r>
              <w:rPr>
                <w:rStyle w:val="fontstyle01"/>
                <w:rFonts w:ascii="TH Sarabun New" w:hAnsi="TH Sarabun New" w:cs="TH Sarabun New" w:hint="cs"/>
                <w:sz w:val="28"/>
                <w:szCs w:val="28"/>
                <w:cs/>
              </w:rPr>
              <w:t>บริหารจัดการความต่อเนื่องในการดำเนินงาน</w:t>
            </w:r>
          </w:p>
        </w:tc>
      </w:tr>
      <w:tr w:rsidR="00533DF0" w14:paraId="2E8A2D5A" w14:textId="77777777" w:rsidTr="00657619">
        <w:trPr>
          <w:jc w:val="center"/>
        </w:trPr>
        <w:tc>
          <w:tcPr>
            <w:tcW w:w="3397" w:type="dxa"/>
            <w:shd w:val="clear" w:color="auto" w:fill="92CDDC" w:themeFill="accent5" w:themeFillTint="99"/>
            <w:vAlign w:val="center"/>
          </w:tcPr>
          <w:p w14:paraId="07F295CE" w14:textId="77777777" w:rsidR="00533DF0" w:rsidRPr="00A24B3B" w:rsidRDefault="00533DF0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A24B3B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ขั้นตอนปฏิบัติ</w:t>
            </w:r>
          </w:p>
        </w:tc>
        <w:tc>
          <w:tcPr>
            <w:tcW w:w="2410" w:type="dxa"/>
            <w:shd w:val="clear" w:color="auto" w:fill="92CDDC" w:themeFill="accent5" w:themeFillTint="99"/>
            <w:vAlign w:val="center"/>
          </w:tcPr>
          <w:p w14:paraId="0069C034" w14:textId="00172491" w:rsidR="00533DF0" w:rsidRPr="00A56135" w:rsidRDefault="00E42BBD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highlight w:val="yellow"/>
                <w:cs/>
                <w:lang w:val="en-US"/>
              </w:rPr>
            </w:pPr>
            <w:r w:rsidRPr="00E42BBD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ผู้จัดการทั่วไป</w:t>
            </w:r>
            <w:r w:rsidRPr="00E42BBD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 xml:space="preserve"> (</w:t>
            </w:r>
            <w:r w:rsidRPr="00E42BBD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  <w:t>General Manager)</w:t>
            </w:r>
          </w:p>
        </w:tc>
        <w:tc>
          <w:tcPr>
            <w:tcW w:w="2410" w:type="dxa"/>
            <w:shd w:val="clear" w:color="auto" w:fill="92CDDC" w:themeFill="accent5" w:themeFillTint="99"/>
            <w:vAlign w:val="center"/>
          </w:tcPr>
          <w:p w14:paraId="5B433C6A" w14:textId="77777777" w:rsidR="00E42BBD" w:rsidRPr="00E42BBD" w:rsidRDefault="00E42BBD" w:rsidP="00E42BBD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</w:rPr>
            </w:pPr>
            <w:r w:rsidRPr="00E42BBD">
              <w:rPr>
                <w:rFonts w:ascii="TH SarabunPSK" w:eastAsia="TH SarabunPSK" w:hAnsi="TH SarabunPSK" w:cs="TH SarabunPSK" w:hint="cs"/>
                <w:b/>
                <w:bCs/>
                <w:sz w:val="24"/>
                <w:szCs w:val="24"/>
                <w:cs/>
              </w:rPr>
              <w:t>ผู้จัดการฝ่ายเทคโนโลยีสารสนเทศ</w:t>
            </w:r>
          </w:p>
          <w:p w14:paraId="73FF3F7D" w14:textId="3D71893F" w:rsidR="00533DF0" w:rsidRPr="00A56135" w:rsidRDefault="00E42BBD" w:rsidP="00E42BBD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highlight w:val="yellow"/>
                <w:cs/>
              </w:rPr>
            </w:pPr>
            <w:r w:rsidRPr="00E42BBD"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cs/>
              </w:rPr>
              <w:t>(</w:t>
            </w:r>
            <w:r w:rsidRPr="00E42BBD"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</w:rPr>
              <w:t>IT Manager)</w:t>
            </w:r>
          </w:p>
        </w:tc>
        <w:tc>
          <w:tcPr>
            <w:tcW w:w="1984" w:type="dxa"/>
            <w:shd w:val="clear" w:color="auto" w:fill="92CDDC" w:themeFill="accent5" w:themeFillTint="99"/>
            <w:vAlign w:val="center"/>
          </w:tcPr>
          <w:p w14:paraId="22338BE2" w14:textId="77777777" w:rsidR="00533DF0" w:rsidRPr="00E42BBD" w:rsidRDefault="00533DF0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4"/>
                <w:szCs w:val="24"/>
                <w:cs/>
                <w:lang w:val="en-US"/>
              </w:rPr>
            </w:pPr>
            <w:r w:rsidRPr="00E42BBD">
              <w:rPr>
                <w:rFonts w:ascii="TH SarabunPSK" w:eastAsia="TH SarabunPSK" w:hAnsi="TH SarabunPSK" w:cs="TH SarabunPSK" w:hint="cs"/>
                <w:b/>
                <w:bCs/>
                <w:sz w:val="24"/>
                <w:szCs w:val="24"/>
                <w:cs/>
                <w:lang w:val="en-US"/>
              </w:rPr>
              <w:t>หน่วยงานผู้เกี่ยวข้อง</w:t>
            </w:r>
          </w:p>
        </w:tc>
      </w:tr>
      <w:tr w:rsidR="00533DF0" w:rsidRPr="00927DB9" w14:paraId="2C0AFF89" w14:textId="77777777" w:rsidTr="00873049">
        <w:trPr>
          <w:trHeight w:val="7600"/>
          <w:jc w:val="center"/>
        </w:trPr>
        <w:tc>
          <w:tcPr>
            <w:tcW w:w="3397" w:type="dxa"/>
          </w:tcPr>
          <w:p w14:paraId="05FA9DC8" w14:textId="169EB1B5" w:rsidR="00533DF0" w:rsidRPr="00E42BBD" w:rsidRDefault="00533DF0" w:rsidP="00873049">
            <w:pPr>
              <w:pStyle w:val="af4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</w:rPr>
            </w:pPr>
            <w:r w:rsidRPr="00E42BBD">
              <w:rPr>
                <w:rFonts w:ascii="TH SarabunPSK" w:hAnsi="TH SarabunPSK" w:cs="TH SarabunPSK" w:hint="cs"/>
                <w:b/>
                <w:bCs/>
              </w:rPr>
              <w:t>1</w:t>
            </w:r>
            <w:r w:rsidR="00E42BBD" w:rsidRPr="00E42BBD">
              <w:rPr>
                <w:rFonts w:ascii="TH SarabunPSK" w:hAnsi="TH SarabunPSK" w:cs="TH SarabunPSK" w:hint="cs"/>
                <w:b/>
                <w:bCs/>
              </w:rPr>
              <w:t xml:space="preserve">. </w:t>
            </w:r>
            <w:r w:rsidR="00E42BBD" w:rsidRPr="00E42BBD">
              <w:rPr>
                <w:rFonts w:ascii="TH SarabunPSK" w:eastAsia="TH SarabunPSK" w:hAnsi="TH SarabunPSK" w:cs="TH SarabunPSK" w:hint="cs"/>
                <w:b/>
                <w:bCs/>
                <w:cs/>
              </w:rPr>
              <w:t xml:space="preserve">ผู้จัดการทั่วไป </w:t>
            </w:r>
          </w:p>
          <w:p w14:paraId="7A83AB17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>-</w:t>
            </w:r>
            <w:r w:rsidRPr="009666C7">
              <w:rPr>
                <w:rFonts w:ascii="TH Sarabun New" w:eastAsia="Times New Roman" w:hAnsi="TH Sarabun New" w:cs="TH Sarabun New" w:hint="cs"/>
                <w:sz w:val="24"/>
                <w:szCs w:val="24"/>
                <w:cs/>
                <w:lang w:val="en-US"/>
              </w:rPr>
              <w:t xml:space="preserve"> กำหนดนโยบาย</w:t>
            </w:r>
            <w:r>
              <w:rPr>
                <w:rFonts w:ascii="TH Sarabun New" w:eastAsia="Times New Roman" w:hAnsi="TH Sarabun New" w:cs="TH Sarabun New" w:hint="cs"/>
                <w:sz w:val="24"/>
                <w:szCs w:val="24"/>
                <w:cs/>
                <w:lang w:val="en-US"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>BPC</w:t>
            </w:r>
          </w:p>
          <w:p w14:paraId="6D99D5CE" w14:textId="77777777" w:rsidR="00E42BBD" w:rsidRDefault="00533DF0" w:rsidP="00E42BBD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2.</w:t>
            </w:r>
            <w:r w:rsidR="00E42BBD" w:rsidRPr="00E42BBD"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597A7138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วิเคราะห์ผลกระทบ</w:t>
            </w:r>
            <w:r>
              <w:rPr>
                <w:rFonts w:ascii="TH Sarabun New" w:eastAsia="Times New Roman" w:hAnsi="TH Sarabun New" w:cs="TH Sarabun New" w:hint="cs"/>
                <w:sz w:val="24"/>
                <w:szCs w:val="24"/>
                <w:cs/>
                <w:lang w:val="en-US"/>
              </w:rPr>
              <w:t>และ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ประเมินความเสี่ยง</w:t>
            </w:r>
          </w:p>
          <w:p w14:paraId="26CC0E49" w14:textId="77777777" w:rsidR="00E42BBD" w:rsidRDefault="00533DF0" w:rsidP="00E42BBD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3. </w:t>
            </w:r>
            <w:r w:rsidR="00E42BBD" w:rsidRPr="00E42BBD"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0CB2203" w14:textId="154DFA76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กำหนดวิธีการจัดการความเสี่ยง</w:t>
            </w:r>
          </w:p>
          <w:p w14:paraId="5BE49804" w14:textId="6114259F" w:rsidR="00533DF0" w:rsidRPr="00E42BBD" w:rsidRDefault="00533DF0" w:rsidP="00E42BBD">
            <w:pPr>
              <w:pStyle w:val="af4"/>
              <w:spacing w:before="0" w:beforeAutospacing="0" w:after="0" w:afterAutospacing="0"/>
              <w:rPr>
                <w:rFonts w:ascii="TH SarabunPSK" w:hAnsi="TH SarabunPSK" w:cs="TH SarabunPSK"/>
                <w:b/>
                <w:bCs/>
              </w:rPr>
            </w:pPr>
            <w:r w:rsidRPr="009666C7">
              <w:rPr>
                <w:rFonts w:ascii="TH Sarabun New" w:hAnsi="TH Sarabun New" w:cs="TH Sarabun New"/>
                <w:b/>
                <w:bCs/>
              </w:rPr>
              <w:t xml:space="preserve">4. </w:t>
            </w:r>
            <w:r w:rsidR="00E42BBD" w:rsidRPr="00E42BBD">
              <w:rPr>
                <w:rFonts w:ascii="TH SarabunPSK" w:eastAsia="TH SarabunPSK" w:hAnsi="TH SarabunPSK" w:cs="TH SarabunPSK" w:hint="cs"/>
                <w:b/>
                <w:bCs/>
                <w:cs/>
              </w:rPr>
              <w:t xml:space="preserve">ผู้จัดการทั่วไป </w:t>
            </w:r>
          </w:p>
          <w:p w14:paraId="6BA8C3DE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กำหนดกลยุทธ์ในการสร้างความต่อเนื่อง</w:t>
            </w:r>
          </w:p>
          <w:p w14:paraId="363F0D3E" w14:textId="77777777" w:rsidR="00E42BBD" w:rsidRDefault="00533DF0" w:rsidP="00E42BBD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5.</w:t>
            </w:r>
            <w:r w:rsidR="00E42BBD" w:rsidRPr="00E42BBD"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71E615E5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จัดทำหรือปรับปรุงแผนรองรับ</w:t>
            </w:r>
          </w:p>
          <w:p w14:paraId="28F7388F" w14:textId="77777777" w:rsidR="00E42BBD" w:rsidRDefault="00533DF0" w:rsidP="00E42BBD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6.</w:t>
            </w:r>
            <w:r w:rsidR="00E42BBD" w:rsidRPr="00E42BBD"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76E744F5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นำเสนอแผนรองรับการดำเนินงาน</w:t>
            </w:r>
          </w:p>
          <w:p w14:paraId="214D56C1" w14:textId="5CF43FCB" w:rsidR="00533DF0" w:rsidRPr="009666C7" w:rsidRDefault="00533DF0" w:rsidP="00873049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7.</w:t>
            </w:r>
            <w:r w:rsidR="00E42BBD" w:rsidRPr="00E42BBD">
              <w:rPr>
                <w:rFonts w:ascii="TH SarabunPSK" w:eastAsia="TH SarabunPSK" w:hAnsi="TH SarabunPSK" w:cs="TH SarabunPSK" w:hint="cs"/>
                <w:b/>
                <w:bCs/>
                <w:sz w:val="24"/>
                <w:szCs w:val="24"/>
                <w:cs/>
                <w:lang w:val="en-US"/>
              </w:rPr>
              <w:t>ผู้จัดการทั่วไป</w:t>
            </w:r>
          </w:p>
          <w:p w14:paraId="2F05E53C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นำเสนอแผนรองรับการดำเนินงาน</w:t>
            </w:r>
          </w:p>
          <w:p w14:paraId="40422515" w14:textId="77777777" w:rsidR="00E42BBD" w:rsidRDefault="00533DF0" w:rsidP="00E42BBD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8.</w:t>
            </w:r>
            <w:r w:rsidR="00E42BBD" w:rsidRPr="00E42BBD"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="00E42BBD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4CBF3448" w14:textId="234D480C" w:rsidR="00533DF0" w:rsidRPr="009666C7" w:rsidRDefault="00533DF0" w:rsidP="00E42BBD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ซักซ้อมและสร้างความเข้าใจแผนรองรับ</w:t>
            </w:r>
          </w:p>
          <w:p w14:paraId="5E457C3B" w14:textId="0192E286" w:rsidR="00533DF0" w:rsidRPr="009666C7" w:rsidRDefault="00533DF0" w:rsidP="00873049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9.</w:t>
            </w: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cs/>
                <w:lang w:val="en-US"/>
              </w:rPr>
              <w:t>หน่วยงานผู้เกี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่</w:t>
            </w: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cs/>
                <w:lang w:val="en-US"/>
              </w:rPr>
              <w:t>ยวข้อง</w:t>
            </w:r>
          </w:p>
          <w:p w14:paraId="2ABBC79D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ทดสอบแผนรองรับ</w:t>
            </w:r>
          </w:p>
          <w:p w14:paraId="00E5A642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>10.</w:t>
            </w:r>
            <w: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cs/>
                <w:lang w:val="en-US"/>
              </w:rPr>
              <w:t>หัวหน้าฝ่าย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เทคโนโลยีสารสนเทศ</w:t>
            </w:r>
          </w:p>
          <w:p w14:paraId="0527EBC0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ทบทวนและปรับปรุงแผนรองรับ</w:t>
            </w:r>
          </w:p>
          <w:p w14:paraId="678BD9F3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>11.</w:t>
            </w:r>
            <w: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cs/>
                <w:lang w:val="en-US"/>
              </w:rPr>
              <w:t>หัวหน้าฝ่าย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เทคโนโลยีสารสนเทศ</w:t>
            </w:r>
          </w:p>
          <w:p w14:paraId="7B352344" w14:textId="77777777" w:rsidR="00533DF0" w:rsidRPr="009666C7" w:rsidRDefault="00533DF0" w:rsidP="00873049">
            <w:pP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รายงานผลการทดสอบและทดสอบแผน</w:t>
            </w:r>
          </w:p>
          <w:p w14:paraId="4096E416" w14:textId="21403254" w:rsidR="00533DF0" w:rsidRPr="009666C7" w:rsidRDefault="00533DF0" w:rsidP="00873049">
            <w:pPr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9666C7">
              <w:rPr>
                <w:rFonts w:ascii="TH Sarabun New" w:eastAsia="Times New Roman" w:hAnsi="TH Sarabun New" w:cs="TH Sarabun New"/>
                <w:b/>
                <w:bCs/>
                <w:sz w:val="24"/>
                <w:szCs w:val="24"/>
                <w:lang w:val="en-US"/>
              </w:rPr>
              <w:t>12.</w:t>
            </w:r>
            <w:r w:rsidR="00E42BBD" w:rsidRPr="00E42BBD">
              <w:rPr>
                <w:rFonts w:ascii="TH SarabunPSK" w:eastAsia="TH SarabunPSK" w:hAnsi="TH SarabunPSK" w:cs="TH SarabunPSK" w:hint="cs"/>
                <w:b/>
                <w:bCs/>
                <w:sz w:val="24"/>
                <w:szCs w:val="24"/>
                <w:cs/>
                <w:lang w:val="en-US"/>
              </w:rPr>
              <w:t>ผู้จัดการทั่วไป</w:t>
            </w:r>
          </w:p>
          <w:p w14:paraId="77B8E78C" w14:textId="77777777" w:rsidR="00533DF0" w:rsidRPr="009666C7" w:rsidRDefault="00533DF0" w:rsidP="00873049">
            <w:pPr>
              <w:rPr>
                <w:rFonts w:ascii="TH SarabunPSK" w:eastAsia="TH SarabunPSK" w:hAnsi="TH SarabunPSK" w:cs="TH SarabunPSK"/>
                <w:cs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24"/>
                <w:szCs w:val="24"/>
                <w:lang w:val="en-US"/>
              </w:rPr>
              <w:t xml:space="preserve">- </w:t>
            </w:r>
            <w:r w:rsidRPr="009666C7">
              <w:rPr>
                <w:rFonts w:ascii="TH Sarabun New" w:eastAsia="Times New Roman" w:hAnsi="TH Sarabun New" w:cs="TH Sarabun New"/>
                <w:sz w:val="24"/>
                <w:szCs w:val="24"/>
                <w:cs/>
                <w:lang w:val="en-US"/>
              </w:rPr>
              <w:t>รับทราบผลการทดสอบและทบทวนแผน</w:t>
            </w:r>
          </w:p>
        </w:tc>
        <w:tc>
          <w:tcPr>
            <w:tcW w:w="2410" w:type="dxa"/>
          </w:tcPr>
          <w:p w14:paraId="0B97D19C" w14:textId="77777777" w:rsidR="00533DF0" w:rsidRDefault="00533DF0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945F9C" wp14:editId="0424ACE1">
                      <wp:simplePos x="0" y="0"/>
                      <wp:positionH relativeFrom="column">
                        <wp:posOffset>365965</wp:posOffset>
                      </wp:positionH>
                      <wp:positionV relativeFrom="paragraph">
                        <wp:posOffset>36658</wp:posOffset>
                      </wp:positionV>
                      <wp:extent cx="582930" cy="228600"/>
                      <wp:effectExtent l="0" t="0" r="26670" b="19050"/>
                      <wp:wrapNone/>
                      <wp:docPr id="5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2930" cy="2286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82396B" w14:textId="77777777" w:rsidR="00533DF0" w:rsidRPr="004D1B6F" w:rsidRDefault="00533DF0" w:rsidP="00533DF0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 w:rsidRPr="004D1B6F">
                                    <w:rPr>
                                      <w:rFonts w:cstheme="minorBidi" w:hint="cs"/>
                                      <w:sz w:val="18"/>
                                      <w:szCs w:val="18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945F9C" id="Rounded Rectangle 5" o:spid="_x0000_s1026" style="position:absolute;margin-left:28.8pt;margin-top:2.9pt;width:45.9pt;height: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" filled="f" strokecolor="black [3200]">
                      <v:textbox>
                        <w:txbxContent>
                          <w:p w14:paraId="3282396B" w14:textId="77777777" w:rsidR="00533DF0" w:rsidRPr="004D1B6F" w:rsidRDefault="00533DF0" w:rsidP="00533DF0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 w:rsidRPr="004D1B6F">
                              <w:rPr>
                                <w:rFonts w:cstheme="minorBidi" w:hint="cs"/>
                                <w:sz w:val="18"/>
                                <w:szCs w:val="18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A5108CA" w14:textId="263FF549" w:rsidR="00533DF0" w:rsidRDefault="00533DF0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E08F8FA" wp14:editId="3A0BC68B">
                      <wp:simplePos x="0" y="0"/>
                      <wp:positionH relativeFrom="column">
                        <wp:posOffset>667493</wp:posOffset>
                      </wp:positionH>
                      <wp:positionV relativeFrom="paragraph">
                        <wp:posOffset>28833</wp:posOffset>
                      </wp:positionV>
                      <wp:extent cx="0" cy="164024"/>
                      <wp:effectExtent l="76200" t="0" r="57150" b="64770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402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198572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6" o:spid="_x0000_s1026" type="#_x0000_t32" style="position:absolute;margin-left:52.55pt;margin-top:2.25pt;width:0;height:1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" strokecolor="black [320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BEBA26" wp14:editId="13A65D13">
                      <wp:simplePos x="0" y="0"/>
                      <wp:positionH relativeFrom="column">
                        <wp:posOffset>47818</wp:posOffset>
                      </wp:positionH>
                      <wp:positionV relativeFrom="paragraph">
                        <wp:posOffset>192212</wp:posOffset>
                      </wp:positionV>
                      <wp:extent cx="1307023" cy="382292"/>
                      <wp:effectExtent l="0" t="0" r="26670" b="1778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7023" cy="38229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5B62C4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 w:rsidRPr="009666C7"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กำหนดนโยบาย</w:t>
                                  </w: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การบริการจัดการความเนื่องในการดำเนินงาน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BEBA26" id="Rectangle 19" o:spid="_x0000_s1027" style="position:absolute;margin-left:3.75pt;margin-top:15.15pt;width:102.9pt;height:3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" filled="f" strokecolor="black [3200]">
                      <v:stroke joinstyle="round"/>
                      <v:textbox>
                        <w:txbxContent>
                          <w:p w14:paraId="0E5B62C4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 w:rsidRPr="009666C7"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กำหนดนโยบาย</w:t>
                            </w: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การบริการจัดการความเนื่องในการดำเนินงาน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1CB1348" w14:textId="77777777" w:rsidR="00533DF0" w:rsidRDefault="00533DF0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7E7960D" wp14:editId="70CC954A">
                      <wp:simplePos x="0" y="0"/>
                      <wp:positionH relativeFrom="column">
                        <wp:posOffset>1354390</wp:posOffset>
                      </wp:positionH>
                      <wp:positionV relativeFrom="paragraph">
                        <wp:posOffset>132919</wp:posOffset>
                      </wp:positionV>
                      <wp:extent cx="248167" cy="0"/>
                      <wp:effectExtent l="0" t="76200" r="19050" b="95250"/>
                      <wp:wrapNone/>
                      <wp:docPr id="130" name="Straight Arrow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167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52FEB1" id="Straight Arrow Connector 130" o:spid="_x0000_s1026" type="#_x0000_t32" style="position:absolute;margin-left:106.65pt;margin-top:10.45pt;width:19.5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" strokecolor="black [3200]">
                      <v:stroke endarrow="block"/>
                    </v:shape>
                  </w:pict>
                </mc:Fallback>
              </mc:AlternateContent>
            </w:r>
          </w:p>
          <w:p w14:paraId="16AFB28F" w14:textId="6B8E4D71" w:rsidR="00533DF0" w:rsidRPr="004D1B6F" w:rsidRDefault="00E42BBD" w:rsidP="00873049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CF9E4EA" wp14:editId="4A35E8AD">
                      <wp:simplePos x="0" y="0"/>
                      <wp:positionH relativeFrom="column">
                        <wp:posOffset>619760</wp:posOffset>
                      </wp:positionH>
                      <wp:positionV relativeFrom="paragraph">
                        <wp:posOffset>501650</wp:posOffset>
                      </wp:positionV>
                      <wp:extent cx="930529" cy="434848"/>
                      <wp:effectExtent l="76200" t="0" r="22225" b="60960"/>
                      <wp:wrapNone/>
                      <wp:docPr id="137" name="Elbow Connector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30529" cy="434848"/>
                              </a:xfrm>
                              <a:prstGeom prst="bentConnector3">
                                <a:avLst>
                                  <a:gd name="adj1" fmla="val 100213"/>
                                </a:avLst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1FEF6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137" o:spid="_x0000_s1026" type="#_x0000_t34" style="position:absolute;margin-left:48.8pt;margin-top:39.5pt;width:73.25pt;height:34.2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" adj="21646" strokecolor="black [3200]">
                      <v:stroke endarrow="block" joinstyle="round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C57314D" wp14:editId="48E875F9">
                      <wp:simplePos x="0" y="0"/>
                      <wp:positionH relativeFrom="column">
                        <wp:posOffset>694070</wp:posOffset>
                      </wp:positionH>
                      <wp:positionV relativeFrom="paragraph">
                        <wp:posOffset>3703408</wp:posOffset>
                      </wp:positionV>
                      <wp:extent cx="0" cy="130428"/>
                      <wp:effectExtent l="76200" t="0" r="57150" b="60325"/>
                      <wp:wrapNone/>
                      <wp:docPr id="154" name="Straight Arrow Connector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0428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25AB2C" id="Straight Arrow Connector 154" o:spid="_x0000_s1026" type="#_x0000_t32" style="position:absolute;margin-left:54.65pt;margin-top:291.6pt;width:0;height:10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" strokecolor="black [3200]">
                      <v:stroke endarrow="block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C20BDFD" wp14:editId="2D6B71A3">
                      <wp:simplePos x="0" y="0"/>
                      <wp:positionH relativeFrom="column">
                        <wp:posOffset>1361143</wp:posOffset>
                      </wp:positionH>
                      <wp:positionV relativeFrom="paragraph">
                        <wp:posOffset>3495561</wp:posOffset>
                      </wp:positionV>
                      <wp:extent cx="252612" cy="0"/>
                      <wp:effectExtent l="38100" t="76200" r="0" b="95250"/>
                      <wp:wrapNone/>
                      <wp:docPr id="153" name="Straight Arrow Connector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2612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16E1B7" id="Straight Arrow Connector 153" o:spid="_x0000_s1026" type="#_x0000_t32" style="position:absolute;margin-left:107.2pt;margin-top:275.25pt;width:19.9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" strokecolor="black [3200]">
                      <v:stroke endarrow="block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959337" wp14:editId="1480ACDD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3833928</wp:posOffset>
                      </wp:positionV>
                      <wp:extent cx="582930" cy="263471"/>
                      <wp:effectExtent l="0" t="0" r="26670" b="22860"/>
                      <wp:wrapNone/>
                      <wp:docPr id="25" name="Rounded 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2930" cy="263471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46F721" w14:textId="77777777" w:rsidR="00533DF0" w:rsidRPr="004D1B6F" w:rsidRDefault="00533DF0" w:rsidP="00533DF0">
                                  <w:pPr>
                                    <w:jc w:val="center"/>
                                    <w:rPr>
                                      <w:rFonts w:cstheme="minorBidi"/>
                                      <w:sz w:val="8"/>
                                      <w:szCs w:val="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959337" id="Rounded Rectangle 25" o:spid="_x0000_s1028" style="position:absolute;left:0;text-align:left;margin-left:30.5pt;margin-top:301.9pt;width:45.9pt;height:20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" filled="f" strokecolor="black [3200]">
                      <v:textbox>
                        <w:txbxContent>
                          <w:p w14:paraId="1146F721" w14:textId="77777777" w:rsidR="00533DF0" w:rsidRPr="004D1B6F" w:rsidRDefault="00533DF0" w:rsidP="00533DF0">
                            <w:pPr>
                              <w:jc w:val="center"/>
                              <w:rPr>
                                <w:rFonts w:cstheme="minorBidi"/>
                                <w:sz w:val="8"/>
                                <w:szCs w:val="8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06585DD8" wp14:editId="0DF3469C">
                      <wp:simplePos x="0" y="0"/>
                      <wp:positionH relativeFrom="column">
                        <wp:posOffset>1229561</wp:posOffset>
                      </wp:positionH>
                      <wp:positionV relativeFrom="paragraph">
                        <wp:posOffset>1129266</wp:posOffset>
                      </wp:positionV>
                      <wp:extent cx="1593850" cy="1277285"/>
                      <wp:effectExtent l="57150" t="76200" r="196850" b="18415"/>
                      <wp:wrapNone/>
                      <wp:docPr id="147" name="Group 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3850" cy="1277285"/>
                                <a:chOff x="0" y="0"/>
                                <a:chExt cx="1593850" cy="1277285"/>
                              </a:xfrm>
                            </wpg:grpSpPr>
                            <wps:wsp>
                              <wps:cNvPr id="144" name="Elbow Connector 144"/>
                              <wps:cNvCnPr/>
                              <wps:spPr>
                                <a:xfrm flipV="1">
                                  <a:off x="0" y="0"/>
                                  <a:ext cx="1593850" cy="939165"/>
                                </a:xfrm>
                                <a:prstGeom prst="bentConnector3">
                                  <a:avLst>
                                    <a:gd name="adj1" fmla="val 110137"/>
                                  </a:avLst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6" name="Straight Connector 146"/>
                              <wps:cNvCnPr/>
                              <wps:spPr>
                                <a:xfrm flipV="1">
                                  <a:off x="10197" y="938195"/>
                                  <a:ext cx="0" cy="33909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A52410" id="Group 147" o:spid="_x0000_s1026" style="position:absolute;margin-left:96.8pt;margin-top:88.9pt;width:125.5pt;height:100.55pt;z-index:251683840" coordsize="15938,12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">
                      <v:shape id="Elbow Connector 144" o:spid="_x0000_s1027" type="#_x0000_t34" style="position:absolute;width:15938;height:939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" adj="23790" strokecolor="black [3200]">
                        <v:stroke endarrow="block" joinstyle="round"/>
                      </v:shape>
                      <v:line id="Straight Connector 146" o:spid="_x0000_s1028" style="position:absolute;flip:y;visibility:visible;mso-wrap-style:square" from="101,9381" to="101,12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" strokecolor="black [3200]">
                        <v:stroke endarrow="block"/>
                      </v:line>
                    </v:group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4D5B675" wp14:editId="35C0AD87">
                      <wp:simplePos x="0" y="0"/>
                      <wp:positionH relativeFrom="column">
                        <wp:posOffset>723011</wp:posOffset>
                      </wp:positionH>
                      <wp:positionV relativeFrom="paragraph">
                        <wp:posOffset>2438146</wp:posOffset>
                      </wp:positionV>
                      <wp:extent cx="881888" cy="194564"/>
                      <wp:effectExtent l="0" t="76200" r="0" b="34290"/>
                      <wp:wrapNone/>
                      <wp:docPr id="143" name="Elbow Connector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1888" cy="194564"/>
                              </a:xfrm>
                              <a:prstGeom prst="bentConnector3">
                                <a:avLst>
                                  <a:gd name="adj1" fmla="val 84385"/>
                                </a:avLst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54A50" id="Elbow Connector 143" o:spid="_x0000_s1026" type="#_x0000_t34" style="position:absolute;margin-left:56.95pt;margin-top:192pt;width:69.45pt;height:15.3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" adj="18227" strokecolor="black [3200]">
                      <v:stroke endarrow="block" joinstyle="round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16D08B03" wp14:editId="3BCDE365">
                      <wp:simplePos x="0" y="0"/>
                      <wp:positionH relativeFrom="column">
                        <wp:posOffset>174371</wp:posOffset>
                      </wp:positionH>
                      <wp:positionV relativeFrom="paragraph">
                        <wp:posOffset>2178050</wp:posOffset>
                      </wp:positionV>
                      <wp:extent cx="1065530" cy="454660"/>
                      <wp:effectExtent l="0" t="0" r="20320" b="2159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5530" cy="454660"/>
                                <a:chOff x="0" y="0"/>
                                <a:chExt cx="1066077" cy="455033"/>
                              </a:xfrm>
                            </wpg:grpSpPr>
                            <wps:wsp>
                              <wps:cNvPr id="29" name="Flowchart: Decision 29"/>
                              <wps:cNvSpPr/>
                              <wps:spPr>
                                <a:xfrm>
                                  <a:off x="0" y="0"/>
                                  <a:ext cx="1066077" cy="455033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FC4A81F" w14:textId="77777777" w:rsidR="00533DF0" w:rsidRPr="0049520E" w:rsidRDefault="00533DF0" w:rsidP="00533DF0">
                                    <w:pPr>
                                      <w:jc w:val="center"/>
                                      <w:rPr>
                                        <w:rFonts w:cstheme="minorBidi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Rectangle 78"/>
                              <wps:cNvSpPr/>
                              <wps:spPr>
                                <a:xfrm>
                                  <a:off x="160622" y="92914"/>
                                  <a:ext cx="725784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522A62F" w14:textId="77777777" w:rsidR="00533DF0" w:rsidRPr="003C35C1" w:rsidRDefault="00533DF0" w:rsidP="00533DF0">
                                    <w:pPr>
                                      <w:jc w:val="center"/>
                                      <w:rPr>
                                        <w:rFonts w:ascii="TH Sarabun New" w:hAnsi="TH Sarabun New" w:cs="TH Sarabun New"/>
                                        <w:sz w:val="16"/>
                                        <w:szCs w:val="16"/>
                                        <w:u w:val="single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H Sarabun New" w:hAnsi="TH Sarabun New" w:cs="TH Sarabun New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</w:rPr>
                                      <w:t>ดำเนินการตามแผน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D08B03" id="Group 45" o:spid="_x0000_s1029" style="position:absolute;left:0;text-align:left;margin-left:13.75pt;margin-top:171.5pt;width:83.9pt;height:35.8pt;z-index:251662336" coordsize="10660,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"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Flowchart: Decision 29" o:spid="_x0000_s1030" type="#_x0000_t110" style="position:absolute;width:10660;height: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" filled="f" strokecolor="black [3200]">
                        <v:stroke joinstyle="round"/>
                        <v:textbox>
                          <w:txbxContent>
                            <w:p w14:paraId="4FC4A81F" w14:textId="77777777" w:rsidR="00533DF0" w:rsidRPr="0049520E" w:rsidRDefault="00533DF0" w:rsidP="00533DF0">
                              <w:pPr>
                                <w:jc w:val="center"/>
                                <w:rPr>
                                  <w:rFonts w:cstheme="minorBidi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shape>
                      <v:rect id="Rectangle 78" o:spid="_x0000_s1031" style="position:absolute;left:1606;top:929;width:7258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" filled="f" stroked="f">
                        <v:textbox>
                          <w:txbxContent>
                            <w:p w14:paraId="3522A62F" w14:textId="77777777" w:rsidR="00533DF0" w:rsidRPr="003C35C1" w:rsidRDefault="00533DF0" w:rsidP="00533DF0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16"/>
                                  <w:szCs w:val="16"/>
                                  <w:u w:val="single"/>
                                  <w:cs/>
                                </w:rPr>
                                <w:t>ดำเนินการตามแผน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90050CD" wp14:editId="7EC5B14E">
                      <wp:simplePos x="0" y="0"/>
                      <wp:positionH relativeFrom="column">
                        <wp:posOffset>694563</wp:posOffset>
                      </wp:positionH>
                      <wp:positionV relativeFrom="paragraph">
                        <wp:posOffset>1942592</wp:posOffset>
                      </wp:positionV>
                      <wp:extent cx="0" cy="235458"/>
                      <wp:effectExtent l="76200" t="0" r="57150" b="50800"/>
                      <wp:wrapNone/>
                      <wp:docPr id="141" name="Straight Arrow Connector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5458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B7B86A" id="Straight Arrow Connector 141" o:spid="_x0000_s1026" type="#_x0000_t32" style="position:absolute;margin-left:54.7pt;margin-top:152.95pt;width:0;height:18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" strokecolor="black [3200]">
                      <v:stroke endarrow="block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12C2319" wp14:editId="60FA5618">
                      <wp:simplePos x="0" y="0"/>
                      <wp:positionH relativeFrom="column">
                        <wp:posOffset>1356233</wp:posOffset>
                      </wp:positionH>
                      <wp:positionV relativeFrom="paragraph">
                        <wp:posOffset>1747266</wp:posOffset>
                      </wp:positionV>
                      <wp:extent cx="244602" cy="0"/>
                      <wp:effectExtent l="38100" t="76200" r="0" b="95250"/>
                      <wp:wrapNone/>
                      <wp:docPr id="140" name="Straight Arrow Connector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4602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2E2F7E" id="Straight Arrow Connector 140" o:spid="_x0000_s1026" type="#_x0000_t32" style="position:absolute;margin-left:106.8pt;margin-top:137.6pt;width:19.2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" strokecolor="black [3200]">
                      <v:stroke endarrow="block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976122A" wp14:editId="112C064C">
                      <wp:simplePos x="0" y="0"/>
                      <wp:positionH relativeFrom="column">
                        <wp:posOffset>1352931</wp:posOffset>
                      </wp:positionH>
                      <wp:positionV relativeFrom="paragraph">
                        <wp:posOffset>1149858</wp:posOffset>
                      </wp:positionV>
                      <wp:extent cx="247904" cy="0"/>
                      <wp:effectExtent l="0" t="76200" r="19050" b="95250"/>
                      <wp:wrapNone/>
                      <wp:docPr id="138" name="Straight Arrow Connector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904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97C8AC" id="Straight Arrow Connector 138" o:spid="_x0000_s1026" type="#_x0000_t32" style="position:absolute;margin-left:106.55pt;margin-top:90.55pt;width:19.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" strokecolor="black [3200]">
                      <v:stroke endarrow="block"/>
                    </v:shape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CDE6B7" wp14:editId="0B73AA8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959104</wp:posOffset>
                      </wp:positionV>
                      <wp:extent cx="1306830" cy="382270"/>
                      <wp:effectExtent l="0" t="0" r="26670" b="1778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683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C7DAE9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 w:rsidRPr="009666C7"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กำหนด</w:t>
                                  </w: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กลยุทธ์ในการสร้างความเนื่องในการดำเนินงาน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CDE6B7" id="Rectangle 42" o:spid="_x0000_s1032" style="position:absolute;left:0;text-align:left;margin-left:3.75pt;margin-top:75.5pt;width:102.9pt;height:30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0AC7DAE9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 w:rsidRPr="009666C7"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กำหนด</w:t>
                            </w: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กลยุทธ์ในการสร้างความเนื่องในการดำเนินงาน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7A0ECC" wp14:editId="6F629054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1560576</wp:posOffset>
                      </wp:positionV>
                      <wp:extent cx="1311996" cy="382270"/>
                      <wp:effectExtent l="0" t="0" r="21590" b="17780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1996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8E93DE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พิจารณาแผนรองรับ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7A0ECC" id="Rectangle 43" o:spid="_x0000_s1033" style="position:absolute;left:0;text-align:left;margin-left:3.35pt;margin-top:122.9pt;width:103.3pt;height:30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348E93DE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พิจารณาแผนรองรับ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3DF0"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04C6FE" wp14:editId="3347CDB1">
                      <wp:simplePos x="0" y="0"/>
                      <wp:positionH relativeFrom="column">
                        <wp:posOffset>450527</wp:posOffset>
                      </wp:positionH>
                      <wp:positionV relativeFrom="paragraph">
                        <wp:posOffset>3369159</wp:posOffset>
                      </wp:positionV>
                      <wp:extent cx="675079" cy="268605"/>
                      <wp:effectExtent l="0" t="0" r="0" b="0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5079" cy="268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402FEF" w14:textId="77777777" w:rsidR="00533DF0" w:rsidRPr="003163C6" w:rsidRDefault="00533DF0" w:rsidP="00533DF0">
                                  <w:pPr>
                                    <w:rPr>
                                      <w:rFonts w:ascii="TH Sarabun New" w:hAnsi="TH Sarabun New" w:cs="TH Sarabun New"/>
                                      <w:sz w:val="16"/>
                                      <w:szCs w:val="16"/>
                                      <w:u w:val="single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F04C6FE" id="Rectangle 79" o:spid="_x0000_s1034" style="position:absolute;left:0;text-align:left;margin-left:35.45pt;margin-top:265.3pt;width:53.15pt;height:21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" filled="f" stroked="f">
                      <v:textbox>
                        <w:txbxContent>
                          <w:p w14:paraId="05402FEF" w14:textId="77777777" w:rsidR="00533DF0" w:rsidRPr="003163C6" w:rsidRDefault="00533DF0" w:rsidP="00533DF0">
                            <w:pPr>
                              <w:rPr>
                                <w:rFonts w:ascii="TH Sarabun New" w:hAnsi="TH Sarabun New" w:cs="TH Sarabun New"/>
                                <w:sz w:val="16"/>
                                <w:szCs w:val="16"/>
                                <w:u w:val="single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10" w:type="dxa"/>
          </w:tcPr>
          <w:p w14:paraId="6D61E619" w14:textId="77777777" w:rsidR="00533DF0" w:rsidRDefault="00533DF0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384E160" wp14:editId="1CD1886D">
                      <wp:simplePos x="0" y="0"/>
                      <wp:positionH relativeFrom="column">
                        <wp:posOffset>659530</wp:posOffset>
                      </wp:positionH>
                      <wp:positionV relativeFrom="paragraph">
                        <wp:posOffset>3851165</wp:posOffset>
                      </wp:positionV>
                      <wp:extent cx="0" cy="162141"/>
                      <wp:effectExtent l="76200" t="0" r="57150" b="47625"/>
                      <wp:wrapNone/>
                      <wp:docPr id="152" name="Straight Arrow Connector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2141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70B6BD" id="Straight Arrow Connector 152" o:spid="_x0000_s1026" type="#_x0000_t32" style="position:absolute;margin-left:51.95pt;margin-top:303.25pt;width:0;height:1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" strokecolor="black [320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AB19B4C" wp14:editId="26D6E30F">
                      <wp:simplePos x="0" y="0"/>
                      <wp:positionH relativeFrom="column">
                        <wp:posOffset>1299081</wp:posOffset>
                      </wp:positionH>
                      <wp:positionV relativeFrom="paragraph">
                        <wp:posOffset>3327896</wp:posOffset>
                      </wp:positionV>
                      <wp:extent cx="779145" cy="318979"/>
                      <wp:effectExtent l="38100" t="0" r="20955" b="100330"/>
                      <wp:wrapNone/>
                      <wp:docPr id="150" name="Elbow Connector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79145" cy="318979"/>
                              </a:xfrm>
                              <a:prstGeom prst="bentConnector3">
                                <a:avLst>
                                  <a:gd name="adj1" fmla="val 1156"/>
                                </a:avLst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08E570" id="Elbow Connector 150" o:spid="_x0000_s1026" type="#_x0000_t34" style="position:absolute;margin-left:102.3pt;margin-top:262.05pt;width:61.35pt;height:25.1pt;flip:x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" adj="250" strokecolor="black [3200]">
                      <v:stroke endarrow="block" joinstyle="round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A345767" wp14:editId="6D32435C">
                      <wp:simplePos x="0" y="0"/>
                      <wp:positionH relativeFrom="column">
                        <wp:posOffset>-1479550</wp:posOffset>
                      </wp:positionH>
                      <wp:positionV relativeFrom="paragraph">
                        <wp:posOffset>4027805</wp:posOffset>
                      </wp:positionV>
                      <wp:extent cx="1311910" cy="382270"/>
                      <wp:effectExtent l="0" t="0" r="21590" b="17780"/>
                      <wp:wrapNone/>
                      <wp:docPr id="149" name="Rectangle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191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54430F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พิจารณาแผนรองรับ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45767" id="Rectangle 149" o:spid="_x0000_s1035" style="position:absolute;margin-left:-116.5pt;margin-top:317.15pt;width:103.3pt;height:3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" filled="f" strokecolor="black [3200]">
                      <v:stroke joinstyle="round"/>
                      <v:textbox>
                        <w:txbxContent>
                          <w:p w14:paraId="4154430F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พิจารณาแผนรองรับ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2B1051" wp14:editId="3C4F05E0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4011240</wp:posOffset>
                      </wp:positionV>
                      <wp:extent cx="1228090" cy="382270"/>
                      <wp:effectExtent l="0" t="0" r="10160" b="17780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A444A4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รายงานผลการทดสอบและการปรับปรุงแผนการดำเนินงาน</w:t>
                                  </w:r>
                                </w:p>
                                <w:p w14:paraId="34EA0C23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2B1051" id="Rectangle 55" o:spid="_x0000_s1036" style="position:absolute;margin-left:6.4pt;margin-top:315.85pt;width:96.7pt;height:3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" filled="f" strokecolor="black [3200]">
                      <v:stroke joinstyle="round"/>
                      <v:textbox>
                        <w:txbxContent>
                          <w:p w14:paraId="2CA444A4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รายงานผลการทดสอบและการปรับปรุงแผนการดำเนินงาน</w:t>
                            </w:r>
                          </w:p>
                          <w:p w14:paraId="34EA0C23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9F69443" wp14:editId="3EA13A1E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3467735</wp:posOffset>
                      </wp:positionV>
                      <wp:extent cx="1228090" cy="382270"/>
                      <wp:effectExtent l="0" t="0" r="10160" b="17780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0C4FEF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ทบทวนและปรับปรุงแผนรองรับการดำเนินงานอย่างต่อเนื่อง</w:t>
                                  </w:r>
                                </w:p>
                                <w:p w14:paraId="2F63811B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F69443" id="Rectangle 53" o:spid="_x0000_s1037" style="position:absolute;margin-left:6.15pt;margin-top:273.05pt;width:96.7pt;height:3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" filled="f" strokecolor="black [3200]">
                      <v:stroke joinstyle="round"/>
                      <v:textbox>
                        <w:txbxContent>
                          <w:p w14:paraId="6C0C4FEF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ทบทวนและปรับปรุงแผนรองรับการดำเนินงานอย่างต่อเนื่อง</w:t>
                            </w:r>
                          </w:p>
                          <w:p w14:paraId="2F63811B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29378F3" wp14:editId="012FEE55">
                      <wp:simplePos x="0" y="0"/>
                      <wp:positionH relativeFrom="column">
                        <wp:posOffset>1304618</wp:posOffset>
                      </wp:positionH>
                      <wp:positionV relativeFrom="paragraph">
                        <wp:posOffset>3146005</wp:posOffset>
                      </wp:positionV>
                      <wp:extent cx="209796" cy="0"/>
                      <wp:effectExtent l="0" t="76200" r="19050" b="95250"/>
                      <wp:wrapNone/>
                      <wp:docPr id="148" name="Straight Arrow Connector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796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5DD60" id="Straight Arrow Connector 148" o:spid="_x0000_s1026" type="#_x0000_t32" style="position:absolute;margin-left:102.75pt;margin-top:247.7pt;width:16.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" strokecolor="black [320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C2D9D17" wp14:editId="7C36DA1E">
                      <wp:simplePos x="0" y="0"/>
                      <wp:positionH relativeFrom="column">
                        <wp:posOffset>72136</wp:posOffset>
                      </wp:positionH>
                      <wp:positionV relativeFrom="paragraph">
                        <wp:posOffset>2944622</wp:posOffset>
                      </wp:positionV>
                      <wp:extent cx="1228090" cy="382270"/>
                      <wp:effectExtent l="0" t="0" r="10160" b="17780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EF3FA2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ซักซ้อมและสร้างความเข้าใจแผนรองรับให้ผู้ดำเนินงานอย่างต่อเนื่อง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2D9D17" id="Rectangle 49" o:spid="_x0000_s1038" style="position:absolute;margin-left:5.7pt;margin-top:231.85pt;width:96.7pt;height:3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5AEF3FA2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ซักซ้อมและสร้างความเข้าใจแผนรองรับให้ผู้ดำเนินงานอย่างต่อเนื่อง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AC4D38D" wp14:editId="5E0C681A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2049145</wp:posOffset>
                      </wp:positionV>
                      <wp:extent cx="0" cy="219202"/>
                      <wp:effectExtent l="76200" t="0" r="57150" b="47625"/>
                      <wp:wrapNone/>
                      <wp:docPr id="139" name="Straight Arrow Connector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202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CDBBCF" id="Straight Arrow Connector 139" o:spid="_x0000_s1026" type="#_x0000_t32" style="position:absolute;margin-left:51.95pt;margin-top:161.35pt;width:0;height:1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" strokecolor="black [320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4644131" wp14:editId="73882D11">
                      <wp:simplePos x="0" y="0"/>
                      <wp:positionH relativeFrom="column">
                        <wp:posOffset>661143</wp:posOffset>
                      </wp:positionH>
                      <wp:positionV relativeFrom="paragraph">
                        <wp:posOffset>811347</wp:posOffset>
                      </wp:positionV>
                      <wp:extent cx="0" cy="242828"/>
                      <wp:effectExtent l="76200" t="0" r="57150" b="62230"/>
                      <wp:wrapNone/>
                      <wp:docPr id="131" name="Straight Arrow Connector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2828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0BF6C8" id="Straight Arrow Connector 131" o:spid="_x0000_s1026" type="#_x0000_t32" style="position:absolute;margin-left:52.05pt;margin-top:63.9pt;width:0;height:19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" strokecolor="black [320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3505F76" wp14:editId="1D6B0E42">
                      <wp:simplePos x="0" y="0"/>
                      <wp:positionH relativeFrom="column">
                        <wp:posOffset>72411</wp:posOffset>
                      </wp:positionH>
                      <wp:positionV relativeFrom="paragraph">
                        <wp:posOffset>1051893</wp:posOffset>
                      </wp:positionV>
                      <wp:extent cx="1228198" cy="382292"/>
                      <wp:effectExtent l="0" t="0" r="10160" b="17780"/>
                      <wp:wrapNone/>
                      <wp:docPr id="72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198" cy="38229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11A07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กำหนดวิธีการจัดการความเสี่ยง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05F76" id="Rectangle 72" o:spid="_x0000_s1039" style="position:absolute;margin-left:5.7pt;margin-top:82.85pt;width:96.7pt;height:30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04911A07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กำหนดวิธีการจัดการความเสี่ยง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0EAC08" wp14:editId="60EA6F45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1664970</wp:posOffset>
                      </wp:positionV>
                      <wp:extent cx="1228090" cy="382270"/>
                      <wp:effectExtent l="0" t="0" r="10160" b="17780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4A56E9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จัดทำแผนรองรับและปรับปรุงแผนอย่างต่อเนื่อง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0EAC08" id="Rectangle 47" o:spid="_x0000_s1040" style="position:absolute;margin-left:5.7pt;margin-top:131.1pt;width:96.7pt;height:30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134A56E9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จัดทำแผนรองรับและปรับปรุงแผนอย่างต่อเนื่อง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BB8508" wp14:editId="60EB4B03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2269490</wp:posOffset>
                      </wp:positionV>
                      <wp:extent cx="1228090" cy="382270"/>
                      <wp:effectExtent l="0" t="0" r="10160" b="1778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38227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4EB2B6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นำเสนอแผนรองรับ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BB8508" id="Rectangle 48" o:spid="_x0000_s1041" style="position:absolute;margin-left:5.7pt;margin-top:178.7pt;width:96.7pt;height:3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" filled="f" strokecolor="black [3200]">
                      <v:stroke joinstyle="round"/>
                      <v:textbox>
                        <w:txbxContent>
                          <w:p w14:paraId="3C4EB2B6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นำเสนอแผนรองรับ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DA99A64" wp14:editId="2E94C22D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428646</wp:posOffset>
                      </wp:positionV>
                      <wp:extent cx="1228198" cy="382292"/>
                      <wp:effectExtent l="0" t="0" r="10160" b="17780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198" cy="38229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1C8778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วิเคราะห์ผลกระทบต่อการดำเนินงานและประเมินความเสี่ยง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A99A64" id="Rectangle 46" o:spid="_x0000_s1042" style="position:absolute;margin-left:5.65pt;margin-top:33.75pt;width:96.7pt;height:30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" filled="f" strokecolor="black [3200]">
                      <v:stroke joinstyle="round"/>
                      <v:textbox>
                        <w:txbxContent>
                          <w:p w14:paraId="2F1C8778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วิเคราะห์ผลกระทบต่อการดำเนินงานและประเมินความเสี่ยง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</w:tcPr>
          <w:p w14:paraId="5FC5383A" w14:textId="77777777" w:rsidR="00533DF0" w:rsidRDefault="00533DF0" w:rsidP="00873049">
            <w:pPr>
              <w:jc w:val="center"/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BE9F5A4" wp14:editId="79815E61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2938348</wp:posOffset>
                      </wp:positionV>
                      <wp:extent cx="1157207" cy="382292"/>
                      <wp:effectExtent l="0" t="0" r="24130" b="17780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7207" cy="38229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089F1E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 New" w:eastAsia="Times New Roman" w:hAnsi="TH Sarabun New" w:cs="TH Sarabun New" w:hint="cs"/>
                                      <w:sz w:val="18"/>
                                      <w:szCs w:val="18"/>
                                      <w:cs/>
                                      <w:lang w:val="en-US"/>
                                    </w:rPr>
                                    <w:t>ทบทวนแผนรองรับการดำเนินงานอย่างต่อเนื่อง</w:t>
                                  </w:r>
                                </w:p>
                                <w:p w14:paraId="3BCD246E" w14:textId="77777777" w:rsidR="00533DF0" w:rsidRPr="009666C7" w:rsidRDefault="00533DF0" w:rsidP="00533DF0">
                                  <w:pPr>
                                    <w:spacing w:line="240" w:lineRule="auto"/>
                                    <w:jc w:val="center"/>
                                    <w:rPr>
                                      <w:rFonts w:cstheme="minorBidi"/>
                                      <w:sz w:val="4"/>
                                      <w:szCs w:val="4"/>
                                      <w: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9F5A4" id="Rectangle 57" o:spid="_x0000_s1043" style="position:absolute;left:0;text-align:left;margin-left:-1.25pt;margin-top:231.35pt;width:91.1pt;height:3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" filled="f" strokecolor="black [3200]">
                      <v:stroke joinstyle="round"/>
                      <v:textbox>
                        <w:txbxContent>
                          <w:p w14:paraId="4E089F1E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  <w:r>
                              <w:rPr>
                                <w:rFonts w:ascii="TH Sarabun New" w:eastAsia="Times New Roman" w:hAnsi="TH Sarabun New" w:cs="TH Sarabun New" w:hint="cs"/>
                                <w:sz w:val="18"/>
                                <w:szCs w:val="18"/>
                                <w:cs/>
                                <w:lang w:val="en-US"/>
                              </w:rPr>
                              <w:t>ทบทวนแผนรองรับการดำเนินงานอย่างต่อเนื่อง</w:t>
                            </w:r>
                          </w:p>
                          <w:p w14:paraId="3BCD246E" w14:textId="77777777" w:rsidR="00533DF0" w:rsidRPr="009666C7" w:rsidRDefault="00533DF0" w:rsidP="00533DF0">
                            <w:pPr>
                              <w:spacing w:line="240" w:lineRule="auto"/>
                              <w:jc w:val="center"/>
                              <w:rPr>
                                <w:rFonts w:cstheme="minorBidi"/>
                                <w:sz w:val="4"/>
                                <w:szCs w:val="4"/>
                                <w:cs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AA605A4" w14:textId="77777777" w:rsidR="00533DF0" w:rsidRDefault="00533DF0" w:rsidP="00533DF0">
      <w:pPr>
        <w:rPr>
          <w:lang w:val="en-US" w:bidi="th"/>
        </w:rPr>
      </w:pPr>
    </w:p>
    <w:p w14:paraId="105E4FFE" w14:textId="77777777" w:rsidR="00533DF0" w:rsidRDefault="00533DF0" w:rsidP="00533DF0">
      <w:pPr>
        <w:rPr>
          <w:lang w:val="en-US" w:bidi="th"/>
        </w:rPr>
      </w:pPr>
    </w:p>
    <w:p w14:paraId="724A25A4" w14:textId="77777777" w:rsidR="00533DF0" w:rsidRDefault="00533DF0" w:rsidP="00533DF0">
      <w:pPr>
        <w:rPr>
          <w:lang w:val="en-US" w:bidi="th"/>
        </w:rPr>
      </w:pPr>
    </w:p>
    <w:p w14:paraId="1F7EC62A" w14:textId="77777777" w:rsidR="00533DF0" w:rsidRDefault="00533DF0" w:rsidP="00533DF0">
      <w:pPr>
        <w:rPr>
          <w:lang w:val="en-US" w:bidi="th"/>
        </w:rPr>
      </w:pPr>
    </w:p>
    <w:p w14:paraId="5304313B" w14:textId="77777777" w:rsidR="00533DF0" w:rsidRDefault="00533DF0" w:rsidP="00533DF0">
      <w:pPr>
        <w:rPr>
          <w:lang w:val="en-US" w:bidi="th"/>
        </w:rPr>
      </w:pPr>
    </w:p>
    <w:p w14:paraId="00936B26" w14:textId="77777777" w:rsidR="00533DF0" w:rsidRPr="00533DF0" w:rsidRDefault="00533DF0" w:rsidP="00533DF0">
      <w:pPr>
        <w:rPr>
          <w:lang w:val="en-US" w:bidi="th"/>
        </w:rPr>
      </w:pPr>
    </w:p>
    <w:p w14:paraId="0B1E90E4" w14:textId="77777777" w:rsidR="000537C2" w:rsidRDefault="000537C2" w:rsidP="005A7DE5">
      <w:pPr>
        <w:pStyle w:val="1"/>
        <w:rPr>
          <w:rFonts w:ascii="TH SarabunPSK" w:hAnsi="TH SarabunPSK" w:cs="TH SarabunPSK"/>
          <w:b/>
          <w:bCs/>
          <w:sz w:val="36"/>
          <w:szCs w:val="36"/>
          <w:cs/>
          <w:lang w:bidi="th"/>
        </w:rPr>
        <w:sectPr w:rsidR="000537C2" w:rsidSect="007F4D1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399A18B5" w14:textId="5D1535FE" w:rsidR="007A600B" w:rsidRPr="0040617B" w:rsidRDefault="007A600B" w:rsidP="000537C2">
      <w:pPr>
        <w:pStyle w:val="1"/>
        <w:spacing w:before="0"/>
        <w:rPr>
          <w:rFonts w:ascii="TH SarabunPSK" w:hAnsi="TH SarabunPSK" w:cs="TH SarabunPSK"/>
          <w:b/>
          <w:bCs/>
          <w:sz w:val="36"/>
          <w:szCs w:val="36"/>
          <w:cs/>
        </w:rPr>
      </w:pPr>
      <w:bookmarkStart w:id="6" w:name="_Toc130931060"/>
      <w:r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6.</w:t>
      </w:r>
      <w:r w:rsidR="0013517C"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 </w:t>
      </w:r>
      <w:r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เอกสารที่เกี่ยวข้อง (Related Document)</w:t>
      </w:r>
      <w:bookmarkEnd w:id="6"/>
      <w:r w:rsidRPr="0040617B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p w14:paraId="67B2B0FE" w14:textId="77777777" w:rsidR="007A600B" w:rsidRPr="004D7807" w:rsidRDefault="007A600B" w:rsidP="007A600B">
      <w:pPr>
        <w:rPr>
          <w:rFonts w:ascii="TH SarabunPSK" w:eastAsia="Sarabun" w:hAnsi="TH SarabunPSK" w:cs="TH SarabunPSK"/>
          <w:sz w:val="8"/>
          <w:szCs w:val="8"/>
          <w:cs/>
          <w:lang w:bidi="th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150"/>
        <w:gridCol w:w="5859"/>
      </w:tblGrid>
      <w:tr w:rsidR="007A600B" w:rsidRPr="00C67FA8" w14:paraId="5D4EF1F2" w14:textId="77777777" w:rsidTr="00657619">
        <w:trPr>
          <w:trHeight w:val="346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E6ED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E618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7A600B" w:rsidRPr="00C67FA8" w14:paraId="07E3DEDB" w14:textId="77777777" w:rsidTr="00BE55E2">
        <w:trPr>
          <w:trHeight w:val="17"/>
        </w:trPr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B8D7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E779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BE93F7D" w14:textId="2EA93B1E" w:rsidR="007A600B" w:rsidRPr="00B031D8" w:rsidRDefault="007A600B" w:rsidP="000537C2">
      <w:pPr>
        <w:pStyle w:val="1"/>
        <w:rPr>
          <w:rFonts w:ascii="TH SarabunPSK" w:hAnsi="TH SarabunPSK" w:cs="TH SarabunPSK"/>
          <w:b/>
          <w:bCs/>
          <w:sz w:val="36"/>
          <w:szCs w:val="36"/>
          <w:cs/>
          <w:lang w:val="en-US" w:bidi="th"/>
        </w:rPr>
      </w:pPr>
      <w:bookmarkStart w:id="7" w:name="_Toc130931061"/>
      <w:r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7.</w:t>
      </w:r>
      <w:r w:rsidR="000537C2"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 </w:t>
      </w:r>
      <w:r w:rsidRPr="000537C2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บันทึกผล (Record)</w:t>
      </w:r>
      <w:bookmarkEnd w:id="7"/>
      <w:r w:rsidRPr="00BE55E2"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975"/>
        <w:gridCol w:w="4252"/>
        <w:gridCol w:w="2782"/>
      </w:tblGrid>
      <w:tr w:rsidR="007A600B" w:rsidRPr="00C67FA8" w14:paraId="3926BBDB" w14:textId="77777777" w:rsidTr="00657619">
        <w:tc>
          <w:tcPr>
            <w:tcW w:w="109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86A3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236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E817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544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A221" w14:textId="77777777" w:rsidR="007A600B" w:rsidRPr="00BE55E2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BE55E2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0537C2" w:rsidRPr="0058631D" w14:paraId="1C4FA75A" w14:textId="77777777" w:rsidTr="0010613F">
        <w:tc>
          <w:tcPr>
            <w:tcW w:w="109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D3258" w14:textId="4EFE977A" w:rsidR="000537C2" w:rsidRPr="006D63FF" w:rsidRDefault="006D63FF" w:rsidP="006D63FF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C91816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ORB-FM-IT-040</w:t>
            </w:r>
          </w:p>
        </w:tc>
        <w:tc>
          <w:tcPr>
            <w:tcW w:w="236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15348" w14:textId="4091CFF9" w:rsidR="000537C2" w:rsidRPr="00BE55E2" w:rsidRDefault="00533DF0" w:rsidP="000537C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BCP Form</w:t>
            </w:r>
          </w:p>
        </w:tc>
        <w:tc>
          <w:tcPr>
            <w:tcW w:w="154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4A7A1" w14:textId="09859F55" w:rsidR="000537C2" w:rsidRPr="00BE55E2" w:rsidRDefault="000537C2" w:rsidP="000537C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 w:rsidRPr="00A64DE3"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 xml:space="preserve">2 </w:t>
            </w:r>
            <w:r w:rsidRPr="00A64DE3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</w:tbl>
    <w:p w14:paraId="09F84D47" w14:textId="53100EAE" w:rsidR="007A600B" w:rsidRDefault="005274BD" w:rsidP="00C66768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lang w:val="en-US"/>
        </w:rPr>
        <w:tab/>
      </w:r>
    </w:p>
    <w:p w14:paraId="017CF66A" w14:textId="3205F615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29BE589A" w14:textId="7777777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3F5D4949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10ECAD73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01981949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273D9BEA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060583B1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545B5A6C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18277DA7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737EEAAB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2C20B220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25B6BE6E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16C2A9B3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073A14A7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0CF409C5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4AB98211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5559A2EC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3060D65F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1A7DF1ED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3BC53FE2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78E2DF26" w14:textId="77777777" w:rsidR="00A31285" w:rsidRDefault="00A31285" w:rsidP="00C66768">
      <w:pPr>
        <w:rPr>
          <w:rFonts w:ascii="TH SarabunPSK" w:hAnsi="TH SarabunPSK" w:cs="TH SarabunPSK"/>
          <w:lang w:val="en-US"/>
        </w:rPr>
      </w:pPr>
    </w:p>
    <w:p w14:paraId="02948DA1" w14:textId="77777777" w:rsidR="00A31285" w:rsidRPr="00C91816" w:rsidRDefault="00A31285" w:rsidP="00C66768">
      <w:pPr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48F1AF3D" w14:textId="0296340E" w:rsidR="009A1234" w:rsidRPr="00C66768" w:rsidRDefault="007F4D1E">
      <w:pPr>
        <w:rPr>
          <w:rFonts w:ascii="TH SarabunPSK" w:hAnsi="TH SarabunPSK" w:cs="TH SarabunPSK"/>
          <w:lang w:val="en-US" w:bidi="th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5757AE76" wp14:editId="4D4C69E2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7119771" cy="4071257"/>
            <wp:effectExtent l="0" t="0" r="5080" b="5715"/>
            <wp:wrapSquare wrapText="bothSides"/>
            <wp:docPr id="15639096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0969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9771" cy="4071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A1234" w:rsidRPr="00C66768" w:rsidSect="00C53307">
      <w:pgSz w:w="11909" w:h="16834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90290" w14:textId="77777777" w:rsidR="00AF11FC" w:rsidRDefault="00AF11FC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419F0646" w14:textId="77777777" w:rsidR="00AF11FC" w:rsidRDefault="00AF11FC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508BFC53" w14:textId="77777777" w:rsidR="00AF11FC" w:rsidRDefault="00AF11F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D3F3C5A5-3941-47BB-887E-5E91B18F9F31}"/>
    <w:embedBold r:id="rId2" w:fontKey="{17D02AF5-E6B2-4DE9-8D65-D45EF84B08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subsetted="1" w:fontKey="{D7E56EAA-CF21-41EB-9113-6F68945D2D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maputta-Bold">
    <w:altName w:val="Times New Roman"/>
    <w:charset w:val="00"/>
    <w:family w:val="roman"/>
    <w:pitch w:val="default"/>
  </w:font>
  <w:font w:name="TH SarabunIT">
    <w:altName w:val="Times New Roman"/>
    <w:charset w:val="00"/>
    <w:family w:val="roman"/>
    <w:pitch w:val="default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4" w:fontKey="{5329A34E-DAAE-4385-9972-4247F575F8DE}"/>
    <w:embedBold r:id="rId5" w:fontKey="{AF3CA400-5D77-49C5-BC4F-8537D10DFE6A}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3BA0" w14:textId="77777777" w:rsidR="00035CA6" w:rsidRDefault="00035C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77ABD" w14:textId="520B4221" w:rsidR="007F4D1E" w:rsidRPr="00575DE0" w:rsidRDefault="007F4D1E" w:rsidP="007F4D1E">
    <w:pPr>
      <w:spacing w:line="360" w:lineRule="auto"/>
      <w:rPr>
        <w:rFonts w:cs="TH Sarabun New"/>
        <w:b/>
        <w:bCs/>
        <w:sz w:val="24"/>
        <w:szCs w:val="26"/>
      </w:rPr>
    </w:pPr>
    <w:r w:rsidRPr="007F4D1E">
      <w:rPr>
        <w:rFonts w:cs="TH Sarabun New" w:hint="cs"/>
        <w:b/>
        <w:bCs/>
        <w:sz w:val="24"/>
        <w:szCs w:val="26"/>
        <w:cs/>
      </w:rPr>
      <w:t>แนวปฏิบัติการบริหารจัดการความต่อเนื่องทางธุรกิจ</w:t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 w:rsidRPr="00575DE0">
      <w:rPr>
        <w:rFonts w:cs="TH Sarabun New"/>
        <w:b/>
        <w:bCs/>
        <w:sz w:val="24"/>
        <w:szCs w:val="26"/>
        <w:cs/>
      </w:rPr>
      <w:t>ระดับชั้นความลับ : ภายใน</w:t>
    </w:r>
  </w:p>
  <w:p w14:paraId="2FF5BE76" w14:textId="1A2461D2" w:rsidR="00657619" w:rsidRPr="00035CA6" w:rsidRDefault="007F4D1E" w:rsidP="007F4D1E">
    <w:pPr>
      <w:pStyle w:val="ae"/>
      <w:tabs>
        <w:tab w:val="right" w:pos="8931"/>
      </w:tabs>
      <w:rPr>
        <w:rFonts w:ascii="TH SarabunPSK" w:hAnsi="TH SarabunPSK" w:cs="TH SarabunPSK" w:hint="cs"/>
        <w:b/>
        <w:bCs/>
        <w:lang w:val="en-US"/>
      </w:rPr>
    </w:pPr>
    <w:r>
      <w:rPr>
        <w:rFonts w:cs="TH Sarabun New"/>
        <w:b/>
        <w:bCs/>
        <w:cs/>
      </w:rPr>
      <w:tab/>
    </w:r>
    <w:r w:rsidRPr="00035CA6">
      <w:rPr>
        <w:rFonts w:ascii="TH SarabunPSK" w:hAnsi="TH SarabunPSK" w:cs="TH SarabunPSK" w:hint="cs"/>
        <w:b/>
        <w:bCs/>
        <w:cs/>
        <w:lang w:val="th-TH"/>
      </w:rPr>
      <w:t xml:space="preserve">หน้า </w:t>
    </w:r>
    <w:r w:rsidRPr="00035CA6">
      <w:rPr>
        <w:rFonts w:ascii="TH SarabunPSK" w:hAnsi="TH SarabunPSK" w:cs="TH SarabunPSK" w:hint="cs"/>
        <w:b/>
        <w:bCs/>
        <w:cs/>
      </w:rPr>
      <w:fldChar w:fldCharType="begin"/>
    </w:r>
    <w:r w:rsidRPr="00035CA6">
      <w:rPr>
        <w:rFonts w:ascii="TH SarabunPSK" w:hAnsi="TH SarabunPSK" w:cs="TH SarabunPSK" w:hint="cs"/>
        <w:b/>
        <w:bCs/>
      </w:rPr>
      <w:instrText>PAGE  \* Arabic  \* MERGEFORMAT</w:instrText>
    </w:r>
    <w:r w:rsidRPr="00035CA6">
      <w:rPr>
        <w:rFonts w:ascii="TH SarabunPSK" w:hAnsi="TH SarabunPSK" w:cs="TH SarabunPSK" w:hint="cs"/>
        <w:b/>
        <w:bCs/>
        <w:cs/>
      </w:rPr>
      <w:fldChar w:fldCharType="separate"/>
    </w:r>
    <w:r w:rsidRPr="00035CA6">
      <w:rPr>
        <w:rFonts w:ascii="TH SarabunPSK" w:hAnsi="TH SarabunPSK" w:cs="TH SarabunPSK" w:hint="cs"/>
        <w:b/>
        <w:bCs/>
        <w:cs/>
      </w:rPr>
      <w:t>2</w:t>
    </w:r>
    <w:r w:rsidRPr="00035CA6">
      <w:rPr>
        <w:rFonts w:ascii="TH SarabunPSK" w:hAnsi="TH SarabunPSK" w:cs="TH SarabunPSK" w:hint="cs"/>
        <w:b/>
        <w:bCs/>
        <w:cs/>
      </w:rPr>
      <w:fldChar w:fldCharType="end"/>
    </w:r>
    <w:r w:rsidRPr="00035CA6">
      <w:rPr>
        <w:rFonts w:ascii="TH SarabunPSK" w:hAnsi="TH SarabunPSK" w:cs="TH SarabunPSK" w:hint="cs"/>
        <w:b/>
        <w:bCs/>
        <w:cs/>
        <w:lang w:val="th-TH"/>
      </w:rPr>
      <w:t xml:space="preserve"> จาก</w:t>
    </w:r>
    <w:r w:rsidRPr="00035CA6">
      <w:rPr>
        <w:rFonts w:ascii="TH SarabunPSK" w:hAnsi="TH SarabunPSK" w:cs="TH SarabunPSK" w:hint="cs"/>
        <w:b/>
        <w:bCs/>
        <w:cs/>
      </w:rPr>
      <w:t xml:space="preserve"> </w:t>
    </w:r>
    <w:r w:rsidR="00035CA6" w:rsidRPr="00035CA6">
      <w:rPr>
        <w:rFonts w:ascii="TH SarabunPSK" w:hAnsi="TH SarabunPSK" w:cs="TH SarabunPSK" w:hint="cs"/>
        <w:b/>
        <w:bCs/>
        <w:lang w:val="en-US"/>
      </w:rPr>
      <w:t>7</w:t>
    </w:r>
  </w:p>
  <w:p w14:paraId="4AB60482" w14:textId="77777777" w:rsidR="00657619" w:rsidRDefault="0065761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ED98" w14:textId="77777777" w:rsidR="00035CA6" w:rsidRDefault="00035C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6D576" w14:textId="77777777" w:rsidR="00AF11FC" w:rsidRDefault="00AF11FC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08A5648B" w14:textId="77777777" w:rsidR="00AF11FC" w:rsidRDefault="00AF11FC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7061B967" w14:textId="77777777" w:rsidR="00AF11FC" w:rsidRDefault="00AF11F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A8F7B" w14:textId="77777777" w:rsidR="00035CA6" w:rsidRDefault="00035CA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0B5EE8" w:rsidRPr="001A5479" w:rsidRDefault="000B5EE8">
    <w:pPr>
      <w:widowControl w:val="0"/>
      <w:rPr>
        <w:rFonts w:cstheme="minorBidi"/>
        <w:sz w:val="6"/>
        <w:szCs w:val="6"/>
        <w:cs/>
        <w:lang w:bidi="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B8F8" w14:textId="77777777" w:rsidR="00846D09" w:rsidRDefault="00846D0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AC3"/>
    <w:multiLevelType w:val="hybridMultilevel"/>
    <w:tmpl w:val="56F8C742"/>
    <w:lvl w:ilvl="0" w:tplc="0409000F">
      <w:start w:val="1"/>
      <w:numFmt w:val="decimal"/>
      <w:lvlText w:val="%1."/>
      <w:lvlJc w:val="left"/>
      <w:pPr>
        <w:ind w:left="1502" w:hanging="360"/>
      </w:pPr>
    </w:lvl>
    <w:lvl w:ilvl="1" w:tplc="04090019" w:tentative="1">
      <w:start w:val="1"/>
      <w:numFmt w:val="lowerLetter"/>
      <w:lvlText w:val="%2."/>
      <w:lvlJc w:val="left"/>
      <w:pPr>
        <w:ind w:left="2222" w:hanging="360"/>
      </w:pPr>
    </w:lvl>
    <w:lvl w:ilvl="2" w:tplc="0409001B" w:tentative="1">
      <w:start w:val="1"/>
      <w:numFmt w:val="lowerRoman"/>
      <w:lvlText w:val="%3."/>
      <w:lvlJc w:val="right"/>
      <w:pPr>
        <w:ind w:left="2942" w:hanging="180"/>
      </w:pPr>
    </w:lvl>
    <w:lvl w:ilvl="3" w:tplc="0409000F" w:tentative="1">
      <w:start w:val="1"/>
      <w:numFmt w:val="decimal"/>
      <w:lvlText w:val="%4."/>
      <w:lvlJc w:val="left"/>
      <w:pPr>
        <w:ind w:left="3662" w:hanging="360"/>
      </w:pPr>
    </w:lvl>
    <w:lvl w:ilvl="4" w:tplc="04090019" w:tentative="1">
      <w:start w:val="1"/>
      <w:numFmt w:val="lowerLetter"/>
      <w:lvlText w:val="%5."/>
      <w:lvlJc w:val="left"/>
      <w:pPr>
        <w:ind w:left="4382" w:hanging="360"/>
      </w:pPr>
    </w:lvl>
    <w:lvl w:ilvl="5" w:tplc="0409001B" w:tentative="1">
      <w:start w:val="1"/>
      <w:numFmt w:val="lowerRoman"/>
      <w:lvlText w:val="%6."/>
      <w:lvlJc w:val="right"/>
      <w:pPr>
        <w:ind w:left="5102" w:hanging="180"/>
      </w:pPr>
    </w:lvl>
    <w:lvl w:ilvl="6" w:tplc="0409000F" w:tentative="1">
      <w:start w:val="1"/>
      <w:numFmt w:val="decimal"/>
      <w:lvlText w:val="%7."/>
      <w:lvlJc w:val="left"/>
      <w:pPr>
        <w:ind w:left="5822" w:hanging="360"/>
      </w:pPr>
    </w:lvl>
    <w:lvl w:ilvl="7" w:tplc="04090019" w:tentative="1">
      <w:start w:val="1"/>
      <w:numFmt w:val="lowerLetter"/>
      <w:lvlText w:val="%8."/>
      <w:lvlJc w:val="left"/>
      <w:pPr>
        <w:ind w:left="6542" w:hanging="360"/>
      </w:pPr>
    </w:lvl>
    <w:lvl w:ilvl="8" w:tplc="040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1" w15:restartNumberingAfterBreak="0">
    <w:nsid w:val="01431887"/>
    <w:multiLevelType w:val="hybridMultilevel"/>
    <w:tmpl w:val="76CE3E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CB18EC"/>
    <w:multiLevelType w:val="hybridMultilevel"/>
    <w:tmpl w:val="70E8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5309C"/>
    <w:multiLevelType w:val="hybridMultilevel"/>
    <w:tmpl w:val="42AC5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C25FE5"/>
    <w:multiLevelType w:val="hybridMultilevel"/>
    <w:tmpl w:val="423445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196367"/>
    <w:multiLevelType w:val="hybridMultilevel"/>
    <w:tmpl w:val="7472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9517F"/>
    <w:multiLevelType w:val="hybridMultilevel"/>
    <w:tmpl w:val="7850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07D2B"/>
    <w:multiLevelType w:val="hybridMultilevel"/>
    <w:tmpl w:val="6B10D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8660833"/>
    <w:multiLevelType w:val="hybridMultilevel"/>
    <w:tmpl w:val="97586F1C"/>
    <w:lvl w:ilvl="0" w:tplc="240C5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44357"/>
    <w:multiLevelType w:val="hybridMultilevel"/>
    <w:tmpl w:val="22404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F52FC"/>
    <w:multiLevelType w:val="hybridMultilevel"/>
    <w:tmpl w:val="87C4E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B251AC"/>
    <w:multiLevelType w:val="hybridMultilevel"/>
    <w:tmpl w:val="062065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F43731"/>
    <w:multiLevelType w:val="hybridMultilevel"/>
    <w:tmpl w:val="0676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6523A"/>
    <w:multiLevelType w:val="hybridMultilevel"/>
    <w:tmpl w:val="038A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1054E"/>
    <w:multiLevelType w:val="hybridMultilevel"/>
    <w:tmpl w:val="7BA261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58301F"/>
    <w:multiLevelType w:val="hybridMultilevel"/>
    <w:tmpl w:val="080647C0"/>
    <w:lvl w:ilvl="0" w:tplc="F7D2D7E8">
      <w:start w:val="5"/>
      <w:numFmt w:val="bullet"/>
      <w:lvlText w:val="-"/>
      <w:lvlJc w:val="left"/>
      <w:pPr>
        <w:ind w:left="720" w:hanging="360"/>
      </w:pPr>
      <w:rPr>
        <w:rFonts w:ascii="TH SarabunPSK" w:eastAsia="Arial" w:hAnsi="TH SarabunPSK" w:cs="TH SarabunPSK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858F0"/>
    <w:multiLevelType w:val="hybridMultilevel"/>
    <w:tmpl w:val="8728B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E5956"/>
    <w:multiLevelType w:val="hybridMultilevel"/>
    <w:tmpl w:val="223EF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501294">
    <w:abstractNumId w:val="9"/>
  </w:num>
  <w:num w:numId="2" w16cid:durableId="1450776796">
    <w:abstractNumId w:val="13"/>
  </w:num>
  <w:num w:numId="3" w16cid:durableId="337582515">
    <w:abstractNumId w:val="19"/>
  </w:num>
  <w:num w:numId="4" w16cid:durableId="1918706884">
    <w:abstractNumId w:val="14"/>
  </w:num>
  <w:num w:numId="5" w16cid:durableId="737245723">
    <w:abstractNumId w:val="10"/>
  </w:num>
  <w:num w:numId="6" w16cid:durableId="1739281448">
    <w:abstractNumId w:val="4"/>
  </w:num>
  <w:num w:numId="7" w16cid:durableId="1219781921">
    <w:abstractNumId w:val="12"/>
  </w:num>
  <w:num w:numId="8" w16cid:durableId="1428963795">
    <w:abstractNumId w:val="7"/>
  </w:num>
  <w:num w:numId="9" w16cid:durableId="1331788742">
    <w:abstractNumId w:val="5"/>
  </w:num>
  <w:num w:numId="10" w16cid:durableId="700672448">
    <w:abstractNumId w:val="18"/>
  </w:num>
  <w:num w:numId="11" w16cid:durableId="955792265">
    <w:abstractNumId w:val="2"/>
  </w:num>
  <w:num w:numId="12" w16cid:durableId="673799378">
    <w:abstractNumId w:val="1"/>
  </w:num>
  <w:num w:numId="13" w16cid:durableId="1989742224">
    <w:abstractNumId w:val="0"/>
  </w:num>
  <w:num w:numId="14" w16cid:durableId="361789019">
    <w:abstractNumId w:val="8"/>
  </w:num>
  <w:num w:numId="15" w16cid:durableId="506166224">
    <w:abstractNumId w:val="11"/>
  </w:num>
  <w:num w:numId="16" w16cid:durableId="84422170">
    <w:abstractNumId w:val="16"/>
  </w:num>
  <w:num w:numId="17" w16cid:durableId="418252040">
    <w:abstractNumId w:val="15"/>
  </w:num>
  <w:num w:numId="18" w16cid:durableId="1378773343">
    <w:abstractNumId w:val="6"/>
  </w:num>
  <w:num w:numId="19" w16cid:durableId="1373924754">
    <w:abstractNumId w:val="17"/>
  </w:num>
  <w:num w:numId="20" w16cid:durableId="801658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75BF"/>
    <w:rsid w:val="0001231C"/>
    <w:rsid w:val="00035CA6"/>
    <w:rsid w:val="000537C2"/>
    <w:rsid w:val="0006547B"/>
    <w:rsid w:val="00073973"/>
    <w:rsid w:val="0007566E"/>
    <w:rsid w:val="0008141F"/>
    <w:rsid w:val="00090BB0"/>
    <w:rsid w:val="00094B90"/>
    <w:rsid w:val="000B5EE8"/>
    <w:rsid w:val="000C1DB5"/>
    <w:rsid w:val="000E3203"/>
    <w:rsid w:val="000F5C8D"/>
    <w:rsid w:val="0010613F"/>
    <w:rsid w:val="001100CB"/>
    <w:rsid w:val="00113F98"/>
    <w:rsid w:val="00131F1A"/>
    <w:rsid w:val="0013517C"/>
    <w:rsid w:val="00144319"/>
    <w:rsid w:val="00154394"/>
    <w:rsid w:val="00156AC7"/>
    <w:rsid w:val="00162A7B"/>
    <w:rsid w:val="00182632"/>
    <w:rsid w:val="0018787F"/>
    <w:rsid w:val="001920FC"/>
    <w:rsid w:val="001A1773"/>
    <w:rsid w:val="001A3493"/>
    <w:rsid w:val="001A5479"/>
    <w:rsid w:val="001B0AC8"/>
    <w:rsid w:val="001D3F93"/>
    <w:rsid w:val="001E1B1E"/>
    <w:rsid w:val="001E3F10"/>
    <w:rsid w:val="001F4760"/>
    <w:rsid w:val="001F5AFD"/>
    <w:rsid w:val="001F5E02"/>
    <w:rsid w:val="00207013"/>
    <w:rsid w:val="00211903"/>
    <w:rsid w:val="0022146B"/>
    <w:rsid w:val="0022225A"/>
    <w:rsid w:val="00226617"/>
    <w:rsid w:val="002351D3"/>
    <w:rsid w:val="00242CD9"/>
    <w:rsid w:val="002510DF"/>
    <w:rsid w:val="00257DCA"/>
    <w:rsid w:val="002676B0"/>
    <w:rsid w:val="00272851"/>
    <w:rsid w:val="002752AA"/>
    <w:rsid w:val="00276A34"/>
    <w:rsid w:val="0028337F"/>
    <w:rsid w:val="0029148E"/>
    <w:rsid w:val="00291E2D"/>
    <w:rsid w:val="00292855"/>
    <w:rsid w:val="002A101B"/>
    <w:rsid w:val="002C1189"/>
    <w:rsid w:val="002C5F7B"/>
    <w:rsid w:val="00304E5B"/>
    <w:rsid w:val="003163C6"/>
    <w:rsid w:val="0033140E"/>
    <w:rsid w:val="003648F2"/>
    <w:rsid w:val="00374E31"/>
    <w:rsid w:val="00385180"/>
    <w:rsid w:val="00390EEC"/>
    <w:rsid w:val="003A2CA8"/>
    <w:rsid w:val="003C35C1"/>
    <w:rsid w:val="003D5B15"/>
    <w:rsid w:val="003D716E"/>
    <w:rsid w:val="003F46AF"/>
    <w:rsid w:val="003F5B21"/>
    <w:rsid w:val="003F77DB"/>
    <w:rsid w:val="00401B83"/>
    <w:rsid w:val="0040617B"/>
    <w:rsid w:val="00416775"/>
    <w:rsid w:val="00421BF3"/>
    <w:rsid w:val="00426307"/>
    <w:rsid w:val="00435AA1"/>
    <w:rsid w:val="00444DC7"/>
    <w:rsid w:val="00446420"/>
    <w:rsid w:val="00460AA0"/>
    <w:rsid w:val="00461161"/>
    <w:rsid w:val="00461751"/>
    <w:rsid w:val="00472FFE"/>
    <w:rsid w:val="004735E3"/>
    <w:rsid w:val="0048490F"/>
    <w:rsid w:val="0049520E"/>
    <w:rsid w:val="004A40C2"/>
    <w:rsid w:val="004C781E"/>
    <w:rsid w:val="004D1B6F"/>
    <w:rsid w:val="004D3F34"/>
    <w:rsid w:val="004D752E"/>
    <w:rsid w:val="004D7807"/>
    <w:rsid w:val="005110A2"/>
    <w:rsid w:val="005204D1"/>
    <w:rsid w:val="00525F5C"/>
    <w:rsid w:val="005261B4"/>
    <w:rsid w:val="005274BD"/>
    <w:rsid w:val="00527BCF"/>
    <w:rsid w:val="00533DF0"/>
    <w:rsid w:val="0055367A"/>
    <w:rsid w:val="00564040"/>
    <w:rsid w:val="00564D28"/>
    <w:rsid w:val="00567510"/>
    <w:rsid w:val="00567D31"/>
    <w:rsid w:val="0057582A"/>
    <w:rsid w:val="005845A8"/>
    <w:rsid w:val="0058631D"/>
    <w:rsid w:val="00586B81"/>
    <w:rsid w:val="005954CD"/>
    <w:rsid w:val="005A5783"/>
    <w:rsid w:val="005A7DE5"/>
    <w:rsid w:val="005C5E03"/>
    <w:rsid w:val="006027A9"/>
    <w:rsid w:val="00604256"/>
    <w:rsid w:val="00616858"/>
    <w:rsid w:val="00643070"/>
    <w:rsid w:val="00647CBD"/>
    <w:rsid w:val="00657619"/>
    <w:rsid w:val="00660E05"/>
    <w:rsid w:val="0067040D"/>
    <w:rsid w:val="006766EF"/>
    <w:rsid w:val="00681E97"/>
    <w:rsid w:val="00682B70"/>
    <w:rsid w:val="0068687A"/>
    <w:rsid w:val="006A3EE2"/>
    <w:rsid w:val="006C0E92"/>
    <w:rsid w:val="006D5142"/>
    <w:rsid w:val="006D63FF"/>
    <w:rsid w:val="006F3C86"/>
    <w:rsid w:val="006F539D"/>
    <w:rsid w:val="00712E6E"/>
    <w:rsid w:val="00741DD7"/>
    <w:rsid w:val="00747676"/>
    <w:rsid w:val="007514FF"/>
    <w:rsid w:val="007629DB"/>
    <w:rsid w:val="00772792"/>
    <w:rsid w:val="00787502"/>
    <w:rsid w:val="0079293F"/>
    <w:rsid w:val="0079569B"/>
    <w:rsid w:val="007A600B"/>
    <w:rsid w:val="007B0E2D"/>
    <w:rsid w:val="007C0240"/>
    <w:rsid w:val="007C2638"/>
    <w:rsid w:val="007D0F70"/>
    <w:rsid w:val="007E38FD"/>
    <w:rsid w:val="007F414F"/>
    <w:rsid w:val="007F4A5E"/>
    <w:rsid w:val="007F4D1E"/>
    <w:rsid w:val="0080053B"/>
    <w:rsid w:val="00800BB0"/>
    <w:rsid w:val="008049D0"/>
    <w:rsid w:val="00810ACB"/>
    <w:rsid w:val="0081450D"/>
    <w:rsid w:val="0082012A"/>
    <w:rsid w:val="00823669"/>
    <w:rsid w:val="00846D09"/>
    <w:rsid w:val="008478CB"/>
    <w:rsid w:val="00852E32"/>
    <w:rsid w:val="00856321"/>
    <w:rsid w:val="0086485F"/>
    <w:rsid w:val="00871726"/>
    <w:rsid w:val="008728C3"/>
    <w:rsid w:val="00882CBB"/>
    <w:rsid w:val="00885FDF"/>
    <w:rsid w:val="00886DFC"/>
    <w:rsid w:val="008B1916"/>
    <w:rsid w:val="008D1280"/>
    <w:rsid w:val="008D343E"/>
    <w:rsid w:val="008F7783"/>
    <w:rsid w:val="009042CB"/>
    <w:rsid w:val="0091214B"/>
    <w:rsid w:val="0092259A"/>
    <w:rsid w:val="00923177"/>
    <w:rsid w:val="00924068"/>
    <w:rsid w:val="00927DB9"/>
    <w:rsid w:val="00931396"/>
    <w:rsid w:val="00937E47"/>
    <w:rsid w:val="009666C7"/>
    <w:rsid w:val="009711F4"/>
    <w:rsid w:val="00974FC0"/>
    <w:rsid w:val="00981861"/>
    <w:rsid w:val="00993F0C"/>
    <w:rsid w:val="009A1234"/>
    <w:rsid w:val="009A4918"/>
    <w:rsid w:val="00A06F78"/>
    <w:rsid w:val="00A14E25"/>
    <w:rsid w:val="00A156D9"/>
    <w:rsid w:val="00A20534"/>
    <w:rsid w:val="00A22938"/>
    <w:rsid w:val="00A23A3C"/>
    <w:rsid w:val="00A24B3B"/>
    <w:rsid w:val="00A26CD7"/>
    <w:rsid w:val="00A31285"/>
    <w:rsid w:val="00A406B7"/>
    <w:rsid w:val="00A406C5"/>
    <w:rsid w:val="00A45AF4"/>
    <w:rsid w:val="00A54050"/>
    <w:rsid w:val="00A56135"/>
    <w:rsid w:val="00A635CF"/>
    <w:rsid w:val="00A6743F"/>
    <w:rsid w:val="00A8664B"/>
    <w:rsid w:val="00A86699"/>
    <w:rsid w:val="00AA25ED"/>
    <w:rsid w:val="00AB3DC9"/>
    <w:rsid w:val="00AB516A"/>
    <w:rsid w:val="00AC1B11"/>
    <w:rsid w:val="00AD0F21"/>
    <w:rsid w:val="00AF11FC"/>
    <w:rsid w:val="00B0040E"/>
    <w:rsid w:val="00B02854"/>
    <w:rsid w:val="00B031D8"/>
    <w:rsid w:val="00B213F0"/>
    <w:rsid w:val="00B42AFB"/>
    <w:rsid w:val="00B82283"/>
    <w:rsid w:val="00B90ACD"/>
    <w:rsid w:val="00B94A58"/>
    <w:rsid w:val="00BA456B"/>
    <w:rsid w:val="00BA5296"/>
    <w:rsid w:val="00BA7ED3"/>
    <w:rsid w:val="00BB5EE6"/>
    <w:rsid w:val="00BC0298"/>
    <w:rsid w:val="00BC5697"/>
    <w:rsid w:val="00BC5F04"/>
    <w:rsid w:val="00BD4D16"/>
    <w:rsid w:val="00BD6616"/>
    <w:rsid w:val="00BE55E2"/>
    <w:rsid w:val="00BF0C32"/>
    <w:rsid w:val="00BF2791"/>
    <w:rsid w:val="00BF291A"/>
    <w:rsid w:val="00C03532"/>
    <w:rsid w:val="00C1688F"/>
    <w:rsid w:val="00C42A78"/>
    <w:rsid w:val="00C43F44"/>
    <w:rsid w:val="00C4662B"/>
    <w:rsid w:val="00C46C3E"/>
    <w:rsid w:val="00C53307"/>
    <w:rsid w:val="00C53634"/>
    <w:rsid w:val="00C66768"/>
    <w:rsid w:val="00C67FA8"/>
    <w:rsid w:val="00C800E3"/>
    <w:rsid w:val="00C834A2"/>
    <w:rsid w:val="00C91816"/>
    <w:rsid w:val="00C9222E"/>
    <w:rsid w:val="00CA0250"/>
    <w:rsid w:val="00CC3E88"/>
    <w:rsid w:val="00CD52A8"/>
    <w:rsid w:val="00CE2869"/>
    <w:rsid w:val="00CE44EF"/>
    <w:rsid w:val="00CF4F97"/>
    <w:rsid w:val="00D16D62"/>
    <w:rsid w:val="00D33C81"/>
    <w:rsid w:val="00D44748"/>
    <w:rsid w:val="00D45105"/>
    <w:rsid w:val="00D67A12"/>
    <w:rsid w:val="00D754CA"/>
    <w:rsid w:val="00DA4D80"/>
    <w:rsid w:val="00DC4126"/>
    <w:rsid w:val="00DD7B6F"/>
    <w:rsid w:val="00DD7F9B"/>
    <w:rsid w:val="00DE2A36"/>
    <w:rsid w:val="00DE4EBB"/>
    <w:rsid w:val="00DE7783"/>
    <w:rsid w:val="00E35C2A"/>
    <w:rsid w:val="00E42BBD"/>
    <w:rsid w:val="00E65BCF"/>
    <w:rsid w:val="00E90773"/>
    <w:rsid w:val="00E940A4"/>
    <w:rsid w:val="00E95ECF"/>
    <w:rsid w:val="00E96766"/>
    <w:rsid w:val="00EB310B"/>
    <w:rsid w:val="00EC0462"/>
    <w:rsid w:val="00EC2B43"/>
    <w:rsid w:val="00ED0207"/>
    <w:rsid w:val="00EF737D"/>
    <w:rsid w:val="00F14A49"/>
    <w:rsid w:val="00F40033"/>
    <w:rsid w:val="00F47C47"/>
    <w:rsid w:val="00F47C7B"/>
    <w:rsid w:val="00F61C3C"/>
    <w:rsid w:val="00F627A9"/>
    <w:rsid w:val="00F62D48"/>
    <w:rsid w:val="00F67714"/>
    <w:rsid w:val="00F9280A"/>
    <w:rsid w:val="00FA27AF"/>
    <w:rsid w:val="00FA5C8E"/>
    <w:rsid w:val="00FB18A6"/>
    <w:rsid w:val="00FB5D4B"/>
    <w:rsid w:val="00FC74BE"/>
    <w:rsid w:val="00FE2C4C"/>
    <w:rsid w:val="00FE3E6B"/>
    <w:rsid w:val="2EAFBD50"/>
    <w:rsid w:val="6D7BE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FDCADB3F-FB41-4846-B031-4A04277E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1">
    <w:name w:val="toc 2"/>
    <w:basedOn w:val="a"/>
    <w:next w:val="a"/>
    <w:autoRedefine/>
    <w:uiPriority w:val="39"/>
    <w:unhideWhenUsed/>
    <w:rsid w:val="00C46C3E"/>
    <w:pPr>
      <w:tabs>
        <w:tab w:val="right" w:leader="dot" w:pos="9019"/>
      </w:tabs>
      <w:spacing w:after="100"/>
      <w:ind w:left="426"/>
    </w:pPr>
    <w:rPr>
      <w:rFonts w:ascii="TH SarabunPSK" w:hAnsi="TH SarabunPSK" w:cs="TH SarabunPSK"/>
      <w:noProof/>
      <w:sz w:val="32"/>
      <w:szCs w:val="32"/>
      <w:lang w:val="en-US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C67FA8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C67F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CD52A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character" w:customStyle="1" w:styleId="fontstyle01">
    <w:name w:val="fontstyle01"/>
    <w:basedOn w:val="a0"/>
    <w:rsid w:val="0068687A"/>
    <w:rPr>
      <w:rFonts w:ascii="Lomaputta-Bold" w:hAnsi="Lomaputta-Bold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993F0C"/>
    <w:rPr>
      <w:rFonts w:ascii="TH SarabunIT" w:hAnsi="TH SarabunI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markedcontent">
    <w:name w:val="markedcontent"/>
    <w:basedOn w:val="a0"/>
    <w:rsid w:val="000C1DB5"/>
  </w:style>
  <w:style w:type="character" w:customStyle="1" w:styleId="highlight">
    <w:name w:val="highlight"/>
    <w:basedOn w:val="a0"/>
    <w:rsid w:val="000C1DB5"/>
  </w:style>
  <w:style w:type="character" w:styleId="af5">
    <w:name w:val="FollowedHyperlink"/>
    <w:basedOn w:val="a0"/>
    <w:uiPriority w:val="99"/>
    <w:semiHidden/>
    <w:unhideWhenUsed/>
    <w:rsid w:val="001100CB"/>
    <w:rPr>
      <w:color w:val="954F72"/>
      <w:u w:val="single"/>
    </w:rPr>
  </w:style>
  <w:style w:type="paragraph" w:customStyle="1" w:styleId="msonormal0">
    <w:name w:val="msonormal"/>
    <w:basedOn w:val="a"/>
    <w:rsid w:val="001100C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paragraph" w:customStyle="1" w:styleId="xl65">
    <w:name w:val="xl65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6">
    <w:name w:val="xl66"/>
    <w:basedOn w:val="a"/>
    <w:rsid w:val="001100CB"/>
    <w:pP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7">
    <w:name w:val="xl67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8">
    <w:name w:val="xl6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69">
    <w:name w:val="xl69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70">
    <w:name w:val="xl70"/>
    <w:basedOn w:val="a"/>
    <w:rsid w:val="001100CB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1">
    <w:name w:val="xl71"/>
    <w:basedOn w:val="a"/>
    <w:rsid w:val="001100CB"/>
    <w:pPr>
      <w:pBdr>
        <w:top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2">
    <w:name w:val="xl72"/>
    <w:basedOn w:val="a"/>
    <w:rsid w:val="001100CB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3">
    <w:name w:val="xl73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4">
    <w:name w:val="xl74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5">
    <w:name w:val="xl75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6">
    <w:name w:val="xl7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7">
    <w:name w:val="xl7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8">
    <w:name w:val="xl7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9">
    <w:name w:val="xl79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0">
    <w:name w:val="xl80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1">
    <w:name w:val="xl81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2">
    <w:name w:val="xl82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3">
    <w:name w:val="xl83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4">
    <w:name w:val="xl84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5">
    <w:name w:val="xl85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6">
    <w:name w:val="xl86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87">
    <w:name w:val="xl8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8">
    <w:name w:val="xl8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9">
    <w:name w:val="xl89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0">
    <w:name w:val="xl90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1">
    <w:name w:val="xl91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2">
    <w:name w:val="xl92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3">
    <w:name w:val="xl93"/>
    <w:basedOn w:val="a"/>
    <w:rsid w:val="001100C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4">
    <w:name w:val="xl94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5">
    <w:name w:val="xl95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6">
    <w:name w:val="xl9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7">
    <w:name w:val="xl9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8">
    <w:name w:val="xl9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9">
    <w:name w:val="xl99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0">
    <w:name w:val="xl100"/>
    <w:basedOn w:val="a"/>
    <w:rsid w:val="001100C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1">
    <w:name w:val="xl101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2">
    <w:name w:val="xl102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3">
    <w:name w:val="xl103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4">
    <w:name w:val="xl104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5">
    <w:name w:val="xl105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6">
    <w:name w:val="xl106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7">
    <w:name w:val="xl10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8">
    <w:name w:val="xl10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9">
    <w:name w:val="xl109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0">
    <w:name w:val="xl110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1">
    <w:name w:val="xl111"/>
    <w:basedOn w:val="a"/>
    <w:rsid w:val="001100CB"/>
    <w:pPr>
      <w:pBdr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2">
    <w:name w:val="xl112"/>
    <w:basedOn w:val="a"/>
    <w:rsid w:val="001100CB"/>
    <w:pPr>
      <w:pBdr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3">
    <w:name w:val="xl113"/>
    <w:basedOn w:val="a"/>
    <w:rsid w:val="001100CB"/>
    <w:pPr>
      <w:pBdr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4">
    <w:name w:val="xl114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5">
    <w:name w:val="xl115"/>
    <w:basedOn w:val="a"/>
    <w:rsid w:val="001100CB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6">
    <w:name w:val="xl116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7">
    <w:name w:val="xl117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8">
    <w:name w:val="xl118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character" w:customStyle="1" w:styleId="fontstyle31">
    <w:name w:val="fontstyle31"/>
    <w:basedOn w:val="a0"/>
    <w:rsid w:val="001A1773"/>
    <w:rPr>
      <w:rFonts w:ascii="Ubuntu" w:hAnsi="Ubuntu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20">
    <w:name w:val="หัวเรื่อง 2 อักขระ"/>
    <w:basedOn w:val="a0"/>
    <w:link w:val="2"/>
    <w:uiPriority w:val="9"/>
    <w:rsid w:val="007A600B"/>
    <w:rPr>
      <w:sz w:val="32"/>
      <w:szCs w:val="32"/>
    </w:rPr>
  </w:style>
  <w:style w:type="character" w:customStyle="1" w:styleId="fontstyle11">
    <w:name w:val="fontstyle11"/>
    <w:basedOn w:val="a0"/>
    <w:rsid w:val="00BA5296"/>
    <w:rPr>
      <w:rFonts w:ascii="Tahoma" w:hAnsi="Tahoma" w:cs="Tahoma" w:hint="default"/>
      <w:b w:val="0"/>
      <w:bCs w:val="0"/>
      <w:i w:val="0"/>
      <w:iCs w:val="0"/>
      <w:color w:val="000000"/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5C5E0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C5E03"/>
    <w:pPr>
      <w:spacing w:line="240" w:lineRule="auto"/>
    </w:pPr>
    <w:rPr>
      <w:rFonts w:cs="Cordia New"/>
      <w:sz w:val="20"/>
      <w:szCs w:val="25"/>
    </w:rPr>
  </w:style>
  <w:style w:type="character" w:customStyle="1" w:styleId="af8">
    <w:name w:val="ข้อความข้อคิดเห็น อักขระ"/>
    <w:basedOn w:val="a0"/>
    <w:link w:val="af7"/>
    <w:uiPriority w:val="99"/>
    <w:semiHidden/>
    <w:rsid w:val="005C5E03"/>
    <w:rPr>
      <w:rFonts w:cs="Cordia New"/>
      <w:sz w:val="20"/>
      <w:szCs w:val="25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C5E03"/>
    <w:rPr>
      <w:b/>
      <w:bCs/>
    </w:rPr>
  </w:style>
  <w:style w:type="character" w:customStyle="1" w:styleId="afa">
    <w:name w:val="ชื่อเรื่องของข้อคิดเห็น อักขระ"/>
    <w:basedOn w:val="af8"/>
    <w:link w:val="af9"/>
    <w:uiPriority w:val="99"/>
    <w:semiHidden/>
    <w:rsid w:val="005C5E03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5261B4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5261B4"/>
  </w:style>
  <w:style w:type="paragraph" w:styleId="afb">
    <w:name w:val="No Spacing"/>
    <w:uiPriority w:val="1"/>
    <w:qFormat/>
    <w:rsid w:val="00657619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Props1.xml><?xml version="1.0" encoding="utf-8"?>
<ds:datastoreItem xmlns:ds="http://schemas.openxmlformats.org/officeDocument/2006/customXml" ds:itemID="{A055F3EE-6F7C-4C1E-A299-71BE088C72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97165F-4B48-4399-8AC1-533B72618F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Links>
    <vt:vector size="48" baseType="variant">
      <vt:variant>
        <vt:i4>1572922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_Toc129154780</vt:lpwstr>
      </vt:variant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_Toc129154779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_Toc129154778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_Toc129154777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_Toc129154776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_Toc129154775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_Toc129154774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_Toc129154773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13</cp:revision>
  <cp:lastPrinted>2023-04-28T07:20:00Z</cp:lastPrinted>
  <dcterms:created xsi:type="dcterms:W3CDTF">2025-05-31T02:36:00Z</dcterms:created>
  <dcterms:modified xsi:type="dcterms:W3CDTF">2026-01-22T06:50:00Z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343500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2023-02-15T08:18:20Z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8a15589f-d0e0-405f-99f3-aae161118911</vt:lpwstr>
  </property>
  <property fmtid="{D5CDD505-2E9C-101B-9397-08002B2CF9AE}" pid="14" name="MSIP_Label_282ec11f-0307-4ba2-9c7f-1e910abb2b8a_ContentBits">
    <vt:lpwstr>0</vt:lpwstr>
  </property>
</Properties>
</file>