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0"/>
        <w:gridCol w:w="1505"/>
        <w:gridCol w:w="768"/>
        <w:gridCol w:w="609"/>
        <w:gridCol w:w="1019"/>
        <w:gridCol w:w="1021"/>
        <w:gridCol w:w="789"/>
        <w:gridCol w:w="850"/>
        <w:gridCol w:w="1073"/>
        <w:gridCol w:w="1232"/>
        <w:gridCol w:w="1354"/>
        <w:gridCol w:w="1985"/>
        <w:gridCol w:w="1275"/>
        <w:gridCol w:w="1326"/>
      </w:tblGrid>
      <w:tr w:rsidR="006F0D4C" w:rsidRPr="00F37BC5" w14:paraId="6795FE95" w14:textId="77777777" w:rsidTr="006F0D4C">
        <w:tc>
          <w:tcPr>
            <w:tcW w:w="690" w:type="dxa"/>
          </w:tcPr>
          <w:p w14:paraId="7287519E" w14:textId="7EDCC1B4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ลำดับ (</w:t>
            </w:r>
            <w:r w:rsidRPr="00F37BC5">
              <w:rPr>
                <w:rFonts w:ascii="TH SarabunPSK" w:hAnsi="TH SarabunPSK" w:cs="TH SarabunPSK"/>
                <w:sz w:val="24"/>
                <w:szCs w:val="24"/>
              </w:rPr>
              <w:t>Seq.</w:t>
            </w: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1505" w:type="dxa"/>
          </w:tcPr>
          <w:p w14:paraId="7BFF739E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ประเภทเอกสาร</w:t>
            </w:r>
          </w:p>
          <w:p w14:paraId="4C530685" w14:textId="12035F06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F37BC5">
              <w:rPr>
                <w:rFonts w:ascii="TH SarabunPSK" w:hAnsi="TH SarabunPSK" w:cs="TH SarabunPSK"/>
                <w:sz w:val="24"/>
                <w:szCs w:val="24"/>
              </w:rPr>
              <w:t>Document Type)</w:t>
            </w:r>
          </w:p>
        </w:tc>
        <w:tc>
          <w:tcPr>
            <w:tcW w:w="768" w:type="dxa"/>
          </w:tcPr>
          <w:p w14:paraId="282DFA5A" w14:textId="219D2540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ISMS</w:t>
            </w:r>
          </w:p>
        </w:tc>
        <w:tc>
          <w:tcPr>
            <w:tcW w:w="609" w:type="dxa"/>
          </w:tcPr>
          <w:p w14:paraId="06EA26F7" w14:textId="586ED7D9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DAR NO</w:t>
            </w: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</w:p>
        </w:tc>
        <w:tc>
          <w:tcPr>
            <w:tcW w:w="1019" w:type="dxa"/>
          </w:tcPr>
          <w:p w14:paraId="515102FE" w14:textId="07B2C05A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รหัสเอกสาร</w:t>
            </w:r>
          </w:p>
          <w:p w14:paraId="5FE58428" w14:textId="2BECA1F1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(Document No.)</w:t>
            </w:r>
          </w:p>
        </w:tc>
        <w:tc>
          <w:tcPr>
            <w:tcW w:w="1021" w:type="dxa"/>
          </w:tcPr>
          <w:p w14:paraId="11B03163" w14:textId="26B975FB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  <w:cs/>
              </w:rPr>
              <w:t>ชื่อ</w:t>
            </w: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เอกสาร</w:t>
            </w:r>
          </w:p>
          <w:p w14:paraId="030BD5BE" w14:textId="2F636880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(Document Name)</w:t>
            </w:r>
          </w:p>
        </w:tc>
        <w:tc>
          <w:tcPr>
            <w:tcW w:w="789" w:type="dxa"/>
          </w:tcPr>
          <w:p w14:paraId="5CA1987B" w14:textId="3EC60066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ฉบับที่</w:t>
            </w:r>
          </w:p>
          <w:p w14:paraId="3E639427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(Version</w:t>
            </w:r>
          </w:p>
          <w:p w14:paraId="78137A04" w14:textId="0D378479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No.)</w:t>
            </w:r>
          </w:p>
        </w:tc>
        <w:tc>
          <w:tcPr>
            <w:tcW w:w="850" w:type="dxa"/>
          </w:tcPr>
          <w:p w14:paraId="0E35B3FD" w14:textId="7F2ED81F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แก้ไขค</w:t>
            </w:r>
            <w:r w:rsidRPr="00F37BC5">
              <w:rPr>
                <w:rFonts w:ascii="TH SarabunPSK" w:hAnsi="TH SarabunPSK" w:cs="TH SarabunPSK" w:hint="cs"/>
                <w:sz w:val="24"/>
                <w:szCs w:val="24"/>
                <w:cs/>
              </w:rPr>
              <w:t>รั้งที่</w:t>
            </w:r>
          </w:p>
          <w:p w14:paraId="3D46B76B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(Revision</w:t>
            </w:r>
          </w:p>
          <w:p w14:paraId="20ED6557" w14:textId="5CF75AC9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No.)</w:t>
            </w:r>
          </w:p>
        </w:tc>
        <w:tc>
          <w:tcPr>
            <w:tcW w:w="1073" w:type="dxa"/>
          </w:tcPr>
          <w:p w14:paraId="0D7DE6A5" w14:textId="06E2679B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วันที่บังคับใช้</w:t>
            </w:r>
          </w:p>
          <w:p w14:paraId="3206016A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(Effective</w:t>
            </w:r>
          </w:p>
          <w:p w14:paraId="310FCA85" w14:textId="2B70FF33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date)</w:t>
            </w:r>
          </w:p>
        </w:tc>
        <w:tc>
          <w:tcPr>
            <w:tcW w:w="1232" w:type="dxa"/>
          </w:tcPr>
          <w:p w14:paraId="6D4D869A" w14:textId="7B9D2F25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ชั้นความลับ</w:t>
            </w:r>
          </w:p>
          <w:p w14:paraId="1EFFE120" w14:textId="3B9C98E8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(Classification</w:t>
            </w:r>
            <w:r w:rsidRPr="00F37BC5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1354" w:type="dxa"/>
          </w:tcPr>
          <w:p w14:paraId="1306DB5F" w14:textId="6B731C5D" w:rsidR="00F37BC5" w:rsidRPr="00F37BC5" w:rsidRDefault="006F0D4C" w:rsidP="006F0D4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  <w:cs/>
              </w:rPr>
              <w:t>รูปแบบกา</w:t>
            </w:r>
            <w:r w:rsidR="00F37BC5"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จัดเก็บ</w:t>
            </w:r>
          </w:p>
          <w:p w14:paraId="5E809F10" w14:textId="511F66CC" w:rsidR="00F37BC5" w:rsidRPr="00F37BC5" w:rsidRDefault="00F37BC5" w:rsidP="006F0D4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(Storage</w:t>
            </w:r>
            <w:r w:rsidR="006F0D4C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F37BC5">
              <w:rPr>
                <w:rFonts w:ascii="TH SarabunPSK" w:hAnsi="TH SarabunPSK" w:cs="TH SarabunPSK"/>
                <w:sz w:val="24"/>
                <w:szCs w:val="24"/>
              </w:rPr>
              <w:t>Format)</w:t>
            </w:r>
          </w:p>
        </w:tc>
        <w:tc>
          <w:tcPr>
            <w:tcW w:w="1985" w:type="dxa"/>
          </w:tcPr>
          <w:p w14:paraId="20FCFDCB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รอบคลุมหน่วยงาน</w:t>
            </w:r>
          </w:p>
          <w:p w14:paraId="1E3CDACD" w14:textId="590BC577" w:rsidR="00F37BC5" w:rsidRPr="00F37BC5" w:rsidRDefault="00F37BC5" w:rsidP="006F0D4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(Scope of</w:t>
            </w:r>
            <w:r w:rsidR="006F0D4C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F37BC5">
              <w:rPr>
                <w:rFonts w:ascii="TH SarabunPSK" w:hAnsi="TH SarabunPSK" w:cs="TH SarabunPSK"/>
                <w:sz w:val="24"/>
                <w:szCs w:val="24"/>
              </w:rPr>
              <w:t>enforcement)</w:t>
            </w:r>
          </w:p>
        </w:tc>
        <w:tc>
          <w:tcPr>
            <w:tcW w:w="1275" w:type="dxa"/>
          </w:tcPr>
          <w:p w14:paraId="257B1754" w14:textId="0754736C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ผู้รับผิดชอบ</w:t>
            </w:r>
          </w:p>
          <w:p w14:paraId="1FA2B1E2" w14:textId="7E3AC62E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</w:t>
            </w:r>
            <w:proofErr w:type="spellStart"/>
            <w:r w:rsidRPr="00F37BC5">
              <w:rPr>
                <w:rFonts w:ascii="TH SarabunPSK" w:hAnsi="TH SarabunPSK" w:cs="TH SarabunPSK"/>
                <w:sz w:val="24"/>
                <w:szCs w:val="24"/>
              </w:rPr>
              <w:t>Resposbility</w:t>
            </w:r>
            <w:proofErr w:type="spellEnd"/>
            <w:r w:rsidRPr="00F37BC5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1326" w:type="dxa"/>
          </w:tcPr>
          <w:p w14:paraId="1F1ED780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</w:t>
            </w:r>
          </w:p>
          <w:p w14:paraId="3F8EE28D" w14:textId="7D3E061D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(Remark)</w:t>
            </w:r>
          </w:p>
        </w:tc>
      </w:tr>
      <w:tr w:rsidR="006F0D4C" w:rsidRPr="00F37BC5" w14:paraId="4872FA9B" w14:textId="77777777" w:rsidTr="006F0D4C">
        <w:tc>
          <w:tcPr>
            <w:tcW w:w="690" w:type="dxa"/>
          </w:tcPr>
          <w:p w14:paraId="00547F49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44A3CF3D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5B522815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79D89C72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05F6B40F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646653A0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44A31976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18EE938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34AF2F2C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27FA06BD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7C3014EC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01492C4" w14:textId="07630128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04F4D4E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2D559CF4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5F60720B" w14:textId="77777777" w:rsidTr="006F0D4C">
        <w:tc>
          <w:tcPr>
            <w:tcW w:w="690" w:type="dxa"/>
          </w:tcPr>
          <w:p w14:paraId="3D42558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34D934D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0BCD6A3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62714DD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2FC5483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E6F540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4FF723F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72AFCD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27329C9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5BAE60E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4BC8C7D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0A7BDA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E247AA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088131C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3B32B12A" w14:textId="77777777" w:rsidTr="006F0D4C">
        <w:tc>
          <w:tcPr>
            <w:tcW w:w="690" w:type="dxa"/>
          </w:tcPr>
          <w:p w14:paraId="3CE503A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38CA958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4ED7572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3637375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7F535CC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C1AF30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70EAC20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7922D9B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4906300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0D6E009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501A997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77D816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14DA483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510A91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59E16041" w14:textId="77777777" w:rsidTr="006F0D4C">
        <w:tc>
          <w:tcPr>
            <w:tcW w:w="690" w:type="dxa"/>
          </w:tcPr>
          <w:p w14:paraId="26B4846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764917E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6D26A54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7E9F5CA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42B22DA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488D9E4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7BFD0DD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609A07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2A5EC71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11084B2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06378E1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C53561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441B41C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64B6F4F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3806674F" w14:textId="77777777" w:rsidTr="006F0D4C">
        <w:tc>
          <w:tcPr>
            <w:tcW w:w="690" w:type="dxa"/>
          </w:tcPr>
          <w:p w14:paraId="42E282B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06BCD70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15931F9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4830704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054F132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459E991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7063934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715935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51C218F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1E459E7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6FDC2A8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C58FA0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2C7BB43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20BE1A5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3FB6EC8F" w14:textId="77777777" w:rsidTr="006F0D4C">
        <w:tc>
          <w:tcPr>
            <w:tcW w:w="690" w:type="dxa"/>
          </w:tcPr>
          <w:p w14:paraId="55B3E0D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70C62A6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7D56242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6CB70CB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456ED89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4878D1A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5E10E77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98C7F3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2DFA648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79EEBA2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5668255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46E277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40EBFEE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389ED0A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1BA107A9" w14:textId="77777777" w:rsidTr="006F0D4C">
        <w:tc>
          <w:tcPr>
            <w:tcW w:w="690" w:type="dxa"/>
          </w:tcPr>
          <w:p w14:paraId="7176990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6DD9E3F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5B0BFBC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75C8162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1805D95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36FA11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5C82E76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24F57A7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7869268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74F946A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1A17E3D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18B5B2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A34068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38EA9D4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2EDD3C45" w14:textId="77777777" w:rsidTr="006F0D4C">
        <w:tc>
          <w:tcPr>
            <w:tcW w:w="690" w:type="dxa"/>
          </w:tcPr>
          <w:p w14:paraId="0165ED3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3E4A24A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3D6E0EE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423EF4E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04474B1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E17A7A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2C86F79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0D58B3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2B498BC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3F8414E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4921CF6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1FAB0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26F1970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D3C56D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58C2DF76" w14:textId="77777777" w:rsidTr="006F0D4C">
        <w:tc>
          <w:tcPr>
            <w:tcW w:w="690" w:type="dxa"/>
          </w:tcPr>
          <w:p w14:paraId="7CF2A37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0375A6E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5390DF3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77D0C92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1FC2AF0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0AC12D6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2FF7B96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D90C7B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46497CE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0C49C58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052C499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F10663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032D706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013E941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3B941E33" w14:textId="77777777" w:rsidTr="006F0D4C">
        <w:tc>
          <w:tcPr>
            <w:tcW w:w="690" w:type="dxa"/>
          </w:tcPr>
          <w:p w14:paraId="3F6E5F6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084DF76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3218611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6C50835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67CAB8D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6721875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0C51E4C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CC28DC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0EC5927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4C9189A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065B512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845B59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25551D7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4D57C7A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5641B4BA" w14:textId="77777777" w:rsidTr="006F0D4C">
        <w:tc>
          <w:tcPr>
            <w:tcW w:w="690" w:type="dxa"/>
          </w:tcPr>
          <w:p w14:paraId="5D6B153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701A019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30BB446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1B3B57A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4E9EFC7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4447FD5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18CE5DC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FF0621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03F04BE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349B8E5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4EB081C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46EEDB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0EA2FB4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D8D715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64B64C59" w14:textId="77777777" w:rsidTr="006F0D4C">
        <w:tc>
          <w:tcPr>
            <w:tcW w:w="690" w:type="dxa"/>
          </w:tcPr>
          <w:p w14:paraId="0BA19F2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52623FA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1E2FD56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2C19FEE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7C547F6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50A8F8B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7D5B9F4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EFB976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54ED290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294B079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3E6F323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E5C28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B6422A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7B93808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1B4C400E" w14:textId="77777777" w:rsidTr="006F0D4C">
        <w:tc>
          <w:tcPr>
            <w:tcW w:w="690" w:type="dxa"/>
          </w:tcPr>
          <w:p w14:paraId="7E04EE76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1E3D2320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2A7938A6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077F10B9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30B14992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1C604101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33AA8A79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6B533294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188C20F7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0953F26F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16DD7CE2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08F05E5" w14:textId="5B9FA72E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9E1F608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6CA89AEC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1D0E34" w14:textId="4FE55ADA" w:rsidR="00FE3D9A" w:rsidRPr="00254AB4" w:rsidRDefault="00FE3D9A" w:rsidP="00254AB4"/>
    <w:sectPr w:rsidR="00FE3D9A" w:rsidRPr="00254AB4" w:rsidSect="00F37BC5">
      <w:headerReference w:type="default" r:id="rId8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15E9" w14:textId="77777777" w:rsidR="009723D3" w:rsidRDefault="009723D3" w:rsidP="003C1EB6">
      <w:r>
        <w:separator/>
      </w:r>
    </w:p>
  </w:endnote>
  <w:endnote w:type="continuationSeparator" w:id="0">
    <w:p w14:paraId="00DBE0D5" w14:textId="77777777" w:rsidR="009723D3" w:rsidRDefault="009723D3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CC903" w14:textId="77777777" w:rsidR="009723D3" w:rsidRDefault="009723D3" w:rsidP="003C1EB6">
      <w:r>
        <w:separator/>
      </w:r>
    </w:p>
  </w:footnote>
  <w:footnote w:type="continuationSeparator" w:id="0">
    <w:p w14:paraId="1CE98698" w14:textId="77777777" w:rsidR="009723D3" w:rsidRDefault="009723D3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505" w:type="dxa"/>
      <w:tblLook w:val="04A0" w:firstRow="1" w:lastRow="0" w:firstColumn="1" w:lastColumn="0" w:noHBand="0" w:noVBand="1"/>
    </w:tblPr>
    <w:tblGrid>
      <w:gridCol w:w="3459"/>
      <w:gridCol w:w="4216"/>
      <w:gridCol w:w="4216"/>
      <w:gridCol w:w="1354"/>
      <w:gridCol w:w="2260"/>
    </w:tblGrid>
    <w:tr w:rsidR="0033760C" w:rsidRPr="00850423" w14:paraId="27C3779B" w14:textId="77777777" w:rsidTr="0033760C">
      <w:trPr>
        <w:trHeight w:val="417"/>
      </w:trPr>
      <w:tc>
        <w:tcPr>
          <w:tcW w:w="3459" w:type="dxa"/>
          <w:vMerge w:val="restart"/>
        </w:tcPr>
        <w:p w14:paraId="1B65293B" w14:textId="77777777" w:rsidR="0033760C" w:rsidRPr="00850423" w:rsidRDefault="0033760C" w:rsidP="0033760C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5C4857FB" wp14:editId="5E641F6F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16" w:type="dxa"/>
          <w:vMerge w:val="restart"/>
        </w:tcPr>
        <w:p w14:paraId="12EB898A" w14:textId="77777777" w:rsidR="0033760C" w:rsidRPr="00850423" w:rsidRDefault="0033760C" w:rsidP="0033760C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71082316" w14:textId="77777777" w:rsidR="0033760C" w:rsidRPr="00BE7386" w:rsidRDefault="0033760C" w:rsidP="0033760C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6036E66C" w14:textId="6BD048E4" w:rsidR="0033760C" w:rsidRPr="00850423" w:rsidRDefault="0033760C" w:rsidP="0033760C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4216" w:type="dxa"/>
        </w:tcPr>
        <w:p w14:paraId="35329893" w14:textId="7B854EA0" w:rsidR="0033760C" w:rsidRPr="00850423" w:rsidRDefault="0033760C" w:rsidP="0033760C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เรื่อง  </w:t>
          </w:r>
          <w:r>
            <w:rPr>
              <w:rFonts w:ascii="TH SarabunPSK" w:eastAsia="TH SarabunPSK" w:hAnsi="TH SarabunPSK" w:cs="TH SarabunPSK"/>
              <w:bCs/>
              <w:sz w:val="32"/>
              <w:szCs w:val="32"/>
            </w:rPr>
            <w:t>ISMS Document Control</w:t>
          </w:r>
        </w:p>
      </w:tc>
      <w:tc>
        <w:tcPr>
          <w:tcW w:w="3614" w:type="dxa"/>
          <w:gridSpan w:val="2"/>
        </w:tcPr>
        <w:p w14:paraId="711402FC" w14:textId="25535C31" w:rsidR="0033760C" w:rsidRPr="00850423" w:rsidRDefault="0033760C" w:rsidP="0033760C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>
            <w:rPr>
              <w:rFonts w:ascii="TH SarabunPSK" w:eastAsia="TH SarabunPSK" w:hAnsi="TH SarabunPSK" w:cs="TH SarabunPSK"/>
              <w:bCs/>
              <w:sz w:val="32"/>
              <w:szCs w:val="32"/>
            </w:rPr>
            <w:t>17</w:t>
          </w:r>
        </w:p>
      </w:tc>
    </w:tr>
    <w:tr w:rsidR="0033760C" w:rsidRPr="00850423" w14:paraId="1497063D" w14:textId="77777777" w:rsidTr="0033760C">
      <w:trPr>
        <w:trHeight w:val="381"/>
      </w:trPr>
      <w:tc>
        <w:tcPr>
          <w:tcW w:w="3459" w:type="dxa"/>
          <w:vMerge/>
        </w:tcPr>
        <w:p w14:paraId="10D04B1B" w14:textId="77777777" w:rsidR="0033760C" w:rsidRPr="00850423" w:rsidRDefault="0033760C" w:rsidP="0033760C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4216" w:type="dxa"/>
          <w:vMerge/>
        </w:tcPr>
        <w:p w14:paraId="21DDFD76" w14:textId="77777777" w:rsidR="0033760C" w:rsidRPr="00850423" w:rsidRDefault="0033760C" w:rsidP="0033760C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216" w:type="dxa"/>
        </w:tcPr>
        <w:p w14:paraId="5C51699D" w14:textId="77777777" w:rsidR="0033760C" w:rsidRPr="00850423" w:rsidRDefault="0033760C" w:rsidP="0033760C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354" w:type="dxa"/>
        </w:tcPr>
        <w:p w14:paraId="3A4D8C65" w14:textId="77777777" w:rsidR="0033760C" w:rsidRPr="00850423" w:rsidRDefault="0033760C" w:rsidP="0033760C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2259" w:type="dxa"/>
        </w:tcPr>
        <w:p w14:paraId="4C0FC8CC" w14:textId="77777777" w:rsidR="0033760C" w:rsidRPr="00850423" w:rsidRDefault="0033760C" w:rsidP="0033760C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33760C" w:rsidRPr="00850423" w14:paraId="62A7D94D" w14:textId="77777777" w:rsidTr="0033760C">
      <w:trPr>
        <w:trHeight w:val="381"/>
      </w:trPr>
      <w:tc>
        <w:tcPr>
          <w:tcW w:w="3459" w:type="dxa"/>
          <w:vMerge/>
        </w:tcPr>
        <w:p w14:paraId="00D71A9F" w14:textId="77777777" w:rsidR="0033760C" w:rsidRPr="00850423" w:rsidRDefault="0033760C" w:rsidP="0033760C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4216" w:type="dxa"/>
          <w:vMerge/>
        </w:tcPr>
        <w:p w14:paraId="5724EBAD" w14:textId="77777777" w:rsidR="0033760C" w:rsidRPr="00850423" w:rsidRDefault="0033760C" w:rsidP="0033760C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216" w:type="dxa"/>
        </w:tcPr>
        <w:p w14:paraId="3E72223E" w14:textId="77777777" w:rsidR="0033760C" w:rsidRPr="00850423" w:rsidRDefault="0033760C" w:rsidP="0033760C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>ระดับชั้นความลับ : ภายใน</w:t>
          </w:r>
        </w:p>
      </w:tc>
      <w:tc>
        <w:tcPr>
          <w:tcW w:w="3614" w:type="dxa"/>
          <w:gridSpan w:val="2"/>
        </w:tcPr>
        <w:p w14:paraId="3B987406" w14:textId="0A048E35" w:rsidR="0033760C" w:rsidRPr="00BE7386" w:rsidRDefault="0033760C" w:rsidP="0033760C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7510164">
    <w:abstractNumId w:val="0"/>
  </w:num>
  <w:num w:numId="2" w16cid:durableId="1537624026">
    <w:abstractNumId w:val="9"/>
  </w:num>
  <w:num w:numId="3" w16cid:durableId="1867676457">
    <w:abstractNumId w:val="6"/>
  </w:num>
  <w:num w:numId="4" w16cid:durableId="1597715563">
    <w:abstractNumId w:val="8"/>
  </w:num>
  <w:num w:numId="5" w16cid:durableId="1775783126">
    <w:abstractNumId w:val="24"/>
  </w:num>
  <w:num w:numId="6" w16cid:durableId="1550998476">
    <w:abstractNumId w:val="10"/>
  </w:num>
  <w:num w:numId="7" w16cid:durableId="272320632">
    <w:abstractNumId w:val="25"/>
  </w:num>
  <w:num w:numId="8" w16cid:durableId="77363218">
    <w:abstractNumId w:val="4"/>
  </w:num>
  <w:num w:numId="9" w16cid:durableId="1640377338">
    <w:abstractNumId w:val="26"/>
  </w:num>
  <w:num w:numId="10" w16cid:durableId="109857976">
    <w:abstractNumId w:val="20"/>
  </w:num>
  <w:num w:numId="11" w16cid:durableId="314339307">
    <w:abstractNumId w:val="14"/>
  </w:num>
  <w:num w:numId="12" w16cid:durableId="1189442692">
    <w:abstractNumId w:val="7"/>
  </w:num>
  <w:num w:numId="13" w16cid:durableId="875889577">
    <w:abstractNumId w:val="11"/>
  </w:num>
  <w:num w:numId="14" w16cid:durableId="266693874">
    <w:abstractNumId w:val="21"/>
  </w:num>
  <w:num w:numId="15" w16cid:durableId="944313524">
    <w:abstractNumId w:val="3"/>
  </w:num>
  <w:num w:numId="16" w16cid:durableId="485585113">
    <w:abstractNumId w:val="17"/>
  </w:num>
  <w:num w:numId="17" w16cid:durableId="1332443834">
    <w:abstractNumId w:val="12"/>
  </w:num>
  <w:num w:numId="18" w16cid:durableId="574514263">
    <w:abstractNumId w:val="15"/>
  </w:num>
  <w:num w:numId="19" w16cid:durableId="1824151981">
    <w:abstractNumId w:val="13"/>
  </w:num>
  <w:num w:numId="20" w16cid:durableId="271517381">
    <w:abstractNumId w:val="1"/>
  </w:num>
  <w:num w:numId="21" w16cid:durableId="20060679">
    <w:abstractNumId w:val="23"/>
  </w:num>
  <w:num w:numId="22" w16cid:durableId="873464318">
    <w:abstractNumId w:val="5"/>
  </w:num>
  <w:num w:numId="23" w16cid:durableId="2115245492">
    <w:abstractNumId w:val="16"/>
  </w:num>
  <w:num w:numId="24" w16cid:durableId="1879079703">
    <w:abstractNumId w:val="2"/>
  </w:num>
  <w:num w:numId="25" w16cid:durableId="1095251048">
    <w:abstractNumId w:val="22"/>
  </w:num>
  <w:num w:numId="26" w16cid:durableId="755785177">
    <w:abstractNumId w:val="18"/>
  </w:num>
  <w:num w:numId="27" w16cid:durableId="1330523160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C6C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3377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3760C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0D4C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723D3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A7E36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03129"/>
    <w:rsid w:val="00D14631"/>
    <w:rsid w:val="00D17777"/>
    <w:rsid w:val="00D2040B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2A4C"/>
    <w:rsid w:val="00F338DF"/>
    <w:rsid w:val="00F37BC5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33760C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1A7F-BAFE-4E7F-B559-FC4E1BC3F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2</cp:revision>
  <cp:lastPrinted>2022-03-03T03:49:00Z</cp:lastPrinted>
  <dcterms:created xsi:type="dcterms:W3CDTF">2026-01-21T02:53:00Z</dcterms:created>
  <dcterms:modified xsi:type="dcterms:W3CDTF">2026-01-21T02:53:00Z</dcterms:modified>
</cp:coreProperties>
</file>