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9" w:type="dxa"/>
        <w:tblInd w:w="-43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11"/>
        <w:gridCol w:w="3118"/>
        <w:gridCol w:w="1276"/>
        <w:gridCol w:w="3544"/>
      </w:tblGrid>
      <w:tr w:rsidR="00E97B5F" w:rsidRPr="00E97B5F" w14:paraId="0DB06447" w14:textId="77777777" w:rsidTr="00E97B5F">
        <w:trPr>
          <w:trHeight w:val="288"/>
        </w:trPr>
        <w:tc>
          <w:tcPr>
            <w:tcW w:w="10349" w:type="dxa"/>
            <w:gridSpan w:val="4"/>
            <w:shd w:val="clear" w:color="auto" w:fill="BDD6EE" w:themeFill="accent5" w:themeFillTint="66"/>
            <w:tcMar>
              <w:top w:w="28" w:type="dxa"/>
              <w:bottom w:w="28" w:type="dxa"/>
            </w:tcMar>
            <w:vAlign w:val="center"/>
          </w:tcPr>
          <w:p w14:paraId="1B51016D" w14:textId="77777777" w:rsidR="00E97B5F" w:rsidRPr="00E97B5F" w:rsidRDefault="00E97B5F" w:rsidP="002C7961">
            <w:pPr>
              <w:spacing w:before="240" w:after="240"/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E97B5F">
              <w:rPr>
                <w:rFonts w:ascii="TH Sarabun New" w:hAnsi="TH Sarabun New" w:cs="TH Sarabun New"/>
                <w:b/>
                <w:bCs/>
                <w:cs/>
              </w:rPr>
              <w:t>แบบฟอร์ม รวบรวมและวิเคราะห์สารสนเทศที่เกี่ยวข้องกับภัยคุกคาม</w:t>
            </w:r>
          </w:p>
        </w:tc>
      </w:tr>
      <w:tr w:rsidR="00E97B5F" w:rsidRPr="00E97B5F" w14:paraId="0143CB6C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4303BBAE" w14:textId="77777777" w:rsidR="00E97B5F" w:rsidRPr="00E97B5F" w:rsidRDefault="00E97B5F" w:rsidP="002C7961">
            <w:pPr>
              <w:rPr>
                <w:rFonts w:ascii="TH Sarabun New" w:hAnsi="TH Sarabun New" w:cs="TH Sarabun New"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ข้อมูล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>Threat</w:t>
            </w:r>
          </w:p>
        </w:tc>
      </w:tr>
      <w:tr w:rsidR="00E97B5F" w:rsidRPr="00E97B5F" w14:paraId="13274218" w14:textId="77777777" w:rsidTr="00E97B5F">
        <w:tc>
          <w:tcPr>
            <w:tcW w:w="2411" w:type="dxa"/>
            <w:shd w:val="clear" w:color="auto" w:fill="auto"/>
          </w:tcPr>
          <w:p w14:paraId="20DF8D1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  <w:t>Threat Type</w:t>
            </w:r>
          </w:p>
        </w:tc>
        <w:tc>
          <w:tcPr>
            <w:tcW w:w="3118" w:type="dxa"/>
            <w:shd w:val="clear" w:color="auto" w:fill="auto"/>
          </w:tcPr>
          <w:p w14:paraId="3B35185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left w:w="28" w:type="dxa"/>
              <w:right w:w="28" w:type="dxa"/>
            </w:tcMar>
          </w:tcPr>
          <w:p w14:paraId="7EF42E56" w14:textId="77777777" w:rsidR="00E97B5F" w:rsidRPr="00E97B5F" w:rsidRDefault="00E97B5F" w:rsidP="002C7961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544" w:type="dxa"/>
            <w:shd w:val="clear" w:color="auto" w:fill="auto"/>
          </w:tcPr>
          <w:p w14:paraId="78A2A880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414DECFB" w14:textId="77777777" w:rsidTr="00E97B5F">
        <w:trPr>
          <w:trHeight w:val="2835"/>
        </w:trPr>
        <w:tc>
          <w:tcPr>
            <w:tcW w:w="2411" w:type="dxa"/>
            <w:shd w:val="clear" w:color="auto" w:fill="auto"/>
            <w:vAlign w:val="bottom"/>
          </w:tcPr>
          <w:p w14:paraId="641F557A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  <w:t>Threat Details</w:t>
            </w:r>
          </w:p>
          <w:p w14:paraId="211F2375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429FF5D4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0DA693F2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4A865ACB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1F55FA36" w14:textId="77777777" w:rsid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</w:rPr>
            </w:pPr>
          </w:p>
          <w:p w14:paraId="533A981A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</w:pPr>
          </w:p>
          <w:p w14:paraId="406CA2A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shd w:val="clear" w:color="auto" w:fill="auto"/>
            <w:vAlign w:val="bottom"/>
          </w:tcPr>
          <w:p w14:paraId="22A829D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85938A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1DE3C1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B37899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1265B4E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898207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5C8292D3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658939FD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ข้อมูลเหตุการณ์(กรณีที่เกิด) </w:t>
            </w:r>
          </w:p>
        </w:tc>
      </w:tr>
      <w:tr w:rsidR="00E97B5F" w:rsidRPr="00E97B5F" w14:paraId="18721183" w14:textId="77777777" w:rsidTr="00E97B5F">
        <w:trPr>
          <w:trHeight w:val="2268"/>
        </w:trPr>
        <w:tc>
          <w:tcPr>
            <w:tcW w:w="2411" w:type="dxa"/>
            <w:shd w:val="clear" w:color="auto" w:fill="auto"/>
          </w:tcPr>
          <w:p w14:paraId="1847826B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รายละเอียด/สาเหตุของเหตุการณ์</w:t>
            </w:r>
          </w:p>
          <w:p w14:paraId="0A630D9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50C9DEA" w14:textId="77777777" w:rsid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3529410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  <w:p w14:paraId="2012E7D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55B233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8F3FDF" w14:textId="77777777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shd w:val="clear" w:color="auto" w:fill="auto"/>
          </w:tcPr>
          <w:p w14:paraId="62920FB9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5CDB7191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6B16983E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วิเคราะห์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>Threat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 ผลกระทบที่คาดว่าจะเกิดขึ้น</w:t>
            </w:r>
          </w:p>
        </w:tc>
      </w:tr>
      <w:tr w:rsidR="00E97B5F" w:rsidRPr="00E97B5F" w14:paraId="0ED1CC6E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69A0A90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การดำเนินการแก้ไขปัญหา</w:t>
            </w:r>
          </w:p>
          <w:p w14:paraId="538089B1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52F2E96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E1AD77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6C8685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1588EEE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D6FFD74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u w:val="single"/>
                <w:cs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B1F6F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</w:tr>
      <w:tr w:rsidR="00E97B5F" w:rsidRPr="00E97B5F" w14:paraId="34D207E0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1D145022" w14:textId="0BDB6B2A" w:rsidR="00E97B5F" w:rsidRPr="00E97B5F" w:rsidRDefault="00E97B5F" w:rsidP="002C7961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แนวทางป้องกันแก้ไข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2DC47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8D964EA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70125A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20F07F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6E6B895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67B05B9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6401E2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</w:p>
        </w:tc>
      </w:tr>
      <w:tr w:rsidR="00E97B5F" w:rsidRPr="00E97B5F" w14:paraId="29AA2D8C" w14:textId="77777777" w:rsidTr="00E97B5F">
        <w:tc>
          <w:tcPr>
            <w:tcW w:w="2411" w:type="dxa"/>
            <w:tcBorders>
              <w:right w:val="single" w:sz="4" w:space="0" w:color="auto"/>
            </w:tcBorders>
            <w:shd w:val="clear" w:color="auto" w:fill="auto"/>
            <w:tcMar>
              <w:right w:w="0" w:type="dxa"/>
            </w:tcMar>
          </w:tcPr>
          <w:p w14:paraId="7884F550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ระยะเวลาในการแก้ไข</w:t>
            </w:r>
          </w:p>
          <w:p w14:paraId="1FC3EF35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C828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</w:p>
          <w:p w14:paraId="6CE7FFFB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B542DF5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73C788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70D822D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7B7AEF" w14:textId="77777777" w:rsid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FBA505E" w14:textId="77777777" w:rsidR="00E97B5F" w:rsidRPr="00E97B5F" w:rsidRDefault="00E97B5F" w:rsidP="002C7961">
            <w:pPr>
              <w:tabs>
                <w:tab w:val="right" w:pos="7971"/>
              </w:tabs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</w:tr>
      <w:tr w:rsidR="00E97B5F" w:rsidRPr="00E97B5F" w14:paraId="644DB0E9" w14:textId="77777777" w:rsidTr="00E97B5F">
        <w:tc>
          <w:tcPr>
            <w:tcW w:w="10349" w:type="dxa"/>
            <w:gridSpan w:val="4"/>
            <w:shd w:val="clear" w:color="auto" w:fill="4472C4" w:themeFill="accent1"/>
          </w:tcPr>
          <w:p w14:paraId="00A21008" w14:textId="77777777" w:rsidR="00E97B5F" w:rsidRPr="00E97B5F" w:rsidRDefault="00E97B5F" w:rsidP="002C7961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E97B5F"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  <w:t>ประเภทภัยคุกคาม</w:t>
            </w:r>
          </w:p>
        </w:tc>
      </w:tr>
      <w:tr w:rsidR="00E97B5F" w:rsidRPr="00E97B5F" w14:paraId="774CAC32" w14:textId="77777777" w:rsidTr="00E97B5F">
        <w:tc>
          <w:tcPr>
            <w:tcW w:w="2411" w:type="dxa"/>
            <w:vMerge w:val="restart"/>
            <w:shd w:val="clear" w:color="auto" w:fill="auto"/>
            <w:tcMar>
              <w:right w:w="28" w:type="dxa"/>
            </w:tcMar>
          </w:tcPr>
          <w:p w14:paraId="0188F345" w14:textId="071CCB49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>การประเมินระดับภัยคุกคามทางไซเบอร์</w:t>
            </w:r>
          </w:p>
          <w:p w14:paraId="7DE948EC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nil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9F820A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ภัยคุกคามทางไซเบอร์ในระดับวิกฤติ  </w:t>
            </w:r>
          </w:p>
        </w:tc>
      </w:tr>
      <w:tr w:rsidR="00E97B5F" w:rsidRPr="00E97B5F" w14:paraId="654651A3" w14:textId="77777777" w:rsidTr="00E97B5F">
        <w:tc>
          <w:tcPr>
            <w:tcW w:w="2411" w:type="dxa"/>
            <w:vMerge/>
            <w:shd w:val="clear" w:color="auto" w:fill="auto"/>
            <w:tcMar>
              <w:right w:w="28" w:type="dxa"/>
            </w:tcMar>
          </w:tcPr>
          <w:p w14:paraId="5376F007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E30BBF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ภัยคุกคามทางไซเบอร์ในระดับร้ายแรง </w:t>
            </w:r>
          </w:p>
        </w:tc>
      </w:tr>
      <w:tr w:rsidR="00E97B5F" w:rsidRPr="00E97B5F" w14:paraId="0BC38C50" w14:textId="77777777" w:rsidTr="00E97B5F">
        <w:tc>
          <w:tcPr>
            <w:tcW w:w="2411" w:type="dxa"/>
            <w:vMerge/>
            <w:shd w:val="clear" w:color="auto" w:fill="auto"/>
            <w:tcMar>
              <w:right w:w="28" w:type="dxa"/>
            </w:tcMar>
          </w:tcPr>
          <w:p w14:paraId="55B6BD58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8ABEB8" w14:textId="77777777" w:rsidR="00E97B5F" w:rsidRPr="00E97B5F" w:rsidRDefault="00E97B5F" w:rsidP="002C7961">
            <w:pPr>
              <w:ind w:left="119"/>
              <w:rPr>
                <w:rFonts w:ascii="TH Sarabun New" w:hAnsi="TH Sarabun New" w:cs="TH Sarabun New"/>
                <w:sz w:val="28"/>
                <w:szCs w:val="28"/>
              </w:rPr>
            </w:pPr>
            <w:r w:rsidRPr="00E97B5F">
              <w:rPr>
                <w:rFonts w:ascii="TH Sarabun New" w:hAnsi="TH Sarabun New" w:cs="TH Sarabun New"/>
                <w:sz w:val="28"/>
                <w:szCs w:val="28"/>
              </w:rPr>
              <w:sym w:font="Wingdings" w:char="F06F"/>
            </w:r>
            <w:r w:rsidRPr="00E97B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ภัยคุกคามทางไซเบอร์ในระดับเฝ้าระวัง/ไม่ร้ายแรง </w:t>
            </w:r>
          </w:p>
        </w:tc>
      </w:tr>
      <w:tr w:rsidR="00E97B5F" w:rsidRPr="00E97B5F" w14:paraId="2B9741E2" w14:textId="77777777" w:rsidTr="00E97B5F">
        <w:tc>
          <w:tcPr>
            <w:tcW w:w="1034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7EA8904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E97B5F" w:rsidRPr="00E97B5F" w14:paraId="6878A224" w14:textId="77777777" w:rsidTr="00E97B5F">
        <w:tc>
          <w:tcPr>
            <w:tcW w:w="10349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4C7565D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3599"/>
              <w:gridCol w:w="3599"/>
            </w:tblGrid>
            <w:tr w:rsidR="00E97B5F" w:rsidRPr="00E97B5F" w14:paraId="793A8261" w14:textId="77777777" w:rsidTr="002C7961">
              <w:tc>
                <w:tcPr>
                  <w:tcW w:w="3599" w:type="dxa"/>
                </w:tcPr>
                <w:p w14:paraId="4E4910C4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ผู้จัดทำ</w:t>
                  </w:r>
                </w:p>
                <w:p w14:paraId="64150704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15BB202A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............................................................</w:t>
                  </w:r>
                </w:p>
                <w:p w14:paraId="46CD9A7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58AB8B57" w14:textId="184F6FA8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</w:t>
                  </w:r>
                </w:p>
                <w:p w14:paraId="480D66B7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452A59B7" w14:textId="43E3D6D0" w:rsidR="00E97B5F" w:rsidRPr="00E97B5F" w:rsidRDefault="00E97B5F" w:rsidP="002C7961">
                  <w:pPr>
                    <w:rPr>
                      <w:rFonts w:ascii="TH Sarabun New" w:hAnsi="TH Sarabun New" w:cs="TH Sarabun New" w:hint="cs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.............</w:t>
                  </w:r>
                </w:p>
                <w:p w14:paraId="04C09627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  <w:tc>
                <w:tcPr>
                  <w:tcW w:w="3599" w:type="dxa"/>
                </w:tcPr>
                <w:p w14:paraId="6B4D1362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ผู้ทบทวน</w:t>
                  </w:r>
                </w:p>
                <w:p w14:paraId="06ED7FC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604CB63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............................................................</w:t>
                  </w:r>
                </w:p>
                <w:p w14:paraId="79F70E2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15E7EF61" w14:textId="7538630D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</w:t>
                  </w:r>
                </w:p>
                <w:p w14:paraId="7DD708AB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3D747D4F" w14:textId="2AF8AAF4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..............</w:t>
                  </w:r>
                </w:p>
                <w:p w14:paraId="38F81CD6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  <w:tc>
                <w:tcPr>
                  <w:tcW w:w="3599" w:type="dxa"/>
                </w:tcPr>
                <w:p w14:paraId="21770F1E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อนุมัติ</w:t>
                  </w:r>
                </w:p>
                <w:p w14:paraId="6F8BAF69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5CD55437" w14:textId="79427F5B" w:rsidR="00E97B5F" w:rsidRPr="00E97B5F" w:rsidRDefault="00E97B5F" w:rsidP="00E97B5F">
                  <w:pP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 xml:space="preserve">   </w:t>
                  </w: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.......................................................</w:t>
                  </w:r>
                </w:p>
                <w:p w14:paraId="7F0CB298" w14:textId="018319B7" w:rsidR="00E97B5F" w:rsidRPr="00E97B5F" w:rsidRDefault="00E97B5F" w:rsidP="00E97B5F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 xml:space="preserve">     </w:t>
                  </w: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</w:rPr>
                    <w:t>(                                  )</w:t>
                  </w:r>
                </w:p>
                <w:p w14:paraId="252C71A6" w14:textId="70213D0D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ตำแหน่ง...........................................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</w:t>
                  </w:r>
                </w:p>
                <w:p w14:paraId="3510ADAB" w14:textId="77777777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  <w:p w14:paraId="5BE35415" w14:textId="5A63C504" w:rsidR="00E97B5F" w:rsidRPr="00E97B5F" w:rsidRDefault="00E97B5F" w:rsidP="002C7961">
                  <w:pPr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  <w:r w:rsidRPr="00E97B5F"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วัน............เดือน....................พ.ศ.</w:t>
                  </w:r>
                  <w:r>
                    <w:rPr>
                      <w:rFonts w:ascii="TH Sarabun New" w:hAnsi="TH Sarabun New" w:cs="TH Sarabun New" w:hint="cs"/>
                      <w:sz w:val="28"/>
                      <w:szCs w:val="28"/>
                      <w:cs/>
                    </w:rPr>
                    <w:t>...........</w:t>
                  </w:r>
                </w:p>
                <w:p w14:paraId="3B1D971A" w14:textId="77777777" w:rsidR="00E97B5F" w:rsidRPr="00E97B5F" w:rsidRDefault="00E97B5F" w:rsidP="002C7961">
                  <w:pPr>
                    <w:jc w:val="center"/>
                    <w:rPr>
                      <w:rFonts w:ascii="TH Sarabun New" w:hAnsi="TH Sarabun New" w:cs="TH Sarabun New"/>
                      <w:sz w:val="28"/>
                      <w:szCs w:val="28"/>
                    </w:rPr>
                  </w:pPr>
                </w:p>
              </w:tc>
            </w:tr>
          </w:tbl>
          <w:p w14:paraId="54A8BD72" w14:textId="77777777" w:rsidR="00E97B5F" w:rsidRPr="00E97B5F" w:rsidRDefault="00E97B5F" w:rsidP="002C7961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28F77CE1" w14:textId="7D3CDE34" w:rsidR="00585610" w:rsidRPr="00E97B5F" w:rsidRDefault="00585610" w:rsidP="00A5567A">
      <w:pPr>
        <w:rPr>
          <w:rFonts w:ascii="TH Sarabun New" w:hAnsi="TH Sarabun New" w:cs="TH Sarabun New"/>
          <w:sz w:val="28"/>
          <w:szCs w:val="28"/>
          <w:lang w:val="en-US"/>
        </w:rPr>
      </w:pPr>
    </w:p>
    <w:sectPr w:rsidR="00585610" w:rsidRPr="00E97B5F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264" w14:textId="77777777" w:rsidR="00964F3D" w:rsidRDefault="00964F3D" w:rsidP="00964F3D">
      <w:pPr>
        <w:spacing w:line="240" w:lineRule="auto"/>
      </w:pPr>
      <w:r>
        <w:separator/>
      </w:r>
    </w:p>
  </w:endnote>
  <w:endnote w:type="continuationSeparator" w:id="0">
    <w:p w14:paraId="171FC2DE" w14:textId="77777777" w:rsidR="00964F3D" w:rsidRDefault="00964F3D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14D78561" w:rsidR="00964F3D" w:rsidRPr="00964F3D" w:rsidRDefault="00964F3D" w:rsidP="00964F3D">
    <w:pPr>
      <w:pStyle w:val="Footer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ORB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/>
      </w:rPr>
      <w:t>FM-IT-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0</w:t>
    </w:r>
    <w:r w:rsidR="00A5567A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3</w:t>
    </w:r>
    <w:r w:rsidR="00E97B5F">
      <w:rPr>
        <w:rFonts w:ascii="TH Sarabun New" w:eastAsia="Sarabun" w:hAnsi="TH Sarabun New" w:cs="TH Sarabun New" w:hint="cs"/>
        <w:b/>
        <w:bCs/>
        <w:sz w:val="28"/>
        <w:szCs w:val="28"/>
        <w:cs/>
        <w:lang w:val="en-US" w:bidi="th"/>
      </w:rPr>
      <w:t>2</w:t>
    </w:r>
    <w:r w:rsidRPr="00964F3D">
      <w:rPr>
        <w:rFonts w:ascii="TH Sarabun New" w:eastAsia="Sarabun" w:hAnsi="TH Sarabun New" w:cs="TH Sarabun New"/>
        <w:b/>
        <w:bCs/>
        <w:sz w:val="28"/>
        <w:szCs w:val="28"/>
        <w:lang w:val="en-US" w:bidi="th"/>
      </w:rPr>
      <w:t>,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 w:bidi="th"/>
      </w:rPr>
      <w:t xml:space="preserve"> </w:t>
    </w:r>
    <w:r w:rsidRPr="00964F3D">
      <w:rPr>
        <w:rFonts w:ascii="TH Sarabun New" w:eastAsia="Sarabun" w:hAnsi="TH Sarabun New" w:cs="TH Sarabun New"/>
        <w:b/>
        <w:bCs/>
        <w:sz w:val="28"/>
        <w:szCs w:val="28"/>
        <w:cs/>
        <w:lang w:val="en-US"/>
      </w:rPr>
      <w:t>แก้ไขครั้งที่ 00, 13-03-68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DE3D" w14:textId="77777777" w:rsidR="00964F3D" w:rsidRDefault="00964F3D" w:rsidP="00964F3D">
      <w:pPr>
        <w:spacing w:line="240" w:lineRule="auto"/>
      </w:pPr>
      <w:r>
        <w:separator/>
      </w:r>
    </w:p>
  </w:footnote>
  <w:footnote w:type="continuationSeparator" w:id="0">
    <w:p w14:paraId="7F519AEA" w14:textId="77777777" w:rsidR="00964F3D" w:rsidRDefault="00964F3D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E2619" w14:textId="45CF9C01" w:rsidR="00964F3D" w:rsidRDefault="00964F3D">
    <w:pPr>
      <w:pStyle w:val="Header"/>
    </w:pPr>
    <w:r>
      <w:rPr>
        <w:rFonts w:cs="TH SarabunPSK"/>
        <w:noProof/>
        <w:szCs w:val="32"/>
      </w:rPr>
      <w:drawing>
        <wp:inline distT="0" distB="0" distL="0" distR="0" wp14:anchorId="48A099B2" wp14:editId="6C11AE2A">
          <wp:extent cx="1348740" cy="719630"/>
          <wp:effectExtent l="0" t="0" r="3810" b="4445"/>
          <wp:docPr id="774274599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339416" name="Picture 1849339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39" cy="722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3807B5"/>
    <w:rsid w:val="00557771"/>
    <w:rsid w:val="00563C10"/>
    <w:rsid w:val="00585610"/>
    <w:rsid w:val="005E2158"/>
    <w:rsid w:val="00704B99"/>
    <w:rsid w:val="0079556F"/>
    <w:rsid w:val="00964F3D"/>
    <w:rsid w:val="00A5567A"/>
    <w:rsid w:val="00AB4745"/>
    <w:rsid w:val="00AD248A"/>
    <w:rsid w:val="00B63F9C"/>
    <w:rsid w:val="00B65135"/>
    <w:rsid w:val="00CA27AB"/>
    <w:rsid w:val="00CF09D1"/>
    <w:rsid w:val="00E84BE8"/>
    <w:rsid w:val="00E97B5F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964F3D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964F3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96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3D"/>
    <w:rPr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5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Baiyok Pimpoung</cp:lastModifiedBy>
  <cp:revision>2</cp:revision>
  <dcterms:created xsi:type="dcterms:W3CDTF">2025-03-07T02:49:00Z</dcterms:created>
  <dcterms:modified xsi:type="dcterms:W3CDTF">2025-03-07T02:49:00Z</dcterms:modified>
</cp:coreProperties>
</file>