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Кратка спецификација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Вовед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Macedonian Stock Exchange представува веб апликација која има за цел да го поедностави најбитното прашање при инвестирање на берза, а тоа е: „Каде да инвестирам за да имам најголем профит, односно најмала загуба?“. Одговорот на тоа прашање го нуди оваа апликација. Имено, целта на апликацијата е за секое можно акционерско друштво да прикаже како се движеле цените на акциите во изминатиот период и како би се движеле во иднината со што на еден инвеститор би му се дал совет каде би било најдобро да инвестира.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Наративи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91945" cy="242858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945" cy="24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Сл1 Приказ на акции за одреден датум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05188" cy="18573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Сл2 Приказ на график за секое акционерско друштво посебно.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Функциски Барања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03.01 Апликацијата ќе прикажува предвидувања за вредноста на акциите за секое              акционерско друштво посебно.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03.02 Апликацијата ќе се состои од почетна страница и од страница на која ќе се прикажува предвидување за одбрано акционерско друштво.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03.03 При секое вчитување на почетната страница ќе се прикаже некаков финансиски совет.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03.04 При избор на датум, на почетната страница ќе се прикажат вредностите на сите акции на тој одреден датум.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Нефункциски Барања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04.01 Апликацијата ќе користи pipe-filter архитектура за преземање на податоците.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04.02 Апликацијата ќе може да прикаже предвидување за помалку од една минута.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