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Does Microsoft load balancing integrated *.dll relieve/assist the SQMS and MQMS during load balancing? if so how&gt;</w:t>
      </w:r>
    </w:p>
    <w:p w:rsidR="00000000" w:rsidDel="00000000" w:rsidP="00000000" w:rsidRDefault="00000000" w:rsidRPr="00000000" w14:paraId="00000001">
      <w:pPr>
        <w:contextualSpacing w:val="0"/>
        <w:rPr/>
      </w:pPr>
      <w:r w:rsidDel="00000000" w:rsidR="00000000" w:rsidRPr="00000000">
        <w:rPr>
          <w:rtl w:val="0"/>
        </w:rPr>
        <w:t xml:space="preserve">I did a quick search to answer this question.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I would think that it helps with load balancing in both cases by modularizing code.  The basic idea behind dynamic link libraries (dlls) is that the OS has executable routines that processes can link to and use in order to perform these little tasks (like printer drivers or selecting a date from a calendar).  Instead of loading these routines into the programs, the routines sit on a separate file that gets linked to the program.  In this way, individual processes don’t have to perform all of the tasks themselves and can rely on the OS to do it for them.  </w:t>
      </w:r>
    </w:p>
    <w:p w:rsidR="00000000" w:rsidDel="00000000" w:rsidP="00000000" w:rsidRDefault="00000000" w:rsidRPr="00000000" w14:paraId="00000004">
      <w:pPr>
        <w:contextualSpacing w:val="0"/>
        <w:rPr/>
      </w:pPr>
      <w:r w:rsidDel="00000000" w:rsidR="00000000" w:rsidRPr="00000000">
        <w:rPr>
          <w:rtl w:val="0"/>
        </w:rPr>
        <w:t xml:space="preserve">When code is modularized in this way, the individual processes have less overall stuff to do and less disk space is taken up by each program.  While the processes have less of the load, the OS still needs to perform these tasks.  However, the OS can schedule these as individual, quick processes and determine where to send them based on CPU workload.  So if CPU loads would be imbalanced due to some processes being longer than others, having routines in dlls that the OS runs for applications would alleviate the problem of load imbalance.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hyperlink r:id="rId6">
        <w:r w:rsidDel="00000000" w:rsidR="00000000" w:rsidRPr="00000000">
          <w:rPr>
            <w:color w:val="1155cc"/>
            <w:u w:val="single"/>
            <w:rtl w:val="0"/>
          </w:rPr>
          <w:t xml:space="preserve">https://en.wikipedia.org/wiki/Dynamic-link_library</w:t>
        </w:r>
      </w:hyperlink>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hyperlink r:id="rId7">
        <w:r w:rsidDel="00000000" w:rsidR="00000000" w:rsidRPr="00000000">
          <w:rPr>
            <w:color w:val="1155cc"/>
            <w:u w:val="single"/>
            <w:rtl w:val="0"/>
          </w:rPr>
          <w:t xml:space="preserve">https://support.microsoft.com/en-us/help/815065/what-is-a-dll</w:t>
        </w:r>
      </w:hyperlink>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Dynamic-link_library" TargetMode="External"/><Relationship Id="rId7" Type="http://schemas.openxmlformats.org/officeDocument/2006/relationships/hyperlink" Target="https://support.microsoft.com/en-us/help/815065/what-is-a-dl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