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Wireless technology has been evolving over time, with proposed Fourth Generation (4G) technology growing in demand.  The types of 4G technology, however, are varied.  Among them are:   Long Term Evolution (LTE), Worldwide Interoperability for Microwave Access (WiMAX), and High Speed Packet Service (HSPA) (Marsic, 2010).  In theory, WiMAX has a peak data rate of 75 Mbps for downloads (DL) and 30 Mbps for uploads (UL) (Rowles, n.d.).  HSPA has only a theoretical peak data rate of 42 Mbps DL and 23 Mbps UP.  For LTE, the theoretical peak is an amazing 300 Mbps DL and 75 Mbps UL.  Some industry observers argue about which of these technologies will end up on top.  For instance, LTE has more throughput -- at least in theory.  In reality, however, the peak rates for each of these technologies is lower..  As such, rather than determine which technology has better numbers on paper, it will be the technology that provides the better customer experience that will end up on top (Rowles, n.d.).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t xml:space="preserve">Marsic, I. (2010).  Computer Networks:  Performance and Quality of Service.  Retrieved from </w:t>
      </w:r>
      <w:hyperlink r:id="rId6">
        <w:r w:rsidDel="00000000" w:rsidR="00000000" w:rsidRPr="00000000">
          <w:rPr>
            <w:color w:val="1155cc"/>
            <w:u w:val="single"/>
            <w:rtl w:val="0"/>
          </w:rPr>
          <w:t xml:space="preserve">http://www.ece.rutgers.edu/~marsic/books/QoS/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Rowles, D. (n.d.).  WiMAX vs. LTE vs. HSPA+: who cares who wins?  Retrieved from </w:t>
      </w:r>
      <w:hyperlink r:id="rId7">
        <w:r w:rsidDel="00000000" w:rsidR="00000000" w:rsidRPr="00000000">
          <w:rPr>
            <w:color w:val="1155cc"/>
            <w:u w:val="single"/>
            <w:rtl w:val="0"/>
          </w:rPr>
          <w:t xml:space="preserve">http://www.telecoms.com/11695/wimax-vs-lte-vs-hspa-who-cares-who-wins/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ce.rutgers.edu/~marsic/books/QoS/" TargetMode="External"/><Relationship Id="rId7" Type="http://schemas.openxmlformats.org/officeDocument/2006/relationships/hyperlink" Target="http://www.telecoms.com/11695/wimax-vs-lte-vs-hspa-who-cares-who-w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