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record your learning experiences, problems faced during the course, how do you like the course, and anything else you want to bring to my notice. I'm all ears…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filled out the course evaluation. and assessed my peer’s assignments. Some of the answers my peers gave were so close to correct that I didn’t really feel right taking off a point. Next, I read the learning guide and posted to the discussion forum.  I was stunned to see I was the first person to post this week.  This reminds me that I should rate and  espond to my peers’ discussion posts after submitting this journal entry.  Then I took the self quiz until I felt I understood the material and subsequently worked on my written assignment.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that overall I learned quite a lot in this course.  I could certainly learn more detail, but  I do think I have a good overview of how computers communicate with each other over networks.  Perhaps the hardest part about this course was not having a proper textbook to read.  The slides were very hard to study from.  I found that I was using other online material to supplement the course materials much more than I normally would.  Considering the slides mention Tanenbaum so often, I found myself wishing we had access to that book.  Unfortunately, the copyright for that book prevented the link to it provided by one of the students from working in the US.  Nonetheless, I think we all learned a great deal from the course.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appreciate your help through the course and especially after my exam mistake.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wishes.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