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m7ziaethks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Creation and refinement of use cases is an important part of secnario based scheduling.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5tmixtn0iq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***************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gxmebwu54z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o7drwhir4a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is it important to measure the process of software engineering and software it produces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is really not necessary unless the project is extremely complex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determine costs and allow a profit margin to be set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determine whether a software group is improving or not********************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make software engineering more like other engineering processes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one of the five design class types?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Business domain classes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Entity Classes *********************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Process Classes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User Interface Classes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e9u6hp3k9r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Algorithmic performance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Code stability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 handling ******************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Execution paths ******************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m36alv6om7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result of the requirements engineering task is an analysis model that defines which of the following problem domain?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Information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Behavioral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***************</w:t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247ai4eesn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Errors in accuracy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Errors in design *****************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Errors in implementation ****************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Errors in operation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zg74ul3ng7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m1oxax9qyz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objectives of Team software process? (</w:t>
      </w:r>
      <w:r w:rsidDel="00000000" w:rsidR="00000000" w:rsidRPr="00000000">
        <w:rPr>
          <w:i w:val="1"/>
          <w:rtl w:val="0"/>
        </w:rPr>
        <w:t xml:space="preserve">mutiple answers)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Accelerate software process improvement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Allow better time management by highly trained professionals ****************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Build self directed software teams *************************************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Show managers how to reduce costs and sustain quality 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mt8maku3r2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**************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*******************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Rigidity of the delivery date********************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Size of the project budget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dingta0a5w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*******************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1nlw4eecln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elements of software quality assurance consists of reviews, audits, and testing.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False****************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t2vs5pmj2u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data restructuring?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Data Analysis ***************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name rationalization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name standardization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0wreywlded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low level modules never need testing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Major decision points are tested early *****************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No drivers need to be written*********************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 stubs need to be written</w:t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z6hj6rg77y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critical practices for performance based project management?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Assessing product usability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 tracking against quality targets *************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Empirical cost estimation ************************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Formal risk management *******************</w:t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9oel9rwp8x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</w:t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8riffhki9b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color w:val="000000"/>
          <w:u w:val="none"/>
        </w:rPr>
      </w:pPr>
      <w:bookmarkStart w:colFirst="0" w:colLast="0" w:name="_yjwurk7cwq6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pcyum96qa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eolspyp44w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8udzo3uyw4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processes can be contructed out of pre-existing software patterns to best meet the needs of a software project.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rnr8n6kdt2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kmww12ptwj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design model is equivalent to a set of detailed drawings for each room in a house?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****************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</w:t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n02x0drc8o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cost benefits derived from reengineering are realized largely due to decreased maintenance and support costs for the new software product.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9qnc07r5ik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Smoke testing might best be described as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Bulletproofing shrink wrapped software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Rolling integration testing********************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 that hides implementation errors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Unit testing for small programs 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ql0rggiu1l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valid reasons for measuring software processes, products, and resources?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To characterize them************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evaluate them **************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price them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improve them *******************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gcxgccuzeq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Prototyping********************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 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2lk5hdgmki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architectural style encompasses which of the following elements?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Constraints ****************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Set of components *************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Semantic Models **************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Syntactic Models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olpccwbpwp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Code *****************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Documentation *****************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******************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x3l758e8hw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w4q284a6w6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False***************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y6x2cz15tw2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stakeholder is anyone who will purchase the completed software system under development.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te2mo8dfl7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essesnce of software engineering practice might be describe as 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Undestand the problem, plan a solution, carry out the plan, and examine the result for accuracy.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********************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gt8ppa37q7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are areas of concern in the design model?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Architecture *****************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****************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Interfaces ******************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Project Scope 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5zhemgowh0j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a software project manager need to act to minimize the risk of software failure?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Double the project team size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Request a large budget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Start on the right foot *********************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Track progress **********************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i0rrt6rpvh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coupling among modules makes it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Difficult to understand and maintain the product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Difficult to implement and debug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Expensive to develop the product as the modules having high coupling cannot be developed independently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******************</w:t>
      </w:r>
    </w:p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m0aczyw46l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8rkfkp8u0wh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Regression testing should be normal part of integration testing because as a new module is added to the system new.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Control logic is invoked *************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flow paths are established *************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Drivers require testing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these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936vn30ho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za288x2ge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THE FUCK?????             no question </w:t>
      </w: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 elements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elements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 elements**********************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 elements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tzqa2ffpzj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k2rigr268n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low level modules never need testing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Major decision points are tested early ****************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No drivers need to be written********************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 stubs need to be written</w:t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bwi8t2t1tc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technology tools allow software organizations to compress schedules by skipping unimportant activities.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True****************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sbbvjay1yl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general software only succeeds if its behavious is consistent with the objectives of its designers.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</w:t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hs99lxzmki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hxzz35s6v2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deteriorates rather than wears out because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suffers from exposure to hostile enviornments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Defects are more likely to arise after software has been used often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Mltiple change requests introduce errors in component interactions **************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Software spare parts become harder to order</w:t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a921ihivojj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Errors in accuracy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Errors in design ******************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Errors in implementation *****************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Errors in operation </w:t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color w:val="000000"/>
          <w:u w:val="none"/>
        </w:rPr>
      </w:pPr>
      <w:bookmarkStart w:colFirst="0" w:colLast="0" w:name="_dgujnju4cnhu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a1l75t4rbjv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software characteristics is not a factor contributing to project coordination difficulties?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Interoperability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Performance *****************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Scale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Uncertainity</w:t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d7d7lt6dhp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 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Prototyping********************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</w:t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0qxp9gctf3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mcuuu4fza0z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********************</w:t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0l6wvwcofz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Prototyping life cycle model is the most suitable one for undertaking a software development project susceptible to schedule slippage.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6qaf8dq0uae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Spiral life cycle model is not suitable for products that are vulnerable to large number of risks.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</w:t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egp6ifyk1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Integration testing **************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System testing ******************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Unit testing ****************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 testing ****************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8wd1qt0hyhn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cb71xxjp9s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6vp3cxub28e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Algorithmic performance 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Code stability 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 handling ****************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Execution paths*****************</w:t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h6scw9qj1s1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</w:t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49vvq4k3970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critical practices for performance based project management?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Assessing product usability 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 tracking against quality targets ****************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Empirical cost estimation ******************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Formal risk management ****************</w:t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qg2zwynhxav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is it important to measure the process of software engineering and software it produces?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is really not necessary unless the project is extremely complex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determine costs and allow a profit margin to be set 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determine whether a software group is improving or not***********************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make software engineering more like other engineering processes</w:t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mzkjo2vhhla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architectural style encompasses which of the following elements?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Constraints ******************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Set of components *************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Semantic Models********************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Syntactic Models</w:t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h3j3d37rzpl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activity diagram are useful in representing which analysis model elements?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Flow based elements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*******************</w:t>
      </w:r>
    </w:p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i2jvl3oxz84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f24bkz3tbpy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Reengineering client/server systems begins with a thorough analysis of the business environment that encomapasses the existing computing system.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b0phmcixocp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components*************************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kdm4sofq899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Effective software project management focuses on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People, performance, payoff, product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People, product, performance, process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People, product, process, project**************************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People, process, payoff, product</w:t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wubevhn4urj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7sk3ljqi21n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odjmkxlym6u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UML sequence diagram show the order in which system events are processed.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False***********************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problems can be considered to be contributing to the present software crisis?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multiple answers)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***********************************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*******************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*****************</w:t>
      </w:r>
    </w:p>
    <w:p w:rsidR="00000000" w:rsidDel="00000000" w:rsidP="00000000" w:rsidRDefault="00000000" w:rsidRPr="00000000" w14:paraId="000001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jcu4w3orzbi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zt7gnnm891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these******************************</w:t>
      </w:r>
    </w:p>
    <w:p w:rsidR="00000000" w:rsidDel="00000000" w:rsidP="00000000" w:rsidRDefault="00000000" w:rsidRPr="00000000" w14:paraId="00000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wbqbldfrimw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********************</w:t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ucaih5xfnbs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ixtpe3rxnnd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**********************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1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pazpgmdklpt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 following are recongnized process flow types? 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Concurrent Process Flow *********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Iterative Process Flow 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Linear Process Flow *************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Spiral Process Flow </w:t>
      </w:r>
    </w:p>
    <w:p w:rsidR="00000000" w:rsidDel="00000000" w:rsidP="00000000" w:rsidRDefault="00000000" w:rsidRPr="00000000" w14:paraId="000001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gia8k5tyyvr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Higher quality progams **************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Reduced maintenance effort ****************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easier to test **********************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fmkid65tig1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elements********************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</w:p>
    <w:p w:rsidR="00000000" w:rsidDel="00000000" w:rsidP="00000000" w:rsidRDefault="00000000" w:rsidRPr="00000000" w14:paraId="000001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6pmp6pedkis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lpvh9dniae7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1k7dftcdpnn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*******************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***************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Rigidity of the delivery date *******************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r w:rsidDel="00000000" w:rsidR="00000000" w:rsidRPr="00000000">
        <w:rPr>
          <w:rtl w:val="0"/>
        </w:rPr>
        <w:t xml:space="preserve">d. Size of the project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63cu1s6phei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Effective software project management focuses on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People, performance, payoff, product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People, product, performance, process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People, product, process, project ******************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People, process, payoff, product</w:t>
      </w:r>
    </w:p>
    <w:p w:rsidR="00000000" w:rsidDel="00000000" w:rsidP="00000000" w:rsidRDefault="00000000" w:rsidRPr="00000000" w14:paraId="000001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ws59rzc4mfc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 *******************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1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v7glz1hrs1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Integration testing ***************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System testing ******************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Unit testing **********************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 testing **********************</w:t>
      </w:r>
    </w:p>
    <w:p w:rsidR="00000000" w:rsidDel="00000000" w:rsidP="00000000" w:rsidRDefault="00000000" w:rsidRPr="00000000" w14:paraId="000001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7v4o2bsj0v3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is not one of the context free questions that would be used during project inception?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What will be the economic benefit from a good solution?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Who is behind the request for work?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Who will pay for the work? *********************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Who will use the solution?</w:t>
      </w:r>
    </w:p>
    <w:p w:rsidR="00000000" w:rsidDel="00000000" w:rsidP="00000000" w:rsidRDefault="00000000" w:rsidRPr="00000000" w14:paraId="000001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on0kaxn6kr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9h3l88hywnx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critical practices for performance based project management?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Assessing product usability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 tracking against quality targets ****************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Empirical cost estimation ***************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Formal risk management ********************</w:t>
      </w:r>
    </w:p>
    <w:p w:rsidR="00000000" w:rsidDel="00000000" w:rsidP="00000000" w:rsidRDefault="00000000" w:rsidRPr="00000000" w14:paraId="000001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huu4jfjxej0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restructuring is a good example of software reengineering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</w:t>
      </w:r>
    </w:p>
    <w:p w:rsidR="00000000" w:rsidDel="00000000" w:rsidP="00000000" w:rsidRDefault="00000000" w:rsidRPr="00000000" w14:paraId="000001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prh8bojpjhm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general software only succeeds if its behavious is consistent with the objectives of its designers.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</w:t>
      </w:r>
    </w:p>
    <w:p w:rsidR="00000000" w:rsidDel="00000000" w:rsidP="00000000" w:rsidRDefault="00000000" w:rsidRPr="00000000" w14:paraId="000001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8qju6chif5d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valid reasons for measuring software processes, products, and resources?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To characterize them **************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evaluate them ***************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price them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improve them ***********</w:t>
      </w:r>
    </w:p>
    <w:p w:rsidR="00000000" w:rsidDel="00000000" w:rsidP="00000000" w:rsidRDefault="00000000" w:rsidRPr="00000000" w14:paraId="000002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jeun21x830nb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***************************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2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fq4swea4shw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major areas of problem decompositon during the project scoping activity are the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Customer workflow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Functionalities to be delivered *************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Process used to deliver functionality ***************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Software process model</w:t>
      </w:r>
    </w:p>
    <w:p w:rsidR="00000000" w:rsidDel="00000000" w:rsidP="00000000" w:rsidRDefault="00000000" w:rsidRPr="00000000" w14:paraId="000002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4a1wpg0aal0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criteria used to assess the quality of an architectural design should be based on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Accessibility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Control *****************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********************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Implementation</w:t>
      </w:r>
    </w:p>
    <w:p w:rsidR="00000000" w:rsidDel="00000000" w:rsidP="00000000" w:rsidRDefault="00000000" w:rsidRPr="00000000" w14:paraId="000002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5ykcjdjl0v6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**********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deteriorates rather than wears out because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suffers from exposure to hostile enviornments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Defects are more likely to arise after software has been used often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Mltiple change requests introduce errors in component interactions *********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Software spare parts become harder to order</w:t>
      </w:r>
    </w:p>
    <w:p w:rsidR="00000000" w:rsidDel="00000000" w:rsidP="00000000" w:rsidRDefault="00000000" w:rsidRPr="00000000" w14:paraId="000002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3wdqtx27xt0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l4017xs439b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UML sequence diagram show the order in which system events are processed.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</w:t>
      </w:r>
    </w:p>
    <w:p w:rsidR="00000000" w:rsidDel="00000000" w:rsidP="00000000" w:rsidRDefault="00000000" w:rsidRPr="00000000" w14:paraId="000002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y6jhs19501l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7vh1bteq3lo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work product during requirement elicitation will vary depending on the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Size of the budget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Size of the product being built******************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process being used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Stakeholders needs </w:t>
      </w:r>
    </w:p>
    <w:p w:rsidR="00000000" w:rsidDel="00000000" w:rsidP="00000000" w:rsidRDefault="00000000" w:rsidRPr="00000000" w14:paraId="000002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e5t8bv0qkf0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problems can be considered to be contributing to the present software crisis?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multiple answers)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***********************************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****************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********************</w:t>
      </w:r>
    </w:p>
    <w:p w:rsidR="00000000" w:rsidDel="00000000" w:rsidP="00000000" w:rsidRDefault="00000000" w:rsidRPr="00000000" w14:paraId="000002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c12xi2nqwz2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architectural style encompasses which of the following elements?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Constraints ************************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Set of components ***************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Semantic Models *********************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Syntactic Models </w:t>
      </w:r>
    </w:p>
    <w:p w:rsidR="00000000" w:rsidDel="00000000" w:rsidP="00000000" w:rsidRDefault="00000000" w:rsidRPr="00000000" w14:paraId="000002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bsu15fyulud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</w:t>
      </w:r>
    </w:p>
    <w:p w:rsidR="00000000" w:rsidDel="00000000" w:rsidP="00000000" w:rsidRDefault="00000000" w:rsidRPr="00000000" w14:paraId="000002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1aqxigwedq4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Boundary value analysis can only be used to do white box testing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</w:t>
      </w:r>
    </w:p>
    <w:p w:rsidR="00000000" w:rsidDel="00000000" w:rsidP="00000000" w:rsidRDefault="00000000" w:rsidRPr="00000000" w14:paraId="000002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ckhjscqcir6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 using structured design methodologies the process of stpewise refinement is unnecessary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</w:t>
      </w:r>
    </w:p>
    <w:p w:rsidR="00000000" w:rsidDel="00000000" w:rsidP="00000000" w:rsidRDefault="00000000" w:rsidRPr="00000000" w14:paraId="000002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i4yteq7topq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elements ************************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</w:t>
      </w:r>
    </w:p>
    <w:p w:rsidR="00000000" w:rsidDel="00000000" w:rsidP="00000000" w:rsidRDefault="00000000" w:rsidRPr="00000000" w14:paraId="000002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kpb20whmayo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Creation and refinement of use cases is an important part of secnario based scheduling.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************************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xri99n8afbw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incremental model of software development is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 reasonable approach when requirements are well defined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 good approach when a working core product is required quickly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Best approach to use for projects with large developmet teams *******************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 revolutionary model that is not used for commercial products</w:t>
      </w:r>
    </w:p>
    <w:p w:rsidR="00000000" w:rsidDel="00000000" w:rsidP="00000000" w:rsidRDefault="00000000" w:rsidRPr="00000000" w14:paraId="000002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082nqwfl6nh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design model is equivalent to a set of detailed drawings for each room in a house?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*********************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</w:t>
      </w:r>
    </w:p>
    <w:p w:rsidR="00000000" w:rsidDel="00000000" w:rsidP="00000000" w:rsidRDefault="00000000" w:rsidRPr="00000000" w14:paraId="000002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yf528pq9u1t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True*******************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nieg3gs4ueh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True****************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2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3khybz3sddb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Higher quality progams ******************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Reduced maintenance effort *******************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easier to test ****************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2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u97zgt4i2m2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*******************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****************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Rigidity of the delivery date *************************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Size of the project budget</w:t>
      </w:r>
    </w:p>
    <w:p w:rsidR="00000000" w:rsidDel="00000000" w:rsidP="00000000" w:rsidRDefault="00000000" w:rsidRPr="00000000" w14:paraId="000002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zcukrhcisbw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w2wscmqu6tj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work product during requirement elicitation will vary depending on the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Size of the budget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Size of the product being built *******************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process being used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Stakeholders needs</w:t>
      </w:r>
    </w:p>
    <w:p w:rsidR="00000000" w:rsidDel="00000000" w:rsidP="00000000" w:rsidRDefault="00000000" w:rsidRPr="00000000" w14:paraId="000002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8ki7h1l7f8s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are areas of concern in the design model?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Architecture ****************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******************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Interfaces ***********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Project Scope</w:t>
      </w:r>
    </w:p>
    <w:p w:rsidR="00000000" w:rsidDel="00000000" w:rsidP="00000000" w:rsidRDefault="00000000" w:rsidRPr="00000000" w14:paraId="000002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7immicrfar7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desirable characteristics that every good software design needs are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Correctness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Understandability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Efficiency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Maintainability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All of the above ******************</w:t>
      </w:r>
    </w:p>
    <w:p w:rsidR="00000000" w:rsidDel="00000000" w:rsidP="00000000" w:rsidRDefault="00000000" w:rsidRPr="00000000" w14:paraId="000002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5lutnszyqam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******************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2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ffz94dlzlvc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is not one of the phase names defined by the unified process model for software ddevelopment?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Inception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Elaboration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Construction **********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</w:t>
      </w:r>
    </w:p>
    <w:p w:rsidR="00000000" w:rsidDel="00000000" w:rsidP="00000000" w:rsidRDefault="00000000" w:rsidRPr="00000000" w14:paraId="000002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5zwyir08xx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processes can be contructed out of pre-existing software patterns to best meet the needs of a software project.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4scfbatb9uf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Errors in accuracy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Errors in design ***************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Errors in implementation **************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Errors in operation</w:t>
      </w:r>
    </w:p>
    <w:p w:rsidR="00000000" w:rsidDel="00000000" w:rsidP="00000000" w:rsidRDefault="00000000" w:rsidRPr="00000000" w14:paraId="000002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uqb22wnvhr4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**********************</w:t>
      </w:r>
    </w:p>
    <w:p w:rsidR="00000000" w:rsidDel="00000000" w:rsidP="00000000" w:rsidRDefault="00000000" w:rsidRPr="00000000" w14:paraId="000002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cpwiv69rwn7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only time reengineering enters into work with a legacy system is when it components will be implemented as objects..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</w:t>
      </w:r>
    </w:p>
    <w:p w:rsidR="00000000" w:rsidDel="00000000" w:rsidP="00000000" w:rsidRDefault="00000000" w:rsidRPr="00000000" w14:paraId="000002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5yea8rh1od1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elements of software quality assurance consists of reviews, audits, and testing.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</w:t>
      </w:r>
    </w:p>
    <w:p w:rsidR="00000000" w:rsidDel="00000000" w:rsidP="00000000" w:rsidRDefault="00000000" w:rsidRPr="00000000" w14:paraId="000002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lot0zzgja4c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result of the requirements engineering task is an analysis model that defines which of the following problem domain?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Information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Behavioral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********************</w:t>
      </w:r>
    </w:p>
    <w:p w:rsidR="00000000" w:rsidDel="00000000" w:rsidP="00000000" w:rsidRDefault="00000000" w:rsidRPr="00000000" w14:paraId="000002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22cmrbbwm4r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i6r8vk7b82u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 following are recongnized process flow types? 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Concurrent Process Flow **************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Iterative Process Flow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Linear Process Flow ************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Spiral Process Flow</w:t>
      </w:r>
    </w:p>
    <w:p w:rsidR="00000000" w:rsidDel="00000000" w:rsidP="00000000" w:rsidRDefault="00000000" w:rsidRPr="00000000" w14:paraId="000002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axow0on5fey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coupling among modules makes it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Difficult to understand and maintain the product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Difficult to implement and debug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Expensive to develop the product as the modules having high coupling cannot be developed independently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***********************</w:t>
      </w:r>
    </w:p>
    <w:p w:rsidR="00000000" w:rsidDel="00000000" w:rsidP="00000000" w:rsidRDefault="00000000" w:rsidRPr="00000000" w14:paraId="000002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0owtw6m8lms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mf91whbkl3l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these*******************</w:t>
      </w:r>
    </w:p>
    <w:p w:rsidR="00000000" w:rsidDel="00000000" w:rsidP="00000000" w:rsidRDefault="00000000" w:rsidRPr="00000000" w14:paraId="000002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k1c74cikikk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software models are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Interactive in nature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Can easily accomodate product requirements chages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Do not generally produce throwaway systems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*********************</w:t>
      </w:r>
    </w:p>
    <w:p w:rsidR="00000000" w:rsidDel="00000000" w:rsidP="00000000" w:rsidRDefault="00000000" w:rsidRPr="00000000" w14:paraId="000003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mdfsjf1wfgl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Attempts to apply mathematical proof to demonstrate that a program conforms to its specifications are doomed to failure.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</w:t>
      </w:r>
    </w:p>
    <w:p w:rsidR="00000000" w:rsidDel="00000000" w:rsidP="00000000" w:rsidRDefault="00000000" w:rsidRPr="00000000" w14:paraId="000003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anv3ja4bq7j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Prototyping*************************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 </w:t>
      </w:r>
    </w:p>
    <w:p w:rsidR="00000000" w:rsidDel="00000000" w:rsidP="00000000" w:rsidRDefault="00000000" w:rsidRPr="00000000" w14:paraId="000003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kazxg2nxndz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</w:t>
      </w:r>
    </w:p>
    <w:p w:rsidR="00000000" w:rsidDel="00000000" w:rsidP="00000000" w:rsidRDefault="00000000" w:rsidRPr="00000000" w14:paraId="000003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voi9hfis8fd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*************************</w:t>
      </w:r>
    </w:p>
    <w:p w:rsidR="00000000" w:rsidDel="00000000" w:rsidP="00000000" w:rsidRDefault="00000000" w:rsidRPr="00000000" w14:paraId="000003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2hacbpjknqo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bm0mnb5r9mx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Spiral life cycle model is not suitable for products that are vulnerable to large number of risks.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**************************</w:t>
      </w:r>
    </w:p>
    <w:p w:rsidR="00000000" w:rsidDel="00000000" w:rsidP="00000000" w:rsidRDefault="00000000" w:rsidRPr="00000000" w14:paraId="000003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1h0jxeuoeee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objectives of Team software process? (</w:t>
      </w:r>
      <w:r w:rsidDel="00000000" w:rsidR="00000000" w:rsidRPr="00000000">
        <w:rPr>
          <w:i w:val="1"/>
          <w:rtl w:val="0"/>
        </w:rPr>
        <w:t xml:space="preserve">mutiple answers)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Accelerate software process improvement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Allow better time management by highly trained professionals *****************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Build self directed software teams ********************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Show managers how to reduce costs and sustain quality</w:t>
      </w:r>
    </w:p>
    <w:p w:rsidR="00000000" w:rsidDel="00000000" w:rsidP="00000000" w:rsidRDefault="00000000" w:rsidRPr="00000000" w14:paraId="000003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ub8jelsb4tp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Integration testing *********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System testing *************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Unit testing *******************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 testing ************</w:t>
      </w:r>
    </w:p>
    <w:p w:rsidR="00000000" w:rsidDel="00000000" w:rsidP="00000000" w:rsidRDefault="00000000" w:rsidRPr="00000000" w14:paraId="000003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tofxpza832b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mdxqe2m8n3n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</w:t>
      </w:r>
    </w:p>
    <w:p w:rsidR="00000000" w:rsidDel="00000000" w:rsidP="00000000" w:rsidRDefault="00000000" w:rsidRPr="00000000" w14:paraId="000003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pe75rjvo32s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l3ris162v7v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h95vq7s2nfm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DEsing patterns are not applicable to the design of object oriented software?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</w:t>
      </w:r>
    </w:p>
    <w:p w:rsidR="00000000" w:rsidDel="00000000" w:rsidP="00000000" w:rsidRDefault="00000000" w:rsidRPr="00000000" w14:paraId="000003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919n373uuc1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items listed below is not one of the software engineering layers?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Processes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Manufacturing ***********************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Methods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Tools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ljpbafhrs93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</w:t>
      </w:r>
    </w:p>
    <w:p w:rsidR="00000000" w:rsidDel="00000000" w:rsidP="00000000" w:rsidRDefault="00000000" w:rsidRPr="00000000" w14:paraId="000003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3jlxi9m49l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5b44bg72fd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1ukc21gyc5i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cfz3mvzyob4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7wzlyei5ro0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u6q9jgjw55b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one of the five design class types?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Business domain classes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Entity Classes *************************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Process Classes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User Interface Classes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w6vjwqoro4b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Prototyping****************************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 </w:t>
      </w:r>
    </w:p>
    <w:p w:rsidR="00000000" w:rsidDel="00000000" w:rsidP="00000000" w:rsidRDefault="00000000" w:rsidRPr="00000000" w14:paraId="000003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pg5b9egakk3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Boundary value analysis can only be used to do white box testing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************************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tghw99w1gxe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***************************</w:t>
      </w:r>
    </w:p>
    <w:p w:rsidR="00000000" w:rsidDel="00000000" w:rsidP="00000000" w:rsidRDefault="00000000" w:rsidRPr="00000000" w14:paraId="000003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tm94nq5o975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adpimmk4j8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 of errors are missed by black box testing and can be uncovered by white box testing?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Note:This has multiple answers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errors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Logic errors *****************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Typographical errors************</w:t>
      </w:r>
    </w:p>
    <w:p w:rsidR="00000000" w:rsidDel="00000000" w:rsidP="00000000" w:rsidRDefault="00000000" w:rsidRPr="00000000" w14:paraId="000003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4afqig21sad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 hiding makes program maintenance easier by hiding data and procedure from unaffected parts of the program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True*************************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3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2c00k3zwlna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****************************</w:t>
      </w:r>
    </w:p>
    <w:p w:rsidR="00000000" w:rsidDel="00000000" w:rsidP="00000000" w:rsidRDefault="00000000" w:rsidRPr="00000000" w14:paraId="000003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pnsahipl7a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fkwo21xdui5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</w:t>
      </w:r>
    </w:p>
    <w:p w:rsidR="00000000" w:rsidDel="00000000" w:rsidP="00000000" w:rsidRDefault="00000000" w:rsidRPr="00000000" w14:paraId="000003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jznloxgct4a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zbe3sm457tm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desirable characteristics that every good software design needs are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Correctness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Understandability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Efficiency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Maintainability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All of the above **********************</w:t>
      </w:r>
    </w:p>
    <w:p w:rsidR="00000000" w:rsidDel="00000000" w:rsidP="00000000" w:rsidRDefault="00000000" w:rsidRPr="00000000" w14:paraId="000003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jn6o61ahcdo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tdamdm3v57i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xtcvu1r0yeh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False*************************</w:t>
      </w:r>
    </w:p>
    <w:p w:rsidR="00000000" w:rsidDel="00000000" w:rsidP="00000000" w:rsidRDefault="00000000" w:rsidRPr="00000000" w14:paraId="000003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0m5m0n4gdj6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szogd5a1wbl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Units and stubs are not needed for unit testing because the modules are tested independently of one another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</w:t>
      </w:r>
    </w:p>
    <w:p w:rsidR="00000000" w:rsidDel="00000000" w:rsidP="00000000" w:rsidRDefault="00000000" w:rsidRPr="00000000" w14:paraId="000003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pkijfe0fvb1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module is said to have logical cohesion , if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performs a set of tasks that relate to each other very loosely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 the functions of the module are executed within the same time span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All elements of the module perform similar operations, e.g. error handling, data input, data otput etc. *******************************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3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vnuyz8hxjez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project team organizational model to use when tackling extremely complex problems is the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Closed paradigm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Open paradigm ***************************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Random paradigm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Synchronous paradigm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is not one of the context free questions that would be used during project inception?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What will be the economic benefit from a good solution?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Who is behind the request for work?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Who will pay for the work? **********************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Who will use the solution?</w:t>
      </w:r>
    </w:p>
    <w:p w:rsidR="00000000" w:rsidDel="00000000" w:rsidP="00000000" w:rsidRDefault="00000000" w:rsidRPr="00000000" w14:paraId="000003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500ivx5pxr2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***********************</w:t>
      </w:r>
    </w:p>
    <w:p w:rsidR="00000000" w:rsidDel="00000000" w:rsidP="00000000" w:rsidRDefault="00000000" w:rsidRPr="00000000" w14:paraId="000003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d3q8mzfm212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Code ****************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Documentation ****************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************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3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v39juh77dwv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smq5hmi9hy5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172jnyj4vs4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components********************************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3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linokttxkfr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***************************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3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psbgwgkb73l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data restructuring?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Data Analysis ************************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name rationalization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name standardization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3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upo87focoza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u2nan8exipy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hxw7ex4v4mu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***********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*************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Rigidity of the delivery date *****************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Size of the project budget</w:t>
      </w:r>
    </w:p>
    <w:p w:rsidR="00000000" w:rsidDel="00000000" w:rsidP="00000000" w:rsidRDefault="00000000" w:rsidRPr="00000000" w14:paraId="000003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tvl9vjsicsf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q0ksolplwxx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acimrp1q1tu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objectives of Team software process? (</w:t>
      </w:r>
      <w:r w:rsidDel="00000000" w:rsidR="00000000" w:rsidRPr="00000000">
        <w:rPr>
          <w:i w:val="1"/>
          <w:rtl w:val="0"/>
        </w:rPr>
        <w:t xml:space="preserve">mutiple answers)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Accelerate software process improvement 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Allow better time management by highly trained professionals ***********************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Build self directed software teams ****************************************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Show managers how to reduce costs and sustain quality</w:t>
      </w:r>
    </w:p>
    <w:p w:rsidR="00000000" w:rsidDel="00000000" w:rsidP="00000000" w:rsidRDefault="00000000" w:rsidRPr="00000000" w14:paraId="000003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f1v1qajyif2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Attempts to apply mathematical proof to demonstrate that a program conforms to its specifications are doomed to failure.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</w:t>
      </w:r>
    </w:p>
    <w:p w:rsidR="00000000" w:rsidDel="00000000" w:rsidP="00000000" w:rsidRDefault="00000000" w:rsidRPr="00000000" w14:paraId="000003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qrdfegihzna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qm8hcuapfe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these**********************</w:t>
      </w:r>
    </w:p>
    <w:p w:rsidR="00000000" w:rsidDel="00000000" w:rsidP="00000000" w:rsidRDefault="00000000" w:rsidRPr="00000000" w14:paraId="000004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23h53igqadn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gx9zdeg6kve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activity diagram are useful in representing which analysis model elements?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Flow based elements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*********************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j2pvjsljc4l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one of the five design class types?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Business domain classes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Entity Classes ************************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Process Classes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User Interface Classes</w:t>
      </w:r>
    </w:p>
    <w:p w:rsidR="00000000" w:rsidDel="00000000" w:rsidP="00000000" w:rsidRDefault="00000000" w:rsidRPr="00000000" w14:paraId="000004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sdkrmyosaxr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lpbtw4nxp6z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********************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rlz9fya3yu6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</w:t>
      </w:r>
    </w:p>
    <w:p w:rsidR="00000000" w:rsidDel="00000000" w:rsidP="00000000" w:rsidRDefault="00000000" w:rsidRPr="00000000" w14:paraId="000004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5l9ebyb4w6x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mivg0y99p4y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only time reengineering enters into work with a legacy system is when it components will be implemented as objects..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</w:t>
      </w:r>
    </w:p>
    <w:p w:rsidR="00000000" w:rsidDel="00000000" w:rsidP="00000000" w:rsidRDefault="00000000" w:rsidRPr="00000000" w14:paraId="000004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r4luoygta06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is not one of the context free questions that would be used during project inception?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What will be the economic benefit from a good solution?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Who is behind the request for work?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Who will pay for the work? ***********************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Who will use the solution?</w:t>
      </w:r>
    </w:p>
    <w:p w:rsidR="00000000" w:rsidDel="00000000" w:rsidP="00000000" w:rsidRDefault="00000000" w:rsidRPr="00000000" w14:paraId="000004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e01b5nn4mvis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general software only succeeds if its behavious is consistent with the objectives of its designers.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</w:t>
      </w:r>
    </w:p>
    <w:p w:rsidR="00000000" w:rsidDel="00000000" w:rsidP="00000000" w:rsidRDefault="00000000" w:rsidRPr="00000000" w14:paraId="000004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8f4dquon86w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technology tools allow software organizations to compress schedules by skipping unimportant activities.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True**************************************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4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fctd1lv0bda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project team organizational model to use when tackling extremely complex problems is the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Closed paradigm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Open paradigm ***************************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Random paradigm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Synchronous paradigm</w:t>
      </w:r>
    </w:p>
    <w:p w:rsidR="00000000" w:rsidDel="00000000" w:rsidP="00000000" w:rsidRDefault="00000000" w:rsidRPr="00000000" w14:paraId="000004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ydd0dm2yy59" w:id="196"/>
      <w:bookmarkEnd w:id="1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Attempts to apply mathematical proof to demonstrate that a program conforms to its specifications are doomed to failure.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</w:t>
      </w:r>
    </w:p>
    <w:p w:rsidR="00000000" w:rsidDel="00000000" w:rsidP="00000000" w:rsidRDefault="00000000" w:rsidRPr="00000000" w14:paraId="000004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04dzvosfsho" w:id="197"/>
      <w:bookmarkEnd w:id="1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3368quuibr6" w:id="198"/>
      <w:bookmarkEnd w:id="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elements*******************************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</w:p>
    <w:p w:rsidR="00000000" w:rsidDel="00000000" w:rsidP="00000000" w:rsidRDefault="00000000" w:rsidRPr="00000000" w14:paraId="000004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lnfxi5sfl9x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Code *******************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Documentation ****************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************************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4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fyrquu0t8np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are areas of concern in the design model?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Architecture ***********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****************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Interfaces ******************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Project Scope</w:t>
      </w:r>
    </w:p>
    <w:p w:rsidR="00000000" w:rsidDel="00000000" w:rsidP="00000000" w:rsidRDefault="00000000" w:rsidRPr="00000000" w14:paraId="000004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762fpxln0op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coupling among modules makes it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Difficult to understand and maintain the product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Difficult to implement and debug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Expensive to develop the product as the modules having high coupling cannot be developed independently 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above*************************</w:t>
      </w:r>
    </w:p>
    <w:p w:rsidR="00000000" w:rsidDel="00000000" w:rsidP="00000000" w:rsidRDefault="00000000" w:rsidRPr="00000000" w14:paraId="000004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lvka3kgj2o4p" w:id="202"/>
      <w:bookmarkEnd w:id="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nmlclxyi9s5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design model is equivalent to a set of detailed drawings for each room in a house?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*********************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</w:t>
      </w:r>
    </w:p>
    <w:p w:rsidR="00000000" w:rsidDel="00000000" w:rsidP="00000000" w:rsidRDefault="00000000" w:rsidRPr="00000000" w14:paraId="000004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v3rvf5w6soj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***********************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sai3d499uwl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Smoke testing might best be described as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Bulletproofing shrink wrapped software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Rolling integration testing ***************************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 that hides implementation errors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Unit testing for small programs</w:t>
      </w:r>
    </w:p>
    <w:p w:rsidR="00000000" w:rsidDel="00000000" w:rsidP="00000000" w:rsidRDefault="00000000" w:rsidRPr="00000000" w14:paraId="000004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07gfic7p0qj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result of the requirements engineering task is an analysis model that defines which of the following problem domain?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Information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Behavioral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******************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os the follwoing are essential program constructs , without which it is difficult to develop a program?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many answers)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Sequence ****************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Selection*****************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Jump 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Iteration *********************</w:t>
      </w:r>
    </w:p>
    <w:p w:rsidR="00000000" w:rsidDel="00000000" w:rsidP="00000000" w:rsidRDefault="00000000" w:rsidRPr="00000000" w14:paraId="000004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tsrqfsjxhhx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Higher quality progams *************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Reduced maintenance effort **************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easier to test ********************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4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aryrjti39zm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ga477omjnlp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valid reasons for measuring software processes, products, and resources?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To characterize them ***************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evaluate them ***************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price them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improve them ****************</w:t>
      </w:r>
    </w:p>
    <w:p w:rsidR="00000000" w:rsidDel="00000000" w:rsidP="00000000" w:rsidRDefault="00000000" w:rsidRPr="00000000" w14:paraId="000004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znj65sptu6r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Boundary value analysis can only be used to do white box testing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False**********************</w:t>
      </w:r>
    </w:p>
    <w:p w:rsidR="00000000" w:rsidDel="00000000" w:rsidP="00000000" w:rsidRDefault="00000000" w:rsidRPr="00000000" w14:paraId="000004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mgwkpgh6qac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8oi9s7jjlf2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components***************************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4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diq9form644" w:id="213"/>
      <w:bookmarkEnd w:id="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Creation and refinement of use cases is an important part of secnario based scheduling.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**********************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qrvitin310c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**********************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vr72blc3js9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engineering umbrella activities are only applied during the initial phase of software development projects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</w:t>
      </w:r>
    </w:p>
    <w:p w:rsidR="00000000" w:rsidDel="00000000" w:rsidP="00000000" w:rsidRDefault="00000000" w:rsidRPr="00000000" w14:paraId="000004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cbndmrlw3pt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</w:t>
      </w:r>
    </w:p>
    <w:p w:rsidR="00000000" w:rsidDel="00000000" w:rsidP="00000000" w:rsidRDefault="00000000" w:rsidRPr="00000000" w14:paraId="000004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k62lonei55t" w:id="217"/>
      <w:bookmarkEnd w:id="2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thorough testing it is possible to remove all defects from a program prior to delivery to the customer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**************************</w:t>
      </w:r>
    </w:p>
    <w:p w:rsidR="00000000" w:rsidDel="00000000" w:rsidP="00000000" w:rsidRDefault="00000000" w:rsidRPr="00000000" w14:paraId="000004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2gdqciy1boj" w:id="218"/>
      <w:bookmarkEnd w:id="2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 using structured design methodologies the process of stpewise refinement is unnecessary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mk7ea539ks3" w:id="219"/>
      <w:bookmarkEnd w:id="2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Organizations that achieve high levels of maturit in people management have a higher likelihood of implementing effective software engineering processes.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7bssihsntm2" w:id="220"/>
      <w:bookmarkEnd w:id="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ydtm9dsuxym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DEsing patterns are not applicable to the design of object oriented software?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</w:t>
      </w:r>
    </w:p>
    <w:p w:rsidR="00000000" w:rsidDel="00000000" w:rsidP="00000000" w:rsidRDefault="00000000" w:rsidRPr="00000000" w14:paraId="000004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15t4be7d8d9" w:id="222"/>
      <w:bookmarkEnd w:id="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items listed below is not one of the software engineering layers?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Processes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Manufacturing 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Methods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Tools</w:t>
      </w:r>
    </w:p>
    <w:p w:rsidR="00000000" w:rsidDel="00000000" w:rsidP="00000000" w:rsidRDefault="00000000" w:rsidRPr="00000000" w14:paraId="000004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1os6a58yl3h" w:id="223"/>
      <w:bookmarkEnd w:id="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2nm0a1g3r3u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these*****************************</w:t>
      </w:r>
    </w:p>
    <w:p w:rsidR="00000000" w:rsidDel="00000000" w:rsidP="00000000" w:rsidRDefault="00000000" w:rsidRPr="00000000" w14:paraId="000004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ltp26br4aa9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v5oqwkykk3a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restructuring is a good example of software reengineering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**************************</w:t>
      </w:r>
    </w:p>
    <w:p w:rsidR="00000000" w:rsidDel="00000000" w:rsidP="00000000" w:rsidRDefault="00000000" w:rsidRPr="00000000" w14:paraId="000004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w3ldkhhmhfe" w:id="227"/>
      <w:bookmarkEnd w:id="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**************************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7hs5gowk58d" w:id="228"/>
      <w:bookmarkEnd w:id="2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items listed below is not one of the software engineering layers?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Processes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Manufacturing *******************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Methods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Tools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the 5 generic software engineering framework activities?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Communication, Planning , Modelling, Construction, Deployment ****************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Communication, Risk management, Measurement, Production, Reviewing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Analysis, designing, programming, debugging, maintenance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Analysis, Planning, Designing, Programming, Testing</w:t>
      </w:r>
    </w:p>
    <w:p w:rsidR="00000000" w:rsidDel="00000000" w:rsidP="00000000" w:rsidRDefault="00000000" w:rsidRPr="00000000" w14:paraId="000004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qht3rgxujt6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sr98x850ehy" w:id="230"/>
      <w:bookmarkEnd w:id="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******************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Prototyping life cycle model is the most suitable one for undertaking a software development project susceptible to schedule slippage.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***************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Spiral life cycle model is not suitable for products that are vulnerable to large number of risks.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************************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Which of the following are recongnized process flow types? </w:t>
      </w:r>
      <w:r w:rsidDel="00000000" w:rsidR="00000000" w:rsidRPr="00000000">
        <w:rPr>
          <w:b w:val="1"/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Concurrent Process Flow **********************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Iterative Process Flow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Linear Process Flow ***********************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Spiral Process Flow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work product during requirement elicitation will vary depending on the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Size of the budget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Size of the product being built ******************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Software process being used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Stakeholders needs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DEvelopers and customers create use cases to help the softare team understand how different classes of end users will use functions.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*******************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5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87jrgdxqv49" w:id="231"/>
      <w:bookmarkEnd w:id="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of the requirements engineering task is an analysis model that defines which of the following problem domain?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Information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Functional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Behavioral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All of the above **********************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Behavioral elements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Class based elements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Data elements *******************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Scenatio based elements.</w:t>
      </w:r>
    </w:p>
    <w:p w:rsidR="00000000" w:rsidDel="00000000" w:rsidP="00000000" w:rsidRDefault="00000000" w:rsidRPr="00000000" w14:paraId="000005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sbmoa3ho9c1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refinement of use cases is an important part of secnario based scheduling.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****************************</w:t>
      </w:r>
    </w:p>
    <w:p w:rsidR="00000000" w:rsidDel="00000000" w:rsidP="00000000" w:rsidRDefault="00000000" w:rsidRPr="00000000" w14:paraId="000005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ejar1ivp06" w:id="233"/>
      <w:bookmarkEnd w:id="2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Evolutionary software models are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Interactive in nature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Can easily accomodate product requirements chages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Do not generally produce throwaway systems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All of the above *******************************</w:t>
      </w:r>
    </w:p>
    <w:p w:rsidR="00000000" w:rsidDel="00000000" w:rsidP="00000000" w:rsidRDefault="00000000" w:rsidRPr="00000000" w14:paraId="000005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coi051e05us" w:id="234"/>
      <w:bookmarkEnd w:id="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bcn0jylcw6f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 using structured design methodologies the process of stpewise refinement is unnecessary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***********************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Which design model elements are used to depict a model of information represented from the user's view?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Architectural design elements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Component Level design elements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Data Design elements*****************************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Interface design elements </w:t>
      </w:r>
    </w:p>
    <w:p w:rsidR="00000000" w:rsidDel="00000000" w:rsidP="00000000" w:rsidRDefault="00000000" w:rsidRPr="00000000" w14:paraId="000005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x0iv6vwzeyy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*****************************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5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0abiurkj932" w:id="237"/>
      <w:bookmarkEnd w:id="23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'True'.</w:t>
      </w:r>
    </w:p>
    <w:p w:rsidR="00000000" w:rsidDel="00000000" w:rsidP="00000000" w:rsidRDefault="00000000" w:rsidRPr="00000000" w14:paraId="000005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o2l7gafjnsh" w:id="238"/>
      <w:bookmarkEnd w:id="2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one of the five design class types?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Business domain classes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Entity Classes ******************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Process Classes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User Interface Classes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technology tools allow software organizations to compress schedules by skipping unimportant activities.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True***********************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</w:p>
    <w:p w:rsidR="00000000" w:rsidDel="00000000" w:rsidP="00000000" w:rsidRDefault="00000000" w:rsidRPr="00000000" w14:paraId="000005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u17r077l671" w:id="239"/>
      <w:bookmarkEnd w:id="2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hj24vgsnaed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are areas of concern in the design model?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answers.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Architecture ****************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Data ******************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Interfaces **********************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Project Scope 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UML sequence diagram show the order in which system events are processed.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False****************************</w:t>
      </w:r>
    </w:p>
    <w:p w:rsidR="00000000" w:rsidDel="00000000" w:rsidP="00000000" w:rsidRDefault="00000000" w:rsidRPr="00000000" w14:paraId="000005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b42zyt2wsgv" w:id="241"/>
      <w:bookmarkEnd w:id="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incremental model of software development is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A reasonable approach when requirements are well defined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A good approach when a working core product is required quickly 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Best approach to use for projects with large developmet teams************************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A revolutionary model that is not used for commercial products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b w:val="1"/>
          <w:i w:val="1"/>
          <w:color w:val="3636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tunyzbdzuflp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cw534idyb9l" w:id="243"/>
      <w:bookmarkEnd w:id="2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Communication Component 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Database components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Interface components*********************************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Memory management components</w:t>
      </w:r>
    </w:p>
    <w:p w:rsidR="00000000" w:rsidDel="00000000" w:rsidP="00000000" w:rsidRDefault="00000000" w:rsidRPr="00000000" w14:paraId="000005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at683yikvzf" w:id="244"/>
      <w:bookmarkEnd w:id="2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0famnwxlx1q" w:id="245"/>
      <w:bookmarkEnd w:id="2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Which of these are objectives of Team software process? (</w:t>
      </w:r>
      <w:r w:rsidDel="00000000" w:rsidR="00000000" w:rsidRPr="00000000">
        <w:rPr>
          <w:b w:val="1"/>
          <w:i w:val="1"/>
          <w:rtl w:val="0"/>
        </w:rPr>
        <w:t xml:space="preserve">mutiple answers)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Accelerate software process improvement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Allow better time management by highly trained professionals *****************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Build self directed software teams *********************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Show managers how to reduce costs and sustain quality</w:t>
      </w:r>
    </w:p>
    <w:p w:rsidR="00000000" w:rsidDel="00000000" w:rsidP="00000000" w:rsidRDefault="00000000" w:rsidRPr="00000000" w14:paraId="000005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0kz30yql460" w:id="246"/>
      <w:bookmarkEnd w:id="2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nydss6pjwr7" w:id="247"/>
      <w:bookmarkEnd w:id="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"http://my.uopeople.edu/mod/quiz/review.php?attempt=236910#maincontent"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Skip to main content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2457450" cy="781050"/>
            <wp:effectExtent b="0" l="0" r="0" t="0"/>
            <wp:docPr id="51" name="image53.jpg"/>
            <a:graphic>
              <a:graphicData uri="http://schemas.openxmlformats.org/drawingml/2006/picture">
                <pic:pic>
                  <pic:nvPicPr>
                    <pic:cNvPr id="0" name="image5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Tuition-Free Online University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logged in as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Angela Labianca-Campbell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"http://www.uopeople.edu/ABOUTUS/tabid/267/Default.aspx"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"http://www.uopeople.edu/files/Pdf/university_catalog.pdf"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University Catalog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"http://www.uopeople.edu/Support/tabid/319/Default.aspx"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"http://my.uopeople.edu/mod/resource/view.php?id=43510"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Study Process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"https://students.uopeople.edu/login.aspx"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Portal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"http://uopeople.edu/groups/university_catalog"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Handbook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"http://my.uopeople.edu/my/index.php"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My Courses</w:t>
      </w:r>
    </w:p>
    <w:p w:rsidR="00000000" w:rsidDel="00000000" w:rsidP="00000000" w:rsidRDefault="00000000" w:rsidRPr="00000000" w14:paraId="0000059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"http://my.uopeople.edu/course/view.php?id=343"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Academic Advising Virtual Office</w:t>
      </w:r>
    </w:p>
    <w:p w:rsidR="00000000" w:rsidDel="00000000" w:rsidP="00000000" w:rsidRDefault="00000000" w:rsidRPr="00000000" w14:paraId="0000059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"http://my.uopeople.edu/course/view.php?id=860"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CS 2401 Software Engineering 1 - T3, 2014-2015</w:t>
      </w:r>
    </w:p>
    <w:p w:rsidR="00000000" w:rsidDel="00000000" w:rsidP="00000000" w:rsidRDefault="00000000" w:rsidRPr="00000000" w14:paraId="0000059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"http://my.uopeople.edu/course/view.php?id=770"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Online Student Writing Center</w:t>
      </w:r>
    </w:p>
    <w:p w:rsidR="00000000" w:rsidDel="00000000" w:rsidP="00000000" w:rsidRDefault="00000000" w:rsidRPr="00000000" w14:paraId="0000059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"http://my.uopeople.edu/course/view.php?id=889"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TRIG 0101 - Trigonometry Mini Course - T3, 2014-2015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Page path</w:t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5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 courses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Current Term (Term 3, 2014-2015)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5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 2401 - T3 2014-2015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5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26 February - 4 March /</w:t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"http://my.uopeople.edu/mod/quiz/view.php?id=57350"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Self-Quiz Unit 5</w:t>
      </w:r>
    </w:p>
    <w:tbl>
      <w:tblPr>
        <w:tblStyle w:val="Table1"/>
        <w:tblW w:w="5485.0" w:type="dxa"/>
        <w:jc w:val="left"/>
        <w:tblInd w:w="100.0" w:type="pct"/>
        <w:tblLayout w:type="fixed"/>
        <w:tblLook w:val="0600"/>
      </w:tblPr>
      <w:tblGrid>
        <w:gridCol w:w="1670"/>
        <w:gridCol w:w="3815"/>
        <w:tblGridChange w:id="0">
          <w:tblGrid>
            <w:gridCol w:w="1670"/>
            <w:gridCol w:w="3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rtl w:val="0"/>
              </w:rPr>
              <w:t xml:space="preserve">Started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Wednesday, 4 March 2015, 9:15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Wednesday, 4 March 2015, 9:17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min 43 secs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 out of 10.00 (100%)</w:t>
            </w:r>
          </w:p>
        </w:tc>
      </w:tr>
    </w:tbl>
    <w:p w:rsidR="00000000" w:rsidDel="00000000" w:rsidP="00000000" w:rsidRDefault="00000000" w:rsidRPr="00000000" w14:paraId="000005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7fmgf7hs0q7" w:id="248"/>
      <w:bookmarkEnd w:id="24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5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oo0tq81vu86" w:id="249"/>
      <w:bookmarkEnd w:id="24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best reason for using Independent Software test teams is that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Software developers do not need to do any testing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strangers will test the software mercilessly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testers do not get involved with the project until testing begins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The conflits of interest between developers and testers is reduced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6" name="image46.png"/>
            <a:graphic>
              <a:graphicData uri="http://schemas.openxmlformats.org/drawingml/2006/picture">
                <pic:pic>
                  <pic:nvPicPr>
                    <pic:cNvPr descr="Correct" id="0" name="image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ay95bicvyn3" w:id="250"/>
      <w:bookmarkEnd w:id="25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The conflits of interest between developers and testers is reduced</w:t>
      </w:r>
    </w:p>
    <w:p w:rsidR="00000000" w:rsidDel="00000000" w:rsidP="00000000" w:rsidRDefault="00000000" w:rsidRPr="00000000" w14:paraId="000005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eciebvz93g3" w:id="251"/>
      <w:bookmarkEnd w:id="25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5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o3bzyck6b4h" w:id="252"/>
      <w:bookmarkEnd w:id="25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Integration testing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8" name="image38.png"/>
            <a:graphic>
              <a:graphicData uri="http://schemas.openxmlformats.org/drawingml/2006/picture">
                <pic:pic>
                  <pic:nvPicPr>
                    <pic:cNvPr descr="Correct"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System testing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8" name="image18.png"/>
            <a:graphic>
              <a:graphicData uri="http://schemas.openxmlformats.org/drawingml/2006/picture">
                <pic:pic>
                  <pic:nvPicPr>
                    <pic:cNvPr descr="Correct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Unit testing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3" name="image33.png"/>
            <a:graphic>
              <a:graphicData uri="http://schemas.openxmlformats.org/drawingml/2006/picture">
                <pic:pic>
                  <pic:nvPicPr>
                    <pic:cNvPr descr="Correct"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Validation testing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7" name="image47.png"/>
            <a:graphic>
              <a:graphicData uri="http://schemas.openxmlformats.org/drawingml/2006/picture">
                <pic:pic>
                  <pic:nvPicPr>
                    <pic:cNvPr descr="Correct" id="0" name="image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775cdtammzm" w:id="253"/>
      <w:bookmarkEnd w:id="25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Integration testing, System testing, Unit testing, Validation testing</w:t>
      </w:r>
    </w:p>
    <w:p w:rsidR="00000000" w:rsidDel="00000000" w:rsidP="00000000" w:rsidRDefault="00000000" w:rsidRPr="00000000" w14:paraId="000005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pi599ik8zqn" w:id="254"/>
      <w:bookmarkEnd w:id="25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5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cbc6dmtj8o0" w:id="255"/>
      <w:bookmarkEnd w:id="25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5" name="image45.png"/>
            <a:graphic>
              <a:graphicData uri="http://schemas.openxmlformats.org/drawingml/2006/picture">
                <pic:pic>
                  <pic:nvPicPr>
                    <pic:cNvPr descr="Correct" id="0" name="image4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5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6787gch3htk" w:id="256"/>
      <w:bookmarkEnd w:id="25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'True'.</w:t>
      </w:r>
    </w:p>
    <w:p w:rsidR="00000000" w:rsidDel="00000000" w:rsidP="00000000" w:rsidRDefault="00000000" w:rsidRPr="00000000" w14:paraId="000005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vk1ti3h8le0" w:id="257"/>
      <w:bookmarkEnd w:id="25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5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tpi7t7fx3mm" w:id="258"/>
      <w:bookmarkEnd w:id="25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answers.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Algorithmic performance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Code stability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Error handling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2" name="image42.png"/>
            <a:graphic>
              <a:graphicData uri="http://schemas.openxmlformats.org/drawingml/2006/picture">
                <pic:pic>
                  <pic:nvPicPr>
                    <pic:cNvPr descr="Correct"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Execution paths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" name="image4.png"/>
            <a:graphic>
              <a:graphicData uri="http://schemas.openxmlformats.org/drawingml/2006/picture">
                <pic:pic>
                  <pic:nvPicPr>
                    <pic:cNvPr descr="Correct"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16ey3lm8d9v" w:id="259"/>
      <w:bookmarkEnd w:id="25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Error handling, Execution paths</w:t>
      </w:r>
    </w:p>
    <w:p w:rsidR="00000000" w:rsidDel="00000000" w:rsidP="00000000" w:rsidRDefault="00000000" w:rsidRPr="00000000" w14:paraId="000005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6tfehdp0aa4" w:id="260"/>
      <w:bookmarkEnd w:id="26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5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00dr4ow9fjv" w:id="261"/>
      <w:bookmarkEnd w:id="26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Units and stubs are not needed for unit testing because the modules are tested independently of one another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5" name="image5.png"/>
            <a:graphic>
              <a:graphicData uri="http://schemas.openxmlformats.org/drawingml/2006/picture">
                <pic:pic>
                  <pic:nvPicPr>
                    <pic:cNvPr descr="Correct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6i3x6h9a40i" w:id="262"/>
      <w:bookmarkEnd w:id="26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'False'.</w:t>
      </w:r>
    </w:p>
    <w:p w:rsidR="00000000" w:rsidDel="00000000" w:rsidP="00000000" w:rsidRDefault="00000000" w:rsidRPr="00000000" w14:paraId="000005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hkwy66rlxam" w:id="263"/>
      <w:bookmarkEnd w:id="26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5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ivtrjacacoo" w:id="264"/>
      <w:bookmarkEnd w:id="26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low level modules never need testing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Major decision points are tested early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6" name="image6.png"/>
            <a:graphic>
              <a:graphicData uri="http://schemas.openxmlformats.org/drawingml/2006/picture">
                <pic:pic>
                  <pic:nvPicPr>
                    <pic:cNvPr descr="Correct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No drivers need to be written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7" name="image27.png"/>
            <a:graphic>
              <a:graphicData uri="http://schemas.openxmlformats.org/drawingml/2006/picture">
                <pic:pic>
                  <pic:nvPicPr>
                    <pic:cNvPr descr="Correct"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No stubs need to be written</w:t>
      </w:r>
    </w:p>
    <w:p w:rsidR="00000000" w:rsidDel="00000000" w:rsidP="00000000" w:rsidRDefault="00000000" w:rsidRPr="00000000" w14:paraId="000005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t7osa1r9mwf" w:id="265"/>
      <w:bookmarkEnd w:id="26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Major decision points are tested early, No drivers need to be written</w:t>
      </w:r>
    </w:p>
    <w:p w:rsidR="00000000" w:rsidDel="00000000" w:rsidP="00000000" w:rsidRDefault="00000000" w:rsidRPr="00000000" w14:paraId="000005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shu16la5830" w:id="266"/>
      <w:bookmarkEnd w:id="26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9423iwf709u" w:id="267"/>
      <w:bookmarkEnd w:id="26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testing should be normal part of integration testing because as a new module is added to the system new.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Control logic is invoked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5" name="image15.png"/>
            <a:graphic>
              <a:graphicData uri="http://schemas.openxmlformats.org/drawingml/2006/picture">
                <pic:pic>
                  <pic:nvPicPr>
                    <pic:cNvPr descr="Correct"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Data flow paths are established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2" name="image32.png"/>
            <a:graphic>
              <a:graphicData uri="http://schemas.openxmlformats.org/drawingml/2006/picture">
                <pic:pic>
                  <pic:nvPicPr>
                    <pic:cNvPr descr="Correct"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Drivers require testing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None of these</w:t>
      </w:r>
    </w:p>
    <w:p w:rsidR="00000000" w:rsidDel="00000000" w:rsidP="00000000" w:rsidRDefault="00000000" w:rsidRPr="00000000" w14:paraId="000006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1mu1fejd1g6" w:id="268"/>
      <w:bookmarkEnd w:id="26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Control logic is invoked, Data flow paths are established</w:t>
      </w:r>
    </w:p>
    <w:p w:rsidR="00000000" w:rsidDel="00000000" w:rsidP="00000000" w:rsidRDefault="00000000" w:rsidRPr="00000000" w14:paraId="000006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zimx91tw69x" w:id="269"/>
      <w:bookmarkEnd w:id="26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6oer1g9j586" w:id="270"/>
      <w:bookmarkEnd w:id="27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Smoke testing might best be described as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Bulletproofing shrink wrapped software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Rolling integration testing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8" name="image48.png"/>
            <a:graphic>
              <a:graphicData uri="http://schemas.openxmlformats.org/drawingml/2006/picture">
                <pic:pic>
                  <pic:nvPicPr>
                    <pic:cNvPr descr="Correct" id="0" name="image4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Testing that hides implementation errors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Unit testing for small programs</w:t>
      </w:r>
    </w:p>
    <w:p w:rsidR="00000000" w:rsidDel="00000000" w:rsidP="00000000" w:rsidRDefault="00000000" w:rsidRPr="00000000" w14:paraId="000006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xpn1ail7wzl" w:id="271"/>
      <w:bookmarkEnd w:id="27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Rolling integration testing</w:t>
      </w:r>
    </w:p>
    <w:p w:rsidR="00000000" w:rsidDel="00000000" w:rsidP="00000000" w:rsidRDefault="00000000" w:rsidRPr="00000000" w14:paraId="000006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w2r5wjkpusr" w:id="272"/>
      <w:bookmarkEnd w:id="27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asq70sw4y53" w:id="273"/>
      <w:bookmarkEnd w:id="27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Observability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Simplicity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Stability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All of these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5" name="image25.png"/>
            <a:graphic>
              <a:graphicData uri="http://schemas.openxmlformats.org/drawingml/2006/picture">
                <pic:pic>
                  <pic:nvPicPr>
                    <pic:cNvPr descr="Correct"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jyzkseh607m" w:id="274"/>
      <w:bookmarkEnd w:id="27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6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1fxgav9j7r9" w:id="275"/>
      <w:bookmarkEnd w:id="27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adyjym75oul" w:id="276"/>
      <w:bookmarkEnd w:id="27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thorough testing it is possible to remove all defects from a program prior to delivery to the customer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8" name="image8.png"/>
            <a:graphic>
              <a:graphicData uri="http://schemas.openxmlformats.org/drawingml/2006/picture">
                <pic:pic>
                  <pic:nvPicPr>
                    <pic:cNvPr descr="Correct"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1t4dzo1z6vo" w:id="277"/>
      <w:bookmarkEnd w:id="27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'False'.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"http://my.uopeople.edu/mod/quiz/view.php?id=57350"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"http://my.uopeople.edu/mod/quiz/review.php?attempt=236910#sb-1"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Skip Quiz navigation</w:t>
      </w:r>
    </w:p>
    <w:p w:rsidR="00000000" w:rsidDel="00000000" w:rsidP="00000000" w:rsidRDefault="00000000" w:rsidRPr="00000000" w14:paraId="000006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vmdyblhw6u8u" w:id="278"/>
      <w:bookmarkEnd w:id="278"/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Quiz navigation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44500" cy="444500"/>
            <wp:effectExtent b="0" l="0" r="0" t="0"/>
            <wp:docPr descr="Angela Head Shot" id="52" name="image49.png"/>
            <a:graphic>
              <a:graphicData uri="http://schemas.openxmlformats.org/drawingml/2006/picture">
                <pic:pic>
                  <pic:nvPicPr>
                    <pic:cNvPr descr="Angela Head Shot" id="0" name="image4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Angela Labianca-Campbell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Question 1 This page</w:t>
        </w:r>
      </w:hyperlink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2 This page</w:t>
        </w:r>
      </w:hyperlink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3 This page</w:t>
        </w:r>
      </w:hyperlink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4 This page</w:t>
        </w:r>
      </w:hyperlink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5 This page</w:t>
        </w:r>
      </w:hyperlink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6 This page</w:t>
        </w:r>
      </w:hyperlink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7 This page</w:t>
        </w:r>
      </w:hyperlink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8 This page</w:t>
        </w:r>
      </w:hyperlink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9 This page</w:t>
        </w:r>
      </w:hyperlink>
      <w:r w:rsidDel="00000000" w:rsidR="00000000" w:rsidRPr="00000000">
        <w:fldChar w:fldCharType="begin"/>
        <w:instrText xml:space="preserve"> HYPERLINK "http://my.uopeople.edu/mod/quiz/review.php?attempt=236910#q10"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 Question 10 This page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"http://my.uopeople.edu/mod/quiz/view.php?id=57350"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University of the People is a 501(c)(3) not for profit organization. Contributions are tax deductible to the extent permitted by law.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© University of the People 2015. All rights reserved.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"http://my.uopeople.edu/mod/quiz/review.php?attempt=238704#maincontent"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Skip to main content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2457450" cy="781050"/>
            <wp:effectExtent b="0" l="0" r="0" t="0"/>
            <wp:docPr id="49" name="image51.jpg"/>
            <a:graphic>
              <a:graphicData uri="http://schemas.openxmlformats.org/drawingml/2006/picture">
                <pic:pic>
                  <pic:nvPicPr>
                    <pic:cNvPr id="0" name="image51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Tuition-Free Online University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logged in as</w:t>
      </w:r>
      <w:hyperlink r:id="rId41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Angela Labianca-Campbell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6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6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"http://www.uopeople.edu/ABOUTUS/tabid/267/Default.aspx"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6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"http://www.uopeople.edu/files/Pdf/university_catalog.pdf"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University Catalog</w:t>
      </w:r>
    </w:p>
    <w:p w:rsidR="00000000" w:rsidDel="00000000" w:rsidP="00000000" w:rsidRDefault="00000000" w:rsidRPr="00000000" w14:paraId="000006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"http://www.uopeople.edu/Support/tabid/319/Default.aspx"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6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"http://my.uopeople.edu/mod/resource/view.php?id=43510"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Study Process</w:t>
      </w:r>
    </w:p>
    <w:p w:rsidR="00000000" w:rsidDel="00000000" w:rsidP="00000000" w:rsidRDefault="00000000" w:rsidRPr="00000000" w14:paraId="000006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"https://students.uopeople.edu/login.aspx"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Portal</w:t>
      </w:r>
    </w:p>
    <w:p w:rsidR="00000000" w:rsidDel="00000000" w:rsidP="00000000" w:rsidRDefault="00000000" w:rsidRPr="00000000" w14:paraId="000006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"http://uopeople.edu/groups/university_catalog"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Handbook</w:t>
      </w:r>
    </w:p>
    <w:p w:rsidR="00000000" w:rsidDel="00000000" w:rsidP="00000000" w:rsidRDefault="00000000" w:rsidRPr="00000000" w14:paraId="000006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"http://my.uopeople.edu/my/index.php"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My Courses</w:t>
      </w:r>
    </w:p>
    <w:p w:rsidR="00000000" w:rsidDel="00000000" w:rsidP="00000000" w:rsidRDefault="00000000" w:rsidRPr="00000000" w14:paraId="0000064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"http://my.uopeople.edu/course/view.php?id=343"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Academic Advising Virtual Office</w:t>
      </w:r>
    </w:p>
    <w:p w:rsidR="00000000" w:rsidDel="00000000" w:rsidP="00000000" w:rsidRDefault="00000000" w:rsidRPr="00000000" w14:paraId="0000064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"http://my.uopeople.edu/course/view.php?id=860"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CS 2401 Software Engineering 1 - T3, 2014-2015</w:t>
      </w:r>
    </w:p>
    <w:p w:rsidR="00000000" w:rsidDel="00000000" w:rsidP="00000000" w:rsidRDefault="00000000" w:rsidRPr="00000000" w14:paraId="0000064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"http://my.uopeople.edu/course/view.php?id=770"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Online Student Writing Center</w:t>
      </w:r>
    </w:p>
    <w:p w:rsidR="00000000" w:rsidDel="00000000" w:rsidP="00000000" w:rsidRDefault="00000000" w:rsidRPr="00000000" w14:paraId="000006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"http://my.uopeople.edu/course/view.php?id=889"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TRIG 0101 - Trigonometry Mini Course - T3, 2014-2015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Page path</w:t>
      </w:r>
    </w:p>
    <w:p w:rsidR="00000000" w:rsidDel="00000000" w:rsidP="00000000" w:rsidRDefault="00000000" w:rsidRPr="00000000" w14:paraId="000006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 courses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Current Term (Term 3, 2014-2015)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 2401 - T3 2014-2015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 March - 11 March /</w:t>
      </w:r>
    </w:p>
    <w:p w:rsidR="00000000" w:rsidDel="00000000" w:rsidP="00000000" w:rsidRDefault="00000000" w:rsidRPr="00000000" w14:paraId="000006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"http://my.uopeople.edu/mod/quiz/view.php?id=57356"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Self-Quiz Unit 6</w:t>
      </w:r>
    </w:p>
    <w:tbl>
      <w:tblPr>
        <w:tblStyle w:val="Table2"/>
        <w:tblW w:w="5125.0" w:type="dxa"/>
        <w:jc w:val="left"/>
        <w:tblInd w:w="100.0" w:type="pct"/>
        <w:tblLayout w:type="fixed"/>
        <w:tblLook w:val="0600"/>
      </w:tblPr>
      <w:tblGrid>
        <w:gridCol w:w="1670"/>
        <w:gridCol w:w="3455"/>
        <w:tblGridChange w:id="0">
          <w:tblGrid>
            <w:gridCol w:w="1670"/>
            <w:gridCol w:w="3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rtl w:val="0"/>
              </w:rPr>
              <w:t xml:space="preserve">Started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Monday, 9 March 2015, 5:32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Monday, 9 March 2015, 5:41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mins 27 secs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 out of 10.00 (100%)</w:t>
            </w:r>
          </w:p>
        </w:tc>
      </w:tr>
    </w:tbl>
    <w:p w:rsidR="00000000" w:rsidDel="00000000" w:rsidP="00000000" w:rsidRDefault="00000000" w:rsidRPr="00000000" w14:paraId="000006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tv86n1sd60l" w:id="279"/>
      <w:bookmarkEnd w:id="27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zvlz0k9z7ao" w:id="280"/>
      <w:bookmarkEnd w:id="28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 software project management focuses on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People, performance, payoff, product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People, product, performance, process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People, product, process, project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3" name="image43.png"/>
            <a:graphic>
              <a:graphicData uri="http://schemas.openxmlformats.org/drawingml/2006/picture">
                <pic:pic>
                  <pic:nvPicPr>
                    <pic:cNvPr descr="Correct" id="0" name="image4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People, process, payoff, product</w:t>
      </w:r>
    </w:p>
    <w:p w:rsidR="00000000" w:rsidDel="00000000" w:rsidP="00000000" w:rsidRDefault="00000000" w:rsidRPr="00000000" w14:paraId="000006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6x7aitl52hk" w:id="281"/>
      <w:bookmarkEnd w:id="28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People, product, process, project</w:t>
      </w:r>
    </w:p>
    <w:p w:rsidR="00000000" w:rsidDel="00000000" w:rsidP="00000000" w:rsidRDefault="00000000" w:rsidRPr="00000000" w14:paraId="000006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w2c3tdmpdp2" w:id="282"/>
      <w:bookmarkEnd w:id="28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m4p7avwmhd3" w:id="283"/>
      <w:bookmarkEnd w:id="28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Determine the budget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Establish the objectives and scope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" name="image2.png"/>
            <a:graphic>
              <a:graphicData uri="http://schemas.openxmlformats.org/drawingml/2006/picture">
                <pic:pic>
                  <pic:nvPicPr>
                    <pic:cNvPr descr="Correct" id="0" name="image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hckggxv0hqp" w:id="284"/>
      <w:bookmarkEnd w:id="28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Establish the objectives and scope</w:t>
      </w:r>
    </w:p>
    <w:p w:rsidR="00000000" w:rsidDel="00000000" w:rsidP="00000000" w:rsidRDefault="00000000" w:rsidRPr="00000000" w14:paraId="000006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6i66dfpmpiv" w:id="285"/>
      <w:bookmarkEnd w:id="28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zfa0xrw6446" w:id="286"/>
      <w:bookmarkEnd w:id="28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considered a stakeholder in the software process?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Customers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End users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Project managers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Sales people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6" name="image36.png"/>
            <a:graphic>
              <a:graphicData uri="http://schemas.openxmlformats.org/drawingml/2006/picture">
                <pic:pic>
                  <pic:nvPicPr>
                    <pic:cNvPr descr="Correct" id="0" name="image3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vi25oxsbcgl" w:id="287"/>
      <w:bookmarkEnd w:id="28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Sales people</w:t>
      </w:r>
    </w:p>
    <w:p w:rsidR="00000000" w:rsidDel="00000000" w:rsidP="00000000" w:rsidRDefault="00000000" w:rsidRPr="00000000" w14:paraId="000006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ekk2jq80ma2" w:id="288"/>
      <w:bookmarkEnd w:id="28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f6j0sa1nbqd" w:id="289"/>
      <w:bookmarkEnd w:id="28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Organizations that achieve high levels of maturit in people management have a higher likelihood of implementing effective software engineering processes.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2" name="image22.png"/>
            <a:graphic>
              <a:graphicData uri="http://schemas.openxmlformats.org/drawingml/2006/picture">
                <pic:pic>
                  <pic:nvPicPr>
                    <pic:cNvPr descr="Correct" id="0" name="image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6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ldr9bpfy8ag" w:id="290"/>
      <w:bookmarkEnd w:id="29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'True'.</w:t>
      </w:r>
    </w:p>
    <w:p w:rsidR="00000000" w:rsidDel="00000000" w:rsidP="00000000" w:rsidRDefault="00000000" w:rsidRPr="00000000" w14:paraId="000006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39adksortzp" w:id="291"/>
      <w:bookmarkEnd w:id="29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6jxoyb9jv63" w:id="292"/>
      <w:bookmarkEnd w:id="29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best project team organizational model to use when tackling extremely complex problems is the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Closed paradigm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Open paradigm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0" name="image30.png"/>
            <a:graphic>
              <a:graphicData uri="http://schemas.openxmlformats.org/drawingml/2006/picture">
                <pic:pic>
                  <pic:nvPicPr>
                    <pic:cNvPr descr="Correct"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Random paradigm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Synchronous paradigm</w:t>
      </w:r>
    </w:p>
    <w:p w:rsidR="00000000" w:rsidDel="00000000" w:rsidP="00000000" w:rsidRDefault="00000000" w:rsidRPr="00000000" w14:paraId="000006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dl3lp83y0r1" w:id="293"/>
      <w:bookmarkEnd w:id="29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Open paradigm</w:t>
      </w:r>
    </w:p>
    <w:p w:rsidR="00000000" w:rsidDel="00000000" w:rsidP="00000000" w:rsidRDefault="00000000" w:rsidRPr="00000000" w14:paraId="000006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t5v4ylvp59o" w:id="294"/>
      <w:bookmarkEnd w:id="29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9df8tjgvg0r" w:id="295"/>
      <w:bookmarkEnd w:id="29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Degree of communication desired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" name="image1.png"/>
            <a:graphic>
              <a:graphicData uri="http://schemas.openxmlformats.org/drawingml/2006/picture">
                <pic:pic>
                  <pic:nvPicPr>
                    <pic:cNvPr descr="Correct"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Predicted size of resulting program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7" name="image17.png"/>
            <a:graphic>
              <a:graphicData uri="http://schemas.openxmlformats.org/drawingml/2006/picture">
                <pic:pic>
                  <pic:nvPicPr>
                    <pic:cNvPr descr="Correct"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Rigidity of the delivery date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1" name="image21.png"/>
            <a:graphic>
              <a:graphicData uri="http://schemas.openxmlformats.org/drawingml/2006/picture">
                <pic:pic>
                  <pic:nvPicPr>
                    <pic:cNvPr descr="Correct" id="0" name="image2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Size of the project budget</w:t>
      </w:r>
    </w:p>
    <w:p w:rsidR="00000000" w:rsidDel="00000000" w:rsidP="00000000" w:rsidRDefault="00000000" w:rsidRPr="00000000" w14:paraId="000006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9614oncazw0" w:id="296"/>
      <w:bookmarkEnd w:id="29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Degree of communication desired, Predicted size of resulting program, Rigidity of the delivery date</w:t>
      </w:r>
    </w:p>
    <w:p w:rsidR="00000000" w:rsidDel="00000000" w:rsidP="00000000" w:rsidRDefault="00000000" w:rsidRPr="00000000" w14:paraId="000006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xs4y76hyn67" w:id="297"/>
      <w:bookmarkEnd w:id="29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tbedd3piqao" w:id="298"/>
      <w:bookmarkEnd w:id="29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these software characteristics is not a factor contributing to project coordination difficulties?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Interoperability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Performance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0" name="image10.png"/>
            <a:graphic>
              <a:graphicData uri="http://schemas.openxmlformats.org/drawingml/2006/picture">
                <pic:pic>
                  <pic:nvPicPr>
                    <pic:cNvPr descr="Correct" id="0" name="image1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Scale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Uncertainity</w:t>
      </w:r>
    </w:p>
    <w:p w:rsidR="00000000" w:rsidDel="00000000" w:rsidP="00000000" w:rsidRDefault="00000000" w:rsidRPr="00000000" w14:paraId="000006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nhoa0jfqkog" w:id="299"/>
      <w:bookmarkEnd w:id="29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Performance</w:t>
      </w:r>
    </w:p>
    <w:p w:rsidR="00000000" w:rsidDel="00000000" w:rsidP="00000000" w:rsidRDefault="00000000" w:rsidRPr="00000000" w14:paraId="000006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8f7o4fa242a" w:id="300"/>
      <w:bookmarkEnd w:id="30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9ct2jbybo9e" w:id="301"/>
      <w:bookmarkEnd w:id="30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major areas of problem decompositon during the project scoping activity are the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Customer workflow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Functionalities to be delivered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" name="image3.png"/>
            <a:graphic>
              <a:graphicData uri="http://schemas.openxmlformats.org/drawingml/2006/picture">
                <pic:pic>
                  <pic:nvPicPr>
                    <pic:cNvPr descr="Correct" id="0" name="image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Process used to deliver functionality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3" name="image13.png"/>
            <a:graphic>
              <a:graphicData uri="http://schemas.openxmlformats.org/drawingml/2006/picture">
                <pic:pic>
                  <pic:nvPicPr>
                    <pic:cNvPr descr="Correct"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Software process model</w:t>
      </w:r>
    </w:p>
    <w:p w:rsidR="00000000" w:rsidDel="00000000" w:rsidP="00000000" w:rsidRDefault="00000000" w:rsidRPr="00000000" w14:paraId="000006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knrtz29ircc" w:id="302"/>
      <w:bookmarkEnd w:id="30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Functionalities to be delivered, Process used to deliver functionality</w:t>
      </w:r>
    </w:p>
    <w:p w:rsidR="00000000" w:rsidDel="00000000" w:rsidP="00000000" w:rsidRDefault="00000000" w:rsidRPr="00000000" w14:paraId="000006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fs352jxy5tz" w:id="303"/>
      <w:bookmarkEnd w:id="30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g4iqgxt3kp7" w:id="304"/>
      <w:bookmarkEnd w:id="30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6" name="image26.png"/>
            <a:graphic>
              <a:graphicData uri="http://schemas.openxmlformats.org/drawingml/2006/picture">
                <pic:pic>
                  <pic:nvPicPr>
                    <pic:cNvPr descr="Correct"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6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10w6inap996" w:id="305"/>
      <w:bookmarkEnd w:id="30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'True'.</w:t>
      </w:r>
    </w:p>
    <w:p w:rsidR="00000000" w:rsidDel="00000000" w:rsidP="00000000" w:rsidRDefault="00000000" w:rsidRPr="00000000" w14:paraId="000006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r0cc1qtaohyx" w:id="306"/>
      <w:bookmarkEnd w:id="30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6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ted8e6mezxx" w:id="307"/>
      <w:bookmarkEnd w:id="30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a software project manager need to act to minimize the risk of software failure?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Double the project team size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Request a large budget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Start on the right foot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7" name="image7.png"/>
            <a:graphic>
              <a:graphicData uri="http://schemas.openxmlformats.org/drawingml/2006/picture">
                <pic:pic>
                  <pic:nvPicPr>
                    <pic:cNvPr descr="Correct" id="0" name="image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Track progress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9" name="image19.png"/>
            <a:graphic>
              <a:graphicData uri="http://schemas.openxmlformats.org/drawingml/2006/picture">
                <pic:pic>
                  <pic:nvPicPr>
                    <pic:cNvPr descr="Correct" id="0" name="image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9qd39j51h9h" w:id="308"/>
      <w:bookmarkEnd w:id="30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Start on the right foot, Track progress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"http://my.uopeople.edu/mod/quiz/view.php?id=57356"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"http://my.uopeople.edu/mod/quiz/review.php?attempt=238704#sb-1"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Skip Quiz navigation</w:t>
      </w:r>
    </w:p>
    <w:p w:rsidR="00000000" w:rsidDel="00000000" w:rsidP="00000000" w:rsidRDefault="00000000" w:rsidRPr="00000000" w14:paraId="000006D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1srkogdivf45" w:id="309"/>
      <w:bookmarkEnd w:id="309"/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Quiz navigation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44500" cy="444500"/>
            <wp:effectExtent b="0" l="0" r="0" t="0"/>
            <wp:docPr descr="Angela Head Shot" id="55" name="image52.png"/>
            <a:graphic>
              <a:graphicData uri="http://schemas.openxmlformats.org/drawingml/2006/picture">
                <pic:pic>
                  <pic:nvPicPr>
                    <pic:cNvPr descr="Angela Head Shot" id="0" name="image5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Angela Labianca-Campbell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Question 1 This page</w:t>
        </w:r>
      </w:hyperlink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2 This page</w:t>
        </w:r>
      </w:hyperlink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3 This page</w:t>
        </w:r>
      </w:hyperlink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4 This page</w:t>
        </w:r>
      </w:hyperlink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5 This page</w:t>
        </w:r>
      </w:hyperlink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6 This page</w:t>
        </w:r>
      </w:hyperlink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7 This page</w:t>
        </w:r>
      </w:hyperlink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8 This page</w:t>
        </w:r>
      </w:hyperlink>
      <w:hyperlink r:id="rId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9 This page</w:t>
        </w:r>
      </w:hyperlink>
      <w:r w:rsidDel="00000000" w:rsidR="00000000" w:rsidRPr="00000000">
        <w:fldChar w:fldCharType="begin"/>
        <w:instrText xml:space="preserve"> HYPERLINK "http://my.uopeople.edu/mod/quiz/review.php?attempt=238704#q10"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 Question 10 This page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"http://my.uopeople.edu/mod/quiz/view.php?id=57356"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University of the People is a 501(c)(3) not for profit organization. Contributions are tax deductible to the extent permitted by law.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© University of the People 2015. All rights reserved.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"http://my.uopeople.edu/mod/quiz/review.php?attempt=241934#maincontent"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Skip to main content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2457450" cy="781050"/>
            <wp:effectExtent b="0" l="0" r="0" t="0"/>
            <wp:docPr id="54" name="image54.jpg"/>
            <a:graphic>
              <a:graphicData uri="http://schemas.openxmlformats.org/drawingml/2006/picture">
                <pic:pic>
                  <pic:nvPicPr>
                    <pic:cNvPr id="0" name="image54.jp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Tuition-Free Online University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logged in as</w:t>
      </w:r>
      <w:hyperlink r:id="rId73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Angela Labianca-Campbell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6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6E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"http://www.uopeople.edu/ABOUTUS/tabid/267/Default.aspx"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6E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"http://www.uopeople.edu/files/Pdf/university_catalog.pdf"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University Catalog</w:t>
      </w:r>
    </w:p>
    <w:p w:rsidR="00000000" w:rsidDel="00000000" w:rsidP="00000000" w:rsidRDefault="00000000" w:rsidRPr="00000000" w14:paraId="000006E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"http://www.uopeople.edu/Support/tabid/319/Default.aspx"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6E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"http://my.uopeople.edu/mod/resource/view.php?id=43510"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Study Process</w:t>
      </w:r>
    </w:p>
    <w:p w:rsidR="00000000" w:rsidDel="00000000" w:rsidP="00000000" w:rsidRDefault="00000000" w:rsidRPr="00000000" w14:paraId="000006E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"https://students.uopeople.edu/login.aspx"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Portal</w:t>
      </w:r>
    </w:p>
    <w:p w:rsidR="00000000" w:rsidDel="00000000" w:rsidP="00000000" w:rsidRDefault="00000000" w:rsidRPr="00000000" w14:paraId="000006E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"http://uopeople.edu/groups/university_catalog"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Handbook</w:t>
      </w:r>
    </w:p>
    <w:p w:rsidR="00000000" w:rsidDel="00000000" w:rsidP="00000000" w:rsidRDefault="00000000" w:rsidRPr="00000000" w14:paraId="000006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"http://my.uopeople.edu/my/index.php"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My Courses</w:t>
      </w:r>
    </w:p>
    <w:p w:rsidR="00000000" w:rsidDel="00000000" w:rsidP="00000000" w:rsidRDefault="00000000" w:rsidRPr="00000000" w14:paraId="000006F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"http://my.uopeople.edu/course/view.php?id=343"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Academic Advising Virtual Office</w:t>
      </w:r>
    </w:p>
    <w:p w:rsidR="00000000" w:rsidDel="00000000" w:rsidP="00000000" w:rsidRDefault="00000000" w:rsidRPr="00000000" w14:paraId="000006F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"http://my.uopeople.edu/course/view.php?id=860"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CS 2401 Software Engineering 1 - T3, 2014-2015</w:t>
      </w:r>
    </w:p>
    <w:p w:rsidR="00000000" w:rsidDel="00000000" w:rsidP="00000000" w:rsidRDefault="00000000" w:rsidRPr="00000000" w14:paraId="000006F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"http://my.uopeople.edu/course/view.php?id=770"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Online Student Writing Center</w:t>
      </w:r>
    </w:p>
    <w:p w:rsidR="00000000" w:rsidDel="00000000" w:rsidP="00000000" w:rsidRDefault="00000000" w:rsidRPr="00000000" w14:paraId="000006F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"http://my.uopeople.edu/course/view.php?id=889"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TRIG 0101 - Trigonometry Mini Course - T3, 2014-2015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Page path</w:t>
      </w:r>
    </w:p>
    <w:p w:rsidR="00000000" w:rsidDel="00000000" w:rsidP="00000000" w:rsidRDefault="00000000" w:rsidRPr="00000000" w14:paraId="000006F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F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 courses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F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Current Term (Term 3, 2014-2015)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F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 2401 - T3 2014-2015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6F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12 March - 18 March /</w:t>
      </w:r>
    </w:p>
    <w:p w:rsidR="00000000" w:rsidDel="00000000" w:rsidP="00000000" w:rsidRDefault="00000000" w:rsidRPr="00000000" w14:paraId="000006F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"http://my.uopeople.edu/mod/quiz/view.php?id=57364"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Self-Quiz Unit 7</w:t>
      </w:r>
    </w:p>
    <w:tbl>
      <w:tblPr>
        <w:tblStyle w:val="Table3"/>
        <w:tblW w:w="5560.0" w:type="dxa"/>
        <w:jc w:val="left"/>
        <w:tblInd w:w="100.0" w:type="pct"/>
        <w:tblLayout w:type="fixed"/>
        <w:tblLook w:val="0600"/>
      </w:tblPr>
      <w:tblGrid>
        <w:gridCol w:w="1670"/>
        <w:gridCol w:w="3890"/>
        <w:tblGridChange w:id="0">
          <w:tblGrid>
            <w:gridCol w:w="1670"/>
            <w:gridCol w:w="3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rtl w:val="0"/>
              </w:rPr>
              <w:t xml:space="preserve">Started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Wednesday, 18 March 2015, 1:47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Wednesday, 18 March 2015, 1:48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 out of 10.00 (100%)</w:t>
            </w:r>
          </w:p>
        </w:tc>
      </w:tr>
    </w:tbl>
    <w:p w:rsidR="00000000" w:rsidDel="00000000" w:rsidP="00000000" w:rsidRDefault="00000000" w:rsidRPr="00000000" w14:paraId="000007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tno7wl95ewd" w:id="310"/>
      <w:bookmarkEnd w:id="3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m9isdwyye6k" w:id="311"/>
      <w:bookmarkEnd w:id="31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effort is typically expended by a software organization on software maintenance?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20%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40%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60%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0" name="image20.png"/>
            <a:graphic>
              <a:graphicData uri="http://schemas.openxmlformats.org/drawingml/2006/picture">
                <pic:pic>
                  <pic:nvPicPr>
                    <pic:cNvPr descr="Correct" id="0" name="image2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80%</w:t>
      </w:r>
    </w:p>
    <w:p w:rsidR="00000000" w:rsidDel="00000000" w:rsidP="00000000" w:rsidRDefault="00000000" w:rsidRPr="00000000" w14:paraId="000007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pgnauibhdfm" w:id="312"/>
      <w:bookmarkEnd w:id="3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60%</w:t>
      </w:r>
    </w:p>
    <w:p w:rsidR="00000000" w:rsidDel="00000000" w:rsidP="00000000" w:rsidRDefault="00000000" w:rsidRPr="00000000" w14:paraId="000007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h9vc2c7drr" w:id="313"/>
      <w:bookmarkEnd w:id="31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2uax9prrmf7" w:id="314"/>
      <w:bookmarkEnd w:id="3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1" name="image31.png"/>
            <a:graphic>
              <a:graphicData uri="http://schemas.openxmlformats.org/drawingml/2006/picture">
                <pic:pic>
                  <pic:nvPicPr>
                    <pic:cNvPr descr="Correct" id="0" name="image3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zrd0qo6vc94" w:id="315"/>
      <w:bookmarkEnd w:id="3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'False'.</w:t>
      </w:r>
    </w:p>
    <w:p w:rsidR="00000000" w:rsidDel="00000000" w:rsidP="00000000" w:rsidRDefault="00000000" w:rsidRPr="00000000" w14:paraId="000007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mwmntaegd9m7" w:id="316"/>
      <w:bookmarkEnd w:id="3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rjythyhdkre" w:id="317"/>
      <w:bookmarkEnd w:id="3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Code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3" name="image23.png"/>
            <a:graphic>
              <a:graphicData uri="http://schemas.openxmlformats.org/drawingml/2006/picture">
                <pic:pic>
                  <pic:nvPicPr>
                    <pic:cNvPr descr="Correct" id="0" name="image2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Documentation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1" name="image41.png"/>
            <a:graphic>
              <a:graphicData uri="http://schemas.openxmlformats.org/drawingml/2006/picture">
                <pic:pic>
                  <pic:nvPicPr>
                    <pic:cNvPr descr="Correct" id="0" name="image4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Data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9" name="image29.png"/>
            <a:graphic>
              <a:graphicData uri="http://schemas.openxmlformats.org/drawingml/2006/picture">
                <pic:pic>
                  <pic:nvPicPr>
                    <pic:cNvPr descr="Correct" id="0" name="image2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None of the above</w:t>
      </w:r>
    </w:p>
    <w:p w:rsidR="00000000" w:rsidDel="00000000" w:rsidP="00000000" w:rsidRDefault="00000000" w:rsidRPr="00000000" w14:paraId="000007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2cyp6vpptzs" w:id="318"/>
      <w:bookmarkEnd w:id="3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Code, Documentation, Data</w:t>
      </w:r>
    </w:p>
    <w:p w:rsidR="00000000" w:rsidDel="00000000" w:rsidP="00000000" w:rsidRDefault="00000000" w:rsidRPr="00000000" w14:paraId="000007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o30r09lo6bc" w:id="319"/>
      <w:bookmarkEnd w:id="3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sy7dx5f33sq" w:id="320"/>
      <w:bookmarkEnd w:id="3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Higher quality progams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1" name="image11.png"/>
            <a:graphic>
              <a:graphicData uri="http://schemas.openxmlformats.org/drawingml/2006/picture">
                <pic:pic>
                  <pic:nvPicPr>
                    <pic:cNvPr descr="Correct" id="0" name="image1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Reduced maintenance effort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4" name="image44.png"/>
            <a:graphic>
              <a:graphicData uri="http://schemas.openxmlformats.org/drawingml/2006/picture">
                <pic:pic>
                  <pic:nvPicPr>
                    <pic:cNvPr descr="Correct" id="0" name="image4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Software easier to test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8" name="image28.png"/>
            <a:graphic>
              <a:graphicData uri="http://schemas.openxmlformats.org/drawingml/2006/picture">
                <pic:pic>
                  <pic:nvPicPr>
                    <pic:cNvPr descr="Correct" id="0" name="image2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None of the above</w:t>
      </w:r>
    </w:p>
    <w:p w:rsidR="00000000" w:rsidDel="00000000" w:rsidP="00000000" w:rsidRDefault="00000000" w:rsidRPr="00000000" w14:paraId="000007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pwz49liounb" w:id="321"/>
      <w:bookmarkEnd w:id="3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Higher quality progams, Reduced maintenance effort, Software easier to test</w:t>
      </w:r>
    </w:p>
    <w:p w:rsidR="00000000" w:rsidDel="00000000" w:rsidP="00000000" w:rsidRDefault="00000000" w:rsidRPr="00000000" w14:paraId="000007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lxbcei77500" w:id="322"/>
      <w:bookmarkEnd w:id="3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eba1l37j4nv" w:id="323"/>
      <w:bookmarkEnd w:id="3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restructuring is a good example of software reengineering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24" name="image24.png"/>
            <a:graphic>
              <a:graphicData uri="http://schemas.openxmlformats.org/drawingml/2006/picture">
                <pic:pic>
                  <pic:nvPicPr>
                    <pic:cNvPr descr="Correct" id="0" name="image2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wj6le2igd4m" w:id="324"/>
      <w:bookmarkEnd w:id="3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'False'.</w:t>
      </w:r>
    </w:p>
    <w:p w:rsidR="00000000" w:rsidDel="00000000" w:rsidP="00000000" w:rsidRDefault="00000000" w:rsidRPr="00000000" w14:paraId="000007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stdu8q1y662" w:id="325"/>
      <w:bookmarkEnd w:id="32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ants1y5hrzn" w:id="326"/>
      <w:bookmarkEnd w:id="3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an example of data restructuring?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Data Analysis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9" name="image9.png"/>
            <a:graphic>
              <a:graphicData uri="http://schemas.openxmlformats.org/drawingml/2006/picture">
                <pic:pic>
                  <pic:nvPicPr>
                    <pic:cNvPr descr="Correct" id="0" name="image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Data name rationalization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Data name standardization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None of the above</w:t>
      </w:r>
    </w:p>
    <w:p w:rsidR="00000000" w:rsidDel="00000000" w:rsidP="00000000" w:rsidRDefault="00000000" w:rsidRPr="00000000" w14:paraId="000007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cmmkzay5vr" w:id="327"/>
      <w:bookmarkEnd w:id="3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Data Analysis</w:t>
      </w:r>
    </w:p>
    <w:p w:rsidR="00000000" w:rsidDel="00000000" w:rsidP="00000000" w:rsidRDefault="00000000" w:rsidRPr="00000000" w14:paraId="000007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j29ap57o2di" w:id="328"/>
      <w:bookmarkEnd w:id="32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vcglwjtsemb" w:id="329"/>
      <w:bookmarkEnd w:id="3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Reengineering client/server systems begins with a thorough analysis of the business environment that encomapasses the existing computing system.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9" name="image39.png"/>
            <a:graphic>
              <a:graphicData uri="http://schemas.openxmlformats.org/drawingml/2006/picture">
                <pic:pic>
                  <pic:nvPicPr>
                    <pic:cNvPr descr="Correct" id="0" name="image3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7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3sg38h66ftp" w:id="330"/>
      <w:bookmarkEnd w:id="3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'True'.</w:t>
      </w:r>
    </w:p>
    <w:p w:rsidR="00000000" w:rsidDel="00000000" w:rsidP="00000000" w:rsidRDefault="00000000" w:rsidRPr="00000000" w14:paraId="000007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nn20y4va1e" w:id="331"/>
      <w:bookmarkEnd w:id="33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4yh5tmq7hxd" w:id="332"/>
      <w:bookmarkEnd w:id="3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only time reengineering enters into work with a legacy system is when it components will be implemented as objects..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5" name="image35.png"/>
            <a:graphic>
              <a:graphicData uri="http://schemas.openxmlformats.org/drawingml/2006/picture">
                <pic:pic>
                  <pic:nvPicPr>
                    <pic:cNvPr descr="Correct" id="0" name="image3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tr0rjni9tw7" w:id="333"/>
      <w:bookmarkEnd w:id="3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'False'.</w:t>
      </w:r>
    </w:p>
    <w:p w:rsidR="00000000" w:rsidDel="00000000" w:rsidP="00000000" w:rsidRDefault="00000000" w:rsidRPr="00000000" w14:paraId="000007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gosi47zmyll" w:id="334"/>
      <w:bookmarkEnd w:id="33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kr928yka5mh" w:id="335"/>
      <w:bookmarkEnd w:id="3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cost benefits derived from reengineering are realized largely due to decreased maintenance and support costs for the new software product.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6" name="image16.png"/>
            <a:graphic>
              <a:graphicData uri="http://schemas.openxmlformats.org/drawingml/2006/picture">
                <pic:pic>
                  <pic:nvPicPr>
                    <pic:cNvPr descr="Correct" id="0" name="image1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7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fkuye7w1767" w:id="336"/>
      <w:bookmarkEnd w:id="3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'True'.</w:t>
      </w:r>
    </w:p>
    <w:p w:rsidR="00000000" w:rsidDel="00000000" w:rsidP="00000000" w:rsidRDefault="00000000" w:rsidRPr="00000000" w14:paraId="000007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zn9sdcpdkgf" w:id="337"/>
      <w:bookmarkEnd w:id="33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f3g4b4of60r" w:id="338"/>
      <w:bookmarkEnd w:id="33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an example of a business process?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Designing a new product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Hiring an employee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Purchasing services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Testing software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2" name="image12.png"/>
            <a:graphic>
              <a:graphicData uri="http://schemas.openxmlformats.org/drawingml/2006/picture">
                <pic:pic>
                  <pic:nvPicPr>
                    <pic:cNvPr descr="Correct" id="0" name="image1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un9wtg0lk1q" w:id="339"/>
      <w:bookmarkEnd w:id="3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Testing software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"http://my.uopeople.edu/mod/quiz/view.php?id=57364"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"http://my.uopeople.edu/mod/quiz/review.php?attempt=241934#sb-1"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Skip Quiz navigation</w:t>
      </w:r>
    </w:p>
    <w:p w:rsidR="00000000" w:rsidDel="00000000" w:rsidP="00000000" w:rsidRDefault="00000000" w:rsidRPr="00000000" w14:paraId="000007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yr4su3t6sxh8" w:id="340"/>
      <w:bookmarkEnd w:id="340"/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Quiz navigation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44500" cy="444500"/>
            <wp:effectExtent b="0" l="0" r="0" t="0"/>
            <wp:docPr descr="Angela Head Shot" id="50" name="image50.png"/>
            <a:graphic>
              <a:graphicData uri="http://schemas.openxmlformats.org/drawingml/2006/picture">
                <pic:pic>
                  <pic:nvPicPr>
                    <pic:cNvPr descr="Angela Head Shot" id="0" name="image5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Angela Labianca-Campbell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hyperlink r:id="rId9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Question 1 This page</w:t>
        </w:r>
      </w:hyperlink>
      <w:hyperlink r:id="rId9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2 This page</w:t>
        </w:r>
      </w:hyperlink>
      <w:hyperlink r:id="rId9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3 This page</w:t>
        </w:r>
      </w:hyperlink>
      <w:hyperlink r:id="rId9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4 This page</w:t>
        </w:r>
      </w:hyperlink>
      <w:hyperlink r:id="rId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5 This page</w:t>
        </w:r>
      </w:hyperlink>
      <w:hyperlink r:id="rId10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6 This page</w:t>
        </w:r>
      </w:hyperlink>
      <w:hyperlink r:id="rId10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7 This page</w:t>
        </w:r>
      </w:hyperlink>
      <w:hyperlink r:id="rId10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8 This page</w:t>
        </w:r>
      </w:hyperlink>
      <w:hyperlink r:id="rId1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Question 9 This page</w:t>
        </w:r>
      </w:hyperlink>
      <w:r w:rsidDel="00000000" w:rsidR="00000000" w:rsidRPr="00000000">
        <w:fldChar w:fldCharType="begin"/>
        <w:instrText xml:space="preserve"> HYPERLINK "http://my.uopeople.edu/mod/quiz/review.php?attempt=241934#q10"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 Question 10 This page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"http://my.uopeople.edu/mod/quiz/view.php?id=57364"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University of the People is a 501(c)(3) not for profit organization. Contributions are tax deductible to the extent permitted by law.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© University of the People 2015. All rights reserved.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"http://my.uopeople.edu/mod/quiz/review.php?attempt=244632#maincontent"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Skip to main content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2457450" cy="781050"/>
            <wp:effectExtent b="0" l="0" r="0" t="0"/>
            <wp:docPr id="53" name="image55.jpg"/>
            <a:graphic>
              <a:graphicData uri="http://schemas.openxmlformats.org/drawingml/2006/picture">
                <pic:pic>
                  <pic:nvPicPr>
                    <pic:cNvPr id="0" name="image55.jp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Tuition-Free Online University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logged in as</w:t>
      </w:r>
      <w:hyperlink r:id="rId105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0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Angela Labianca-Campbell</w:t>
        </w:r>
      </w:hyperlink>
      <w:r w:rsidDel="00000000" w:rsidR="00000000" w:rsidRPr="00000000">
        <w:rPr>
          <w:b w:val="1"/>
          <w:rtl w:val="0"/>
        </w:rPr>
        <w:t xml:space="preserve"> (</w:t>
      </w:r>
      <w:hyperlink r:id="rId10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7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7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"http://www.uopeople.edu/ABOUTUS/tabid/267/Default.aspx"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7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"http://www.uopeople.edu/files/Pdf/university_catalog.pdf"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University Catalog</w:t>
      </w:r>
    </w:p>
    <w:p w:rsidR="00000000" w:rsidDel="00000000" w:rsidP="00000000" w:rsidRDefault="00000000" w:rsidRPr="00000000" w14:paraId="000007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"http://www.uopeople.edu/Support/tabid/319/Default.aspx"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7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"http://my.uopeople.edu/mod/resource/view.php?id=43510"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Study Process</w:t>
      </w:r>
    </w:p>
    <w:p w:rsidR="00000000" w:rsidDel="00000000" w:rsidP="00000000" w:rsidRDefault="00000000" w:rsidRPr="00000000" w14:paraId="000007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"https://students.uopeople.edu/login.aspx"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Portal</w:t>
      </w:r>
    </w:p>
    <w:p w:rsidR="00000000" w:rsidDel="00000000" w:rsidP="00000000" w:rsidRDefault="00000000" w:rsidRPr="00000000" w14:paraId="000007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"http://uopeople.edu/groups/university_catalog"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Student Handbook</w:t>
      </w:r>
    </w:p>
    <w:p w:rsidR="00000000" w:rsidDel="00000000" w:rsidP="00000000" w:rsidRDefault="00000000" w:rsidRPr="00000000" w14:paraId="000007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"http://my.uopeople.edu/my/index.php"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My Courses</w:t>
      </w:r>
    </w:p>
    <w:p w:rsidR="00000000" w:rsidDel="00000000" w:rsidP="00000000" w:rsidRDefault="00000000" w:rsidRPr="00000000" w14:paraId="0000079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"http://my.uopeople.edu/course/view.php?id=343"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Academic Advising Virtual Office</w:t>
      </w:r>
    </w:p>
    <w:p w:rsidR="00000000" w:rsidDel="00000000" w:rsidP="00000000" w:rsidRDefault="00000000" w:rsidRPr="00000000" w14:paraId="0000079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"http://my.uopeople.edu/course/view.php?id=860"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CS 2401 Software Engineering 1 - T3, 2014-2015</w:t>
      </w:r>
    </w:p>
    <w:p w:rsidR="00000000" w:rsidDel="00000000" w:rsidP="00000000" w:rsidRDefault="00000000" w:rsidRPr="00000000" w14:paraId="0000079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"http://my.uopeople.edu/course/view.php?id=770"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Online Student Writing Center</w:t>
      </w:r>
    </w:p>
    <w:p w:rsidR="00000000" w:rsidDel="00000000" w:rsidP="00000000" w:rsidRDefault="00000000" w:rsidRPr="00000000" w14:paraId="0000079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"http://my.uopeople.edu/course/view.php?id=889"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TRIG 0101 - Trigonometry Mini Course - T3, 2014-2015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Page path</w:t>
      </w:r>
    </w:p>
    <w:p w:rsidR="00000000" w:rsidDel="00000000" w:rsidP="00000000" w:rsidRDefault="00000000" w:rsidRPr="00000000" w14:paraId="000007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0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7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0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 courses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7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Current Term (Term 3, 2014-2015)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7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hyperlink r:id="rId1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 2401 - T3 2014-2015</w:t>
        </w:r>
      </w:hyperlink>
      <w:r w:rsidDel="00000000" w:rsidR="00000000" w:rsidRPr="00000000">
        <w:rPr>
          <w:b w:val="1"/>
          <w:rtl w:val="0"/>
        </w:rPr>
        <w:t xml:space="preserve"> /</w:t>
      </w:r>
    </w:p>
    <w:p w:rsidR="00000000" w:rsidDel="00000000" w:rsidP="00000000" w:rsidRDefault="00000000" w:rsidRPr="00000000" w14:paraId="000007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19 March - 25 March /</w:t>
      </w:r>
    </w:p>
    <w:p w:rsidR="00000000" w:rsidDel="00000000" w:rsidP="00000000" w:rsidRDefault="00000000" w:rsidRPr="00000000" w14:paraId="000007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fldChar w:fldCharType="begin"/>
        <w:instrText xml:space="preserve"> HYPERLINK "http://my.uopeople.edu/mod/quiz/view.php?id=57369"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Self-Quiz Unit 8</w:t>
      </w:r>
    </w:p>
    <w:tbl>
      <w:tblPr>
        <w:tblStyle w:val="Table4"/>
        <w:tblW w:w="5260.0" w:type="dxa"/>
        <w:jc w:val="left"/>
        <w:tblInd w:w="100.0" w:type="pct"/>
        <w:tblLayout w:type="fixed"/>
        <w:tblLook w:val="0600"/>
      </w:tblPr>
      <w:tblGrid>
        <w:gridCol w:w="1670"/>
        <w:gridCol w:w="3590"/>
        <w:tblGridChange w:id="0">
          <w:tblGrid>
            <w:gridCol w:w="1670"/>
            <w:gridCol w:w="3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rtl w:val="0"/>
              </w:rPr>
              <w:t xml:space="preserve">Started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Tuesday, 24 March 2015, 8:06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Tuesday, 24 March 2015, 8:07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 secs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 out of 10.00 (100%)</w:t>
            </w:r>
          </w:p>
        </w:tc>
      </w:tr>
    </w:tbl>
    <w:p w:rsidR="00000000" w:rsidDel="00000000" w:rsidP="00000000" w:rsidRDefault="00000000" w:rsidRPr="00000000" w14:paraId="000007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nic3d2qlamx" w:id="341"/>
      <w:bookmarkEnd w:id="34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9ruwargf23e" w:id="342"/>
      <w:bookmarkEnd w:id="34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thesse activities is not one of the activities recommended to be performed by an independent SQA group?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Prepare SQA plan for the project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Review software engineering actvites to verify process compliance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Report any evidence of non compliance to senior management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Serve as the sole test team for any software produced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4" name="image34.png"/>
            <a:graphic>
              <a:graphicData uri="http://schemas.openxmlformats.org/drawingml/2006/picture">
                <pic:pic>
                  <pic:nvPicPr>
                    <pic:cNvPr descr="Correct" id="0" name="image3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1lkzhbfote8" w:id="343"/>
      <w:bookmarkEnd w:id="34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is: Serve as the sole test team for any software produced</w:t>
      </w:r>
    </w:p>
    <w:p w:rsidR="00000000" w:rsidDel="00000000" w:rsidP="00000000" w:rsidRDefault="00000000" w:rsidRPr="00000000" w14:paraId="000007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h15sd7rlj3c" w:id="344"/>
      <w:bookmarkEnd w:id="34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qg1h2gjx67m" w:id="345"/>
      <w:bookmarkEnd w:id="34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14" name="image14.png"/>
            <a:graphic>
              <a:graphicData uri="http://schemas.openxmlformats.org/drawingml/2006/picture">
                <pic:pic>
                  <pic:nvPicPr>
                    <pic:cNvPr descr="Correct" id="0" name="image1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7gvum3edy8n" w:id="346"/>
      <w:bookmarkEnd w:id="34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'False'.</w:t>
      </w:r>
    </w:p>
    <w:p w:rsidR="00000000" w:rsidDel="00000000" w:rsidP="00000000" w:rsidRDefault="00000000" w:rsidRPr="00000000" w14:paraId="000007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pw2seyidopom" w:id="347"/>
      <w:bookmarkEnd w:id="34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jvbu9bew0de" w:id="348"/>
      <w:bookmarkEnd w:id="34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who perform software quality assurance must look at the software from the customer's perspective.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40" name="image40.png"/>
            <a:graphic>
              <a:graphicData uri="http://schemas.openxmlformats.org/drawingml/2006/picture">
                <pic:pic>
                  <pic:nvPicPr>
                    <pic:cNvPr descr="Correct" id="0" name="image40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7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92c0c6s0lz6" w:id="349"/>
      <w:bookmarkEnd w:id="34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'True'.</w:t>
      </w:r>
    </w:p>
    <w:p w:rsidR="00000000" w:rsidDel="00000000" w:rsidP="00000000" w:rsidRDefault="00000000" w:rsidRPr="00000000" w14:paraId="000007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cwnxz1uguw1" w:id="350"/>
      <w:bookmarkEnd w:id="35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cnwr9c1k6gn" w:id="351"/>
      <w:bookmarkEnd w:id="35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elements of software quality assurance consists of reviews, audits, and testing.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one: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Correct" id="37" name="image37.png"/>
            <a:graphic>
              <a:graphicData uri="http://schemas.openxmlformats.org/drawingml/2006/picture">
                <pic:pic>
                  <pic:nvPicPr>
                    <pic:cNvPr descr="Correct" id="0" name="image3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my4fycc7lc3" w:id="352"/>
      <w:bookmarkEnd w:id="35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'False'.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nr00zgdtyne" w:id="353"/>
      <w:bookmarkEnd w:id="35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1.00 out of 1.00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question</w:t>
      </w:r>
    </w:p>
    <w:p w:rsidR="00000000" w:rsidDel="00000000" w:rsidP="00000000" w:rsidRDefault="00000000" w:rsidRPr="00000000" w14:paraId="000007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ljqhwm1va8z" w:id="354"/>
      <w:bookmarkEnd w:id="35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has multiple answers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one or more: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Errors in accuracy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Errors in design ********************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Errors in implementation ***************************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Errors in operation</w:t>
      </w:r>
    </w:p>
    <w:p w:rsidR="00000000" w:rsidDel="00000000" w:rsidP="00000000" w:rsidRDefault="00000000" w:rsidRPr="00000000" w14:paraId="000007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</w:rPr>
      </w:pPr>
      <w:bookmarkStart w:colFirst="0" w:colLast="0" w:name="_4jrom77z4hyp" w:id="355"/>
      <w:bookmarkEnd w:id="35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1.jpg"/><Relationship Id="rId42" Type="http://schemas.openxmlformats.org/officeDocument/2006/relationships/hyperlink" Target="http://my.uopeople.edu/user/profile.php?id=1515" TargetMode="External"/><Relationship Id="rId41" Type="http://schemas.openxmlformats.org/officeDocument/2006/relationships/hyperlink" Target="http://my.uopeople.edu/user/profile.php?id=1515" TargetMode="External"/><Relationship Id="rId44" Type="http://schemas.openxmlformats.org/officeDocument/2006/relationships/hyperlink" Target="http://my.uopeople.edu/" TargetMode="External"/><Relationship Id="rId43" Type="http://schemas.openxmlformats.org/officeDocument/2006/relationships/hyperlink" Target="http://my.uopeople.edu/login/logout.php?sesskey=lVrtS6mby8" TargetMode="External"/><Relationship Id="rId46" Type="http://schemas.openxmlformats.org/officeDocument/2006/relationships/hyperlink" Target="http://my.uopeople.edu/course/index.php?categoryid=38" TargetMode="External"/><Relationship Id="rId45" Type="http://schemas.openxmlformats.org/officeDocument/2006/relationships/hyperlink" Target="http://my.uopeople.edu/my/" TargetMode="External"/><Relationship Id="rId107" Type="http://schemas.openxmlformats.org/officeDocument/2006/relationships/hyperlink" Target="http://my.uopeople.edu/login/logout.php?sesskey=lVrtS6mby8" TargetMode="External"/><Relationship Id="rId106" Type="http://schemas.openxmlformats.org/officeDocument/2006/relationships/hyperlink" Target="http://my.uopeople.edu/user/profile.php?id=1515" TargetMode="External"/><Relationship Id="rId105" Type="http://schemas.openxmlformats.org/officeDocument/2006/relationships/hyperlink" Target="http://my.uopeople.edu/user/profile.php?id=1515" TargetMode="External"/><Relationship Id="rId104" Type="http://schemas.openxmlformats.org/officeDocument/2006/relationships/image" Target="media/image55.jpg"/><Relationship Id="rId109" Type="http://schemas.openxmlformats.org/officeDocument/2006/relationships/hyperlink" Target="http://my.uopeople.edu/my/" TargetMode="External"/><Relationship Id="rId108" Type="http://schemas.openxmlformats.org/officeDocument/2006/relationships/hyperlink" Target="http://my.uopeople.edu/" TargetMode="External"/><Relationship Id="rId48" Type="http://schemas.openxmlformats.org/officeDocument/2006/relationships/image" Target="media/image43.png"/><Relationship Id="rId47" Type="http://schemas.openxmlformats.org/officeDocument/2006/relationships/hyperlink" Target="http://my.uopeople.edu/course/view.php?id=860" TargetMode="External"/><Relationship Id="rId49" Type="http://schemas.openxmlformats.org/officeDocument/2006/relationships/image" Target="media/image2.png"/><Relationship Id="rId103" Type="http://schemas.openxmlformats.org/officeDocument/2006/relationships/hyperlink" Target="http://my.uopeople.edu/mod/quiz/review.php?attempt=241934#q9" TargetMode="External"/><Relationship Id="rId102" Type="http://schemas.openxmlformats.org/officeDocument/2006/relationships/hyperlink" Target="http://my.uopeople.edu/mod/quiz/review.php?attempt=241934#q8" TargetMode="External"/><Relationship Id="rId101" Type="http://schemas.openxmlformats.org/officeDocument/2006/relationships/hyperlink" Target="http://my.uopeople.edu/mod/quiz/review.php?attempt=241934#q7" TargetMode="External"/><Relationship Id="rId100" Type="http://schemas.openxmlformats.org/officeDocument/2006/relationships/hyperlink" Target="http://my.uopeople.edu/mod/quiz/review.php?attempt=241934#q6" TargetMode="External"/><Relationship Id="rId31" Type="http://schemas.openxmlformats.org/officeDocument/2006/relationships/hyperlink" Target="http://my.uopeople.edu/mod/quiz/review.php?attempt=236910#" TargetMode="External"/><Relationship Id="rId30" Type="http://schemas.openxmlformats.org/officeDocument/2006/relationships/image" Target="media/image49.png"/><Relationship Id="rId33" Type="http://schemas.openxmlformats.org/officeDocument/2006/relationships/hyperlink" Target="http://my.uopeople.edu/mod/quiz/review.php?attempt=236910#q3" TargetMode="External"/><Relationship Id="rId32" Type="http://schemas.openxmlformats.org/officeDocument/2006/relationships/hyperlink" Target="http://my.uopeople.edu/mod/quiz/review.php?attempt=236910#q2" TargetMode="External"/><Relationship Id="rId35" Type="http://schemas.openxmlformats.org/officeDocument/2006/relationships/hyperlink" Target="http://my.uopeople.edu/mod/quiz/review.php?attempt=236910#q5" TargetMode="External"/><Relationship Id="rId34" Type="http://schemas.openxmlformats.org/officeDocument/2006/relationships/hyperlink" Target="http://my.uopeople.edu/mod/quiz/review.php?attempt=236910#q4" TargetMode="External"/><Relationship Id="rId37" Type="http://schemas.openxmlformats.org/officeDocument/2006/relationships/hyperlink" Target="http://my.uopeople.edu/mod/quiz/review.php?attempt=236910#q7" TargetMode="External"/><Relationship Id="rId36" Type="http://schemas.openxmlformats.org/officeDocument/2006/relationships/hyperlink" Target="http://my.uopeople.edu/mod/quiz/review.php?attempt=236910#q6" TargetMode="External"/><Relationship Id="rId39" Type="http://schemas.openxmlformats.org/officeDocument/2006/relationships/hyperlink" Target="http://my.uopeople.edu/mod/quiz/review.php?attempt=236910#q9" TargetMode="External"/><Relationship Id="rId38" Type="http://schemas.openxmlformats.org/officeDocument/2006/relationships/hyperlink" Target="http://my.uopeople.edu/mod/quiz/review.php?attempt=236910#q8" TargetMode="External"/><Relationship Id="rId20" Type="http://schemas.openxmlformats.org/officeDocument/2006/relationships/image" Target="media/image42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27.png"/><Relationship Id="rId23" Type="http://schemas.openxmlformats.org/officeDocument/2006/relationships/image" Target="media/image6.png"/><Relationship Id="rId26" Type="http://schemas.openxmlformats.org/officeDocument/2006/relationships/image" Target="media/image32.png"/><Relationship Id="rId25" Type="http://schemas.openxmlformats.org/officeDocument/2006/relationships/image" Target="media/image15.png"/><Relationship Id="rId28" Type="http://schemas.openxmlformats.org/officeDocument/2006/relationships/image" Target="media/image25.png"/><Relationship Id="rId27" Type="http://schemas.openxmlformats.org/officeDocument/2006/relationships/image" Target="media/image48.png"/><Relationship Id="rId29" Type="http://schemas.openxmlformats.org/officeDocument/2006/relationships/image" Target="media/image8.png"/><Relationship Id="rId95" Type="http://schemas.openxmlformats.org/officeDocument/2006/relationships/hyperlink" Target="http://my.uopeople.edu/mod/quiz/review.php?attempt=241934#" TargetMode="External"/><Relationship Id="rId94" Type="http://schemas.openxmlformats.org/officeDocument/2006/relationships/image" Target="media/image50.png"/><Relationship Id="rId97" Type="http://schemas.openxmlformats.org/officeDocument/2006/relationships/hyperlink" Target="http://my.uopeople.edu/mod/quiz/review.php?attempt=241934#q3" TargetMode="External"/><Relationship Id="rId96" Type="http://schemas.openxmlformats.org/officeDocument/2006/relationships/hyperlink" Target="http://my.uopeople.edu/mod/quiz/review.php?attempt=241934#q2" TargetMode="External"/><Relationship Id="rId11" Type="http://schemas.openxmlformats.org/officeDocument/2006/relationships/hyperlink" Target="http://my.uopeople.edu/my/" TargetMode="External"/><Relationship Id="rId99" Type="http://schemas.openxmlformats.org/officeDocument/2006/relationships/hyperlink" Target="http://my.uopeople.edu/mod/quiz/review.php?attempt=241934#q5" TargetMode="External"/><Relationship Id="rId10" Type="http://schemas.openxmlformats.org/officeDocument/2006/relationships/hyperlink" Target="http://my.uopeople.edu/" TargetMode="External"/><Relationship Id="rId98" Type="http://schemas.openxmlformats.org/officeDocument/2006/relationships/hyperlink" Target="http://my.uopeople.edu/mod/quiz/review.php?attempt=241934#q4" TargetMode="External"/><Relationship Id="rId13" Type="http://schemas.openxmlformats.org/officeDocument/2006/relationships/hyperlink" Target="http://my.uopeople.edu/course/view.php?id=860" TargetMode="External"/><Relationship Id="rId12" Type="http://schemas.openxmlformats.org/officeDocument/2006/relationships/hyperlink" Target="http://my.uopeople.edu/course/index.php?categoryid=38" TargetMode="External"/><Relationship Id="rId91" Type="http://schemas.openxmlformats.org/officeDocument/2006/relationships/image" Target="media/image35.png"/><Relationship Id="rId90" Type="http://schemas.openxmlformats.org/officeDocument/2006/relationships/image" Target="media/image39.png"/><Relationship Id="rId93" Type="http://schemas.openxmlformats.org/officeDocument/2006/relationships/image" Target="media/image12.png"/><Relationship Id="rId92" Type="http://schemas.openxmlformats.org/officeDocument/2006/relationships/image" Target="media/image16.png"/><Relationship Id="rId115" Type="http://schemas.openxmlformats.org/officeDocument/2006/relationships/image" Target="media/image37.png"/><Relationship Id="rId15" Type="http://schemas.openxmlformats.org/officeDocument/2006/relationships/image" Target="media/image38.png"/><Relationship Id="rId110" Type="http://schemas.openxmlformats.org/officeDocument/2006/relationships/hyperlink" Target="http://my.uopeople.edu/course/index.php?categoryid=38" TargetMode="External"/><Relationship Id="rId14" Type="http://schemas.openxmlformats.org/officeDocument/2006/relationships/image" Target="media/image46.png"/><Relationship Id="rId17" Type="http://schemas.openxmlformats.org/officeDocument/2006/relationships/image" Target="media/image33.png"/><Relationship Id="rId16" Type="http://schemas.openxmlformats.org/officeDocument/2006/relationships/image" Target="media/image18.png"/><Relationship Id="rId19" Type="http://schemas.openxmlformats.org/officeDocument/2006/relationships/image" Target="media/image45.png"/><Relationship Id="rId114" Type="http://schemas.openxmlformats.org/officeDocument/2006/relationships/image" Target="media/image40.png"/><Relationship Id="rId18" Type="http://schemas.openxmlformats.org/officeDocument/2006/relationships/image" Target="media/image47.png"/><Relationship Id="rId113" Type="http://schemas.openxmlformats.org/officeDocument/2006/relationships/image" Target="media/image14.png"/><Relationship Id="rId112" Type="http://schemas.openxmlformats.org/officeDocument/2006/relationships/image" Target="media/image34.png"/><Relationship Id="rId111" Type="http://schemas.openxmlformats.org/officeDocument/2006/relationships/hyperlink" Target="http://my.uopeople.edu/course/view.php?id=860" TargetMode="External"/><Relationship Id="rId84" Type="http://schemas.openxmlformats.org/officeDocument/2006/relationships/image" Target="media/image29.png"/><Relationship Id="rId83" Type="http://schemas.openxmlformats.org/officeDocument/2006/relationships/image" Target="media/image41.png"/><Relationship Id="rId86" Type="http://schemas.openxmlformats.org/officeDocument/2006/relationships/image" Target="media/image44.png"/><Relationship Id="rId85" Type="http://schemas.openxmlformats.org/officeDocument/2006/relationships/image" Target="media/image11.png"/><Relationship Id="rId88" Type="http://schemas.openxmlformats.org/officeDocument/2006/relationships/image" Target="media/image24.png"/><Relationship Id="rId87" Type="http://schemas.openxmlformats.org/officeDocument/2006/relationships/image" Target="media/image28.png"/><Relationship Id="rId89" Type="http://schemas.openxmlformats.org/officeDocument/2006/relationships/image" Target="media/image9.png"/><Relationship Id="rId80" Type="http://schemas.openxmlformats.org/officeDocument/2006/relationships/image" Target="media/image20.png"/><Relationship Id="rId82" Type="http://schemas.openxmlformats.org/officeDocument/2006/relationships/image" Target="media/image23.png"/><Relationship Id="rId81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y.uopeople.edu/login/logout.php?sesskey=lVrtS6mby8" TargetMode="External"/><Relationship Id="rId5" Type="http://schemas.openxmlformats.org/officeDocument/2006/relationships/styles" Target="styles.xml"/><Relationship Id="rId6" Type="http://schemas.openxmlformats.org/officeDocument/2006/relationships/image" Target="media/image53.jpg"/><Relationship Id="rId7" Type="http://schemas.openxmlformats.org/officeDocument/2006/relationships/hyperlink" Target="http://my.uopeople.edu/user/profile.php?id=1515" TargetMode="External"/><Relationship Id="rId8" Type="http://schemas.openxmlformats.org/officeDocument/2006/relationships/hyperlink" Target="http://my.uopeople.edu/user/profile.php?id=1515" TargetMode="External"/><Relationship Id="rId73" Type="http://schemas.openxmlformats.org/officeDocument/2006/relationships/hyperlink" Target="http://my.uopeople.edu/user/profile.php?id=1515" TargetMode="External"/><Relationship Id="rId72" Type="http://schemas.openxmlformats.org/officeDocument/2006/relationships/image" Target="media/image54.jpg"/><Relationship Id="rId75" Type="http://schemas.openxmlformats.org/officeDocument/2006/relationships/hyperlink" Target="http://my.uopeople.edu/login/logout.php?sesskey=lVrtS6mby8" TargetMode="External"/><Relationship Id="rId74" Type="http://schemas.openxmlformats.org/officeDocument/2006/relationships/hyperlink" Target="http://my.uopeople.edu/user/profile.php?id=1515" TargetMode="External"/><Relationship Id="rId77" Type="http://schemas.openxmlformats.org/officeDocument/2006/relationships/hyperlink" Target="http://my.uopeople.edu/my/" TargetMode="External"/><Relationship Id="rId76" Type="http://schemas.openxmlformats.org/officeDocument/2006/relationships/hyperlink" Target="http://my.uopeople.edu/" TargetMode="External"/><Relationship Id="rId79" Type="http://schemas.openxmlformats.org/officeDocument/2006/relationships/hyperlink" Target="http://my.uopeople.edu/course/view.php?id=860" TargetMode="External"/><Relationship Id="rId78" Type="http://schemas.openxmlformats.org/officeDocument/2006/relationships/hyperlink" Target="http://my.uopeople.edu/course/index.php?categoryid=38" TargetMode="External"/><Relationship Id="rId71" Type="http://schemas.openxmlformats.org/officeDocument/2006/relationships/hyperlink" Target="http://my.uopeople.edu/mod/quiz/review.php?attempt=238704#q9" TargetMode="External"/><Relationship Id="rId70" Type="http://schemas.openxmlformats.org/officeDocument/2006/relationships/hyperlink" Target="http://my.uopeople.edu/mod/quiz/review.php?attempt=238704#q8" TargetMode="External"/><Relationship Id="rId62" Type="http://schemas.openxmlformats.org/officeDocument/2006/relationships/image" Target="media/image52.png"/><Relationship Id="rId61" Type="http://schemas.openxmlformats.org/officeDocument/2006/relationships/image" Target="media/image19.png"/><Relationship Id="rId64" Type="http://schemas.openxmlformats.org/officeDocument/2006/relationships/hyperlink" Target="http://my.uopeople.edu/mod/quiz/review.php?attempt=238704#q2" TargetMode="External"/><Relationship Id="rId63" Type="http://schemas.openxmlformats.org/officeDocument/2006/relationships/hyperlink" Target="http://my.uopeople.edu/mod/quiz/review.php?attempt=238704#" TargetMode="External"/><Relationship Id="rId66" Type="http://schemas.openxmlformats.org/officeDocument/2006/relationships/hyperlink" Target="http://my.uopeople.edu/mod/quiz/review.php?attempt=238704#q4" TargetMode="External"/><Relationship Id="rId65" Type="http://schemas.openxmlformats.org/officeDocument/2006/relationships/hyperlink" Target="http://my.uopeople.edu/mod/quiz/review.php?attempt=238704#q3" TargetMode="External"/><Relationship Id="rId68" Type="http://schemas.openxmlformats.org/officeDocument/2006/relationships/hyperlink" Target="http://my.uopeople.edu/mod/quiz/review.php?attempt=238704#q6" TargetMode="External"/><Relationship Id="rId67" Type="http://schemas.openxmlformats.org/officeDocument/2006/relationships/hyperlink" Target="http://my.uopeople.edu/mod/quiz/review.php?attempt=238704#q5" TargetMode="External"/><Relationship Id="rId60" Type="http://schemas.openxmlformats.org/officeDocument/2006/relationships/image" Target="media/image7.png"/><Relationship Id="rId69" Type="http://schemas.openxmlformats.org/officeDocument/2006/relationships/hyperlink" Target="http://my.uopeople.edu/mod/quiz/review.php?attempt=238704#q7" TargetMode="External"/><Relationship Id="rId51" Type="http://schemas.openxmlformats.org/officeDocument/2006/relationships/image" Target="media/image22.png"/><Relationship Id="rId50" Type="http://schemas.openxmlformats.org/officeDocument/2006/relationships/image" Target="media/image36.png"/><Relationship Id="rId53" Type="http://schemas.openxmlformats.org/officeDocument/2006/relationships/image" Target="media/image1.png"/><Relationship Id="rId52" Type="http://schemas.openxmlformats.org/officeDocument/2006/relationships/image" Target="media/image30.png"/><Relationship Id="rId55" Type="http://schemas.openxmlformats.org/officeDocument/2006/relationships/image" Target="media/image21.png"/><Relationship Id="rId54" Type="http://schemas.openxmlformats.org/officeDocument/2006/relationships/image" Target="media/image17.png"/><Relationship Id="rId57" Type="http://schemas.openxmlformats.org/officeDocument/2006/relationships/image" Target="media/image3.png"/><Relationship Id="rId56" Type="http://schemas.openxmlformats.org/officeDocument/2006/relationships/image" Target="media/image10.png"/><Relationship Id="rId59" Type="http://schemas.openxmlformats.org/officeDocument/2006/relationships/image" Target="media/image26.png"/><Relationship Id="rId5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