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91FE" w14:textId="77777777" w:rsidR="005B7384" w:rsidRDefault="008D4448">
      <w:pPr>
        <w:pStyle w:val="Title"/>
      </w:pPr>
      <w:r>
        <w:t xml:space="preserve">Curriculum </w:t>
      </w:r>
      <w:proofErr w:type="spellStart"/>
      <w:r>
        <w:t>Vitæ</w:t>
      </w:r>
      <w:proofErr w:type="spellEnd"/>
    </w:p>
    <w:p w14:paraId="0FF781D6" w14:textId="15AE088C" w:rsidR="005B7384" w:rsidRDefault="00A84664">
      <w:pPr>
        <w:pStyle w:val="Author"/>
      </w:pPr>
      <w:r>
        <w:t>John Nicholas</w:t>
      </w:r>
      <w:r w:rsidR="008D4448">
        <w:t xml:space="preserve"> Tackes</w:t>
      </w:r>
      <w:r>
        <w:t xml:space="preserve"> III</w:t>
      </w:r>
    </w:p>
    <w:p w14:paraId="508AA8EB" w14:textId="6B3876AD" w:rsidR="00A84664" w:rsidRPr="00A84664" w:rsidRDefault="00A84664" w:rsidP="00A84664">
      <w:pPr>
        <w:pStyle w:val="BodyText"/>
        <w:jc w:val="center"/>
      </w:pPr>
      <w:r>
        <w:t>(Nick Tackes)</w:t>
      </w:r>
    </w:p>
    <w:p w14:paraId="253CA9F0" w14:textId="77777777" w:rsidR="005B7384" w:rsidRDefault="008D4448">
      <w:pPr>
        <w:pStyle w:val="Date"/>
      </w:pPr>
      <w:r>
        <w:t>October 5, 2021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530"/>
        <w:gridCol w:w="3046"/>
      </w:tblGrid>
      <w:tr w:rsidR="005B7384" w14:paraId="16F46B95" w14:textId="77777777">
        <w:tc>
          <w:tcPr>
            <w:tcW w:w="0" w:type="auto"/>
          </w:tcPr>
          <w:p w14:paraId="235022B2" w14:textId="77777777" w:rsidR="005B7384" w:rsidRDefault="008D4448">
            <w:pPr>
              <w:pStyle w:val="Compact"/>
            </w:pPr>
            <w:bookmarkStart w:id="0" w:name="addresses"/>
            <w:r>
              <w:t>Religion Department                                                 </w:t>
            </w:r>
          </w:p>
        </w:tc>
        <w:tc>
          <w:tcPr>
            <w:tcW w:w="0" w:type="auto"/>
          </w:tcPr>
          <w:p w14:paraId="544FDD94" w14:textId="77777777" w:rsidR="005B7384" w:rsidRDefault="008D4448">
            <w:pPr>
              <w:pStyle w:val="Compact"/>
              <w:jc w:val="right"/>
            </w:pPr>
            <w:r>
              <w:t>124 N 3rd St., Floor 3</w:t>
            </w:r>
          </w:p>
        </w:tc>
      </w:tr>
      <w:tr w:rsidR="005B7384" w14:paraId="7EFDAF9F" w14:textId="77777777">
        <w:tc>
          <w:tcPr>
            <w:tcW w:w="0" w:type="auto"/>
          </w:tcPr>
          <w:p w14:paraId="39CFED6C" w14:textId="77777777" w:rsidR="005B7384" w:rsidRDefault="008D4448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78D42E35" w14:textId="77777777" w:rsidR="005B7384" w:rsidRDefault="008D4448">
            <w:pPr>
              <w:pStyle w:val="Compact"/>
              <w:jc w:val="right"/>
            </w:pPr>
            <w:r>
              <w:t>Philadelphia, PA 19106</w:t>
            </w:r>
          </w:p>
        </w:tc>
      </w:tr>
      <w:tr w:rsidR="005B7384" w14:paraId="64E4EEDB" w14:textId="77777777">
        <w:tc>
          <w:tcPr>
            <w:tcW w:w="0" w:type="auto"/>
          </w:tcPr>
          <w:p w14:paraId="65475714" w14:textId="77777777" w:rsidR="005B7384" w:rsidRDefault="008D4448">
            <w:pPr>
              <w:pStyle w:val="Compact"/>
            </w:pPr>
            <w:r>
              <w:t>80 Claremont Ave.</w:t>
            </w:r>
          </w:p>
        </w:tc>
        <w:tc>
          <w:tcPr>
            <w:tcW w:w="0" w:type="auto"/>
          </w:tcPr>
          <w:p w14:paraId="7CE47EE4" w14:textId="77777777" w:rsidR="005B7384" w:rsidRDefault="008D4448">
            <w:pPr>
              <w:pStyle w:val="Compact"/>
              <w:jc w:val="right"/>
            </w:pPr>
            <w:r>
              <w:t>+1 (815) 298-4294</w:t>
            </w:r>
          </w:p>
        </w:tc>
      </w:tr>
      <w:tr w:rsidR="005B7384" w14:paraId="3173EEA9" w14:textId="77777777">
        <w:tc>
          <w:tcPr>
            <w:tcW w:w="0" w:type="auto"/>
          </w:tcPr>
          <w:p w14:paraId="3DAC357B" w14:textId="77777777" w:rsidR="005B7384" w:rsidRDefault="008D4448">
            <w:pPr>
              <w:pStyle w:val="Compact"/>
            </w:pPr>
            <w:r>
              <w:t>New York, NY 10027</w:t>
            </w:r>
          </w:p>
        </w:tc>
        <w:tc>
          <w:tcPr>
            <w:tcW w:w="0" w:type="auto"/>
          </w:tcPr>
          <w:p w14:paraId="128C7512" w14:textId="77777777" w:rsidR="005B7384" w:rsidRDefault="005B7384"/>
        </w:tc>
      </w:tr>
    </w:tbl>
    <w:p w14:paraId="479788EF" w14:textId="77777777" w:rsidR="005B7384" w:rsidRDefault="008D4448">
      <w:pPr>
        <w:pStyle w:val="Heading2"/>
      </w:pPr>
      <w:bookmarkStart w:id="1" w:name="education"/>
      <w:bookmarkEnd w:id="0"/>
      <w:r>
        <w:t>Education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28"/>
        <w:gridCol w:w="805"/>
        <w:gridCol w:w="5750"/>
        <w:gridCol w:w="2193"/>
      </w:tblGrid>
      <w:tr w:rsidR="005B7384" w14:paraId="6B306763" w14:textId="77777777">
        <w:tc>
          <w:tcPr>
            <w:tcW w:w="0" w:type="auto"/>
          </w:tcPr>
          <w:p w14:paraId="1B6D13DD" w14:textId="77777777" w:rsidR="005B7384" w:rsidRDefault="008D4448">
            <w:pPr>
              <w:pStyle w:val="Compact"/>
              <w:jc w:val="center"/>
            </w:pPr>
            <w:bookmarkStart w:id="2" w:name="edTable"/>
            <w:r>
              <w:t>(2022)</w:t>
            </w:r>
          </w:p>
        </w:tc>
        <w:tc>
          <w:tcPr>
            <w:tcW w:w="0" w:type="auto"/>
          </w:tcPr>
          <w:p w14:paraId="429FD35C" w14:textId="77777777" w:rsidR="005B7384" w:rsidRDefault="008D4448">
            <w:pPr>
              <w:pStyle w:val="Compact"/>
            </w:pPr>
            <w:r>
              <w:t>PhD</w:t>
            </w:r>
          </w:p>
        </w:tc>
        <w:tc>
          <w:tcPr>
            <w:tcW w:w="0" w:type="auto"/>
          </w:tcPr>
          <w:p w14:paraId="087C549B" w14:textId="77777777" w:rsidR="005B7384" w:rsidRDefault="008D4448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24C66C2B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tr w:rsidR="005B7384" w14:paraId="4098C9B3" w14:textId="77777777">
        <w:tc>
          <w:tcPr>
            <w:tcW w:w="0" w:type="auto"/>
          </w:tcPr>
          <w:p w14:paraId="3AFB42E4" w14:textId="77777777" w:rsidR="005B7384" w:rsidRDefault="008D4448">
            <w:pPr>
              <w:pStyle w:val="Compact"/>
              <w:jc w:val="center"/>
            </w:pPr>
            <w:r>
              <w:t>2019</w:t>
            </w:r>
          </w:p>
        </w:tc>
        <w:tc>
          <w:tcPr>
            <w:tcW w:w="0" w:type="auto"/>
          </w:tcPr>
          <w:p w14:paraId="5441FD78" w14:textId="77777777" w:rsidR="005B7384" w:rsidRDefault="008D4448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02A5B9DE" w14:textId="77777777" w:rsidR="005B7384" w:rsidRDefault="008D4448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2AD821E3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tr w:rsidR="005B7384" w14:paraId="45F31F7C" w14:textId="77777777">
        <w:tc>
          <w:tcPr>
            <w:tcW w:w="0" w:type="auto"/>
          </w:tcPr>
          <w:p w14:paraId="407EA667" w14:textId="77777777" w:rsidR="005B7384" w:rsidRDefault="008D4448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55C2971B" w14:textId="77777777" w:rsidR="005B7384" w:rsidRDefault="008D4448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252BD0E9" w14:textId="77777777" w:rsidR="005B7384" w:rsidRDefault="008D4448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1CFA35EA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tr w:rsidR="005B7384" w14:paraId="7043C955" w14:textId="77777777">
        <w:tc>
          <w:tcPr>
            <w:tcW w:w="0" w:type="auto"/>
          </w:tcPr>
          <w:p w14:paraId="1B0BAAD8" w14:textId="77777777" w:rsidR="005B7384" w:rsidRDefault="008D4448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14:paraId="29A5EF4C" w14:textId="77777777" w:rsidR="005B7384" w:rsidRDefault="008D4448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5DD9ED61" w14:textId="77777777" w:rsidR="005B7384" w:rsidRDefault="008D4448">
            <w:pPr>
              <w:pStyle w:val="Compact"/>
            </w:pPr>
            <w:r>
              <w:t>Religion, Great Ideas                                                         </w:t>
            </w:r>
          </w:p>
        </w:tc>
        <w:tc>
          <w:tcPr>
            <w:tcW w:w="0" w:type="auto"/>
          </w:tcPr>
          <w:p w14:paraId="0C7499FA" w14:textId="77777777" w:rsidR="005B7384" w:rsidRDefault="008D4448">
            <w:pPr>
              <w:pStyle w:val="Compact"/>
            </w:pPr>
            <w:r>
              <w:t>Carthage College</w:t>
            </w:r>
          </w:p>
        </w:tc>
      </w:tr>
    </w:tbl>
    <w:p w14:paraId="738FC6F3" w14:textId="77777777" w:rsidR="005B7384" w:rsidRDefault="008D4448">
      <w:pPr>
        <w:pStyle w:val="Heading2"/>
      </w:pPr>
      <w:bookmarkStart w:id="3" w:name="certificates"/>
      <w:bookmarkEnd w:id="1"/>
      <w:bookmarkEnd w:id="2"/>
      <w:r>
        <w:t>Certificates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87"/>
        <w:gridCol w:w="6688"/>
        <w:gridCol w:w="2201"/>
      </w:tblGrid>
      <w:tr w:rsidR="005B7384" w14:paraId="32082D97" w14:textId="77777777">
        <w:tc>
          <w:tcPr>
            <w:tcW w:w="0" w:type="auto"/>
          </w:tcPr>
          <w:p w14:paraId="6DD048E4" w14:textId="77777777" w:rsidR="005B7384" w:rsidRDefault="008D4448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6A895354" w14:textId="77777777" w:rsidR="005B7384" w:rsidRDefault="008D4448">
            <w:pPr>
              <w:pStyle w:val="Compact"/>
            </w:pPr>
            <w:r>
              <w:t>Center for Teaching and Learning: Foundational Track Completion</w:t>
            </w:r>
          </w:p>
        </w:tc>
        <w:tc>
          <w:tcPr>
            <w:tcW w:w="0" w:type="auto"/>
          </w:tcPr>
          <w:p w14:paraId="314EAB23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tr w:rsidR="005B7384" w14:paraId="5E93E78D" w14:textId="77777777">
        <w:tc>
          <w:tcPr>
            <w:tcW w:w="0" w:type="auto"/>
          </w:tcPr>
          <w:p w14:paraId="7EC9C574" w14:textId="77777777" w:rsidR="005B7384" w:rsidRDefault="008D4448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1DA8FDE9" w14:textId="77777777" w:rsidR="005B7384" w:rsidRDefault="008D4448">
            <w:pPr>
              <w:pStyle w:val="Compact"/>
            </w:pPr>
            <w:r>
              <w:t>South Asia Institute: Advanced Certificate</w:t>
            </w:r>
          </w:p>
        </w:tc>
        <w:tc>
          <w:tcPr>
            <w:tcW w:w="0" w:type="auto"/>
          </w:tcPr>
          <w:p w14:paraId="77219667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</w:tbl>
    <w:p w14:paraId="6B26E90E" w14:textId="77777777" w:rsidR="005B7384" w:rsidRDefault="008D4448">
      <w:pPr>
        <w:pStyle w:val="Heading2"/>
      </w:pPr>
      <w:bookmarkStart w:id="4" w:name="languages"/>
      <w:bookmarkEnd w:id="3"/>
      <w:r>
        <w:t>Languages</w:t>
      </w:r>
    </w:p>
    <w:p w14:paraId="4EC7C050" w14:textId="77777777" w:rsidR="005B7384" w:rsidRDefault="008D4448">
      <w:pPr>
        <w:pStyle w:val="FirstParagraph"/>
      </w:pPr>
      <w:r>
        <w:t>English (native)</w:t>
      </w:r>
    </w:p>
    <w:p w14:paraId="60298B36" w14:textId="77777777" w:rsidR="005B7384" w:rsidRDefault="008D4448">
      <w:pPr>
        <w:pStyle w:val="BodyText"/>
      </w:pPr>
      <w:r>
        <w:t>Hindi (fluent)</w:t>
      </w:r>
    </w:p>
    <w:p w14:paraId="34CE81C4" w14:textId="77777777" w:rsidR="005B7384" w:rsidRDefault="008D4448">
      <w:pPr>
        <w:pStyle w:val="Heading2"/>
      </w:pPr>
      <w:bookmarkStart w:id="5" w:name="competitive-scholarships-and-honors"/>
      <w:bookmarkEnd w:id="4"/>
      <w:r>
        <w:t>Competitive Scholarships and Honors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57"/>
        <w:gridCol w:w="8719"/>
      </w:tblGrid>
      <w:tr w:rsidR="005B7384" w14:paraId="4C5C34B9" w14:textId="77777777">
        <w:tc>
          <w:tcPr>
            <w:tcW w:w="0" w:type="auto"/>
          </w:tcPr>
          <w:p w14:paraId="71550C4C" w14:textId="77777777" w:rsidR="005B7384" w:rsidRDefault="008D4448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66C5C67A" w14:textId="77777777" w:rsidR="005B7384" w:rsidRDefault="008D4448">
            <w:pPr>
              <w:pStyle w:val="Compact"/>
            </w:pPr>
            <w:r>
              <w:t>Columbia University IRCPL Dissertation Fellowship</w:t>
            </w:r>
          </w:p>
        </w:tc>
      </w:tr>
      <w:tr w:rsidR="005B7384" w14:paraId="47DD775A" w14:textId="77777777">
        <w:tc>
          <w:tcPr>
            <w:tcW w:w="0" w:type="auto"/>
          </w:tcPr>
          <w:p w14:paraId="085F8776" w14:textId="77777777" w:rsidR="005B7384" w:rsidRDefault="008D4448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53DC5CB5" w14:textId="77777777" w:rsidR="005B7384" w:rsidRDefault="008D4448">
            <w:pPr>
              <w:pStyle w:val="Compact"/>
            </w:pPr>
            <w:r>
              <w:t>Fulbright-Hays Doctoral Dissertation Research Award: Mathura, India</w:t>
            </w:r>
            <w:r>
              <w:br/>
              <w:t>AIIS Junior Research Fellowship (declined)</w:t>
            </w:r>
          </w:p>
        </w:tc>
      </w:tr>
      <w:tr w:rsidR="005B7384" w14:paraId="1ECD37A0" w14:textId="77777777">
        <w:tc>
          <w:tcPr>
            <w:tcW w:w="0" w:type="auto"/>
          </w:tcPr>
          <w:p w14:paraId="16388B3E" w14:textId="77777777" w:rsidR="005B7384" w:rsidRDefault="008D4448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1242914F" w14:textId="77777777" w:rsidR="005B7384" w:rsidRDefault="008D4448">
            <w:pPr>
              <w:pStyle w:val="Compact"/>
            </w:pPr>
            <w:r>
              <w:t>AIIS Language Fellowship (Hindi): Jaipur, India</w:t>
            </w:r>
            <w:r>
              <w:br/>
              <w:t>Summer FLAS Fellowship (Hindi): Jaipur, India</w:t>
            </w:r>
          </w:p>
        </w:tc>
      </w:tr>
      <w:tr w:rsidR="005B7384" w14:paraId="6D2B58B1" w14:textId="77777777">
        <w:tc>
          <w:tcPr>
            <w:tcW w:w="0" w:type="auto"/>
          </w:tcPr>
          <w:p w14:paraId="41DBCA3E" w14:textId="77777777" w:rsidR="005B7384" w:rsidRDefault="008D4448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27EA938D" w14:textId="77777777" w:rsidR="005B7384" w:rsidRDefault="008D4448">
            <w:pPr>
              <w:pStyle w:val="Compact"/>
            </w:pPr>
            <w:r>
              <w:t>Summer FLAS Fellowship (Hindi): Jaipur, India</w:t>
            </w:r>
          </w:p>
        </w:tc>
      </w:tr>
      <w:tr w:rsidR="005B7384" w14:paraId="53925C70" w14:textId="77777777">
        <w:tc>
          <w:tcPr>
            <w:tcW w:w="0" w:type="auto"/>
          </w:tcPr>
          <w:p w14:paraId="32F681A7" w14:textId="77777777" w:rsidR="005B7384" w:rsidRDefault="008D4448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35D8A72E" w14:textId="77777777" w:rsidR="005B7384" w:rsidRDefault="008D4448">
            <w:pPr>
              <w:pStyle w:val="Compact"/>
            </w:pPr>
            <w:r>
              <w:t>Academic Year FLAS Fellowship (Hindi)</w:t>
            </w:r>
          </w:p>
        </w:tc>
      </w:tr>
      <w:tr w:rsidR="005B7384" w14:paraId="348B9FDF" w14:textId="77777777">
        <w:tc>
          <w:tcPr>
            <w:tcW w:w="0" w:type="auto"/>
          </w:tcPr>
          <w:p w14:paraId="30F10E87" w14:textId="77777777" w:rsidR="005B7384" w:rsidRDefault="008D4448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2AC722B7" w14:textId="77777777" w:rsidR="005B7384" w:rsidRDefault="008D4448">
            <w:pPr>
              <w:pStyle w:val="Compact"/>
            </w:pPr>
            <w:r>
              <w:t>Academic Year FLAS Fellowship (Hindi)</w:t>
            </w:r>
          </w:p>
        </w:tc>
      </w:tr>
      <w:tr w:rsidR="005B7384" w14:paraId="59F38C0F" w14:textId="77777777">
        <w:tc>
          <w:tcPr>
            <w:tcW w:w="0" w:type="auto"/>
          </w:tcPr>
          <w:p w14:paraId="6B80FC3C" w14:textId="77777777" w:rsidR="005B7384" w:rsidRDefault="008D4448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4E597BEA" w14:textId="77777777" w:rsidR="005B7384" w:rsidRDefault="008D4448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6F51034C" w14:textId="77777777" w:rsidR="005B7384" w:rsidRDefault="008D4448">
      <w:pPr>
        <w:pStyle w:val="Heading2"/>
      </w:pPr>
      <w:bookmarkStart w:id="6" w:name="publications"/>
      <w:bookmarkEnd w:id="5"/>
      <w:r>
        <w:t>Publications</w:t>
      </w:r>
    </w:p>
    <w:bookmarkStart w:id="7" w:name="Xc4003c2db177a1caec6c14962a7b3a4d301c6b3"/>
    <w:p w14:paraId="11F87160" w14:textId="77777777" w:rsidR="005B7384" w:rsidRDefault="008D4448">
      <w:pPr>
        <w:pStyle w:val="Heading4"/>
      </w:pPr>
      <w:r>
        <w:fldChar w:fldCharType="begin"/>
      </w:r>
      <w:r>
        <w:instrText xml:space="preserve"> HYPERLINK "https://dx.doi.org/10.1093/jaarel/lfab057" \h </w:instrText>
      </w:r>
      <w:r>
        <w:fldChar w:fldCharType="separate"/>
      </w:r>
      <w:r>
        <w:rPr>
          <w:rStyle w:val="Hyperlink"/>
        </w:rPr>
        <w:t xml:space="preserve">“COVID-19 First Responders: The Gayatri </w:t>
      </w:r>
      <w:proofErr w:type="spellStart"/>
      <w:r>
        <w:rPr>
          <w:rStyle w:val="Hyperlink"/>
        </w:rPr>
        <w:t>Pariwar</w:t>
      </w:r>
      <w:proofErr w:type="spellEnd"/>
      <w:r>
        <w:rPr>
          <w:rStyle w:val="Hyperlink"/>
        </w:rPr>
        <w:t xml:space="preserve"> and the Immune Ritual Body.” </w:t>
      </w:r>
      <w:r>
        <w:rPr>
          <w:rStyle w:val="Hyperlink"/>
          <w:i/>
          <w:iCs/>
        </w:rPr>
        <w:t>Journal of the American Academy of Religion</w:t>
      </w:r>
      <w:r>
        <w:rPr>
          <w:rStyle w:val="Hyperlink"/>
        </w:rPr>
        <w:t xml:space="preserve"> 89, no.3 (Sept. 2021): 1006-1038.</w:t>
      </w:r>
      <w:r>
        <w:rPr>
          <w:rStyle w:val="Hyperlink"/>
        </w:rPr>
        <w:fldChar w:fldCharType="end"/>
      </w:r>
    </w:p>
    <w:bookmarkStart w:id="8" w:name="Xd3e12b20aec04bc8cd302f26deca2ce6ef0d73d"/>
    <w:bookmarkEnd w:id="7"/>
    <w:p w14:paraId="03221F9C" w14:textId="77777777" w:rsidR="005B7384" w:rsidRDefault="008D4448">
      <w:pPr>
        <w:pStyle w:val="Heading4"/>
      </w:pPr>
      <w:r>
        <w:fldChar w:fldCharType="begin"/>
      </w:r>
      <w:r>
        <w:instrText xml:space="preserve"> HYPERLINK "https://doi.org/10.1080/17441692.2018.1511742" \h </w:instrText>
      </w:r>
      <w:r>
        <w:fldChar w:fldCharType="separate"/>
      </w:r>
      <w:r>
        <w:rPr>
          <w:rStyle w:val="Hyperlink"/>
        </w:rPr>
        <w:t xml:space="preserve">“Metabolic Living: Food, Fat, and the Absorption of Illness in India by Harris Solomon (Review).” </w:t>
      </w:r>
      <w:r>
        <w:rPr>
          <w:rStyle w:val="Hyperlink"/>
          <w:i/>
          <w:iCs/>
        </w:rPr>
        <w:t>Global Public Health</w:t>
      </w:r>
      <w:r>
        <w:rPr>
          <w:rStyle w:val="Hyperlink"/>
        </w:rPr>
        <w:t xml:space="preserve"> 11, no.2 (2018): 318-19.</w:t>
      </w:r>
      <w:r>
        <w:rPr>
          <w:rStyle w:val="Hyperlink"/>
        </w:rPr>
        <w:fldChar w:fldCharType="end"/>
      </w:r>
    </w:p>
    <w:p w14:paraId="4F234BD5" w14:textId="77777777" w:rsidR="005B7384" w:rsidRDefault="008D4448">
      <w:pPr>
        <w:pStyle w:val="Heading2"/>
      </w:pPr>
      <w:bookmarkStart w:id="9" w:name="conferences-and-invited-talks"/>
      <w:bookmarkEnd w:id="6"/>
      <w:bookmarkEnd w:id="8"/>
      <w:r>
        <w:lastRenderedPageBreak/>
        <w:t>Conferences and Invited Talks</w:t>
      </w:r>
    </w:p>
    <w:p w14:paraId="18211203" w14:textId="77777777" w:rsidR="005B7384" w:rsidRDefault="008D4448">
      <w:pPr>
        <w:pStyle w:val="Heading4"/>
      </w:pPr>
      <w:bookmarkStart w:id="10" w:name="X42b8fca52b567ade56540a26571e4e6e8ae697c"/>
      <w:r>
        <w:t xml:space="preserve">“COVID-19 First Responders: The Gayatri </w:t>
      </w:r>
      <w:proofErr w:type="spellStart"/>
      <w:r>
        <w:t>Pariwar</w:t>
      </w:r>
      <w:proofErr w:type="spellEnd"/>
      <w:r>
        <w:t xml:space="preserve"> and the Immune Ritual Body,” Hinduism Unit and Religion in South Asia Unit, American Academy of Religion, Online, November 20, 2021.</w:t>
      </w:r>
    </w:p>
    <w:p w14:paraId="47BCA939" w14:textId="77777777" w:rsidR="005B7384" w:rsidRDefault="008D4448">
      <w:pPr>
        <w:pStyle w:val="Heading4"/>
      </w:pPr>
      <w:bookmarkStart w:id="11" w:name="Xe947fed0e8eb853c7a0facb93678e968b938dad"/>
      <w:bookmarkEnd w:id="10"/>
      <w:r>
        <w:t>“Om Shanti Emojis: Three Facets of Digital Hinduism,” Anthropology of Religion Unit and Religion, Media, and Culture Unit, American Academy of Religion, Online, December 5, 2020.</w:t>
      </w:r>
    </w:p>
    <w:p w14:paraId="2BB4C906" w14:textId="77777777" w:rsidR="005B7384" w:rsidRDefault="008D4448">
      <w:pPr>
        <w:pStyle w:val="Heading4"/>
      </w:pPr>
      <w:bookmarkStart w:id="12" w:name="Xcd7f3a98ae2706ce3cc87db817d851fdb0c756f"/>
      <w:bookmarkEnd w:id="11"/>
      <w:r>
        <w:t xml:space="preserve">Invited Talk, “Energy and Vibrations: The Logic of Transformation in the Gayatri </w:t>
      </w:r>
      <w:proofErr w:type="spellStart"/>
      <w:r>
        <w:t>Pariwar</w:t>
      </w:r>
      <w:proofErr w:type="spellEnd"/>
      <w:r>
        <w:t xml:space="preserve"> and the Brahma </w:t>
      </w:r>
      <w:proofErr w:type="spellStart"/>
      <w:r>
        <w:t>Kumaris</w:t>
      </w:r>
      <w:proofErr w:type="spellEnd"/>
      <w:r>
        <w:t>,” Public Health Workshop, Jawaharlal Nehru University, New Delhi, India, March 12, 2020.</w:t>
      </w:r>
    </w:p>
    <w:p w14:paraId="5190B270" w14:textId="77777777" w:rsidR="005B7384" w:rsidRDefault="008D4448">
      <w:pPr>
        <w:pStyle w:val="Heading4"/>
      </w:pPr>
      <w:bookmarkStart w:id="13" w:name="X9196c333aeac97ee272c5fd121b3c9e7bbebacc"/>
      <w:bookmarkEnd w:id="12"/>
      <w:r>
        <w:t xml:space="preserve">“Marketing Religion: From Mathura to </w:t>
      </w:r>
      <w:proofErr w:type="spellStart"/>
      <w:r>
        <w:t>Madhuvan</w:t>
      </w:r>
      <w:proofErr w:type="spellEnd"/>
      <w:r>
        <w:t>,” South and Central Asia Fulbright Conference, Kochi, India, February 24, 2020.</w:t>
      </w:r>
    </w:p>
    <w:p w14:paraId="371A4290" w14:textId="77777777" w:rsidR="005B7384" w:rsidRDefault="008D4448">
      <w:pPr>
        <w:pStyle w:val="Heading4"/>
      </w:pPr>
      <w:bookmarkStart w:id="14" w:name="X6afb2aa8fef3f5c380037729498430d7f4b02ff"/>
      <w:bookmarkEnd w:id="13"/>
      <w:r>
        <w:t xml:space="preserve">“Zooming in on </w:t>
      </w:r>
      <w:proofErr w:type="spellStart"/>
      <w:r>
        <w:t>Mozoomdar</w:t>
      </w:r>
      <w:proofErr w:type="spellEnd"/>
      <w:r>
        <w:t>: A Microhistory of Brahmo Belief,” Religion in South Asia Section, American Academy of Religion, Denver, November 18, 2018.</w:t>
      </w:r>
    </w:p>
    <w:p w14:paraId="057859EB" w14:textId="77777777" w:rsidR="005B7384" w:rsidRDefault="008D4448">
      <w:pPr>
        <w:pStyle w:val="Heading4"/>
      </w:pPr>
      <w:bookmarkStart w:id="15" w:name="X40985b3b67d22bccab3177cccaedffa6262116c"/>
      <w:bookmarkEnd w:id="14"/>
      <w:r>
        <w:t>Chair/Discussant, “Yoga and Politics: South Asia and Beyond,” Annual Conference on South Asia, Madison, October 12, 2018.</w:t>
      </w:r>
    </w:p>
    <w:p w14:paraId="751E4A69" w14:textId="77777777" w:rsidR="005B7384" w:rsidRDefault="008D4448">
      <w:pPr>
        <w:pStyle w:val="Heading4"/>
      </w:pPr>
      <w:bookmarkStart w:id="16" w:name="X7fed99576f23655498a7a0cf98c3f5bd7b42dfe"/>
      <w:bookmarkEnd w:id="15"/>
      <w:r>
        <w:t xml:space="preserve">“The Creation of a Mahatma: Creative License in </w:t>
      </w:r>
      <w:proofErr w:type="spellStart"/>
      <w:r>
        <w:t>Ratnadeep</w:t>
      </w:r>
      <w:proofErr w:type="spellEnd"/>
      <w:r>
        <w:t xml:space="preserve"> Pictures’ </w:t>
      </w:r>
      <w:r>
        <w:rPr>
          <w:i/>
          <w:iCs/>
        </w:rPr>
        <w:t>Tulsidas</w:t>
      </w:r>
      <w:r>
        <w:t xml:space="preserve"> (1954),” Annual Conference on South Asia, Madison, October 23, 2015.</w:t>
      </w:r>
    </w:p>
    <w:p w14:paraId="26198745" w14:textId="77777777" w:rsidR="005B7384" w:rsidRDefault="008D4448">
      <w:pPr>
        <w:pStyle w:val="Heading2"/>
      </w:pPr>
      <w:bookmarkStart w:id="17" w:name="professional-memberships"/>
      <w:bookmarkEnd w:id="9"/>
      <w:bookmarkEnd w:id="16"/>
      <w:r>
        <w:t>Professional Memberships</w:t>
      </w:r>
    </w:p>
    <w:p w14:paraId="3C6735E9" w14:textId="77777777" w:rsidR="005B7384" w:rsidRDefault="008D4448">
      <w:pPr>
        <w:pStyle w:val="FirstParagraph"/>
      </w:pPr>
      <w:r>
        <w:t>American Academy of Religion (AAR)</w:t>
      </w:r>
    </w:p>
    <w:p w14:paraId="5E8C0F4C" w14:textId="77777777" w:rsidR="005B7384" w:rsidRDefault="008D4448">
      <w:pPr>
        <w:pStyle w:val="BodyText"/>
      </w:pPr>
      <w:r>
        <w:t>International Exchange Alumni</w:t>
      </w:r>
    </w:p>
    <w:p w14:paraId="3E33C6C7" w14:textId="77777777" w:rsidR="005B7384" w:rsidRDefault="008D4448">
      <w:pPr>
        <w:pStyle w:val="Heading2"/>
      </w:pPr>
      <w:bookmarkStart w:id="18" w:name="teaching-and-academic-service"/>
      <w:bookmarkEnd w:id="17"/>
      <w:r>
        <w:t>Teaching and Academic Service</w:t>
      </w:r>
    </w:p>
    <w:p w14:paraId="635D96E9" w14:textId="77777777" w:rsidR="005B7384" w:rsidRDefault="008D4448">
      <w:pPr>
        <w:pStyle w:val="Heading3"/>
      </w:pPr>
      <w:bookmarkStart w:id="19" w:name="instructor-of-record"/>
      <w:r>
        <w:t>Instructor of Record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329"/>
        <w:gridCol w:w="2086"/>
        <w:gridCol w:w="2206"/>
      </w:tblGrid>
      <w:tr w:rsidR="005B7384" w14:paraId="50FEA597" w14:textId="77777777">
        <w:tc>
          <w:tcPr>
            <w:tcW w:w="0" w:type="auto"/>
          </w:tcPr>
          <w:p w14:paraId="18734196" w14:textId="77777777" w:rsidR="005B7384" w:rsidRDefault="008D4448">
            <w:pPr>
              <w:pStyle w:val="Compact"/>
              <w:jc w:val="right"/>
            </w:pPr>
            <w:r>
              <w:t>Spring 2022</w:t>
            </w:r>
          </w:p>
        </w:tc>
        <w:tc>
          <w:tcPr>
            <w:tcW w:w="0" w:type="auto"/>
          </w:tcPr>
          <w:p w14:paraId="18A7E246" w14:textId="77777777" w:rsidR="005B7384" w:rsidRDefault="008D4448">
            <w:pPr>
              <w:pStyle w:val="Compact"/>
            </w:pPr>
            <w:r>
              <w:t>“Religions of India”</w:t>
            </w:r>
          </w:p>
        </w:tc>
        <w:tc>
          <w:tcPr>
            <w:tcW w:w="0" w:type="auto"/>
          </w:tcPr>
          <w:p w14:paraId="7BA0558B" w14:textId="77777777" w:rsidR="005B7384" w:rsidRDefault="008D4448">
            <w:pPr>
              <w:pStyle w:val="Compact"/>
            </w:pPr>
            <w:r>
              <w:t>New York University</w:t>
            </w:r>
          </w:p>
        </w:tc>
      </w:tr>
    </w:tbl>
    <w:p w14:paraId="54236181" w14:textId="77777777" w:rsidR="005B7384" w:rsidRDefault="008D4448">
      <w:pPr>
        <w:pStyle w:val="Heading3"/>
      </w:pPr>
      <w:bookmarkStart w:id="20" w:name="lead-teaching-fellow"/>
      <w:bookmarkEnd w:id="19"/>
      <w:r>
        <w:t>Lead Teaching Fellow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191"/>
        <w:gridCol w:w="3376"/>
        <w:gridCol w:w="2136"/>
      </w:tblGrid>
      <w:tr w:rsidR="005B7384" w14:paraId="0B644EB5" w14:textId="77777777">
        <w:tc>
          <w:tcPr>
            <w:tcW w:w="0" w:type="auto"/>
          </w:tcPr>
          <w:p w14:paraId="6C606EEC" w14:textId="77777777" w:rsidR="005B7384" w:rsidRDefault="008D4448">
            <w:pPr>
              <w:pStyle w:val="Compact"/>
              <w:jc w:val="right"/>
            </w:pPr>
            <w:r>
              <w:t>2020-2021</w:t>
            </w:r>
          </w:p>
        </w:tc>
        <w:tc>
          <w:tcPr>
            <w:tcW w:w="0" w:type="auto"/>
          </w:tcPr>
          <w:p w14:paraId="4A8C4480" w14:textId="77777777" w:rsidR="005B7384" w:rsidRDefault="008D4448">
            <w:pPr>
              <w:pStyle w:val="Compact"/>
            </w:pPr>
            <w:r>
              <w:t>Center for Teaching and Learning</w:t>
            </w:r>
          </w:p>
        </w:tc>
        <w:tc>
          <w:tcPr>
            <w:tcW w:w="0" w:type="auto"/>
          </w:tcPr>
          <w:p w14:paraId="022CCA94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</w:tbl>
    <w:p w14:paraId="222C3F6A" w14:textId="77777777" w:rsidR="005B7384" w:rsidRDefault="008D4448">
      <w:pPr>
        <w:pStyle w:val="Heading3"/>
      </w:pPr>
      <w:bookmarkStart w:id="21" w:name="teaching-assistant"/>
      <w:bookmarkEnd w:id="20"/>
      <w:r>
        <w:t>Teaching Assistant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329"/>
        <w:gridCol w:w="3778"/>
        <w:gridCol w:w="2136"/>
      </w:tblGrid>
      <w:tr w:rsidR="005B7384" w14:paraId="73B52B8C" w14:textId="77777777">
        <w:tc>
          <w:tcPr>
            <w:tcW w:w="0" w:type="auto"/>
          </w:tcPr>
          <w:p w14:paraId="16897ED2" w14:textId="77777777" w:rsidR="005B7384" w:rsidRDefault="008D4448">
            <w:pPr>
              <w:pStyle w:val="Compact"/>
              <w:jc w:val="right"/>
            </w:pPr>
            <w:r>
              <w:t>Fall 2020</w:t>
            </w:r>
          </w:p>
        </w:tc>
        <w:tc>
          <w:tcPr>
            <w:tcW w:w="0" w:type="auto"/>
          </w:tcPr>
          <w:p w14:paraId="33D30728" w14:textId="77777777" w:rsidR="005B7384" w:rsidRDefault="008D4448">
            <w:pPr>
              <w:pStyle w:val="Compact"/>
            </w:pPr>
            <w:r>
              <w:t>“Introduction to Judaism”</w:t>
            </w:r>
          </w:p>
        </w:tc>
        <w:tc>
          <w:tcPr>
            <w:tcW w:w="0" w:type="auto"/>
          </w:tcPr>
          <w:p w14:paraId="41C668F4" w14:textId="77777777" w:rsidR="005B7384" w:rsidRDefault="008D4448">
            <w:pPr>
              <w:pStyle w:val="Compact"/>
            </w:pPr>
            <w:r>
              <w:t>Barnard College</w:t>
            </w:r>
          </w:p>
        </w:tc>
      </w:tr>
      <w:tr w:rsidR="005B7384" w14:paraId="6FFA5895" w14:textId="77777777">
        <w:tc>
          <w:tcPr>
            <w:tcW w:w="0" w:type="auto"/>
          </w:tcPr>
          <w:p w14:paraId="0854865C" w14:textId="77777777" w:rsidR="005B7384" w:rsidRDefault="008D4448">
            <w:pPr>
              <w:pStyle w:val="Compact"/>
              <w:jc w:val="right"/>
            </w:pPr>
            <w:r>
              <w:t>Spring 2019</w:t>
            </w:r>
          </w:p>
        </w:tc>
        <w:tc>
          <w:tcPr>
            <w:tcW w:w="0" w:type="auto"/>
          </w:tcPr>
          <w:p w14:paraId="2DB32B80" w14:textId="77777777" w:rsidR="005B7384" w:rsidRDefault="008D4448">
            <w:pPr>
              <w:pStyle w:val="Compact"/>
            </w:pPr>
            <w:r>
              <w:t>“Millennium: Apocalypse and Utopia”</w:t>
            </w:r>
          </w:p>
        </w:tc>
        <w:tc>
          <w:tcPr>
            <w:tcW w:w="0" w:type="auto"/>
          </w:tcPr>
          <w:p w14:paraId="4D988A31" w14:textId="77777777" w:rsidR="005B7384" w:rsidRDefault="008D4448">
            <w:pPr>
              <w:pStyle w:val="Compact"/>
            </w:pPr>
            <w:r>
              <w:t>Barnard College</w:t>
            </w:r>
          </w:p>
        </w:tc>
      </w:tr>
      <w:tr w:rsidR="005B7384" w14:paraId="1F53F9D1" w14:textId="77777777">
        <w:tc>
          <w:tcPr>
            <w:tcW w:w="0" w:type="auto"/>
          </w:tcPr>
          <w:p w14:paraId="722543B6" w14:textId="77777777" w:rsidR="005B7384" w:rsidRDefault="008D4448">
            <w:pPr>
              <w:pStyle w:val="Compact"/>
              <w:jc w:val="right"/>
            </w:pPr>
            <w:r>
              <w:t>Fall 2018</w:t>
            </w:r>
          </w:p>
        </w:tc>
        <w:tc>
          <w:tcPr>
            <w:tcW w:w="0" w:type="auto"/>
          </w:tcPr>
          <w:p w14:paraId="1AA3996D" w14:textId="77777777" w:rsidR="005B7384" w:rsidRDefault="008D4448">
            <w:pPr>
              <w:pStyle w:val="Compact"/>
            </w:pPr>
            <w:r>
              <w:t>“East Asian Buddhism”</w:t>
            </w:r>
          </w:p>
        </w:tc>
        <w:tc>
          <w:tcPr>
            <w:tcW w:w="0" w:type="auto"/>
          </w:tcPr>
          <w:p w14:paraId="1141AB44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tr w:rsidR="005B7384" w14:paraId="11694022" w14:textId="77777777">
        <w:tc>
          <w:tcPr>
            <w:tcW w:w="0" w:type="auto"/>
          </w:tcPr>
          <w:p w14:paraId="73A37D8C" w14:textId="77777777" w:rsidR="005B7384" w:rsidRDefault="008D4448">
            <w:pPr>
              <w:pStyle w:val="Compact"/>
              <w:jc w:val="right"/>
            </w:pPr>
            <w:r>
              <w:t>Spring 2018</w:t>
            </w:r>
          </w:p>
        </w:tc>
        <w:tc>
          <w:tcPr>
            <w:tcW w:w="0" w:type="auto"/>
          </w:tcPr>
          <w:p w14:paraId="62144DA8" w14:textId="77777777" w:rsidR="005B7384" w:rsidRDefault="008D4448">
            <w:pPr>
              <w:pStyle w:val="Compact"/>
            </w:pPr>
            <w:r>
              <w:t>“Hinduism”</w:t>
            </w:r>
          </w:p>
        </w:tc>
        <w:tc>
          <w:tcPr>
            <w:tcW w:w="0" w:type="auto"/>
          </w:tcPr>
          <w:p w14:paraId="3FF41227" w14:textId="77777777" w:rsidR="005B7384" w:rsidRDefault="008D4448">
            <w:pPr>
              <w:pStyle w:val="Compact"/>
            </w:pPr>
            <w:r>
              <w:t>Barnard College</w:t>
            </w:r>
          </w:p>
        </w:tc>
      </w:tr>
    </w:tbl>
    <w:p w14:paraId="0DCE034A" w14:textId="77777777" w:rsidR="005B7384" w:rsidRDefault="008D4448">
      <w:pPr>
        <w:pStyle w:val="Heading3"/>
      </w:pPr>
      <w:bookmarkStart w:id="22" w:name="research-assistant"/>
      <w:bookmarkEnd w:id="21"/>
      <w:r>
        <w:t>Research Assistant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666"/>
        <w:gridCol w:w="4031"/>
        <w:gridCol w:w="2136"/>
      </w:tblGrid>
      <w:tr w:rsidR="005B7384" w14:paraId="1D2E5AB6" w14:textId="77777777">
        <w:tc>
          <w:tcPr>
            <w:tcW w:w="0" w:type="auto"/>
          </w:tcPr>
          <w:p w14:paraId="3360E46F" w14:textId="77777777" w:rsidR="005B7384" w:rsidRDefault="008D4448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272832CB" w14:textId="77777777" w:rsidR="005B7384" w:rsidRDefault="008D4448">
            <w:pPr>
              <w:pStyle w:val="Compact"/>
            </w:pPr>
            <w:r>
              <w:t>History of Diagnosing Cognitive Decline</w:t>
            </w:r>
          </w:p>
        </w:tc>
        <w:tc>
          <w:tcPr>
            <w:tcW w:w="0" w:type="auto"/>
          </w:tcPr>
          <w:p w14:paraId="4C315FA0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tr w:rsidR="005B7384" w14:paraId="65F0BFCC" w14:textId="77777777">
        <w:tc>
          <w:tcPr>
            <w:tcW w:w="0" w:type="auto"/>
          </w:tcPr>
          <w:p w14:paraId="165ACCF0" w14:textId="77777777" w:rsidR="005B7384" w:rsidRDefault="005B7384"/>
        </w:tc>
        <w:tc>
          <w:tcPr>
            <w:tcW w:w="0" w:type="auto"/>
          </w:tcPr>
          <w:p w14:paraId="3474DE57" w14:textId="77777777" w:rsidR="005B7384" w:rsidRDefault="008D4448">
            <w:pPr>
              <w:pStyle w:val="Compact"/>
            </w:pPr>
            <w:r>
              <w:t xml:space="preserve">Kavita </w:t>
            </w:r>
            <w:proofErr w:type="spellStart"/>
            <w:r>
              <w:t>Sivaramakrishnan</w:t>
            </w:r>
            <w:proofErr w:type="spellEnd"/>
            <w:r>
              <w:t>, History</w:t>
            </w:r>
          </w:p>
        </w:tc>
        <w:tc>
          <w:tcPr>
            <w:tcW w:w="0" w:type="auto"/>
          </w:tcPr>
          <w:p w14:paraId="02829091" w14:textId="77777777" w:rsidR="005B7384" w:rsidRDefault="005B7384"/>
        </w:tc>
      </w:tr>
    </w:tbl>
    <w:p w14:paraId="5FFAECFF" w14:textId="77777777" w:rsidR="005B7384" w:rsidRDefault="008D4448">
      <w:pPr>
        <w:pStyle w:val="Heading3"/>
      </w:pPr>
      <w:bookmarkStart w:id="23" w:name="graduate-mentor"/>
      <w:bookmarkEnd w:id="22"/>
      <w:r>
        <w:t>Graduate Mentor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666"/>
        <w:gridCol w:w="2946"/>
        <w:gridCol w:w="2136"/>
      </w:tblGrid>
      <w:tr w:rsidR="005B7384" w14:paraId="5BB0914D" w14:textId="77777777">
        <w:tc>
          <w:tcPr>
            <w:tcW w:w="0" w:type="auto"/>
          </w:tcPr>
          <w:p w14:paraId="3862D518" w14:textId="77777777" w:rsidR="005B7384" w:rsidRDefault="008D4448">
            <w:pPr>
              <w:pStyle w:val="Compact"/>
              <w:jc w:val="right"/>
            </w:pPr>
            <w:r>
              <w:t>2018</w:t>
            </w:r>
          </w:p>
        </w:tc>
        <w:tc>
          <w:tcPr>
            <w:tcW w:w="0" w:type="auto"/>
          </w:tcPr>
          <w:p w14:paraId="4295C71F" w14:textId="77777777" w:rsidR="005B7384" w:rsidRDefault="008D4448">
            <w:pPr>
              <w:pStyle w:val="Compact"/>
            </w:pPr>
            <w:r>
              <w:t>Laidlaw Scholarship Program</w:t>
            </w:r>
          </w:p>
        </w:tc>
        <w:tc>
          <w:tcPr>
            <w:tcW w:w="0" w:type="auto"/>
          </w:tcPr>
          <w:p w14:paraId="0704BC18" w14:textId="77777777" w:rsidR="005B7384" w:rsidRDefault="008D4448">
            <w:pPr>
              <w:pStyle w:val="Compact"/>
            </w:pPr>
            <w:r>
              <w:t>Columbia University</w:t>
            </w:r>
          </w:p>
        </w:tc>
      </w:tr>
      <w:bookmarkEnd w:id="18"/>
      <w:bookmarkEnd w:id="23"/>
    </w:tbl>
    <w:p w14:paraId="1FC313BC" w14:textId="77777777" w:rsidR="00DE625C" w:rsidRDefault="00DE625C"/>
    <w:sectPr w:rsidR="00DE62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FBED" w14:textId="77777777" w:rsidR="00712E06" w:rsidRDefault="00712E06">
      <w:pPr>
        <w:spacing w:after="0"/>
      </w:pPr>
      <w:r>
        <w:separator/>
      </w:r>
    </w:p>
  </w:endnote>
  <w:endnote w:type="continuationSeparator" w:id="0">
    <w:p w14:paraId="60BCB789" w14:textId="77777777" w:rsidR="00712E06" w:rsidRDefault="00712E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8365" w14:textId="77777777" w:rsidR="00EC2E03" w:rsidRDefault="00712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57B2" w14:textId="77777777" w:rsidR="00EC2E03" w:rsidRDefault="00712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99056" w14:textId="77777777" w:rsidR="00EC2E03" w:rsidRDefault="00712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C5FC5" w14:textId="77777777" w:rsidR="00712E06" w:rsidRDefault="00712E06">
      <w:r>
        <w:separator/>
      </w:r>
    </w:p>
  </w:footnote>
  <w:footnote w:type="continuationSeparator" w:id="0">
    <w:p w14:paraId="4FF70A4E" w14:textId="77777777" w:rsidR="00712E06" w:rsidRDefault="00712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9BF64" w14:textId="77777777" w:rsidR="00EC2E03" w:rsidRDefault="00712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A54D" w14:textId="1F606A78" w:rsidR="009220E0" w:rsidRPr="005A2573" w:rsidRDefault="008D4448" w:rsidP="009220E0">
    <w:pPr>
      <w:pStyle w:val="Header"/>
      <w:rPr>
        <w:rFonts w:ascii="Garamond" w:hAnsi="Garamond"/>
      </w:rPr>
    </w:pPr>
    <w:r>
      <w:rPr>
        <w:rFonts w:ascii="Garamond" w:hAnsi="Garamond"/>
      </w:rPr>
      <w:fldChar w:fldCharType="begin"/>
    </w:r>
    <w:r>
      <w:rPr>
        <w:rFonts w:ascii="Garamond" w:hAnsi="Garamond"/>
      </w:rPr>
      <w:instrText xml:space="preserve"> DATE  \@ "M/d/yyyy" </w:instrText>
    </w:r>
    <w:r>
      <w:rPr>
        <w:rFonts w:ascii="Garamond" w:hAnsi="Garamond"/>
      </w:rPr>
      <w:fldChar w:fldCharType="separate"/>
    </w:r>
    <w:r w:rsidR="00BF7505">
      <w:rPr>
        <w:rFonts w:ascii="Garamond" w:hAnsi="Garamond"/>
        <w:noProof/>
      </w:rPr>
      <w:t>10/8/2021</w:t>
    </w:r>
    <w:r>
      <w:rPr>
        <w:rFonts w:ascii="Garamond" w:hAnsi="Garamond"/>
      </w:rPr>
      <w:fldChar w:fldCharType="end"/>
    </w:r>
    <w:r w:rsidRPr="005A2573">
      <w:rPr>
        <w:rFonts w:ascii="Garamond" w:hAnsi="Garamond"/>
      </w:rPr>
      <w:tab/>
    </w:r>
    <w:r w:rsidRPr="005A2573">
      <w:rPr>
        <w:rFonts w:ascii="Garamond" w:hAnsi="Garamond"/>
      </w:rPr>
      <w:tab/>
      <w:t xml:space="preserve">Nick Tackes | </w:t>
    </w:r>
    <w:sdt>
      <w:sdtPr>
        <w:rPr>
          <w:rFonts w:ascii="Garamond" w:hAnsi="Garamond"/>
        </w:r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2573">
          <w:rPr>
            <w:rFonts w:ascii="Garamond" w:hAnsi="Garamond"/>
          </w:rPr>
          <w:fldChar w:fldCharType="begin"/>
        </w:r>
        <w:r w:rsidRPr="005A2573">
          <w:rPr>
            <w:rFonts w:ascii="Garamond" w:hAnsi="Garamond"/>
          </w:rPr>
          <w:instrText xml:space="preserve"> PAGE   \* MERGEFORMAT </w:instrText>
        </w:r>
        <w:r w:rsidRPr="005A2573">
          <w:rPr>
            <w:rFonts w:ascii="Garamond" w:hAnsi="Garamond"/>
          </w:rPr>
          <w:fldChar w:fldCharType="separate"/>
        </w:r>
        <w:r w:rsidRPr="005A2573">
          <w:rPr>
            <w:rFonts w:ascii="Garamond" w:hAnsi="Garamond"/>
            <w:noProof/>
          </w:rPr>
          <w:t>2</w:t>
        </w:r>
        <w:r w:rsidRPr="005A2573">
          <w:rPr>
            <w:rFonts w:ascii="Garamond" w:hAnsi="Garamond"/>
            <w:noProof/>
          </w:rPr>
          <w:fldChar w:fldCharType="end"/>
        </w:r>
      </w:sdtContent>
    </w:sdt>
  </w:p>
  <w:p w14:paraId="46933CAF" w14:textId="77777777" w:rsidR="009220E0" w:rsidRDefault="00712E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9ED3" w14:textId="77777777" w:rsidR="00EC2E03" w:rsidRDefault="00712E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5C0E708"/>
    <w:lvl w:ilvl="0">
      <w:start w:val="1"/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FEC7D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452E8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E1424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9EA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F4A7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BA607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1436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A8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5E0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646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12"/>
  </w:num>
  <w:num w:numId="33">
    <w:abstractNumId w:val="0"/>
  </w:num>
  <w:num w:numId="34">
    <w:abstractNumId w:val="0"/>
  </w:num>
  <w:num w:numId="35">
    <w:abstractNumId w:val="0"/>
  </w:num>
  <w:num w:numId="36">
    <w:abstractNumId w:val="12"/>
  </w:num>
  <w:num w:numId="37">
    <w:abstractNumId w:val="0"/>
  </w:num>
  <w:num w:numId="38">
    <w:abstractNumId w:val="0"/>
  </w:num>
  <w:num w:numId="39">
    <w:abstractNumId w:val="0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B7384"/>
    <w:rsid w:val="00712E06"/>
    <w:rsid w:val="00784D58"/>
    <w:rsid w:val="008D4448"/>
    <w:rsid w:val="008D6863"/>
    <w:rsid w:val="00A84664"/>
    <w:rsid w:val="00B86B75"/>
    <w:rsid w:val="00BC48D5"/>
    <w:rsid w:val="00BF7505"/>
    <w:rsid w:val="00C36279"/>
    <w:rsid w:val="00DE625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3536"/>
  <w15:docId w15:val="{2C4224FF-4C99-41AA-8600-D3249213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2573"/>
    <w:pPr>
      <w:keepNext/>
      <w:keepLines/>
      <w:spacing w:before="200" w:after="0" w:line="276" w:lineRule="auto"/>
      <w:outlineLvl w:val="1"/>
    </w:pPr>
    <w:rPr>
      <w:rFonts w:ascii="Garamond" w:eastAsiaTheme="majorEastAsia" w:hAnsi="Garamond" w:cs="Times New Roman"/>
      <w:b/>
      <w:bCs/>
      <w:smallCaps/>
    </w:rPr>
  </w:style>
  <w:style w:type="paragraph" w:styleId="Heading3">
    <w:name w:val="heading 3"/>
    <w:basedOn w:val="Normal"/>
    <w:next w:val="BodyText"/>
    <w:uiPriority w:val="9"/>
    <w:unhideWhenUsed/>
    <w:qFormat/>
    <w:rsid w:val="00F51073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</w:rPr>
  </w:style>
  <w:style w:type="paragraph" w:styleId="Heading4">
    <w:name w:val="heading 4"/>
    <w:basedOn w:val="Compact"/>
    <w:next w:val="BodyText"/>
    <w:uiPriority w:val="9"/>
    <w:unhideWhenUsed/>
    <w:qFormat/>
    <w:rsid w:val="00DA0C45"/>
    <w:pPr>
      <w:ind w:left="540" w:hanging="540"/>
      <w:outlineLvl w:val="3"/>
    </w:pPr>
    <w:rPr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20919"/>
    <w:pPr>
      <w:spacing w:after="0" w:line="276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  <w:rsid w:val="00C20919"/>
  </w:style>
  <w:style w:type="paragraph" w:customStyle="1" w:styleId="Compact">
    <w:name w:val="Compact"/>
    <w:basedOn w:val="BodyText"/>
    <w:qFormat/>
    <w:rsid w:val="000759F6"/>
  </w:style>
  <w:style w:type="paragraph" w:styleId="Title">
    <w:name w:val="Title"/>
    <w:basedOn w:val="Normal"/>
    <w:next w:val="BodyText"/>
    <w:qFormat/>
    <w:rsid w:val="005A2573"/>
    <w:pPr>
      <w:keepNext/>
      <w:keepLines/>
      <w:spacing w:before="480" w:after="0" w:line="276" w:lineRule="auto"/>
      <w:jc w:val="center"/>
    </w:pPr>
    <w:rPr>
      <w:rFonts w:ascii="Garamond" w:eastAsiaTheme="majorEastAsia" w:hAnsi="Garamond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5A2573"/>
    <w:pPr>
      <w:spacing w:before="0"/>
    </w:pPr>
    <w:rPr>
      <w:rFonts w:cs="Times New Roman"/>
      <w:b/>
      <w:bCs/>
      <w:sz w:val="32"/>
      <w:szCs w:val="32"/>
    </w:rPr>
  </w:style>
  <w:style w:type="paragraph" w:styleId="Date">
    <w:name w:val="Date"/>
    <w:next w:val="BodyText"/>
    <w:qFormat/>
    <w:rsid w:val="005A2573"/>
    <w:pPr>
      <w:keepNext/>
      <w:keepLines/>
      <w:spacing w:line="276" w:lineRule="auto"/>
      <w:jc w:val="center"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E0C26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C20919"/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5</cp:revision>
  <cp:lastPrinted>2021-10-08T20:51:00Z</cp:lastPrinted>
  <dcterms:created xsi:type="dcterms:W3CDTF">2021-10-05T18:32:00Z</dcterms:created>
  <dcterms:modified xsi:type="dcterms:W3CDTF">2021-10-08T20:51:00Z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October 5, 2021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jtackesiii@columbia.edu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