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F17" w:rsidRDefault="008A17C5">
      <w:pPr>
        <w:rPr>
          <w:b/>
        </w:rPr>
      </w:pPr>
      <w:r>
        <w:rPr>
          <w:b/>
        </w:rPr>
        <w:t>Partial Correlation Problem Discussion</w:t>
      </w:r>
    </w:p>
    <w:p w:rsidR="008A17C5" w:rsidRDefault="008A17C5">
      <w:r>
        <w:t xml:space="preserve">Looking at the package we were trying before, </w:t>
      </w:r>
      <w:proofErr w:type="spellStart"/>
      <w:r>
        <w:t>GeneNet</w:t>
      </w:r>
      <w:proofErr w:type="spellEnd"/>
      <w:r>
        <w:t xml:space="preserve">, I cannot find anyone who used it to find the p-values for partial correlation coefficients. Lots of people using it for partial correlation coefficients, but no p-values. Looking at the methods utilized by the package, the problem we are running into, is that the function is based on shrinkage estimators, which makes it hard to calculate p-values. </w:t>
      </w:r>
    </w:p>
    <w:p w:rsidR="008A17C5" w:rsidRDefault="008A17C5">
      <w:r>
        <w:t xml:space="preserve">One paper I found talked about partial correlations as functionally similar to coefficients from multiple linear regression. Given this, I’ve considered some alternatives. I could run a LASSO comparing each TES protein-coding gene to each target tissue gene, and then using the function </w:t>
      </w:r>
      <w:proofErr w:type="spellStart"/>
      <w:proofErr w:type="gramStart"/>
      <w:r>
        <w:t>boot.lasso</w:t>
      </w:r>
      <w:proofErr w:type="gramEnd"/>
      <w:r>
        <w:t>.proj</w:t>
      </w:r>
      <w:proofErr w:type="spellEnd"/>
      <w:r>
        <w:t xml:space="preserve"> to get p-values. Alternatively, I could do stepwise forward selection based on BIC values, and then pull out p-values from the final model. </w:t>
      </w:r>
    </w:p>
    <w:p w:rsidR="008A17C5" w:rsidRPr="008A17C5" w:rsidRDefault="008A17C5">
      <w:r>
        <w:t xml:space="preserve">It seems the biggest issues are T1E inflation and overfitting data. I’m not quite sure where this analysis is on the inference/prediction dichotomy, so I’m not quite sure about how seriously we should be concerned about these problems. </w:t>
      </w:r>
      <w:bookmarkStart w:id="0" w:name="_GoBack"/>
      <w:bookmarkEnd w:id="0"/>
    </w:p>
    <w:sectPr w:rsidR="008A17C5" w:rsidRPr="008A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C5"/>
    <w:rsid w:val="008A17C5"/>
    <w:rsid w:val="008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36AC"/>
  <w15:chartTrackingRefBased/>
  <w15:docId w15:val="{CCC128EA-4FD6-479B-AB06-329022D3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Yoder, Angela</dc:creator>
  <cp:keywords/>
  <dc:description/>
  <cp:lastModifiedBy>Yoder, Angela</cp:lastModifiedBy>
  <cp:revision>1</cp:revision>
  <dcterms:created xsi:type="dcterms:W3CDTF">2022-06-07T22:13:00Z</dcterms:created>
  <dcterms:modified xsi:type="dcterms:W3CDTF">2022-06-07T22:23:00Z</dcterms:modified>
</cp:coreProperties>
</file>