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ACDC2" w14:textId="77777777" w:rsidR="004E3A19" w:rsidRDefault="00835BD4" w:rsidP="00835BD4">
      <w:pPr>
        <w:jc w:val="center"/>
        <w:rPr>
          <w:b/>
          <w:sz w:val="36"/>
          <w:szCs w:val="36"/>
        </w:rPr>
      </w:pPr>
      <w:r w:rsidRPr="00835BD4">
        <w:rPr>
          <w:b/>
          <w:sz w:val="36"/>
          <w:szCs w:val="36"/>
        </w:rPr>
        <w:t>Design A</w:t>
      </w:r>
      <w:r>
        <w:rPr>
          <w:b/>
          <w:sz w:val="36"/>
          <w:szCs w:val="36"/>
        </w:rPr>
        <w:t xml:space="preserve">nalysis: </w:t>
      </w:r>
      <w:proofErr w:type="spellStart"/>
      <w:r w:rsidRPr="00835BD4">
        <w:rPr>
          <w:b/>
          <w:sz w:val="36"/>
          <w:szCs w:val="36"/>
        </w:rPr>
        <w:t>AZCart</w:t>
      </w:r>
      <w:proofErr w:type="spellEnd"/>
      <w:r w:rsidRPr="00835BD4">
        <w:rPr>
          <w:b/>
          <w:sz w:val="36"/>
          <w:szCs w:val="36"/>
        </w:rPr>
        <w:t>, a Shopping Cart</w:t>
      </w:r>
      <w:r w:rsidR="009010BF">
        <w:rPr>
          <w:b/>
          <w:sz w:val="36"/>
          <w:szCs w:val="36"/>
        </w:rPr>
        <w:t xml:space="preserve"> Plug</w:t>
      </w:r>
      <w:r>
        <w:rPr>
          <w:b/>
          <w:sz w:val="36"/>
          <w:szCs w:val="36"/>
        </w:rPr>
        <w:t>in</w:t>
      </w:r>
    </w:p>
    <w:p w14:paraId="52645116" w14:textId="77777777" w:rsidR="00636F01" w:rsidRPr="00835BD4" w:rsidRDefault="00636F01" w:rsidP="00835BD4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angelaz</w:t>
      </w:r>
      <w:proofErr w:type="spellEnd"/>
      <w:proofErr w:type="gramEnd"/>
    </w:p>
    <w:p w14:paraId="6D878903" w14:textId="77777777" w:rsidR="00835BD4" w:rsidRDefault="00835BD4"/>
    <w:p w14:paraId="6F0C8830" w14:textId="5A72F527" w:rsidR="00083F0C" w:rsidRDefault="00083F0C">
      <w:pPr>
        <w:rPr>
          <w:b/>
        </w:rPr>
      </w:pPr>
      <w:r>
        <w:rPr>
          <w:b/>
        </w:rPr>
        <w:t>NOTE: I took 2 slack days for this project.</w:t>
      </w:r>
    </w:p>
    <w:p w14:paraId="4ED19CA3" w14:textId="77777777" w:rsidR="00083F0C" w:rsidRDefault="00083F0C">
      <w:pPr>
        <w:rPr>
          <w:b/>
        </w:rPr>
      </w:pPr>
    </w:p>
    <w:p w14:paraId="03A037FF" w14:textId="77777777" w:rsidR="00BE08BA" w:rsidRDefault="00BE08BA">
      <w:pPr>
        <w:rPr>
          <w:b/>
        </w:rPr>
      </w:pPr>
      <w:r>
        <w:rPr>
          <w:b/>
        </w:rPr>
        <w:t>OVERVIEW</w:t>
      </w:r>
    </w:p>
    <w:p w14:paraId="3490E783" w14:textId="77777777" w:rsidR="00BE08BA" w:rsidRDefault="00BE08BA">
      <w:pPr>
        <w:rPr>
          <w:b/>
        </w:rPr>
      </w:pPr>
    </w:p>
    <w:p w14:paraId="360E5712" w14:textId="77777777" w:rsidR="00BE08BA" w:rsidRDefault="00835BD4">
      <w:proofErr w:type="spellStart"/>
      <w:r>
        <w:t>AZCart</w:t>
      </w:r>
      <w:proofErr w:type="spellEnd"/>
      <w:r>
        <w:t xml:space="preserve"> is a</w:t>
      </w:r>
      <w:r w:rsidR="00BE08BA">
        <w:t xml:space="preserve"> lightweight</w:t>
      </w:r>
      <w:r>
        <w:t xml:space="preserve"> web application that simulates a shopping c</w:t>
      </w:r>
      <w:r w:rsidR="00BE08BA">
        <w:t xml:space="preserve">art experience online. </w:t>
      </w:r>
      <w:proofErr w:type="spellStart"/>
      <w:r w:rsidR="00BE08BA">
        <w:t>AZCart</w:t>
      </w:r>
      <w:proofErr w:type="spellEnd"/>
      <w:r w:rsidR="00BE08BA">
        <w:t xml:space="preserve"> provides a similar service as </w:t>
      </w:r>
      <w:proofErr w:type="spellStart"/>
      <w:r w:rsidR="00BE08BA">
        <w:t>Opencart</w:t>
      </w:r>
      <w:proofErr w:type="spellEnd"/>
      <w:r w:rsidR="00BE08BA">
        <w:t xml:space="preserve">, </w:t>
      </w:r>
      <w:proofErr w:type="spellStart"/>
      <w:r w:rsidR="00BE08BA">
        <w:t>Shopify</w:t>
      </w:r>
      <w:proofErr w:type="spellEnd"/>
      <w:r w:rsidR="00BE08BA">
        <w:t xml:space="preserve">, </w:t>
      </w:r>
      <w:proofErr w:type="spellStart"/>
      <w:r w:rsidR="00BE08BA">
        <w:t>Paypal</w:t>
      </w:r>
      <w:proofErr w:type="spellEnd"/>
      <w:r w:rsidR="00BE08BA">
        <w:t xml:space="preserve">, and Stripe, but it fulfills the shopkeepers’ need for a more basic and minimal setup effort required product. </w:t>
      </w:r>
    </w:p>
    <w:p w14:paraId="5F2F1625" w14:textId="77777777" w:rsidR="00BE08BA" w:rsidRDefault="00BE08BA"/>
    <w:p w14:paraId="2C7163A8" w14:textId="77777777" w:rsidR="00BE08BA" w:rsidRPr="00BE08BA" w:rsidRDefault="00D94C17">
      <w:pPr>
        <w:rPr>
          <w:b/>
        </w:rPr>
      </w:pPr>
      <w:r>
        <w:rPr>
          <w:b/>
        </w:rPr>
        <w:t>FEATURES</w:t>
      </w:r>
    </w:p>
    <w:p w14:paraId="1508F22F" w14:textId="77777777" w:rsidR="00D94C17" w:rsidRDefault="00D94C17"/>
    <w:p w14:paraId="133FB9DD" w14:textId="77777777" w:rsidR="009010BF" w:rsidRDefault="00BE08BA">
      <w:r>
        <w:t xml:space="preserve">When a shopper </w:t>
      </w:r>
      <w:r w:rsidR="00835BD4">
        <w:t xml:space="preserve">is browsing a website, they can </w:t>
      </w:r>
    </w:p>
    <w:p w14:paraId="0EC9FD06" w14:textId="77777777" w:rsidR="00636F01" w:rsidRDefault="00636F01" w:rsidP="009010BF">
      <w:pPr>
        <w:pStyle w:val="ListParagraph"/>
        <w:numPr>
          <w:ilvl w:val="0"/>
          <w:numId w:val="4"/>
        </w:numPr>
      </w:pPr>
      <w:proofErr w:type="gramStart"/>
      <w:r>
        <w:t>create</w:t>
      </w:r>
      <w:proofErr w:type="gramEnd"/>
      <w:r>
        <w:t xml:space="preserve"> account/log in/log out</w:t>
      </w:r>
    </w:p>
    <w:p w14:paraId="75FC8952" w14:textId="77777777"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items to the shopping cart</w:t>
      </w:r>
    </w:p>
    <w:p w14:paraId="742D0D31" w14:textId="77777777" w:rsidR="009010BF" w:rsidRDefault="00835BD4" w:rsidP="009010BF">
      <w:pPr>
        <w:pStyle w:val="ListParagraph"/>
        <w:numPr>
          <w:ilvl w:val="0"/>
          <w:numId w:val="4"/>
        </w:numPr>
      </w:pPr>
      <w:proofErr w:type="gramStart"/>
      <w:r>
        <w:t>remove</w:t>
      </w:r>
      <w:proofErr w:type="gramEnd"/>
      <w:r>
        <w:t xml:space="preserve"> items</w:t>
      </w:r>
    </w:p>
    <w:p w14:paraId="7F5FFB1F" w14:textId="77777777"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edit</w:t>
      </w:r>
      <w:proofErr w:type="gramEnd"/>
      <w:r>
        <w:t xml:space="preserve"> quantity of an item</w:t>
      </w:r>
    </w:p>
    <w:p w14:paraId="2031CAE0" w14:textId="77777777" w:rsidR="009010BF" w:rsidRDefault="00835BD4" w:rsidP="009010BF">
      <w:pPr>
        <w:pStyle w:val="ListParagraph"/>
        <w:numPr>
          <w:ilvl w:val="0"/>
          <w:numId w:val="4"/>
        </w:numPr>
      </w:pPr>
      <w:proofErr w:type="gramStart"/>
      <w:r>
        <w:t>checkout</w:t>
      </w:r>
      <w:proofErr w:type="gramEnd"/>
      <w:r>
        <w:t xml:space="preserve"> items in the</w:t>
      </w:r>
      <w:r w:rsidR="009010BF">
        <w:t xml:space="preserve"> cart</w:t>
      </w:r>
    </w:p>
    <w:p w14:paraId="3140BB88" w14:textId="77777777" w:rsidR="00835BD4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retain</w:t>
      </w:r>
      <w:proofErr w:type="gramEnd"/>
      <w:r>
        <w:t xml:space="preserve"> the shopping cart across browser sessions</w:t>
      </w:r>
    </w:p>
    <w:p w14:paraId="1B67272D" w14:textId="77777777"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share</w:t>
      </w:r>
      <w:proofErr w:type="gramEnd"/>
      <w:r>
        <w:t xml:space="preserve"> shopping carts with other users</w:t>
      </w:r>
    </w:p>
    <w:p w14:paraId="5F56A9DC" w14:textId="77777777" w:rsidR="00835BD4" w:rsidRDefault="00835BD4"/>
    <w:p w14:paraId="1ABF45D3" w14:textId="77777777" w:rsidR="009010BF" w:rsidRDefault="00BE08BA">
      <w:r>
        <w:t xml:space="preserve">For a shopkeeper, </w:t>
      </w:r>
      <w:proofErr w:type="spellStart"/>
      <w:r>
        <w:t>AZCart</w:t>
      </w:r>
      <w:proofErr w:type="spellEnd"/>
      <w:r>
        <w:t xml:space="preserve"> will provide them a simple admin interface </w:t>
      </w:r>
      <w:r w:rsidR="009010BF">
        <w:t>to:</w:t>
      </w:r>
    </w:p>
    <w:p w14:paraId="36E66E85" w14:textId="77777777" w:rsidR="009010BF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add</w:t>
      </w:r>
      <w:proofErr w:type="gramEnd"/>
      <w:r>
        <w:t xml:space="preserve"> items to the catalog</w:t>
      </w:r>
    </w:p>
    <w:p w14:paraId="412AA701" w14:textId="77777777" w:rsidR="009010BF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edit</w:t>
      </w:r>
      <w:proofErr w:type="gramEnd"/>
      <w:r>
        <w:t xml:space="preserve"> a catalog item’s title, price, and quantity</w:t>
      </w:r>
    </w:p>
    <w:p w14:paraId="1C559E2B" w14:textId="77777777" w:rsidR="00BE08BA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approve</w:t>
      </w:r>
      <w:proofErr w:type="gramEnd"/>
      <w:r>
        <w:t xml:space="preserve"> or decline orders submitted by a user</w:t>
      </w:r>
    </w:p>
    <w:p w14:paraId="1BA19211" w14:textId="77777777" w:rsidR="00BE08BA" w:rsidRDefault="00BE08BA"/>
    <w:p w14:paraId="206D63BB" w14:textId="77777777" w:rsidR="00835BD4" w:rsidRPr="00BE08BA" w:rsidRDefault="00BE08BA">
      <w:pPr>
        <w:rPr>
          <w:b/>
        </w:rPr>
      </w:pPr>
      <w:r>
        <w:rPr>
          <w:b/>
        </w:rPr>
        <w:t>CONCEPTS</w:t>
      </w:r>
    </w:p>
    <w:p w14:paraId="1F97B056" w14:textId="77777777" w:rsidR="00835BD4" w:rsidRDefault="00835BD4"/>
    <w:p w14:paraId="7B426018" w14:textId="5B669DBA" w:rsidR="00835BD4" w:rsidRDefault="00BE13A7">
      <w:r>
        <w:rPr>
          <w:noProof/>
        </w:rPr>
        <w:drawing>
          <wp:inline distT="0" distB="0" distL="0" distR="0" wp14:anchorId="0ABDDCDD" wp14:editId="0089A73B">
            <wp:extent cx="5486400" cy="1440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9 at 6.16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C516" w14:textId="77777777" w:rsidR="00BE13A7" w:rsidRDefault="00BE13A7"/>
    <w:p w14:paraId="0D287CCB" w14:textId="430721F0" w:rsidR="00BE13A7" w:rsidRPr="00BE08BA" w:rsidRDefault="00BE13A7" w:rsidP="00BE13A7">
      <w:pPr>
        <w:rPr>
          <w:b/>
        </w:rPr>
      </w:pPr>
      <w:r>
        <w:rPr>
          <w:b/>
        </w:rPr>
        <w:t>BEHAVIORS</w:t>
      </w:r>
    </w:p>
    <w:p w14:paraId="1919C85E" w14:textId="77777777" w:rsidR="00BE13A7" w:rsidRDefault="00BE13A7"/>
    <w:p w14:paraId="33E670D9" w14:textId="461CC0FE" w:rsidR="00BE13A7" w:rsidRDefault="00BE13A7" w:rsidP="00BE13A7">
      <w:r>
        <w:lastRenderedPageBreak/>
        <w:t>Buyer can add browse catalog and add items to cart before logging in, however, they must log in first to submit a cart for approval by the seller.</w:t>
      </w:r>
      <w:r w:rsidR="00083F0C">
        <w:t xml:space="preserve"> Buyers cannot post an item for sale.</w:t>
      </w:r>
    </w:p>
    <w:p w14:paraId="5775B3A9" w14:textId="77777777" w:rsidR="00BE13A7" w:rsidRDefault="00BE13A7" w:rsidP="00BE13A7"/>
    <w:p w14:paraId="4296F7EC" w14:textId="365DC35E" w:rsidR="00BE13A7" w:rsidRDefault="00BE13A7" w:rsidP="00BE13A7">
      <w:r>
        <w:t>Sellers all manage the same catalog (think a single store with multiple managers/sales clerks). Once logged in, sellers can create items in the catalog, view all the carts (submitted or not) in the system, approve/</w:t>
      </w:r>
      <w:r w:rsidR="00083F0C">
        <w:t>deny carts submitted by buyers. Sellers cannot purchase items (since they are all managing one catalog that is their own).</w:t>
      </w:r>
    </w:p>
    <w:p w14:paraId="34B1F6B2" w14:textId="77777777" w:rsidR="00BE13A7" w:rsidRPr="00BE13A7" w:rsidRDefault="00BE13A7" w:rsidP="00BE13A7"/>
    <w:p w14:paraId="3C6D68AA" w14:textId="77777777" w:rsidR="00587F1A" w:rsidRDefault="00587F1A">
      <w:r>
        <w:rPr>
          <w:noProof/>
        </w:rPr>
        <w:drawing>
          <wp:inline distT="0" distB="0" distL="0" distR="0" wp14:anchorId="160FCF5A" wp14:editId="7792668A">
            <wp:extent cx="5486400" cy="53987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3 at 7.20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039F" w14:textId="77777777" w:rsidR="00D94C17" w:rsidRDefault="00D94C17">
      <w:pPr>
        <w:rPr>
          <w:b/>
        </w:rPr>
      </w:pPr>
    </w:p>
    <w:p w14:paraId="7478B7A3" w14:textId="77777777" w:rsidR="00BE08BA" w:rsidRDefault="00BE08BA"/>
    <w:p w14:paraId="5629CFFD" w14:textId="77777777" w:rsidR="00172DFA" w:rsidRPr="00172DFA" w:rsidRDefault="00172DFA">
      <w:pPr>
        <w:rPr>
          <w:u w:val="single"/>
        </w:rPr>
      </w:pPr>
      <w:r w:rsidRPr="00172DFA">
        <w:rPr>
          <w:u w:val="single"/>
        </w:rPr>
        <w:t xml:space="preserve">UPDATES (3/12/13): </w:t>
      </w:r>
    </w:p>
    <w:p w14:paraId="1D1D0CC8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 xml:space="preserve">Shopper now owns multiple Carts, each with a “status” tag (-1= denied, 0 = </w:t>
      </w:r>
      <w:proofErr w:type="spellStart"/>
      <w:r>
        <w:t>unsubmitted</w:t>
      </w:r>
      <w:proofErr w:type="spellEnd"/>
      <w:r>
        <w:t xml:space="preserve">, 1 = submitted, 2 = approved). </w:t>
      </w:r>
    </w:p>
    <w:p w14:paraId="7E800F66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>Order class is removed from the design</w:t>
      </w:r>
    </w:p>
    <w:p w14:paraId="11DBA57B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>The website holds a total of 1 Catalog, but may have multiple Shopkeepers/Sellers who share the catalog and have the same set of permissions.</w:t>
      </w:r>
    </w:p>
    <w:p w14:paraId="3268290A" w14:textId="77777777" w:rsidR="00172DFA" w:rsidRDefault="00172DFA" w:rsidP="00172DFA">
      <w:pPr>
        <w:pStyle w:val="ListParagraph"/>
        <w:numPr>
          <w:ilvl w:val="0"/>
          <w:numId w:val="8"/>
        </w:numPr>
      </w:pPr>
      <w:r>
        <w:t xml:space="preserve">When an Item is added to a Cart, a </w:t>
      </w:r>
      <w:proofErr w:type="spellStart"/>
      <w:r>
        <w:t>CartItem</w:t>
      </w:r>
      <w:proofErr w:type="spellEnd"/>
      <w:r>
        <w:t xml:space="preserve"> is created with a foreign-key into the Cart. Each Cart holds multiple </w:t>
      </w:r>
      <w:proofErr w:type="spellStart"/>
      <w:r>
        <w:t>CartItems</w:t>
      </w:r>
      <w:proofErr w:type="spellEnd"/>
      <w:r>
        <w:t>.</w:t>
      </w:r>
    </w:p>
    <w:p w14:paraId="60FB37CD" w14:textId="77777777" w:rsidR="00172DFA" w:rsidRDefault="00172DFA"/>
    <w:p w14:paraId="2098A524" w14:textId="77777777" w:rsidR="00D94C17" w:rsidRDefault="00D94C17"/>
    <w:p w14:paraId="1B041E9C" w14:textId="77777777" w:rsidR="00172DFA" w:rsidRDefault="00172DFA">
      <w:pPr>
        <w:rPr>
          <w:b/>
        </w:rPr>
      </w:pPr>
    </w:p>
    <w:p w14:paraId="081719EC" w14:textId="77777777" w:rsidR="00172DFA" w:rsidRDefault="00172DFA">
      <w:pPr>
        <w:rPr>
          <w:b/>
        </w:rPr>
      </w:pPr>
    </w:p>
    <w:p w14:paraId="794A1EA4" w14:textId="77777777" w:rsidR="00172DFA" w:rsidRDefault="00172DFA">
      <w:pPr>
        <w:rPr>
          <w:b/>
        </w:rPr>
      </w:pPr>
      <w:r>
        <w:rPr>
          <w:b/>
        </w:rPr>
        <w:t>UI</w:t>
      </w:r>
    </w:p>
    <w:p w14:paraId="2B86645A" w14:textId="77777777" w:rsidR="00172DFA" w:rsidRDefault="00172DFA">
      <w:pPr>
        <w:rPr>
          <w:b/>
        </w:rPr>
      </w:pPr>
    </w:p>
    <w:p w14:paraId="5DC4A464" w14:textId="77777777" w:rsidR="00172DFA" w:rsidRDefault="00172DFA">
      <w:r>
        <w:t>Home Page - Logged Out:</w:t>
      </w:r>
    </w:p>
    <w:p w14:paraId="5BE3660B" w14:textId="77777777" w:rsidR="00172DFA" w:rsidRPr="00172DFA" w:rsidRDefault="00172DFA">
      <w:r>
        <w:rPr>
          <w:noProof/>
        </w:rPr>
        <w:drawing>
          <wp:inline distT="0" distB="0" distL="0" distR="0" wp14:anchorId="4674BAD6" wp14:editId="07308394">
            <wp:extent cx="5486400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2 at 2.50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AC68" w14:textId="77777777" w:rsidR="00172DFA" w:rsidRDefault="00172DFA">
      <w:pPr>
        <w:rPr>
          <w:b/>
        </w:rPr>
      </w:pPr>
    </w:p>
    <w:p w14:paraId="3CB8E7A6" w14:textId="77777777" w:rsidR="00172DFA" w:rsidRDefault="00172DFA">
      <w:r>
        <w:t>Home Page - Seller:</w:t>
      </w:r>
    </w:p>
    <w:p w14:paraId="1C9BAB4A" w14:textId="77777777" w:rsidR="00172DFA" w:rsidRPr="00172DFA" w:rsidRDefault="00172DFA">
      <w:bookmarkStart w:id="0" w:name="_GoBack"/>
      <w:r>
        <w:rPr>
          <w:noProof/>
        </w:rPr>
        <w:drawing>
          <wp:inline distT="0" distB="0" distL="0" distR="0" wp14:anchorId="6B348474" wp14:editId="58CA3F1D">
            <wp:extent cx="5486400" cy="383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2 at 2.56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070383" w14:textId="77777777" w:rsidR="00172DFA" w:rsidRDefault="00172DFA">
      <w:pPr>
        <w:rPr>
          <w:b/>
        </w:rPr>
      </w:pPr>
    </w:p>
    <w:p w14:paraId="771E72F5" w14:textId="1779EFE6" w:rsidR="00172DFA" w:rsidRDefault="00172DFA">
      <w:r>
        <w:t>Cart Page – Buyer</w:t>
      </w:r>
      <w:r w:rsidR="00BE13A7">
        <w:t xml:space="preserve"> (buyer clicks “View Cart” to view the current cart or one of the saved/submitted/approved carts</w:t>
      </w:r>
      <w:r>
        <w:t>:</w:t>
      </w:r>
    </w:p>
    <w:p w14:paraId="3BF50E11" w14:textId="77777777" w:rsidR="00BE13A7" w:rsidRDefault="00BE13A7"/>
    <w:p w14:paraId="662D0DF3" w14:textId="77777777" w:rsidR="00172DFA" w:rsidRDefault="00172DFA">
      <w:r>
        <w:rPr>
          <w:noProof/>
        </w:rPr>
        <w:drawing>
          <wp:inline distT="0" distB="0" distL="0" distR="0" wp14:anchorId="61E427CE" wp14:editId="08D7F5BD">
            <wp:extent cx="5486400" cy="2104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12 at 2.58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6EE7" w14:textId="77777777" w:rsidR="00BE13A7" w:rsidRDefault="00BE13A7"/>
    <w:p w14:paraId="27906DC2" w14:textId="58CE737F" w:rsidR="00BE13A7" w:rsidRPr="00172DFA" w:rsidRDefault="00BE13A7">
      <w:r>
        <w:t>All buttons take the buyer back to catalog page.</w:t>
      </w:r>
    </w:p>
    <w:p w14:paraId="697D014F" w14:textId="77777777" w:rsidR="00172DFA" w:rsidRDefault="00172DFA">
      <w:pPr>
        <w:rPr>
          <w:b/>
        </w:rPr>
      </w:pPr>
    </w:p>
    <w:p w14:paraId="7BA83253" w14:textId="13177B45" w:rsidR="00835BD4" w:rsidRPr="00BE08BA" w:rsidRDefault="00083F0C">
      <w:pPr>
        <w:rPr>
          <w:b/>
        </w:rPr>
      </w:pPr>
      <w:r>
        <w:rPr>
          <w:b/>
        </w:rPr>
        <w:t>Design Concerns</w:t>
      </w:r>
    </w:p>
    <w:p w14:paraId="7E9F994D" w14:textId="77777777" w:rsidR="00835BD4" w:rsidRDefault="00835BD4"/>
    <w:p w14:paraId="4BC9289E" w14:textId="77777777" w:rsidR="00636F01" w:rsidRDefault="00636F01">
      <w:r>
        <w:t>Below is a list of potential challenges:</w:t>
      </w:r>
    </w:p>
    <w:p w14:paraId="080D0499" w14:textId="77777777" w:rsidR="00083F0C" w:rsidRDefault="00636F01" w:rsidP="00083F0C">
      <w:pPr>
        <w:pStyle w:val="ListParagraph"/>
        <w:numPr>
          <w:ilvl w:val="0"/>
          <w:numId w:val="7"/>
        </w:numPr>
      </w:pPr>
      <w:r>
        <w:t xml:space="preserve">Access control. </w:t>
      </w:r>
    </w:p>
    <w:p w14:paraId="2DBBF379" w14:textId="77777777" w:rsidR="00083F0C" w:rsidRDefault="00083F0C" w:rsidP="00083F0C">
      <w:pPr>
        <w:pStyle w:val="ListParagraph"/>
      </w:pPr>
    </w:p>
    <w:p w14:paraId="1A4DC1A3" w14:textId="767626D0" w:rsidR="00083F0C" w:rsidRDefault="00636F01" w:rsidP="00083F0C">
      <w:pPr>
        <w:pStyle w:val="ListParagraph"/>
      </w:pPr>
      <w:r>
        <w:t>Allowing users to create account, log in, and log out.</w:t>
      </w:r>
      <w:r w:rsidR="00083F0C">
        <w:t xml:space="preserve"> </w:t>
      </w:r>
      <w:r>
        <w:t>Retaining the cart across browser sessions, specifically, from not logged-in to creating new account or logging into existing account.</w:t>
      </w:r>
      <w:r w:rsidR="00083F0C">
        <w:t xml:space="preserve"> </w:t>
      </w:r>
    </w:p>
    <w:p w14:paraId="5E8365A4" w14:textId="1D60D263" w:rsidR="00083F0C" w:rsidRDefault="00083F0C" w:rsidP="00083F0C">
      <w:pPr>
        <w:pStyle w:val="ListParagraph"/>
        <w:numPr>
          <w:ilvl w:val="1"/>
          <w:numId w:val="7"/>
        </w:numPr>
      </w:pPr>
      <w:r>
        <w:t>I decided to let unregistered buyers view the catalog and add items to cart, but they must log in to purchase. One buyer cannot view another buyer’s carts.</w:t>
      </w:r>
    </w:p>
    <w:p w14:paraId="51908F2E" w14:textId="30F89259" w:rsidR="00083F0C" w:rsidRDefault="00083F0C" w:rsidP="00083F0C">
      <w:pPr>
        <w:pStyle w:val="ListParagraph"/>
        <w:numPr>
          <w:ilvl w:val="1"/>
          <w:numId w:val="7"/>
        </w:numPr>
      </w:pPr>
      <w:r>
        <w:t>As for seller, I decided that they have all permission to view buyer’s carts. This decision makes seller ubiquitous, which, in a production environment, should be rethought. For example, sellers probably shouldn’t be able to edit those carts owned by buyers.</w:t>
      </w:r>
    </w:p>
    <w:p w14:paraId="3C346030" w14:textId="77777777" w:rsidR="00083F0C" w:rsidRDefault="00083F0C" w:rsidP="00083F0C">
      <w:pPr>
        <w:pStyle w:val="ListParagraph"/>
      </w:pPr>
    </w:p>
    <w:p w14:paraId="405AE309" w14:textId="77777777" w:rsidR="00083F0C" w:rsidRDefault="00083F0C" w:rsidP="00083F0C">
      <w:pPr>
        <w:pStyle w:val="ListParagraph"/>
        <w:numPr>
          <w:ilvl w:val="0"/>
          <w:numId w:val="7"/>
        </w:numPr>
      </w:pPr>
      <w:r>
        <w:t xml:space="preserve"> Catalog page layout. </w:t>
      </w:r>
    </w:p>
    <w:p w14:paraId="07A232A7" w14:textId="77777777" w:rsidR="00083F0C" w:rsidRDefault="00083F0C" w:rsidP="00083F0C">
      <w:pPr>
        <w:pStyle w:val="ListParagraph"/>
      </w:pPr>
    </w:p>
    <w:p w14:paraId="5A5A7B90" w14:textId="79C4A2B0" w:rsidR="00172DFA" w:rsidRDefault="00083F0C" w:rsidP="00083F0C">
      <w:pPr>
        <w:pStyle w:val="ListParagraph"/>
      </w:pPr>
      <w:r>
        <w:t>I decided to have all the lists (the entire catalog, all submitted/approved/denied carts, saved carts for buyer) on one page. This is because I think it would be best for users to view everything with a minimum required # of clicks.</w:t>
      </w:r>
    </w:p>
    <w:p w14:paraId="747DD5C1" w14:textId="77777777" w:rsidR="00083F0C" w:rsidRDefault="00083F0C" w:rsidP="00083F0C">
      <w:pPr>
        <w:pStyle w:val="ListParagraph"/>
      </w:pPr>
    </w:p>
    <w:p w14:paraId="1833365A" w14:textId="4B1328F0" w:rsidR="00083F0C" w:rsidRDefault="00083F0C" w:rsidP="00083F0C">
      <w:pPr>
        <w:pStyle w:val="ListParagraph"/>
        <w:numPr>
          <w:ilvl w:val="0"/>
          <w:numId w:val="7"/>
        </w:numPr>
      </w:pPr>
      <w:r>
        <w:t>Lack of order item.</w:t>
      </w:r>
    </w:p>
    <w:p w14:paraId="1A7E49F2" w14:textId="77777777" w:rsidR="00083F0C" w:rsidRDefault="00083F0C" w:rsidP="00083F0C"/>
    <w:p w14:paraId="0CCEC46D" w14:textId="19BC936B" w:rsidR="00083F0C" w:rsidRDefault="00083F0C" w:rsidP="00083F0C">
      <w:pPr>
        <w:ind w:left="720"/>
      </w:pPr>
      <w:r>
        <w:t xml:space="preserve">Currently, if the seller updates an item, this item will also be updated in all submitted and approved carts. In retrospect, this is a poor design decision. I should have frozen the item price/title once the </w:t>
      </w:r>
      <w:proofErr w:type="gramStart"/>
      <w:r>
        <w:t>cart is submitted by the buyer</w:t>
      </w:r>
      <w:proofErr w:type="gramEnd"/>
      <w:r>
        <w:t xml:space="preserve">. </w:t>
      </w:r>
    </w:p>
    <w:p w14:paraId="5C431F2C" w14:textId="77777777" w:rsidR="00636F01" w:rsidRPr="00835BD4" w:rsidRDefault="00636F01"/>
    <w:sectPr w:rsidR="00636F01" w:rsidRPr="00835BD4" w:rsidSect="004E3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B39"/>
    <w:multiLevelType w:val="hybridMultilevel"/>
    <w:tmpl w:val="803C1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55540"/>
    <w:multiLevelType w:val="hybridMultilevel"/>
    <w:tmpl w:val="9BE4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17158"/>
    <w:multiLevelType w:val="hybridMultilevel"/>
    <w:tmpl w:val="2AB6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25716"/>
    <w:multiLevelType w:val="hybridMultilevel"/>
    <w:tmpl w:val="46D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705F7"/>
    <w:multiLevelType w:val="hybridMultilevel"/>
    <w:tmpl w:val="E364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347A5"/>
    <w:multiLevelType w:val="multilevel"/>
    <w:tmpl w:val="C71C040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C0FB1"/>
    <w:multiLevelType w:val="hybridMultilevel"/>
    <w:tmpl w:val="4838D978"/>
    <w:lvl w:ilvl="0" w:tplc="747414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53C57"/>
    <w:multiLevelType w:val="hybridMultilevel"/>
    <w:tmpl w:val="27B472F4"/>
    <w:lvl w:ilvl="0" w:tplc="04090011">
      <w:start w:val="1"/>
      <w:numFmt w:val="decimal"/>
      <w:lvlText w:val="%1)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D4"/>
    <w:rsid w:val="00083F0C"/>
    <w:rsid w:val="00172DFA"/>
    <w:rsid w:val="004E3A19"/>
    <w:rsid w:val="00587F1A"/>
    <w:rsid w:val="00636F01"/>
    <w:rsid w:val="00835BD4"/>
    <w:rsid w:val="009010BF"/>
    <w:rsid w:val="00BC390E"/>
    <w:rsid w:val="00BE08BA"/>
    <w:rsid w:val="00BE13A7"/>
    <w:rsid w:val="00D94C17"/>
    <w:rsid w:val="00F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9B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tima" w:eastAsiaTheme="minorEastAsia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tima" w:eastAsiaTheme="minorEastAsia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488</Words>
  <Characters>2782</Characters>
  <Application>Microsoft Macintosh Word</Application>
  <DocSecurity>0</DocSecurity>
  <Lines>23</Lines>
  <Paragraphs>6</Paragraphs>
  <ScaleCrop>false</ScaleCrop>
  <Company>MIT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Zhang</dc:creator>
  <cp:keywords/>
  <dc:description/>
  <cp:lastModifiedBy>Angela Zhang</cp:lastModifiedBy>
  <cp:revision>4</cp:revision>
  <cp:lastPrinted>2013-03-12T19:02:00Z</cp:lastPrinted>
  <dcterms:created xsi:type="dcterms:W3CDTF">2013-03-12T19:02:00Z</dcterms:created>
  <dcterms:modified xsi:type="dcterms:W3CDTF">2013-03-19T22:31:00Z</dcterms:modified>
</cp:coreProperties>
</file>