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F243E" w:themeColor="text2" w:themeShade="7F"/>
  <w:body>
    <w:p w:rsidR="00BE36BF" w:rsidRDefault="00DE2197">
      <w:pPr>
        <w:rPr>
          <w:rFonts w:ascii="Simpsonfont" w:hAnsi="Simpsonfont"/>
          <w:color w:val="8DB3E2" w:themeColor="text2" w:themeTint="66"/>
          <w:sz w:val="144"/>
          <w:szCs w:val="144"/>
          <w:lang w:val="es-ES_tradnl"/>
        </w:rPr>
      </w:pPr>
      <w:r w:rsidRPr="00543C04">
        <w:rPr>
          <w:rFonts w:ascii="Simpsonfont" w:hAnsi="Simpsonfont"/>
          <w:color w:val="8DB3E2" w:themeColor="text2" w:themeTint="66"/>
          <w:sz w:val="144"/>
          <w:szCs w:val="144"/>
          <w:lang w:val="es-ES_tradnl"/>
        </w:rPr>
        <w:t>M</w:t>
      </w:r>
      <w:r w:rsidRPr="00543C04">
        <w:rPr>
          <w:rFonts w:ascii="Simpsonfont" w:hAnsi="Simpsonfont"/>
          <w:noProof/>
          <w:color w:val="8DB3E2" w:themeColor="text2" w:themeTint="66"/>
          <w:lang w:eastAsia="es-ES"/>
        </w:rPr>
        <w:drawing>
          <wp:inline distT="0" distB="0" distL="0" distR="0">
            <wp:extent cx="723900" cy="723900"/>
            <wp:effectExtent l="0" t="0" r="0" b="0"/>
            <wp:docPr id="1" name="0 Imagen" descr="world_cup_tro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_cup_trophy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72" cy="72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C04">
        <w:rPr>
          <w:rFonts w:ascii="Simpsonfont" w:hAnsi="Simpsonfont"/>
          <w:color w:val="8DB3E2" w:themeColor="text2" w:themeTint="66"/>
          <w:sz w:val="144"/>
          <w:szCs w:val="144"/>
          <w:lang w:val="es-ES_tradnl"/>
        </w:rPr>
        <w:t>P</w:t>
      </w:r>
      <w:r w:rsidRPr="00543C04">
        <w:rPr>
          <w:rFonts w:ascii="Simpsonfont" w:hAnsi="Simpsonfont"/>
          <w:noProof/>
          <w:color w:val="8DB3E2" w:themeColor="text2" w:themeTint="66"/>
          <w:lang w:eastAsia="es-ES"/>
        </w:rPr>
        <w:drawing>
          <wp:inline distT="0" distB="0" distL="0" distR="0">
            <wp:extent cx="729045" cy="723900"/>
            <wp:effectExtent l="19050" t="0" r="0" b="0"/>
            <wp:docPr id="3" name="1 Imagen" descr="brazuca-mundial-brasil-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zuca-mundial-brasil-201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324" cy="72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C04">
        <w:rPr>
          <w:rFonts w:ascii="Simpsonfont" w:hAnsi="Simpsonfont"/>
          <w:color w:val="8DB3E2" w:themeColor="text2" w:themeTint="66"/>
          <w:sz w:val="144"/>
          <w:szCs w:val="144"/>
          <w:lang w:val="es-ES_tradnl"/>
        </w:rPr>
        <w:t>RRA.ES</w:t>
      </w:r>
    </w:p>
    <w:p w:rsidR="00543C04" w:rsidRDefault="00543C04">
      <w:pPr>
        <w:rPr>
          <w:rFonts w:ascii="Simpsonfont" w:hAnsi="Simpsonfont"/>
          <w:color w:val="8DB3E2" w:themeColor="text2" w:themeTint="66"/>
          <w:sz w:val="144"/>
          <w:szCs w:val="144"/>
          <w:lang w:val="es-ES_tradnl"/>
        </w:rPr>
      </w:pPr>
    </w:p>
    <w:p w:rsidR="00543C04" w:rsidRPr="00543C04" w:rsidRDefault="00543C04">
      <w:pPr>
        <w:rPr>
          <w:rFonts w:ascii="Simpsonfont" w:hAnsi="Simpsonfont"/>
          <w:color w:val="8DB3E2" w:themeColor="text2" w:themeTint="66"/>
          <w:lang w:val="es-ES_tradnl"/>
        </w:rPr>
      </w:pPr>
    </w:p>
    <w:sectPr w:rsidR="00543C04" w:rsidRPr="00543C04" w:rsidSect="00DE219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son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E2197"/>
    <w:rsid w:val="00543C04"/>
    <w:rsid w:val="009F6321"/>
    <w:rsid w:val="00A64FB0"/>
    <w:rsid w:val="00BE36BF"/>
    <w:rsid w:val="00DE2197"/>
    <w:rsid w:val="00E02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6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6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2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1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1</cp:revision>
  <dcterms:created xsi:type="dcterms:W3CDTF">2013-12-21T16:00:00Z</dcterms:created>
  <dcterms:modified xsi:type="dcterms:W3CDTF">2013-12-21T16:22:00Z</dcterms:modified>
</cp:coreProperties>
</file>