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B3BD" w14:textId="6C965C47" w:rsidR="00FB3D3F" w:rsidRPr="00407E69" w:rsidRDefault="00FB3D3F" w:rsidP="00407E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07E69">
        <w:rPr>
          <w:rFonts w:ascii="Arial" w:hAnsi="Arial" w:cs="Arial"/>
          <w:b/>
          <w:bCs/>
          <w:sz w:val="24"/>
          <w:szCs w:val="24"/>
        </w:rPr>
        <w:t>Informe Comparativo de Presupuestos de Simulacros de Incendio</w:t>
      </w:r>
    </w:p>
    <w:p w14:paraId="66300241" w14:textId="26E9D63B" w:rsidR="00F4537B" w:rsidRPr="00407E69" w:rsidRDefault="00F4537B" w:rsidP="00FB3D3F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Fecha:</w:t>
      </w:r>
      <w:r w:rsidRPr="00407E69">
        <w:rPr>
          <w:rFonts w:ascii="Arial" w:hAnsi="Arial" w:cs="Arial"/>
        </w:rPr>
        <w:t xml:space="preserve"> 19 de marzo de 2024</w:t>
      </w:r>
    </w:p>
    <w:p w14:paraId="3AB60DE4" w14:textId="643D427F" w:rsidR="00FB3D3F" w:rsidRPr="00407E69" w:rsidRDefault="00FB3D3F" w:rsidP="00162CC6">
      <w:pPr>
        <w:spacing w:line="240" w:lineRule="auto"/>
        <w:ind w:firstLine="567"/>
        <w:rPr>
          <w:rFonts w:ascii="Arial" w:hAnsi="Arial" w:cs="Arial"/>
        </w:rPr>
      </w:pPr>
      <w:r w:rsidRPr="00407E69">
        <w:rPr>
          <w:rFonts w:ascii="Arial" w:hAnsi="Arial" w:cs="Arial"/>
        </w:rPr>
        <w:t>Se presenta a continuación un análisis comparativo de seis presupuestos para la realización de simulacros de incendio en nuestras instalaciones, con el propósito de evaluar las distintas opciones disponibles y tomar una decisión informada.</w:t>
      </w:r>
    </w:p>
    <w:p w14:paraId="11E12B53" w14:textId="50BE3FDE" w:rsidR="00360D70" w:rsidRPr="00407E69" w:rsidRDefault="00360D70" w:rsidP="00FB3D3F">
      <w:pPr>
        <w:rPr>
          <w:rFonts w:ascii="Arial" w:hAnsi="Arial" w:cs="Arial"/>
          <w:b/>
          <w:bCs/>
        </w:rPr>
      </w:pPr>
      <w:r w:rsidRPr="00407E69">
        <w:rPr>
          <w:rFonts w:ascii="Arial" w:hAnsi="Arial" w:cs="Arial"/>
          <w:b/>
          <w:bCs/>
        </w:rPr>
        <w:t>Materiales necesarios:</w:t>
      </w:r>
    </w:p>
    <w:p w14:paraId="7FFF1C91" w14:textId="3A272F4A" w:rsidR="00360D70" w:rsidRPr="00407E69" w:rsidRDefault="00360D70" w:rsidP="00407E69">
      <w:pPr>
        <w:pStyle w:val="Prrafodelista"/>
        <w:numPr>
          <w:ilvl w:val="0"/>
          <w:numId w:val="1"/>
        </w:numPr>
        <w:spacing w:after="0" w:line="60" w:lineRule="atLeast"/>
        <w:ind w:left="227" w:hanging="227"/>
        <w:rPr>
          <w:rFonts w:ascii="Arial" w:hAnsi="Arial" w:cs="Arial"/>
        </w:rPr>
      </w:pPr>
      <w:r w:rsidRPr="00407E69">
        <w:rPr>
          <w:rFonts w:ascii="Arial" w:hAnsi="Arial" w:cs="Arial"/>
        </w:rPr>
        <w:t>S</w:t>
      </w:r>
      <w:r w:rsidRPr="00407E69">
        <w:rPr>
          <w:rFonts w:ascii="Arial" w:hAnsi="Arial" w:cs="Arial"/>
        </w:rPr>
        <w:t xml:space="preserve">e estima </w:t>
      </w:r>
      <w:r w:rsidR="00407E69">
        <w:rPr>
          <w:rFonts w:ascii="Arial" w:hAnsi="Arial" w:cs="Arial"/>
        </w:rPr>
        <w:t>un</w:t>
      </w:r>
      <w:r w:rsidRPr="00407E69">
        <w:rPr>
          <w:rFonts w:ascii="Arial" w:hAnsi="Arial" w:cs="Arial"/>
        </w:rPr>
        <w:t xml:space="preserve"> extintor por cada </w:t>
      </w:r>
      <w:r w:rsidR="00407E69">
        <w:rPr>
          <w:rFonts w:ascii="Arial" w:hAnsi="Arial" w:cs="Arial"/>
        </w:rPr>
        <w:t>cuatro</w:t>
      </w:r>
      <w:r w:rsidRPr="00407E69">
        <w:rPr>
          <w:rFonts w:ascii="Arial" w:hAnsi="Arial" w:cs="Arial"/>
        </w:rPr>
        <w:t xml:space="preserve"> participantes</w:t>
      </w:r>
      <w:r w:rsidR="00073250" w:rsidRPr="00407E69">
        <w:rPr>
          <w:rFonts w:ascii="Arial" w:hAnsi="Arial" w:cs="Arial"/>
        </w:rPr>
        <w:t>.</w:t>
      </w:r>
    </w:p>
    <w:p w14:paraId="0A05271E" w14:textId="7712A446" w:rsidR="00360D70" w:rsidRPr="00407E69" w:rsidRDefault="00407E69" w:rsidP="00407E69">
      <w:pPr>
        <w:pStyle w:val="Prrafodelista"/>
        <w:numPr>
          <w:ilvl w:val="0"/>
          <w:numId w:val="1"/>
        </w:numPr>
        <w:spacing w:after="0" w:line="60" w:lineRule="atLeast"/>
        <w:ind w:left="227" w:hanging="227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60D70" w:rsidRPr="00407E69">
        <w:rPr>
          <w:rFonts w:ascii="Arial" w:hAnsi="Arial" w:cs="Arial"/>
        </w:rPr>
        <w:t>na pizarra acrílica con marcadores</w:t>
      </w:r>
      <w:r w:rsidR="00073250" w:rsidRPr="00407E69">
        <w:rPr>
          <w:rFonts w:ascii="Arial" w:hAnsi="Arial" w:cs="Arial"/>
        </w:rPr>
        <w:t>.</w:t>
      </w:r>
    </w:p>
    <w:p w14:paraId="6045C743" w14:textId="7B8BFBC2" w:rsidR="00360D70" w:rsidRPr="00407E69" w:rsidRDefault="00407E69" w:rsidP="00407E69">
      <w:pPr>
        <w:pStyle w:val="Prrafodelista"/>
        <w:numPr>
          <w:ilvl w:val="0"/>
          <w:numId w:val="1"/>
        </w:numPr>
        <w:spacing w:after="0" w:line="60" w:lineRule="atLeast"/>
        <w:ind w:left="227" w:hanging="227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60D70" w:rsidRPr="00407E69">
        <w:rPr>
          <w:rFonts w:ascii="Arial" w:hAnsi="Arial" w:cs="Arial"/>
        </w:rPr>
        <w:t>so de una PC con proyector y equipo de audio</w:t>
      </w:r>
      <w:r w:rsidR="00073250" w:rsidRPr="00407E69">
        <w:rPr>
          <w:rFonts w:ascii="Arial" w:hAnsi="Arial" w:cs="Arial"/>
        </w:rPr>
        <w:t>.</w:t>
      </w:r>
    </w:p>
    <w:p w14:paraId="1ED7AE4C" w14:textId="7D1292D6" w:rsidR="00073250" w:rsidRPr="00407E69" w:rsidRDefault="00360D70" w:rsidP="00407E69">
      <w:pPr>
        <w:pStyle w:val="Prrafodelista"/>
        <w:numPr>
          <w:ilvl w:val="0"/>
          <w:numId w:val="1"/>
        </w:numPr>
        <w:spacing w:line="60" w:lineRule="atLeast"/>
        <w:ind w:left="227" w:hanging="227"/>
        <w:rPr>
          <w:rFonts w:ascii="Arial" w:hAnsi="Arial" w:cs="Arial"/>
        </w:rPr>
      </w:pPr>
      <w:r w:rsidRPr="00407E69">
        <w:rPr>
          <w:rFonts w:ascii="Arial" w:hAnsi="Arial" w:cs="Arial"/>
        </w:rPr>
        <w:t>Un sector con boca de incendio equipada (BIE)</w:t>
      </w:r>
      <w:r w:rsidR="00073250" w:rsidRPr="00407E69">
        <w:rPr>
          <w:rFonts w:ascii="Arial" w:hAnsi="Arial" w:cs="Arial"/>
        </w:rPr>
        <w:t>.</w:t>
      </w:r>
    </w:p>
    <w:p w14:paraId="033F8755" w14:textId="65A9BACF" w:rsidR="00073250" w:rsidRPr="00407E69" w:rsidRDefault="00073250" w:rsidP="00407E69">
      <w:pPr>
        <w:pStyle w:val="Prrafodelista"/>
        <w:numPr>
          <w:ilvl w:val="0"/>
          <w:numId w:val="1"/>
        </w:numPr>
        <w:spacing w:line="60" w:lineRule="atLeast"/>
        <w:ind w:left="227" w:hanging="227"/>
        <w:rPr>
          <w:rFonts w:ascii="Arial" w:hAnsi="Arial" w:cs="Arial"/>
        </w:rPr>
      </w:pPr>
      <w:r w:rsidRPr="00407E69">
        <w:rPr>
          <w:rFonts w:ascii="Arial" w:hAnsi="Arial" w:cs="Arial"/>
        </w:rPr>
        <w:t xml:space="preserve">Al menos dos litros de nafta para la </w:t>
      </w:r>
      <w:r w:rsidR="000374FB" w:rsidRPr="00407E69">
        <w:rPr>
          <w:rFonts w:ascii="Arial" w:hAnsi="Arial" w:cs="Arial"/>
        </w:rPr>
        <w:t>práctica</w:t>
      </w:r>
      <w:r w:rsidRPr="00407E69">
        <w:rPr>
          <w:rFonts w:ascii="Arial" w:hAnsi="Arial" w:cs="Arial"/>
        </w:rPr>
        <w:t xml:space="preserve"> con extintores.</w:t>
      </w:r>
    </w:p>
    <w:p w14:paraId="4FB6FB3E" w14:textId="50BECC64" w:rsidR="00162CC6" w:rsidRPr="00162CC6" w:rsidRDefault="00073250" w:rsidP="00407E69">
      <w:pPr>
        <w:pStyle w:val="Prrafodelista"/>
        <w:numPr>
          <w:ilvl w:val="0"/>
          <w:numId w:val="1"/>
        </w:numPr>
        <w:spacing w:line="60" w:lineRule="atLeast"/>
        <w:ind w:left="227" w:hanging="227"/>
        <w:rPr>
          <w:rFonts w:ascii="Arial" w:hAnsi="Arial" w:cs="Arial"/>
        </w:rPr>
      </w:pPr>
      <w:r w:rsidRPr="00407E69">
        <w:rPr>
          <w:rFonts w:ascii="Arial" w:hAnsi="Arial" w:cs="Arial"/>
        </w:rPr>
        <w:t xml:space="preserve">Lugar acorde para la parte </w:t>
      </w:r>
      <w:r w:rsidR="00407E69" w:rsidRPr="00407E69">
        <w:rPr>
          <w:rFonts w:ascii="Arial" w:hAnsi="Arial" w:cs="Arial"/>
        </w:rPr>
        <w:t>práctica</w:t>
      </w:r>
      <w:r w:rsidR="00407E69">
        <w:rPr>
          <w:rFonts w:ascii="Arial" w:hAnsi="Arial" w:cs="Arial"/>
        </w:rPr>
        <w:t>.</w:t>
      </w:r>
    </w:p>
    <w:p w14:paraId="03B15819" w14:textId="48145969" w:rsidR="00407E69" w:rsidRPr="00162CC6" w:rsidRDefault="00407E69" w:rsidP="00162CC6">
      <w:pPr>
        <w:spacing w:line="240" w:lineRule="auto"/>
        <w:rPr>
          <w:rFonts w:ascii="Arial" w:hAnsi="Arial" w:cs="Arial"/>
        </w:rPr>
      </w:pPr>
      <w:r w:rsidRPr="00162CC6">
        <w:rPr>
          <w:rFonts w:ascii="Arial" w:hAnsi="Arial" w:cs="Arial"/>
        </w:rPr>
        <w:t>Todos los precios están ajustados a la cantidad de 25 personas</w:t>
      </w:r>
    </w:p>
    <w:p w14:paraId="7ABA71D3" w14:textId="6DBB29A7" w:rsidR="00FB3D3F" w:rsidRPr="00162CC6" w:rsidRDefault="00FB3D3F" w:rsidP="00162CC6">
      <w:pPr>
        <w:spacing w:before="480"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62CC6">
        <w:rPr>
          <w:rFonts w:ascii="Arial" w:hAnsi="Arial" w:cs="Arial"/>
          <w:b/>
          <w:bCs/>
          <w:sz w:val="24"/>
          <w:szCs w:val="24"/>
        </w:rPr>
        <w:t>Presupuesto 1</w:t>
      </w:r>
    </w:p>
    <w:p w14:paraId="081A6512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Proveedor:</w:t>
      </w:r>
      <w:r w:rsidRPr="00407E69">
        <w:rPr>
          <w:rFonts w:ascii="Arial" w:hAnsi="Arial" w:cs="Arial"/>
        </w:rPr>
        <w:t xml:space="preserve"> Prevenga</w:t>
      </w:r>
    </w:p>
    <w:p w14:paraId="77A4215A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Costo Total:</w:t>
      </w:r>
      <w:r w:rsidRPr="00407E69">
        <w:rPr>
          <w:rFonts w:ascii="Arial" w:hAnsi="Arial" w:cs="Arial"/>
        </w:rPr>
        <w:t xml:space="preserve"> 3.875.000 </w:t>
      </w:r>
      <w:proofErr w:type="spellStart"/>
      <w:r w:rsidRPr="00407E69">
        <w:rPr>
          <w:rFonts w:ascii="Arial" w:hAnsi="Arial" w:cs="Arial"/>
        </w:rPr>
        <w:t>gs</w:t>
      </w:r>
      <w:proofErr w:type="spellEnd"/>
      <w:r w:rsidRPr="00407E69">
        <w:rPr>
          <w:rFonts w:ascii="Arial" w:hAnsi="Arial" w:cs="Arial"/>
        </w:rPr>
        <w:t>.</w:t>
      </w:r>
    </w:p>
    <w:p w14:paraId="22BBF236" w14:textId="2F796A50" w:rsidR="00A1272A" w:rsidRPr="00407E69" w:rsidRDefault="00F4537B" w:rsidP="00690D6C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 xml:space="preserve">Duración: </w:t>
      </w:r>
      <w:r w:rsidRPr="00407E69">
        <w:rPr>
          <w:rFonts w:ascii="Arial" w:hAnsi="Arial" w:cs="Arial"/>
        </w:rPr>
        <w:t>410 min.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782"/>
      </w:tblGrid>
      <w:tr w:rsidR="007661DD" w:rsidRPr="00407E69" w14:paraId="29907169" w14:textId="77777777" w:rsidTr="00407E69">
        <w:tc>
          <w:tcPr>
            <w:tcW w:w="5605" w:type="dxa"/>
            <w:gridSpan w:val="2"/>
          </w:tcPr>
          <w:p w14:paraId="01580A51" w14:textId="644CBBE7" w:rsidR="007661DD" w:rsidRPr="00162CC6" w:rsidRDefault="007661DD" w:rsidP="00715DE6">
            <w:pPr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162CC6">
              <w:rPr>
                <w:rFonts w:ascii="Arial" w:hAnsi="Arial" w:cs="Arial"/>
                <w:b/>
                <w:bCs/>
              </w:rPr>
              <w:t>Contenido</w:t>
            </w:r>
          </w:p>
        </w:tc>
      </w:tr>
      <w:tr w:rsidR="00A1272A" w:rsidRPr="00407E69" w14:paraId="4495BAB6" w14:textId="77777777" w:rsidTr="00407E69">
        <w:tc>
          <w:tcPr>
            <w:tcW w:w="3964" w:type="dxa"/>
          </w:tcPr>
          <w:p w14:paraId="1720CE96" w14:textId="18CBDB5B" w:rsidR="00A1272A" w:rsidRPr="00407E69" w:rsidRDefault="00A1272A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Primeros Auxilios Básico</w:t>
            </w:r>
          </w:p>
        </w:tc>
        <w:tc>
          <w:tcPr>
            <w:tcW w:w="1641" w:type="dxa"/>
          </w:tcPr>
          <w:p w14:paraId="60A211E7" w14:textId="220B2561" w:rsidR="00A1272A" w:rsidRPr="00407E69" w:rsidRDefault="00A1272A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Teórico/Práctico</w:t>
            </w:r>
          </w:p>
        </w:tc>
      </w:tr>
      <w:tr w:rsidR="00A1272A" w:rsidRPr="00407E69" w14:paraId="400ECECD" w14:textId="77777777" w:rsidTr="00407E69">
        <w:tc>
          <w:tcPr>
            <w:tcW w:w="3964" w:type="dxa"/>
          </w:tcPr>
          <w:p w14:paraId="3F28B242" w14:textId="1988D867" w:rsidR="00A1272A" w:rsidRPr="00407E69" w:rsidRDefault="00A1272A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Uso y Manejo de Extintores</w:t>
            </w:r>
          </w:p>
        </w:tc>
        <w:tc>
          <w:tcPr>
            <w:tcW w:w="1641" w:type="dxa"/>
          </w:tcPr>
          <w:p w14:paraId="174B5529" w14:textId="40DEDE2A" w:rsidR="00A1272A" w:rsidRPr="00407E69" w:rsidRDefault="007661DD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Teórico/Práctico</w:t>
            </w:r>
          </w:p>
        </w:tc>
      </w:tr>
      <w:tr w:rsidR="00A1272A" w:rsidRPr="00407E69" w14:paraId="03D7AC73" w14:textId="77777777" w:rsidTr="00407E69">
        <w:tc>
          <w:tcPr>
            <w:tcW w:w="3964" w:type="dxa"/>
          </w:tcPr>
          <w:p w14:paraId="13205E33" w14:textId="716675FB" w:rsidR="00A1272A" w:rsidRPr="00407E69" w:rsidRDefault="00A1272A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Riesgos Laborales</w:t>
            </w:r>
          </w:p>
        </w:tc>
        <w:tc>
          <w:tcPr>
            <w:tcW w:w="1641" w:type="dxa"/>
          </w:tcPr>
          <w:p w14:paraId="5BCA8831" w14:textId="7D056307" w:rsidR="00A1272A" w:rsidRPr="00407E69" w:rsidRDefault="007661DD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</w:t>
            </w:r>
          </w:p>
        </w:tc>
      </w:tr>
      <w:tr w:rsidR="00A1272A" w:rsidRPr="00407E69" w14:paraId="6769FEB2" w14:textId="77777777" w:rsidTr="00407E69">
        <w:tc>
          <w:tcPr>
            <w:tcW w:w="3964" w:type="dxa"/>
          </w:tcPr>
          <w:p w14:paraId="03FF79CB" w14:textId="15DC16B5" w:rsidR="00A1272A" w:rsidRPr="00407E69" w:rsidRDefault="00A1272A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Uso y Manejo de Bocas de Incendios</w:t>
            </w:r>
          </w:p>
        </w:tc>
        <w:tc>
          <w:tcPr>
            <w:tcW w:w="1641" w:type="dxa"/>
          </w:tcPr>
          <w:p w14:paraId="7AF01531" w14:textId="1C29B02C" w:rsidR="00A1272A" w:rsidRPr="00407E69" w:rsidRDefault="007661DD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Teórico/Práctico</w:t>
            </w:r>
          </w:p>
        </w:tc>
      </w:tr>
      <w:tr w:rsidR="00A1272A" w:rsidRPr="00407E69" w14:paraId="741C1F6F" w14:textId="77777777" w:rsidTr="00407E69">
        <w:tc>
          <w:tcPr>
            <w:tcW w:w="3964" w:type="dxa"/>
          </w:tcPr>
          <w:p w14:paraId="0A117A67" w14:textId="57D80D21" w:rsidR="00A1272A" w:rsidRPr="00407E69" w:rsidRDefault="00A1272A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Evacuación de Emergencia</w:t>
            </w:r>
          </w:p>
        </w:tc>
        <w:tc>
          <w:tcPr>
            <w:tcW w:w="1641" w:type="dxa"/>
          </w:tcPr>
          <w:p w14:paraId="5B9166A8" w14:textId="090B1C44" w:rsidR="00A1272A" w:rsidRPr="00407E69" w:rsidRDefault="007661DD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</w:t>
            </w:r>
          </w:p>
        </w:tc>
      </w:tr>
    </w:tbl>
    <w:p w14:paraId="6A80B5C1" w14:textId="77777777" w:rsidR="00162CC6" w:rsidRPr="00162CC6" w:rsidRDefault="007661DD" w:rsidP="00162CC6">
      <w:pPr>
        <w:spacing w:before="120"/>
        <w:rPr>
          <w:rFonts w:ascii="Arial" w:hAnsi="Arial" w:cs="Arial"/>
          <w:i/>
          <w:iCs/>
        </w:rPr>
      </w:pPr>
      <w:r w:rsidRPr="00162CC6">
        <w:rPr>
          <w:rFonts w:ascii="Segoe UI Emoji" w:hAnsi="Segoe UI Emoji" w:cs="Segoe UI Emoji"/>
          <w:i/>
          <w:iCs/>
        </w:rPr>
        <w:t>✔️</w:t>
      </w:r>
      <w:r w:rsidRPr="00162CC6">
        <w:rPr>
          <w:rFonts w:ascii="Arial" w:hAnsi="Arial" w:cs="Arial"/>
          <w:i/>
          <w:iCs/>
        </w:rPr>
        <w:t xml:space="preserve"> </w:t>
      </w:r>
      <w:r w:rsidRPr="00162CC6">
        <w:rPr>
          <w:rFonts w:ascii="Arial" w:hAnsi="Arial" w:cs="Arial"/>
          <w:i/>
          <w:iCs/>
        </w:rPr>
        <w:t>El entrenamiento práctico de Reanimación Cardio Pulmonar, se realizará con muñecos especiales para el efecto y evaluación del instructor.</w:t>
      </w:r>
    </w:p>
    <w:p w14:paraId="4D1C7DA9" w14:textId="0267FDD0" w:rsidR="00EF432C" w:rsidRPr="00162CC6" w:rsidRDefault="00EF432C" w:rsidP="00162CC6">
      <w:pPr>
        <w:spacing w:before="480"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62CC6">
        <w:rPr>
          <w:rFonts w:ascii="Arial" w:hAnsi="Arial" w:cs="Arial"/>
          <w:b/>
          <w:bCs/>
          <w:sz w:val="24"/>
          <w:szCs w:val="24"/>
        </w:rPr>
        <w:t>Presupuesto 2</w:t>
      </w:r>
    </w:p>
    <w:p w14:paraId="3F4AAEB0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Proveedor:</w:t>
      </w:r>
      <w:r w:rsidRPr="00407E69">
        <w:rPr>
          <w:rFonts w:ascii="Arial" w:hAnsi="Arial" w:cs="Arial"/>
        </w:rPr>
        <w:t xml:space="preserve"> H.S.A</w:t>
      </w:r>
    </w:p>
    <w:p w14:paraId="2F1C6D28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Costo Total:</w:t>
      </w:r>
      <w:r w:rsidRPr="00407E69">
        <w:rPr>
          <w:rFonts w:ascii="Arial" w:hAnsi="Arial" w:cs="Arial"/>
        </w:rPr>
        <w:t xml:space="preserve"> 2.000.000 </w:t>
      </w:r>
      <w:proofErr w:type="spellStart"/>
      <w:r w:rsidRPr="00407E69">
        <w:rPr>
          <w:rFonts w:ascii="Arial" w:hAnsi="Arial" w:cs="Arial"/>
        </w:rPr>
        <w:t>gs</w:t>
      </w:r>
      <w:proofErr w:type="spellEnd"/>
      <w:r w:rsidRPr="00407E69">
        <w:rPr>
          <w:rFonts w:ascii="Arial" w:hAnsi="Arial" w:cs="Arial"/>
        </w:rPr>
        <w:t>.</w:t>
      </w:r>
    </w:p>
    <w:p w14:paraId="7C2FCC56" w14:textId="61662F96" w:rsidR="00C06529" w:rsidRPr="00407E69" w:rsidRDefault="00F4537B" w:rsidP="00EF432C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 xml:space="preserve">Duración: </w:t>
      </w:r>
      <w:r w:rsidRPr="00407E69">
        <w:rPr>
          <w:rFonts w:ascii="Arial" w:hAnsi="Arial" w:cs="Arial"/>
        </w:rPr>
        <w:t>90 min.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782"/>
      </w:tblGrid>
      <w:tr w:rsidR="000374FB" w:rsidRPr="00407E69" w14:paraId="51511E23" w14:textId="77777777" w:rsidTr="00407E69">
        <w:tc>
          <w:tcPr>
            <w:tcW w:w="5605" w:type="dxa"/>
            <w:gridSpan w:val="2"/>
          </w:tcPr>
          <w:p w14:paraId="3BB607AC" w14:textId="77777777" w:rsidR="000374FB" w:rsidRPr="00407E69" w:rsidRDefault="000374FB" w:rsidP="00715DE6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162CC6">
              <w:rPr>
                <w:rFonts w:ascii="Arial" w:hAnsi="Arial" w:cs="Arial"/>
                <w:b/>
                <w:bCs/>
              </w:rPr>
              <w:t>Contenido</w:t>
            </w:r>
          </w:p>
        </w:tc>
      </w:tr>
      <w:tr w:rsidR="000374FB" w:rsidRPr="00407E69" w14:paraId="2B8DC889" w14:textId="77777777" w:rsidTr="00407E69">
        <w:tc>
          <w:tcPr>
            <w:tcW w:w="3964" w:type="dxa"/>
          </w:tcPr>
          <w:p w14:paraId="2FFDF796" w14:textId="1E048A0A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Condiciones para una evacuación.</w:t>
            </w:r>
          </w:p>
        </w:tc>
        <w:tc>
          <w:tcPr>
            <w:tcW w:w="1641" w:type="dxa"/>
          </w:tcPr>
          <w:p w14:paraId="3D100B49" w14:textId="30F7CCB4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</w:t>
            </w:r>
          </w:p>
        </w:tc>
      </w:tr>
      <w:tr w:rsidR="000374FB" w:rsidRPr="00407E69" w14:paraId="17CE9852" w14:textId="77777777" w:rsidTr="00407E69">
        <w:tc>
          <w:tcPr>
            <w:tcW w:w="3964" w:type="dxa"/>
          </w:tcPr>
          <w:p w14:paraId="79530183" w14:textId="0A1CA3F5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Vías de evacuación</w:t>
            </w:r>
          </w:p>
        </w:tc>
        <w:tc>
          <w:tcPr>
            <w:tcW w:w="1641" w:type="dxa"/>
          </w:tcPr>
          <w:p w14:paraId="006E0551" w14:textId="20605BA0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Teórico/Práctico</w:t>
            </w:r>
          </w:p>
        </w:tc>
      </w:tr>
      <w:tr w:rsidR="000374FB" w:rsidRPr="00407E69" w14:paraId="4B800D32" w14:textId="77777777" w:rsidTr="00407E69">
        <w:tc>
          <w:tcPr>
            <w:tcW w:w="3964" w:type="dxa"/>
          </w:tcPr>
          <w:p w14:paraId="6BB6357D" w14:textId="34D3B643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Procedimiento para evacuación</w:t>
            </w:r>
          </w:p>
        </w:tc>
        <w:tc>
          <w:tcPr>
            <w:tcW w:w="1641" w:type="dxa"/>
          </w:tcPr>
          <w:p w14:paraId="482EEE7D" w14:textId="0D84D59D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Teórico/Práctico</w:t>
            </w:r>
          </w:p>
        </w:tc>
      </w:tr>
      <w:tr w:rsidR="000374FB" w:rsidRPr="00407E69" w14:paraId="73F7991F" w14:textId="77777777" w:rsidTr="00407E69">
        <w:tc>
          <w:tcPr>
            <w:tcW w:w="3964" w:type="dxa"/>
          </w:tcPr>
          <w:p w14:paraId="0A872490" w14:textId="5A102141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Brigada de evacuación</w:t>
            </w:r>
          </w:p>
        </w:tc>
        <w:tc>
          <w:tcPr>
            <w:tcW w:w="1641" w:type="dxa"/>
          </w:tcPr>
          <w:p w14:paraId="7D926347" w14:textId="582E60EF" w:rsidR="000374FB" w:rsidRPr="00407E69" w:rsidRDefault="00162CC6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</w:t>
            </w:r>
            <w:r>
              <w:rPr>
                <w:rFonts w:ascii="Arial" w:hAnsi="Arial" w:cs="Arial"/>
              </w:rPr>
              <w:t>/P</w:t>
            </w:r>
            <w:r w:rsidRPr="00407E69">
              <w:rPr>
                <w:rFonts w:ascii="Arial" w:hAnsi="Arial" w:cs="Arial"/>
              </w:rPr>
              <w:t>ráctico</w:t>
            </w:r>
          </w:p>
        </w:tc>
      </w:tr>
      <w:tr w:rsidR="000374FB" w:rsidRPr="00407E69" w14:paraId="4963593D" w14:textId="77777777" w:rsidTr="00407E69">
        <w:tc>
          <w:tcPr>
            <w:tcW w:w="3964" w:type="dxa"/>
          </w:tcPr>
          <w:p w14:paraId="7CBA1DB0" w14:textId="1168CDA1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Puntos de encuentro</w:t>
            </w:r>
          </w:p>
        </w:tc>
        <w:tc>
          <w:tcPr>
            <w:tcW w:w="1641" w:type="dxa"/>
          </w:tcPr>
          <w:p w14:paraId="0B11EAA4" w14:textId="2DA6D007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Teórico/Práctico</w:t>
            </w:r>
          </w:p>
        </w:tc>
      </w:tr>
      <w:tr w:rsidR="000374FB" w:rsidRPr="00407E69" w14:paraId="4C3FBAF6" w14:textId="77777777" w:rsidTr="00407E69">
        <w:tc>
          <w:tcPr>
            <w:tcW w:w="3964" w:type="dxa"/>
          </w:tcPr>
          <w:p w14:paraId="6D8BF50E" w14:textId="4EC00C0B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Conteo de personal</w:t>
            </w:r>
          </w:p>
        </w:tc>
        <w:tc>
          <w:tcPr>
            <w:tcW w:w="1641" w:type="dxa"/>
          </w:tcPr>
          <w:p w14:paraId="2D45078F" w14:textId="6A878FEF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Teórico/Práctico</w:t>
            </w:r>
          </w:p>
        </w:tc>
      </w:tr>
      <w:tr w:rsidR="000374FB" w:rsidRPr="00407E69" w14:paraId="03B15DF6" w14:textId="77777777" w:rsidTr="00407E69">
        <w:tc>
          <w:tcPr>
            <w:tcW w:w="3964" w:type="dxa"/>
          </w:tcPr>
          <w:p w14:paraId="27EB2297" w14:textId="5C920AB8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Simulación</w:t>
            </w:r>
          </w:p>
        </w:tc>
        <w:tc>
          <w:tcPr>
            <w:tcW w:w="1641" w:type="dxa"/>
          </w:tcPr>
          <w:p w14:paraId="029AB228" w14:textId="127AF2E7" w:rsidR="000374FB" w:rsidRPr="00407E69" w:rsidRDefault="000374FB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Práctico</w:t>
            </w:r>
          </w:p>
        </w:tc>
      </w:tr>
    </w:tbl>
    <w:p w14:paraId="22324BE1" w14:textId="74E80F7A" w:rsidR="00865453" w:rsidRPr="00162CC6" w:rsidRDefault="00865453" w:rsidP="00162CC6">
      <w:pPr>
        <w:spacing w:before="480"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62CC6">
        <w:rPr>
          <w:rFonts w:ascii="Arial" w:hAnsi="Arial" w:cs="Arial"/>
          <w:b/>
          <w:bCs/>
          <w:sz w:val="24"/>
          <w:szCs w:val="24"/>
        </w:rPr>
        <w:t>Presupuesto 3</w:t>
      </w:r>
    </w:p>
    <w:p w14:paraId="53994271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Proveedor:</w:t>
      </w:r>
      <w:r w:rsidRPr="00407E69">
        <w:rPr>
          <w:rFonts w:ascii="Arial" w:hAnsi="Arial" w:cs="Arial"/>
        </w:rPr>
        <w:t xml:space="preserve"> H.S.A</w:t>
      </w:r>
    </w:p>
    <w:p w14:paraId="3996BD6C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Costo Total:</w:t>
      </w:r>
      <w:r w:rsidRPr="00407E69">
        <w:rPr>
          <w:rFonts w:ascii="Arial" w:hAnsi="Arial" w:cs="Arial"/>
        </w:rPr>
        <w:t xml:space="preserve"> 2.000.000 </w:t>
      </w:r>
      <w:proofErr w:type="spellStart"/>
      <w:r w:rsidRPr="00407E69">
        <w:rPr>
          <w:rFonts w:ascii="Arial" w:hAnsi="Arial" w:cs="Arial"/>
        </w:rPr>
        <w:t>gs</w:t>
      </w:r>
      <w:proofErr w:type="spellEnd"/>
      <w:r w:rsidRPr="00407E69">
        <w:rPr>
          <w:rFonts w:ascii="Arial" w:hAnsi="Arial" w:cs="Arial"/>
        </w:rPr>
        <w:t>.</w:t>
      </w:r>
    </w:p>
    <w:p w14:paraId="46AE829A" w14:textId="4A9744E1" w:rsidR="00690D6C" w:rsidRDefault="00F4537B" w:rsidP="00935592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 xml:space="preserve">Duración: </w:t>
      </w:r>
      <w:r w:rsidRPr="00407E69">
        <w:rPr>
          <w:rFonts w:ascii="Arial" w:hAnsi="Arial" w:cs="Arial"/>
        </w:rPr>
        <w:t>60 min.</w:t>
      </w:r>
    </w:p>
    <w:p w14:paraId="6801DA99" w14:textId="77777777" w:rsidR="00162CC6" w:rsidRDefault="00162CC6" w:rsidP="00935592">
      <w:pPr>
        <w:rPr>
          <w:rFonts w:ascii="Arial" w:hAnsi="Arial" w:cs="Arial"/>
        </w:rPr>
      </w:pPr>
    </w:p>
    <w:p w14:paraId="3C285B2C" w14:textId="77777777" w:rsidR="00162CC6" w:rsidRPr="00715DE6" w:rsidRDefault="00162CC6" w:rsidP="00715DE6">
      <w:pPr>
        <w:spacing w:before="40" w:after="40" w:line="240" w:lineRule="auto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782"/>
      </w:tblGrid>
      <w:tr w:rsidR="00407E69" w:rsidRPr="00715DE6" w14:paraId="00C1483A" w14:textId="77777777" w:rsidTr="00407E69">
        <w:tc>
          <w:tcPr>
            <w:tcW w:w="5605" w:type="dxa"/>
            <w:gridSpan w:val="2"/>
          </w:tcPr>
          <w:p w14:paraId="061578A0" w14:textId="77777777" w:rsidR="00407E69" w:rsidRPr="00715DE6" w:rsidRDefault="00407E69" w:rsidP="00715DE6">
            <w:pPr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162CC6">
              <w:rPr>
                <w:rFonts w:ascii="Arial" w:hAnsi="Arial" w:cs="Arial"/>
                <w:b/>
                <w:bCs/>
              </w:rPr>
              <w:lastRenderedPageBreak/>
              <w:t>Contenido</w:t>
            </w:r>
          </w:p>
        </w:tc>
      </w:tr>
      <w:tr w:rsidR="00407E69" w:rsidRPr="00407E69" w14:paraId="0B2E507D" w14:textId="77777777" w:rsidTr="00407E69">
        <w:tc>
          <w:tcPr>
            <w:tcW w:w="3964" w:type="dxa"/>
          </w:tcPr>
          <w:p w14:paraId="076E8EAA" w14:textId="67811425" w:rsidR="00407E69" w:rsidRPr="00407E69" w:rsidRDefault="00407E69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Conceptos e importancias.</w:t>
            </w:r>
          </w:p>
        </w:tc>
        <w:tc>
          <w:tcPr>
            <w:tcW w:w="1641" w:type="dxa"/>
          </w:tcPr>
          <w:p w14:paraId="3763CFF9" w14:textId="744038FC" w:rsidR="00407E69" w:rsidRPr="00407E69" w:rsidRDefault="00407E69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</w:t>
            </w:r>
          </w:p>
        </w:tc>
      </w:tr>
      <w:tr w:rsidR="00407E69" w:rsidRPr="00407E69" w14:paraId="08A2DB6A" w14:textId="77777777" w:rsidTr="00407E69">
        <w:tc>
          <w:tcPr>
            <w:tcW w:w="3964" w:type="dxa"/>
          </w:tcPr>
          <w:p w14:paraId="0AD27466" w14:textId="31A35C03" w:rsidR="00407E69" w:rsidRPr="00407E69" w:rsidRDefault="00407E69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Riegos de Incendios</w:t>
            </w:r>
          </w:p>
        </w:tc>
        <w:tc>
          <w:tcPr>
            <w:tcW w:w="1641" w:type="dxa"/>
          </w:tcPr>
          <w:p w14:paraId="46C82E3E" w14:textId="33CB0CD2" w:rsidR="00407E69" w:rsidRPr="00407E69" w:rsidRDefault="00407E69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</w:t>
            </w:r>
          </w:p>
        </w:tc>
      </w:tr>
      <w:tr w:rsidR="00407E69" w:rsidRPr="00407E69" w14:paraId="40C78A55" w14:textId="77777777" w:rsidTr="00407E69">
        <w:tc>
          <w:tcPr>
            <w:tcW w:w="3964" w:type="dxa"/>
          </w:tcPr>
          <w:p w14:paraId="6AC831A5" w14:textId="1E4EAD39" w:rsidR="00407E69" w:rsidRPr="00407E69" w:rsidRDefault="00407E69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Uso de extintores y clasificación de fuego</w:t>
            </w:r>
          </w:p>
        </w:tc>
        <w:tc>
          <w:tcPr>
            <w:tcW w:w="1641" w:type="dxa"/>
          </w:tcPr>
          <w:p w14:paraId="1D25735D" w14:textId="77777777" w:rsidR="00407E69" w:rsidRPr="00407E69" w:rsidRDefault="00407E69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Teórico/Práctico</w:t>
            </w:r>
          </w:p>
        </w:tc>
      </w:tr>
      <w:tr w:rsidR="00407E69" w:rsidRPr="00407E69" w14:paraId="21E5BDB2" w14:textId="77777777" w:rsidTr="00407E69">
        <w:tc>
          <w:tcPr>
            <w:tcW w:w="3964" w:type="dxa"/>
          </w:tcPr>
          <w:p w14:paraId="4212A6A9" w14:textId="5F43357E" w:rsidR="00407E69" w:rsidRPr="00407E69" w:rsidRDefault="00407E69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Procedimientos en caso de Incendios</w:t>
            </w:r>
          </w:p>
        </w:tc>
        <w:tc>
          <w:tcPr>
            <w:tcW w:w="1641" w:type="dxa"/>
          </w:tcPr>
          <w:p w14:paraId="60907BAE" w14:textId="05940469" w:rsidR="00407E69" w:rsidRPr="00407E69" w:rsidRDefault="00407E69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Teórico/Práctico</w:t>
            </w:r>
          </w:p>
        </w:tc>
      </w:tr>
    </w:tbl>
    <w:p w14:paraId="60CC356D" w14:textId="6B0C3A56" w:rsidR="004B11D2" w:rsidRPr="00162CC6" w:rsidRDefault="004B11D2" w:rsidP="00162CC6">
      <w:pPr>
        <w:spacing w:before="480"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62CC6">
        <w:rPr>
          <w:rFonts w:ascii="Arial" w:hAnsi="Arial" w:cs="Arial"/>
          <w:b/>
          <w:bCs/>
          <w:sz w:val="24"/>
          <w:szCs w:val="24"/>
        </w:rPr>
        <w:t>Presupuesto 4</w:t>
      </w:r>
    </w:p>
    <w:p w14:paraId="1ADCBDEA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Proveedor:</w:t>
      </w:r>
      <w:r w:rsidRPr="00407E69">
        <w:rPr>
          <w:rFonts w:ascii="Arial" w:hAnsi="Arial" w:cs="Arial"/>
        </w:rPr>
        <w:t xml:space="preserve"> Consultora General de riesgos (CGR)</w:t>
      </w:r>
    </w:p>
    <w:p w14:paraId="216E853D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Costo Total:</w:t>
      </w:r>
      <w:r w:rsidRPr="00407E69">
        <w:rPr>
          <w:rFonts w:ascii="Arial" w:hAnsi="Arial" w:cs="Arial"/>
        </w:rPr>
        <w:t xml:space="preserve"> 3.425.000 </w:t>
      </w:r>
      <w:proofErr w:type="spellStart"/>
      <w:r w:rsidRPr="00407E69">
        <w:rPr>
          <w:rFonts w:ascii="Arial" w:hAnsi="Arial" w:cs="Arial"/>
        </w:rPr>
        <w:t>gs</w:t>
      </w:r>
      <w:proofErr w:type="spellEnd"/>
      <w:r w:rsidRPr="00407E69">
        <w:rPr>
          <w:rFonts w:ascii="Arial" w:hAnsi="Arial" w:cs="Arial"/>
        </w:rPr>
        <w:t>.</w:t>
      </w:r>
    </w:p>
    <w:p w14:paraId="114E329B" w14:textId="1FD0E660" w:rsidR="00690D6C" w:rsidRDefault="00F4537B" w:rsidP="009E222F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 xml:space="preserve">Duración: </w:t>
      </w:r>
      <w:r w:rsidRPr="00407E69">
        <w:rPr>
          <w:rFonts w:ascii="Arial" w:hAnsi="Arial" w:cs="Arial"/>
        </w:rPr>
        <w:t>180 min.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782"/>
      </w:tblGrid>
      <w:tr w:rsidR="00162CC6" w:rsidRPr="00407E69" w14:paraId="2770E6A7" w14:textId="77777777" w:rsidTr="00162CC6">
        <w:tc>
          <w:tcPr>
            <w:tcW w:w="5746" w:type="dxa"/>
            <w:gridSpan w:val="2"/>
          </w:tcPr>
          <w:p w14:paraId="1977E3F5" w14:textId="77777777" w:rsidR="00162CC6" w:rsidRPr="00407E69" w:rsidRDefault="00162CC6" w:rsidP="00715DE6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162CC6">
              <w:rPr>
                <w:rFonts w:ascii="Arial" w:hAnsi="Arial" w:cs="Arial"/>
                <w:b/>
                <w:bCs/>
              </w:rPr>
              <w:t>Contenido</w:t>
            </w:r>
          </w:p>
        </w:tc>
      </w:tr>
      <w:tr w:rsidR="00162CC6" w:rsidRPr="00407E69" w14:paraId="4B7C58FE" w14:textId="77777777" w:rsidTr="00162CC6">
        <w:tc>
          <w:tcPr>
            <w:tcW w:w="3964" w:type="dxa"/>
          </w:tcPr>
          <w:p w14:paraId="58593320" w14:textId="77777777" w:rsidR="00162CC6" w:rsidRPr="00407E69" w:rsidRDefault="00162CC6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Triangulo de fuego, tipos de fuego, tipos de extintores portátiles, tipos de extintores fijos y uso correcto de bocas de hidrantes.</w:t>
            </w:r>
          </w:p>
          <w:p w14:paraId="314D546F" w14:textId="710B4124" w:rsidR="00162CC6" w:rsidRPr="00407E69" w:rsidRDefault="00162CC6" w:rsidP="00162CC6">
            <w:pPr>
              <w:spacing w:before="4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Que es un Plan de emergencia y evacuación, equipos de brigadas, funciones y responsabilidades, punto de encuentro e importancia.</w:t>
            </w:r>
          </w:p>
        </w:tc>
        <w:tc>
          <w:tcPr>
            <w:tcW w:w="1782" w:type="dxa"/>
          </w:tcPr>
          <w:p w14:paraId="70E56585" w14:textId="77777777" w:rsidR="00162CC6" w:rsidRDefault="00162CC6" w:rsidP="00471D56">
            <w:pPr>
              <w:spacing w:before="40" w:after="40"/>
              <w:rPr>
                <w:rFonts w:ascii="Arial" w:hAnsi="Arial" w:cs="Arial"/>
              </w:rPr>
            </w:pPr>
          </w:p>
          <w:p w14:paraId="33A5883D" w14:textId="77777777" w:rsidR="00162CC6" w:rsidRDefault="00162CC6" w:rsidP="00471D56">
            <w:pPr>
              <w:spacing w:before="40" w:after="40"/>
              <w:rPr>
                <w:rFonts w:ascii="Arial" w:hAnsi="Arial" w:cs="Arial"/>
              </w:rPr>
            </w:pPr>
          </w:p>
          <w:p w14:paraId="7EACEFE6" w14:textId="7068518B" w:rsidR="00162CC6" w:rsidRPr="00407E69" w:rsidRDefault="00162CC6" w:rsidP="00162CC6">
            <w:pPr>
              <w:spacing w:before="300" w:after="40"/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</w:t>
            </w:r>
          </w:p>
        </w:tc>
      </w:tr>
    </w:tbl>
    <w:p w14:paraId="0CA09831" w14:textId="6F4D224E" w:rsidR="00C751F2" w:rsidRPr="00162CC6" w:rsidRDefault="00C751F2" w:rsidP="00162CC6">
      <w:pPr>
        <w:spacing w:before="480"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62CC6">
        <w:rPr>
          <w:rFonts w:ascii="Arial" w:hAnsi="Arial" w:cs="Arial"/>
          <w:b/>
          <w:bCs/>
          <w:sz w:val="24"/>
          <w:szCs w:val="24"/>
        </w:rPr>
        <w:t>Presupuesto 5</w:t>
      </w:r>
    </w:p>
    <w:p w14:paraId="75E73A24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Proveedor:</w:t>
      </w:r>
      <w:r w:rsidRPr="00407E69">
        <w:rPr>
          <w:rFonts w:ascii="Arial" w:hAnsi="Arial" w:cs="Arial"/>
        </w:rPr>
        <w:t xml:space="preserve"> Departamento de Prevención Primera </w:t>
      </w:r>
      <w:proofErr w:type="spellStart"/>
      <w:r w:rsidRPr="00407E69">
        <w:rPr>
          <w:rFonts w:ascii="Arial" w:hAnsi="Arial" w:cs="Arial"/>
        </w:rPr>
        <w:t>Cia</w:t>
      </w:r>
      <w:proofErr w:type="spellEnd"/>
      <w:r w:rsidRPr="00407E69">
        <w:rPr>
          <w:rFonts w:ascii="Arial" w:hAnsi="Arial" w:cs="Arial"/>
        </w:rPr>
        <w:t>. “Bomba Asunción”</w:t>
      </w:r>
    </w:p>
    <w:p w14:paraId="42AE6A51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Costo Total:</w:t>
      </w:r>
      <w:r w:rsidRPr="00407E69">
        <w:rPr>
          <w:rFonts w:ascii="Arial" w:hAnsi="Arial" w:cs="Arial"/>
        </w:rPr>
        <w:t xml:space="preserve"> 5.727.273 </w:t>
      </w:r>
      <w:proofErr w:type="spellStart"/>
      <w:r w:rsidRPr="00407E69">
        <w:rPr>
          <w:rFonts w:ascii="Arial" w:hAnsi="Arial" w:cs="Arial"/>
        </w:rPr>
        <w:t>gs</w:t>
      </w:r>
      <w:proofErr w:type="spellEnd"/>
      <w:r w:rsidRPr="00407E69">
        <w:rPr>
          <w:rFonts w:ascii="Arial" w:hAnsi="Arial" w:cs="Arial"/>
        </w:rPr>
        <w:t>.</w:t>
      </w:r>
    </w:p>
    <w:p w14:paraId="38318D5A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 xml:space="preserve">Duración: </w:t>
      </w:r>
      <w:r w:rsidRPr="00407E69">
        <w:rPr>
          <w:rFonts w:ascii="Arial" w:hAnsi="Arial" w:cs="Arial"/>
        </w:rPr>
        <w:t>390 min.</w:t>
      </w:r>
    </w:p>
    <w:p w14:paraId="59D7671E" w14:textId="4F5464A0" w:rsidR="00690D6C" w:rsidRPr="00407E69" w:rsidRDefault="00C751F2" w:rsidP="00A35266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Incluye:</w:t>
      </w:r>
      <w:r w:rsidR="00BC1770" w:rsidRPr="00407E69">
        <w:rPr>
          <w:rFonts w:ascii="Arial" w:hAnsi="Arial" w:cs="Arial"/>
        </w:rPr>
        <w:t xml:space="preserve"> Plan de capacitación, evacuación y primeros auxilios.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984"/>
      </w:tblGrid>
      <w:tr w:rsidR="009E222F" w:rsidRPr="00407E69" w14:paraId="527681B3" w14:textId="77777777" w:rsidTr="00715DE6">
        <w:tc>
          <w:tcPr>
            <w:tcW w:w="5807" w:type="dxa"/>
            <w:gridSpan w:val="2"/>
          </w:tcPr>
          <w:p w14:paraId="052408E9" w14:textId="77777777" w:rsidR="009E222F" w:rsidRPr="00407E69" w:rsidRDefault="009E222F" w:rsidP="00715DE6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162CC6">
              <w:rPr>
                <w:rFonts w:ascii="Arial" w:hAnsi="Arial" w:cs="Arial"/>
                <w:b/>
                <w:bCs/>
              </w:rPr>
              <w:t>Contenido</w:t>
            </w:r>
          </w:p>
        </w:tc>
      </w:tr>
      <w:tr w:rsidR="009E222F" w:rsidRPr="00407E69" w14:paraId="483C963E" w14:textId="77777777" w:rsidTr="00715DE6">
        <w:tc>
          <w:tcPr>
            <w:tcW w:w="3823" w:type="dxa"/>
          </w:tcPr>
          <w:p w14:paraId="275A8C91" w14:textId="694965C6" w:rsidR="009E222F" w:rsidRPr="00407E69" w:rsidRDefault="009E222F" w:rsidP="00471D56">
            <w:pPr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Prevención de incendio</w:t>
            </w:r>
          </w:p>
        </w:tc>
        <w:tc>
          <w:tcPr>
            <w:tcW w:w="1984" w:type="dxa"/>
          </w:tcPr>
          <w:p w14:paraId="57CF56AA" w14:textId="6B3CEA2D" w:rsidR="009E222F" w:rsidRPr="00407E69" w:rsidRDefault="009E222F" w:rsidP="00471D56">
            <w:pPr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</w:t>
            </w:r>
            <w:r w:rsidRPr="00407E69">
              <w:rPr>
                <w:rFonts w:ascii="Arial" w:hAnsi="Arial" w:cs="Arial"/>
              </w:rPr>
              <w:t>/practico</w:t>
            </w:r>
          </w:p>
        </w:tc>
      </w:tr>
      <w:tr w:rsidR="009E222F" w:rsidRPr="00407E69" w14:paraId="0AB2082A" w14:textId="77777777" w:rsidTr="00715DE6">
        <w:tc>
          <w:tcPr>
            <w:tcW w:w="3823" w:type="dxa"/>
          </w:tcPr>
          <w:p w14:paraId="575CA43C" w14:textId="78FB4114" w:rsidR="009E222F" w:rsidRPr="00407E69" w:rsidRDefault="009E222F" w:rsidP="00471D56">
            <w:pPr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Evacuación</w:t>
            </w:r>
          </w:p>
        </w:tc>
        <w:tc>
          <w:tcPr>
            <w:tcW w:w="1984" w:type="dxa"/>
          </w:tcPr>
          <w:p w14:paraId="1815783A" w14:textId="77777777" w:rsidR="009E222F" w:rsidRPr="00407E69" w:rsidRDefault="009E222F" w:rsidP="00471D56">
            <w:pPr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Teórico/Práctico</w:t>
            </w:r>
          </w:p>
        </w:tc>
      </w:tr>
      <w:tr w:rsidR="009E222F" w:rsidRPr="00407E69" w14:paraId="4F8D19C3" w14:textId="77777777" w:rsidTr="00715DE6">
        <w:tc>
          <w:tcPr>
            <w:tcW w:w="3823" w:type="dxa"/>
          </w:tcPr>
          <w:p w14:paraId="6AEFE47C" w14:textId="41DA24C1" w:rsidR="009E222F" w:rsidRPr="00407E69" w:rsidRDefault="00B350FC" w:rsidP="00471D56">
            <w:pPr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Primeros Auxilios</w:t>
            </w:r>
          </w:p>
        </w:tc>
        <w:tc>
          <w:tcPr>
            <w:tcW w:w="1984" w:type="dxa"/>
          </w:tcPr>
          <w:p w14:paraId="101D4FDA" w14:textId="77777777" w:rsidR="009E222F" w:rsidRPr="00407E69" w:rsidRDefault="009E222F" w:rsidP="00471D56">
            <w:pPr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</w:t>
            </w:r>
          </w:p>
        </w:tc>
      </w:tr>
    </w:tbl>
    <w:p w14:paraId="028393DF" w14:textId="06498892" w:rsidR="00A35266" w:rsidRPr="00162CC6" w:rsidRDefault="00A35266" w:rsidP="00162CC6">
      <w:pPr>
        <w:spacing w:before="480"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62CC6">
        <w:rPr>
          <w:rFonts w:ascii="Arial" w:hAnsi="Arial" w:cs="Arial"/>
          <w:b/>
          <w:bCs/>
          <w:sz w:val="24"/>
          <w:szCs w:val="24"/>
        </w:rPr>
        <w:t>Presupuesto 6</w:t>
      </w:r>
    </w:p>
    <w:p w14:paraId="338FBA96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>Proveedor:</w:t>
      </w:r>
      <w:r w:rsidRPr="00407E69">
        <w:rPr>
          <w:rFonts w:ascii="Arial" w:hAnsi="Arial" w:cs="Arial"/>
        </w:rPr>
        <w:t xml:space="preserve"> Marcelo Galeano (Consultor)</w:t>
      </w:r>
    </w:p>
    <w:p w14:paraId="2BF5D95F" w14:textId="77777777" w:rsidR="00F4537B" w:rsidRPr="00407E69" w:rsidRDefault="00F4537B" w:rsidP="00F4537B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 xml:space="preserve">Costo Total: </w:t>
      </w:r>
      <w:r w:rsidRPr="00407E69">
        <w:rPr>
          <w:rFonts w:ascii="Arial" w:hAnsi="Arial" w:cs="Arial"/>
        </w:rPr>
        <w:t xml:space="preserve">4.363.637 </w:t>
      </w:r>
      <w:proofErr w:type="spellStart"/>
      <w:r w:rsidRPr="00407E69">
        <w:rPr>
          <w:rFonts w:ascii="Arial" w:hAnsi="Arial" w:cs="Arial"/>
        </w:rPr>
        <w:t>gs</w:t>
      </w:r>
      <w:proofErr w:type="spellEnd"/>
      <w:r w:rsidRPr="00407E69">
        <w:rPr>
          <w:rFonts w:ascii="Arial" w:hAnsi="Arial" w:cs="Arial"/>
        </w:rPr>
        <w:t>.</w:t>
      </w:r>
    </w:p>
    <w:p w14:paraId="6A8B78CE" w14:textId="52FF298A" w:rsidR="00EF432C" w:rsidRPr="00407E69" w:rsidRDefault="00F4537B" w:rsidP="00FB3D3F">
      <w:pPr>
        <w:rPr>
          <w:rFonts w:ascii="Arial" w:hAnsi="Arial" w:cs="Arial"/>
        </w:rPr>
      </w:pPr>
      <w:r w:rsidRPr="00407E69">
        <w:rPr>
          <w:rFonts w:ascii="Arial" w:hAnsi="Arial" w:cs="Arial"/>
          <w:b/>
          <w:bCs/>
        </w:rPr>
        <w:t xml:space="preserve">Duración: </w:t>
      </w:r>
      <w:r w:rsidRPr="00407E69">
        <w:rPr>
          <w:rFonts w:ascii="Arial" w:hAnsi="Arial" w:cs="Arial"/>
        </w:rPr>
        <w:t>120 min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984"/>
      </w:tblGrid>
      <w:tr w:rsidR="00B350FC" w:rsidRPr="00407E69" w14:paraId="6C33D53C" w14:textId="77777777" w:rsidTr="00715DE6">
        <w:tc>
          <w:tcPr>
            <w:tcW w:w="5807" w:type="dxa"/>
            <w:gridSpan w:val="2"/>
          </w:tcPr>
          <w:p w14:paraId="1F932D0B" w14:textId="77777777" w:rsidR="00B350FC" w:rsidRPr="00407E69" w:rsidRDefault="00B350FC" w:rsidP="00715DE6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162CC6">
              <w:rPr>
                <w:rFonts w:ascii="Arial" w:hAnsi="Arial" w:cs="Arial"/>
                <w:b/>
                <w:bCs/>
              </w:rPr>
              <w:t>Contenido</w:t>
            </w:r>
          </w:p>
        </w:tc>
      </w:tr>
      <w:tr w:rsidR="00B350FC" w:rsidRPr="00407E69" w14:paraId="16B05DCB" w14:textId="77777777" w:rsidTr="00715DE6">
        <w:tc>
          <w:tcPr>
            <w:tcW w:w="3823" w:type="dxa"/>
          </w:tcPr>
          <w:p w14:paraId="1B8861A0" w14:textId="77777777" w:rsidR="00B350FC" w:rsidRPr="00407E69" w:rsidRDefault="00B350FC" w:rsidP="00471D56">
            <w:pPr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Prevención de incendio</w:t>
            </w:r>
          </w:p>
        </w:tc>
        <w:tc>
          <w:tcPr>
            <w:tcW w:w="1984" w:type="dxa"/>
          </w:tcPr>
          <w:p w14:paraId="5A15F04B" w14:textId="77777777" w:rsidR="00B350FC" w:rsidRPr="00407E69" w:rsidRDefault="00B350FC" w:rsidP="00471D56">
            <w:pPr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Teórico/practico</w:t>
            </w:r>
          </w:p>
        </w:tc>
      </w:tr>
      <w:tr w:rsidR="00B350FC" w:rsidRPr="00407E69" w14:paraId="059CBC79" w14:textId="77777777" w:rsidTr="00715DE6">
        <w:tc>
          <w:tcPr>
            <w:tcW w:w="3823" w:type="dxa"/>
          </w:tcPr>
          <w:p w14:paraId="070AE17B" w14:textId="5E8BE79D" w:rsidR="00B350FC" w:rsidRPr="00407E69" w:rsidRDefault="00B350FC" w:rsidP="00471D56">
            <w:pPr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Primeros Auxilios</w:t>
            </w:r>
          </w:p>
        </w:tc>
        <w:tc>
          <w:tcPr>
            <w:tcW w:w="1984" w:type="dxa"/>
          </w:tcPr>
          <w:p w14:paraId="4778F005" w14:textId="77777777" w:rsidR="00B350FC" w:rsidRPr="00407E69" w:rsidRDefault="00B350FC" w:rsidP="00471D56">
            <w:pPr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Teórico/Práctico</w:t>
            </w:r>
          </w:p>
        </w:tc>
      </w:tr>
      <w:tr w:rsidR="00B350FC" w:rsidRPr="00407E69" w14:paraId="40C94832" w14:textId="77777777" w:rsidTr="00715DE6">
        <w:tc>
          <w:tcPr>
            <w:tcW w:w="3823" w:type="dxa"/>
          </w:tcPr>
          <w:p w14:paraId="68F71A76" w14:textId="48E1C758" w:rsidR="00B350FC" w:rsidRPr="00407E69" w:rsidRDefault="00B350FC" w:rsidP="00B350FC">
            <w:pPr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Evacuación</w:t>
            </w:r>
          </w:p>
        </w:tc>
        <w:tc>
          <w:tcPr>
            <w:tcW w:w="1984" w:type="dxa"/>
          </w:tcPr>
          <w:p w14:paraId="6ABF1D05" w14:textId="3CE3A3F0" w:rsidR="00B350FC" w:rsidRPr="00407E69" w:rsidRDefault="00B350FC" w:rsidP="00B350FC">
            <w:pPr>
              <w:rPr>
                <w:rFonts w:ascii="Arial" w:hAnsi="Arial" w:cs="Arial"/>
              </w:rPr>
            </w:pPr>
            <w:r w:rsidRPr="00407E69">
              <w:rPr>
                <w:rFonts w:ascii="Arial" w:hAnsi="Arial" w:cs="Arial"/>
              </w:rPr>
              <w:t>Teórico/Práctico</w:t>
            </w:r>
          </w:p>
        </w:tc>
      </w:tr>
    </w:tbl>
    <w:p w14:paraId="4BA66DA9" w14:textId="77777777" w:rsidR="001E6654" w:rsidRPr="00407E69" w:rsidRDefault="001E6654" w:rsidP="00FB3D3F">
      <w:pPr>
        <w:rPr>
          <w:rFonts w:ascii="Arial" w:hAnsi="Arial" w:cs="Arial"/>
        </w:rPr>
      </w:pPr>
    </w:p>
    <w:p w14:paraId="1C4AD9D5" w14:textId="77777777" w:rsidR="007661DD" w:rsidRPr="00407E69" w:rsidRDefault="007661DD">
      <w:pPr>
        <w:rPr>
          <w:rFonts w:ascii="Arial" w:hAnsi="Arial" w:cs="Arial"/>
        </w:rPr>
      </w:pPr>
    </w:p>
    <w:p w14:paraId="1C5CA2EC" w14:textId="77777777" w:rsidR="009E222F" w:rsidRPr="00407E69" w:rsidRDefault="009E222F">
      <w:pPr>
        <w:rPr>
          <w:rFonts w:ascii="Arial" w:hAnsi="Arial" w:cs="Arial"/>
        </w:rPr>
      </w:pPr>
    </w:p>
    <w:p w14:paraId="7F9267EF" w14:textId="77777777" w:rsidR="009E222F" w:rsidRPr="00407E69" w:rsidRDefault="009E222F">
      <w:pPr>
        <w:rPr>
          <w:rFonts w:ascii="Arial" w:hAnsi="Arial" w:cs="Arial"/>
        </w:rPr>
      </w:pPr>
    </w:p>
    <w:sectPr w:rsidR="009E222F" w:rsidRPr="00407E69" w:rsidSect="00F36FA1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DC3"/>
    <w:multiLevelType w:val="hybridMultilevel"/>
    <w:tmpl w:val="E9AC2F7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0A57"/>
    <w:multiLevelType w:val="hybridMultilevel"/>
    <w:tmpl w:val="9E3624C6"/>
    <w:lvl w:ilvl="0" w:tplc="21BA48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E4493"/>
    <w:multiLevelType w:val="hybridMultilevel"/>
    <w:tmpl w:val="36523E10"/>
    <w:lvl w:ilvl="0" w:tplc="9BEE73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021156">
    <w:abstractNumId w:val="0"/>
  </w:num>
  <w:num w:numId="2" w16cid:durableId="492333770">
    <w:abstractNumId w:val="1"/>
  </w:num>
  <w:num w:numId="3" w16cid:durableId="1474642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3F"/>
    <w:rsid w:val="000374FB"/>
    <w:rsid w:val="00073250"/>
    <w:rsid w:val="000B6B3A"/>
    <w:rsid w:val="00157D35"/>
    <w:rsid w:val="00162CC6"/>
    <w:rsid w:val="001C4982"/>
    <w:rsid w:val="001E6654"/>
    <w:rsid w:val="00207930"/>
    <w:rsid w:val="002168BE"/>
    <w:rsid w:val="00360D70"/>
    <w:rsid w:val="00385877"/>
    <w:rsid w:val="00407E69"/>
    <w:rsid w:val="004929CD"/>
    <w:rsid w:val="004B11D2"/>
    <w:rsid w:val="00531DD1"/>
    <w:rsid w:val="0055092A"/>
    <w:rsid w:val="00690D6C"/>
    <w:rsid w:val="00692FF8"/>
    <w:rsid w:val="006C3FF0"/>
    <w:rsid w:val="00715DE6"/>
    <w:rsid w:val="00723DD2"/>
    <w:rsid w:val="00754ECB"/>
    <w:rsid w:val="007661DD"/>
    <w:rsid w:val="00793341"/>
    <w:rsid w:val="007B49AB"/>
    <w:rsid w:val="007D2DCA"/>
    <w:rsid w:val="00814E0A"/>
    <w:rsid w:val="00846790"/>
    <w:rsid w:val="00865453"/>
    <w:rsid w:val="009129F1"/>
    <w:rsid w:val="00935592"/>
    <w:rsid w:val="009E222F"/>
    <w:rsid w:val="00A1272A"/>
    <w:rsid w:val="00A35266"/>
    <w:rsid w:val="00A77907"/>
    <w:rsid w:val="00AF6AB6"/>
    <w:rsid w:val="00B350FC"/>
    <w:rsid w:val="00B4109C"/>
    <w:rsid w:val="00BC1770"/>
    <w:rsid w:val="00C06529"/>
    <w:rsid w:val="00C702F9"/>
    <w:rsid w:val="00C751F2"/>
    <w:rsid w:val="00DD6CBF"/>
    <w:rsid w:val="00EF432C"/>
    <w:rsid w:val="00F36FA1"/>
    <w:rsid w:val="00F4537B"/>
    <w:rsid w:val="00F95914"/>
    <w:rsid w:val="00FB3D3F"/>
    <w:rsid w:val="00FD1C27"/>
    <w:rsid w:val="00FE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A3D1"/>
  <w15:chartTrackingRefBased/>
  <w15:docId w15:val="{D03550CC-97F7-49BA-91DD-51E7203C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C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B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Benitez</dc:creator>
  <cp:keywords/>
  <dc:description/>
  <cp:lastModifiedBy>Angel Benitez</cp:lastModifiedBy>
  <cp:revision>5</cp:revision>
  <dcterms:created xsi:type="dcterms:W3CDTF">2024-03-19T20:46:00Z</dcterms:created>
  <dcterms:modified xsi:type="dcterms:W3CDTF">2024-03-20T13:39:00Z</dcterms:modified>
</cp:coreProperties>
</file>