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078E63" w14:textId="7181797A" w:rsidR="00FE444B" w:rsidRPr="00E22D7A" w:rsidRDefault="67232AD6" w:rsidP="3AD1A87F">
      <w:pPr>
        <w:pStyle w:val="Ttulo"/>
        <w:rPr>
          <w:lang w:val="es-ES"/>
        </w:rPr>
      </w:pPr>
      <w:r w:rsidRPr="00E22D7A">
        <w:rPr>
          <w:lang w:val="es-ES"/>
        </w:rPr>
        <w:t xml:space="preserve">Anexo II: Especificación </w:t>
      </w:r>
      <w:r w:rsidR="5FE6FA65" w:rsidRPr="00E22D7A">
        <w:rPr>
          <w:lang w:val="es-ES"/>
        </w:rPr>
        <w:t xml:space="preserve">y análisis </w:t>
      </w:r>
      <w:r w:rsidRPr="00E22D7A">
        <w:rPr>
          <w:lang w:val="es-ES"/>
        </w:rPr>
        <w:t>de casos de uso</w:t>
      </w:r>
    </w:p>
    <w:p w14:paraId="47BC347F" w14:textId="77777777" w:rsidR="00A426E7" w:rsidRPr="00E22D7A" w:rsidRDefault="00A426E7" w:rsidP="00A426E7">
      <w:pPr>
        <w:rPr>
          <w:lang w:val="es-ES"/>
        </w:rPr>
      </w:pPr>
    </w:p>
    <w:p w14:paraId="197EF2DF" w14:textId="00FC7255" w:rsidR="00E37CFA" w:rsidRDefault="00E37CFA" w:rsidP="00E37CFA">
      <w:pPr>
        <w:pStyle w:val="Ttulo2"/>
      </w:pPr>
      <w:proofErr w:type="spellStart"/>
      <w:r>
        <w:t>Participantes</w:t>
      </w:r>
      <w:proofErr w:type="spellEnd"/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E37CFA" w14:paraId="08AD3956" w14:textId="77777777" w:rsidTr="00E37C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B3E5A1" w:themeFill="accent6" w:themeFillTint="66"/>
          </w:tcPr>
          <w:p w14:paraId="37E3ED36" w14:textId="535CAD30" w:rsidR="00E37CFA" w:rsidRDefault="00E37CFA" w:rsidP="00E37CFA">
            <w:proofErr w:type="spellStart"/>
            <w:r>
              <w:t>Participante</w:t>
            </w:r>
            <w:proofErr w:type="spellEnd"/>
          </w:p>
        </w:tc>
        <w:tc>
          <w:tcPr>
            <w:tcW w:w="6520" w:type="dxa"/>
            <w:shd w:val="clear" w:color="auto" w:fill="B3E5A1" w:themeFill="accent6" w:themeFillTint="66"/>
          </w:tcPr>
          <w:p w14:paraId="3E100C1B" w14:textId="4A90E673" w:rsidR="00E37CFA" w:rsidRDefault="00E37CFA" w:rsidP="00E37CF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Ángel</w:t>
            </w:r>
            <w:proofErr w:type="spellEnd"/>
            <w:r>
              <w:t xml:space="preserve"> </w:t>
            </w:r>
            <w:proofErr w:type="spellStart"/>
            <w:r>
              <w:t>Torijano</w:t>
            </w:r>
            <w:proofErr w:type="spellEnd"/>
            <w:r>
              <w:t xml:space="preserve"> </w:t>
            </w:r>
            <w:proofErr w:type="spellStart"/>
            <w:r>
              <w:t>Sexmero</w:t>
            </w:r>
            <w:proofErr w:type="spellEnd"/>
          </w:p>
        </w:tc>
      </w:tr>
      <w:tr w:rsidR="00E37CFA" w14:paraId="52946D7C" w14:textId="77777777" w:rsidTr="00E37C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87D3D54" w14:textId="4776BB44" w:rsidR="00E37CFA" w:rsidRPr="00E37CFA" w:rsidRDefault="00E37CFA" w:rsidP="00E37CFA">
            <w:pPr>
              <w:rPr>
                <w:b w:val="0"/>
                <w:bCs w:val="0"/>
              </w:rPr>
            </w:pPr>
            <w:proofErr w:type="spellStart"/>
            <w:r w:rsidRPr="00E37CFA">
              <w:rPr>
                <w:b w:val="0"/>
                <w:bCs w:val="0"/>
              </w:rPr>
              <w:t>Organización</w:t>
            </w:r>
            <w:proofErr w:type="spellEnd"/>
          </w:p>
        </w:tc>
        <w:tc>
          <w:tcPr>
            <w:tcW w:w="6520" w:type="dxa"/>
          </w:tcPr>
          <w:p w14:paraId="77A6BC58" w14:textId="77777777" w:rsidR="00E37CFA" w:rsidRDefault="00E37CFA" w:rsidP="00E37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37CFA" w14:paraId="44330A9C" w14:textId="77777777" w:rsidTr="00E37C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3390F15" w14:textId="3F6E7B46" w:rsidR="00E37CFA" w:rsidRPr="00E37CFA" w:rsidRDefault="00E37CFA" w:rsidP="00E37CF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Rol</w:t>
            </w:r>
          </w:p>
        </w:tc>
        <w:tc>
          <w:tcPr>
            <w:tcW w:w="6520" w:type="dxa"/>
          </w:tcPr>
          <w:p w14:paraId="5F0454B8" w14:textId="77777777" w:rsidR="00E37CFA" w:rsidRDefault="00E37CFA" w:rsidP="00E37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37CFA" w14:paraId="00960D41" w14:textId="77777777" w:rsidTr="00E37C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52ACE7F" w14:textId="3A999D27" w:rsidR="00E37CFA" w:rsidRPr="00E37CFA" w:rsidRDefault="00E37CFA" w:rsidP="00E37CFA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Tipo de </w:t>
            </w:r>
            <w:proofErr w:type="spellStart"/>
            <w:r>
              <w:rPr>
                <w:b w:val="0"/>
                <w:bCs w:val="0"/>
              </w:rPr>
              <w:t>usuario</w:t>
            </w:r>
            <w:proofErr w:type="spellEnd"/>
          </w:p>
        </w:tc>
        <w:tc>
          <w:tcPr>
            <w:tcW w:w="6520" w:type="dxa"/>
          </w:tcPr>
          <w:p w14:paraId="0640D773" w14:textId="77777777" w:rsidR="00E37CFA" w:rsidRDefault="00E37CFA" w:rsidP="00E37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37CFA" w14:paraId="149DCA7C" w14:textId="77777777" w:rsidTr="00E37C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7872C1D" w14:textId="1AEA1D8F" w:rsidR="00E37CFA" w:rsidRPr="00E37CFA" w:rsidRDefault="00E37CFA" w:rsidP="00E37CFA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Comentarios</w:t>
            </w:r>
            <w:proofErr w:type="spellEnd"/>
          </w:p>
        </w:tc>
        <w:tc>
          <w:tcPr>
            <w:tcW w:w="6520" w:type="dxa"/>
          </w:tcPr>
          <w:p w14:paraId="37B4228A" w14:textId="77777777" w:rsidR="00E37CFA" w:rsidRDefault="00E37CFA" w:rsidP="00E37CF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20A58A3F" w14:textId="77777777" w:rsidR="00E37CFA" w:rsidRPr="00E37CFA" w:rsidRDefault="00E37CFA" w:rsidP="00E37CFA"/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24484E" w14:paraId="0A92AE3C" w14:textId="77777777" w:rsidTr="009B01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B3E5A1" w:themeFill="accent6" w:themeFillTint="66"/>
          </w:tcPr>
          <w:p w14:paraId="38691E3F" w14:textId="77777777" w:rsidR="0024484E" w:rsidRDefault="0024484E" w:rsidP="009B0121">
            <w:proofErr w:type="spellStart"/>
            <w:r>
              <w:t>Participante</w:t>
            </w:r>
            <w:proofErr w:type="spellEnd"/>
          </w:p>
        </w:tc>
        <w:tc>
          <w:tcPr>
            <w:tcW w:w="6520" w:type="dxa"/>
            <w:shd w:val="clear" w:color="auto" w:fill="B3E5A1" w:themeFill="accent6" w:themeFillTint="66"/>
          </w:tcPr>
          <w:p w14:paraId="33BA3BBE" w14:textId="77777777" w:rsidR="0024484E" w:rsidRDefault="0024484E" w:rsidP="009B012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Ángel</w:t>
            </w:r>
            <w:proofErr w:type="spellEnd"/>
            <w:r>
              <w:t xml:space="preserve"> </w:t>
            </w:r>
            <w:proofErr w:type="spellStart"/>
            <w:r>
              <w:t>Torijano</w:t>
            </w:r>
            <w:proofErr w:type="spellEnd"/>
            <w:r>
              <w:t xml:space="preserve"> </w:t>
            </w:r>
            <w:proofErr w:type="spellStart"/>
            <w:r>
              <w:t>Sexmero</w:t>
            </w:r>
            <w:proofErr w:type="spellEnd"/>
          </w:p>
        </w:tc>
      </w:tr>
      <w:tr w:rsidR="0024484E" w14:paraId="778C97CA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832EED7" w14:textId="77777777" w:rsidR="0024484E" w:rsidRPr="00E37CFA" w:rsidRDefault="0024484E" w:rsidP="009B0121">
            <w:pPr>
              <w:rPr>
                <w:b w:val="0"/>
                <w:bCs w:val="0"/>
              </w:rPr>
            </w:pPr>
            <w:proofErr w:type="spellStart"/>
            <w:r w:rsidRPr="00E37CFA">
              <w:rPr>
                <w:b w:val="0"/>
                <w:bCs w:val="0"/>
              </w:rPr>
              <w:t>Organización</w:t>
            </w:r>
            <w:proofErr w:type="spellEnd"/>
          </w:p>
        </w:tc>
        <w:tc>
          <w:tcPr>
            <w:tcW w:w="6520" w:type="dxa"/>
          </w:tcPr>
          <w:p w14:paraId="15018D0B" w14:textId="77777777" w:rsidR="0024484E" w:rsidRDefault="0024484E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484E" w14:paraId="4E42BE3B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7A81472" w14:textId="77777777" w:rsidR="0024484E" w:rsidRPr="00E37CFA" w:rsidRDefault="0024484E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Rol</w:t>
            </w:r>
          </w:p>
        </w:tc>
        <w:tc>
          <w:tcPr>
            <w:tcW w:w="6520" w:type="dxa"/>
          </w:tcPr>
          <w:p w14:paraId="36254131" w14:textId="77777777" w:rsidR="0024484E" w:rsidRDefault="0024484E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484E" w14:paraId="3DCEC88C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188B792" w14:textId="77777777" w:rsidR="0024484E" w:rsidRPr="00E37CFA" w:rsidRDefault="0024484E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Tipo de </w:t>
            </w:r>
            <w:proofErr w:type="spellStart"/>
            <w:r>
              <w:rPr>
                <w:b w:val="0"/>
                <w:bCs w:val="0"/>
              </w:rPr>
              <w:t>usuario</w:t>
            </w:r>
            <w:proofErr w:type="spellEnd"/>
          </w:p>
        </w:tc>
        <w:tc>
          <w:tcPr>
            <w:tcW w:w="6520" w:type="dxa"/>
          </w:tcPr>
          <w:p w14:paraId="24F74996" w14:textId="77777777" w:rsidR="0024484E" w:rsidRDefault="0024484E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484E" w14:paraId="5F4AB4D7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0F08085" w14:textId="77777777" w:rsidR="0024484E" w:rsidRPr="00E37CFA" w:rsidRDefault="0024484E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Comentarios</w:t>
            </w:r>
            <w:proofErr w:type="spellEnd"/>
          </w:p>
        </w:tc>
        <w:tc>
          <w:tcPr>
            <w:tcW w:w="6520" w:type="dxa"/>
          </w:tcPr>
          <w:p w14:paraId="657F4A1A" w14:textId="77777777" w:rsidR="0024484E" w:rsidRDefault="0024484E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A980661" w14:textId="7524108B" w:rsidR="00964147" w:rsidRDefault="00964147" w:rsidP="00A426E7"/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C15CC7" w14:paraId="0AAB0F52" w14:textId="77777777" w:rsidTr="009B01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B3E5A1" w:themeFill="accent6" w:themeFillTint="66"/>
          </w:tcPr>
          <w:p w14:paraId="1AC7EC17" w14:textId="77777777" w:rsidR="00C15CC7" w:rsidRDefault="00C15CC7" w:rsidP="009B0121">
            <w:proofErr w:type="spellStart"/>
            <w:r>
              <w:t>Participante</w:t>
            </w:r>
            <w:proofErr w:type="spellEnd"/>
          </w:p>
        </w:tc>
        <w:tc>
          <w:tcPr>
            <w:tcW w:w="6520" w:type="dxa"/>
            <w:shd w:val="clear" w:color="auto" w:fill="B3E5A1" w:themeFill="accent6" w:themeFillTint="66"/>
          </w:tcPr>
          <w:p w14:paraId="02B8E80E" w14:textId="2132566D" w:rsidR="00C15CC7" w:rsidRDefault="00C15CC7" w:rsidP="009B012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Pablo Nicolas </w:t>
            </w:r>
            <w:proofErr w:type="spellStart"/>
            <w:r>
              <w:t>Garayoa</w:t>
            </w:r>
            <w:proofErr w:type="spellEnd"/>
          </w:p>
        </w:tc>
      </w:tr>
      <w:tr w:rsidR="00C15CC7" w14:paraId="02D95082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F77730A" w14:textId="77777777" w:rsidR="00C15CC7" w:rsidRPr="00E37CFA" w:rsidRDefault="00C15CC7" w:rsidP="009B0121">
            <w:pPr>
              <w:rPr>
                <w:b w:val="0"/>
                <w:bCs w:val="0"/>
              </w:rPr>
            </w:pPr>
            <w:proofErr w:type="spellStart"/>
            <w:r w:rsidRPr="00E37CFA">
              <w:rPr>
                <w:b w:val="0"/>
                <w:bCs w:val="0"/>
              </w:rPr>
              <w:t>Organización</w:t>
            </w:r>
            <w:proofErr w:type="spellEnd"/>
          </w:p>
        </w:tc>
        <w:tc>
          <w:tcPr>
            <w:tcW w:w="6520" w:type="dxa"/>
          </w:tcPr>
          <w:p w14:paraId="04852496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1F3223C9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5F23FAD" w14:textId="77777777" w:rsidR="00C15CC7" w:rsidRPr="00E37CFA" w:rsidRDefault="00C15CC7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Rol</w:t>
            </w:r>
          </w:p>
        </w:tc>
        <w:tc>
          <w:tcPr>
            <w:tcW w:w="6520" w:type="dxa"/>
          </w:tcPr>
          <w:p w14:paraId="1981AF63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18B9C5AE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193A00C" w14:textId="77777777" w:rsidR="00C15CC7" w:rsidRPr="00E37CFA" w:rsidRDefault="00C15CC7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Tipo de </w:t>
            </w:r>
            <w:proofErr w:type="spellStart"/>
            <w:r>
              <w:rPr>
                <w:b w:val="0"/>
                <w:bCs w:val="0"/>
              </w:rPr>
              <w:t>usuario</w:t>
            </w:r>
            <w:proofErr w:type="spellEnd"/>
          </w:p>
        </w:tc>
        <w:tc>
          <w:tcPr>
            <w:tcW w:w="6520" w:type="dxa"/>
          </w:tcPr>
          <w:p w14:paraId="776FD7E1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3C070233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9E17044" w14:textId="77777777" w:rsidR="00C15CC7" w:rsidRPr="00E37CFA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Comentarios</w:t>
            </w:r>
            <w:proofErr w:type="spellEnd"/>
          </w:p>
        </w:tc>
        <w:tc>
          <w:tcPr>
            <w:tcW w:w="6520" w:type="dxa"/>
          </w:tcPr>
          <w:p w14:paraId="489CA231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29C8C88" w14:textId="77777777" w:rsidR="00C15CC7" w:rsidRDefault="00C15CC7" w:rsidP="00A426E7"/>
    <w:p w14:paraId="1AFABB7B" w14:textId="6AF471B9" w:rsidR="00964147" w:rsidRDefault="00E22D7A" w:rsidP="00964147">
      <w:pPr>
        <w:pStyle w:val="Ttulo2"/>
        <w:rPr>
          <w:lang w:val="es-ES"/>
        </w:rPr>
      </w:pPr>
      <w:r w:rsidRPr="00E22D7A">
        <w:rPr>
          <w:lang w:val="es-ES"/>
        </w:rPr>
        <w:t>Ob</w:t>
      </w:r>
      <w:r>
        <w:rPr>
          <w:lang w:val="es-ES"/>
        </w:rPr>
        <w:t>jetivos</w:t>
      </w:r>
    </w:p>
    <w:p w14:paraId="6493D847" w14:textId="4D3B4F18" w:rsidR="006329EA" w:rsidRDefault="006329EA" w:rsidP="006329EA">
      <w:pPr>
        <w:rPr>
          <w:lang w:val="es-ES"/>
        </w:rPr>
      </w:pPr>
      <w:r>
        <w:rPr>
          <w:lang w:val="es-ES"/>
        </w:rPr>
        <w:t xml:space="preserve">Listados: </w:t>
      </w:r>
    </w:p>
    <w:p w14:paraId="4C4D96D8" w14:textId="6AE7B131" w:rsidR="006329EA" w:rsidRDefault="006329EA" w:rsidP="005A754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OBJ-01 Desarrollo de la base del videojuego: El sistema deberá dar las funcionalidades básicas de un videojuego 2D, como son saltar y moverse hacia los lados</w:t>
      </w:r>
      <w:r w:rsidR="005A7544">
        <w:rPr>
          <w:lang w:val="es-ES"/>
        </w:rPr>
        <w:t>.</w:t>
      </w:r>
    </w:p>
    <w:p w14:paraId="4A5329F8" w14:textId="7FB6B01C" w:rsidR="006329EA" w:rsidRDefault="006329EA" w:rsidP="006329EA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OBJ-0</w:t>
      </w:r>
      <w:r w:rsidR="005A7544">
        <w:rPr>
          <w:lang w:val="es-ES"/>
        </w:rPr>
        <w:t>2</w:t>
      </w:r>
      <w:r>
        <w:rPr>
          <w:lang w:val="es-ES"/>
        </w:rPr>
        <w:t xml:space="preserve"> Configuraciones editables: El sistema permitirá al usuario realizar una serie de cambios sobre el sistema mediante parámetros preestablecidos</w:t>
      </w:r>
    </w:p>
    <w:p w14:paraId="623B9B88" w14:textId="7257C384" w:rsidR="006329EA" w:rsidRDefault="006329EA" w:rsidP="006329EA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OBJ-0</w:t>
      </w:r>
      <w:r w:rsidR="005A7544">
        <w:rPr>
          <w:lang w:val="es-ES"/>
        </w:rPr>
        <w:t>3</w:t>
      </w:r>
      <w:r>
        <w:rPr>
          <w:lang w:val="es-ES"/>
        </w:rPr>
        <w:t xml:space="preserve"> Implementar carácter rítmico al juego: El sistema</w:t>
      </w:r>
      <w:r w:rsidR="00D332FA">
        <w:rPr>
          <w:lang w:val="es-ES"/>
        </w:rPr>
        <w:t xml:space="preserve"> fluirá en base a un ritmo al que el usuario tendrá que atenerse para poder actuar correctamente sobre el sistema.</w:t>
      </w:r>
    </w:p>
    <w:p w14:paraId="0021D2FC" w14:textId="65D9192C" w:rsidR="006329EA" w:rsidRDefault="006329EA" w:rsidP="006329EA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lastRenderedPageBreak/>
        <w:t>OBJ-0</w:t>
      </w:r>
      <w:r w:rsidR="005A7544">
        <w:rPr>
          <w:lang w:val="es-ES"/>
        </w:rPr>
        <w:t>4</w:t>
      </w:r>
      <w:r>
        <w:rPr>
          <w:lang w:val="es-ES"/>
        </w:rPr>
        <w:t xml:space="preserve"> </w:t>
      </w:r>
      <w:r w:rsidR="00D332FA">
        <w:rPr>
          <w:lang w:val="es-ES"/>
        </w:rPr>
        <w:t>Gestión de puntuaciones</w:t>
      </w:r>
      <w:r>
        <w:rPr>
          <w:lang w:val="es-ES"/>
        </w:rPr>
        <w:t xml:space="preserve">: El sistema deberá poder recoger y guardar diversas puntuaciones de distintos usuarios </w:t>
      </w:r>
    </w:p>
    <w:p w14:paraId="2B56F4E6" w14:textId="3A481A30" w:rsidR="00D332FA" w:rsidRPr="005A7544" w:rsidRDefault="00D332FA" w:rsidP="00D332FA">
      <w:pPr>
        <w:pStyle w:val="Prrafodelista"/>
        <w:numPr>
          <w:ilvl w:val="0"/>
          <w:numId w:val="2"/>
        </w:numPr>
        <w:rPr>
          <w:highlight w:val="yellow"/>
          <w:lang w:val="es-ES"/>
        </w:rPr>
      </w:pPr>
      <w:r w:rsidRPr="005A7544">
        <w:rPr>
          <w:highlight w:val="yellow"/>
          <w:lang w:val="es-ES"/>
        </w:rPr>
        <w:t>OBJ-0</w:t>
      </w:r>
      <w:r w:rsidR="005A7544" w:rsidRPr="005A7544">
        <w:rPr>
          <w:highlight w:val="yellow"/>
          <w:lang w:val="es-ES"/>
        </w:rPr>
        <w:t>5</w:t>
      </w:r>
      <w:r w:rsidRPr="005A7544">
        <w:rPr>
          <w:highlight w:val="yellow"/>
          <w:lang w:val="es-ES"/>
        </w:rPr>
        <w:t xml:space="preserve"> Diseño e implementación de los elementos artísticos: El sistema dispondrá de elementos originales tanto gráficos como de audio.</w:t>
      </w:r>
    </w:p>
    <w:p w14:paraId="775CC7AF" w14:textId="06A9175B" w:rsidR="00D332FA" w:rsidRPr="005A7544" w:rsidRDefault="00D332FA" w:rsidP="006329EA">
      <w:pPr>
        <w:pStyle w:val="Prrafodelista"/>
        <w:numPr>
          <w:ilvl w:val="0"/>
          <w:numId w:val="2"/>
        </w:numPr>
        <w:rPr>
          <w:highlight w:val="yellow"/>
          <w:lang w:val="es-ES"/>
        </w:rPr>
      </w:pPr>
      <w:r w:rsidRPr="005A7544">
        <w:rPr>
          <w:highlight w:val="yellow"/>
          <w:lang w:val="es-ES"/>
        </w:rPr>
        <w:t>OBJ-0</w:t>
      </w:r>
      <w:r w:rsidR="005A7544" w:rsidRPr="005A7544">
        <w:rPr>
          <w:highlight w:val="yellow"/>
          <w:lang w:val="es-ES"/>
        </w:rPr>
        <w:t>6</w:t>
      </w:r>
      <w:r w:rsidRPr="005A7544">
        <w:rPr>
          <w:highlight w:val="yellow"/>
          <w:lang w:val="es-ES"/>
        </w:rPr>
        <w:t xml:space="preserve"> Animaciones del personaje y el mundo: El sistema incluirá animaciones sobre sus elementos que actuaran acordes al ritmo dictado por un parámetro de configuración</w:t>
      </w:r>
    </w:p>
    <w:p w14:paraId="2191FF3D" w14:textId="77777777" w:rsidR="006329EA" w:rsidRPr="006329EA" w:rsidRDefault="006329EA" w:rsidP="006329EA">
      <w:pPr>
        <w:rPr>
          <w:lang w:val="es-ES"/>
        </w:rPr>
      </w:pP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C15CC7" w14:paraId="1C59F590" w14:textId="77777777" w:rsidTr="009B01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B3E5A1" w:themeFill="accent6" w:themeFillTint="66"/>
          </w:tcPr>
          <w:p w14:paraId="232A4B59" w14:textId="08A0B59E" w:rsidR="00C15CC7" w:rsidRDefault="00C15CC7" w:rsidP="009B0121">
            <w:r>
              <w:t>OBJ-0</w:t>
            </w:r>
            <w:r w:rsidR="00BD5F6C">
              <w:t>1</w:t>
            </w:r>
          </w:p>
        </w:tc>
        <w:tc>
          <w:tcPr>
            <w:tcW w:w="6520" w:type="dxa"/>
            <w:shd w:val="clear" w:color="auto" w:fill="B3E5A1" w:themeFill="accent6" w:themeFillTint="66"/>
          </w:tcPr>
          <w:p w14:paraId="28994E34" w14:textId="240FADBA" w:rsidR="00C15CC7" w:rsidRDefault="00C15CC7" w:rsidP="009B012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38609B43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22E5287" w14:textId="37EBDFE1" w:rsidR="00C15CC7" w:rsidRPr="00E37CFA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Versión</w:t>
            </w:r>
            <w:proofErr w:type="spellEnd"/>
          </w:p>
        </w:tc>
        <w:tc>
          <w:tcPr>
            <w:tcW w:w="6520" w:type="dxa"/>
          </w:tcPr>
          <w:p w14:paraId="0620EE3F" w14:textId="245A08BD" w:rsidR="00C15CC7" w:rsidRDefault="00162796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1.0</w:t>
            </w:r>
          </w:p>
        </w:tc>
      </w:tr>
      <w:tr w:rsidR="00C15CC7" w14:paraId="26E3A9ED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D3131E7" w14:textId="0765EF9F" w:rsidR="00C15CC7" w:rsidRPr="00E37CFA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Autores</w:t>
            </w:r>
            <w:proofErr w:type="spellEnd"/>
          </w:p>
        </w:tc>
        <w:tc>
          <w:tcPr>
            <w:tcW w:w="6520" w:type="dxa"/>
          </w:tcPr>
          <w:p w14:paraId="13545F96" w14:textId="1C0CF770" w:rsidR="00C15CC7" w:rsidRDefault="00162796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Ángel</w:t>
            </w:r>
            <w:proofErr w:type="spellEnd"/>
            <w:r>
              <w:t xml:space="preserve"> </w:t>
            </w:r>
            <w:proofErr w:type="spellStart"/>
            <w:r>
              <w:t>Torijano</w:t>
            </w:r>
            <w:proofErr w:type="spellEnd"/>
            <w:r>
              <w:t xml:space="preserve"> </w:t>
            </w:r>
            <w:proofErr w:type="spellStart"/>
            <w:r>
              <w:t>Sexmero</w:t>
            </w:r>
            <w:proofErr w:type="spellEnd"/>
            <w:r>
              <w:t xml:space="preserve"> </w:t>
            </w:r>
          </w:p>
        </w:tc>
      </w:tr>
      <w:tr w:rsidR="00C15CC7" w14:paraId="4143FD62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6FAB7ED" w14:textId="45BCB574" w:rsidR="00C15CC7" w:rsidRPr="00E37CFA" w:rsidRDefault="00C15CC7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Fuentes</w:t>
            </w:r>
          </w:p>
        </w:tc>
        <w:tc>
          <w:tcPr>
            <w:tcW w:w="6520" w:type="dxa"/>
          </w:tcPr>
          <w:p w14:paraId="5B6EB5DE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571241F2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5C7C7B" w14:textId="4FF35A2B" w:rsidR="00C15CC7" w:rsidRPr="00E37CFA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Descripción</w:t>
            </w:r>
            <w:proofErr w:type="spellEnd"/>
          </w:p>
        </w:tc>
        <w:tc>
          <w:tcPr>
            <w:tcW w:w="6520" w:type="dxa"/>
          </w:tcPr>
          <w:p w14:paraId="3F205965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598428B9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B194CAC" w14:textId="69A13EAA" w:rsidR="00C15CC7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Subobjetivos</w:t>
            </w:r>
            <w:proofErr w:type="spellEnd"/>
          </w:p>
        </w:tc>
        <w:tc>
          <w:tcPr>
            <w:tcW w:w="6520" w:type="dxa"/>
          </w:tcPr>
          <w:p w14:paraId="349F2CBD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2AA63C3A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0CAF6B5" w14:textId="7608E5D3" w:rsidR="00C15CC7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Importancia</w:t>
            </w:r>
            <w:proofErr w:type="spellEnd"/>
          </w:p>
        </w:tc>
        <w:tc>
          <w:tcPr>
            <w:tcW w:w="6520" w:type="dxa"/>
          </w:tcPr>
          <w:p w14:paraId="4567654E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6C04BCA3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B7A373" w14:textId="541E1563" w:rsidR="00C15CC7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Urgencia</w:t>
            </w:r>
            <w:proofErr w:type="spellEnd"/>
          </w:p>
        </w:tc>
        <w:tc>
          <w:tcPr>
            <w:tcW w:w="6520" w:type="dxa"/>
          </w:tcPr>
          <w:p w14:paraId="290626A1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17842562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D3D84E5" w14:textId="257A6FBC" w:rsidR="00C15CC7" w:rsidRDefault="00C15CC7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Estado</w:t>
            </w:r>
          </w:p>
        </w:tc>
        <w:tc>
          <w:tcPr>
            <w:tcW w:w="6520" w:type="dxa"/>
          </w:tcPr>
          <w:p w14:paraId="1C20204F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2FB552A7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8B82981" w14:textId="73079CE3" w:rsidR="00C15CC7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Estabilidad</w:t>
            </w:r>
            <w:proofErr w:type="spellEnd"/>
          </w:p>
        </w:tc>
        <w:tc>
          <w:tcPr>
            <w:tcW w:w="6520" w:type="dxa"/>
          </w:tcPr>
          <w:p w14:paraId="6C1D00D1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5CC7" w14:paraId="07E3725C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EAEE52" w14:textId="06943F3A" w:rsidR="00C15CC7" w:rsidRDefault="00C15CC7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Comentarios</w:t>
            </w:r>
            <w:proofErr w:type="spellEnd"/>
          </w:p>
        </w:tc>
        <w:tc>
          <w:tcPr>
            <w:tcW w:w="6520" w:type="dxa"/>
          </w:tcPr>
          <w:p w14:paraId="64C5809A" w14:textId="77777777" w:rsidR="00C15CC7" w:rsidRDefault="00C15CC7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420B1CDB" w14:textId="34141489" w:rsidR="00A426E7" w:rsidRPr="00E22D7A" w:rsidRDefault="00A426E7" w:rsidP="00A426E7">
      <w:pPr>
        <w:rPr>
          <w:lang w:val="es-ES"/>
        </w:rPr>
      </w:pPr>
    </w:p>
    <w:p w14:paraId="036802CD" w14:textId="77777777" w:rsidR="00E22D7A" w:rsidRPr="00E22D7A" w:rsidRDefault="00E22D7A" w:rsidP="00E22D7A">
      <w:pPr>
        <w:pStyle w:val="Ttulo2"/>
        <w:rPr>
          <w:lang w:val="es-ES"/>
        </w:rPr>
      </w:pPr>
      <w:r w:rsidRPr="00E22D7A">
        <w:rPr>
          <w:lang w:val="es-ES"/>
        </w:rPr>
        <w:t>Actores</w:t>
      </w:r>
    </w:p>
    <w:p w14:paraId="6A316120" w14:textId="77777777" w:rsidR="00E22D7A" w:rsidRPr="00E22D7A" w:rsidRDefault="00E22D7A" w:rsidP="00A426E7">
      <w:pPr>
        <w:rPr>
          <w:lang w:val="es-ES"/>
        </w:rPr>
      </w:pPr>
    </w:p>
    <w:p w14:paraId="09CE8C94" w14:textId="77777777" w:rsidR="00E37CFA" w:rsidRPr="00E22D7A" w:rsidRDefault="00E37CFA" w:rsidP="00A426E7">
      <w:pPr>
        <w:rPr>
          <w:lang w:val="es-ES"/>
        </w:rPr>
      </w:pPr>
    </w:p>
    <w:p w14:paraId="46D85A68" w14:textId="77777777" w:rsidR="00E37CFA" w:rsidRPr="00E22D7A" w:rsidRDefault="00E37CFA" w:rsidP="00A426E7">
      <w:pPr>
        <w:rPr>
          <w:lang w:val="es-ES"/>
        </w:rPr>
      </w:pPr>
    </w:p>
    <w:p w14:paraId="6EDCEE53" w14:textId="2CAFD50C" w:rsidR="005A7544" w:rsidRDefault="00765663" w:rsidP="005A7544">
      <w:pPr>
        <w:pStyle w:val="Ttulo2"/>
        <w:rPr>
          <w:lang w:val="es-ES"/>
        </w:rPr>
      </w:pPr>
      <w:r>
        <w:rPr>
          <w:lang w:val="es-ES"/>
        </w:rPr>
        <w:t>Requisitos del sistema</w:t>
      </w:r>
    </w:p>
    <w:p w14:paraId="67616591" w14:textId="35866D05" w:rsidR="005A7544" w:rsidRDefault="005A7544" w:rsidP="006329EA">
      <w:pPr>
        <w:rPr>
          <w:lang w:val="es-ES"/>
        </w:rPr>
      </w:pPr>
      <w:proofErr w:type="spellStart"/>
      <w:r>
        <w:rPr>
          <w:lang w:val="es-ES"/>
        </w:rPr>
        <w:t>Req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info</w:t>
      </w:r>
      <w:proofErr w:type="spellEnd"/>
      <w:r>
        <w:rPr>
          <w:lang w:val="es-ES"/>
        </w:rPr>
        <w:t>:</w:t>
      </w:r>
    </w:p>
    <w:p w14:paraId="0D3598AC" w14:textId="77DD38A5" w:rsidR="005A7544" w:rsidRP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</w:p>
    <w:p w14:paraId="2FCDC12F" w14:textId="20B771BA" w:rsidR="005A7544" w:rsidRDefault="005A7544" w:rsidP="006329EA">
      <w:pPr>
        <w:rPr>
          <w:lang w:val="es-ES"/>
        </w:rPr>
      </w:pPr>
      <w:proofErr w:type="spellStart"/>
      <w:r>
        <w:rPr>
          <w:lang w:val="es-ES"/>
        </w:rPr>
        <w:t>Req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func</w:t>
      </w:r>
      <w:proofErr w:type="spellEnd"/>
      <w:r>
        <w:rPr>
          <w:lang w:val="es-ES"/>
        </w:rPr>
        <w:t>;</w:t>
      </w:r>
    </w:p>
    <w:p w14:paraId="7972A1C9" w14:textId="2439A626" w:rsidR="005A7544" w:rsidRPr="00234490" w:rsidRDefault="00234490" w:rsidP="005A7544">
      <w:pPr>
        <w:pStyle w:val="Prrafodelista"/>
        <w:numPr>
          <w:ilvl w:val="0"/>
          <w:numId w:val="3"/>
        </w:numPr>
        <w:rPr>
          <w:highlight w:val="green"/>
          <w:lang w:val="es-ES"/>
        </w:rPr>
      </w:pPr>
      <w:r w:rsidRPr="00234490">
        <w:rPr>
          <w:highlight w:val="green"/>
          <w:lang w:val="es-ES"/>
        </w:rPr>
        <w:t>Movimiento básico</w:t>
      </w:r>
    </w:p>
    <w:p w14:paraId="48A328DD" w14:textId="282D0CF6" w:rsidR="00234490" w:rsidRDefault="00234490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Movimiento de cámara e interfaz</w:t>
      </w:r>
    </w:p>
    <w:p w14:paraId="1E71AAF6" w14:textId="7CD1F72F" w:rsidR="00234490" w:rsidRDefault="00234490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Vidas</w:t>
      </w:r>
    </w:p>
    <w:p w14:paraId="35886260" w14:textId="0D59BFA5" w:rsidR="00234490" w:rsidRPr="00234490" w:rsidRDefault="00234490" w:rsidP="005A7544">
      <w:pPr>
        <w:pStyle w:val="Prrafodelista"/>
        <w:numPr>
          <w:ilvl w:val="0"/>
          <w:numId w:val="3"/>
        </w:numPr>
        <w:rPr>
          <w:highlight w:val="green"/>
          <w:lang w:val="es-ES"/>
        </w:rPr>
      </w:pPr>
      <w:r w:rsidRPr="00234490">
        <w:rPr>
          <w:highlight w:val="green"/>
          <w:lang w:val="es-ES"/>
        </w:rPr>
        <w:t>Componente de ritmo</w:t>
      </w:r>
    </w:p>
    <w:p w14:paraId="43963538" w14:textId="5239AE91" w:rsidR="005A7544" w:rsidRPr="00234490" w:rsidRDefault="00234490" w:rsidP="00234490">
      <w:pPr>
        <w:pStyle w:val="Prrafodelista"/>
        <w:numPr>
          <w:ilvl w:val="0"/>
          <w:numId w:val="3"/>
        </w:numPr>
        <w:rPr>
          <w:highlight w:val="green"/>
          <w:u w:val="single"/>
          <w:lang w:val="es-ES"/>
        </w:rPr>
      </w:pPr>
      <w:r w:rsidRPr="00234490">
        <w:rPr>
          <w:highlight w:val="green"/>
          <w:u w:val="single"/>
          <w:lang w:val="es-ES"/>
        </w:rPr>
        <w:t>Modo Canción</w:t>
      </w:r>
    </w:p>
    <w:p w14:paraId="62715068" w14:textId="3E7A6F12" w:rsidR="00234490" w:rsidRDefault="00234490" w:rsidP="00234490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lastRenderedPageBreak/>
        <w:t>Menús</w:t>
      </w:r>
    </w:p>
    <w:p w14:paraId="032CEBF0" w14:textId="79547400" w:rsidR="00234490" w:rsidRPr="00234490" w:rsidRDefault="00234490" w:rsidP="00234490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Niveles y puntuación</w:t>
      </w:r>
    </w:p>
    <w:p w14:paraId="389EACB0" w14:textId="4D56780F" w:rsidR="005A7544" w:rsidRDefault="00234490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D</w:t>
      </w:r>
      <w:r w:rsidR="005A7544">
        <w:rPr>
          <w:lang w:val="es-ES"/>
        </w:rPr>
        <w:t>iálogos</w:t>
      </w:r>
    </w:p>
    <w:p w14:paraId="54AEBBDE" w14:textId="7422F381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 xml:space="preserve">Conexión a la </w:t>
      </w:r>
      <w:r w:rsidRPr="00C350BB">
        <w:rPr>
          <w:u w:val="single"/>
          <w:lang w:val="es-ES"/>
        </w:rPr>
        <w:t>nube</w:t>
      </w:r>
    </w:p>
    <w:p w14:paraId="0BF66D58" w14:textId="708AFA53" w:rsidR="005A7544" w:rsidRP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</w:p>
    <w:p w14:paraId="13220FE2" w14:textId="7E97CD99" w:rsidR="005A7544" w:rsidRDefault="005A7544" w:rsidP="006329EA">
      <w:pPr>
        <w:rPr>
          <w:lang w:val="es-ES"/>
        </w:rPr>
      </w:pPr>
      <w:proofErr w:type="spellStart"/>
      <w:r>
        <w:rPr>
          <w:lang w:val="es-ES"/>
        </w:rPr>
        <w:t>Req</w:t>
      </w:r>
      <w:proofErr w:type="spellEnd"/>
      <w:r>
        <w:rPr>
          <w:lang w:val="es-ES"/>
        </w:rPr>
        <w:t xml:space="preserve"> no </w:t>
      </w:r>
      <w:proofErr w:type="spellStart"/>
      <w:r>
        <w:rPr>
          <w:lang w:val="es-ES"/>
        </w:rPr>
        <w:t>func</w:t>
      </w:r>
      <w:proofErr w:type="spellEnd"/>
      <w:r>
        <w:rPr>
          <w:lang w:val="es-ES"/>
        </w:rPr>
        <w:t>:</w:t>
      </w:r>
    </w:p>
    <w:p w14:paraId="66957C36" w14:textId="5EE94F9D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Animaciones</w:t>
      </w:r>
    </w:p>
    <w:p w14:paraId="644A0F53" w14:textId="68AE10FE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Interfaces</w:t>
      </w:r>
    </w:p>
    <w:p w14:paraId="2E8473AC" w14:textId="4F6C27E3" w:rsidR="005A7544" w:rsidRPr="005A7544" w:rsidRDefault="005A7544" w:rsidP="005A7544">
      <w:pPr>
        <w:pStyle w:val="Prrafodelista"/>
        <w:numPr>
          <w:ilvl w:val="0"/>
          <w:numId w:val="3"/>
        </w:numPr>
        <w:rPr>
          <w:highlight w:val="yellow"/>
          <w:lang w:val="es-ES"/>
        </w:rPr>
      </w:pPr>
      <w:r w:rsidRPr="005A7544">
        <w:rPr>
          <w:highlight w:val="yellow"/>
          <w:lang w:val="es-ES"/>
        </w:rPr>
        <w:t>Música</w:t>
      </w:r>
    </w:p>
    <w:p w14:paraId="323FE3F5" w14:textId="5D748B8B" w:rsidR="005A7544" w:rsidRPr="005A7544" w:rsidRDefault="005A7544" w:rsidP="005A7544">
      <w:pPr>
        <w:pStyle w:val="Prrafodelista"/>
        <w:numPr>
          <w:ilvl w:val="0"/>
          <w:numId w:val="3"/>
        </w:numPr>
        <w:rPr>
          <w:highlight w:val="yellow"/>
          <w:lang w:val="es-ES"/>
        </w:rPr>
      </w:pPr>
      <w:r w:rsidRPr="005A7544">
        <w:rPr>
          <w:highlight w:val="yellow"/>
          <w:lang w:val="es-ES"/>
        </w:rPr>
        <w:t>Fluidez</w:t>
      </w:r>
    </w:p>
    <w:p w14:paraId="2B0B4E66" w14:textId="0BFF9220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Usabilidad</w:t>
      </w:r>
    </w:p>
    <w:p w14:paraId="42206B58" w14:textId="1187A646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Fiabilidad</w:t>
      </w:r>
    </w:p>
    <w:p w14:paraId="2804ADDC" w14:textId="3639D750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Eficiencia</w:t>
      </w:r>
    </w:p>
    <w:p w14:paraId="50ED75CF" w14:textId="3D06185F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Rendimiento</w:t>
      </w:r>
    </w:p>
    <w:p w14:paraId="2D442BF5" w14:textId="46A3213E" w:rsid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Manejo de errores</w:t>
      </w:r>
    </w:p>
    <w:p w14:paraId="29713BF8" w14:textId="7DD333CD" w:rsidR="005A7544" w:rsidRPr="005A7544" w:rsidRDefault="005A7544" w:rsidP="005A7544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Tutoriales para el usuario</w:t>
      </w:r>
    </w:p>
    <w:p w14:paraId="78A8C341" w14:textId="3240ED87" w:rsidR="006329EA" w:rsidRPr="005A7544" w:rsidRDefault="005A7544" w:rsidP="006329EA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Entorno de desarrollo</w:t>
      </w:r>
    </w:p>
    <w:p w14:paraId="1FE6A1B7" w14:textId="708D009A" w:rsidR="005A7544" w:rsidRDefault="005A7544">
      <w:pPr>
        <w:rPr>
          <w:lang w:val="es-ES"/>
        </w:rPr>
      </w:pPr>
      <w:r>
        <w:rPr>
          <w:lang w:val="es-ES"/>
        </w:rPr>
        <w:br w:type="page"/>
      </w:r>
    </w:p>
    <w:p w14:paraId="6C5D0C94" w14:textId="77777777" w:rsidR="006329EA" w:rsidRPr="006329EA" w:rsidRDefault="006329EA" w:rsidP="006329EA">
      <w:pPr>
        <w:rPr>
          <w:lang w:val="es-ES"/>
        </w:rPr>
      </w:pP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765663" w14:paraId="0330BE29" w14:textId="77777777" w:rsidTr="009B012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  <w:shd w:val="clear" w:color="auto" w:fill="B3E5A1" w:themeFill="accent6" w:themeFillTint="66"/>
          </w:tcPr>
          <w:p w14:paraId="30271E05" w14:textId="3F387A1D" w:rsidR="00765663" w:rsidRDefault="00765663" w:rsidP="009B0121"/>
        </w:tc>
        <w:tc>
          <w:tcPr>
            <w:tcW w:w="6520" w:type="dxa"/>
            <w:shd w:val="clear" w:color="auto" w:fill="B3E5A1" w:themeFill="accent6" w:themeFillTint="66"/>
          </w:tcPr>
          <w:p w14:paraId="67B76F2B" w14:textId="77777777" w:rsidR="00765663" w:rsidRDefault="00765663" w:rsidP="009B012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784720C0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FFBCFD5" w14:textId="77777777" w:rsidR="00765663" w:rsidRPr="00E37CFA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Versión</w:t>
            </w:r>
            <w:proofErr w:type="spellEnd"/>
          </w:p>
        </w:tc>
        <w:tc>
          <w:tcPr>
            <w:tcW w:w="6520" w:type="dxa"/>
          </w:tcPr>
          <w:p w14:paraId="7A610D46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1D03AB52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C05C5C" w14:textId="77777777" w:rsidR="00765663" w:rsidRPr="00E37CFA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Autores</w:t>
            </w:r>
            <w:proofErr w:type="spellEnd"/>
          </w:p>
        </w:tc>
        <w:tc>
          <w:tcPr>
            <w:tcW w:w="6520" w:type="dxa"/>
          </w:tcPr>
          <w:p w14:paraId="7DA423F0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093DBF06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D02974" w14:textId="77777777" w:rsidR="00765663" w:rsidRPr="00E37CFA" w:rsidRDefault="00765663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Fuentes</w:t>
            </w:r>
          </w:p>
        </w:tc>
        <w:tc>
          <w:tcPr>
            <w:tcW w:w="6520" w:type="dxa"/>
          </w:tcPr>
          <w:p w14:paraId="3CD3179D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234E0F7E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0D60C9E" w14:textId="77777777" w:rsidR="00765663" w:rsidRPr="00E37CFA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Descripción</w:t>
            </w:r>
            <w:proofErr w:type="spellEnd"/>
          </w:p>
        </w:tc>
        <w:tc>
          <w:tcPr>
            <w:tcW w:w="6520" w:type="dxa"/>
          </w:tcPr>
          <w:p w14:paraId="4EAECF28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0847E79D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4B52613" w14:textId="77777777" w:rsidR="00765663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Subobjetivos</w:t>
            </w:r>
            <w:proofErr w:type="spellEnd"/>
          </w:p>
        </w:tc>
        <w:tc>
          <w:tcPr>
            <w:tcW w:w="6520" w:type="dxa"/>
          </w:tcPr>
          <w:p w14:paraId="34825D73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157F9D05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98D158D" w14:textId="77777777" w:rsidR="00765663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Importancia</w:t>
            </w:r>
            <w:proofErr w:type="spellEnd"/>
          </w:p>
        </w:tc>
        <w:tc>
          <w:tcPr>
            <w:tcW w:w="6520" w:type="dxa"/>
          </w:tcPr>
          <w:p w14:paraId="44809FCF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21883836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BB793F8" w14:textId="77777777" w:rsidR="00765663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Urgencia</w:t>
            </w:r>
            <w:proofErr w:type="spellEnd"/>
          </w:p>
        </w:tc>
        <w:tc>
          <w:tcPr>
            <w:tcW w:w="6520" w:type="dxa"/>
          </w:tcPr>
          <w:p w14:paraId="2CB4720D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69B5B0E0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1E14125" w14:textId="77777777" w:rsidR="00765663" w:rsidRDefault="00765663" w:rsidP="009B0121">
            <w:pPr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Estado</w:t>
            </w:r>
          </w:p>
        </w:tc>
        <w:tc>
          <w:tcPr>
            <w:tcW w:w="6520" w:type="dxa"/>
          </w:tcPr>
          <w:p w14:paraId="398CCD88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097EDC38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A4F6361" w14:textId="77777777" w:rsidR="00765663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Estabilidad</w:t>
            </w:r>
            <w:proofErr w:type="spellEnd"/>
          </w:p>
        </w:tc>
        <w:tc>
          <w:tcPr>
            <w:tcW w:w="6520" w:type="dxa"/>
          </w:tcPr>
          <w:p w14:paraId="52A4708E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5663" w14:paraId="2D0897EE" w14:textId="77777777" w:rsidTr="009B012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2D301A5" w14:textId="77777777" w:rsidR="00765663" w:rsidRDefault="00765663" w:rsidP="009B0121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Comentarios</w:t>
            </w:r>
            <w:proofErr w:type="spellEnd"/>
          </w:p>
        </w:tc>
        <w:tc>
          <w:tcPr>
            <w:tcW w:w="6520" w:type="dxa"/>
          </w:tcPr>
          <w:p w14:paraId="53F304B6" w14:textId="77777777" w:rsidR="00765663" w:rsidRDefault="00765663" w:rsidP="009B01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DB948D2" w14:textId="77777777" w:rsidR="00765663" w:rsidRPr="00E22D7A" w:rsidRDefault="00765663" w:rsidP="00765663">
      <w:pPr>
        <w:rPr>
          <w:lang w:val="es-ES"/>
        </w:rPr>
      </w:pPr>
    </w:p>
    <w:p w14:paraId="5BC1B153" w14:textId="77777777" w:rsidR="00964147" w:rsidRPr="00E22D7A" w:rsidRDefault="00964147" w:rsidP="00964147">
      <w:pPr>
        <w:rPr>
          <w:lang w:val="es-ES"/>
        </w:rPr>
      </w:pPr>
    </w:p>
    <w:sectPr w:rsidR="00964147" w:rsidRPr="00E22D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A2D1674"/>
    <w:multiLevelType w:val="hybridMultilevel"/>
    <w:tmpl w:val="35403ADA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9142D41"/>
    <w:multiLevelType w:val="hybridMultilevel"/>
    <w:tmpl w:val="D5CC72BC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FCC648A"/>
    <w:multiLevelType w:val="hybridMultilevel"/>
    <w:tmpl w:val="888025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894544">
    <w:abstractNumId w:val="2"/>
  </w:num>
  <w:num w:numId="2" w16cid:durableId="284047333">
    <w:abstractNumId w:val="0"/>
  </w:num>
  <w:num w:numId="3" w16cid:durableId="12227179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1C70994"/>
    <w:rsid w:val="000C1352"/>
    <w:rsid w:val="00162796"/>
    <w:rsid w:val="00234490"/>
    <w:rsid w:val="0024484E"/>
    <w:rsid w:val="00302CB8"/>
    <w:rsid w:val="005A7544"/>
    <w:rsid w:val="006329EA"/>
    <w:rsid w:val="00765663"/>
    <w:rsid w:val="007915EF"/>
    <w:rsid w:val="00964147"/>
    <w:rsid w:val="00A426E7"/>
    <w:rsid w:val="00AC7D1B"/>
    <w:rsid w:val="00BD5F6C"/>
    <w:rsid w:val="00C15CC7"/>
    <w:rsid w:val="00C350BB"/>
    <w:rsid w:val="00D332FA"/>
    <w:rsid w:val="00E06B25"/>
    <w:rsid w:val="00E22D7A"/>
    <w:rsid w:val="00E2769B"/>
    <w:rsid w:val="00E37CFA"/>
    <w:rsid w:val="00EC080A"/>
    <w:rsid w:val="00FE444B"/>
    <w:rsid w:val="01C70994"/>
    <w:rsid w:val="3AD1A87F"/>
    <w:rsid w:val="3F8396B3"/>
    <w:rsid w:val="551AAB07"/>
    <w:rsid w:val="5FE6FA65"/>
    <w:rsid w:val="67232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70994"/>
  <w15:chartTrackingRefBased/>
  <w15:docId w15:val="{8829038F-0541-4713-B002-F6F70E993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">
    <w:name w:val="Title"/>
    <w:basedOn w:val="Normal"/>
    <w:next w:val="Normal"/>
    <w:link w:val="TtuloC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tulo">
    <w:name w:val="Subtitle"/>
    <w:basedOn w:val="Normal"/>
    <w:next w:val="Normal"/>
    <w:link w:val="SubttuloC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0F4761" w:themeColor="accent1" w:themeShade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641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">
    <w:name w:val="Grid Table 1 Light"/>
    <w:basedOn w:val="Tablanormal"/>
    <w:uiPriority w:val="46"/>
    <w:rsid w:val="00E37CF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rrafodelista">
    <w:name w:val="List Paragraph"/>
    <w:basedOn w:val="Normal"/>
    <w:uiPriority w:val="34"/>
    <w:qFormat/>
    <w:rsid w:val="006329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363</TotalTime>
  <Pages>1</Pages>
  <Words>294</Words>
  <Characters>1621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ÁNGEL TORIJANO SEXMERO</dc:creator>
  <cp:keywords/>
  <dc:description/>
  <cp:lastModifiedBy>ÁNGEL TORIJANO SEXMERO</cp:lastModifiedBy>
  <cp:revision>8</cp:revision>
  <dcterms:created xsi:type="dcterms:W3CDTF">2024-04-15T22:08:00Z</dcterms:created>
  <dcterms:modified xsi:type="dcterms:W3CDTF">2024-07-24T10:19:00Z</dcterms:modified>
</cp:coreProperties>
</file>