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6146" w14:textId="77777777" w:rsidR="007229B1" w:rsidRPr="007229B1" w:rsidRDefault="007229B1" w:rsidP="007229B1">
      <w:pPr>
        <w:shd w:val="clear" w:color="auto" w:fill="C1272D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1"/>
          <w:szCs w:val="41"/>
          <w:lang w:val="es-AR"/>
        </w:rPr>
      </w:pPr>
      <w:bookmarkStart w:id="0" w:name="_GoBack"/>
      <w:r w:rsidRPr="007229B1">
        <w:rPr>
          <w:rFonts w:ascii="Arial" w:eastAsia="Times New Roman" w:hAnsi="Arial" w:cs="Arial"/>
          <w:color w:val="FFFFFF"/>
          <w:kern w:val="36"/>
          <w:sz w:val="41"/>
          <w:szCs w:val="41"/>
          <w:lang w:val="es-AR"/>
        </w:rPr>
        <w:t>La importancia de las Redes Sociales en la sociedad actual</w:t>
      </w:r>
    </w:p>
    <w:bookmarkEnd w:id="0"/>
    <w:p w14:paraId="2662941F" w14:textId="330040D9" w:rsidR="007229B1" w:rsidRPr="007229B1" w:rsidRDefault="007229B1" w:rsidP="007229B1">
      <w:pPr>
        <w:numPr>
          <w:ilvl w:val="0"/>
          <w:numId w:val="1"/>
        </w:numPr>
        <w:spacing w:after="0" w:line="240" w:lineRule="auto"/>
        <w:ind w:left="0" w:right="-12453"/>
        <w:rPr>
          <w:rFonts w:ascii="Times New Roman" w:eastAsia="Times New Roman" w:hAnsi="Times New Roman" w:cs="Times New Roman"/>
          <w:sz w:val="24"/>
          <w:szCs w:val="24"/>
        </w:rPr>
      </w:pPr>
      <w:r w:rsidRPr="007229B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229B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"https://umbvirtual.edu.co/wp-content/uploads/2018/02/shutterstock_595637639.jpg" \o "" </w:instrText>
      </w:r>
      <w:r w:rsidRPr="007229B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229B1">
        <w:rPr>
          <w:rFonts w:ascii="Times New Roman" w:eastAsia="Times New Roman" w:hAnsi="Times New Roman" w:cs="Times New Roman"/>
          <w:color w:val="C1272D"/>
          <w:sz w:val="24"/>
          <w:szCs w:val="24"/>
          <w:bdr w:val="none" w:sz="0" w:space="0" w:color="auto" w:frame="1"/>
        </w:rPr>
        <w:t>View Larger Image</w:t>
      </w:r>
      <w:r w:rsidRPr="007229B1">
        <w:rPr>
          <w:rFonts w:ascii="Times New Roman" w:eastAsia="Times New Roman" w:hAnsi="Times New Roman" w:cs="Times New Roman"/>
          <w:noProof/>
          <w:color w:val="C1272D"/>
          <w:sz w:val="24"/>
          <w:szCs w:val="24"/>
        </w:rPr>
        <w:drawing>
          <wp:inline distT="0" distB="0" distL="0" distR="0" wp14:anchorId="60C4241D" wp14:editId="45ED130A">
            <wp:extent cx="5943600" cy="3343275"/>
            <wp:effectExtent l="0" t="0" r="0" b="9525"/>
            <wp:docPr id="1" name="Picture 1" descr="https://umbvirtual.edu.co/wp-content/uploads/2018/02/shutterstock_595637639.jpg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mbvirtual.edu.co/wp-content/uploads/2018/02/shutterstock_595637639.jpg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9B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D92D00" w14:textId="77777777" w:rsidR="007229B1" w:rsidRPr="007229B1" w:rsidRDefault="007229B1" w:rsidP="007229B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CA01444" w14:textId="77777777" w:rsidR="007229B1" w:rsidRPr="007229B1" w:rsidRDefault="007229B1" w:rsidP="007229B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0436688C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es-AR"/>
        </w:rPr>
        <w:t>¿Qué es una Red Social?</w:t>
      </w:r>
    </w:p>
    <w:p w14:paraId="36556F4B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069B5F13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Se puede definir como la forma de interacción entre la sociedad, donde se comparten gustos o preferencias entre personas, grupos e inclusive empresas.</w:t>
      </w:r>
    </w:p>
    <w:p w14:paraId="119B12AE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05284839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Teniendo claro la definición de este término podemos entender que estamos en la era de las redes sociales, donde todo se publica a todos, buscando compartir sus experiencias y ver la de otros.</w:t>
      </w:r>
    </w:p>
    <w:p w14:paraId="75677038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1C49196B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Los seres humanos por naturaleza son sociables, ya que al ser una criatura individual y racional no es autosuficiente y requieren de la ayuda y protección de los demás y por ello viven en comunidades.</w:t>
      </w:r>
    </w:p>
    <w:p w14:paraId="3B60E820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0FB5EDB1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lastRenderedPageBreak/>
        <w:t>Estas plataformas sociales fueron creadas por la constante necesidad de las personas por querer compartir sus logros, o dudas para que sean resueltas o elogiadas por lo demás.</w:t>
      </w:r>
    </w:p>
    <w:p w14:paraId="516C5F83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459917FB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La comunicación entre as personas cada vez es más fácil gracias a las TIC´s se están cambiando los métodos de comunicación persona con persona y empresa con persona.</w:t>
      </w:r>
    </w:p>
    <w:p w14:paraId="1D39C789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4CA893F5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Las empresas han cambiado del marketing agresivo o guerrilla al inbound marketing, dejar de perseguir clientes para atraerlos y hacerlos que se enamoren de la marca compartiendo información relevante, invitaciones a eventos a través de las redes sociales y blogs.</w:t>
      </w:r>
    </w:p>
    <w:p w14:paraId="7A40F8E4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29992955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La importancia o necesidad de las redes en la actualidad es innegable, cada vez hay más redes sociales en internet, aparecen cada vez más específicas, como en los casos de publicación de imágenes o fotos las personas o empresas lo hacen a través de Instagram, si van a publicar videos lo hacen a través de YouTube y si quieren contactarse profesionalmente lo hacen por LinkedIn.</w:t>
      </w:r>
    </w:p>
    <w:p w14:paraId="73D367EF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104735A9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Con la especificación de las redes sociales se puede acceder de forma segmentada y clasificada a la información, además de poder contar con múltiples herramientas de medición de las plataformas, evaluando el trabajo realizado.</w:t>
      </w:r>
    </w:p>
    <w:p w14:paraId="16E2555C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03F17069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Actualmente todo está relacionado a la necesidad de compartir todo, de ahí </w:t>
      </w:r>
      <w:r w:rsidRPr="007229B1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es-AR"/>
        </w:rPr>
        <w:t>la importancia de las Redes Sociales</w:t>
      </w: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hoy en día, teniendo tantos datos y tanta gente creando información que si no se usan las redes sociales nadie lo vería.</w:t>
      </w:r>
    </w:p>
    <w:p w14:paraId="60721248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13343F75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b/>
          <w:bCs/>
          <w:color w:val="474747"/>
          <w:sz w:val="24"/>
          <w:szCs w:val="24"/>
          <w:lang w:val="es-AR"/>
        </w:rPr>
        <w:t>Los Beneficios de las Redes Sociales son:</w:t>
      </w:r>
    </w:p>
    <w:p w14:paraId="5673232D" w14:textId="77777777" w:rsidR="007229B1" w:rsidRPr="007229B1" w:rsidRDefault="007229B1" w:rsidP="007229B1">
      <w:pPr>
        <w:spacing w:after="300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 </w:t>
      </w:r>
    </w:p>
    <w:p w14:paraId="1A194D9E" w14:textId="77777777" w:rsidR="007229B1" w:rsidRPr="007229B1" w:rsidRDefault="007229B1" w:rsidP="0072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Aumento</w:t>
      </w:r>
      <w:proofErr w:type="spellEnd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de </w:t>
      </w: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Visibilidad</w:t>
      </w:r>
      <w:proofErr w:type="spellEnd"/>
    </w:p>
    <w:p w14:paraId="57C358D3" w14:textId="77777777" w:rsidR="007229B1" w:rsidRPr="007229B1" w:rsidRDefault="007229B1" w:rsidP="0072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Mejora</w:t>
      </w:r>
      <w:proofErr w:type="spellEnd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la </w:t>
      </w: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marca</w:t>
      </w:r>
      <w:proofErr w:type="spellEnd"/>
    </w:p>
    <w:p w14:paraId="7C3379DB" w14:textId="77777777" w:rsidR="007229B1" w:rsidRPr="007229B1" w:rsidRDefault="007229B1" w:rsidP="0072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Aumento</w:t>
      </w:r>
      <w:proofErr w:type="spellEnd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de </w:t>
      </w: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tráfico</w:t>
      </w:r>
      <w:proofErr w:type="spellEnd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web</w:t>
      </w:r>
    </w:p>
    <w:p w14:paraId="5DD6B347" w14:textId="77777777" w:rsidR="007229B1" w:rsidRPr="007229B1" w:rsidRDefault="007229B1" w:rsidP="0072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Comunicación</w:t>
      </w:r>
      <w:proofErr w:type="spellEnd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directa</w:t>
      </w:r>
      <w:proofErr w:type="spellEnd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</w:t>
      </w: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Empresa</w:t>
      </w:r>
      <w:proofErr w:type="spellEnd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– </w:t>
      </w: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Cliente</w:t>
      </w:r>
      <w:proofErr w:type="spellEnd"/>
    </w:p>
    <w:p w14:paraId="10A89A37" w14:textId="77777777" w:rsidR="007229B1" w:rsidRPr="007229B1" w:rsidRDefault="007229B1" w:rsidP="0072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</w:pPr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  <w:lang w:val="es-AR"/>
        </w:rPr>
        <w:t>Nos ayuda a estudiar el mercado en tiempo real</w:t>
      </w:r>
    </w:p>
    <w:p w14:paraId="2F30E747" w14:textId="77777777" w:rsidR="007229B1" w:rsidRPr="007229B1" w:rsidRDefault="007229B1" w:rsidP="00722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proofErr w:type="spellStart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>Fomenta</w:t>
      </w:r>
      <w:proofErr w:type="spellEnd"/>
      <w:r w:rsidRPr="007229B1">
        <w:rPr>
          <w:rFonts w:ascii="Times New Roman" w:eastAsia="Times New Roman" w:hAnsi="Times New Roman" w:cs="Times New Roman"/>
          <w:color w:val="474747"/>
          <w:sz w:val="24"/>
          <w:szCs w:val="24"/>
        </w:rPr>
        <w:t xml:space="preserve"> Networking</w:t>
      </w:r>
    </w:p>
    <w:p w14:paraId="19E00E88" w14:textId="77777777" w:rsidR="00752563" w:rsidRDefault="007229B1"/>
    <w:sectPr w:rsidR="0075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6705"/>
    <w:multiLevelType w:val="multilevel"/>
    <w:tmpl w:val="F8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62136"/>
    <w:multiLevelType w:val="multilevel"/>
    <w:tmpl w:val="8472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14D21"/>
    <w:multiLevelType w:val="multilevel"/>
    <w:tmpl w:val="850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A8"/>
    <w:rsid w:val="007229B1"/>
    <w:rsid w:val="008A5C88"/>
    <w:rsid w:val="009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3636D-A803-4D5D-AC71-BE6B673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lex-active-slide">
    <w:name w:val="flex-active-slide"/>
    <w:basedOn w:val="Normal"/>
    <w:rsid w:val="0072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-reader-text">
    <w:name w:val="screen-reader-text"/>
    <w:basedOn w:val="DefaultParagraphFont"/>
    <w:rsid w:val="007229B1"/>
  </w:style>
  <w:style w:type="paragraph" w:customStyle="1" w:styleId="flex-nav-prev">
    <w:name w:val="flex-nav-prev"/>
    <w:basedOn w:val="Normal"/>
    <w:rsid w:val="0072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ex-nav-next">
    <w:name w:val="flex-nav-next"/>
    <w:basedOn w:val="Normal"/>
    <w:rsid w:val="0072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9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23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23" w:color="FFFFFF"/>
            <w:bottom w:val="single" w:sz="6" w:space="0" w:color="FFFFFF"/>
            <w:right w:val="none" w:sz="0" w:space="23" w:color="FFFFFF"/>
          </w:divBdr>
          <w:divsChild>
            <w:div w:id="1410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69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umbvirtual.edu.co/wp-content/uploads/2018/02/shutterstock_595637639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 Brun, Angel Guillermo</dc:creator>
  <cp:keywords/>
  <dc:description/>
  <cp:lastModifiedBy>Prado Brun, Angel Guillermo</cp:lastModifiedBy>
  <cp:revision>2</cp:revision>
  <dcterms:created xsi:type="dcterms:W3CDTF">2019-04-30T17:16:00Z</dcterms:created>
  <dcterms:modified xsi:type="dcterms:W3CDTF">2019-04-30T17:16:00Z</dcterms:modified>
</cp:coreProperties>
</file>