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88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2628"/>
        <w:gridCol w:w="6360"/>
      </w:tblGrid>
      <w:tr w:rsidR="00813340" w:rsidRPr="005301D8" w14:paraId="12165A4F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56347C0C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CODIGO Y NOMBRE</w:t>
            </w:r>
          </w:p>
        </w:tc>
        <w:tc>
          <w:tcPr>
            <w:tcW w:w="6360" w:type="dxa"/>
          </w:tcPr>
          <w:p w14:paraId="3687C827" w14:textId="5A58AE8B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CU-001-SIS-Evento-001-Visualizar Evento</w:t>
            </w:r>
          </w:p>
        </w:tc>
      </w:tr>
      <w:tr w:rsidR="00813340" w:rsidRPr="002542F4" w14:paraId="7BC5CE86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7E934FE1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6360" w:type="dxa"/>
          </w:tcPr>
          <w:p w14:paraId="746C5A01" w14:textId="77777777" w:rsidR="00813340" w:rsidRPr="005301D8" w:rsidRDefault="00813340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 G. Prado Brun</w:t>
            </w:r>
          </w:p>
        </w:tc>
      </w:tr>
      <w:tr w:rsidR="00813340" w:rsidRPr="002542F4" w14:paraId="52160D19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6E90D5C0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6360" w:type="dxa"/>
          </w:tcPr>
          <w:p w14:paraId="45651651" w14:textId="45A869CC" w:rsidR="00813340" w:rsidRPr="005301D8" w:rsidRDefault="00813340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 – 01 </w:t>
            </w:r>
            <w:r w:rsidR="00B91025">
              <w:rPr>
                <w:sz w:val="20"/>
                <w:szCs w:val="20"/>
              </w:rPr>
              <w:t>Julio</w:t>
            </w:r>
            <w:r>
              <w:rPr>
                <w:sz w:val="20"/>
                <w:szCs w:val="20"/>
              </w:rPr>
              <w:t xml:space="preserve"> 2019</w:t>
            </w:r>
          </w:p>
        </w:tc>
      </w:tr>
      <w:tr w:rsidR="00813340" w:rsidRPr="002542F4" w14:paraId="76E6D42F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33015299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ESTADO</w:t>
            </w:r>
          </w:p>
        </w:tc>
        <w:tc>
          <w:tcPr>
            <w:tcW w:w="6360" w:type="dxa"/>
          </w:tcPr>
          <w:p w14:paraId="54CA7B3E" w14:textId="77777777" w:rsidR="00813340" w:rsidRPr="005301D8" w:rsidRDefault="00813340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revisión</w:t>
            </w:r>
          </w:p>
        </w:tc>
      </w:tr>
      <w:tr w:rsidR="00813340" w:rsidRPr="005301D8" w14:paraId="33C15685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1067070A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DESCRIPCION</w:t>
            </w:r>
          </w:p>
        </w:tc>
        <w:tc>
          <w:tcPr>
            <w:tcW w:w="6360" w:type="dxa"/>
          </w:tcPr>
          <w:p w14:paraId="5B85B6C4" w14:textId="102034B4" w:rsidR="00813340" w:rsidRPr="00813340" w:rsidRDefault="00813340" w:rsidP="00813340">
            <w:pPr>
              <w:autoSpaceDE w:val="0"/>
              <w:autoSpaceDN w:val="0"/>
              <w:adjustRightInd w:val="0"/>
              <w:jc w:val="left"/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813340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Este caso de uso el usuario</w:t>
            </w:r>
            <w:r w:rsidR="00D92267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 cliente</w:t>
            </w:r>
            <w:r w:rsidRPr="00813340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 accede a la plataforma </w:t>
            </w:r>
            <w:r w:rsidR="00D92267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Web </w:t>
            </w:r>
            <w:proofErr w:type="spellStart"/>
            <w:r w:rsidRPr="00813340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MotoPoint</w:t>
            </w:r>
            <w:proofErr w:type="spellEnd"/>
            <w:r w:rsidR="00D92267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,</w:t>
            </w:r>
            <w:r w:rsidRPr="00813340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 la cual hará la operatoria para mostrar los eventos vigentes.</w:t>
            </w:r>
          </w:p>
        </w:tc>
      </w:tr>
      <w:tr w:rsidR="00813340" w:rsidRPr="005301D8" w14:paraId="0FEF5566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1B20F393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PRINCIPAL</w:t>
            </w:r>
          </w:p>
        </w:tc>
        <w:tc>
          <w:tcPr>
            <w:tcW w:w="6360" w:type="dxa"/>
          </w:tcPr>
          <w:p w14:paraId="5A2D1E46" w14:textId="63326902" w:rsidR="00813340" w:rsidRPr="005301D8" w:rsidRDefault="00813340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Cliente</w:t>
            </w:r>
          </w:p>
        </w:tc>
      </w:tr>
      <w:tr w:rsidR="00813340" w:rsidRPr="005301D8" w14:paraId="6F933750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6BABE818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SECUNDARIO</w:t>
            </w:r>
          </w:p>
        </w:tc>
        <w:tc>
          <w:tcPr>
            <w:tcW w:w="6360" w:type="dxa"/>
          </w:tcPr>
          <w:p w14:paraId="3CF3C9D8" w14:textId="1B9AB2E3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Sistema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MotoPoint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Web</w:t>
            </w:r>
          </w:p>
        </w:tc>
      </w:tr>
      <w:tr w:rsidR="00813340" w:rsidRPr="005301D8" w14:paraId="403CD5BD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7DBDDBB7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PRECONDICION</w:t>
            </w:r>
          </w:p>
        </w:tc>
        <w:tc>
          <w:tcPr>
            <w:tcW w:w="6360" w:type="dxa"/>
          </w:tcPr>
          <w:p w14:paraId="77A2EBCB" w14:textId="2553073C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Para realizar una visualización de eventos, el cliente debe existir en el sistema</w:t>
            </w:r>
          </w:p>
        </w:tc>
      </w:tr>
      <w:tr w:rsidR="00813340" w:rsidRPr="005301D8" w14:paraId="09679197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78E08B66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PUNTO DE EXTENSION</w:t>
            </w:r>
          </w:p>
        </w:tc>
        <w:tc>
          <w:tcPr>
            <w:tcW w:w="6360" w:type="dxa"/>
          </w:tcPr>
          <w:p w14:paraId="5950BCCB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813340" w:rsidRPr="005301D8" w14:paraId="04758185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6548F929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ESCENARIO PRINCIPAL</w:t>
            </w:r>
          </w:p>
        </w:tc>
        <w:tc>
          <w:tcPr>
            <w:tcW w:w="6360" w:type="dxa"/>
          </w:tcPr>
          <w:p w14:paraId="09ECE9EB" w14:textId="00999893" w:rsidR="00813340" w:rsidRDefault="00813340" w:rsidP="00813340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El Usuario cliente comienza el proceso de visualización de evento.</w:t>
            </w:r>
          </w:p>
          <w:p w14:paraId="05CFF9FF" w14:textId="11775228" w:rsidR="00813340" w:rsidRDefault="00813340" w:rsidP="00813340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El sistema asignara un formulario para la visualización de el/</w:t>
            </w:r>
            <w:r w:rsidR="0028380D" w:rsidRPr="00813340">
              <w:rPr>
                <w:rFonts w:ascii="Calibri" w:hAnsi="Calibri"/>
                <w:sz w:val="20"/>
                <w:szCs w:val="20"/>
                <w:lang w:eastAsia="en-US"/>
              </w:rPr>
              <w:t>los eventos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/s.</w:t>
            </w:r>
          </w:p>
          <w:p w14:paraId="437728B8" w14:textId="33EC4D45" w:rsidR="00813340" w:rsidRDefault="00813340" w:rsidP="00813340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El sistema obtiene los datos del usuario cliente.</w:t>
            </w:r>
          </w:p>
          <w:p w14:paraId="0B5D19B9" w14:textId="2896C825" w:rsidR="001552FB" w:rsidRDefault="001552FB" w:rsidP="00813340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El sistema valida que el usuario cliente este activo en el sistema y que tenga una membresía vigente en el momento del ingreso.</w:t>
            </w:r>
          </w:p>
          <w:p w14:paraId="34555230" w14:textId="20B1B10A" w:rsidR="00813340" w:rsidRDefault="00813340" w:rsidP="00813340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El sistema obtiene </w:t>
            </w:r>
            <w:r w:rsidR="00EA18B3">
              <w:rPr>
                <w:rFonts w:ascii="Calibri" w:hAnsi="Calibri"/>
                <w:sz w:val="20"/>
                <w:szCs w:val="20"/>
                <w:lang w:eastAsia="en-US"/>
              </w:rPr>
              <w:t>el/</w:t>
            </w:r>
            <w:proofErr w:type="gramStart"/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los evento</w:t>
            </w:r>
            <w:proofErr w:type="gramEnd"/>
            <w:r w:rsidR="00EA18B3">
              <w:rPr>
                <w:rFonts w:ascii="Calibri" w:hAnsi="Calibri"/>
                <w:sz w:val="20"/>
                <w:szCs w:val="20"/>
                <w:lang w:eastAsia="en-US"/>
              </w:rPr>
              <w:t>/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s actual</w:t>
            </w:r>
            <w:r w:rsidR="00EA18B3">
              <w:rPr>
                <w:rFonts w:ascii="Calibri" w:hAnsi="Calibri"/>
                <w:sz w:val="20"/>
                <w:szCs w:val="20"/>
                <w:lang w:eastAsia="en-US"/>
              </w:rPr>
              <w:t>/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es que </w:t>
            </w:r>
            <w:r w:rsidR="0028380D" w:rsidRPr="00813340">
              <w:rPr>
                <w:rFonts w:ascii="Calibri" w:hAnsi="Calibri"/>
                <w:sz w:val="20"/>
                <w:szCs w:val="20"/>
                <w:lang w:eastAsia="en-US"/>
              </w:rPr>
              <w:t>estén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 es estado activo.</w:t>
            </w:r>
          </w:p>
          <w:p w14:paraId="20334E15" w14:textId="7E648112" w:rsidR="001552FB" w:rsidRPr="00EA18B3" w:rsidRDefault="001552FB" w:rsidP="00EA18B3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El sistema obtiene la/</w:t>
            </w:r>
            <w:proofErr w:type="gramStart"/>
            <w:r>
              <w:rPr>
                <w:rFonts w:ascii="Calibri" w:hAnsi="Calibri"/>
                <w:sz w:val="20"/>
                <w:szCs w:val="20"/>
                <w:lang w:eastAsia="en-US"/>
              </w:rPr>
              <w:t>las actividad</w:t>
            </w:r>
            <w:proofErr w:type="gramEnd"/>
            <w:r>
              <w:rPr>
                <w:rFonts w:ascii="Calibri" w:hAnsi="Calibri"/>
                <w:sz w:val="20"/>
                <w:szCs w:val="20"/>
                <w:lang w:eastAsia="en-US"/>
              </w:rPr>
              <w:t>/es disponible/s para el/los evento/s disponibles vigente.</w:t>
            </w:r>
          </w:p>
          <w:p w14:paraId="682AFFC3" w14:textId="119533DD" w:rsidR="00813340" w:rsidRDefault="00813340" w:rsidP="00813340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C15F7">
              <w:rPr>
                <w:rFonts w:ascii="Calibri" w:hAnsi="Calibri"/>
                <w:sz w:val="20"/>
                <w:szCs w:val="20"/>
                <w:lang w:eastAsia="en-US"/>
              </w:rPr>
              <w:t xml:space="preserve">El sistema </w:t>
            </w:r>
            <w:r w:rsidR="00B5150B">
              <w:rPr>
                <w:rFonts w:ascii="Calibri" w:hAnsi="Calibri"/>
                <w:sz w:val="20"/>
                <w:szCs w:val="20"/>
                <w:lang w:eastAsia="en-US"/>
              </w:rPr>
              <w:t xml:space="preserve">establece comunicación vía http con </w:t>
            </w:r>
            <w:proofErr w:type="spellStart"/>
            <w:r w:rsidR="00B5150B">
              <w:rPr>
                <w:rFonts w:ascii="Calibri" w:hAnsi="Calibri"/>
                <w:sz w:val="20"/>
                <w:szCs w:val="20"/>
                <w:lang w:eastAsia="en-US"/>
              </w:rPr>
              <w:t>weather</w:t>
            </w:r>
            <w:proofErr w:type="spellEnd"/>
            <w:r w:rsidR="00B5150B">
              <w:rPr>
                <w:rFonts w:ascii="Calibri" w:hAnsi="Calibri"/>
                <w:sz w:val="20"/>
                <w:szCs w:val="20"/>
                <w:lang w:eastAsia="en-US"/>
              </w:rPr>
              <w:t xml:space="preserve"> api para la obtención de información sobre clima para el/</w:t>
            </w:r>
            <w:proofErr w:type="gramStart"/>
            <w:r w:rsidR="00B5150B">
              <w:rPr>
                <w:rFonts w:ascii="Calibri" w:hAnsi="Calibri"/>
                <w:sz w:val="20"/>
                <w:szCs w:val="20"/>
                <w:lang w:eastAsia="en-US"/>
              </w:rPr>
              <w:t>los evento</w:t>
            </w:r>
            <w:proofErr w:type="gramEnd"/>
            <w:r w:rsidR="00B5150B">
              <w:rPr>
                <w:rFonts w:ascii="Calibri" w:hAnsi="Calibri"/>
                <w:sz w:val="20"/>
                <w:szCs w:val="20"/>
                <w:lang w:eastAsia="en-US"/>
              </w:rPr>
              <w:t>/s.</w:t>
            </w:r>
          </w:p>
          <w:p w14:paraId="14F2D48E" w14:textId="3FCCE2DF" w:rsidR="00813340" w:rsidRDefault="00813340" w:rsidP="00813340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El sistema establece </w:t>
            </w:r>
            <w:r w:rsidR="0028380D" w:rsidRPr="00813340">
              <w:rPr>
                <w:rFonts w:ascii="Calibri" w:hAnsi="Calibri"/>
                <w:sz w:val="20"/>
                <w:szCs w:val="20"/>
                <w:lang w:eastAsia="en-US"/>
              </w:rPr>
              <w:t>comunicación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 w:rsidR="000B37FA" w:rsidRPr="00813340">
              <w:rPr>
                <w:rFonts w:ascii="Calibri" w:hAnsi="Calibri"/>
                <w:sz w:val="20"/>
                <w:szCs w:val="20"/>
                <w:lang w:eastAsia="en-US"/>
              </w:rPr>
              <w:t>vía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 http con </w:t>
            </w:r>
            <w:proofErr w:type="spellStart"/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google</w:t>
            </w:r>
            <w:proofErr w:type="spellEnd"/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 api para la </w:t>
            </w:r>
            <w:r w:rsidR="0028380D" w:rsidRPr="00813340">
              <w:rPr>
                <w:rFonts w:ascii="Calibri" w:hAnsi="Calibri"/>
                <w:sz w:val="20"/>
                <w:szCs w:val="20"/>
                <w:lang w:eastAsia="en-US"/>
              </w:rPr>
              <w:t>obtención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 de </w:t>
            </w:r>
            <w:r w:rsidR="0028380D" w:rsidRPr="00813340">
              <w:rPr>
                <w:rFonts w:ascii="Calibri" w:hAnsi="Calibri"/>
                <w:sz w:val="20"/>
                <w:szCs w:val="20"/>
                <w:lang w:eastAsia="en-US"/>
              </w:rPr>
              <w:t>información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 de el/</w:t>
            </w:r>
            <w:r w:rsidR="0028380D" w:rsidRPr="00813340">
              <w:rPr>
                <w:rFonts w:ascii="Calibri" w:hAnsi="Calibri"/>
                <w:sz w:val="20"/>
                <w:szCs w:val="20"/>
                <w:lang w:eastAsia="en-US"/>
              </w:rPr>
              <w:t>los eventos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/s.</w:t>
            </w:r>
          </w:p>
          <w:p w14:paraId="6C86A504" w14:textId="23F3594A" w:rsidR="00813340" w:rsidRPr="0028380D" w:rsidRDefault="00813340" w:rsidP="0028380D">
            <w:pPr>
              <w:numPr>
                <w:ilvl w:val="0"/>
                <w:numId w:val="1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El sistema itera el/</w:t>
            </w:r>
            <w:r w:rsidR="0028380D" w:rsidRPr="00813340">
              <w:rPr>
                <w:rFonts w:ascii="Calibri" w:hAnsi="Calibri"/>
                <w:sz w:val="20"/>
                <w:szCs w:val="20"/>
                <w:lang w:eastAsia="en-US"/>
              </w:rPr>
              <w:t>los eventos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/s y lo</w:t>
            </w:r>
            <w:r w:rsidR="00B5150B">
              <w:rPr>
                <w:rFonts w:ascii="Calibri" w:hAnsi="Calibri"/>
                <w:sz w:val="20"/>
                <w:szCs w:val="20"/>
                <w:lang w:eastAsia="en-US"/>
              </w:rPr>
              <w:t>/</w:t>
            </w: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s muestra por el formulario web.</w:t>
            </w:r>
          </w:p>
        </w:tc>
      </w:tr>
      <w:tr w:rsidR="00813340" w:rsidRPr="00D92267" w14:paraId="02AC3CA9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AF6708F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FLUJO ALTERNATIVO</w:t>
            </w:r>
          </w:p>
        </w:tc>
        <w:tc>
          <w:tcPr>
            <w:tcW w:w="6360" w:type="dxa"/>
          </w:tcPr>
          <w:p w14:paraId="4B48DBFD" w14:textId="051898D3" w:rsidR="00813340" w:rsidRDefault="00813340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3.1 </w:t>
            </w:r>
            <w:r w:rsidR="00413A4B" w:rsidRPr="00413A4B">
              <w:rPr>
                <w:rFonts w:ascii="Calibri" w:hAnsi="Calibri"/>
                <w:sz w:val="20"/>
                <w:szCs w:val="20"/>
                <w:lang w:eastAsia="en-US"/>
              </w:rPr>
              <w:t>Anexar Obtener Usuario Cliente</w:t>
            </w:r>
          </w:p>
          <w:p w14:paraId="452C6209" w14:textId="250EFDDC" w:rsidR="00813340" w:rsidRDefault="00813340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3.2 </w:t>
            </w:r>
            <w:r w:rsidR="00413A4B" w:rsidRPr="00413A4B">
              <w:rPr>
                <w:rFonts w:ascii="Calibri" w:hAnsi="Calibri"/>
                <w:sz w:val="20"/>
                <w:szCs w:val="20"/>
                <w:lang w:eastAsia="en-US"/>
              </w:rPr>
              <w:t>Anexar No Obtener Usuario Cliente</w:t>
            </w:r>
          </w:p>
          <w:p w14:paraId="4B2DAB8D" w14:textId="6525D4FE" w:rsidR="00EA18B3" w:rsidRDefault="00EA18B3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4.1 Anexar Cliente No Activo Falta Pago</w:t>
            </w:r>
          </w:p>
          <w:p w14:paraId="77691200" w14:textId="167DB11C" w:rsidR="00EA18B3" w:rsidRDefault="00EA18B3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4.2 Anexas Cliente No Activo Diferente Membresía </w:t>
            </w:r>
          </w:p>
          <w:p w14:paraId="52B9C70A" w14:textId="4B235209" w:rsidR="00813340" w:rsidRDefault="00EA18B3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5</w:t>
            </w:r>
            <w:r w:rsid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.1 </w:t>
            </w:r>
            <w:r w:rsidR="00413A4B" w:rsidRPr="00413A4B">
              <w:rPr>
                <w:rFonts w:ascii="Calibri" w:hAnsi="Calibri"/>
                <w:sz w:val="20"/>
                <w:szCs w:val="20"/>
                <w:lang w:eastAsia="en-US"/>
              </w:rPr>
              <w:t>Anexar Eventos Inactivos</w:t>
            </w:r>
          </w:p>
          <w:p w14:paraId="3C15A752" w14:textId="2D512996" w:rsidR="00813340" w:rsidRDefault="00EA18B3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5</w:t>
            </w:r>
            <w:r w:rsidR="00813340">
              <w:rPr>
                <w:rFonts w:ascii="Calibri" w:hAnsi="Calibri"/>
                <w:sz w:val="20"/>
                <w:szCs w:val="20"/>
                <w:lang w:eastAsia="en-US"/>
              </w:rPr>
              <w:t>.</w:t>
            </w:r>
            <w:r w:rsidR="00413A4B">
              <w:rPr>
                <w:rFonts w:ascii="Calibri" w:hAnsi="Calibri"/>
                <w:sz w:val="20"/>
                <w:szCs w:val="20"/>
                <w:lang w:eastAsia="en-US"/>
              </w:rPr>
              <w:t>2</w:t>
            </w:r>
            <w:r w:rsidR="00813340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 w:rsidR="00413A4B" w:rsidRPr="00413A4B">
              <w:rPr>
                <w:rFonts w:ascii="Calibri" w:hAnsi="Calibri"/>
                <w:sz w:val="20"/>
                <w:szCs w:val="20"/>
                <w:lang w:eastAsia="en-US"/>
              </w:rPr>
              <w:t>Anexar Eventos Activos</w:t>
            </w:r>
          </w:p>
          <w:p w14:paraId="25C0C2B7" w14:textId="50AD60FA" w:rsidR="00813340" w:rsidRPr="00D92267" w:rsidRDefault="00EA18B3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7</w:t>
            </w:r>
            <w:r w:rsidR="00813340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.1 </w:t>
            </w:r>
            <w:proofErr w:type="spellStart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Anexar</w:t>
            </w:r>
            <w:proofErr w:type="spellEnd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Falla</w:t>
            </w:r>
            <w:proofErr w:type="spellEnd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Http</w:t>
            </w:r>
          </w:p>
          <w:p w14:paraId="6EFABCB8" w14:textId="6CE30E57" w:rsidR="00813340" w:rsidRPr="00D92267" w:rsidRDefault="00EA18B3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7</w:t>
            </w:r>
            <w:r w:rsidR="00813340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.</w:t>
            </w:r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2</w:t>
            </w:r>
            <w:r w:rsidR="00813340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Anexar</w:t>
            </w:r>
            <w:proofErr w:type="spellEnd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Ok Http</w:t>
            </w:r>
          </w:p>
          <w:p w14:paraId="53ACDD0F" w14:textId="5F238185" w:rsidR="00813340" w:rsidRPr="00D92267" w:rsidRDefault="00EA18B3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8</w:t>
            </w:r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.1</w:t>
            </w:r>
            <w:r w:rsidR="00813340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Anexar</w:t>
            </w:r>
            <w:proofErr w:type="spellEnd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Falla</w:t>
            </w:r>
            <w:proofErr w:type="spellEnd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Http</w:t>
            </w:r>
          </w:p>
          <w:p w14:paraId="26D01127" w14:textId="7C051E7C" w:rsidR="00413A4B" w:rsidRPr="00D92267" w:rsidRDefault="00EA18B3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sz w:val="20"/>
                <w:szCs w:val="20"/>
                <w:lang w:val="en-US" w:eastAsia="en-US"/>
              </w:rPr>
              <w:t>8</w:t>
            </w:r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.2 </w:t>
            </w:r>
            <w:proofErr w:type="spellStart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>Anexar</w:t>
            </w:r>
            <w:proofErr w:type="spellEnd"/>
            <w:r w:rsidR="00413A4B" w:rsidRPr="00D92267">
              <w:rPr>
                <w:rFonts w:ascii="Calibri" w:hAnsi="Calibri"/>
                <w:sz w:val="20"/>
                <w:szCs w:val="20"/>
                <w:lang w:val="en-US" w:eastAsia="en-US"/>
              </w:rPr>
              <w:t xml:space="preserve"> Ok Http</w:t>
            </w:r>
          </w:p>
          <w:p w14:paraId="2426E1AC" w14:textId="202201D4" w:rsidR="00413A4B" w:rsidRPr="00D92267" w:rsidRDefault="00413A4B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val="en-US" w:eastAsia="en-US"/>
              </w:rPr>
            </w:pPr>
          </w:p>
        </w:tc>
      </w:tr>
      <w:tr w:rsidR="00813340" w:rsidRPr="005301D8" w14:paraId="3DE464D2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49FC336" w14:textId="77777777" w:rsidR="00813340" w:rsidRPr="005301D8" w:rsidRDefault="00813340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POSTCONDICION</w:t>
            </w:r>
          </w:p>
        </w:tc>
        <w:tc>
          <w:tcPr>
            <w:tcW w:w="6360" w:type="dxa"/>
          </w:tcPr>
          <w:p w14:paraId="2010C1B8" w14:textId="7C7BC973" w:rsidR="00813340" w:rsidRPr="00CB1041" w:rsidRDefault="00813340" w:rsidP="00CB1041">
            <w:pPr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5C15F7">
              <w:rPr>
                <w:rFonts w:ascii="Calibri" w:hAnsi="Calibri"/>
                <w:sz w:val="20"/>
                <w:szCs w:val="20"/>
                <w:lang w:eastAsia="en-US"/>
              </w:rPr>
              <w:t xml:space="preserve">El usuario </w:t>
            </w:r>
            <w:r w:rsidR="00E608E7">
              <w:rPr>
                <w:rFonts w:ascii="Calibri" w:hAnsi="Calibri"/>
                <w:sz w:val="20"/>
                <w:szCs w:val="20"/>
                <w:lang w:eastAsia="en-US"/>
              </w:rPr>
              <w:t xml:space="preserve">cliente </w:t>
            </w:r>
            <w:r w:rsidR="00CB1041">
              <w:rPr>
                <w:rFonts w:ascii="Calibri" w:hAnsi="Calibri"/>
                <w:sz w:val="20"/>
                <w:szCs w:val="20"/>
                <w:lang w:eastAsia="en-US"/>
              </w:rPr>
              <w:t xml:space="preserve">visualizara </w:t>
            </w:r>
            <w:r w:rsidR="00CB1041" w:rsidRP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en</w:t>
            </w:r>
            <w:r w:rsid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1552FB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c</w:t>
            </w:r>
            <w:r w:rsidR="00CB1041" w:rsidRP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ard</w:t>
            </w:r>
            <w:proofErr w:type="spellEnd"/>
            <w:r w:rsidR="001552FB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/s</w:t>
            </w:r>
            <w:r w:rsidR="00CB1041" w:rsidRP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 </w:t>
            </w:r>
            <w:r w:rsidR="000B37FA" w:rsidRP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toda la información pertinente</w:t>
            </w:r>
            <w:r w:rsidR="00CB1041" w:rsidRP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 a </w:t>
            </w:r>
            <w:r w:rsidR="001552FB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él/</w:t>
            </w:r>
            <w:proofErr w:type="gramStart"/>
            <w:r w:rsidR="001552FB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los</w:t>
            </w:r>
            <w:r w:rsidR="00CB1041" w:rsidRP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 evento</w:t>
            </w:r>
            <w:proofErr w:type="gramEnd"/>
            <w:r w:rsidR="001552FB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/</w:t>
            </w:r>
            <w:r w:rsidR="00CB1041" w:rsidRP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s vigente</w:t>
            </w:r>
            <w:r w:rsidR="001552FB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/</w:t>
            </w:r>
            <w:r w:rsidR="00CB1041" w:rsidRPr="00CB1041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s y con estado activo.</w:t>
            </w:r>
          </w:p>
        </w:tc>
      </w:tr>
    </w:tbl>
    <w:p w14:paraId="1B0809A0" w14:textId="1E660470" w:rsidR="006C44C2" w:rsidRDefault="006C44C2"/>
    <w:p w14:paraId="5193D8DE" w14:textId="2FF38E40" w:rsidR="006C44C2" w:rsidRDefault="006C44C2"/>
    <w:tbl>
      <w:tblPr>
        <w:tblW w:w="8988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2628"/>
        <w:gridCol w:w="6360"/>
      </w:tblGrid>
      <w:tr w:rsidR="006C44C2" w:rsidRPr="005301D8" w14:paraId="6834AD6B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2DB6415F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lastRenderedPageBreak/>
              <w:t>CODIGO Y NOMBRE</w:t>
            </w:r>
          </w:p>
        </w:tc>
        <w:tc>
          <w:tcPr>
            <w:tcW w:w="6360" w:type="dxa"/>
          </w:tcPr>
          <w:p w14:paraId="43F6A56A" w14:textId="505E38F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CU-002-SIS-Ruta-001-Realizando votación ruta</w:t>
            </w:r>
          </w:p>
        </w:tc>
      </w:tr>
      <w:tr w:rsidR="006C44C2" w:rsidRPr="002542F4" w14:paraId="1649768B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47EDE0E0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6360" w:type="dxa"/>
          </w:tcPr>
          <w:p w14:paraId="0BD8C6A6" w14:textId="77777777" w:rsidR="006C44C2" w:rsidRPr="005301D8" w:rsidRDefault="006C44C2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 G. Prado Brun</w:t>
            </w:r>
          </w:p>
        </w:tc>
      </w:tr>
      <w:tr w:rsidR="006C44C2" w:rsidRPr="002542F4" w14:paraId="1C220618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1B557ABB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6360" w:type="dxa"/>
          </w:tcPr>
          <w:p w14:paraId="39520F4E" w14:textId="77777777" w:rsidR="006C44C2" w:rsidRPr="005301D8" w:rsidRDefault="006C44C2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– 01 Julio 2019</w:t>
            </w:r>
          </w:p>
        </w:tc>
      </w:tr>
      <w:tr w:rsidR="006C44C2" w:rsidRPr="002542F4" w14:paraId="41329D9C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605089A1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ESTADO</w:t>
            </w:r>
          </w:p>
        </w:tc>
        <w:tc>
          <w:tcPr>
            <w:tcW w:w="6360" w:type="dxa"/>
          </w:tcPr>
          <w:p w14:paraId="0CBCC733" w14:textId="77777777" w:rsidR="006C44C2" w:rsidRPr="005301D8" w:rsidRDefault="006C44C2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revisión</w:t>
            </w:r>
          </w:p>
        </w:tc>
      </w:tr>
      <w:tr w:rsidR="006C44C2" w:rsidRPr="005301D8" w14:paraId="23DFA406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4DD53859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DESCRIPCION</w:t>
            </w:r>
          </w:p>
        </w:tc>
        <w:tc>
          <w:tcPr>
            <w:tcW w:w="6360" w:type="dxa"/>
          </w:tcPr>
          <w:p w14:paraId="07DF7D89" w14:textId="108861AD" w:rsidR="006C44C2" w:rsidRPr="00813340" w:rsidRDefault="006C44C2" w:rsidP="00B4676C">
            <w:pPr>
              <w:spacing w:before="120"/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En este caso de uso el sistema verifica la</w:t>
            </w:r>
            <w:r w:rsidR="00EA18B3">
              <w:rPr>
                <w:rFonts w:ascii="Calibri" w:hAnsi="Calibri"/>
                <w:sz w:val="20"/>
                <w:szCs w:val="20"/>
                <w:lang w:eastAsia="en-US"/>
              </w:rPr>
              <w:t>/</w:t>
            </w: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s ruta</w:t>
            </w:r>
            <w:r w:rsidR="00EA18B3">
              <w:rPr>
                <w:rFonts w:ascii="Calibri" w:hAnsi="Calibri"/>
                <w:sz w:val="20"/>
                <w:szCs w:val="20"/>
                <w:lang w:eastAsia="en-US"/>
              </w:rPr>
              <w:t>/</w:t>
            </w: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s propuesta</w:t>
            </w:r>
            <w:r w:rsidR="00EA18B3">
              <w:rPr>
                <w:rFonts w:ascii="Calibri" w:hAnsi="Calibri"/>
                <w:sz w:val="20"/>
                <w:szCs w:val="20"/>
                <w:lang w:eastAsia="en-US"/>
              </w:rPr>
              <w:t>/</w:t>
            </w: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s y realiza toda la operatoria para la votación de </w:t>
            </w:r>
            <w:proofErr w:type="gramStart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la misma</w:t>
            </w:r>
            <w:proofErr w:type="gramEnd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 y así poder liberar diferentes eventos según la experiencia de cada usuario.</w:t>
            </w:r>
          </w:p>
        </w:tc>
      </w:tr>
      <w:tr w:rsidR="006C44C2" w:rsidRPr="005301D8" w14:paraId="0BE4B83A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55A436F2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PRINCIPAL</w:t>
            </w:r>
          </w:p>
        </w:tc>
        <w:tc>
          <w:tcPr>
            <w:tcW w:w="6360" w:type="dxa"/>
          </w:tcPr>
          <w:p w14:paraId="17DCC7AB" w14:textId="77777777" w:rsidR="006C44C2" w:rsidRPr="005301D8" w:rsidRDefault="006C44C2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Cliente</w:t>
            </w:r>
          </w:p>
        </w:tc>
      </w:tr>
      <w:tr w:rsidR="006C44C2" w:rsidRPr="005301D8" w14:paraId="799A01EE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607C3906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SECUNDARIO</w:t>
            </w:r>
          </w:p>
        </w:tc>
        <w:tc>
          <w:tcPr>
            <w:tcW w:w="6360" w:type="dxa"/>
          </w:tcPr>
          <w:p w14:paraId="18A47E9D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Sistema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MotoPoint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Web</w:t>
            </w:r>
          </w:p>
        </w:tc>
      </w:tr>
      <w:tr w:rsidR="006C44C2" w:rsidRPr="005301D8" w14:paraId="553B69E2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44910CE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PRECONDICION</w:t>
            </w:r>
          </w:p>
        </w:tc>
        <w:tc>
          <w:tcPr>
            <w:tcW w:w="6360" w:type="dxa"/>
          </w:tcPr>
          <w:p w14:paraId="7405B783" w14:textId="77777777" w:rsidR="006C44C2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Para realizar una votación de ruta, el usuario cliente debe existir en el sistema y tener una membresía acorde que lo habilite a </w:t>
            </w:r>
            <w:r w:rsidR="00F73BDA">
              <w:rPr>
                <w:rFonts w:ascii="Calibri" w:hAnsi="Calibri"/>
                <w:sz w:val="20"/>
                <w:szCs w:val="20"/>
                <w:lang w:eastAsia="en-US"/>
              </w:rPr>
              <w:t xml:space="preserve">al registro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de dicha actividad.</w:t>
            </w:r>
          </w:p>
          <w:p w14:paraId="221686BB" w14:textId="75A0B0F3" w:rsidR="00F73BDA" w:rsidRPr="005301D8" w:rsidRDefault="00F73BD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La actividad tiene que estar vigente y con disponibilidad.</w:t>
            </w:r>
          </w:p>
        </w:tc>
      </w:tr>
      <w:tr w:rsidR="006C44C2" w:rsidRPr="005301D8" w14:paraId="7D819F57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6359D48C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PUNTO DE EXTENSION</w:t>
            </w:r>
          </w:p>
        </w:tc>
        <w:tc>
          <w:tcPr>
            <w:tcW w:w="6360" w:type="dxa"/>
          </w:tcPr>
          <w:p w14:paraId="083BE9B6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6C44C2" w:rsidRPr="005301D8" w14:paraId="68C5C1CD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70CABD98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ESCENARIO PRINCIPAL</w:t>
            </w:r>
          </w:p>
        </w:tc>
        <w:tc>
          <w:tcPr>
            <w:tcW w:w="6360" w:type="dxa"/>
          </w:tcPr>
          <w:p w14:paraId="2CD86D20" w14:textId="1B72A0B4" w:rsidR="006C44C2" w:rsidRDefault="006C44C2" w:rsidP="00B4676C">
            <w:pPr>
              <w:numPr>
                <w:ilvl w:val="0"/>
                <w:numId w:val="2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El Usuario Cliente ingresa en la sección de Rutas.</w:t>
            </w:r>
          </w:p>
          <w:p w14:paraId="178BD230" w14:textId="171D6684" w:rsidR="00DC3760" w:rsidRDefault="00DC3760" w:rsidP="00B4676C">
            <w:pPr>
              <w:numPr>
                <w:ilvl w:val="0"/>
                <w:numId w:val="2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813340">
              <w:rPr>
                <w:rFonts w:ascii="Calibri" w:hAnsi="Calibri"/>
                <w:sz w:val="20"/>
                <w:szCs w:val="20"/>
                <w:lang w:eastAsia="en-US"/>
              </w:rPr>
              <w:t>El sistema obtiene los datos del usuario cliente</w:t>
            </w:r>
            <w:r w:rsidR="00BF2435">
              <w:rPr>
                <w:rFonts w:ascii="Calibri" w:hAnsi="Calibri"/>
                <w:sz w:val="20"/>
                <w:szCs w:val="20"/>
                <w:lang w:eastAsia="en-US"/>
              </w:rPr>
              <w:t>.</w:t>
            </w:r>
          </w:p>
          <w:p w14:paraId="21AE24D8" w14:textId="3F72555D" w:rsidR="00DC3760" w:rsidRDefault="006C44C2" w:rsidP="00DC3760">
            <w:pPr>
              <w:numPr>
                <w:ilvl w:val="0"/>
                <w:numId w:val="2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El sistema asignara un formulario vacío para la generación de la/s ruta/s propuesta</w:t>
            </w:r>
            <w:r w:rsidR="00EA18B3">
              <w:rPr>
                <w:rFonts w:ascii="Calibri" w:hAnsi="Calibri"/>
                <w:sz w:val="20"/>
                <w:szCs w:val="20"/>
                <w:lang w:eastAsia="en-US"/>
              </w:rPr>
              <w:t>/</w:t>
            </w: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s. En él se </w:t>
            </w:r>
            <w:r w:rsidR="00DC3760" w:rsidRPr="006C44C2">
              <w:rPr>
                <w:rFonts w:ascii="Calibri" w:hAnsi="Calibri"/>
                <w:sz w:val="20"/>
                <w:szCs w:val="20"/>
                <w:lang w:eastAsia="en-US"/>
              </w:rPr>
              <w:t>cargará</w:t>
            </w: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 un </w:t>
            </w:r>
            <w:proofErr w:type="spellStart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card</w:t>
            </w:r>
            <w:proofErr w:type="spellEnd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/s con la/s ruta/s propuestas por el departamento de marketing de la </w:t>
            </w:r>
            <w:r w:rsidR="00014431" w:rsidRPr="006C44C2">
              <w:rPr>
                <w:rFonts w:ascii="Calibri" w:hAnsi="Calibri"/>
                <w:sz w:val="20"/>
                <w:szCs w:val="20"/>
                <w:lang w:eastAsia="en-US"/>
              </w:rPr>
              <w:t>organización</w:t>
            </w: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.</w:t>
            </w:r>
            <w:r w:rsidR="00014431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Se debe informar en dicha </w:t>
            </w:r>
            <w:proofErr w:type="spellStart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card</w:t>
            </w:r>
            <w:proofErr w:type="spellEnd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 los siguientes campos:</w:t>
            </w:r>
            <w:r w:rsidR="00DC3760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Desc</w:t>
            </w:r>
            <w:proofErr w:type="spellEnd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-Desde-Hasta-Fecha Cierre-Cantidad Motos-Detalle de la Ruta.</w:t>
            </w:r>
          </w:p>
          <w:p w14:paraId="3119EA55" w14:textId="4032D9EC" w:rsidR="00DC3760" w:rsidRPr="00DC3760" w:rsidRDefault="00DC3760" w:rsidP="00DC3760">
            <w:pPr>
              <w:numPr>
                <w:ilvl w:val="0"/>
                <w:numId w:val="2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El sistema </w:t>
            </w:r>
            <w:r w:rsidR="00A2762D">
              <w:rPr>
                <w:rFonts w:ascii="Calibri" w:hAnsi="Calibri"/>
                <w:sz w:val="20"/>
                <w:szCs w:val="20"/>
                <w:lang w:eastAsia="en-US"/>
              </w:rPr>
              <w:t>obtiene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la/s ruta/s que ya fue/ron votada/s por el usuario cliente.</w:t>
            </w:r>
          </w:p>
          <w:p w14:paraId="6D269BB4" w14:textId="7675FDE3" w:rsidR="006C44C2" w:rsidRDefault="006C44C2" w:rsidP="00B4676C">
            <w:pPr>
              <w:numPr>
                <w:ilvl w:val="0"/>
                <w:numId w:val="2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El Usuario cliente selecciona la/s ruta/s que cree que concuerda más con su gusto e interés.</w:t>
            </w:r>
          </w:p>
          <w:p w14:paraId="42303656" w14:textId="1D727A59" w:rsidR="006C44C2" w:rsidRDefault="006C44C2" w:rsidP="006C44C2">
            <w:pPr>
              <w:numPr>
                <w:ilvl w:val="0"/>
                <w:numId w:val="2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El sistema actualiza la/s </w:t>
            </w:r>
            <w:proofErr w:type="spellStart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card</w:t>
            </w:r>
            <w:proofErr w:type="spellEnd"/>
            <w:r w:rsidRPr="006C44C2">
              <w:rPr>
                <w:rFonts w:ascii="Calibri" w:hAnsi="Calibri"/>
                <w:sz w:val="20"/>
                <w:szCs w:val="20"/>
                <w:lang w:eastAsia="en-US"/>
              </w:rPr>
              <w:t>/s seleccionada/s por el usuario cliente para dicha votación.</w:t>
            </w:r>
          </w:p>
          <w:p w14:paraId="013EFEE8" w14:textId="22C6DD9B" w:rsidR="006C44C2" w:rsidRPr="0028380D" w:rsidRDefault="006C44C2" w:rsidP="006C44C2">
            <w:pPr>
              <w:spacing w:before="120"/>
              <w:ind w:left="7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6C44C2" w:rsidRPr="005301D8" w14:paraId="0DD12595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05A8C62B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FLUJO ALTERNATIVO</w:t>
            </w:r>
          </w:p>
        </w:tc>
        <w:tc>
          <w:tcPr>
            <w:tcW w:w="6360" w:type="dxa"/>
          </w:tcPr>
          <w:p w14:paraId="36C725C1" w14:textId="0F9AEC10" w:rsidR="006C44C2" w:rsidRDefault="00DC3760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5</w:t>
            </w:r>
            <w:r w:rsid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.1 </w:t>
            </w:r>
            <w:r w:rsidR="00955548" w:rsidRPr="00955548">
              <w:rPr>
                <w:rFonts w:ascii="Calibri" w:hAnsi="Calibri"/>
                <w:sz w:val="20"/>
                <w:szCs w:val="20"/>
                <w:lang w:eastAsia="en-US"/>
              </w:rPr>
              <w:t>Anexar Liberación Evento</w:t>
            </w:r>
          </w:p>
          <w:p w14:paraId="1100378E" w14:textId="76921EFA" w:rsidR="006C44C2" w:rsidRDefault="00DC3760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5</w:t>
            </w:r>
            <w:r w:rsidR="006C44C2">
              <w:rPr>
                <w:rFonts w:ascii="Calibri" w:hAnsi="Calibri"/>
                <w:sz w:val="20"/>
                <w:szCs w:val="20"/>
                <w:lang w:eastAsia="en-US"/>
              </w:rPr>
              <w:t xml:space="preserve">.2 </w:t>
            </w:r>
            <w:r w:rsidR="00955548" w:rsidRPr="00955548">
              <w:rPr>
                <w:rFonts w:ascii="Calibri" w:hAnsi="Calibri"/>
                <w:sz w:val="20"/>
                <w:szCs w:val="20"/>
                <w:lang w:eastAsia="en-US"/>
              </w:rPr>
              <w:t>Anexar No Liberación Evento</w:t>
            </w:r>
          </w:p>
          <w:p w14:paraId="5EBB4305" w14:textId="5C435E3F" w:rsidR="00DC3760" w:rsidRDefault="00DC3760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5.3Anexar Cierre Ruta</w:t>
            </w:r>
          </w:p>
          <w:p w14:paraId="505FFF47" w14:textId="77777777" w:rsidR="006C44C2" w:rsidRPr="003D0937" w:rsidRDefault="006C44C2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6C44C2" w:rsidRPr="005301D8" w14:paraId="53F41C25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B9B6FFD" w14:textId="77777777" w:rsidR="006C44C2" w:rsidRPr="005301D8" w:rsidRDefault="006C44C2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POSTCONDICION</w:t>
            </w:r>
          </w:p>
        </w:tc>
        <w:tc>
          <w:tcPr>
            <w:tcW w:w="6360" w:type="dxa"/>
          </w:tcPr>
          <w:p w14:paraId="052412DB" w14:textId="2ACBCF1E" w:rsidR="006C44C2" w:rsidRPr="00CB1041" w:rsidRDefault="006C44C2" w:rsidP="00B4676C">
            <w:pPr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5C15F7">
              <w:rPr>
                <w:rFonts w:ascii="Calibri" w:hAnsi="Calibri"/>
                <w:sz w:val="20"/>
                <w:szCs w:val="20"/>
                <w:lang w:eastAsia="en-US"/>
              </w:rPr>
              <w:t xml:space="preserve">El usuario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cliente </w:t>
            </w:r>
            <w:r w:rsid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sumara una votación para la liberación de un evento </w:t>
            </w:r>
            <w:r w:rsidR="00DC3760">
              <w:rPr>
                <w:rFonts w:ascii="Calibri" w:hAnsi="Calibri"/>
                <w:sz w:val="20"/>
                <w:szCs w:val="20"/>
                <w:lang w:eastAsia="en-US"/>
              </w:rPr>
              <w:t xml:space="preserve">o cierre de una ruta </w:t>
            </w:r>
            <w:r w:rsidR="00955548">
              <w:rPr>
                <w:rFonts w:ascii="Calibri" w:hAnsi="Calibri"/>
                <w:sz w:val="20"/>
                <w:szCs w:val="20"/>
                <w:lang w:eastAsia="en-US"/>
              </w:rPr>
              <w:t>y quedara registrado en el mismo para reservar su cupo.</w:t>
            </w:r>
          </w:p>
        </w:tc>
      </w:tr>
    </w:tbl>
    <w:p w14:paraId="2DA4E7B2" w14:textId="2A596537" w:rsidR="006C44C2" w:rsidRDefault="006C44C2"/>
    <w:p w14:paraId="428CC8BF" w14:textId="2DFE1217" w:rsidR="006C44C2" w:rsidRDefault="006C44C2"/>
    <w:p w14:paraId="0708D9DF" w14:textId="799AE77F" w:rsidR="006C44C2" w:rsidRDefault="006C44C2"/>
    <w:p w14:paraId="46AFE8C6" w14:textId="6581D4A9" w:rsidR="006C44C2" w:rsidRDefault="006C44C2"/>
    <w:p w14:paraId="40C84457" w14:textId="5DF29B7D" w:rsidR="006C44C2" w:rsidRDefault="006C44C2"/>
    <w:p w14:paraId="3F43FB1A" w14:textId="2E04F57B" w:rsidR="006C44C2" w:rsidRDefault="006C44C2"/>
    <w:p w14:paraId="0F4A2BC8" w14:textId="2B7E3EB2" w:rsidR="006C44C2" w:rsidRDefault="006C44C2"/>
    <w:p w14:paraId="2537FE7E" w14:textId="702AFAB7" w:rsidR="006C44C2" w:rsidRDefault="006C44C2"/>
    <w:p w14:paraId="3BE1419B" w14:textId="4B9EAC5A" w:rsidR="006C44C2" w:rsidRDefault="006C44C2"/>
    <w:p w14:paraId="2146D8C1" w14:textId="35F638B5" w:rsidR="006C44C2" w:rsidRDefault="006C44C2"/>
    <w:p w14:paraId="41EA545E" w14:textId="55B3611B" w:rsidR="006C44C2" w:rsidRDefault="006C44C2"/>
    <w:tbl>
      <w:tblPr>
        <w:tblW w:w="8988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2628"/>
        <w:gridCol w:w="6360"/>
      </w:tblGrid>
      <w:tr w:rsidR="000B37FA" w:rsidRPr="005301D8" w14:paraId="5612BFB6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5AB7BFE3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lastRenderedPageBreak/>
              <w:t>CODIGO Y NOMBRE</w:t>
            </w:r>
          </w:p>
        </w:tc>
        <w:tc>
          <w:tcPr>
            <w:tcW w:w="6360" w:type="dxa"/>
          </w:tcPr>
          <w:p w14:paraId="5649536F" w14:textId="08C1D2BF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0B37FA">
              <w:rPr>
                <w:rFonts w:ascii="Calibri" w:hAnsi="Calibri"/>
                <w:sz w:val="20"/>
                <w:szCs w:val="20"/>
                <w:lang w:eastAsia="en-US"/>
              </w:rPr>
              <w:t>CU-003-SIS-Actividad-001-Realizando reserva actividad</w:t>
            </w:r>
          </w:p>
        </w:tc>
      </w:tr>
      <w:tr w:rsidR="000B37FA" w:rsidRPr="002542F4" w14:paraId="703498AC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85182A9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6360" w:type="dxa"/>
          </w:tcPr>
          <w:p w14:paraId="5A0E4331" w14:textId="77777777" w:rsidR="000B37FA" w:rsidRPr="005301D8" w:rsidRDefault="000B37FA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 G. Prado Brun</w:t>
            </w:r>
          </w:p>
        </w:tc>
      </w:tr>
      <w:tr w:rsidR="000B37FA" w:rsidRPr="002542F4" w14:paraId="22EB1233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CD1F193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6360" w:type="dxa"/>
          </w:tcPr>
          <w:p w14:paraId="0D2D6E3F" w14:textId="77777777" w:rsidR="000B37FA" w:rsidRPr="005301D8" w:rsidRDefault="000B37FA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– 01 Julio 2019</w:t>
            </w:r>
          </w:p>
        </w:tc>
      </w:tr>
      <w:tr w:rsidR="000B37FA" w:rsidRPr="002542F4" w14:paraId="60864150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F25E18E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ESTADO</w:t>
            </w:r>
          </w:p>
        </w:tc>
        <w:tc>
          <w:tcPr>
            <w:tcW w:w="6360" w:type="dxa"/>
          </w:tcPr>
          <w:p w14:paraId="5B4AD2CF" w14:textId="77777777" w:rsidR="000B37FA" w:rsidRPr="005301D8" w:rsidRDefault="000B37FA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revisión</w:t>
            </w:r>
          </w:p>
        </w:tc>
      </w:tr>
      <w:tr w:rsidR="000B37FA" w:rsidRPr="005301D8" w14:paraId="00AF5A7F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19848C68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DESCRIPCION</w:t>
            </w:r>
          </w:p>
        </w:tc>
        <w:tc>
          <w:tcPr>
            <w:tcW w:w="6360" w:type="dxa"/>
          </w:tcPr>
          <w:p w14:paraId="0D0B2C4E" w14:textId="422FD4F9" w:rsidR="000B37FA" w:rsidRPr="00813340" w:rsidRDefault="000B37FA" w:rsidP="000B37FA">
            <w:pPr>
              <w:spacing w:before="120"/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0B37FA">
              <w:rPr>
                <w:rFonts w:ascii="Calibri" w:hAnsi="Calibri"/>
                <w:sz w:val="20"/>
                <w:szCs w:val="20"/>
                <w:lang w:eastAsia="en-US"/>
              </w:rPr>
              <w:t>En este caso de uso el sistema verifica la/s actividad/es propuesta/s y realiza toda la operatoria para la selección de esta y así poder reservar diferentes actividades según la experiencia de cada usuario.</w:t>
            </w:r>
          </w:p>
        </w:tc>
      </w:tr>
      <w:tr w:rsidR="000B37FA" w:rsidRPr="005301D8" w14:paraId="2ABA67BB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622F696A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PRINCIPAL</w:t>
            </w:r>
          </w:p>
        </w:tc>
        <w:tc>
          <w:tcPr>
            <w:tcW w:w="6360" w:type="dxa"/>
          </w:tcPr>
          <w:p w14:paraId="4FEBF8F3" w14:textId="77777777" w:rsidR="000B37FA" w:rsidRPr="005301D8" w:rsidRDefault="000B37FA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Cliente</w:t>
            </w:r>
          </w:p>
        </w:tc>
      </w:tr>
      <w:tr w:rsidR="000B37FA" w:rsidRPr="005301D8" w14:paraId="17B7079E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4C2A4886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SECUNDARIO</w:t>
            </w:r>
          </w:p>
        </w:tc>
        <w:tc>
          <w:tcPr>
            <w:tcW w:w="6360" w:type="dxa"/>
          </w:tcPr>
          <w:p w14:paraId="0D2D237C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Sistema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MotoPoint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Web</w:t>
            </w:r>
          </w:p>
        </w:tc>
      </w:tr>
      <w:tr w:rsidR="000B37FA" w:rsidRPr="005301D8" w14:paraId="0C04BF1F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63ABFB62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PRECONDICION</w:t>
            </w:r>
          </w:p>
        </w:tc>
        <w:tc>
          <w:tcPr>
            <w:tcW w:w="6360" w:type="dxa"/>
          </w:tcPr>
          <w:p w14:paraId="57D7C746" w14:textId="4D5A2A81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Para realizar una reserva de actividad, el usuario cliente debe existir en el sistema</w:t>
            </w:r>
            <w:r w:rsidR="00BF2435">
              <w:rPr>
                <w:rFonts w:ascii="Calibri" w:hAnsi="Calibri"/>
                <w:sz w:val="20"/>
                <w:szCs w:val="20"/>
                <w:lang w:eastAsia="en-US"/>
              </w:rPr>
              <w:t>,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tener una membresía acorde </w:t>
            </w:r>
            <w:r w:rsidR="00F73BDA">
              <w:rPr>
                <w:rFonts w:ascii="Calibri" w:hAnsi="Calibri"/>
                <w:sz w:val="20"/>
                <w:szCs w:val="20"/>
                <w:lang w:eastAsia="en-US"/>
              </w:rPr>
              <w:t>y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que lo habilite a la adquisición de dicha actividad.</w:t>
            </w:r>
          </w:p>
        </w:tc>
      </w:tr>
      <w:tr w:rsidR="000B37FA" w:rsidRPr="005301D8" w14:paraId="21ADED04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D24B0F3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PUNTO DE EXTENSION</w:t>
            </w:r>
          </w:p>
        </w:tc>
        <w:tc>
          <w:tcPr>
            <w:tcW w:w="6360" w:type="dxa"/>
          </w:tcPr>
          <w:p w14:paraId="73A525F4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0B37FA" w:rsidRPr="005301D8" w14:paraId="34640384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86A712B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ESCENARIO PRINCIPAL</w:t>
            </w:r>
          </w:p>
        </w:tc>
        <w:tc>
          <w:tcPr>
            <w:tcW w:w="6360" w:type="dxa"/>
          </w:tcPr>
          <w:p w14:paraId="168459BD" w14:textId="3B82FD96" w:rsidR="000B37FA" w:rsidRDefault="000B37FA" w:rsidP="006573C2">
            <w:pPr>
              <w:pStyle w:val="Prrafodelista"/>
              <w:numPr>
                <w:ilvl w:val="0"/>
                <w:numId w:val="5"/>
              </w:numPr>
              <w:spacing w:before="120"/>
              <w:ind w:left="720"/>
              <w:rPr>
                <w:sz w:val="20"/>
                <w:szCs w:val="20"/>
              </w:rPr>
            </w:pPr>
            <w:r w:rsidRPr="006573C2">
              <w:rPr>
                <w:sz w:val="20"/>
                <w:szCs w:val="20"/>
              </w:rPr>
              <w:t xml:space="preserve">El </w:t>
            </w:r>
            <w:r w:rsidR="006573C2">
              <w:rPr>
                <w:sz w:val="20"/>
                <w:szCs w:val="20"/>
              </w:rPr>
              <w:t>usuario cliente</w:t>
            </w:r>
            <w:r w:rsidRPr="006573C2">
              <w:rPr>
                <w:sz w:val="20"/>
                <w:szCs w:val="20"/>
              </w:rPr>
              <w:t xml:space="preserve"> ingresa en la sección de Actividades.</w:t>
            </w:r>
          </w:p>
          <w:p w14:paraId="67EF0EFF" w14:textId="69637EB0" w:rsidR="006573C2" w:rsidRDefault="006573C2" w:rsidP="006573C2">
            <w:pPr>
              <w:pStyle w:val="Prrafodelista"/>
              <w:numPr>
                <w:ilvl w:val="0"/>
                <w:numId w:val="5"/>
              </w:numPr>
              <w:spacing w:before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obtiene los datos del usuario cliente.</w:t>
            </w:r>
          </w:p>
          <w:p w14:paraId="00679499" w14:textId="4AABDDE4" w:rsidR="000B37FA" w:rsidRPr="006573C2" w:rsidRDefault="000B37FA" w:rsidP="006573C2">
            <w:pPr>
              <w:pStyle w:val="Prrafodelista"/>
              <w:numPr>
                <w:ilvl w:val="0"/>
                <w:numId w:val="5"/>
              </w:numPr>
              <w:spacing w:before="120"/>
              <w:ind w:left="720"/>
              <w:rPr>
                <w:sz w:val="20"/>
                <w:szCs w:val="20"/>
              </w:rPr>
            </w:pPr>
            <w:r w:rsidRPr="006573C2">
              <w:rPr>
                <w:sz w:val="20"/>
                <w:szCs w:val="20"/>
              </w:rPr>
              <w:t>El sistema asignara un formulario vacío para la asignación de la/s actividad/es propuesta</w:t>
            </w:r>
            <w:r w:rsidR="006573C2">
              <w:rPr>
                <w:sz w:val="20"/>
                <w:szCs w:val="20"/>
              </w:rPr>
              <w:t>/</w:t>
            </w:r>
            <w:r w:rsidRPr="006573C2">
              <w:rPr>
                <w:sz w:val="20"/>
                <w:szCs w:val="20"/>
              </w:rPr>
              <w:t xml:space="preserve">s. En él se cargará un </w:t>
            </w:r>
            <w:proofErr w:type="spellStart"/>
            <w:r w:rsidRPr="006573C2">
              <w:rPr>
                <w:sz w:val="20"/>
                <w:szCs w:val="20"/>
              </w:rPr>
              <w:t>card</w:t>
            </w:r>
            <w:proofErr w:type="spellEnd"/>
            <w:r w:rsidRPr="006573C2">
              <w:rPr>
                <w:sz w:val="20"/>
                <w:szCs w:val="20"/>
              </w:rPr>
              <w:t>/s con la/s actividad/es propuesta</w:t>
            </w:r>
            <w:r w:rsidR="00CF2F03">
              <w:rPr>
                <w:sz w:val="20"/>
                <w:szCs w:val="20"/>
              </w:rPr>
              <w:t>/</w:t>
            </w:r>
            <w:r w:rsidRPr="006573C2">
              <w:rPr>
                <w:sz w:val="20"/>
                <w:szCs w:val="20"/>
              </w:rPr>
              <w:t xml:space="preserve">s por el departamento de marketing de la organización. Se debe informar en dicha </w:t>
            </w:r>
            <w:proofErr w:type="spellStart"/>
            <w:r w:rsidRPr="006573C2">
              <w:rPr>
                <w:sz w:val="20"/>
                <w:szCs w:val="20"/>
              </w:rPr>
              <w:t>card</w:t>
            </w:r>
            <w:proofErr w:type="spellEnd"/>
            <w:r w:rsidRPr="006573C2">
              <w:rPr>
                <w:sz w:val="20"/>
                <w:szCs w:val="20"/>
              </w:rPr>
              <w:t xml:space="preserve"> los siguientes campos:</w:t>
            </w:r>
            <w:r w:rsidR="00CF2F03">
              <w:rPr>
                <w:sz w:val="20"/>
                <w:szCs w:val="20"/>
              </w:rPr>
              <w:t xml:space="preserve"> </w:t>
            </w:r>
            <w:r w:rsidRPr="006573C2">
              <w:rPr>
                <w:sz w:val="20"/>
                <w:szCs w:val="20"/>
              </w:rPr>
              <w:t>Sitio-</w:t>
            </w:r>
            <w:r w:rsidR="00CF2F03" w:rsidRPr="006573C2">
              <w:rPr>
                <w:sz w:val="20"/>
                <w:szCs w:val="20"/>
              </w:rPr>
              <w:t>Descripción</w:t>
            </w:r>
            <w:r w:rsidRPr="006573C2">
              <w:rPr>
                <w:sz w:val="20"/>
                <w:szCs w:val="20"/>
              </w:rPr>
              <w:t>-Detalle de las actividades</w:t>
            </w:r>
            <w:r w:rsidR="00CF2F03">
              <w:rPr>
                <w:sz w:val="20"/>
                <w:szCs w:val="20"/>
              </w:rPr>
              <w:t xml:space="preserve"> </w:t>
            </w:r>
            <w:r w:rsidRPr="006573C2">
              <w:rPr>
                <w:sz w:val="20"/>
                <w:szCs w:val="20"/>
              </w:rPr>
              <w:t>(Tipo de actividad Pago/Free - Tiempo de actividad)</w:t>
            </w:r>
          </w:p>
          <w:p w14:paraId="79CF0728" w14:textId="01B5B615" w:rsidR="000B37FA" w:rsidRPr="006573C2" w:rsidRDefault="000B37FA" w:rsidP="006573C2">
            <w:pPr>
              <w:pStyle w:val="Prrafodelista"/>
              <w:numPr>
                <w:ilvl w:val="0"/>
                <w:numId w:val="5"/>
              </w:numPr>
              <w:spacing w:before="120"/>
              <w:ind w:left="720"/>
              <w:rPr>
                <w:sz w:val="20"/>
                <w:szCs w:val="20"/>
              </w:rPr>
            </w:pPr>
            <w:r w:rsidRPr="006573C2">
              <w:rPr>
                <w:sz w:val="20"/>
                <w:szCs w:val="20"/>
              </w:rPr>
              <w:t>El Usuario cliente selecciona la/s actividad/es que cree que concuerda más con su gusto e interés.</w:t>
            </w:r>
          </w:p>
          <w:p w14:paraId="55327980" w14:textId="3E6C45CD" w:rsidR="000B37FA" w:rsidRDefault="000B37FA" w:rsidP="006573C2">
            <w:pPr>
              <w:pStyle w:val="Prrafodelista"/>
              <w:numPr>
                <w:ilvl w:val="0"/>
                <w:numId w:val="5"/>
              </w:numPr>
              <w:spacing w:before="120"/>
              <w:ind w:left="720"/>
              <w:rPr>
                <w:sz w:val="20"/>
                <w:szCs w:val="20"/>
              </w:rPr>
            </w:pPr>
            <w:r w:rsidRPr="006573C2">
              <w:rPr>
                <w:sz w:val="20"/>
                <w:szCs w:val="20"/>
              </w:rPr>
              <w:t>El sistema registra la/s selección/es del usuario.</w:t>
            </w:r>
          </w:p>
          <w:p w14:paraId="5ABE985F" w14:textId="3525B510" w:rsidR="00CF2F03" w:rsidRPr="006573C2" w:rsidRDefault="00CF2F03" w:rsidP="006573C2">
            <w:pPr>
              <w:pStyle w:val="Prrafodelista"/>
              <w:numPr>
                <w:ilvl w:val="0"/>
                <w:numId w:val="5"/>
              </w:numPr>
              <w:spacing w:before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validara el descuento o beneficio obtenido por el usuario según la membresía respecto a la/s actividad/es seleccionada/s.</w:t>
            </w:r>
          </w:p>
          <w:p w14:paraId="73196A04" w14:textId="2CC2DD2D" w:rsidR="000B37FA" w:rsidRPr="006573C2" w:rsidRDefault="000B37FA" w:rsidP="006573C2">
            <w:pPr>
              <w:pStyle w:val="Prrafodelista"/>
              <w:numPr>
                <w:ilvl w:val="0"/>
                <w:numId w:val="5"/>
              </w:numPr>
              <w:spacing w:before="120"/>
              <w:ind w:left="720"/>
              <w:rPr>
                <w:sz w:val="20"/>
                <w:szCs w:val="20"/>
              </w:rPr>
            </w:pPr>
            <w:r w:rsidRPr="006573C2">
              <w:rPr>
                <w:sz w:val="20"/>
                <w:szCs w:val="20"/>
              </w:rPr>
              <w:t>El sistema notifica al</w:t>
            </w:r>
            <w:r w:rsidR="00CF2F03">
              <w:rPr>
                <w:sz w:val="20"/>
                <w:szCs w:val="20"/>
              </w:rPr>
              <w:t>/</w:t>
            </w:r>
            <w:proofErr w:type="gramStart"/>
            <w:r w:rsidR="00CF2F03">
              <w:rPr>
                <w:sz w:val="20"/>
                <w:szCs w:val="20"/>
              </w:rPr>
              <w:t>los</w:t>
            </w:r>
            <w:r w:rsidRPr="006573C2">
              <w:rPr>
                <w:sz w:val="20"/>
                <w:szCs w:val="20"/>
              </w:rPr>
              <w:t xml:space="preserve"> proveedor</w:t>
            </w:r>
            <w:proofErr w:type="gramEnd"/>
            <w:r w:rsidR="00CF2F03">
              <w:rPr>
                <w:sz w:val="20"/>
                <w:szCs w:val="20"/>
              </w:rPr>
              <w:t>/es</w:t>
            </w:r>
            <w:r w:rsidRPr="006573C2">
              <w:rPr>
                <w:sz w:val="20"/>
                <w:szCs w:val="20"/>
              </w:rPr>
              <w:t>.</w:t>
            </w:r>
          </w:p>
          <w:p w14:paraId="4E64A1C7" w14:textId="0D662566" w:rsidR="000B37FA" w:rsidRPr="006573C2" w:rsidRDefault="000B37FA" w:rsidP="006573C2">
            <w:pPr>
              <w:pStyle w:val="Prrafodelista"/>
              <w:numPr>
                <w:ilvl w:val="0"/>
                <w:numId w:val="5"/>
              </w:numPr>
              <w:spacing w:before="120"/>
              <w:ind w:left="720"/>
              <w:rPr>
                <w:sz w:val="20"/>
                <w:szCs w:val="20"/>
              </w:rPr>
            </w:pPr>
            <w:r w:rsidRPr="006573C2">
              <w:rPr>
                <w:sz w:val="20"/>
                <w:szCs w:val="20"/>
              </w:rPr>
              <w:t>El sistema notifica al usuario cliente la/s actividad/es seleccionadas vía email.</w:t>
            </w:r>
          </w:p>
          <w:p w14:paraId="16E6EECE" w14:textId="3927FEBE" w:rsidR="000B37FA" w:rsidRPr="0028380D" w:rsidRDefault="000B37FA" w:rsidP="000B37FA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0B37FA" w:rsidRPr="005301D8" w14:paraId="46A18868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7BE7BF02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FLUJO ALTERNATIVO</w:t>
            </w:r>
          </w:p>
        </w:tc>
        <w:tc>
          <w:tcPr>
            <w:tcW w:w="6360" w:type="dxa"/>
          </w:tcPr>
          <w:p w14:paraId="0497AAB0" w14:textId="487BE000" w:rsidR="000B37FA" w:rsidRDefault="000B37FA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3.1 </w:t>
            </w:r>
            <w:r w:rsidR="002368DE" w:rsidRPr="002368DE">
              <w:rPr>
                <w:rFonts w:ascii="Calibri" w:hAnsi="Calibri"/>
                <w:sz w:val="20"/>
                <w:szCs w:val="20"/>
                <w:lang w:eastAsia="en-US"/>
              </w:rPr>
              <w:t>Anexar Usuario Cliente No Selecciona</w:t>
            </w:r>
          </w:p>
          <w:p w14:paraId="5A80C2BF" w14:textId="029FFAA9" w:rsidR="000B37FA" w:rsidRDefault="000B37FA" w:rsidP="002368DE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3.2 </w:t>
            </w:r>
            <w:r w:rsidR="002368DE" w:rsidRPr="002368DE">
              <w:rPr>
                <w:rFonts w:ascii="Calibri" w:hAnsi="Calibri"/>
                <w:sz w:val="20"/>
                <w:szCs w:val="20"/>
                <w:lang w:eastAsia="en-US"/>
              </w:rPr>
              <w:t>Anexar Usuario Cliente Selecciona</w:t>
            </w:r>
          </w:p>
          <w:p w14:paraId="4E5FE2AF" w14:textId="7B13A52A" w:rsidR="00CF2F03" w:rsidRDefault="00CF2F03" w:rsidP="002368DE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6.1 Anexar Membresía No Apta</w:t>
            </w:r>
          </w:p>
          <w:p w14:paraId="6B48102D" w14:textId="15723C52" w:rsidR="002368DE" w:rsidRPr="003D0937" w:rsidRDefault="002368DE" w:rsidP="002368DE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0B37FA" w:rsidRPr="005301D8" w14:paraId="68BEE59E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3DFAD393" w14:textId="77777777" w:rsidR="000B37FA" w:rsidRPr="005301D8" w:rsidRDefault="000B37F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POSTCONDICION</w:t>
            </w:r>
          </w:p>
        </w:tc>
        <w:tc>
          <w:tcPr>
            <w:tcW w:w="6360" w:type="dxa"/>
          </w:tcPr>
          <w:p w14:paraId="5A93876A" w14:textId="2432BC7A" w:rsidR="000B37FA" w:rsidRPr="00CB1041" w:rsidRDefault="000B37FA" w:rsidP="00B4676C">
            <w:pPr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5C15F7">
              <w:rPr>
                <w:rFonts w:ascii="Calibri" w:hAnsi="Calibri"/>
                <w:sz w:val="20"/>
                <w:szCs w:val="20"/>
                <w:lang w:eastAsia="en-US"/>
              </w:rPr>
              <w:t xml:space="preserve">El usuario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cliente </w:t>
            </w:r>
            <w:r w:rsidR="006C44C2">
              <w:rPr>
                <w:rFonts w:ascii="Calibri" w:hAnsi="Calibri"/>
                <w:sz w:val="20"/>
                <w:szCs w:val="20"/>
                <w:lang w:eastAsia="en-US"/>
              </w:rPr>
              <w:t>obtendrá</w:t>
            </w:r>
            <w:r w:rsidR="000A3E49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 w:rsidR="006C44C2">
              <w:rPr>
                <w:rFonts w:ascii="Calibri" w:hAnsi="Calibri"/>
                <w:sz w:val="20"/>
                <w:szCs w:val="20"/>
                <w:lang w:eastAsia="en-US"/>
              </w:rPr>
              <w:t>vía</w:t>
            </w:r>
            <w:r w:rsidR="000A3E49">
              <w:rPr>
                <w:rFonts w:ascii="Calibri" w:hAnsi="Calibri"/>
                <w:sz w:val="20"/>
                <w:szCs w:val="20"/>
                <w:lang w:eastAsia="en-US"/>
              </w:rPr>
              <w:t xml:space="preserve"> email una reserva de su </w:t>
            </w:r>
            <w:r w:rsidR="006C44C2">
              <w:rPr>
                <w:rFonts w:ascii="Calibri" w:hAnsi="Calibri"/>
                <w:sz w:val="20"/>
                <w:szCs w:val="20"/>
                <w:lang w:eastAsia="en-US"/>
              </w:rPr>
              <w:t>actividad</w:t>
            </w:r>
            <w:r w:rsidR="000A3E49">
              <w:rPr>
                <w:rFonts w:ascii="Calibri" w:hAnsi="Calibri"/>
                <w:sz w:val="20"/>
                <w:szCs w:val="20"/>
                <w:lang w:eastAsia="en-US"/>
              </w:rPr>
              <w:t xml:space="preserve"> a desarrollar.</w:t>
            </w:r>
          </w:p>
        </w:tc>
      </w:tr>
    </w:tbl>
    <w:p w14:paraId="4233DD26" w14:textId="73E8EAE6" w:rsidR="000B37FA" w:rsidRDefault="000B37FA"/>
    <w:p w14:paraId="49885E55" w14:textId="0F97C88F" w:rsidR="00955548" w:rsidRDefault="00955548"/>
    <w:p w14:paraId="4CF5DC15" w14:textId="0F08EC12" w:rsidR="00955548" w:rsidRDefault="00955548"/>
    <w:p w14:paraId="64552B3B" w14:textId="32685538" w:rsidR="00955548" w:rsidRDefault="00955548"/>
    <w:p w14:paraId="679A1690" w14:textId="1D608E9F" w:rsidR="00955548" w:rsidRDefault="00955548"/>
    <w:p w14:paraId="1C4C2A5A" w14:textId="31018834" w:rsidR="00955548" w:rsidRDefault="00955548"/>
    <w:p w14:paraId="22D2EDA3" w14:textId="10F34947" w:rsidR="00955548" w:rsidRDefault="00955548"/>
    <w:p w14:paraId="604EF212" w14:textId="4FA98F1B" w:rsidR="00955548" w:rsidRDefault="00955548"/>
    <w:p w14:paraId="2A13BB10" w14:textId="51FC2895" w:rsidR="00955548" w:rsidRDefault="00955548"/>
    <w:p w14:paraId="51ADB8D0" w14:textId="1097F7DB" w:rsidR="00955548" w:rsidRDefault="00955548"/>
    <w:tbl>
      <w:tblPr>
        <w:tblW w:w="8988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2628"/>
        <w:gridCol w:w="6360"/>
      </w:tblGrid>
      <w:tr w:rsidR="00955548" w:rsidRPr="005301D8" w14:paraId="321FECAB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7D38BE69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CODIGO Y NOMBRE</w:t>
            </w:r>
          </w:p>
        </w:tc>
        <w:tc>
          <w:tcPr>
            <w:tcW w:w="6360" w:type="dxa"/>
          </w:tcPr>
          <w:p w14:paraId="04EDCEB7" w14:textId="751E6A29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CU-004-SIS-Experto-001-Contactando experto</w:t>
            </w:r>
          </w:p>
        </w:tc>
      </w:tr>
      <w:tr w:rsidR="00955548" w:rsidRPr="002542F4" w14:paraId="64EC983E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0DC719B7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6360" w:type="dxa"/>
          </w:tcPr>
          <w:p w14:paraId="2A3240CC" w14:textId="77777777" w:rsidR="00955548" w:rsidRPr="005301D8" w:rsidRDefault="00955548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 G. Prado Brun</w:t>
            </w:r>
          </w:p>
        </w:tc>
      </w:tr>
      <w:tr w:rsidR="00955548" w:rsidRPr="002542F4" w14:paraId="6F050A04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63995CF6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6360" w:type="dxa"/>
          </w:tcPr>
          <w:p w14:paraId="0D902C6D" w14:textId="77777777" w:rsidR="00955548" w:rsidRPr="005301D8" w:rsidRDefault="00955548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– 01 Julio 2019</w:t>
            </w:r>
          </w:p>
        </w:tc>
      </w:tr>
      <w:tr w:rsidR="00955548" w:rsidRPr="002542F4" w14:paraId="5992DA5A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2F5E330A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ESTADO</w:t>
            </w:r>
          </w:p>
        </w:tc>
        <w:tc>
          <w:tcPr>
            <w:tcW w:w="6360" w:type="dxa"/>
          </w:tcPr>
          <w:p w14:paraId="4BD8DC93" w14:textId="77777777" w:rsidR="00955548" w:rsidRPr="005301D8" w:rsidRDefault="00955548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revisión</w:t>
            </w:r>
          </w:p>
        </w:tc>
      </w:tr>
      <w:tr w:rsidR="00955548" w:rsidRPr="005301D8" w14:paraId="19A8814C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71CF9E8F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DESCRIPCION</w:t>
            </w:r>
          </w:p>
        </w:tc>
        <w:tc>
          <w:tcPr>
            <w:tcW w:w="6360" w:type="dxa"/>
          </w:tcPr>
          <w:p w14:paraId="4502DB6B" w14:textId="22E70053" w:rsidR="00955548" w:rsidRPr="00813340" w:rsidRDefault="00955548" w:rsidP="00955548">
            <w:pPr>
              <w:autoSpaceDE w:val="0"/>
              <w:autoSpaceDN w:val="0"/>
              <w:adjustRightInd w:val="0"/>
              <w:spacing w:after="1"/>
              <w:jc w:val="left"/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955548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En este caso de uso se detalla cómo es el contact</w:t>
            </w:r>
            <w:r w:rsidR="00B6586A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o</w:t>
            </w:r>
            <w:r w:rsidRPr="00955548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 con </w:t>
            </w:r>
            <w:r w:rsidR="00B6586A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 xml:space="preserve">un </w:t>
            </w:r>
            <w:r w:rsidRPr="00955548"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  <w:t>experto, para poder realizar pedidos de información o recomendaciones para cada usuario cliente.</w:t>
            </w:r>
          </w:p>
        </w:tc>
      </w:tr>
      <w:tr w:rsidR="00955548" w:rsidRPr="005301D8" w14:paraId="5E50CE67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707509E3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PRINCIPAL</w:t>
            </w:r>
          </w:p>
        </w:tc>
        <w:tc>
          <w:tcPr>
            <w:tcW w:w="6360" w:type="dxa"/>
          </w:tcPr>
          <w:p w14:paraId="55093C07" w14:textId="77777777" w:rsidR="00955548" w:rsidRPr="005301D8" w:rsidRDefault="00955548" w:rsidP="00B4676C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Cliente</w:t>
            </w:r>
          </w:p>
        </w:tc>
      </w:tr>
      <w:tr w:rsidR="00955548" w:rsidRPr="005301D8" w14:paraId="2960735A" w14:textId="77777777" w:rsidTr="00B4676C">
        <w:trPr>
          <w:jc w:val="center"/>
        </w:trPr>
        <w:tc>
          <w:tcPr>
            <w:tcW w:w="2628" w:type="dxa"/>
            <w:shd w:val="clear" w:color="auto" w:fill="D9D9D9"/>
          </w:tcPr>
          <w:p w14:paraId="5D0B3AE7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SECUNDARIO</w:t>
            </w:r>
          </w:p>
        </w:tc>
        <w:tc>
          <w:tcPr>
            <w:tcW w:w="6360" w:type="dxa"/>
          </w:tcPr>
          <w:p w14:paraId="12DFA8EE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Sistema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MotoPoint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Web</w:t>
            </w:r>
          </w:p>
        </w:tc>
      </w:tr>
      <w:tr w:rsidR="00955548" w:rsidRPr="005301D8" w14:paraId="07DECD96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743602B5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PRECONDICION</w:t>
            </w:r>
          </w:p>
        </w:tc>
        <w:tc>
          <w:tcPr>
            <w:tcW w:w="6360" w:type="dxa"/>
          </w:tcPr>
          <w:p w14:paraId="241F0366" w14:textId="77777777" w:rsidR="0095554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Para contactar a un/os/as experto/s, el usuario cliente debe existir en el sistema.</w:t>
            </w:r>
          </w:p>
          <w:p w14:paraId="5712D0BD" w14:textId="6EB058C6" w:rsidR="00B6586A" w:rsidRPr="005301D8" w:rsidRDefault="00B6586A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Tiene que haber experto/s en el sistema.</w:t>
            </w:r>
          </w:p>
        </w:tc>
      </w:tr>
      <w:tr w:rsidR="00955548" w:rsidRPr="005301D8" w14:paraId="4E425855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0981AEB0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PUNTO DE EXTENSION</w:t>
            </w:r>
          </w:p>
        </w:tc>
        <w:tc>
          <w:tcPr>
            <w:tcW w:w="6360" w:type="dxa"/>
          </w:tcPr>
          <w:p w14:paraId="4F175C72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955548" w:rsidRPr="005301D8" w14:paraId="29C254E0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62438354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ESCENARIO PRINCIPAL</w:t>
            </w:r>
          </w:p>
        </w:tc>
        <w:tc>
          <w:tcPr>
            <w:tcW w:w="6360" w:type="dxa"/>
          </w:tcPr>
          <w:p w14:paraId="53120E2C" w14:textId="7A12CD5F" w:rsidR="00955548" w:rsidRDefault="00955548" w:rsidP="00955548">
            <w:pPr>
              <w:numPr>
                <w:ilvl w:val="0"/>
                <w:numId w:val="3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El </w:t>
            </w:r>
            <w:r w:rsidR="00B6586A">
              <w:rPr>
                <w:rFonts w:ascii="Calibri" w:hAnsi="Calibri"/>
                <w:sz w:val="20"/>
                <w:szCs w:val="20"/>
                <w:lang w:eastAsia="en-US"/>
              </w:rPr>
              <w:t>u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suario </w:t>
            </w:r>
            <w:r w:rsidR="00B6586A">
              <w:rPr>
                <w:rFonts w:ascii="Calibri" w:hAnsi="Calibri"/>
                <w:sz w:val="20"/>
                <w:szCs w:val="20"/>
                <w:lang w:eastAsia="en-US"/>
              </w:rPr>
              <w:t>c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liente ingresa en la sección de Experto.</w:t>
            </w:r>
          </w:p>
          <w:p w14:paraId="0E6B166A" w14:textId="49535212" w:rsidR="00B6586A" w:rsidRDefault="00B6586A" w:rsidP="00955548">
            <w:pPr>
              <w:numPr>
                <w:ilvl w:val="0"/>
                <w:numId w:val="3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El sistema obtiene los datos del usuario cliente.</w:t>
            </w:r>
          </w:p>
          <w:p w14:paraId="2CD279A5" w14:textId="3884758F" w:rsidR="00955548" w:rsidRDefault="00955548" w:rsidP="00955548">
            <w:pPr>
              <w:numPr>
                <w:ilvl w:val="0"/>
                <w:numId w:val="3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El sistema asignara un formulario vacío para la generación de el/los expertos/s. En él se cargará un </w:t>
            </w:r>
            <w:proofErr w:type="spellStart"/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card</w:t>
            </w:r>
            <w:proofErr w:type="spellEnd"/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/s con el/</w:t>
            </w:r>
            <w:r w:rsidR="003374E5" w:rsidRPr="00955548">
              <w:rPr>
                <w:rFonts w:ascii="Calibri" w:hAnsi="Calibri"/>
                <w:sz w:val="20"/>
                <w:szCs w:val="20"/>
                <w:lang w:eastAsia="en-US"/>
              </w:rPr>
              <w:t>los expertos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/s propuestas por el departamento de marketing de la organización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. Se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 debe informar en dicha </w:t>
            </w:r>
            <w:proofErr w:type="spellStart"/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card</w:t>
            </w:r>
            <w:proofErr w:type="spellEnd"/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 los siguientes campos:</w:t>
            </w:r>
            <w:r w:rsidR="003374E5"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Nombre del experto, Breve Bio de la zona el cual va a ser </w:t>
            </w:r>
            <w:proofErr w:type="spellStart"/>
            <w:proofErr w:type="gramStart"/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influencer</w:t>
            </w:r>
            <w:proofErr w:type="spellEnd"/>
            <w:proofErr w:type="gramEnd"/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 o tipo de moto turismo-</w:t>
            </w:r>
            <w:r w:rsidR="00B6586A" w:rsidRPr="00955548">
              <w:rPr>
                <w:rFonts w:ascii="Calibri" w:hAnsi="Calibri"/>
                <w:sz w:val="20"/>
                <w:szCs w:val="20"/>
                <w:lang w:eastAsia="en-US"/>
              </w:rPr>
              <w:t>botón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 de contact</w:t>
            </w:r>
            <w:r w:rsidR="00B6586A">
              <w:rPr>
                <w:rFonts w:ascii="Calibri" w:hAnsi="Calibri"/>
                <w:sz w:val="20"/>
                <w:szCs w:val="20"/>
                <w:lang w:eastAsia="en-US"/>
              </w:rPr>
              <w:t>o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.</w:t>
            </w:r>
          </w:p>
          <w:p w14:paraId="31747CB7" w14:textId="019F0B1F" w:rsidR="00955548" w:rsidRDefault="00955548" w:rsidP="00955548">
            <w:pPr>
              <w:numPr>
                <w:ilvl w:val="0"/>
                <w:numId w:val="3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El Usuario cliente selecciona </w:t>
            </w:r>
            <w:proofErr w:type="gramStart"/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el expertos</w:t>
            </w:r>
            <w:proofErr w:type="gramEnd"/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 que cree que concuerda más con su gusto e interés.</w:t>
            </w:r>
          </w:p>
          <w:p w14:paraId="531BEBBA" w14:textId="4E1DCF08" w:rsidR="00955548" w:rsidRDefault="00955548" w:rsidP="00955548">
            <w:pPr>
              <w:numPr>
                <w:ilvl w:val="0"/>
                <w:numId w:val="3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El sistema asignara un formulario de contacto con los campos: Email del usuario cliente,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Nombre y Apellido del Usuario Cliente-Un cuadro para el mensaje a ser enviado al Experto-</w:t>
            </w:r>
            <w:r w:rsidR="00B6586A" w:rsidRPr="00955548">
              <w:rPr>
                <w:rFonts w:ascii="Calibri" w:hAnsi="Calibri"/>
                <w:sz w:val="20"/>
                <w:szCs w:val="20"/>
                <w:lang w:eastAsia="en-US"/>
              </w:rPr>
              <w:t>Botón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 Cancelar/Regresar-</w:t>
            </w:r>
            <w:r w:rsidR="00B6586A" w:rsidRPr="00955548">
              <w:rPr>
                <w:rFonts w:ascii="Calibri" w:hAnsi="Calibri"/>
                <w:sz w:val="20"/>
                <w:szCs w:val="20"/>
                <w:lang w:eastAsia="en-US"/>
              </w:rPr>
              <w:t>Botón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 xml:space="preserve"> Enviar</w:t>
            </w:r>
          </w:p>
          <w:p w14:paraId="2C5FFE87" w14:textId="478698B2" w:rsidR="00955548" w:rsidRDefault="00955548" w:rsidP="00955548">
            <w:pPr>
              <w:numPr>
                <w:ilvl w:val="0"/>
                <w:numId w:val="3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El Usuario cliente deberá llenar los campos con su información, necesarios para el envió de su consulta.</w:t>
            </w:r>
          </w:p>
          <w:p w14:paraId="0536FE31" w14:textId="150C5309" w:rsidR="00955548" w:rsidRPr="00955548" w:rsidRDefault="00955548" w:rsidP="00955548">
            <w:pPr>
              <w:pStyle w:val="Prrafodelista"/>
              <w:numPr>
                <w:ilvl w:val="0"/>
                <w:numId w:val="3"/>
              </w:numPr>
              <w:spacing w:before="120"/>
              <w:rPr>
                <w:sz w:val="20"/>
                <w:szCs w:val="20"/>
              </w:rPr>
            </w:pPr>
            <w:r w:rsidRPr="00955548">
              <w:rPr>
                <w:rFonts w:eastAsia="Times New Roman"/>
                <w:sz w:val="20"/>
                <w:szCs w:val="20"/>
              </w:rPr>
              <w:t xml:space="preserve">El sistema registra la consulta </w:t>
            </w:r>
            <w:r w:rsidR="006D6EDE" w:rsidRPr="00955548">
              <w:rPr>
                <w:rFonts w:eastAsia="Times New Roman"/>
                <w:sz w:val="20"/>
                <w:szCs w:val="20"/>
              </w:rPr>
              <w:t>y</w:t>
            </w:r>
            <w:r w:rsidRPr="00955548">
              <w:rPr>
                <w:rFonts w:eastAsia="Times New Roman"/>
                <w:sz w:val="20"/>
                <w:szCs w:val="20"/>
              </w:rPr>
              <w:t xml:space="preserve"> envía el email vía http al experto.</w:t>
            </w:r>
          </w:p>
        </w:tc>
      </w:tr>
      <w:tr w:rsidR="00955548" w:rsidRPr="005301D8" w14:paraId="125FE33F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1F3EDC42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FLUJO ALTERNATIVO</w:t>
            </w:r>
          </w:p>
        </w:tc>
        <w:tc>
          <w:tcPr>
            <w:tcW w:w="6360" w:type="dxa"/>
          </w:tcPr>
          <w:p w14:paraId="4994A35F" w14:textId="68A684E0" w:rsidR="00955548" w:rsidRDefault="00955548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2.1 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Anexar No Existen Experto/s Para Destino</w:t>
            </w:r>
          </w:p>
          <w:p w14:paraId="664C53B8" w14:textId="76D73DB3" w:rsidR="00955548" w:rsidRDefault="00955548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2.2 </w:t>
            </w:r>
            <w:r w:rsidRPr="00955548">
              <w:rPr>
                <w:rFonts w:ascii="Calibri" w:hAnsi="Calibri"/>
                <w:sz w:val="20"/>
                <w:szCs w:val="20"/>
                <w:lang w:eastAsia="en-US"/>
              </w:rPr>
              <w:t>Anexar Existen Experto/s Para el Destino</w:t>
            </w:r>
          </w:p>
          <w:p w14:paraId="19349C61" w14:textId="77777777" w:rsidR="00955548" w:rsidRPr="003D0937" w:rsidRDefault="00955548" w:rsidP="00B4676C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955548" w:rsidRPr="005301D8" w14:paraId="11EDE060" w14:textId="77777777" w:rsidTr="00B4676C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rPr>
          <w:jc w:val="center"/>
        </w:trPr>
        <w:tc>
          <w:tcPr>
            <w:tcW w:w="2628" w:type="dxa"/>
            <w:shd w:val="clear" w:color="auto" w:fill="D9D9D9"/>
          </w:tcPr>
          <w:p w14:paraId="039DAF99" w14:textId="77777777" w:rsidR="00955548" w:rsidRPr="005301D8" w:rsidRDefault="00955548" w:rsidP="00B4676C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POSTCONDICION</w:t>
            </w:r>
          </w:p>
        </w:tc>
        <w:tc>
          <w:tcPr>
            <w:tcW w:w="6360" w:type="dxa"/>
          </w:tcPr>
          <w:p w14:paraId="53662D8A" w14:textId="60A0C49B" w:rsidR="00955548" w:rsidRPr="00CB1041" w:rsidRDefault="00955548" w:rsidP="00B4676C">
            <w:pPr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5C15F7">
              <w:rPr>
                <w:rFonts w:ascii="Calibri" w:hAnsi="Calibri"/>
                <w:sz w:val="20"/>
                <w:szCs w:val="20"/>
                <w:lang w:eastAsia="en-US"/>
              </w:rPr>
              <w:t xml:space="preserve">El usuario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cliente obtendrá </w:t>
            </w:r>
            <w:r w:rsidR="006D6EDE">
              <w:rPr>
                <w:rFonts w:ascii="Calibri" w:hAnsi="Calibri"/>
                <w:sz w:val="20"/>
                <w:szCs w:val="20"/>
                <w:lang w:eastAsia="en-US"/>
              </w:rPr>
              <w:t xml:space="preserve">accesoriamente y recomendaciones por un </w:t>
            </w:r>
            <w:proofErr w:type="spellStart"/>
            <w:proofErr w:type="gramStart"/>
            <w:r w:rsidR="006D6EDE">
              <w:rPr>
                <w:rFonts w:ascii="Calibri" w:hAnsi="Calibri"/>
                <w:sz w:val="20"/>
                <w:szCs w:val="20"/>
                <w:lang w:eastAsia="en-US"/>
              </w:rPr>
              <w:t>influencer</w:t>
            </w:r>
            <w:proofErr w:type="spellEnd"/>
            <w:proofErr w:type="gramEnd"/>
            <w:r w:rsidR="006D6EDE">
              <w:rPr>
                <w:rFonts w:ascii="Calibri" w:hAnsi="Calibri"/>
                <w:sz w:val="20"/>
                <w:szCs w:val="20"/>
                <w:lang w:eastAsia="en-US"/>
              </w:rPr>
              <w:t xml:space="preserve"> de </w:t>
            </w:r>
            <w:proofErr w:type="spellStart"/>
            <w:r w:rsidR="006D6EDE">
              <w:rPr>
                <w:rFonts w:ascii="Calibri" w:hAnsi="Calibri"/>
                <w:sz w:val="20"/>
                <w:szCs w:val="20"/>
                <w:lang w:eastAsia="en-US"/>
              </w:rPr>
              <w:t>motopoint</w:t>
            </w:r>
            <w:proofErr w:type="spellEnd"/>
            <w:r w:rsidR="006D6EDE">
              <w:rPr>
                <w:rFonts w:ascii="Calibri" w:hAnsi="Calibri"/>
                <w:sz w:val="20"/>
                <w:szCs w:val="20"/>
                <w:lang w:eastAsia="en-US"/>
              </w:rPr>
              <w:t>.</w:t>
            </w:r>
          </w:p>
        </w:tc>
      </w:tr>
    </w:tbl>
    <w:p w14:paraId="310C3C70" w14:textId="3D777126" w:rsidR="00955548" w:rsidRDefault="00955548"/>
    <w:p w14:paraId="2A3C9E31" w14:textId="728D7A0A" w:rsidR="00955548" w:rsidRDefault="00955548"/>
    <w:p w14:paraId="388FD356" w14:textId="00AB4DE8" w:rsidR="00955548" w:rsidRDefault="00955548"/>
    <w:p w14:paraId="46D87195" w14:textId="788A32B9" w:rsidR="00955548" w:rsidRDefault="00955548"/>
    <w:p w14:paraId="68C8E774" w14:textId="7E643DE7" w:rsidR="00955548" w:rsidRDefault="00955548"/>
    <w:p w14:paraId="66A7D548" w14:textId="4FAE097E" w:rsidR="00955548" w:rsidRDefault="00955548"/>
    <w:p w14:paraId="62AEF48C" w14:textId="6CE88D87" w:rsidR="00955548" w:rsidRDefault="00955548"/>
    <w:p w14:paraId="308A58BF" w14:textId="650C3316" w:rsidR="00955548" w:rsidRDefault="00955548"/>
    <w:p w14:paraId="2010C389" w14:textId="3E2A31DE" w:rsidR="006D6EDE" w:rsidRDefault="006D6EDE"/>
    <w:p w14:paraId="67FD027E" w14:textId="705577A3" w:rsidR="006D6EDE" w:rsidRDefault="006D6EDE"/>
    <w:tbl>
      <w:tblPr>
        <w:tblpPr w:leftFromText="180" w:rightFromText="180" w:vertAnchor="text" w:horzAnchor="margin" w:tblpY="-386"/>
        <w:tblW w:w="8988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2628"/>
        <w:gridCol w:w="6360"/>
      </w:tblGrid>
      <w:tr w:rsidR="004E0334" w:rsidRPr="005301D8" w14:paraId="3E033634" w14:textId="77777777" w:rsidTr="004E0334">
        <w:tc>
          <w:tcPr>
            <w:tcW w:w="2628" w:type="dxa"/>
            <w:shd w:val="clear" w:color="auto" w:fill="D9D9D9"/>
          </w:tcPr>
          <w:p w14:paraId="75A0EF6B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lastRenderedPageBreak/>
              <w:t>CODIGO Y NOMBRE</w:t>
            </w:r>
          </w:p>
        </w:tc>
        <w:tc>
          <w:tcPr>
            <w:tcW w:w="6360" w:type="dxa"/>
          </w:tcPr>
          <w:p w14:paraId="3A0DC9CB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CU-005-SIS-Cobro-001-Formalizacion de una operación</w:t>
            </w:r>
          </w:p>
        </w:tc>
      </w:tr>
      <w:tr w:rsidR="004E0334" w:rsidRPr="002542F4" w14:paraId="1F0FA961" w14:textId="77777777" w:rsidTr="004E0334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c>
          <w:tcPr>
            <w:tcW w:w="2628" w:type="dxa"/>
            <w:shd w:val="clear" w:color="auto" w:fill="D9D9D9"/>
          </w:tcPr>
          <w:p w14:paraId="1C435158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6360" w:type="dxa"/>
          </w:tcPr>
          <w:p w14:paraId="5D945863" w14:textId="77777777" w:rsidR="004E0334" w:rsidRPr="005301D8" w:rsidRDefault="004E0334" w:rsidP="004E0334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Angel G. Prado Brun</w:t>
            </w:r>
          </w:p>
        </w:tc>
      </w:tr>
      <w:tr w:rsidR="004E0334" w:rsidRPr="002542F4" w14:paraId="68A106E1" w14:textId="77777777" w:rsidTr="004E0334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c>
          <w:tcPr>
            <w:tcW w:w="2628" w:type="dxa"/>
            <w:shd w:val="clear" w:color="auto" w:fill="D9D9D9"/>
          </w:tcPr>
          <w:p w14:paraId="36E1B8CB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6360" w:type="dxa"/>
          </w:tcPr>
          <w:p w14:paraId="0C7B1353" w14:textId="77777777" w:rsidR="004E0334" w:rsidRPr="005301D8" w:rsidRDefault="004E0334" w:rsidP="004E0334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– 01 Julio 2019</w:t>
            </w:r>
          </w:p>
        </w:tc>
      </w:tr>
      <w:tr w:rsidR="004E0334" w:rsidRPr="002542F4" w14:paraId="5B6B8E9B" w14:textId="77777777" w:rsidTr="004E0334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c>
          <w:tcPr>
            <w:tcW w:w="2628" w:type="dxa"/>
            <w:shd w:val="clear" w:color="auto" w:fill="D9D9D9"/>
          </w:tcPr>
          <w:p w14:paraId="0491DAA1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ESTADO</w:t>
            </w:r>
          </w:p>
        </w:tc>
        <w:tc>
          <w:tcPr>
            <w:tcW w:w="6360" w:type="dxa"/>
          </w:tcPr>
          <w:p w14:paraId="6A7D13C0" w14:textId="77777777" w:rsidR="004E0334" w:rsidRPr="005301D8" w:rsidRDefault="004E0334" w:rsidP="004E0334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revisión</w:t>
            </w:r>
          </w:p>
        </w:tc>
      </w:tr>
      <w:tr w:rsidR="004E0334" w:rsidRPr="005301D8" w14:paraId="03C75A40" w14:textId="77777777" w:rsidTr="004E0334">
        <w:tc>
          <w:tcPr>
            <w:tcW w:w="2628" w:type="dxa"/>
            <w:shd w:val="clear" w:color="auto" w:fill="D9D9D9"/>
          </w:tcPr>
          <w:p w14:paraId="484AB2B0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DESCRIPCION</w:t>
            </w:r>
          </w:p>
        </w:tc>
        <w:tc>
          <w:tcPr>
            <w:tcW w:w="6360" w:type="dxa"/>
          </w:tcPr>
          <w:p w14:paraId="74B5F6BB" w14:textId="77777777" w:rsidR="004E0334" w:rsidRPr="006D6EDE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 xml:space="preserve">Este caso de uso el usuario cliente ingresa datos para solicitar el cobro de su membresía, o la actualización de su membresía ya existente por medio de un </w:t>
            </w:r>
            <w:proofErr w:type="spellStart"/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upgrade</w:t>
            </w:r>
            <w:proofErr w:type="spellEnd"/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.</w:t>
            </w:r>
          </w:p>
        </w:tc>
      </w:tr>
      <w:tr w:rsidR="004E0334" w:rsidRPr="005301D8" w14:paraId="17139769" w14:textId="77777777" w:rsidTr="004E0334">
        <w:tc>
          <w:tcPr>
            <w:tcW w:w="2628" w:type="dxa"/>
            <w:shd w:val="clear" w:color="auto" w:fill="D9D9D9"/>
          </w:tcPr>
          <w:p w14:paraId="11DDF589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PRINCIPAL</w:t>
            </w:r>
          </w:p>
        </w:tc>
        <w:tc>
          <w:tcPr>
            <w:tcW w:w="6360" w:type="dxa"/>
          </w:tcPr>
          <w:p w14:paraId="0B2149A9" w14:textId="77777777" w:rsidR="004E0334" w:rsidRPr="005301D8" w:rsidRDefault="004E0334" w:rsidP="004E0334">
            <w:pPr>
              <w:pStyle w:val="Prrafodelista"/>
              <w:spacing w:before="120" w:after="0" w:line="240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Cliente</w:t>
            </w:r>
          </w:p>
        </w:tc>
      </w:tr>
      <w:tr w:rsidR="004E0334" w:rsidRPr="005301D8" w14:paraId="478A6E2E" w14:textId="77777777" w:rsidTr="004E0334">
        <w:tc>
          <w:tcPr>
            <w:tcW w:w="2628" w:type="dxa"/>
            <w:shd w:val="clear" w:color="auto" w:fill="D9D9D9"/>
          </w:tcPr>
          <w:p w14:paraId="65A467C4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5301D8">
              <w:rPr>
                <w:rFonts w:ascii="Calibri" w:hAnsi="Calibri"/>
                <w:sz w:val="20"/>
                <w:szCs w:val="20"/>
                <w:lang w:eastAsia="en-US"/>
              </w:rPr>
              <w:t>ACTOR SECUNDARIO</w:t>
            </w:r>
          </w:p>
        </w:tc>
        <w:tc>
          <w:tcPr>
            <w:tcW w:w="6360" w:type="dxa"/>
          </w:tcPr>
          <w:p w14:paraId="6F2DB520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Sistema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MotoPoint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Web</w:t>
            </w:r>
          </w:p>
        </w:tc>
      </w:tr>
      <w:tr w:rsidR="004E0334" w:rsidRPr="005301D8" w14:paraId="14444C98" w14:textId="77777777" w:rsidTr="004E0334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c>
          <w:tcPr>
            <w:tcW w:w="2628" w:type="dxa"/>
            <w:shd w:val="clear" w:color="auto" w:fill="D9D9D9"/>
          </w:tcPr>
          <w:p w14:paraId="24B1C7BC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PRECONDICION</w:t>
            </w:r>
          </w:p>
        </w:tc>
        <w:tc>
          <w:tcPr>
            <w:tcW w:w="6360" w:type="dxa"/>
          </w:tcPr>
          <w:p w14:paraId="534835C9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Para realizar el pago de los servicios de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motopoint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debe contar con al menos un medio de pago electrónico como VISA, MS, AMEX.</w:t>
            </w:r>
          </w:p>
        </w:tc>
      </w:tr>
      <w:tr w:rsidR="004E0334" w:rsidRPr="005301D8" w14:paraId="41908F97" w14:textId="77777777" w:rsidTr="004E0334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c>
          <w:tcPr>
            <w:tcW w:w="2628" w:type="dxa"/>
            <w:shd w:val="clear" w:color="auto" w:fill="D9D9D9"/>
          </w:tcPr>
          <w:p w14:paraId="1B3B1E44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PUNTO DE EXTENSION</w:t>
            </w:r>
          </w:p>
        </w:tc>
        <w:tc>
          <w:tcPr>
            <w:tcW w:w="6360" w:type="dxa"/>
          </w:tcPr>
          <w:p w14:paraId="4604CF46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4E0334" w:rsidRPr="005301D8" w14:paraId="0CCC9D81" w14:textId="77777777" w:rsidTr="004E0334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c>
          <w:tcPr>
            <w:tcW w:w="2628" w:type="dxa"/>
            <w:shd w:val="clear" w:color="auto" w:fill="D9D9D9"/>
          </w:tcPr>
          <w:p w14:paraId="61E1618E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ESCENARIO PRINCIPAL</w:t>
            </w:r>
          </w:p>
        </w:tc>
        <w:tc>
          <w:tcPr>
            <w:tcW w:w="6360" w:type="dxa"/>
          </w:tcPr>
          <w:p w14:paraId="1E686C4A" w14:textId="77777777" w:rsidR="004E0334" w:rsidRDefault="004E0334" w:rsidP="004E0334">
            <w:pPr>
              <w:numPr>
                <w:ilvl w:val="0"/>
                <w:numId w:val="4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 xml:space="preserve">El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u</w:t>
            </w: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suario cliente ingresa a la sección de membresía pago.</w:t>
            </w:r>
          </w:p>
          <w:p w14:paraId="270F1559" w14:textId="77777777" w:rsidR="004E0334" w:rsidRDefault="004E0334" w:rsidP="004E0334">
            <w:pPr>
              <w:numPr>
                <w:ilvl w:val="0"/>
                <w:numId w:val="4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El sistema obtendrá la información del usuario cliente.</w:t>
            </w:r>
          </w:p>
          <w:p w14:paraId="08B2AF3B" w14:textId="77777777" w:rsidR="004E0334" w:rsidRDefault="004E0334" w:rsidP="004E0334">
            <w:pPr>
              <w:numPr>
                <w:ilvl w:val="0"/>
                <w:numId w:val="4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El sistema asignara un formulario vacío para la generación de cobro de la membresía.</w:t>
            </w:r>
          </w:p>
          <w:p w14:paraId="49F9313E" w14:textId="77777777" w:rsidR="004E0334" w:rsidRDefault="004E0334" w:rsidP="004E0334">
            <w:pPr>
              <w:numPr>
                <w:ilvl w:val="0"/>
                <w:numId w:val="4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 xml:space="preserve">El sistema carga en </w:t>
            </w:r>
            <w:proofErr w:type="spellStart"/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cards</w:t>
            </w:r>
            <w:proofErr w:type="spellEnd"/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 xml:space="preserve"> las membresías vigentes propuestas por el departamento de marketing.</w:t>
            </w:r>
          </w:p>
          <w:p w14:paraId="77E2E3F2" w14:textId="77777777" w:rsidR="004E0334" w:rsidRDefault="004E0334" w:rsidP="004E0334">
            <w:pPr>
              <w:numPr>
                <w:ilvl w:val="0"/>
                <w:numId w:val="4"/>
              </w:numPr>
              <w:spacing w:before="12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 xml:space="preserve">El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u</w:t>
            </w: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suario cliente selecciona la membresía que desea abonar.</w:t>
            </w:r>
          </w:p>
          <w:p w14:paraId="564FC59B" w14:textId="77777777" w:rsidR="004E0334" w:rsidRPr="00C74F91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6D6EDE">
              <w:rPr>
                <w:rFonts w:eastAsia="Times New Roman"/>
                <w:sz w:val="20"/>
                <w:szCs w:val="20"/>
              </w:rPr>
              <w:t>El sistema carga los datos de cobro en un formulario donde estarán los datos de tarjeta ya que el pago se hará vía tarjeta de crédito y online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4D5CAD8A" w14:textId="77777777" w:rsidR="004E0334" w:rsidRPr="006D6EDE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El usuario cliente deberá ingresar los datos de su tarjeta de crédito.</w:t>
            </w:r>
          </w:p>
          <w:p w14:paraId="777A65FD" w14:textId="77777777" w:rsidR="004E0334" w:rsidRPr="006D6EDE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6D6EDE">
              <w:rPr>
                <w:rFonts w:eastAsia="Times New Roman"/>
                <w:sz w:val="20"/>
                <w:szCs w:val="20"/>
              </w:rPr>
              <w:t>El sistema</w:t>
            </w:r>
            <w:r>
              <w:rPr>
                <w:rFonts w:eastAsia="Times New Roman"/>
                <w:sz w:val="20"/>
                <w:szCs w:val="20"/>
              </w:rPr>
              <w:t xml:space="preserve"> validara</w:t>
            </w:r>
            <w:r w:rsidRPr="006D6EDE">
              <w:rPr>
                <w:rFonts w:eastAsia="Times New Roman"/>
                <w:sz w:val="20"/>
                <w:szCs w:val="20"/>
              </w:rPr>
              <w:t xml:space="preserve"> por medio del número de </w:t>
            </w:r>
            <w:proofErr w:type="spellStart"/>
            <w:r w:rsidRPr="006D6EDE">
              <w:rPr>
                <w:rFonts w:eastAsia="Times New Roman"/>
                <w:sz w:val="20"/>
                <w:szCs w:val="20"/>
              </w:rPr>
              <w:t>dni</w:t>
            </w:r>
            <w:proofErr w:type="spellEnd"/>
            <w:r w:rsidRPr="006D6EDE">
              <w:rPr>
                <w:rFonts w:eastAsia="Times New Roman"/>
                <w:sz w:val="20"/>
                <w:szCs w:val="20"/>
              </w:rPr>
              <w:t xml:space="preserve"> en la base de datos del sistema para saber si dicho cliente tiene operación/s de cobro/s pendiente</w:t>
            </w:r>
          </w:p>
          <w:p w14:paraId="2DA79977" w14:textId="77777777" w:rsidR="004E0334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6D6EDE">
              <w:rPr>
                <w:sz w:val="20"/>
                <w:szCs w:val="20"/>
              </w:rPr>
              <w:t>El sistema utiliza la validación: valida deuda.</w:t>
            </w:r>
          </w:p>
          <w:p w14:paraId="11B73C21" w14:textId="77777777" w:rsidR="004E0334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6D6EDE">
              <w:rPr>
                <w:sz w:val="20"/>
                <w:szCs w:val="20"/>
              </w:rPr>
              <w:t>El sistema informa al Usuario Cliente si este posee una deuda a la fecha, la misma tendría que ser abonada junto con el valor de la membresía seleccionada por el usuario cliente.</w:t>
            </w:r>
          </w:p>
          <w:p w14:paraId="3D8A85EB" w14:textId="77777777" w:rsidR="004E0334" w:rsidRPr="004E0334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4E0334">
              <w:rPr>
                <w:sz w:val="20"/>
                <w:szCs w:val="20"/>
              </w:rPr>
              <w:t>El usuario cliente confirma el pago de los haberes.</w:t>
            </w:r>
          </w:p>
          <w:p w14:paraId="0640709A" w14:textId="77777777" w:rsidR="004E0334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6D6EDE">
              <w:rPr>
                <w:sz w:val="20"/>
                <w:szCs w:val="20"/>
              </w:rPr>
              <w:t xml:space="preserve">El sistema procesara el pago vía </w:t>
            </w:r>
            <w:proofErr w:type="spellStart"/>
            <w:r w:rsidRPr="006D6EDE">
              <w:rPr>
                <w:sz w:val="20"/>
                <w:szCs w:val="20"/>
              </w:rPr>
              <w:t>webservices</w:t>
            </w:r>
            <w:proofErr w:type="spellEnd"/>
            <w:r w:rsidRPr="006D6EDE">
              <w:rPr>
                <w:sz w:val="20"/>
                <w:szCs w:val="20"/>
              </w:rPr>
              <w:t xml:space="preserve"> de la compañía de crédito seleccionada.</w:t>
            </w:r>
          </w:p>
          <w:p w14:paraId="712C6A75" w14:textId="77777777" w:rsidR="004E0334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6D6EDE">
              <w:rPr>
                <w:sz w:val="20"/>
                <w:szCs w:val="20"/>
              </w:rPr>
              <w:t>El sistema guarda el pago realizado por el cliente en la base de datos de la organización.</w:t>
            </w:r>
          </w:p>
          <w:p w14:paraId="4FFCF247" w14:textId="77777777" w:rsidR="004E0334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6D6EDE">
              <w:rPr>
                <w:sz w:val="20"/>
                <w:szCs w:val="20"/>
              </w:rPr>
              <w:t>El sistema envía por mail, la documentación y notificación de la de confirmación de la operatoria.</w:t>
            </w:r>
          </w:p>
          <w:p w14:paraId="35E77DA9" w14:textId="77777777" w:rsidR="004E0334" w:rsidRPr="00955548" w:rsidRDefault="004E0334" w:rsidP="004E0334">
            <w:pPr>
              <w:pStyle w:val="Prrafodelista"/>
              <w:numPr>
                <w:ilvl w:val="0"/>
                <w:numId w:val="4"/>
              </w:numPr>
              <w:spacing w:before="120"/>
              <w:rPr>
                <w:sz w:val="20"/>
                <w:szCs w:val="20"/>
              </w:rPr>
            </w:pPr>
            <w:r w:rsidRPr="006D6EDE">
              <w:rPr>
                <w:sz w:val="20"/>
                <w:szCs w:val="20"/>
              </w:rPr>
              <w:t>El sistema cierra la operación de pago.</w:t>
            </w:r>
          </w:p>
        </w:tc>
      </w:tr>
      <w:tr w:rsidR="004E0334" w:rsidRPr="005301D8" w14:paraId="5A27C9EA" w14:textId="77777777" w:rsidTr="004E0334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c>
          <w:tcPr>
            <w:tcW w:w="2628" w:type="dxa"/>
            <w:shd w:val="clear" w:color="auto" w:fill="D9D9D9"/>
          </w:tcPr>
          <w:p w14:paraId="20C320ED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FLUJO ALTERNATIVO</w:t>
            </w:r>
          </w:p>
        </w:tc>
        <w:tc>
          <w:tcPr>
            <w:tcW w:w="6360" w:type="dxa"/>
          </w:tcPr>
          <w:p w14:paraId="78D2ED60" w14:textId="77777777" w:rsidR="004E0334" w:rsidRDefault="004E0334" w:rsidP="004E0334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7.1 </w:t>
            </w: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Anexar Tarjeta Disponible</w:t>
            </w:r>
          </w:p>
          <w:p w14:paraId="4EE96E71" w14:textId="77777777" w:rsidR="004E0334" w:rsidRDefault="004E0334" w:rsidP="004E0334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11.1 </w:t>
            </w: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Anexar Confirmación Por Deuda</w:t>
            </w:r>
          </w:p>
          <w:p w14:paraId="6C3EB48C" w14:textId="77777777" w:rsidR="004E0334" w:rsidRDefault="004E0334" w:rsidP="004E0334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11.2 </w:t>
            </w:r>
            <w:r w:rsidRPr="006D6EDE">
              <w:rPr>
                <w:rFonts w:ascii="Calibri" w:hAnsi="Calibri"/>
                <w:sz w:val="20"/>
                <w:szCs w:val="20"/>
                <w:lang w:eastAsia="en-US"/>
              </w:rPr>
              <w:t>Anexar Cancelación Por Deuda</w:t>
            </w:r>
          </w:p>
          <w:p w14:paraId="3CA15459" w14:textId="1CBCC389" w:rsidR="004E0334" w:rsidRDefault="004E0334" w:rsidP="004E0334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t>12.1 Anexar Pago Rechazado</w:t>
            </w:r>
          </w:p>
          <w:p w14:paraId="142DACFB" w14:textId="77777777" w:rsidR="004E0334" w:rsidRDefault="004E0334" w:rsidP="004E0334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</w:p>
          <w:p w14:paraId="3751DA13" w14:textId="77777777" w:rsidR="004E0334" w:rsidRPr="003D0937" w:rsidRDefault="004E0334" w:rsidP="004E0334">
            <w:pPr>
              <w:spacing w:before="120"/>
              <w:ind w:left="360"/>
              <w:jc w:val="left"/>
              <w:rPr>
                <w:rFonts w:ascii="Calibri" w:hAnsi="Calibri"/>
                <w:sz w:val="20"/>
                <w:szCs w:val="20"/>
                <w:lang w:eastAsia="en-US"/>
              </w:rPr>
            </w:pPr>
          </w:p>
        </w:tc>
      </w:tr>
      <w:tr w:rsidR="004E0334" w:rsidRPr="005301D8" w14:paraId="178AFAB9" w14:textId="77777777" w:rsidTr="004E0334">
        <w:tblPrEx>
          <w:tbl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  <w:insideH w:val="single" w:sz="4" w:space="0" w:color="003366"/>
            <w:insideV w:val="single" w:sz="4" w:space="0" w:color="003366"/>
          </w:tblBorders>
        </w:tblPrEx>
        <w:tc>
          <w:tcPr>
            <w:tcW w:w="2628" w:type="dxa"/>
            <w:shd w:val="clear" w:color="auto" w:fill="D9D9D9"/>
          </w:tcPr>
          <w:p w14:paraId="437A0CFE" w14:textId="77777777" w:rsidR="004E0334" w:rsidRPr="005301D8" w:rsidRDefault="004E0334" w:rsidP="004E0334">
            <w:pPr>
              <w:spacing w:before="120"/>
              <w:rPr>
                <w:rFonts w:ascii="Calibri" w:hAnsi="Calibri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  <w:lang w:eastAsia="en-US"/>
              </w:rPr>
              <w:lastRenderedPageBreak/>
              <w:t>POSTCONDICION</w:t>
            </w:r>
          </w:p>
        </w:tc>
        <w:tc>
          <w:tcPr>
            <w:tcW w:w="6360" w:type="dxa"/>
          </w:tcPr>
          <w:p w14:paraId="3C515732" w14:textId="77777777" w:rsidR="004E0334" w:rsidRPr="00CB1041" w:rsidRDefault="004E0334" w:rsidP="004E0334">
            <w:pPr>
              <w:rPr>
                <w:rFonts w:ascii="Segoe UI" w:eastAsiaTheme="minorHAnsi" w:hAnsi="Segoe UI" w:cs="Segoe UI"/>
                <w:sz w:val="18"/>
                <w:szCs w:val="18"/>
                <w:lang w:eastAsia="en-US"/>
              </w:rPr>
            </w:pPr>
            <w:r w:rsidRPr="005C15F7">
              <w:rPr>
                <w:rFonts w:ascii="Calibri" w:hAnsi="Calibri"/>
                <w:sz w:val="20"/>
                <w:szCs w:val="20"/>
                <w:lang w:eastAsia="en-US"/>
              </w:rPr>
              <w:t xml:space="preserve">El usuario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cliente obtendrá una membresía o un </w:t>
            </w:r>
            <w:proofErr w:type="spellStart"/>
            <w:r>
              <w:rPr>
                <w:rFonts w:ascii="Calibri" w:hAnsi="Calibri"/>
                <w:sz w:val="20"/>
                <w:szCs w:val="20"/>
                <w:lang w:eastAsia="en-US"/>
              </w:rPr>
              <w:t>upgrade</w:t>
            </w:r>
            <w:proofErr w:type="spellEnd"/>
            <w:r>
              <w:rPr>
                <w:rFonts w:ascii="Calibri" w:hAnsi="Calibri"/>
                <w:sz w:val="20"/>
                <w:szCs w:val="20"/>
                <w:lang w:eastAsia="en-US"/>
              </w:rPr>
              <w:t xml:space="preserve"> de membresía.</w:t>
            </w:r>
          </w:p>
        </w:tc>
      </w:tr>
    </w:tbl>
    <w:p w14:paraId="19DB8D39" w14:textId="16C5717E" w:rsidR="006D6EDE" w:rsidRDefault="006D6EDE"/>
    <w:p w14:paraId="2F9FA193" w14:textId="77777777" w:rsidR="006D6EDE" w:rsidRDefault="006D6EDE"/>
    <w:p w14:paraId="096B8778" w14:textId="77777777" w:rsidR="00955548" w:rsidRDefault="00955548"/>
    <w:sectPr w:rsidR="00955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4BC0"/>
    <w:multiLevelType w:val="multilevel"/>
    <w:tmpl w:val="F1200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D5B1040"/>
    <w:multiLevelType w:val="multilevel"/>
    <w:tmpl w:val="F1200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DC44D45"/>
    <w:multiLevelType w:val="multilevel"/>
    <w:tmpl w:val="F1200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E8066D7"/>
    <w:multiLevelType w:val="hybridMultilevel"/>
    <w:tmpl w:val="A15CF6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287C90"/>
    <w:multiLevelType w:val="multilevel"/>
    <w:tmpl w:val="F1200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31"/>
    <w:rsid w:val="00014431"/>
    <w:rsid w:val="00023F7F"/>
    <w:rsid w:val="000473CF"/>
    <w:rsid w:val="000A3E49"/>
    <w:rsid w:val="000B37FA"/>
    <w:rsid w:val="001552FB"/>
    <w:rsid w:val="002368DE"/>
    <w:rsid w:val="0028380D"/>
    <w:rsid w:val="003374E5"/>
    <w:rsid w:val="00413A4B"/>
    <w:rsid w:val="004E0334"/>
    <w:rsid w:val="00563D21"/>
    <w:rsid w:val="006573C2"/>
    <w:rsid w:val="006C44C2"/>
    <w:rsid w:val="006D6EDE"/>
    <w:rsid w:val="00813340"/>
    <w:rsid w:val="00955548"/>
    <w:rsid w:val="00981C31"/>
    <w:rsid w:val="00A13A9A"/>
    <w:rsid w:val="00A2762D"/>
    <w:rsid w:val="00A95E6D"/>
    <w:rsid w:val="00B5150B"/>
    <w:rsid w:val="00B6586A"/>
    <w:rsid w:val="00B91025"/>
    <w:rsid w:val="00BF2435"/>
    <w:rsid w:val="00C74F91"/>
    <w:rsid w:val="00CB1041"/>
    <w:rsid w:val="00CF2F03"/>
    <w:rsid w:val="00D37864"/>
    <w:rsid w:val="00D92267"/>
    <w:rsid w:val="00DC3760"/>
    <w:rsid w:val="00E608E7"/>
    <w:rsid w:val="00EA18B3"/>
    <w:rsid w:val="00F73BDA"/>
    <w:rsid w:val="00F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8FDF"/>
  <w15:chartTrackingRefBased/>
  <w15:docId w15:val="{13968424-F3AE-498B-8286-0E2B0329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40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813340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1389</Words>
  <Characters>7643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Prado</dc:creator>
  <cp:keywords/>
  <dc:description/>
  <cp:lastModifiedBy>Angel Prado</cp:lastModifiedBy>
  <cp:revision>22</cp:revision>
  <dcterms:created xsi:type="dcterms:W3CDTF">2019-06-08T17:46:00Z</dcterms:created>
  <dcterms:modified xsi:type="dcterms:W3CDTF">2019-06-23T03:00:00Z</dcterms:modified>
</cp:coreProperties>
</file>