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ook w:val="04A0" w:firstRow="1" w:lastRow="0" w:firstColumn="1" w:lastColumn="0" w:noHBand="0" w:noVBand="1"/>
      </w:tblPr>
      <w:tblGrid>
        <w:gridCol w:w="4720"/>
        <w:gridCol w:w="2086"/>
        <w:gridCol w:w="2833"/>
      </w:tblGrid>
      <w:tr w:rsidR="000914A5" w:rsidRPr="00200208" w14:paraId="13216A65" w14:textId="77777777" w:rsidTr="00B003CF">
        <w:trPr>
          <w:trHeight w:val="31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F5B4" w14:textId="77777777" w:rsidR="000914A5" w:rsidRPr="00200208" w:rsidRDefault="000914A5" w:rsidP="005B45FD">
            <w:pPr>
              <w:rPr>
                <w:lang w:val="es-AR"/>
              </w:rPr>
            </w:pP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BD5DC53" w14:textId="154ACADC" w:rsidR="000914A5" w:rsidRPr="00200208" w:rsidRDefault="000914A5" w:rsidP="005B45FD">
            <w:pPr>
              <w:jc w:val="center"/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r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MOTODATA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7030A0"/>
            <w:noWrap/>
            <w:vAlign w:val="bottom"/>
            <w:hideMark/>
          </w:tcPr>
          <w:p w14:paraId="76721F23" w14:textId="2C54B7AA" w:rsidR="000914A5" w:rsidRPr="00200208" w:rsidRDefault="000914A5" w:rsidP="005B45FD">
            <w:pPr>
              <w:jc w:val="center"/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r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MCCDCA</w:t>
            </w:r>
          </w:p>
        </w:tc>
      </w:tr>
      <w:tr w:rsidR="000914A5" w:rsidRPr="00200208" w14:paraId="56D912E4" w14:textId="77777777" w:rsidTr="00B003CF">
        <w:trPr>
          <w:trHeight w:val="315"/>
        </w:trPr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7030A0"/>
            <w:noWrap/>
            <w:vAlign w:val="bottom"/>
            <w:hideMark/>
          </w:tcPr>
          <w:p w14:paraId="03FB4EBB" w14:textId="77777777" w:rsidR="000914A5" w:rsidRPr="00200208" w:rsidRDefault="000914A5" w:rsidP="005B45FD">
            <w:pPr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bookmarkStart w:id="0" w:name="_Hlk517091422"/>
            <w:r w:rsidRPr="00200208"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Servicios</w:t>
            </w: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5B080B96" w14:textId="77777777" w:rsidR="000914A5" w:rsidRPr="00200208" w:rsidRDefault="000914A5" w:rsidP="005B45FD">
            <w:pPr>
              <w:jc w:val="center"/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Precio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bottom"/>
            <w:hideMark/>
          </w:tcPr>
          <w:p w14:paraId="5EB16769" w14:textId="77777777" w:rsidR="000914A5" w:rsidRPr="00200208" w:rsidRDefault="000914A5" w:rsidP="005B45FD">
            <w:pPr>
              <w:jc w:val="center"/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Precio</w:t>
            </w:r>
          </w:p>
        </w:tc>
      </w:tr>
      <w:tr w:rsidR="000914A5" w:rsidRPr="00200208" w14:paraId="3FAF8C97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64F0" w14:textId="2CA54F57" w:rsidR="000914A5" w:rsidRPr="00200208" w:rsidRDefault="001332AA" w:rsidP="005B45FD">
            <w:pPr>
              <w:rPr>
                <w:rFonts w:ascii="Calibri" w:hAnsi="Calibri" w:cs="Calibri"/>
                <w:szCs w:val="22"/>
                <w:lang w:val="es-AR"/>
              </w:rPr>
            </w:pPr>
            <w:r>
              <w:rPr>
                <w:rFonts w:ascii="Calibri" w:hAnsi="Calibri" w:cs="Calibri"/>
                <w:szCs w:val="22"/>
                <w:lang w:val="es-AR"/>
              </w:rPr>
              <w:t>Publicación clasificados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45C5" w14:textId="78DA2039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005312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$                   </w:t>
            </w:r>
            <w:r w:rsidR="003B6B80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  4</w:t>
            </w:r>
            <w:r w:rsidR="00005312">
              <w:rPr>
                <w:rFonts w:ascii="Calibri" w:hAnsi="Calibri" w:cs="Calibri"/>
                <w:color w:val="000000"/>
                <w:szCs w:val="22"/>
                <w:lang w:val="es-AR"/>
              </w:rPr>
              <w:t>50,00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76B3" w14:textId="6F4B5671" w:rsidR="000914A5" w:rsidRPr="00200208" w:rsidRDefault="00005312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B003CF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$                                    </w:t>
            </w:r>
            <w:r w:rsidR="003B6B80">
              <w:rPr>
                <w:rFonts w:ascii="Calibri" w:hAnsi="Calibri" w:cs="Calibri"/>
                <w:color w:val="000000"/>
                <w:szCs w:val="22"/>
                <w:lang w:val="es-AR"/>
              </w:rPr>
              <w:t>2</w:t>
            </w:r>
            <w:r w:rsidR="00B003CF">
              <w:rPr>
                <w:rFonts w:ascii="Calibri" w:hAnsi="Calibri" w:cs="Calibri"/>
                <w:color w:val="000000"/>
                <w:szCs w:val="22"/>
                <w:lang w:val="es-AR"/>
              </w:rPr>
              <w:t>50,00</w:t>
            </w:r>
          </w:p>
        </w:tc>
      </w:tr>
      <w:tr w:rsidR="000914A5" w:rsidRPr="00200208" w14:paraId="72B7596D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5558" w14:textId="0919FCB9" w:rsidR="000914A5" w:rsidRPr="00200208" w:rsidRDefault="001332AA" w:rsidP="005B45FD">
            <w:pPr>
              <w:rPr>
                <w:rFonts w:ascii="Calibri" w:hAnsi="Calibri" w:cs="Calibri"/>
                <w:szCs w:val="22"/>
                <w:lang w:val="es-AR"/>
              </w:rPr>
            </w:pPr>
            <w:r>
              <w:rPr>
                <w:rFonts w:ascii="Calibri" w:hAnsi="Calibri" w:cs="Calibri"/>
                <w:szCs w:val="22"/>
                <w:lang w:val="es-AR"/>
              </w:rPr>
              <w:t>Publicación de motos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FEAA" w14:textId="1BF1B5FB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3B6B80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 </w:t>
            </w:r>
            <w:proofErr w:type="gramStart"/>
            <w:r w:rsidR="003B6B80"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Precio a consultar</w:t>
            </w:r>
            <w:proofErr w:type="gram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9699" w14:textId="051390EA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B003CF">
              <w:rPr>
                <w:rFonts w:ascii="Calibri" w:hAnsi="Calibri" w:cs="Calibri"/>
                <w:color w:val="000000"/>
                <w:szCs w:val="22"/>
                <w:lang w:val="es-AR"/>
              </w:rPr>
              <w:t>$                                    650,00</w:t>
            </w:r>
          </w:p>
        </w:tc>
      </w:tr>
      <w:tr w:rsidR="000914A5" w:rsidRPr="00D110E5" w14:paraId="606C5927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8F5F" w14:textId="2DD8C3AF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Servicio de </w:t>
            </w:r>
            <w:r w:rsidR="001332AA">
              <w:rPr>
                <w:rFonts w:ascii="Calibri" w:hAnsi="Calibri" w:cs="Calibri"/>
                <w:color w:val="000000"/>
                <w:szCs w:val="22"/>
                <w:lang w:val="es-AR"/>
              </w:rPr>
              <w:t>repuestos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3B8E" w14:textId="716C105E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3B6B80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 </w:t>
            </w:r>
            <w:proofErr w:type="gramStart"/>
            <w:r w:rsidR="003B6B80"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Precio a consultar</w:t>
            </w:r>
            <w:proofErr w:type="gram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7CCA" w14:textId="77777777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No cuentan con este servicio </w:t>
            </w:r>
          </w:p>
        </w:tc>
      </w:tr>
      <w:tr w:rsidR="000914A5" w:rsidRPr="00D110E5" w14:paraId="18CB3C6E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0C1A" w14:textId="4188EB03" w:rsidR="000914A5" w:rsidRPr="00200208" w:rsidRDefault="001332AA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Servicios de precios online motos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209A" w14:textId="3CEF72B0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005312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 </w:t>
            </w:r>
            <w:proofErr w:type="gramStart"/>
            <w:r w:rsidR="00005312"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Precio a consultar</w:t>
            </w:r>
            <w:proofErr w:type="gram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A802" w14:textId="77777777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No cuentan con este servicio </w:t>
            </w:r>
          </w:p>
        </w:tc>
      </w:tr>
      <w:tr w:rsidR="000914A5" w:rsidRPr="00200208" w14:paraId="1ACD4D58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0A6C" w14:textId="7988320C" w:rsidR="000914A5" w:rsidRPr="00200208" w:rsidRDefault="001332AA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Servicio de registro clubes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AF7F" w14:textId="77B72425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 </w:t>
            </w:r>
            <w:r w:rsidR="00005312"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$                         580.00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61F2" w14:textId="19C2CD13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7E65A5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        </w:t>
            </w:r>
            <w:proofErr w:type="gramStart"/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Precio a consultar</w:t>
            </w:r>
            <w:proofErr w:type="gramEnd"/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</w:p>
        </w:tc>
      </w:tr>
      <w:tr w:rsidR="000914A5" w:rsidRPr="00200208" w14:paraId="4FA87637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E6EF" w14:textId="6AD7BEB7" w:rsidR="000914A5" w:rsidRPr="00200208" w:rsidRDefault="001332AA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Servicio de ingreso a clubes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40FB" w14:textId="75945789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$                         </w:t>
            </w:r>
            <w:r w:rsidR="00005312">
              <w:rPr>
                <w:rFonts w:ascii="Calibri" w:hAnsi="Calibri" w:cs="Calibri"/>
                <w:color w:val="000000"/>
                <w:szCs w:val="22"/>
                <w:lang w:val="es-AR"/>
              </w:rPr>
              <w:t>3</w:t>
            </w:r>
            <w:r w:rsidR="007E65A5">
              <w:rPr>
                <w:rFonts w:ascii="Calibri" w:hAnsi="Calibri" w:cs="Calibri"/>
                <w:color w:val="000000"/>
                <w:szCs w:val="22"/>
                <w:lang w:val="es-AR"/>
              </w:rPr>
              <w:t>5</w:t>
            </w: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0.00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B513" w14:textId="3BE80FBD" w:rsidR="000914A5" w:rsidRPr="00200208" w:rsidRDefault="007E65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$                                     400,00</w:t>
            </w:r>
          </w:p>
        </w:tc>
      </w:tr>
      <w:tr w:rsidR="000914A5" w:rsidRPr="00D110E5" w14:paraId="70E801FD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ED6E" w14:textId="01DD59A8" w:rsidR="000914A5" w:rsidRPr="00200208" w:rsidRDefault="001332AA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Servicio de registro de eventos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5973" w14:textId="6564E419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$                           </w:t>
            </w:r>
            <w:r w:rsidR="00005312">
              <w:rPr>
                <w:rFonts w:ascii="Calibri" w:hAnsi="Calibri" w:cs="Calibri"/>
                <w:color w:val="000000"/>
                <w:szCs w:val="22"/>
                <w:lang w:val="es-AR"/>
              </w:rPr>
              <w:t>600</w:t>
            </w: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.00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4501" w14:textId="5EB72D63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7E65A5">
              <w:rPr>
                <w:rFonts w:ascii="Calibri" w:hAnsi="Calibri" w:cs="Calibri"/>
                <w:color w:val="000000"/>
                <w:szCs w:val="22"/>
                <w:lang w:val="es-AR"/>
              </w:rPr>
              <w:t>$                                     350,00</w:t>
            </w:r>
          </w:p>
        </w:tc>
      </w:tr>
      <w:tr w:rsidR="000914A5" w:rsidRPr="00200208" w14:paraId="2A6D1D3B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F1A9" w14:textId="77777777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Banner promocional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E253" w14:textId="77777777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$                      1,100.00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3C6E" w14:textId="50B093BC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B003CF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$                                   </w:t>
            </w:r>
            <w:r w:rsidR="007E65A5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B003CF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650,00</w:t>
            </w:r>
          </w:p>
        </w:tc>
      </w:tr>
      <w:tr w:rsidR="000914A5" w:rsidRPr="00200208" w14:paraId="0879C56C" w14:textId="77777777" w:rsidTr="00B003CF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2BD8" w14:textId="77777777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Servicio de asistencia a la publicación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BE49" w14:textId="490F9637" w:rsidR="000914A5" w:rsidRPr="00200208" w:rsidRDefault="00005312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  </w:t>
            </w:r>
            <w:proofErr w:type="gramStart"/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Precio a consultar</w:t>
            </w:r>
            <w:proofErr w:type="gramEnd"/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AE90" w14:textId="6E4C1D4B" w:rsidR="000914A5" w:rsidRPr="00200208" w:rsidRDefault="000914A5" w:rsidP="005B45FD">
            <w:pPr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 xml:space="preserve"> </w:t>
            </w:r>
            <w:r w:rsidR="007E65A5" w:rsidRPr="00200208">
              <w:rPr>
                <w:rFonts w:ascii="Calibri" w:hAnsi="Calibri" w:cs="Calibri"/>
                <w:color w:val="000000"/>
                <w:szCs w:val="22"/>
                <w:lang w:val="es-AR"/>
              </w:rPr>
              <w:t>No cuentan con este servicio</w:t>
            </w:r>
          </w:p>
        </w:tc>
      </w:tr>
      <w:bookmarkEnd w:id="0"/>
    </w:tbl>
    <w:p w14:paraId="0E54624C" w14:textId="53804123" w:rsidR="00252586" w:rsidRDefault="004D1A77"/>
    <w:tbl>
      <w:tblPr>
        <w:tblW w:w="7800" w:type="dxa"/>
        <w:tblInd w:w="-10" w:type="dxa"/>
        <w:tblLook w:val="04A0" w:firstRow="1" w:lastRow="0" w:firstColumn="1" w:lastColumn="0" w:noHBand="0" w:noVBand="1"/>
      </w:tblPr>
      <w:tblGrid>
        <w:gridCol w:w="5940"/>
        <w:gridCol w:w="1860"/>
      </w:tblGrid>
      <w:tr w:rsidR="00DB1C8C" w:rsidRPr="00200208" w14:paraId="70CCECA2" w14:textId="77777777" w:rsidTr="00DB1C8C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3DF468D" w14:textId="77777777" w:rsidR="00DB1C8C" w:rsidRPr="00200208" w:rsidRDefault="00DB1C8C" w:rsidP="005B45FD">
            <w:pPr>
              <w:rPr>
                <w:b/>
                <w:color w:val="FFFFFF" w:themeColor="background1"/>
                <w:lang w:val="es-AR"/>
              </w:rPr>
            </w:pPr>
            <w:r w:rsidRPr="00200208">
              <w:rPr>
                <w:b/>
                <w:color w:val="FFFFFF" w:themeColor="background1"/>
                <w:lang w:val="es-AR"/>
              </w:rPr>
              <w:t>Servicios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7A284C9" w14:textId="77777777" w:rsidR="00DB1C8C" w:rsidRPr="00200208" w:rsidRDefault="00DB1C8C" w:rsidP="005B45FD">
            <w:pPr>
              <w:rPr>
                <w:b/>
                <w:color w:val="FFFFFF" w:themeColor="background1"/>
                <w:lang w:val="es-AR"/>
              </w:rPr>
            </w:pPr>
            <w:r w:rsidRPr="00200208">
              <w:rPr>
                <w:b/>
                <w:color w:val="FFFFFF" w:themeColor="background1"/>
                <w:lang w:val="es-AR"/>
              </w:rPr>
              <w:t>Precio</w:t>
            </w:r>
          </w:p>
        </w:tc>
      </w:tr>
      <w:tr w:rsidR="00DB1C8C" w:rsidRPr="00200208" w14:paraId="22ABAB2A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E5FC" w14:textId="515D6D63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bookmarkStart w:id="1" w:name="_Hlk523474577"/>
            <w:r>
              <w:rPr>
                <w:color w:val="000000"/>
                <w:lang w:val="es-AR"/>
              </w:rPr>
              <w:t>Publicación Clasificado en sitio web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B402" w14:textId="6129D2B3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>$ 300,00</w:t>
            </w:r>
          </w:p>
        </w:tc>
      </w:tr>
      <w:tr w:rsidR="00DB1C8C" w:rsidRPr="00200208" w14:paraId="7A5333CB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21A2" w14:textId="384CF7E6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Publicación de moto sección ofertas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003E" w14:textId="56C20C3C" w:rsidR="00DB1C8C" w:rsidRPr="00200208" w:rsidRDefault="00F828DF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>$ 160,00</w:t>
            </w:r>
          </w:p>
        </w:tc>
      </w:tr>
      <w:tr w:rsidR="00DB1C8C" w:rsidRPr="00200208" w14:paraId="2A452330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FAD0" w14:textId="0B687A0D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bookmarkStart w:id="2" w:name="_Hlk523474765"/>
            <w:r>
              <w:rPr>
                <w:color w:val="000000"/>
                <w:lang w:val="es-AR"/>
              </w:rPr>
              <w:t>Publicación de repuestos oficiales en sección oferta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F85E" w14:textId="1AFAECE3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 $ 160,00</w:t>
            </w:r>
          </w:p>
        </w:tc>
      </w:tr>
      <w:tr w:rsidR="00DB1C8C" w:rsidRPr="00200208" w14:paraId="130D98EE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B7CA" w14:textId="77F9EDCF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 w:rsidRPr="00DB1C8C">
              <w:rPr>
                <w:color w:val="000000"/>
                <w:lang w:val="es-AR"/>
              </w:rPr>
              <w:t>Servicio de registro clubes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8192" w14:textId="0D48CB0F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 w:rsidR="00F828DF">
              <w:rPr>
                <w:color w:val="000000"/>
                <w:lang w:val="es-AR"/>
              </w:rPr>
              <w:t>3</w:t>
            </w:r>
            <w:r w:rsidRPr="00200208">
              <w:rPr>
                <w:color w:val="000000"/>
                <w:lang w:val="es-AR"/>
              </w:rPr>
              <w:t>60,00</w:t>
            </w:r>
          </w:p>
        </w:tc>
      </w:tr>
      <w:tr w:rsidR="00DB1C8C" w:rsidRPr="00200208" w14:paraId="3CB85DD5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A29A" w14:textId="1F46ED90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 w:rsidRPr="00DB1C8C">
              <w:rPr>
                <w:color w:val="000000"/>
                <w:lang w:val="es-AR"/>
              </w:rPr>
              <w:t>Servicio de ingreso a clubes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B402" w14:textId="4A8E2547" w:rsidR="00DB1C8C" w:rsidRPr="00200208" w:rsidRDefault="00DB1C8C" w:rsidP="005B45FD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          </w:t>
            </w: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A55BCC" w:rsidRPr="00200208" w14:paraId="6DD06586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1E035" w14:textId="45E8DCEA" w:rsidR="00A55BCC" w:rsidRPr="00DB1C8C" w:rsidRDefault="00A55BCC" w:rsidP="005B45FD">
            <w:pPr>
              <w:jc w:val="left"/>
              <w:rPr>
                <w:color w:val="000000"/>
                <w:lang w:val="es-AR"/>
              </w:rPr>
            </w:pPr>
            <w:r w:rsidRPr="00DB1C8C">
              <w:rPr>
                <w:color w:val="000000"/>
                <w:lang w:val="es-AR"/>
              </w:rPr>
              <w:t xml:space="preserve">Servicio de </w:t>
            </w:r>
            <w:r>
              <w:rPr>
                <w:color w:val="000000"/>
                <w:lang w:val="es-AR"/>
              </w:rPr>
              <w:t>contacto experto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30841" w14:textId="3D138117" w:rsidR="00A55BCC" w:rsidRDefault="00A55BCC" w:rsidP="005B45FD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          </w:t>
            </w: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A55BCC" w:rsidRPr="00200208" w14:paraId="4DE31FA8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F2C8" w14:textId="1D228DA4" w:rsidR="00A55BCC" w:rsidRPr="00DB1C8C" w:rsidRDefault="00A55BC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Servicio de registro a actividad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3D299" w14:textId="44BDE102" w:rsidR="00A55BCC" w:rsidRDefault="00A55BCC" w:rsidP="005B45FD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          </w:t>
            </w: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DB1C8C" w:rsidRPr="00200208" w14:paraId="02952F62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9B8F" w14:textId="344CC1B3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Servicio de registro a </w:t>
            </w:r>
            <w:r w:rsidR="00F828DF">
              <w:rPr>
                <w:color w:val="000000"/>
                <w:lang w:val="es-AR"/>
              </w:rPr>
              <w:t>ruta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74FF" w14:textId="31A4AED1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bookmarkEnd w:id="2"/>
      <w:tr w:rsidR="00DB1C8C" w:rsidRPr="00200208" w14:paraId="0C5F5B34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86CA" w14:textId="1B71AB11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Servicio de registro a </w:t>
            </w:r>
            <w:r w:rsidR="00F828DF">
              <w:rPr>
                <w:color w:val="000000"/>
                <w:lang w:val="es-AR"/>
              </w:rPr>
              <w:t>evento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B21A" w14:textId="69299012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DB1C8C" w:rsidRPr="00200208" w14:paraId="656B6BE7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7F81" w14:textId="42FD5682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Servicio de asistencia a evento y ruta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58BE" w14:textId="7429F0FA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DB1C8C" w:rsidRPr="00200208" w14:paraId="625F8356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78EC" w14:textId="00FF392D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Membresía clase Bronce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E72D" w14:textId="0ED1F680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 w:rsidR="00672638">
              <w:rPr>
                <w:color w:val="000000"/>
                <w:lang w:val="es-AR"/>
              </w:rPr>
              <w:t>80</w:t>
            </w:r>
            <w:r w:rsidRPr="00200208">
              <w:rPr>
                <w:color w:val="000000"/>
                <w:lang w:val="es-AR"/>
              </w:rPr>
              <w:t xml:space="preserve">,00 </w:t>
            </w:r>
          </w:p>
        </w:tc>
      </w:tr>
      <w:tr w:rsidR="00DB1C8C" w:rsidRPr="00200208" w14:paraId="47B0EBF1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59DB" w14:textId="06DB5B5C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Membresía clase </w:t>
            </w:r>
            <w:r w:rsidR="00A55BCC">
              <w:rPr>
                <w:color w:val="000000"/>
                <w:lang w:val="es-AR"/>
              </w:rPr>
              <w:t>Plata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D158" w14:textId="3585B240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 w:rsidR="00A55BCC">
              <w:rPr>
                <w:color w:val="000000"/>
                <w:lang w:val="es-AR"/>
              </w:rPr>
              <w:t>125</w:t>
            </w:r>
            <w:r w:rsidRPr="00200208">
              <w:rPr>
                <w:color w:val="000000"/>
                <w:lang w:val="es-AR"/>
              </w:rPr>
              <w:t xml:space="preserve">,00 </w:t>
            </w:r>
          </w:p>
        </w:tc>
      </w:tr>
      <w:tr w:rsidR="00DB1C8C" w:rsidRPr="00200208" w14:paraId="3FD7583E" w14:textId="77777777" w:rsidTr="005B45FD">
        <w:trPr>
          <w:trHeight w:val="315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679F" w14:textId="112FE727" w:rsidR="00DB1C8C" w:rsidRPr="00200208" w:rsidRDefault="00DB1C8C" w:rsidP="005B45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Membresía clase </w:t>
            </w:r>
            <w:r w:rsidR="00A55BCC">
              <w:rPr>
                <w:color w:val="000000"/>
                <w:lang w:val="es-AR"/>
              </w:rPr>
              <w:t>Oro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2E40" w14:textId="6DF12ADD" w:rsidR="00DB1C8C" w:rsidRPr="00200208" w:rsidRDefault="00DB1C8C" w:rsidP="005B45FD">
            <w:pPr>
              <w:jc w:val="righ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 w:rsidR="00A55BCC">
              <w:rPr>
                <w:color w:val="000000"/>
                <w:lang w:val="es-AR"/>
              </w:rPr>
              <w:t>195</w:t>
            </w:r>
            <w:r w:rsidRPr="00200208">
              <w:rPr>
                <w:color w:val="000000"/>
                <w:lang w:val="es-AR"/>
              </w:rPr>
              <w:t xml:space="preserve">,00 </w:t>
            </w:r>
          </w:p>
        </w:tc>
      </w:tr>
      <w:bookmarkEnd w:id="1"/>
    </w:tbl>
    <w:p w14:paraId="7A4FC450" w14:textId="15C6C52F" w:rsidR="00DB1C8C" w:rsidRDefault="00DB1C8C"/>
    <w:p w14:paraId="05874D3B" w14:textId="32AA89E8" w:rsidR="00BC39BE" w:rsidRDefault="00BC39BE"/>
    <w:p w14:paraId="537948F8" w14:textId="6EF13B11" w:rsidR="00BC39BE" w:rsidRDefault="00BC39BE"/>
    <w:p w14:paraId="3773E760" w14:textId="74800C70" w:rsidR="00BC39BE" w:rsidRDefault="00BC39BE"/>
    <w:p w14:paraId="6F6A1839" w14:textId="54304681" w:rsidR="00BC39BE" w:rsidRDefault="00BC39BE"/>
    <w:p w14:paraId="5B0DB02F" w14:textId="372CD570" w:rsidR="00BC39BE" w:rsidRDefault="00BC39BE"/>
    <w:p w14:paraId="4E0505C6" w14:textId="31BB5FD6" w:rsidR="00BC39BE" w:rsidRDefault="00BC39BE"/>
    <w:p w14:paraId="7C586596" w14:textId="663E2B51" w:rsidR="00BC39BE" w:rsidRDefault="00BC39BE"/>
    <w:p w14:paraId="7A10BE21" w14:textId="6F5AF3EB" w:rsidR="00BC39BE" w:rsidRDefault="00BC39BE"/>
    <w:p w14:paraId="0F4C68FF" w14:textId="0164C466" w:rsidR="00BC39BE" w:rsidRDefault="00BC39BE"/>
    <w:p w14:paraId="11CF34A8" w14:textId="5523BBF7" w:rsidR="00BC39BE" w:rsidRDefault="00BC39BE"/>
    <w:p w14:paraId="56EEDB24" w14:textId="2459E586" w:rsidR="00BC39BE" w:rsidRDefault="00BC39BE"/>
    <w:p w14:paraId="27C6F94F" w14:textId="175704F2" w:rsidR="00BC39BE" w:rsidRDefault="00BC39BE"/>
    <w:p w14:paraId="00658911" w14:textId="5247F9C9" w:rsidR="00BC39BE" w:rsidRDefault="00BC39BE"/>
    <w:p w14:paraId="2E467F18" w14:textId="6186933C" w:rsidR="00BC39BE" w:rsidRDefault="00BC39BE"/>
    <w:p w14:paraId="02CB44A2" w14:textId="4B14BA8A" w:rsidR="00BC39BE" w:rsidRDefault="00BC39BE"/>
    <w:p w14:paraId="7545291B" w14:textId="7946F401" w:rsidR="00BC39BE" w:rsidRDefault="00BC39BE"/>
    <w:p w14:paraId="320BCCAA" w14:textId="09B76ACE" w:rsidR="00BC39BE" w:rsidRDefault="00BC39BE"/>
    <w:p w14:paraId="5C891A88" w14:textId="12CBA801" w:rsidR="00BC39BE" w:rsidRDefault="00BC39BE"/>
    <w:p w14:paraId="29F8E49D" w14:textId="4C6721FE" w:rsidR="00BC39BE" w:rsidRDefault="00BC39BE"/>
    <w:p w14:paraId="2B8FE7A3" w14:textId="4AB6344D" w:rsidR="00BC39BE" w:rsidRDefault="00BC39BE"/>
    <w:p w14:paraId="4B0150E1" w14:textId="0C889897" w:rsidR="00BC39BE" w:rsidRDefault="00BC39BE"/>
    <w:p w14:paraId="6F528BF4" w14:textId="2F19A077" w:rsidR="00BC39BE" w:rsidRPr="00BC39BE" w:rsidRDefault="00BC39BE">
      <w:pPr>
        <w:rPr>
          <w:b/>
        </w:rPr>
      </w:pPr>
      <w:r w:rsidRPr="00BC39BE">
        <w:rPr>
          <w:b/>
        </w:rPr>
        <w:lastRenderedPageBreak/>
        <w:t xml:space="preserve">PRE-ENTREGA MODIFICACIONES </w:t>
      </w:r>
    </w:p>
    <w:p w14:paraId="644A6B3B" w14:textId="1600B01F" w:rsidR="00BC39BE" w:rsidRDefault="00BC39BE"/>
    <w:tbl>
      <w:tblPr>
        <w:tblW w:w="8789" w:type="dxa"/>
        <w:tblInd w:w="-10" w:type="dxa"/>
        <w:tblLook w:val="04A0" w:firstRow="1" w:lastRow="0" w:firstColumn="1" w:lastColumn="0" w:noHBand="0" w:noVBand="1"/>
      </w:tblPr>
      <w:tblGrid>
        <w:gridCol w:w="4705"/>
        <w:gridCol w:w="2916"/>
        <w:gridCol w:w="1168"/>
      </w:tblGrid>
      <w:tr w:rsidR="00BC39BE" w:rsidRPr="00200208" w14:paraId="57C7A56B" w14:textId="77777777" w:rsidTr="00BC39BE">
        <w:trPr>
          <w:trHeight w:val="376"/>
        </w:trPr>
        <w:tc>
          <w:tcPr>
            <w:tcW w:w="4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7030A0"/>
            <w:noWrap/>
            <w:vAlign w:val="bottom"/>
            <w:hideMark/>
          </w:tcPr>
          <w:p w14:paraId="3363E76C" w14:textId="77777777" w:rsidR="00BC39BE" w:rsidRPr="00200208" w:rsidRDefault="00BC39BE" w:rsidP="00C359E4">
            <w:pPr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bookmarkStart w:id="3" w:name="_Hlk11934030"/>
            <w:bookmarkStart w:id="4" w:name="_GoBack"/>
            <w:r w:rsidRPr="00200208"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Servicios</w:t>
            </w:r>
          </w:p>
        </w:tc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AB1DAFA" w14:textId="4BFDE3DD" w:rsidR="00BC39BE" w:rsidRPr="00200208" w:rsidRDefault="00BC39BE" w:rsidP="00C359E4">
            <w:pPr>
              <w:jc w:val="center"/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r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Detalle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bottom"/>
            <w:hideMark/>
          </w:tcPr>
          <w:p w14:paraId="342A59E6" w14:textId="77777777" w:rsidR="00BC39BE" w:rsidRPr="00200208" w:rsidRDefault="00BC39BE" w:rsidP="00C359E4">
            <w:pPr>
              <w:jc w:val="center"/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</w:pPr>
            <w:r w:rsidRPr="00200208">
              <w:rPr>
                <w:rFonts w:ascii="Calibri" w:hAnsi="Calibri" w:cs="Calibri"/>
                <w:b/>
                <w:bCs/>
                <w:color w:val="FFFFFF"/>
                <w:szCs w:val="22"/>
                <w:lang w:val="es-AR"/>
              </w:rPr>
              <w:t>Precio</w:t>
            </w:r>
          </w:p>
        </w:tc>
      </w:tr>
      <w:tr w:rsidR="00BC39BE" w:rsidRPr="00200208" w14:paraId="3F3ADA5C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E40C" w14:textId="6164C84A" w:rsidR="00BC39BE" w:rsidRPr="00200208" w:rsidRDefault="00BC39BE" w:rsidP="00BC39BE">
            <w:pPr>
              <w:jc w:val="left"/>
              <w:rPr>
                <w:rFonts w:ascii="Calibri" w:hAnsi="Calibri" w:cs="Calibri"/>
                <w:szCs w:val="22"/>
                <w:lang w:val="es-AR"/>
              </w:rPr>
            </w:pPr>
            <w:r>
              <w:rPr>
                <w:color w:val="000000"/>
                <w:lang w:val="es-AR"/>
              </w:rPr>
              <w:t>Publicación Clasificado en sitio web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6299" w14:textId="038B392F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Publicación básica y Mensual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50F0" w14:textId="3B06936A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$ 300,00</w:t>
            </w:r>
          </w:p>
        </w:tc>
      </w:tr>
      <w:tr w:rsidR="00BC39BE" w:rsidRPr="00200208" w14:paraId="6E64F692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C6B9" w14:textId="1B7F9DA3" w:rsidR="00BC39BE" w:rsidRPr="00200208" w:rsidRDefault="00BC39BE" w:rsidP="00BC39BE">
            <w:pPr>
              <w:jc w:val="left"/>
              <w:rPr>
                <w:rFonts w:ascii="Calibri" w:hAnsi="Calibri" w:cs="Calibri"/>
                <w:szCs w:val="22"/>
                <w:lang w:val="es-AR"/>
              </w:rPr>
            </w:pPr>
            <w:r>
              <w:rPr>
                <w:color w:val="000000"/>
                <w:lang w:val="es-AR"/>
              </w:rPr>
              <w:t>Publicación de moto sección ofertas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961A" w14:textId="3460E057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Publicación básica y Mensual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36B1" w14:textId="17D6B279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$ 160,00</w:t>
            </w:r>
          </w:p>
        </w:tc>
      </w:tr>
      <w:tr w:rsidR="00BC39BE" w:rsidRPr="00D110E5" w14:paraId="6A59B7B5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29D0" w14:textId="6BCFB959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color w:val="000000"/>
                <w:lang w:val="es-AR"/>
              </w:rPr>
              <w:t>Publicación de repuestos oficiales en sección oferta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E441" w14:textId="5FB5B10C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Publicación básica y Mensual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8DB2" w14:textId="56073DAE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$ 160,00</w:t>
            </w:r>
          </w:p>
        </w:tc>
      </w:tr>
      <w:tr w:rsidR="00BC39BE" w:rsidRPr="00D110E5" w14:paraId="26EF0FA4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96FD" w14:textId="650719CF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DB1C8C">
              <w:rPr>
                <w:color w:val="000000"/>
                <w:lang w:val="es-AR"/>
              </w:rPr>
              <w:t>Servicio de registro clubes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2188" w14:textId="795A31FC" w:rsidR="00BC39BE" w:rsidRPr="00200208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Mensual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2C09" w14:textId="2D948910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>
              <w:rPr>
                <w:color w:val="000000"/>
                <w:lang w:val="es-AR"/>
              </w:rPr>
              <w:t>3</w:t>
            </w:r>
            <w:r w:rsidRPr="00200208">
              <w:rPr>
                <w:color w:val="000000"/>
                <w:lang w:val="es-AR"/>
              </w:rPr>
              <w:t>60,00</w:t>
            </w:r>
          </w:p>
        </w:tc>
      </w:tr>
      <w:tr w:rsidR="00BC39BE" w:rsidRPr="00200208" w14:paraId="572CB194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CD29" w14:textId="35874524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DB1C8C">
              <w:rPr>
                <w:color w:val="000000"/>
                <w:lang w:val="es-AR"/>
              </w:rPr>
              <w:t>Servicio de ingreso a clubes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7BC8" w14:textId="6FE0A638" w:rsidR="00BC39BE" w:rsidRPr="00200208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71FD" w14:textId="2D1AFEFD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BC39BE" w:rsidRPr="00200208" w14:paraId="068A01F3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5D38" w14:textId="03A3F925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DB1C8C">
              <w:rPr>
                <w:color w:val="000000"/>
                <w:lang w:val="es-AR"/>
              </w:rPr>
              <w:t xml:space="preserve">Servicio de </w:t>
            </w:r>
            <w:r>
              <w:rPr>
                <w:color w:val="000000"/>
                <w:lang w:val="es-AR"/>
              </w:rPr>
              <w:t>contacto experto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211C" w14:textId="5855FB4A" w:rsidR="00BC39BE" w:rsidRPr="00200208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FB00" w14:textId="3E2594C1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BC39BE" w:rsidRPr="00D110E5" w14:paraId="4D298126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7DAC" w14:textId="5880E591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color w:val="000000"/>
                <w:lang w:val="es-AR"/>
              </w:rPr>
              <w:t>Servicio de registro a actividad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2ABF" w14:textId="75962F3B" w:rsidR="00BC39BE" w:rsidRPr="00200208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8D37" w14:textId="15A780DC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BC39BE" w:rsidRPr="00200208" w14:paraId="25126926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668C" w14:textId="1B93B79E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color w:val="000000"/>
                <w:lang w:val="es-AR"/>
              </w:rPr>
              <w:t>Servicio de registro a ruta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D73C" w14:textId="7285320B" w:rsidR="00BC39BE" w:rsidRPr="00200208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F27C" w14:textId="1469633B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BC39BE" w:rsidRPr="00200208" w14:paraId="1AF2B46F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8135B" w14:textId="1CDD44FD" w:rsidR="00BC39BE" w:rsidRDefault="00BC39BE" w:rsidP="00BC39BE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Servicio de registro a evento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B4B3F" w14:textId="77777777" w:rsidR="00BC39BE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8AC6" w14:textId="2A10911F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BC39BE" w:rsidRPr="00200208" w14:paraId="7726EC62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679A" w14:textId="41872B74" w:rsidR="00BC39BE" w:rsidRDefault="00BC39BE" w:rsidP="00BC39BE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Servicio de asistencia a evento y ruta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24BF9" w14:textId="77777777" w:rsidR="00BC39BE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95ECE" w14:textId="589C1F10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>Sin costo</w:t>
            </w:r>
          </w:p>
        </w:tc>
      </w:tr>
      <w:tr w:rsidR="00BC39BE" w:rsidRPr="00200208" w14:paraId="2AD8F270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7FC50" w14:textId="46E648CD" w:rsidR="00BC39BE" w:rsidRDefault="00BC39BE" w:rsidP="00BC39BE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Membresía clase Bronce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76633" w14:textId="051AF3D8" w:rsidR="00BC39BE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Mensual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883E7" w14:textId="1A39C02E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>
              <w:rPr>
                <w:color w:val="000000"/>
                <w:lang w:val="es-AR"/>
              </w:rPr>
              <w:t>80</w:t>
            </w:r>
            <w:r w:rsidRPr="00200208">
              <w:rPr>
                <w:color w:val="000000"/>
                <w:lang w:val="es-AR"/>
              </w:rPr>
              <w:t xml:space="preserve">,00 </w:t>
            </w:r>
          </w:p>
        </w:tc>
      </w:tr>
      <w:tr w:rsidR="00BC39BE" w:rsidRPr="00200208" w14:paraId="7599D5DB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4477C" w14:textId="0B83BA9D" w:rsidR="00BC39BE" w:rsidRDefault="00BC39BE" w:rsidP="00BC39BE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Membresía clase Plata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7007D" w14:textId="2631ECA4" w:rsidR="00BC39BE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Mensual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AE35" w14:textId="348E75C9" w:rsidR="00BC39BE" w:rsidRPr="00200208" w:rsidRDefault="00BC39BE" w:rsidP="00BC39BE">
            <w:pPr>
              <w:jc w:val="left"/>
              <w:rPr>
                <w:color w:val="000000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>
              <w:rPr>
                <w:color w:val="000000"/>
                <w:lang w:val="es-AR"/>
              </w:rPr>
              <w:t>125</w:t>
            </w:r>
            <w:r w:rsidRPr="00200208">
              <w:rPr>
                <w:color w:val="000000"/>
                <w:lang w:val="es-AR"/>
              </w:rPr>
              <w:t xml:space="preserve">,00 </w:t>
            </w:r>
          </w:p>
        </w:tc>
      </w:tr>
      <w:tr w:rsidR="00BC39BE" w:rsidRPr="00200208" w14:paraId="3A48C418" w14:textId="77777777" w:rsidTr="00BC39BE">
        <w:trPr>
          <w:trHeight w:val="358"/>
        </w:trPr>
        <w:tc>
          <w:tcPr>
            <w:tcW w:w="4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9213" w14:textId="6B988D3F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color w:val="000000"/>
                <w:lang w:val="es-AR"/>
              </w:rPr>
              <w:t>Membresía clase Oro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B061" w14:textId="300409F8" w:rsidR="00BC39BE" w:rsidRPr="00200208" w:rsidRDefault="00BC39BE" w:rsidP="00BC39BE">
            <w:pPr>
              <w:jc w:val="center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AR"/>
              </w:rPr>
              <w:t>Mensual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4C09" w14:textId="13289D60" w:rsidR="00BC39BE" w:rsidRPr="00200208" w:rsidRDefault="00BC39BE" w:rsidP="00BC39BE">
            <w:pPr>
              <w:jc w:val="left"/>
              <w:rPr>
                <w:rFonts w:ascii="Calibri" w:hAnsi="Calibri" w:cs="Calibri"/>
                <w:color w:val="000000"/>
                <w:szCs w:val="22"/>
                <w:lang w:val="es-AR"/>
              </w:rPr>
            </w:pPr>
            <w:r w:rsidRPr="00200208">
              <w:rPr>
                <w:color w:val="000000"/>
                <w:lang w:val="es-AR"/>
              </w:rPr>
              <w:t xml:space="preserve">$ </w:t>
            </w:r>
            <w:r>
              <w:rPr>
                <w:color w:val="000000"/>
                <w:lang w:val="es-AR"/>
              </w:rPr>
              <w:t>195</w:t>
            </w:r>
            <w:r w:rsidRPr="00200208">
              <w:rPr>
                <w:color w:val="000000"/>
                <w:lang w:val="es-AR"/>
              </w:rPr>
              <w:t xml:space="preserve">,00 </w:t>
            </w:r>
          </w:p>
        </w:tc>
      </w:tr>
      <w:bookmarkEnd w:id="3"/>
      <w:bookmarkEnd w:id="4"/>
    </w:tbl>
    <w:p w14:paraId="33714824" w14:textId="1BE94D5E" w:rsidR="00BC39BE" w:rsidRDefault="00BC39BE"/>
    <w:p w14:paraId="6049E324" w14:textId="0D9BCDAC" w:rsidR="00BC39BE" w:rsidRDefault="00BC39BE"/>
    <w:p w14:paraId="2D2E010C" w14:textId="77777777" w:rsidR="00BC39BE" w:rsidRDefault="00BC39BE"/>
    <w:sectPr w:rsidR="00BC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C6"/>
    <w:rsid w:val="00005312"/>
    <w:rsid w:val="000473CF"/>
    <w:rsid w:val="000914A5"/>
    <w:rsid w:val="001332AA"/>
    <w:rsid w:val="00294111"/>
    <w:rsid w:val="003B6B80"/>
    <w:rsid w:val="004B30C6"/>
    <w:rsid w:val="004D1A77"/>
    <w:rsid w:val="00672638"/>
    <w:rsid w:val="007D7586"/>
    <w:rsid w:val="007E65A5"/>
    <w:rsid w:val="00A55BCC"/>
    <w:rsid w:val="00B003CF"/>
    <w:rsid w:val="00BC39BE"/>
    <w:rsid w:val="00C57703"/>
    <w:rsid w:val="00D37864"/>
    <w:rsid w:val="00DB1C8C"/>
    <w:rsid w:val="00F8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CA98"/>
  <w15:chartTrackingRefBased/>
  <w15:docId w15:val="{DEE0B0C7-C0BD-45E6-97A9-336115A9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4A5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10</cp:revision>
  <dcterms:created xsi:type="dcterms:W3CDTF">2019-06-16T22:34:00Z</dcterms:created>
  <dcterms:modified xsi:type="dcterms:W3CDTF">2019-06-20T18:35:00Z</dcterms:modified>
</cp:coreProperties>
</file>