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93758" w14:textId="61B9BD4F" w:rsidR="0050084B" w:rsidRPr="00017369" w:rsidRDefault="0050084B" w:rsidP="0050084B">
      <w:pPr>
        <w:rPr>
          <w:color w:val="000000" w:themeColor="text1"/>
          <w:sz w:val="24"/>
          <w:szCs w:val="24"/>
          <w:lang w:val="es-ES"/>
        </w:rPr>
      </w:pPr>
      <w:r w:rsidRPr="00017369">
        <w:rPr>
          <w:color w:val="000000" w:themeColor="text1"/>
          <w:sz w:val="24"/>
          <w:szCs w:val="24"/>
          <w:lang w:val="es-ES"/>
        </w:rPr>
        <w:t>Barcelona, 12 de junio de 2023</w:t>
      </w:r>
    </w:p>
    <w:p w14:paraId="2ECD21E2" w14:textId="77777777" w:rsidR="0050084B" w:rsidRPr="0050084B" w:rsidRDefault="0050084B" w:rsidP="0050084B">
      <w:pPr>
        <w:jc w:val="both"/>
        <w:rPr>
          <w:lang w:val="es-ES"/>
        </w:rPr>
      </w:pPr>
    </w:p>
    <w:p w14:paraId="0E9998C5" w14:textId="77777777" w:rsidR="0050084B" w:rsidRPr="0050084B" w:rsidRDefault="0050084B" w:rsidP="0050084B">
      <w:pPr>
        <w:jc w:val="both"/>
        <w:rPr>
          <w:lang w:val="es-ES"/>
        </w:rPr>
      </w:pPr>
      <w:r w:rsidRPr="0050084B">
        <w:rPr>
          <w:lang w:val="es-ES"/>
        </w:rPr>
        <w:t>A la atención del Dpto. de Desvinculaciones</w:t>
      </w:r>
    </w:p>
    <w:p w14:paraId="358683DA" w14:textId="77777777" w:rsidR="0050084B" w:rsidRPr="0050084B" w:rsidRDefault="0050084B" w:rsidP="0050084B">
      <w:pPr>
        <w:jc w:val="both"/>
        <w:rPr>
          <w:lang w:val="es-ES"/>
        </w:rPr>
      </w:pPr>
      <w:proofErr w:type="spellStart"/>
      <w:r w:rsidRPr="0050084B">
        <w:rPr>
          <w:lang w:val="es-ES"/>
        </w:rPr>
        <w:t>Pº</w:t>
      </w:r>
      <w:proofErr w:type="spellEnd"/>
      <w:r w:rsidRPr="0050084B">
        <w:rPr>
          <w:lang w:val="es-ES"/>
        </w:rPr>
        <w:t xml:space="preserve"> de la Finca, 1, Bloque 10, 1ª Planta</w:t>
      </w:r>
    </w:p>
    <w:p w14:paraId="047D0436" w14:textId="77777777" w:rsidR="0050084B" w:rsidRPr="0050084B" w:rsidRDefault="0050084B" w:rsidP="0050084B">
      <w:pPr>
        <w:jc w:val="both"/>
        <w:rPr>
          <w:lang w:val="es-ES"/>
        </w:rPr>
      </w:pPr>
      <w:r w:rsidRPr="0050084B">
        <w:rPr>
          <w:lang w:val="es-ES"/>
        </w:rPr>
        <w:t xml:space="preserve">28223 </w:t>
      </w:r>
      <w:proofErr w:type="gramStart"/>
      <w:r w:rsidRPr="0050084B">
        <w:rPr>
          <w:lang w:val="es-ES"/>
        </w:rPr>
        <w:t>Pozuelo</w:t>
      </w:r>
      <w:proofErr w:type="gramEnd"/>
      <w:r w:rsidRPr="0050084B">
        <w:rPr>
          <w:lang w:val="es-ES"/>
        </w:rPr>
        <w:t xml:space="preserve"> de Alarcón (Madrid)</w:t>
      </w:r>
    </w:p>
    <w:p w14:paraId="4B174011" w14:textId="77777777" w:rsidR="0050084B" w:rsidRPr="0050084B" w:rsidRDefault="0050084B" w:rsidP="0050084B">
      <w:pPr>
        <w:jc w:val="both"/>
        <w:rPr>
          <w:color w:val="FF0000"/>
          <w:lang w:val="es-ES"/>
        </w:rPr>
      </w:pPr>
    </w:p>
    <w:p w14:paraId="5601ABB5" w14:textId="77777777" w:rsidR="0050084B" w:rsidRPr="0050084B" w:rsidRDefault="0050084B" w:rsidP="0050084B">
      <w:pPr>
        <w:rPr>
          <w:lang w:val="es-ES"/>
        </w:rPr>
      </w:pPr>
    </w:p>
    <w:p w14:paraId="19252F4D" w14:textId="468A1C39" w:rsidR="0050084B" w:rsidRPr="0050084B" w:rsidRDefault="0050084B" w:rsidP="0050084B">
      <w:pPr>
        <w:jc w:val="both"/>
        <w:rPr>
          <w:lang w:val="es-ES"/>
        </w:rPr>
      </w:pPr>
      <w:r w:rsidRPr="0050084B">
        <w:rPr>
          <w:lang w:val="es-ES"/>
        </w:rPr>
        <w:t>Te comunico que el próximo día</w:t>
      </w:r>
      <w:r w:rsidRPr="0050084B">
        <w:rPr>
          <w:lang w:val="es-ES"/>
        </w:rPr>
        <w:t xml:space="preserve"> 01/</w:t>
      </w:r>
      <w:r>
        <w:rPr>
          <w:lang w:val="es-ES"/>
        </w:rPr>
        <w:t>08/2023</w:t>
      </w:r>
      <w:r w:rsidRPr="0050084B">
        <w:rPr>
          <w:color w:val="FF0000"/>
          <w:lang w:val="es-ES"/>
        </w:rPr>
        <w:t xml:space="preserve"> </w:t>
      </w:r>
      <w:r w:rsidRPr="0050084B">
        <w:rPr>
          <w:lang w:val="es-ES"/>
        </w:rPr>
        <w:t xml:space="preserve">inicio una excedencia voluntaria, siendo mi último día de disfrute de </w:t>
      </w:r>
      <w:proofErr w:type="gramStart"/>
      <w:r w:rsidRPr="0050084B">
        <w:rPr>
          <w:lang w:val="es-ES"/>
        </w:rPr>
        <w:t>la misma</w:t>
      </w:r>
      <w:proofErr w:type="gramEnd"/>
      <w:r w:rsidRPr="0050084B">
        <w:rPr>
          <w:lang w:val="es-ES"/>
        </w:rPr>
        <w:t xml:space="preserve"> el</w:t>
      </w:r>
      <w:r>
        <w:rPr>
          <w:lang w:val="es-ES"/>
        </w:rPr>
        <w:t xml:space="preserve"> 01/08/2028.</w:t>
      </w:r>
    </w:p>
    <w:p w14:paraId="429449B4" w14:textId="77777777" w:rsidR="0050084B" w:rsidRPr="0050084B" w:rsidRDefault="0050084B" w:rsidP="0050084B">
      <w:pPr>
        <w:jc w:val="both"/>
        <w:rPr>
          <w:color w:val="FF0000"/>
          <w:lang w:val="es-ES"/>
        </w:rPr>
      </w:pPr>
    </w:p>
    <w:p w14:paraId="4DDC6917" w14:textId="77777777" w:rsidR="0050084B" w:rsidRPr="0050084B" w:rsidRDefault="0050084B" w:rsidP="0050084B">
      <w:pPr>
        <w:jc w:val="both"/>
        <w:rPr>
          <w:lang w:val="es-ES"/>
        </w:rPr>
      </w:pPr>
    </w:p>
    <w:p w14:paraId="1BB86402" w14:textId="77777777" w:rsidR="0050084B" w:rsidRPr="0050084B" w:rsidRDefault="0050084B" w:rsidP="0050084B">
      <w:pPr>
        <w:jc w:val="both"/>
        <w:rPr>
          <w:lang w:val="es-ES"/>
        </w:rPr>
      </w:pPr>
      <w:r w:rsidRPr="0050084B">
        <w:rPr>
          <w:lang w:val="es-ES"/>
        </w:rPr>
        <w:t>Ruego curses las órdenes oportunas a fin de abonarme la liquidación procedente.</w:t>
      </w:r>
    </w:p>
    <w:p w14:paraId="0BE1739A" w14:textId="77777777" w:rsidR="0050084B" w:rsidRPr="0050084B" w:rsidRDefault="0050084B" w:rsidP="0050084B">
      <w:pPr>
        <w:jc w:val="both"/>
        <w:rPr>
          <w:lang w:val="es-ES"/>
        </w:rPr>
      </w:pPr>
    </w:p>
    <w:p w14:paraId="631C8A60" w14:textId="77777777" w:rsidR="0050084B" w:rsidRPr="0050084B" w:rsidRDefault="0050084B" w:rsidP="0050084B">
      <w:pPr>
        <w:rPr>
          <w:lang w:val="es-ES"/>
        </w:rPr>
      </w:pPr>
    </w:p>
    <w:p w14:paraId="58F55DE3" w14:textId="77777777" w:rsidR="0050084B" w:rsidRPr="0050084B" w:rsidRDefault="0050084B" w:rsidP="0050084B">
      <w:pPr>
        <w:jc w:val="both"/>
        <w:rPr>
          <w:lang w:val="es-ES"/>
        </w:rPr>
      </w:pPr>
    </w:p>
    <w:p w14:paraId="581FC593" w14:textId="77777777" w:rsidR="0050084B" w:rsidRPr="0050084B" w:rsidRDefault="0050084B" w:rsidP="0050084B">
      <w:pPr>
        <w:jc w:val="both"/>
        <w:rPr>
          <w:lang w:val="es-ES"/>
        </w:rPr>
      </w:pPr>
    </w:p>
    <w:p w14:paraId="55EB78C2" w14:textId="77777777" w:rsidR="0050084B" w:rsidRPr="0050084B" w:rsidRDefault="0050084B" w:rsidP="0050084B">
      <w:pPr>
        <w:jc w:val="both"/>
        <w:rPr>
          <w:lang w:val="es-ES"/>
        </w:rPr>
      </w:pPr>
    </w:p>
    <w:p w14:paraId="3A6E0EDF" w14:textId="77777777" w:rsidR="003035C2" w:rsidRDefault="0050084B" w:rsidP="003035C2">
      <w:pPr>
        <w:ind w:left="4254"/>
        <w:jc w:val="both"/>
        <w:rPr>
          <w:lang w:val="es-ES"/>
        </w:rPr>
      </w:pPr>
      <w:r w:rsidRPr="0050084B">
        <w:rPr>
          <w:lang w:val="es-ES"/>
        </w:rPr>
        <w:t>Nombre: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Angel</w:t>
      </w:r>
      <w:proofErr w:type="spellEnd"/>
      <w:r>
        <w:rPr>
          <w:lang w:val="es-ES"/>
        </w:rPr>
        <w:t xml:space="preserve"> Javier Bujalance Gómez</w:t>
      </w:r>
    </w:p>
    <w:p w14:paraId="6B098623" w14:textId="77777777" w:rsidR="003035C2" w:rsidRDefault="0050084B" w:rsidP="003035C2">
      <w:pPr>
        <w:ind w:left="4254"/>
        <w:jc w:val="both"/>
        <w:rPr>
          <w:lang w:val="es-ES"/>
        </w:rPr>
      </w:pPr>
      <w:proofErr w:type="spellStart"/>
      <w:r w:rsidRPr="0050084B">
        <w:rPr>
          <w:lang w:val="es-ES"/>
        </w:rPr>
        <w:t>Nº</w:t>
      </w:r>
      <w:proofErr w:type="spellEnd"/>
      <w:r w:rsidRPr="0050084B">
        <w:rPr>
          <w:lang w:val="es-ES"/>
        </w:rPr>
        <w:t xml:space="preserve"> Empleado: </w:t>
      </w:r>
      <w:r w:rsidR="003035C2" w:rsidRPr="003035C2">
        <w:rPr>
          <w:color w:val="000000" w:themeColor="text1"/>
          <w:lang w:val="es-ES"/>
        </w:rPr>
        <w:t>13478940</w:t>
      </w:r>
    </w:p>
    <w:p w14:paraId="25102874" w14:textId="68F0701A" w:rsidR="0050084B" w:rsidRPr="0050084B" w:rsidRDefault="0050084B" w:rsidP="003035C2">
      <w:pPr>
        <w:ind w:left="4254"/>
        <w:jc w:val="both"/>
        <w:rPr>
          <w:lang w:val="es-ES"/>
        </w:rPr>
      </w:pPr>
      <w:r w:rsidRPr="0050084B">
        <w:rPr>
          <w:lang w:val="es-ES"/>
        </w:rPr>
        <w:t>N.I.F</w:t>
      </w:r>
      <w:r>
        <w:rPr>
          <w:lang w:val="es-ES"/>
        </w:rPr>
        <w:t>: 48104267C</w:t>
      </w:r>
    </w:p>
    <w:p w14:paraId="5F66DDBD" w14:textId="77777777" w:rsidR="003035C2" w:rsidRDefault="0050084B" w:rsidP="003035C2">
      <w:pPr>
        <w:ind w:left="4254"/>
        <w:jc w:val="both"/>
        <w:rPr>
          <w:lang w:val="es-ES"/>
        </w:rPr>
      </w:pPr>
      <w:r w:rsidRPr="0050084B">
        <w:rPr>
          <w:lang w:val="es-ES"/>
        </w:rPr>
        <w:t>Compañía</w:t>
      </w:r>
      <w:r>
        <w:rPr>
          <w:lang w:val="es-ES"/>
        </w:rPr>
        <w:t xml:space="preserve">: </w:t>
      </w:r>
      <w:r w:rsidRPr="0050084B">
        <w:rPr>
          <w:lang w:val="es-ES"/>
        </w:rPr>
        <w:t>6000 Accenture S.L. Company</w:t>
      </w:r>
    </w:p>
    <w:p w14:paraId="4F1EFD43" w14:textId="2DC0FAEB" w:rsidR="0050084B" w:rsidRPr="003035C2" w:rsidRDefault="0050084B" w:rsidP="003035C2">
      <w:pPr>
        <w:ind w:left="4254"/>
        <w:jc w:val="both"/>
        <w:rPr>
          <w:lang w:val="es-ES"/>
        </w:rPr>
      </w:pPr>
      <w:r w:rsidRPr="0050084B">
        <w:rPr>
          <w:lang w:val="es-ES"/>
        </w:rPr>
        <w:t xml:space="preserve">Teléfono de contacto: </w:t>
      </w:r>
      <w:r w:rsidRPr="0050084B">
        <w:rPr>
          <w:color w:val="000000" w:themeColor="text1"/>
          <w:lang w:val="es-ES"/>
        </w:rPr>
        <w:t>+34 620079996</w:t>
      </w:r>
    </w:p>
    <w:p w14:paraId="7170FCDA" w14:textId="0B3ADF9C" w:rsidR="003035C2" w:rsidRDefault="0050084B" w:rsidP="003035C2">
      <w:pPr>
        <w:ind w:left="4254"/>
        <w:jc w:val="both"/>
        <w:rPr>
          <w:lang w:val="es-ES"/>
        </w:rPr>
      </w:pPr>
      <w:r w:rsidRPr="0050084B">
        <w:rPr>
          <w:lang w:val="es-ES"/>
        </w:rPr>
        <w:t>Mail particular:</w:t>
      </w:r>
      <w:r>
        <w:rPr>
          <w:lang w:val="es-ES"/>
        </w:rPr>
        <w:t xml:space="preserve"> </w:t>
      </w:r>
      <w:hyperlink r:id="rId4" w:history="1">
        <w:r w:rsidR="003035C2" w:rsidRPr="000D44E0">
          <w:rPr>
            <w:rStyle w:val="Hyperlink"/>
            <w:lang w:val="es-ES"/>
          </w:rPr>
          <w:t>angelbujalanceg@gmail.com</w:t>
        </w:r>
      </w:hyperlink>
    </w:p>
    <w:p w14:paraId="0EE86FB9" w14:textId="54919E41" w:rsidR="0050084B" w:rsidRPr="0050084B" w:rsidRDefault="0050084B" w:rsidP="003035C2">
      <w:pPr>
        <w:ind w:left="4254"/>
        <w:jc w:val="both"/>
        <w:rPr>
          <w:lang w:val="es-ES"/>
        </w:rPr>
      </w:pPr>
      <w:r w:rsidRPr="0050084B">
        <w:rPr>
          <w:lang w:val="es-ES"/>
        </w:rPr>
        <w:t xml:space="preserve">Fdo. </w:t>
      </w:r>
    </w:p>
    <w:p w14:paraId="0612BA84" w14:textId="77777777" w:rsidR="0050084B" w:rsidRPr="0050084B" w:rsidRDefault="0050084B" w:rsidP="0050084B">
      <w:pPr>
        <w:ind w:left="4254" w:firstLine="709"/>
        <w:jc w:val="both"/>
        <w:rPr>
          <w:rFonts w:cstheme="minorHAnsi"/>
          <w:lang w:val="es-ES"/>
        </w:rPr>
      </w:pPr>
    </w:p>
    <w:p w14:paraId="7BFDE166" w14:textId="77777777" w:rsidR="000657D2" w:rsidRPr="0050084B" w:rsidRDefault="000657D2">
      <w:pPr>
        <w:rPr>
          <w:lang w:val="es-ES"/>
        </w:rPr>
      </w:pPr>
    </w:p>
    <w:sectPr w:rsidR="000657D2" w:rsidRPr="0050084B" w:rsidSect="00E50C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raphik">
    <w:altName w:val="Graphik"/>
    <w:panose1 w:val="020B0503030202060203"/>
    <w:charset w:val="00"/>
    <w:family w:val="swiss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84B"/>
    <w:rsid w:val="00017369"/>
    <w:rsid w:val="000657D2"/>
    <w:rsid w:val="003035C2"/>
    <w:rsid w:val="0050084B"/>
    <w:rsid w:val="007043F8"/>
    <w:rsid w:val="00E5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C41CAC8"/>
  <w15:chartTrackingRefBased/>
  <w15:docId w15:val="{B095319F-3B35-954A-A49F-CA66B8B89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84B"/>
    <w:pPr>
      <w:widowControl w:val="0"/>
      <w:autoSpaceDE w:val="0"/>
      <w:autoSpaceDN w:val="0"/>
    </w:pPr>
    <w:rPr>
      <w:rFonts w:ascii="Graphik" w:eastAsia="Graphik" w:hAnsi="Graphik" w:cs="Graphik"/>
      <w:kern w:val="0"/>
      <w:sz w:val="22"/>
      <w:szCs w:val="2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35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35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ngelbujalance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Bujalance Gomez, Angel Javier</dc:creator>
  <cp:keywords/>
  <dc:description/>
  <cp:lastModifiedBy>Bujalance Gomez, Angel Javier</cp:lastModifiedBy>
  <cp:revision>1</cp:revision>
  <dcterms:created xsi:type="dcterms:W3CDTF">2023-06-12T10:35:00Z</dcterms:created>
  <dcterms:modified xsi:type="dcterms:W3CDTF">2023-06-12T11:20:00Z</dcterms:modified>
</cp:coreProperties>
</file>