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A5E844" w:rsidR="000B587E" w:rsidRDefault="000B587E" w:rsidP="000B587E">
      <w:r>
        <w:t>Team name: ___</w:t>
      </w:r>
      <w:r w:rsidR="002717A3">
        <w:t>Group 1</w:t>
      </w:r>
      <w:r>
        <w:t>____________________</w:t>
      </w:r>
    </w:p>
    <w:p w14:paraId="7C39676D" w14:textId="56091316" w:rsidR="000B587E" w:rsidRDefault="000B587E" w:rsidP="000B587E">
      <w:r>
        <w:t>Scrum Master: _</w:t>
      </w:r>
      <w:r w:rsidR="002717A3">
        <w:t>Dylan</w:t>
      </w:r>
      <w:r>
        <w:t>_____________________</w:t>
      </w:r>
    </w:p>
    <w:p w14:paraId="26C85F1C" w14:textId="5BAC3260" w:rsidR="001900D5" w:rsidRDefault="001900D5" w:rsidP="000B587E">
      <w:r>
        <w:t>Date:___</w:t>
      </w:r>
      <w:r w:rsidR="002717A3">
        <w:t>11/9</w:t>
      </w:r>
      <w:r>
        <w:t>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48F6639D" w:rsidR="000B587E" w:rsidRDefault="002717A3" w:rsidP="000B587E">
            <w:r>
              <w:t>Dylan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FD5B381" w:rsidR="000B587E" w:rsidRDefault="002717A3" w:rsidP="000B587E">
            <w:r>
              <w:t>Finished Login Page and registration page</w:t>
            </w:r>
          </w:p>
        </w:tc>
        <w:tc>
          <w:tcPr>
            <w:tcW w:w="5130" w:type="dxa"/>
          </w:tcPr>
          <w:p w14:paraId="56BF7CE0" w14:textId="6979BFAA" w:rsidR="000B587E" w:rsidRDefault="002717A3" w:rsidP="000B587E">
            <w:r>
              <w:t>Start on account settings</w:t>
            </w:r>
          </w:p>
        </w:tc>
        <w:tc>
          <w:tcPr>
            <w:tcW w:w="3150" w:type="dxa"/>
          </w:tcPr>
          <w:p w14:paraId="0B266F0D" w14:textId="0CEBB65F" w:rsidR="000B587E" w:rsidRDefault="002717A3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51F6F0C4" w:rsidR="000B587E" w:rsidRDefault="002717A3" w:rsidP="000B587E">
            <w:r>
              <w:t>Angel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0D996C5" w:rsidR="000B587E" w:rsidRDefault="002717A3" w:rsidP="000B587E">
            <w:r>
              <w:t>Start on home page</w:t>
            </w:r>
          </w:p>
        </w:tc>
        <w:tc>
          <w:tcPr>
            <w:tcW w:w="5130" w:type="dxa"/>
          </w:tcPr>
          <w:p w14:paraId="79B622B5" w14:textId="40402926" w:rsidR="000B587E" w:rsidRDefault="002717A3" w:rsidP="000B587E">
            <w:r>
              <w:t>Start on inventory page</w:t>
            </w:r>
          </w:p>
        </w:tc>
        <w:tc>
          <w:tcPr>
            <w:tcW w:w="3150" w:type="dxa"/>
          </w:tcPr>
          <w:p w14:paraId="5B5E7FB9" w14:textId="2A47644C" w:rsidR="000B587E" w:rsidRDefault="002717A3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B253BA7" w:rsidR="000B587E" w:rsidRDefault="002717A3" w:rsidP="000B587E">
            <w:r>
              <w:t>Rach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6EB900D" w:rsidR="000B587E" w:rsidRDefault="002717A3" w:rsidP="000B587E">
            <w:r>
              <w:t>Make home page look nice and fix up registration page</w:t>
            </w:r>
          </w:p>
        </w:tc>
        <w:tc>
          <w:tcPr>
            <w:tcW w:w="5130" w:type="dxa"/>
          </w:tcPr>
          <w:p w14:paraId="725EE9DA" w14:textId="5CC61818" w:rsidR="000B587E" w:rsidRDefault="002717A3" w:rsidP="000B587E">
            <w:r>
              <w:t>Help with styling of pages</w:t>
            </w:r>
          </w:p>
        </w:tc>
        <w:tc>
          <w:tcPr>
            <w:tcW w:w="3150" w:type="dxa"/>
          </w:tcPr>
          <w:p w14:paraId="3E3E5019" w14:textId="3A79B4C6" w:rsidR="000B587E" w:rsidRDefault="002717A3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2ED935E7" w:rsidR="000B587E" w:rsidRDefault="002717A3" w:rsidP="000B587E">
            <w:r>
              <w:t>Thomas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17A3"/>
    <w:rsid w:val="00277056"/>
    <w:rsid w:val="00390EF2"/>
    <w:rsid w:val="005608D4"/>
    <w:rsid w:val="00560E73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 Cai</cp:lastModifiedBy>
  <cp:revision>3</cp:revision>
  <dcterms:created xsi:type="dcterms:W3CDTF">2020-11-27T20:53:00Z</dcterms:created>
  <dcterms:modified xsi:type="dcterms:W3CDTF">2020-11-27T21:03:00Z</dcterms:modified>
</cp:coreProperties>
</file>