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Table1" style:family="table" style:master-page-name="Standard">
      <style:table-properties style:width="6.925in" fo:margin-left="0in" fo:margin-top="0in" fo:margin-bottom="0in" style:page-number="auto" table:align="left" style:writing-mode="lr-tb"/>
    </style:style>
    <style:style style:name="Table1.A" style:family="table-column">
      <style:table-column-properties style:column-width="6.925in"/>
    </style:style>
    <style:style style:name="Table1.1" style:family="table-row">
      <style:table-row-properties fo:keep-together="auto"/>
    </style:style>
    <style:style style:name="Table1.A1" style:family="table-cell">
      <style:table-cell-properties fo:padding-left="0.0389in" fo:padding-right="0.0382in" fo:padding-top="0.0382in" fo:padding-bottom="0.0382in" fo:border="0.25pt solid #000000"/>
    </style:style>
    <style:style style:name="P1" style:family="paragraph" style:parent-style-name="Table_20_Contents">
      <style:paragraph-properties fo:text-align="center" style:justify-single-word="false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officeooo:rsid="0012f43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able:table table:name="Table1" table:style-name="Table1">
        <table:table-column table:style-name="Table1.A"/>
        <table:table-row table:style-name="Table1.1">
          <table:table-cell table:style-name="Table1.A1" office:value-type="string">
            <text:p text:style-name="P1">
              <text:span text:style-name="T1">HealthProfile</text:span>
            </text:p>
          </table:table-cell>
        </table:table-row>
        <table:table-row table:style-name="Table1.1">
          <table:table-cell table:style-name="Table1.A1" office:value-type="string">
            <text:p text:style-name="Table_20_Contents">- First Name : string</text:p>
            <text:p text:style-name="Table_20_Contents">- Last Name : string</text:p>
            <text:p text:style-name="Table_20_Contents">- Gender : string </text:p>
            <text:p text:style-name="Table_20_Contents">- Day : int</text:p>
            <text:p text:style-name="Table_20_Contents">- Month : int</text:p>
            <text:p text:style-name="Table_20_Contents">- Year : int</text:p>
            <text:p text:style-name="Table_20_Contents">- Height : double</text:p>
            <text:p text:style-name="Table_20_Contents">- Wieght : double</text:p>
            <text:p text:style-name="Table_20_Contents">- Insurance : string</text:p>
          </table:table-cell>
        </table:table-row>
        <table:table-row table:style-name="Table1.1">
          <table:table-cell table:style-name="Table1.A1" office:value-type="string">
            <text:p text:style-name="Table_20_Contents">
              &lt;&lt;constructor&gt;&gt; HealthProfile( fName : string, lName : string, gender : string , day : int , 
              <text:s/>
              month : int , year : int)
            </text:p>
            <text:p text:style-name="Table_20_Contents"/>
            <text:p text:style-name="Table_20_Contents">+ getFirstName( ) : string</text:p>
            <text:p text:style-name="Table_20_Contents">+ getLastName( ) : string</text:p>
            <text:p text:style-name="Table_20_Contents">+ getGender( ) : string</text:p>
            <text:p text:style-name="Table_20_Contents">+ getDay( ) : int</text:p>
            <text:p text:style-name="Table_20_Contents">+ getMonth( ) : int</text:p>
            <text:p text:style-name="Table_20_Contents">+ getYear( ) : int</text:p>
            <text:p text:style-name="Table_20_Contents">+ getHeight( ) : double</text:p>
            <text:p text:style-name="Table_20_Contents">+ getWeight( ) : double</text:p>
            <text:p text:style-name="Table_20_Contents">+ getInsurance( ) : string</text:p>
            <text:p text:style-name="Table_20_Contents"/>
            <text:p text:style-name="Table_20_Contents">+ setFirstName( fname : string ) : void</text:p>
            <text:p text:style-name="Table_20_Contents">+ setLastName( lname : string ) : void</text:p>
            <text:p text:style-name="Table_20_Contents">+ setGender( gender : string ) : void // note only valid “M” or “F”</text:p>
            <text:p text:style-name="Table_20_Contents">+ setDay( day : int ) : void</text:p>
            <text:p text:style-name="Table_20_Contents">+ setMonth( month : int ) : void</text:p>
            <text:p text:style-name="Table_20_Contents">+ setYear( year : int ) : void</text:p>
            <text:p text:style-name="Table_20_Contents">+ setHeight( height : double ) : void</text:p>
            <text:p text:style-name="Table_20_Contents">+ setWeight( weight: double ) : void</text:p>
            <text:p text:style-name="Table_20_Contents">+ setInsurance( insurance: string) : void</text:p>
            <text:p text:style-name="Table_20_Contents"/>
            <text:p text:style-name="Table_20_Contents">
              + dobChanger(
              <text:bookmark-start text:name="__DdeLink__66_1423989289"/>
              month : int , day : int, year : int
              <text:bookmark-end text:name="__DdeLink__66_1423989289"/>
              ) : void
            </text:p>
            <text:p text:style-name="Table_20_Contents">+ calcAgeInYears( ) : float</text:p>
            <text:p text:style-name="Table_20_Contents">+ calcMHR( ) : float</text:p>
            <text:p text:style-name="Table_20_Contents">
              + calcTHR( ) : float
              <text:span text:style-name="T2">[]</text:span>
            </text:p>
            <text:p text:style-name="Table_20_Contents"/>
          </table:table-cell>
        </table:table-row>
      </table:table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2019-11-04T09:01:41</meta:creation-date>
    <dc:language>en-US</dc:language>
    <dc:date>2019-11-04T15:54:24.869716143</dc:date>
    <meta:editing-cycles>2</meta:editing-cycles>
    <meta:editing-duration>PT6M19S</meta:editing-duration>
    <meta:generator>LibreOffice/6.0.7.3$Linux_X86_64 LibreOffice_project/00m0$Build-3</meta:generator>
    <meta:document-statistic meta:table-count="1" meta:image-count="0" meta:object-count="0" meta:page-count="1" meta:paragraph-count="33" meta:word-count="211" meta:character-count="954" meta:non-whitespace-character-count="77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8890</config:config-item>
      <config:config-item config:name="ViewAreaLeft" config:type="long">0</config:config-item>
      <config:config-item config:name="ViewAreaWidth" config:type="long">34556</config:config-item>
      <config:config-item config:name="ViewAreaHeight" config:type="long">13654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12229</config:config-item>
          <config:config-item config:name="ViewTop" config:type="long">20539</config:config-item>
          <config:config-item config:name="VisibleLeft" config:type="long">0</config:config-item>
          <config:config-item config:name="VisibleTop" config:type="long">8890</config:config-item>
          <config:config-item config:name="VisibleRight" config:type="long">34555</config:config-item>
          <config:config-item config:name="VisibleBottom" config:type="long">22543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1242173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1334587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2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" style:font-size-asian="12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text-align="start" style:justify-single-word="false" fo:orphans="2" fo:widows="2" style:writing-mode="lr-tb"/>
      <style:text-properties style:use-window-font-color="true" style:font-name="Liberation Serif" fo:font-family="'Liberation Serif'" style:font-family-generic="roman" style:font-pitch="variable" fo:font-size="12pt" fo:language="en" fo:country="US" style:letter-kerning="true" style:font-name-asian="Noto Sans CJK SC" style:font-family-asian="'Noto Sans CJK SC'" style:font-family-generic-asian="system" style:font-pitch-asian="variable" style:font-size-asian="12pt" style:language-asian="zh" style:country-asian="CN" style:font-name-complex="Lohit Devanagari" style:font-family-complex="'Lohit Devanagari'" style:font-family-generic-complex="system" style:font-pitch-complex="variable" style:font-size-complex="12pt" style:language-complex="hi" style:country-complex="IN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3940" style:layout-grid-base-height="0.0693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