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27AA" w14:textId="6967AA5A" w:rsidR="00B50EE2" w:rsidRDefault="009D1252">
      <w:pPr>
        <w:rPr>
          <w:lang w:val="es-GT"/>
        </w:rPr>
      </w:pPr>
      <w:r>
        <w:rPr>
          <w:lang w:val="es-GT"/>
        </w:rPr>
        <w:t>Relaciones</w:t>
      </w:r>
    </w:p>
    <w:p w14:paraId="0DB43E9C" w14:textId="50F9E83C" w:rsidR="009D1252" w:rsidRDefault="009D1252">
      <w:pPr>
        <w:rPr>
          <w:lang w:val="es-GT"/>
        </w:rPr>
      </w:pPr>
      <w:r w:rsidRPr="009D1252">
        <w:rPr>
          <w:lang w:val="es-GT"/>
        </w:rPr>
        <w:drawing>
          <wp:inline distT="0" distB="0" distL="0" distR="0" wp14:anchorId="1E4F2D20" wp14:editId="5388FE11">
            <wp:extent cx="5943600" cy="3491865"/>
            <wp:effectExtent l="0" t="0" r="0" b="0"/>
            <wp:docPr id="14501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2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68AD" w14:textId="78249E13" w:rsidR="009D1252" w:rsidRDefault="00160C5A">
      <w:proofErr w:type="spellStart"/>
      <w:r>
        <w:t>Medidas</w:t>
      </w:r>
      <w:proofErr w:type="spellEnd"/>
      <w:r>
        <w:t xml:space="preserve"> </w:t>
      </w:r>
      <w:proofErr w:type="spellStart"/>
      <w:r>
        <w:t>creadas</w:t>
      </w:r>
      <w:proofErr w:type="spellEnd"/>
    </w:p>
    <w:p w14:paraId="08356EBB" w14:textId="79D6BE49" w:rsidR="00160C5A" w:rsidRDefault="00160C5A">
      <w:r w:rsidRPr="00160C5A">
        <w:drawing>
          <wp:inline distT="0" distB="0" distL="0" distR="0" wp14:anchorId="3E4EE8A3" wp14:editId="743F8144">
            <wp:extent cx="1643786" cy="3467191"/>
            <wp:effectExtent l="0" t="0" r="0" b="0"/>
            <wp:docPr id="9218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06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3786" cy="34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8D5" w14:textId="5EEED22B" w:rsidR="00A8284F" w:rsidRDefault="00A8284F">
      <w:r>
        <w:br w:type="page"/>
      </w:r>
    </w:p>
    <w:p w14:paraId="0B019DB5" w14:textId="167353B3" w:rsidR="00A8284F" w:rsidRPr="00160C5A" w:rsidRDefault="00A8284F">
      <w:r>
        <w:lastRenderedPageBreak/>
        <w:t>Dashboard BI</w:t>
      </w:r>
      <w:r>
        <w:br/>
      </w:r>
      <w:r w:rsidR="00C73623" w:rsidRPr="00C73623">
        <w:drawing>
          <wp:inline distT="0" distB="0" distL="0" distR="0" wp14:anchorId="615EBF09" wp14:editId="659A3947">
            <wp:extent cx="5943600" cy="3360420"/>
            <wp:effectExtent l="0" t="0" r="0" b="0"/>
            <wp:docPr id="8532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1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A8284F" w:rsidRPr="00160C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52"/>
    <w:rsid w:val="00160C5A"/>
    <w:rsid w:val="002D65E3"/>
    <w:rsid w:val="002F60F5"/>
    <w:rsid w:val="0054292B"/>
    <w:rsid w:val="009206C1"/>
    <w:rsid w:val="009D1252"/>
    <w:rsid w:val="00A8284F"/>
    <w:rsid w:val="00A97617"/>
    <w:rsid w:val="00B50EE2"/>
    <w:rsid w:val="00BB5375"/>
    <w:rsid w:val="00BE152B"/>
    <w:rsid w:val="00C73623"/>
    <w:rsid w:val="00F3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870D"/>
  <w15:chartTrackingRefBased/>
  <w15:docId w15:val="{22CD10D0-30DE-464E-B158-F184A2E7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PINEDA, ANGEL SEBASTIAN</dc:creator>
  <cp:keywords/>
  <dc:description/>
  <cp:lastModifiedBy>CASTELLANOS PINEDA, ANGEL SEBASTIAN</cp:lastModifiedBy>
  <cp:revision>1</cp:revision>
  <dcterms:created xsi:type="dcterms:W3CDTF">2026-10-28T03:25:00Z</dcterms:created>
  <dcterms:modified xsi:type="dcterms:W3CDTF">2026-10-28T23:40:00Z</dcterms:modified>
</cp:coreProperties>
</file>