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94470D" w14:textId="12072024" w:rsidR="00EF59A5" w:rsidRDefault="00B36A09">
      <w:r>
        <w:t>GUIA ELABORACIÓN PROYECTO FINAL</w:t>
      </w:r>
      <w:r w:rsidR="001F52E7">
        <w:t xml:space="preserve"> DEL CURSO </w:t>
      </w:r>
      <w:r w:rsidR="00FC6B3F">
        <w:t>STATISTICAL ANALYSIS</w:t>
      </w:r>
    </w:p>
    <w:p w14:paraId="5B768DAB" w14:textId="77777777" w:rsidR="00413D06" w:rsidRDefault="00413D06"/>
    <w:p w14:paraId="6E25D20E" w14:textId="137D5AD1" w:rsidR="00B36A09" w:rsidRPr="00FC6B3F" w:rsidRDefault="00B36A09" w:rsidP="00B36A09">
      <w:pPr>
        <w:jc w:val="both"/>
        <w:rPr>
          <w:lang w:val="en-US"/>
        </w:rPr>
      </w:pPr>
      <w:r>
        <w:t xml:space="preserve">El objetivo del proyecto final es que el estudiante aplique </w:t>
      </w:r>
      <w:r w:rsidR="00FC6B3F">
        <w:t>las metodologías analíticas vistas en clase a un set de datos real, de preferencia, que tenga relación directa con su actividad laboral, para que el análisis tenga un valor de negocio y pueda aportar conocimiento a la organización. No existe restricción respecto al tamaño del set de datos a utilizar</w:t>
      </w:r>
      <w:r w:rsidR="000B7253">
        <w:t>, siempre que se justifique el valor de los datos</w:t>
      </w:r>
      <w:r w:rsidR="00FC6B3F">
        <w:t xml:space="preserve">. El </w:t>
      </w:r>
      <w:r w:rsidR="000B7253">
        <w:t>proyecto</w:t>
      </w:r>
      <w:r w:rsidR="00FC6B3F">
        <w:t xml:space="preserve"> deberá realizarse preferentemente en R ya que esto garantiza la reproducibilidad del análisis.</w:t>
      </w:r>
    </w:p>
    <w:p w14:paraId="3E3D56B9" w14:textId="53406E9E" w:rsidR="00B36A09" w:rsidRDefault="00B36A09" w:rsidP="00B36A09">
      <w:pPr>
        <w:jc w:val="both"/>
      </w:pPr>
      <w:r>
        <w:t xml:space="preserve">El proyecto </w:t>
      </w:r>
      <w:r w:rsidR="00FC6B3F">
        <w:t>podrá</w:t>
      </w:r>
      <w:r>
        <w:t xml:space="preserve"> contener</w:t>
      </w:r>
      <w:r w:rsidR="00FC6B3F">
        <w:t xml:space="preserve"> los elementos siguientes, en un informe que no deberá ser muy extenso (10 páginas aprox.)</w:t>
      </w:r>
      <w:r w:rsidR="00BB6284">
        <w:t xml:space="preserve"> y adjuntar el archivo original (script) de R</w:t>
      </w:r>
      <w:r>
        <w:t>:</w:t>
      </w:r>
    </w:p>
    <w:p w14:paraId="4EDFEF8F" w14:textId="77777777" w:rsidR="00B36A09" w:rsidRDefault="00B36A09" w:rsidP="00B36A09">
      <w:pPr>
        <w:pStyle w:val="ListParagraph"/>
        <w:numPr>
          <w:ilvl w:val="0"/>
          <w:numId w:val="1"/>
        </w:numPr>
        <w:jc w:val="both"/>
      </w:pPr>
      <w:r>
        <w:t>Introducción.</w:t>
      </w:r>
    </w:p>
    <w:p w14:paraId="7FF6111E" w14:textId="1D0615E3" w:rsidR="00B36A09" w:rsidRDefault="00B36A09" w:rsidP="00B36A09">
      <w:pPr>
        <w:pStyle w:val="ListParagraph"/>
        <w:numPr>
          <w:ilvl w:val="0"/>
          <w:numId w:val="1"/>
        </w:numPr>
        <w:jc w:val="both"/>
      </w:pPr>
      <w:r>
        <w:t xml:space="preserve">Breve descripción del </w:t>
      </w:r>
      <w:r w:rsidR="00FC6B3F">
        <w:t>conte</w:t>
      </w:r>
      <w:bookmarkStart w:id="0" w:name="_GoBack"/>
      <w:bookmarkEnd w:id="0"/>
      <w:r w:rsidR="00FC6B3F">
        <w:t>xto y origen de los datos</w:t>
      </w:r>
    </w:p>
    <w:p w14:paraId="0D827438" w14:textId="130996DE" w:rsidR="00FC6B3F" w:rsidRDefault="00FC6B3F" w:rsidP="00B36A09">
      <w:pPr>
        <w:pStyle w:val="ListParagraph"/>
        <w:numPr>
          <w:ilvl w:val="0"/>
          <w:numId w:val="1"/>
        </w:numPr>
        <w:jc w:val="both"/>
      </w:pPr>
      <w:r>
        <w:t>Descripción del set de datos y sus variables.</w:t>
      </w:r>
    </w:p>
    <w:p w14:paraId="1DFBB9BD" w14:textId="197E2CE0" w:rsidR="00B36A09" w:rsidRDefault="00FC6B3F" w:rsidP="00B36A09">
      <w:pPr>
        <w:pStyle w:val="ListParagraph"/>
        <w:numPr>
          <w:ilvl w:val="0"/>
          <w:numId w:val="1"/>
        </w:numPr>
        <w:jc w:val="both"/>
      </w:pPr>
      <w:r>
        <w:t>Desarrollo del análisis estadístico, que puede ser tanto exploratorio como confirmatorio o ambos.</w:t>
      </w:r>
    </w:p>
    <w:p w14:paraId="5D115BA7" w14:textId="77777777" w:rsidR="00B36A09" w:rsidRDefault="00B36A09" w:rsidP="00B36A09">
      <w:pPr>
        <w:pStyle w:val="ListParagraph"/>
        <w:numPr>
          <w:ilvl w:val="0"/>
          <w:numId w:val="1"/>
        </w:numPr>
        <w:jc w:val="both"/>
      </w:pPr>
      <w:r>
        <w:t>Resultados obtenidos</w:t>
      </w:r>
    </w:p>
    <w:p w14:paraId="7DF60741" w14:textId="77777777" w:rsidR="00B36A09" w:rsidRDefault="00B36A09" w:rsidP="00B36A09">
      <w:pPr>
        <w:pStyle w:val="ListParagraph"/>
        <w:numPr>
          <w:ilvl w:val="0"/>
          <w:numId w:val="1"/>
        </w:numPr>
        <w:jc w:val="both"/>
      </w:pPr>
      <w:r>
        <w:t>Análisis de los resultados</w:t>
      </w:r>
    </w:p>
    <w:p w14:paraId="628156E6" w14:textId="77777777" w:rsidR="00B36A09" w:rsidRDefault="00B36A09" w:rsidP="00B36A09">
      <w:pPr>
        <w:pStyle w:val="ListParagraph"/>
        <w:numPr>
          <w:ilvl w:val="0"/>
          <w:numId w:val="1"/>
        </w:numPr>
        <w:jc w:val="both"/>
      </w:pPr>
      <w:r>
        <w:t>Conclusiones</w:t>
      </w:r>
    </w:p>
    <w:p w14:paraId="16EFB35D" w14:textId="77777777" w:rsidR="00413D06" w:rsidRDefault="00413D06" w:rsidP="00B36A09">
      <w:pPr>
        <w:pStyle w:val="ListParagraph"/>
        <w:numPr>
          <w:ilvl w:val="0"/>
          <w:numId w:val="1"/>
        </w:numPr>
        <w:jc w:val="both"/>
      </w:pPr>
      <w:r>
        <w:t>Referencias (asegúrense de citarlas correctamente)</w:t>
      </w:r>
    </w:p>
    <w:p w14:paraId="04C0A94A" w14:textId="77777777" w:rsidR="00B36A09" w:rsidRDefault="00B36A09" w:rsidP="00B36A09">
      <w:pPr>
        <w:pStyle w:val="ListParagraph"/>
        <w:numPr>
          <w:ilvl w:val="0"/>
          <w:numId w:val="1"/>
        </w:numPr>
        <w:jc w:val="both"/>
      </w:pPr>
      <w:r>
        <w:t>Anexos:</w:t>
      </w:r>
    </w:p>
    <w:p w14:paraId="6E2B3FB1" w14:textId="77777777" w:rsidR="00B36A09" w:rsidRDefault="00B36A09" w:rsidP="00B36A09">
      <w:pPr>
        <w:pStyle w:val="ListParagraph"/>
        <w:numPr>
          <w:ilvl w:val="0"/>
          <w:numId w:val="1"/>
        </w:numPr>
        <w:jc w:val="both"/>
      </w:pPr>
      <w:r>
        <w:tab/>
        <w:t>Tablas</w:t>
      </w:r>
    </w:p>
    <w:p w14:paraId="0C3751E7" w14:textId="77777777" w:rsidR="00B36A09" w:rsidRDefault="00B36A09" w:rsidP="00B36A09">
      <w:pPr>
        <w:pStyle w:val="ListParagraph"/>
        <w:numPr>
          <w:ilvl w:val="0"/>
          <w:numId w:val="1"/>
        </w:numPr>
        <w:jc w:val="both"/>
      </w:pPr>
      <w:r>
        <w:tab/>
        <w:t>Gráficas</w:t>
      </w:r>
    </w:p>
    <w:p w14:paraId="61D55499" w14:textId="0D3BF540" w:rsidR="00413D06" w:rsidRDefault="00B36A09" w:rsidP="00B36A09">
      <w:pPr>
        <w:pStyle w:val="ListParagraph"/>
        <w:numPr>
          <w:ilvl w:val="0"/>
          <w:numId w:val="1"/>
        </w:numPr>
        <w:jc w:val="both"/>
      </w:pPr>
      <w:r>
        <w:tab/>
        <w:t>Datos</w:t>
      </w:r>
      <w:r w:rsidR="00413D06">
        <w:tab/>
      </w:r>
    </w:p>
    <w:p w14:paraId="501B633F" w14:textId="0AD4FBC1" w:rsidR="00B36A09" w:rsidRDefault="00B36A09" w:rsidP="00B36A09">
      <w:pPr>
        <w:pStyle w:val="ListParagraph"/>
        <w:numPr>
          <w:ilvl w:val="0"/>
          <w:numId w:val="1"/>
        </w:numPr>
        <w:jc w:val="both"/>
      </w:pPr>
      <w:r>
        <w:tab/>
      </w:r>
      <w:r w:rsidR="00FC6B3F">
        <w:t>Script</w:t>
      </w:r>
    </w:p>
    <w:p w14:paraId="587FE60A" w14:textId="4ABCB19B" w:rsidR="00FC6B3F" w:rsidRDefault="00FC6B3F" w:rsidP="00FC6B3F">
      <w:pPr>
        <w:ind w:left="360"/>
        <w:jc w:val="both"/>
      </w:pPr>
    </w:p>
    <w:p w14:paraId="0C71B531" w14:textId="6B67A8EC" w:rsidR="00B36A09" w:rsidRDefault="00B36A09" w:rsidP="00B36A09">
      <w:pPr>
        <w:jc w:val="both"/>
      </w:pPr>
      <w:r>
        <w:t>El proyecto debe ser original</w:t>
      </w:r>
      <w:r w:rsidR="00FC6B3F">
        <w:t xml:space="preserve">, </w:t>
      </w:r>
      <w:r>
        <w:t xml:space="preserve">puede ser desarrollado por equipos </w:t>
      </w:r>
      <w:r w:rsidR="001F52E7">
        <w:t xml:space="preserve">con un MAXIMO </w:t>
      </w:r>
      <w:r>
        <w:t xml:space="preserve">de 3 integrantes y debe contener los nombres de los miembros del equipo.  </w:t>
      </w:r>
      <w:r w:rsidR="00FC6B3F">
        <w:t>Tomar nota que</w:t>
      </w:r>
      <w:r w:rsidR="00F05E10">
        <w:t>,</w:t>
      </w:r>
      <w:r w:rsidR="00FC6B3F">
        <w:t xml:space="preserve"> a mayor número de integrantes, se espera un proyecto más complejo para justificar el trabajo en equipo.</w:t>
      </w:r>
    </w:p>
    <w:p w14:paraId="2F97CE0C" w14:textId="491A6FD8" w:rsidR="00FC6B3F" w:rsidRDefault="00FC6B3F" w:rsidP="00B36A09">
      <w:pPr>
        <w:jc w:val="both"/>
      </w:pPr>
      <w:r>
        <w:t xml:space="preserve">El formato de presentación es libre, puede ser en un documento de Word, un archivo PDF o un archivo </w:t>
      </w:r>
      <w:proofErr w:type="spellStart"/>
      <w:r>
        <w:t>Markdown</w:t>
      </w:r>
      <w:proofErr w:type="spellEnd"/>
      <w:r w:rsidR="00F05E10">
        <w:t>.</w:t>
      </w:r>
    </w:p>
    <w:p w14:paraId="16418A69" w14:textId="77777777" w:rsidR="00F05E10" w:rsidRDefault="00F05E10" w:rsidP="00B36A09">
      <w:pPr>
        <w:jc w:val="both"/>
      </w:pPr>
    </w:p>
    <w:p w14:paraId="4EA7D6E9" w14:textId="77777777" w:rsidR="00B36A09" w:rsidRDefault="00B36A09"/>
    <w:sectPr w:rsidR="00B36A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D741B"/>
    <w:multiLevelType w:val="hybridMultilevel"/>
    <w:tmpl w:val="9FF2907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A09"/>
    <w:rsid w:val="000B7253"/>
    <w:rsid w:val="001D299A"/>
    <w:rsid w:val="001F52E7"/>
    <w:rsid w:val="002D181B"/>
    <w:rsid w:val="00413D06"/>
    <w:rsid w:val="004512D2"/>
    <w:rsid w:val="00B36A09"/>
    <w:rsid w:val="00BB6284"/>
    <w:rsid w:val="00EF59A5"/>
    <w:rsid w:val="00F05E10"/>
    <w:rsid w:val="00FC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3032A"/>
  <w15:docId w15:val="{B8A7022E-47E2-4CF0-B0FB-0189284F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A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</dc:creator>
  <cp:lastModifiedBy>Antonio Medrano</cp:lastModifiedBy>
  <cp:revision>3</cp:revision>
  <dcterms:created xsi:type="dcterms:W3CDTF">2020-02-28T17:33:00Z</dcterms:created>
  <dcterms:modified xsi:type="dcterms:W3CDTF">2020-02-28T20:16:00Z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American Psychological Association 6th Edition</vt:lpwstr>
  </property>
</Properties>
</file>